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E69" w:rsidRPr="00A30E69" w:rsidRDefault="00A30E69" w:rsidP="00A30E69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af-ZA" w:eastAsia="ru-RU"/>
        </w:rPr>
      </w:pPr>
      <w:proofErr w:type="spellStart"/>
      <w:r w:rsidRPr="00A30E69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Հավելված</w:t>
      </w:r>
      <w:proofErr w:type="spellEnd"/>
      <w:r w:rsidRPr="00A30E69">
        <w:rPr>
          <w:rFonts w:ascii="GHEA Grapalat" w:eastAsia="Times New Roman" w:hAnsi="GHEA Grapalat" w:cs="Sylfaen"/>
          <w:i/>
          <w:sz w:val="16"/>
          <w:szCs w:val="20"/>
          <w:lang w:val="af-ZA" w:eastAsia="ru-RU"/>
        </w:rPr>
        <w:t xml:space="preserve"> N1 </w:t>
      </w:r>
    </w:p>
    <w:p w:rsidR="00A30E69" w:rsidRPr="00A30E69" w:rsidRDefault="00A30E69" w:rsidP="00A30E69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af-ZA" w:eastAsia="ru-RU"/>
        </w:rPr>
      </w:pPr>
      <w:r w:rsidRPr="00A30E69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ՀՀ</w:t>
      </w:r>
      <w:r w:rsidRPr="00A30E69">
        <w:rPr>
          <w:rFonts w:ascii="GHEA Grapalat" w:eastAsia="Times New Roman" w:hAnsi="GHEA Grapalat" w:cs="Sylfaen"/>
          <w:i/>
          <w:sz w:val="16"/>
          <w:szCs w:val="20"/>
          <w:lang w:val="af-ZA" w:eastAsia="ru-RU"/>
        </w:rPr>
        <w:t xml:space="preserve"> </w:t>
      </w:r>
      <w:proofErr w:type="spellStart"/>
      <w:r w:rsidRPr="00A30E69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ֆինանսների</w:t>
      </w:r>
      <w:proofErr w:type="spellEnd"/>
      <w:r w:rsidRPr="00A30E69">
        <w:rPr>
          <w:rFonts w:ascii="GHEA Grapalat" w:eastAsia="Times New Roman" w:hAnsi="GHEA Grapalat" w:cs="Sylfaen"/>
          <w:i/>
          <w:sz w:val="16"/>
          <w:szCs w:val="20"/>
          <w:lang w:val="af-ZA" w:eastAsia="ru-RU"/>
        </w:rPr>
        <w:t xml:space="preserve"> </w:t>
      </w:r>
      <w:proofErr w:type="spellStart"/>
      <w:r w:rsidRPr="00A30E69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նախարարի</w:t>
      </w:r>
      <w:proofErr w:type="spellEnd"/>
      <w:r w:rsidRPr="00A30E69">
        <w:rPr>
          <w:rFonts w:ascii="GHEA Grapalat" w:eastAsia="Times New Roman" w:hAnsi="GHEA Grapalat" w:cs="Sylfaen"/>
          <w:i/>
          <w:sz w:val="16"/>
          <w:szCs w:val="20"/>
          <w:lang w:val="af-ZA" w:eastAsia="ru-RU"/>
        </w:rPr>
        <w:t xml:space="preserve"> 2017 </w:t>
      </w:r>
      <w:proofErr w:type="spellStart"/>
      <w:r w:rsidRPr="00A30E69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թվականի</w:t>
      </w:r>
      <w:proofErr w:type="spellEnd"/>
      <w:r w:rsidRPr="00A30E69">
        <w:rPr>
          <w:rFonts w:ascii="GHEA Grapalat" w:eastAsia="Times New Roman" w:hAnsi="GHEA Grapalat" w:cs="Sylfaen"/>
          <w:i/>
          <w:sz w:val="16"/>
          <w:szCs w:val="20"/>
          <w:lang w:val="af-ZA" w:eastAsia="ru-RU"/>
        </w:rPr>
        <w:t xml:space="preserve"> </w:t>
      </w:r>
    </w:p>
    <w:p w:rsidR="00A30E69" w:rsidRPr="00A30E69" w:rsidRDefault="00A30E69" w:rsidP="00A30E69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af-ZA" w:eastAsia="ru-RU"/>
        </w:rPr>
      </w:pPr>
      <w:proofErr w:type="spellStart"/>
      <w:proofErr w:type="gramStart"/>
      <w:r w:rsidRPr="00A30E69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մայիսի</w:t>
      </w:r>
      <w:proofErr w:type="spellEnd"/>
      <w:proofErr w:type="gramEnd"/>
      <w:r w:rsidRPr="00A30E69">
        <w:rPr>
          <w:rFonts w:ascii="GHEA Grapalat" w:eastAsia="Times New Roman" w:hAnsi="GHEA Grapalat" w:cs="Sylfaen"/>
          <w:i/>
          <w:sz w:val="16"/>
          <w:szCs w:val="20"/>
          <w:lang w:val="af-ZA" w:eastAsia="ru-RU"/>
        </w:rPr>
        <w:t xml:space="preserve"> 30-</w:t>
      </w:r>
      <w:r w:rsidRPr="00A30E69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ի</w:t>
      </w:r>
      <w:r w:rsidRPr="00A30E69">
        <w:rPr>
          <w:rFonts w:ascii="GHEA Grapalat" w:eastAsia="Times New Roman" w:hAnsi="GHEA Grapalat" w:cs="Sylfaen"/>
          <w:i/>
          <w:sz w:val="16"/>
          <w:szCs w:val="20"/>
          <w:lang w:val="af-ZA" w:eastAsia="ru-RU"/>
        </w:rPr>
        <w:t xml:space="preserve"> N 265-</w:t>
      </w:r>
      <w:r w:rsidRPr="00A30E69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Ա</w:t>
      </w:r>
      <w:r w:rsidRPr="00A30E69">
        <w:rPr>
          <w:rFonts w:ascii="GHEA Grapalat" w:eastAsia="Times New Roman" w:hAnsi="GHEA Grapalat" w:cs="Sylfaen"/>
          <w:i/>
          <w:sz w:val="16"/>
          <w:szCs w:val="20"/>
          <w:lang w:val="af-ZA" w:eastAsia="ru-RU"/>
        </w:rPr>
        <w:t xml:space="preserve">  </w:t>
      </w:r>
      <w:proofErr w:type="spellStart"/>
      <w:r w:rsidRPr="00A30E69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հրամանի</w:t>
      </w:r>
      <w:proofErr w:type="spellEnd"/>
      <w:r w:rsidRPr="00A30E69">
        <w:rPr>
          <w:rFonts w:ascii="GHEA Grapalat" w:eastAsia="Times New Roman" w:hAnsi="GHEA Grapalat" w:cs="Sylfaen"/>
          <w:i/>
          <w:sz w:val="16"/>
          <w:szCs w:val="20"/>
          <w:lang w:val="af-ZA" w:eastAsia="ru-RU"/>
        </w:rPr>
        <w:t xml:space="preserve">      </w:t>
      </w:r>
    </w:p>
    <w:p w:rsidR="00A30E69" w:rsidRPr="00A30E69" w:rsidRDefault="00A30E69" w:rsidP="00A30E69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4"/>
          <w:szCs w:val="20"/>
          <w:lang w:val="af-ZA" w:eastAsia="ru-RU"/>
        </w:rPr>
      </w:pPr>
      <w:r w:rsidRPr="00A30E69">
        <w:rPr>
          <w:rFonts w:ascii="GHEA Grapalat" w:eastAsia="Times New Roman" w:hAnsi="GHEA Grapalat" w:cs="Times New Roman"/>
          <w:sz w:val="24"/>
          <w:szCs w:val="20"/>
          <w:lang w:val="af-ZA" w:eastAsia="ru-RU"/>
        </w:rPr>
        <w:tab/>
      </w:r>
    </w:p>
    <w:p w:rsidR="00A30E69" w:rsidRPr="00A30E69" w:rsidRDefault="00A30E69" w:rsidP="00A30E69">
      <w:pPr>
        <w:spacing w:after="0" w:line="240" w:lineRule="auto"/>
        <w:ind w:firstLine="720"/>
        <w:jc w:val="right"/>
        <w:rPr>
          <w:rFonts w:ascii="GHEA Grapalat" w:eastAsia="Times New Roman" w:hAnsi="GHEA Grapalat" w:cs="Sylfaen"/>
          <w:i/>
          <w:sz w:val="24"/>
          <w:szCs w:val="20"/>
          <w:u w:val="single"/>
          <w:lang w:val="af-ZA" w:eastAsia="ru-RU"/>
        </w:rPr>
      </w:pPr>
      <w:proofErr w:type="spellStart"/>
      <w:r w:rsidRPr="00A30E69">
        <w:rPr>
          <w:rFonts w:ascii="GHEA Grapalat" w:eastAsia="Times New Roman" w:hAnsi="GHEA Grapalat" w:cs="Sylfaen"/>
          <w:i/>
          <w:sz w:val="24"/>
          <w:szCs w:val="20"/>
          <w:u w:val="single"/>
          <w:lang w:val="en-US" w:eastAsia="ru-RU"/>
        </w:rPr>
        <w:t>Օրինակելի</w:t>
      </w:r>
      <w:proofErr w:type="spellEnd"/>
      <w:r w:rsidRPr="00A30E69">
        <w:rPr>
          <w:rFonts w:ascii="GHEA Grapalat" w:eastAsia="Times New Roman" w:hAnsi="GHEA Grapalat" w:cs="Sylfaen"/>
          <w:i/>
          <w:sz w:val="24"/>
          <w:szCs w:val="20"/>
          <w:u w:val="single"/>
          <w:lang w:val="af-ZA" w:eastAsia="ru-RU"/>
        </w:rPr>
        <w:t xml:space="preserve"> </w:t>
      </w:r>
      <w:proofErr w:type="spellStart"/>
      <w:r w:rsidRPr="00A30E69">
        <w:rPr>
          <w:rFonts w:ascii="GHEA Grapalat" w:eastAsia="Times New Roman" w:hAnsi="GHEA Grapalat" w:cs="Sylfaen"/>
          <w:i/>
          <w:sz w:val="24"/>
          <w:szCs w:val="20"/>
          <w:u w:val="single"/>
          <w:lang w:val="en-US" w:eastAsia="ru-RU"/>
        </w:rPr>
        <w:t>ձև</w:t>
      </w:r>
      <w:proofErr w:type="spellEnd"/>
    </w:p>
    <w:p w:rsidR="00A30E69" w:rsidRPr="00A30E69" w:rsidRDefault="00A30E69" w:rsidP="00A30E69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</w:p>
    <w:p w:rsidR="00A30E69" w:rsidRPr="00A30E69" w:rsidRDefault="00A30E69" w:rsidP="00A30E6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A30E6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A30E69" w:rsidRPr="00A30E69" w:rsidRDefault="00A30E69" w:rsidP="00A30E6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A30E69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հրավերի պարզաբանման մասին</w:t>
      </w:r>
    </w:p>
    <w:p w:rsidR="00A30E69" w:rsidRPr="00A30E69" w:rsidRDefault="00A30E69" w:rsidP="00A30E6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:rsidR="00A30E69" w:rsidRPr="00A30E69" w:rsidRDefault="00A30E69" w:rsidP="00A30E69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A30E69" w:rsidRPr="00A30E69" w:rsidRDefault="00A30E69" w:rsidP="00A30E69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30E69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A30E6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30E69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A30E6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30E69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Pr="00A30E6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30E69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Pr="00A30E6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30E69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A30E6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30E69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A30E6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30E69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A30E69" w:rsidRPr="00A30E69" w:rsidRDefault="00A30E69" w:rsidP="00A30E69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30E6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2019 </w:t>
      </w:r>
      <w:r w:rsidRPr="00A30E69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Pr="00A30E6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օգոստոսի</w:t>
      </w:r>
      <w:r w:rsidRPr="00A30E6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02</w:t>
      </w:r>
      <w:r w:rsidRPr="00A30E6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30E69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A30E6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 </w:t>
      </w:r>
      <w:r w:rsidRPr="00A30E69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A30E6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և </w:t>
      </w:r>
      <w:r w:rsidRPr="00A30E69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Pr="00A30E6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30E69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A30E6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A30E69" w:rsidRPr="00A30E69" w:rsidRDefault="00A30E69" w:rsidP="00A30E69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30E6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A30E69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A30E6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30E69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A30E6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A30E69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A30E6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30E69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A30E6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29-</w:t>
      </w:r>
      <w:r w:rsidRPr="00A30E69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A30E6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30E69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A30E6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30E69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A30E69" w:rsidRPr="00A30E69" w:rsidRDefault="00A30E69" w:rsidP="00A30E69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A30E69" w:rsidRPr="00A30E69" w:rsidRDefault="00A30E69" w:rsidP="00A30E69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  <w:r w:rsidRPr="00A30E6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Pr="00A30E69">
        <w:rPr>
          <w:rFonts w:ascii="GHEA Grapalat" w:eastAsia="Times New Roman" w:hAnsi="GHEA Grapalat" w:cs="Sylfaen"/>
          <w:sz w:val="20"/>
          <w:szCs w:val="20"/>
          <w:u w:val="single"/>
          <w:lang w:eastAsia="ru-RU"/>
        </w:rPr>
        <w:t>Ք</w:t>
      </w:r>
      <w:r w:rsidRPr="00A30E69">
        <w:rPr>
          <w:rFonts w:ascii="GHEA Grapalat" w:eastAsia="Times New Roman" w:hAnsi="GHEA Grapalat" w:cs="Sylfaen"/>
          <w:sz w:val="20"/>
          <w:szCs w:val="20"/>
          <w:u w:val="single"/>
          <w:lang w:val="en-US" w:eastAsia="ru-RU"/>
        </w:rPr>
        <w:t>Հ</w:t>
      </w:r>
      <w:r w:rsidRPr="00A30E69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ԲՄԱՊՁԲ19/01        </w:t>
      </w:r>
    </w:p>
    <w:p w:rsidR="00A30E69" w:rsidRPr="00A30E69" w:rsidRDefault="00A30E69" w:rsidP="00A30E69">
      <w:pPr>
        <w:spacing w:after="0" w:line="240" w:lineRule="auto"/>
        <w:rPr>
          <w:rFonts w:ascii="Times Armenian" w:eastAsia="Times New Roman" w:hAnsi="Times Armenian" w:cs="Times New Roman"/>
          <w:sz w:val="24"/>
          <w:szCs w:val="20"/>
          <w:lang w:val="af-ZA" w:eastAsia="ru-RU"/>
        </w:rPr>
      </w:pPr>
    </w:p>
    <w:p w:rsidR="00A30E69" w:rsidRPr="00A30E69" w:rsidRDefault="00A30E69" w:rsidP="00A30E69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A30E69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Քաջարանի համայնքապետարանի</w:t>
      </w:r>
      <w:r w:rsidRPr="00A30E6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կարիքների համար </w:t>
      </w:r>
      <w:r w:rsidRPr="00A30E69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վերելակների/տեղադրումով/          </w:t>
      </w:r>
      <w:r w:rsidRPr="00A30E6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նպատակով կազմակերպված </w:t>
      </w:r>
      <w:r w:rsidRPr="00A30E69">
        <w:rPr>
          <w:rFonts w:ascii="GHEA Grapalat" w:eastAsia="Times New Roman" w:hAnsi="GHEA Grapalat" w:cs="Sylfaen"/>
          <w:sz w:val="20"/>
          <w:szCs w:val="20"/>
          <w:u w:val="single"/>
          <w:lang w:eastAsia="ru-RU"/>
        </w:rPr>
        <w:t>Ք</w:t>
      </w:r>
      <w:r w:rsidRPr="00A30E69">
        <w:rPr>
          <w:rFonts w:ascii="GHEA Grapalat" w:eastAsia="Times New Roman" w:hAnsi="GHEA Grapalat" w:cs="Sylfaen"/>
          <w:sz w:val="20"/>
          <w:szCs w:val="20"/>
          <w:u w:val="single"/>
          <w:lang w:val="en-US" w:eastAsia="ru-RU"/>
        </w:rPr>
        <w:t>Հ</w:t>
      </w:r>
      <w:r w:rsidRPr="00A30E69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ԲՄԱՊՁԲ19/01        </w:t>
      </w:r>
      <w:r w:rsidRPr="00A30E6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գնման ընթացակարգի գնահատող հանձնաժողովը ստորև ներկայացնում է նույն ծածկագրով հրավերի վերաբերյալ </w:t>
      </w:r>
      <w:r w:rsidRPr="00A30E69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օգոստոսի 02 2019թ.</w:t>
      </w:r>
      <w:r w:rsidRPr="00A30E6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ստացված հարցադրումները և դրանց վերաբերյալ </w:t>
      </w:r>
      <w:r w:rsidRPr="00A30E69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օգոստոսի 04 2019թ.</w:t>
      </w:r>
      <w:r w:rsidRPr="00A30E6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տրամադրված պարզաբանումները`</w:t>
      </w:r>
    </w:p>
    <w:p w:rsidR="00A30E69" w:rsidRPr="00A30E69" w:rsidRDefault="00A30E69" w:rsidP="00A30E69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A30E69" w:rsidRPr="00A30E69" w:rsidRDefault="00A30E69" w:rsidP="00A30E69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</w:pPr>
      <w:r w:rsidRPr="00A30E69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Հարցադրում</w:t>
      </w:r>
      <w:r w:rsidRPr="00A30E6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N 1 </w:t>
      </w:r>
      <w:r w:rsidRPr="00A30E69"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  <w:t>Հարգելի Պատվիրատու</w:t>
      </w:r>
    </w:p>
    <w:p w:rsidR="00A30E69" w:rsidRPr="00A30E69" w:rsidRDefault="00A30E69" w:rsidP="00A30E69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</w:pPr>
      <w:r w:rsidRPr="00A30E69"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  <w:t>Խնդրում եմ տալ պարզաբանում ՔՀԲՄԱՊՁԲ19/01 ծածկագրով վերելակներ/տեղադրումով/ բաց մրցույթի վերաբերյալ</w:t>
      </w:r>
      <w:r w:rsidRPr="00A30E69">
        <w:rPr>
          <w:rFonts w:ascii="Cambria Math" w:eastAsia="Times New Roman" w:hAnsi="Cambria Math" w:cs="Cambria Math"/>
          <w:sz w:val="20"/>
          <w:szCs w:val="20"/>
          <w:u w:val="single"/>
          <w:lang w:val="af-ZA" w:eastAsia="ru-RU"/>
        </w:rPr>
        <w:t>․</w:t>
      </w:r>
    </w:p>
    <w:p w:rsidR="00A30E69" w:rsidRPr="00A30E69" w:rsidRDefault="00A30E69" w:rsidP="00A30E69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</w:pPr>
      <w:r w:rsidRPr="00A30E69"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  <w:t>Մրցույթի հրավերի մասնագիտական փորձառություն որակավորման չափանիշով նմանատիպ են համարվում վերելակների և տվյալ խմբի ապրանքների մատակարարումը, չնայած այն հանգամանքին, որ հրավերով նախատեսված է նաև վերելակների ապամոնտաժման, տեղադրման, մոնտաժման աշխատանքներ։</w:t>
      </w:r>
    </w:p>
    <w:p w:rsidR="00A30E69" w:rsidRPr="00A30E69" w:rsidRDefault="00A30E69" w:rsidP="00A30E69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</w:pPr>
      <w:r w:rsidRPr="00A30E69"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  <w:t>Հարց՝ արդյոք որպես մասնագիտական փորձառության հիմնավորում ընդունելի է  մասնակցի կողմից նմանատիպ աշխատանքների՝ վերելակների վերանորոգման աշխատանքների կատարված լինելը։</w:t>
      </w:r>
    </w:p>
    <w:p w:rsidR="00A30E69" w:rsidRPr="00A30E69" w:rsidRDefault="00A30E69" w:rsidP="00A30E69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</w:pPr>
      <w:r w:rsidRPr="00A30E69"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  <w:t>Շնորհակալություն</w:t>
      </w:r>
    </w:p>
    <w:p w:rsidR="00A30E69" w:rsidRPr="00A30E69" w:rsidRDefault="00A30E69" w:rsidP="00A30E69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</w:pPr>
      <w:r w:rsidRPr="00A30E69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Պարզաբանում</w:t>
      </w:r>
      <w:r w:rsidRPr="00A30E69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N 1</w:t>
      </w:r>
      <w:r w:rsidRPr="00A30E6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30E69"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  <w:t>Հարգելի մասնակից</w:t>
      </w:r>
    </w:p>
    <w:p w:rsidR="00A30E69" w:rsidRPr="00A30E69" w:rsidRDefault="00A30E69" w:rsidP="00A30E69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</w:pPr>
      <w:r w:rsidRPr="00A30E69"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  <w:t>Ի պատասխան պահանջված պարզաբանմանը.</w:t>
      </w:r>
    </w:p>
    <w:p w:rsidR="00A30E69" w:rsidRPr="00A30E69" w:rsidRDefault="00A30E69" w:rsidP="00A30E69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A30E69"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  <w:t>1.Հայտնւմ ենք Ձեզ</w:t>
      </w:r>
      <w:r w:rsidRPr="00A30E69">
        <w:rPr>
          <w:rFonts w:ascii="GHEA Grapalat" w:eastAsia="Times New Roman" w:hAnsi="GHEA Grapalat" w:cs="Times New Roman"/>
          <w:b/>
          <w:sz w:val="20"/>
          <w:szCs w:val="20"/>
          <w:u w:val="single"/>
          <w:lang w:val="af-ZA" w:eastAsia="ru-RU"/>
        </w:rPr>
        <w:t xml:space="preserve">, </w:t>
      </w:r>
      <w:r w:rsidRPr="00A30E69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որպես մասնագիտական փորձառության հիմնավորում ընդունելի է  մասնակցի կողմից նմանատիպ աշխատանքների՝ վերելակների վերանորոգման աշխատանքների կատարված լինելը,քանի որ վերելակների ձեռքբերման պահանջը ներկայացված է տեղադրումով:</w:t>
      </w:r>
    </w:p>
    <w:p w:rsidR="00A30E69" w:rsidRPr="00A30E69" w:rsidRDefault="00A30E69" w:rsidP="00A30E69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30E69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A30E6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30E69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A30E6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30E69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A30E6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30E69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A30E6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30E69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A30E6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30E69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A30E6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30E69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A30E6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30E69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A30E6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30E69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A30E6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30E69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A30E6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30E69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A30E6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A30E69" w:rsidRPr="00A30E69" w:rsidRDefault="00A30E69" w:rsidP="00A30E69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A30E69">
        <w:rPr>
          <w:rFonts w:ascii="GHEA Grapalat" w:eastAsia="Times New Roman" w:hAnsi="GHEA Grapalat" w:cs="Sylfaen"/>
          <w:sz w:val="20"/>
          <w:szCs w:val="20"/>
          <w:u w:val="single"/>
          <w:lang w:eastAsia="ru-RU"/>
        </w:rPr>
        <w:t>Ք</w:t>
      </w:r>
      <w:r w:rsidRPr="00A30E69">
        <w:rPr>
          <w:rFonts w:ascii="GHEA Grapalat" w:eastAsia="Times New Roman" w:hAnsi="GHEA Grapalat" w:cs="Sylfaen"/>
          <w:sz w:val="20"/>
          <w:szCs w:val="20"/>
          <w:u w:val="single"/>
          <w:lang w:val="en-US" w:eastAsia="ru-RU"/>
        </w:rPr>
        <w:t>Հ</w:t>
      </w:r>
      <w:r w:rsidRPr="00A30E69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ԲՄԱՊՁԲ19/01        </w:t>
      </w:r>
      <w:r w:rsidRPr="00A30E6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գնահատող հանձնաժողովի քարտուղար</w:t>
      </w:r>
      <w:r w:rsidRPr="00A30E69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Pr="00A30E69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Կարինե Ղահրամանյանին:</w:t>
      </w:r>
    </w:p>
    <w:p w:rsidR="00A30E69" w:rsidRPr="00A30E69" w:rsidRDefault="00A30E69" w:rsidP="00A30E69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  <w:r w:rsidRPr="00A30E69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A30E69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:rsidR="00A30E69" w:rsidRPr="00A30E69" w:rsidRDefault="00A30E69" w:rsidP="00A30E6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30E69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A30E6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094809019</w:t>
      </w:r>
      <w:r w:rsidRPr="00A30E69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30E69" w:rsidRPr="00A30E69" w:rsidRDefault="00A30E69" w:rsidP="00A30E6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30E69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A30E6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kara-hayk1984@inbox.ru </w:t>
      </w:r>
    </w:p>
    <w:p w:rsidR="00A30E69" w:rsidRPr="00A30E69" w:rsidRDefault="00A30E69" w:rsidP="00A30E69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A30E69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  <w:r w:rsidRPr="00A30E69">
        <w:rPr>
          <w:rFonts w:ascii="GHEA Grapalat" w:eastAsia="Times New Roman" w:hAnsi="GHEA Grapalat" w:cs="Sylfaen"/>
          <w:sz w:val="20"/>
          <w:szCs w:val="20"/>
          <w:u w:val="single"/>
          <w:lang w:eastAsia="ru-RU"/>
        </w:rPr>
        <w:t>Ք</w:t>
      </w:r>
      <w:r w:rsidRPr="00A30E69">
        <w:rPr>
          <w:rFonts w:ascii="GHEA Grapalat" w:eastAsia="Times New Roman" w:hAnsi="GHEA Grapalat" w:cs="Sylfaen"/>
          <w:sz w:val="20"/>
          <w:szCs w:val="20"/>
          <w:u w:val="single"/>
          <w:lang w:val="en-US" w:eastAsia="ru-RU"/>
        </w:rPr>
        <w:t>Հ</w:t>
      </w:r>
      <w:r w:rsidRPr="00A30E69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ԲՄԱՊՁԲ19/01          </w:t>
      </w:r>
      <w:r w:rsidRPr="00A30E69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գնահատող հանձնաժողովը</w:t>
      </w:r>
    </w:p>
    <w:p w:rsidR="00A30E69" w:rsidRPr="00A30E69" w:rsidRDefault="00A30E69" w:rsidP="00A30E69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A30E69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                       ընթացակարգի ծածկագիրը</w:t>
      </w:r>
    </w:p>
    <w:p w:rsidR="00A30E69" w:rsidRPr="00A30E69" w:rsidRDefault="00A30E69" w:rsidP="00A30E69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D911C4" w:rsidRDefault="00D911C4">
      <w:bookmarkStart w:id="0" w:name="_GoBack"/>
      <w:bookmarkEnd w:id="0"/>
    </w:p>
    <w:sectPr w:rsidR="00D911C4" w:rsidSect="00FC7669">
      <w:footerReference w:type="even" r:id="rId4"/>
      <w:footerReference w:type="default" r:id="rId5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A30E69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1464" w:rsidRDefault="00A30E69" w:rsidP="00B2146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A30E69" w:rsidP="00717888">
    <w:pPr>
      <w:pStyle w:val="a3"/>
      <w:framePr w:wrap="around" w:vAnchor="text" w:hAnchor="margin" w:xAlign="right" w:y="1"/>
      <w:rPr>
        <w:rStyle w:val="a5"/>
      </w:rPr>
    </w:pPr>
  </w:p>
  <w:p w:rsidR="00B21464" w:rsidRDefault="00A30E69" w:rsidP="00B21464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93"/>
    <w:rsid w:val="00514E93"/>
    <w:rsid w:val="00A30E69"/>
    <w:rsid w:val="00D9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B6354-F660-437B-9110-2C3B67D2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3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30E69"/>
  </w:style>
  <w:style w:type="character" w:styleId="a5">
    <w:name w:val="page number"/>
    <w:basedOn w:val="a0"/>
    <w:rsid w:val="00A30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2019-08-05T06:50:00Z</dcterms:created>
  <dcterms:modified xsi:type="dcterms:W3CDTF">2019-08-05T06:51:00Z</dcterms:modified>
</cp:coreProperties>
</file>