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EA309E" w:rsidRDefault="00CD7003" w:rsidP="00545115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D7003" w:rsidRDefault="00211610" w:rsidP="005D1A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</w:t>
      </w:r>
      <w:r w:rsidR="00E7676C">
        <w:rPr>
          <w:rFonts w:ascii="GHEA Grapalat" w:hAnsi="GHEA Grapalat" w:cs="Sylfaen"/>
          <w:sz w:val="20"/>
          <w:u w:val="single"/>
          <w:lang w:val="af-ZA"/>
        </w:rPr>
        <w:t>Կառլեն Եսայանի անվան պոլիկլինիկա</w:t>
      </w:r>
      <w:r>
        <w:rPr>
          <w:rFonts w:ascii="GHEA Grapalat" w:hAnsi="GHEA Grapalat" w:cs="Sylfaen"/>
          <w:sz w:val="20"/>
          <w:u w:val="single"/>
          <w:lang w:val="af-ZA"/>
        </w:rPr>
        <w:t>&gt;&gt;  ՓԲԸ</w:t>
      </w:r>
      <w:r w:rsidR="00CD7003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41749">
        <w:rPr>
          <w:rFonts w:ascii="GHEA Grapalat" w:hAnsi="GHEA Grapalat" w:cs="Sylfaen"/>
          <w:sz w:val="20"/>
          <w:lang w:val="af-ZA"/>
        </w:rPr>
        <w:t>Բժշկական պարագաների</w:t>
      </w:r>
      <w:bookmarkStart w:id="0" w:name="_GoBack"/>
      <w:bookmarkEnd w:id="0"/>
      <w:r w:rsidR="00E7676C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D1A53" w:rsidRPr="005D1A53">
        <w:rPr>
          <w:rFonts w:ascii="GHEA Grapalat" w:hAnsi="GHEA Grapalat" w:cs="Sylfaen"/>
          <w:sz w:val="20"/>
          <w:u w:val="single"/>
          <w:lang w:val="af-ZA"/>
        </w:rPr>
        <w:t>ԿԵԱՊ-ԳՀԱՊՁԲ-ՊԱՐ-18/8</w:t>
      </w:r>
      <w:r w:rsidR="005D1A5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ծածկագրով գնման ընթացակարգի  արդյունքում  կնքված պայմանագրի մասին տեղեկատվությունը`</w:t>
      </w:r>
    </w:p>
    <w:p w:rsidR="00CD7003" w:rsidRDefault="00CD7003" w:rsidP="00CD700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3425" w:rsidRPr="00BF7713" w:rsidTr="005F3425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5F3425" w:rsidRPr="005F3425" w:rsidRDefault="005F3425" w:rsidP="005F3425">
            <w:pPr>
              <w:tabs>
                <w:tab w:val="left" w:pos="3750"/>
              </w:tabs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F3425">
              <w:rPr>
                <w:rFonts w:ascii="Sylfaen" w:hAnsi="Sylfae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425" w:rsidRPr="005F3425" w:rsidRDefault="005F3425" w:rsidP="005F3425">
            <w:pPr>
              <w:jc w:val="center"/>
              <w:rPr>
                <w:rFonts w:ascii="Sylfaen" w:hAnsi="Sylfaen" w:cs="Arial"/>
                <w:color w:val="000000" w:themeColor="text1"/>
                <w:sz w:val="20"/>
              </w:rPr>
            </w:pPr>
            <w:r w:rsidRPr="005F3425">
              <w:rPr>
                <w:rFonts w:ascii="Sylfaen" w:hAnsi="Sylfaen" w:cs="Arial"/>
                <w:color w:val="000000" w:themeColor="text1"/>
                <w:sz w:val="20"/>
              </w:rPr>
              <w:t>Ֆլյուորո ժապավեն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425" w:rsidRPr="005F3425" w:rsidRDefault="005F3425" w:rsidP="005F3425">
            <w:pPr>
              <w:spacing w:line="276" w:lineRule="auto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F3425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425" w:rsidRPr="005F3425" w:rsidRDefault="005F3425" w:rsidP="005F3425">
            <w:pPr>
              <w:jc w:val="center"/>
              <w:rPr>
                <w:rFonts w:ascii="Arial Armenian" w:hAnsi="Arial Armenian" w:cs="Arial"/>
                <w:color w:val="000000" w:themeColor="text1"/>
                <w:sz w:val="18"/>
                <w:szCs w:val="18"/>
              </w:rPr>
            </w:pPr>
            <w:r w:rsidRPr="005F3425">
              <w:rPr>
                <w:rFonts w:ascii="Arial Armenian" w:hAnsi="Arial Armenian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425" w:rsidRPr="005F3425" w:rsidRDefault="005F3425" w:rsidP="005F34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425" w:rsidRPr="005F3425" w:rsidRDefault="005F3425" w:rsidP="00F41749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5F3425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46000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425" w:rsidRPr="005F3425" w:rsidRDefault="005F3425" w:rsidP="005F34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425" w:rsidRPr="005F3425" w:rsidRDefault="005F3425" w:rsidP="005F3425">
            <w:pPr>
              <w:jc w:val="center"/>
              <w:rPr>
                <w:color w:val="000000" w:themeColor="text1"/>
              </w:rPr>
            </w:pPr>
            <w:r w:rsidRPr="005F3425">
              <w:rPr>
                <w:rFonts w:ascii="Sylfaen" w:hAnsi="Sylfaen" w:cs="Arial"/>
                <w:color w:val="000000" w:themeColor="text1"/>
                <w:sz w:val="20"/>
              </w:rPr>
              <w:t>70*30.5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425" w:rsidRPr="005F3425" w:rsidRDefault="005F3425" w:rsidP="005F3425">
            <w:pPr>
              <w:jc w:val="center"/>
              <w:rPr>
                <w:color w:val="000000" w:themeColor="text1"/>
              </w:rPr>
            </w:pPr>
            <w:r w:rsidRPr="005F3425">
              <w:rPr>
                <w:rFonts w:ascii="Sylfaen" w:hAnsi="Sylfaen" w:cs="Arial"/>
                <w:color w:val="000000" w:themeColor="text1"/>
                <w:sz w:val="20"/>
              </w:rPr>
              <w:t>70*30.5</w:t>
            </w:r>
          </w:p>
        </w:tc>
      </w:tr>
      <w:tr w:rsidR="00714623" w:rsidRPr="00BF771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BF7713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 w:rsidR="00073C95" w:rsidRPr="00073C9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>-րդ հոդվածի 1-ին մաս</w:t>
            </w:r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C70DC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70DC7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3134F0"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C70DC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C70DC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134F0" w:rsidRDefault="003134F0"/>
    <w:tbl>
      <w:tblPr>
        <w:tblW w:w="11057" w:type="dxa"/>
        <w:tblInd w:w="-176" w:type="dxa"/>
        <w:tblLook w:val="04A0" w:firstRow="1" w:lastRow="0" w:firstColumn="1" w:lastColumn="0" w:noHBand="0" w:noVBand="1"/>
      </w:tblPr>
      <w:tblGrid>
        <w:gridCol w:w="1135"/>
        <w:gridCol w:w="2410"/>
        <w:gridCol w:w="1701"/>
        <w:gridCol w:w="1559"/>
        <w:gridCol w:w="1134"/>
        <w:gridCol w:w="1134"/>
        <w:gridCol w:w="992"/>
        <w:gridCol w:w="992"/>
      </w:tblGrid>
      <w:tr w:rsidR="00634AC8" w:rsidRPr="00634AC8" w:rsidTr="00634AC8">
        <w:trPr>
          <w:trHeight w:val="31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C8" w:rsidRPr="00634AC8" w:rsidRDefault="00634AC8" w:rsidP="00634AC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634AC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C8" w:rsidRPr="00634AC8" w:rsidRDefault="00634AC8" w:rsidP="00634AC8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634AC8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Ֆլյուորո ժապավեն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C8" w:rsidRPr="00634AC8" w:rsidRDefault="00634AC8" w:rsidP="00634AC8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34AC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C8" w:rsidRPr="00634AC8" w:rsidRDefault="00634AC8" w:rsidP="00634AC8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34AC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C8" w:rsidRPr="00634AC8" w:rsidRDefault="00634AC8" w:rsidP="00634AC8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34AC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C8" w:rsidRPr="00634AC8" w:rsidRDefault="00634AC8" w:rsidP="00634AC8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34AC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C8" w:rsidRPr="00634AC8" w:rsidRDefault="00634AC8" w:rsidP="00634AC8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34AC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C8" w:rsidRPr="00634AC8" w:rsidRDefault="00634AC8" w:rsidP="00634AC8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34AC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34AC8" w:rsidRPr="00634AC8" w:rsidTr="00634AC8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C8" w:rsidRPr="00634AC8" w:rsidRDefault="00634AC8" w:rsidP="00634AC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C8" w:rsidRPr="00634AC8" w:rsidRDefault="00634AC8" w:rsidP="00634AC8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34AC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634AC8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էսզեթ</w:t>
            </w:r>
            <w:r w:rsidRPr="00634AC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634AC8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Ֆարմա</w:t>
            </w:r>
            <w:r w:rsidRPr="00634AC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634AC8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C8" w:rsidRPr="00634AC8" w:rsidRDefault="00634AC8" w:rsidP="00634AC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34AC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C8" w:rsidRPr="00634AC8" w:rsidRDefault="00634AC8" w:rsidP="00634AC8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34AC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C8" w:rsidRPr="00634AC8" w:rsidRDefault="00634AC8" w:rsidP="00634AC8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34AC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C8" w:rsidRPr="00634AC8" w:rsidRDefault="00634AC8" w:rsidP="00634AC8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34AC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C8" w:rsidRPr="00634AC8" w:rsidRDefault="00634AC8" w:rsidP="00634AC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34AC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C8" w:rsidRPr="00634AC8" w:rsidRDefault="00634AC8" w:rsidP="00634AC8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34AC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634AC8" w:rsidRPr="00634AC8" w:rsidTr="00634AC8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C8" w:rsidRPr="00634AC8" w:rsidRDefault="00634AC8" w:rsidP="00634AC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C8" w:rsidRPr="00634AC8" w:rsidRDefault="00634AC8" w:rsidP="00634AC8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34AC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634AC8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634AC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634AC8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C8" w:rsidRPr="00634AC8" w:rsidRDefault="00634AC8" w:rsidP="00634AC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34AC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C8" w:rsidRPr="00634AC8" w:rsidRDefault="00634AC8" w:rsidP="00634AC8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34AC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C8" w:rsidRPr="00634AC8" w:rsidRDefault="00634AC8" w:rsidP="00634AC8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34AC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C8" w:rsidRPr="00634AC8" w:rsidRDefault="00634AC8" w:rsidP="00634AC8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34AC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C8" w:rsidRPr="00634AC8" w:rsidRDefault="00634AC8" w:rsidP="00634AC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34AC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C8" w:rsidRPr="00634AC8" w:rsidRDefault="00634AC8" w:rsidP="00634AC8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34AC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</w:tbl>
    <w:p w:rsidR="00C70DC7" w:rsidRDefault="00C70DC7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710046" w:rsidTr="00C70DC7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C70DC7" w:rsidRDefault="00CD7003" w:rsidP="009B35F5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</w:p>
        </w:tc>
      </w:tr>
      <w:tr w:rsidR="00CD7003" w:rsidRPr="00710046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C70DC7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C70DC7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70DC7" w:rsidP="00C70D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C70DC7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C70DC7" w:rsidTr="00C70DC7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0DC7" w:rsidRDefault="00C70DC7" w:rsidP="000F668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714623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0DC7" w:rsidRDefault="00C70DC7" w:rsidP="000F668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714623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CD7003" w:rsidRPr="00C70DC7" w:rsidTr="00C70DC7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C70DC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C70DC7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20.04.2018</w:t>
            </w:r>
          </w:p>
        </w:tc>
      </w:tr>
      <w:tr w:rsidR="00CD7003" w:rsidRPr="00BF7713" w:rsidTr="00C70DC7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D102BD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20.04.2018</w:t>
            </w:r>
          </w:p>
        </w:tc>
      </w:tr>
      <w:tr w:rsidR="00CD7003" w:rsidRPr="00BF7713" w:rsidTr="00C70DC7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D102BD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20.04.2018</w:t>
            </w:r>
          </w:p>
        </w:tc>
      </w:tr>
      <w:tr w:rsidR="00CD7003" w:rsidRPr="00BF7713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C70D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C70D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C70D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933F1" w:rsidRPr="00BF7713" w:rsidTr="00C70DC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933F1" w:rsidRPr="002933F1" w:rsidRDefault="00634AC8" w:rsidP="002933F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33F1" w:rsidRPr="002933F1" w:rsidRDefault="00634AC8" w:rsidP="00634AC8">
            <w:pPr>
              <w:rPr>
                <w:rFonts w:ascii="GHEA Grapalat" w:hAnsi="GHEA Grapalat"/>
                <w:sz w:val="18"/>
                <w:szCs w:val="18"/>
              </w:rPr>
            </w:pPr>
            <w:r w:rsidRPr="00634AC8">
              <w:rPr>
                <w:rFonts w:ascii="GHEA Grapalat" w:hAnsi="GHEA Grapalat"/>
                <w:sz w:val="18"/>
                <w:szCs w:val="18"/>
              </w:rPr>
              <w:t>«Էսզեթ Ֆարմա»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933F1" w:rsidRPr="002933F1" w:rsidRDefault="005D1A53" w:rsidP="002933F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ԿԵԱՊ-ԳՀԱՊՁԲ-ՊԱՐ-18/8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2933F1" w:rsidRPr="002933F1" w:rsidRDefault="002933F1" w:rsidP="002933F1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20.04.2018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933F1" w:rsidRPr="002933F1" w:rsidRDefault="002933F1" w:rsidP="002933F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33F1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933F1" w:rsidRPr="002933F1" w:rsidRDefault="002933F1" w:rsidP="002933F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2933F1" w:rsidRPr="002933F1" w:rsidRDefault="00634AC8" w:rsidP="002933F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460000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2933F1" w:rsidRPr="002933F1" w:rsidRDefault="002933F1" w:rsidP="002933F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D7003" w:rsidRPr="00BF7713" w:rsidTr="00C70DC7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CD7003" w:rsidRPr="00BF7713" w:rsidTr="00C70DC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634AC8" w:rsidRPr="00BF7713" w:rsidTr="00C70DC7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C8" w:rsidRPr="002933F1" w:rsidRDefault="00634AC8" w:rsidP="00DF7B3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C8" w:rsidRPr="002933F1" w:rsidRDefault="00634AC8" w:rsidP="00DF7B3E">
            <w:pPr>
              <w:rPr>
                <w:rFonts w:ascii="GHEA Grapalat" w:hAnsi="GHEA Grapalat"/>
                <w:sz w:val="18"/>
                <w:szCs w:val="18"/>
              </w:rPr>
            </w:pPr>
            <w:r w:rsidRPr="00634AC8">
              <w:rPr>
                <w:rFonts w:ascii="GHEA Grapalat" w:hAnsi="GHEA Grapalat"/>
                <w:sz w:val="18"/>
                <w:szCs w:val="18"/>
              </w:rPr>
              <w:t>«Էսզեթ Ֆարմա»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C8" w:rsidRPr="00634AC8" w:rsidRDefault="00634AC8" w:rsidP="00634AC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4AC8">
              <w:rPr>
                <w:rFonts w:ascii="GHEA Grapalat" w:hAnsi="GHEA Grapalat"/>
                <w:sz w:val="18"/>
                <w:szCs w:val="18"/>
              </w:rPr>
              <w:t>Ք. Երևան, Տիգրան Մեծի 63/23</w:t>
            </w:r>
          </w:p>
          <w:p w:rsidR="00634AC8" w:rsidRPr="00534D53" w:rsidRDefault="00634AC8" w:rsidP="00634AC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C8" w:rsidRPr="00534D53" w:rsidRDefault="001C4D18" w:rsidP="001C4D18">
            <w:pPr>
              <w:rPr>
                <w:rFonts w:ascii="GHEA Grapalat" w:hAnsi="GHEA Grapalat"/>
                <w:sz w:val="18"/>
                <w:szCs w:val="18"/>
              </w:rPr>
            </w:pPr>
            <w:r w:rsidRPr="001C4D18">
              <w:rPr>
                <w:rFonts w:ascii="GHEA Grapalat" w:hAnsi="GHEA Grapalat"/>
                <w:sz w:val="18"/>
                <w:szCs w:val="18"/>
              </w:rPr>
              <w:t>szpharma@yahoo.com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C8" w:rsidRPr="00634AC8" w:rsidRDefault="00634AC8" w:rsidP="00634AC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4AC8">
              <w:rPr>
                <w:rFonts w:ascii="GHEA Grapalat" w:hAnsi="GHEA Grapalat"/>
                <w:sz w:val="18"/>
                <w:szCs w:val="18"/>
              </w:rPr>
              <w:t>«Կոնվերս բանկ» ՓԲԸ</w:t>
            </w:r>
          </w:p>
          <w:p w:rsidR="00634AC8" w:rsidRPr="00534D53" w:rsidRDefault="00634AC8" w:rsidP="00634AC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4AC8">
              <w:rPr>
                <w:rFonts w:ascii="GHEA Grapalat" w:hAnsi="GHEA Grapalat"/>
                <w:sz w:val="18"/>
                <w:szCs w:val="18"/>
              </w:rPr>
              <w:t>Հ/Հ</w:t>
            </w:r>
            <w:r>
              <w:rPr>
                <w:rFonts w:ascii="GHEA Grapalat" w:hAnsi="GHEA Grapalat"/>
                <w:sz w:val="18"/>
                <w:szCs w:val="18"/>
              </w:rPr>
              <w:t xml:space="preserve"> 1930000521940100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C8" w:rsidRPr="00534D53" w:rsidRDefault="00634AC8" w:rsidP="00534D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4AC8">
              <w:rPr>
                <w:rFonts w:ascii="GHEA Grapalat" w:hAnsi="GHEA Grapalat"/>
                <w:sz w:val="18"/>
                <w:szCs w:val="18"/>
              </w:rPr>
              <w:t>ՀՎՀՀ 00433863</w:t>
            </w:r>
          </w:p>
        </w:tc>
      </w:tr>
      <w:tr w:rsidR="00CD7003" w:rsidRPr="00211610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10046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9D0ECB" w:rsidRPr="002933F1" w:rsidRDefault="002933F1" w:rsidP="00B072B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933F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3-րդ կետի համաձայն 11-րդ չափաբաժինը հայտարարել չկայացած՝ ոչ մի հայտ չի ներկայացվել:</w:t>
            </w:r>
          </w:p>
        </w:tc>
      </w:tr>
      <w:tr w:rsidR="00CD7003" w:rsidRPr="00710046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10046" w:rsidTr="00C70DC7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10046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10046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10046" w:rsidTr="00C70DC7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10046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10046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C70DC7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BF7713" w:rsidTr="00C70DC7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Հասմիկ Հակոբյան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DB1578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4C2946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11610">
        <w:rPr>
          <w:rFonts w:ascii="GHEA Grapalat" w:hAnsi="GHEA Grapalat" w:cs="Sylfaen"/>
          <w:sz w:val="20"/>
          <w:u w:val="single"/>
          <w:lang w:val="af-ZA"/>
        </w:rPr>
        <w:t>&lt;&lt;</w:t>
      </w:r>
      <w:r w:rsidR="00E7676C">
        <w:rPr>
          <w:rFonts w:ascii="GHEA Grapalat" w:hAnsi="GHEA Grapalat" w:cs="Sylfaen"/>
          <w:sz w:val="20"/>
          <w:u w:val="single"/>
          <w:lang w:val="af-ZA"/>
        </w:rPr>
        <w:t>Կառլեն Եսայանի անվան պոլիկլինիկա</w:t>
      </w:r>
      <w:r w:rsidR="00211610">
        <w:rPr>
          <w:rFonts w:ascii="GHEA Grapalat" w:hAnsi="GHEA Grapalat" w:cs="Sylfaen"/>
          <w:sz w:val="20"/>
          <w:u w:val="single"/>
          <w:lang w:val="af-ZA"/>
        </w:rPr>
        <w:t>&gt;&gt;  ՓԲԸ</w:t>
      </w:r>
    </w:p>
    <w:p w:rsidR="00CD7003" w:rsidRPr="00BA5C97" w:rsidRDefault="00CD7003" w:rsidP="00CD700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D7003" w:rsidRPr="00365437" w:rsidRDefault="00CD7003" w:rsidP="00CD700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695224" w:rsidRPr="00E3213C" w:rsidRDefault="00695224">
      <w:pPr>
        <w:rPr>
          <w:lang w:val="af-ZA"/>
        </w:rPr>
      </w:pPr>
    </w:p>
    <w:sectPr w:rsidR="00695224" w:rsidRPr="00E3213C" w:rsidSect="000F668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578" w:rsidRDefault="00DB1578" w:rsidP="00CD7003">
      <w:r>
        <w:separator/>
      </w:r>
    </w:p>
  </w:endnote>
  <w:endnote w:type="continuationSeparator" w:id="0">
    <w:p w:rsidR="00DB1578" w:rsidRDefault="00DB1578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425" w:rsidRDefault="005F3425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F3425" w:rsidRDefault="005F3425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425" w:rsidRDefault="005F3425" w:rsidP="000F668F">
    <w:pPr>
      <w:pStyle w:val="a8"/>
      <w:framePr w:wrap="around" w:vAnchor="text" w:hAnchor="margin" w:xAlign="right" w:y="1"/>
      <w:rPr>
        <w:rStyle w:val="a7"/>
      </w:rPr>
    </w:pPr>
  </w:p>
  <w:p w:rsidR="005F3425" w:rsidRDefault="005F3425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578" w:rsidRDefault="00DB1578" w:rsidP="00CD7003">
      <w:r>
        <w:separator/>
      </w:r>
    </w:p>
  </w:footnote>
  <w:footnote w:type="continuationSeparator" w:id="0">
    <w:p w:rsidR="00DB1578" w:rsidRDefault="00DB1578" w:rsidP="00CD7003">
      <w:r>
        <w:continuationSeparator/>
      </w:r>
    </w:p>
  </w:footnote>
  <w:footnote w:id="1">
    <w:p w:rsidR="005F3425" w:rsidRPr="00541A77" w:rsidRDefault="005F3425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5F3425" w:rsidRPr="002D0BF6" w:rsidRDefault="005F342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F3425" w:rsidRPr="002D0BF6" w:rsidRDefault="005F342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F3425" w:rsidRPr="00EB00B9" w:rsidRDefault="005F3425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F3425" w:rsidRPr="002D0BF6" w:rsidRDefault="005F342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F3425" w:rsidRPr="002D0BF6" w:rsidRDefault="005F342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F3425" w:rsidRPr="002D0BF6" w:rsidRDefault="005F342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F3425" w:rsidRPr="002D0BF6" w:rsidRDefault="005F342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F3425" w:rsidRPr="00C868EC" w:rsidRDefault="005F342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F3425" w:rsidRPr="00871366" w:rsidRDefault="005F342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F3425" w:rsidRPr="002D0BF6" w:rsidRDefault="005F3425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4078E"/>
    <w:rsid w:val="00073C95"/>
    <w:rsid w:val="000F668F"/>
    <w:rsid w:val="001242B6"/>
    <w:rsid w:val="001C4D18"/>
    <w:rsid w:val="00211610"/>
    <w:rsid w:val="002933F1"/>
    <w:rsid w:val="003134F0"/>
    <w:rsid w:val="00340FC4"/>
    <w:rsid w:val="004C2946"/>
    <w:rsid w:val="00534D53"/>
    <w:rsid w:val="00545115"/>
    <w:rsid w:val="005D1A53"/>
    <w:rsid w:val="005F3425"/>
    <w:rsid w:val="00634AC8"/>
    <w:rsid w:val="00634F6C"/>
    <w:rsid w:val="00695224"/>
    <w:rsid w:val="00710046"/>
    <w:rsid w:val="00714623"/>
    <w:rsid w:val="007D2455"/>
    <w:rsid w:val="00935C69"/>
    <w:rsid w:val="009B35F5"/>
    <w:rsid w:val="009D0ECB"/>
    <w:rsid w:val="00B072B1"/>
    <w:rsid w:val="00B16BF2"/>
    <w:rsid w:val="00BD221E"/>
    <w:rsid w:val="00BE2946"/>
    <w:rsid w:val="00C70DC7"/>
    <w:rsid w:val="00CD7003"/>
    <w:rsid w:val="00D102BD"/>
    <w:rsid w:val="00DB1578"/>
    <w:rsid w:val="00E13EA0"/>
    <w:rsid w:val="00E3213C"/>
    <w:rsid w:val="00E7676C"/>
    <w:rsid w:val="00EA0D67"/>
    <w:rsid w:val="00F41749"/>
    <w:rsid w:val="00F90FA1"/>
    <w:rsid w:val="00F9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gprocuremen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25</cp:revision>
  <dcterms:created xsi:type="dcterms:W3CDTF">2018-03-15T10:23:00Z</dcterms:created>
  <dcterms:modified xsi:type="dcterms:W3CDTF">2018-05-05T11:02:00Z</dcterms:modified>
</cp:coreProperties>
</file>