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198A9419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3525D">
        <w:rPr>
          <w:rFonts w:ascii="GHEA Grapalat" w:hAnsi="GHEA Grapalat"/>
          <w:b/>
          <w:iCs/>
          <w:lang w:val="hy-AM"/>
        </w:rPr>
        <w:t>6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2A89F894" w:rsidR="005725C9" w:rsidRPr="00087E08" w:rsidRDefault="00E73148" w:rsidP="002738A4">
      <w:pPr>
        <w:widowControl w:val="0"/>
        <w:ind w:firstLine="450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087E08">
        <w:rPr>
          <w:rFonts w:ascii="GHEA Grapalat" w:hAnsi="GHEA Grapalat"/>
          <w:b/>
          <w:iCs/>
          <w:sz w:val="16"/>
          <w:szCs w:val="16"/>
        </w:rPr>
        <w:t>SHA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23525D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087E08" w:rsidRPr="00087E0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Строительные изделия и</w:t>
      </w:r>
      <w:r w:rsidR="00087E08" w:rsidRPr="001415F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инструменты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23525D" w14:paraId="577376A4" w14:textId="77777777" w:rsidTr="00D91098">
        <w:trPr>
          <w:trHeight w:val="1592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25D" w:rsidRPr="00BC3F9B" w14:paraId="6674FA96" w14:textId="77777777" w:rsidTr="00D91098">
        <w:trPr>
          <w:trHeight w:val="99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1D7FB6B4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0C100E57" w:rsidR="0023525D" w:rsidRPr="002738A4" w:rsidRDefault="0023525D" w:rsidP="0023525D">
            <w:pPr>
              <w:jc w:val="center"/>
              <w:rPr>
                <w:lang w:val="ru-RU"/>
              </w:rPr>
            </w:pPr>
            <w:r w:rsidRPr="00E74CC7">
              <w:rPr>
                <w:rFonts w:ascii="GHEA Grapalat" w:hAnsi="GHEA Grapalat" w:cs="GHEA Grapalat"/>
                <w:sz w:val="20"/>
                <w:szCs w:val="20"/>
                <w:lang w:val="hy-AM"/>
              </w:rPr>
              <w:t>Замазка (фугенфулер)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4790DE6C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6FBFEB1E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E74CC7">
              <w:rPr>
                <w:rFonts w:ascii="GHEA Grapalat" w:hAnsi="GHEA Grapalat" w:cs="Calibri"/>
                <w:sz w:val="20"/>
                <w:szCs w:val="20"/>
                <w:lang w:val="hy-AM"/>
              </w:rPr>
              <w:t>Обои для электронных устройств /Жираф/ P 180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372F6EB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1BB1B692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62A" w14:textId="486C6B8C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E74CC7">
              <w:rPr>
                <w:rFonts w:ascii="GHEA Grapalat" w:hAnsi="GHEA Grapalat" w:cs="Calibri"/>
                <w:sz w:val="20"/>
                <w:szCs w:val="20"/>
                <w:lang w:val="hy-AM"/>
              </w:rPr>
              <w:t>Шлаковый песок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00D09DDB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85A9" w14:textId="2BE4D340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8FE" w14:textId="550089FA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00D33">
              <w:rPr>
                <w:rFonts w:ascii="GHEA Grapalat" w:hAnsi="GHEA Grapalat" w:cs="Calibri"/>
                <w:sz w:val="20"/>
                <w:szCs w:val="20"/>
                <w:lang w:val="hy-AM"/>
              </w:rPr>
              <w:t>Дымоходная труба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E86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0C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494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15AF50C0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40" w14:textId="6B66A08B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65A" w14:textId="20C9E3FA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00D33">
              <w:rPr>
                <w:rFonts w:ascii="GHEA Grapalat" w:hAnsi="GHEA Grapalat" w:cs="Calibri"/>
                <w:sz w:val="20"/>
                <w:szCs w:val="20"/>
                <w:lang w:val="hy-AM"/>
              </w:rPr>
              <w:t>Колпак дымоходной трубы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F103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DCF2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095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2B305DA4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770C" w14:textId="44C0F87F" w:rsidR="0023525D" w:rsidRPr="00087E08" w:rsidRDefault="0023525D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31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849" w14:textId="724454FE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454B8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Алюминиевая остекленная стена со встроенной двустворчатой </w:t>
            </w:r>
            <w:r w:rsidRPr="00454B87">
              <w:rPr>
                <w:rFonts w:ascii="Cambria Math" w:hAnsi="Cambria Math" w:cs="Cambria Math"/>
                <w:sz w:val="20"/>
                <w:szCs w:val="20"/>
                <w:lang w:val="hy-AM"/>
              </w:rPr>
              <w:t>​​</w:t>
            </w:r>
            <w:r w:rsidRPr="00454B87">
              <w:rPr>
                <w:rFonts w:ascii="GHEA Grapalat" w:hAnsi="GHEA Grapalat" w:cs="GHEA Grapalat"/>
                <w:sz w:val="20"/>
                <w:szCs w:val="20"/>
                <w:lang w:val="hy-AM"/>
              </w:rPr>
              <w:t>дверью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297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C3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23525D" w:rsidRPr="0023525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ru-RU" w:eastAsia="ru-RU" w:bidi="ru-RU"/>
              </w:rPr>
            </w:pPr>
            <w:r w:rsidRPr="0023525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ru-RU" w:eastAsia="ru-RU" w:bidi="ru-RU"/>
              </w:rPr>
              <w:t>2-го пункта</w:t>
            </w:r>
          </w:p>
          <w:p w14:paraId="09D796B3" w14:textId="77777777" w:rsidR="0023525D" w:rsidRPr="0023525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 w:bidi="ru-RU"/>
              </w:rPr>
            </w:pPr>
            <w:r w:rsidRPr="0023525D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 w:bidi="ru-RU"/>
              </w:rPr>
              <w:t>3-го пункта</w:t>
            </w:r>
          </w:p>
          <w:p w14:paraId="59A6CBEE" w14:textId="2EBD1570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CEE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D02A184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23525D">
        <w:rPr>
          <w:rFonts w:ascii="GHEA Grapalat" w:hAnsi="GHEA Grapalat"/>
          <w:szCs w:val="24"/>
          <w:lang w:val="hy-AM"/>
        </w:rPr>
        <w:t xml:space="preserve"> </w:t>
      </w:r>
      <w:r w:rsidR="0023525D">
        <w:rPr>
          <w:rFonts w:ascii="GHEA Grapalat" w:hAnsi="GHEA Grapalat"/>
          <w:szCs w:val="24"/>
          <w:lang w:val="ru-RU"/>
        </w:rPr>
        <w:t>не</w:t>
      </w:r>
      <w:r w:rsidR="008236BD">
        <w:rPr>
          <w:rFonts w:ascii="GHEA Grapalat" w:hAnsi="GHEA Grapalat"/>
          <w:szCs w:val="24"/>
          <w:lang w:val="ru-RU"/>
        </w:rPr>
        <w:t xml:space="preserve">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2B5FAC62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3525D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lastRenderedPageBreak/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A152" w14:textId="77777777" w:rsidR="00156C9B" w:rsidRDefault="00156C9B">
      <w:pPr>
        <w:spacing w:after="0" w:line="240" w:lineRule="auto"/>
      </w:pPr>
      <w:r>
        <w:separator/>
      </w:r>
    </w:p>
  </w:endnote>
  <w:endnote w:type="continuationSeparator" w:id="0">
    <w:p w14:paraId="5362D428" w14:textId="77777777" w:rsidR="00156C9B" w:rsidRDefault="0015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EE63" w14:textId="77777777" w:rsidR="00156C9B" w:rsidRDefault="00156C9B">
      <w:pPr>
        <w:spacing w:after="0" w:line="240" w:lineRule="auto"/>
      </w:pPr>
      <w:r>
        <w:separator/>
      </w:r>
    </w:p>
  </w:footnote>
  <w:footnote w:type="continuationSeparator" w:id="0">
    <w:p w14:paraId="1E6DA62A" w14:textId="77777777" w:rsidR="00156C9B" w:rsidRDefault="0015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7E08"/>
    <w:rsid w:val="00156C9B"/>
    <w:rsid w:val="001602A7"/>
    <w:rsid w:val="001A553E"/>
    <w:rsid w:val="00204DFE"/>
    <w:rsid w:val="002051DE"/>
    <w:rsid w:val="00223DC7"/>
    <w:rsid w:val="00234338"/>
    <w:rsid w:val="0023525D"/>
    <w:rsid w:val="002458BF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D91098"/>
    <w:rsid w:val="00E35AE2"/>
    <w:rsid w:val="00E70526"/>
    <w:rsid w:val="00E714DA"/>
    <w:rsid w:val="00E73148"/>
    <w:rsid w:val="00F16A19"/>
    <w:rsid w:val="00F72436"/>
    <w:rsid w:val="00F84E2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54</cp:revision>
  <cp:lastPrinted>2025-09-17T06:51:00Z</cp:lastPrinted>
  <dcterms:created xsi:type="dcterms:W3CDTF">2019-04-18T12:37:00Z</dcterms:created>
  <dcterms:modified xsi:type="dcterms:W3CDTF">2025-10-21T05:35:00Z</dcterms:modified>
</cp:coreProperties>
</file>