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A6C16" w14:textId="77777777" w:rsidR="00B47B15" w:rsidRPr="008574FE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8574FE">
        <w:rPr>
          <w:rFonts w:ascii="Sylfaen" w:hAnsi="Sylfaen" w:cs="Sylfaen"/>
          <w:b/>
          <w:lang w:val="af-ZA"/>
        </w:rPr>
        <w:t>ՀԱՅՏԱՐԱՐՈՒԹՅՈՒՆ</w:t>
      </w:r>
    </w:p>
    <w:p w14:paraId="74314F2C" w14:textId="77777777" w:rsidR="00B47B15" w:rsidRPr="008574FE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8574FE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22B73A41" w14:textId="77777777" w:rsidR="001663A1" w:rsidRPr="008574FE" w:rsidRDefault="001663A1" w:rsidP="00B47B15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6A429F69" w14:textId="1B91A81E" w:rsidR="00B47B15" w:rsidRPr="00CB2F72" w:rsidRDefault="00B47B15" w:rsidP="00B47B15">
      <w:pPr>
        <w:pStyle w:val="Heading3"/>
        <w:ind w:firstLine="0"/>
        <w:rPr>
          <w:rFonts w:ascii="Sylfaen" w:hAnsi="Sylfaen"/>
          <w:bCs/>
          <w:sz w:val="20"/>
        </w:rPr>
      </w:pPr>
      <w:r w:rsidRPr="008574F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450555">
        <w:rPr>
          <w:rFonts w:ascii="Sylfaen" w:hAnsi="Sylfaen"/>
          <w:b w:val="0"/>
          <w:sz w:val="20"/>
          <w:lang w:val="af-ZA"/>
        </w:rPr>
        <w:t xml:space="preserve">NR </w:t>
      </w:r>
      <w:bookmarkStart w:id="0" w:name="_Hlk97132511"/>
    </w:p>
    <w:bookmarkEnd w:id="0"/>
    <w:p w14:paraId="18EA6A25" w14:textId="77777777" w:rsidR="00B47B15" w:rsidRPr="008574FE" w:rsidRDefault="00B47B15" w:rsidP="00B13B97">
      <w:pPr>
        <w:spacing w:after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73F6CF9A" w14:textId="575E8BB7" w:rsidR="00B47B15" w:rsidRPr="008574FE" w:rsidRDefault="00601646" w:rsidP="00F31CC7">
      <w:pPr>
        <w:pStyle w:val="Heading3"/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/>
          <w:b w:val="0"/>
          <w:sz w:val="20"/>
          <w:lang w:val="af-ZA"/>
        </w:rPr>
        <w:t>Հայաստանի խաղողագործության և գինեգործության հիմնադրամ</w:t>
      </w:r>
      <w:r w:rsidR="006D49F3" w:rsidRPr="008574FE">
        <w:rPr>
          <w:rFonts w:ascii="Sylfaen" w:hAnsi="Sylfaen"/>
          <w:b w:val="0"/>
          <w:sz w:val="20"/>
          <w:lang w:val="af-ZA"/>
        </w:rPr>
        <w:t>ը</w:t>
      </w:r>
      <w:r w:rsidR="00B47B15" w:rsidRPr="008574FE">
        <w:rPr>
          <w:rFonts w:ascii="Sylfaen" w:hAnsi="Sylfaen"/>
          <w:b w:val="0"/>
          <w:sz w:val="20"/>
          <w:lang w:val="af-ZA"/>
        </w:rPr>
        <w:t xml:space="preserve"> ստորև ներկայացնում է իր կարիքների </w:t>
      </w:r>
      <w:r w:rsidR="000F5C95" w:rsidRPr="008574FE">
        <w:rPr>
          <w:rFonts w:ascii="Sylfaen" w:hAnsi="Sylfaen"/>
          <w:b w:val="0"/>
          <w:sz w:val="20"/>
          <w:lang w:val="af-ZA"/>
        </w:rPr>
        <w:t xml:space="preserve">համար </w:t>
      </w:r>
      <w:bookmarkStart w:id="1" w:name="_Hlk97132549"/>
      <w:r w:rsidR="0014073F" w:rsidRPr="0014073F">
        <w:rPr>
          <w:rFonts w:ascii="Sylfaen" w:hAnsi="Sylfaen"/>
          <w:bCs/>
          <w:sz w:val="20"/>
          <w:lang w:val="af-ZA"/>
        </w:rPr>
        <w:t>միջոցառումների հետ կապված ծառայություն</w:t>
      </w:r>
      <w:r w:rsidR="0014073F">
        <w:rPr>
          <w:rFonts w:ascii="Sylfaen" w:hAnsi="Sylfaen"/>
          <w:b w:val="0"/>
          <w:sz w:val="20"/>
          <w:lang w:val="af-ZA"/>
        </w:rPr>
        <w:t xml:space="preserve"> </w:t>
      </w:r>
      <w:r w:rsidR="009419A6" w:rsidRPr="009419A6">
        <w:rPr>
          <w:rFonts w:ascii="Sylfaen" w:hAnsi="Sylfaen"/>
          <w:bCs/>
          <w:sz w:val="20"/>
          <w:lang w:val="af-ZA"/>
        </w:rPr>
        <w:t>/</w:t>
      </w:r>
      <w:r w:rsidR="00DB59B7" w:rsidRPr="009419A6">
        <w:rPr>
          <w:rFonts w:ascii="Sylfaen" w:hAnsi="Sylfaen"/>
          <w:bCs/>
          <w:sz w:val="20"/>
          <w:lang w:val="af-ZA"/>
        </w:rPr>
        <w:t>ՀՀ տարածքից դուրս կատարվող գնում/</w:t>
      </w:r>
      <w:r w:rsidR="009419A6">
        <w:rPr>
          <w:rFonts w:ascii="Sylfaen" w:hAnsi="Sylfaen"/>
          <w:b w:val="0"/>
          <w:sz w:val="20"/>
          <w:lang w:val="af-ZA"/>
        </w:rPr>
        <w:t xml:space="preserve"> </w:t>
      </w:r>
      <w:bookmarkEnd w:id="1"/>
      <w:r w:rsidR="00B47B15" w:rsidRPr="008574FE">
        <w:rPr>
          <w:rFonts w:ascii="Sylfaen" w:hAnsi="Sylfaen"/>
          <w:b w:val="0"/>
          <w:sz w:val="20"/>
          <w:lang w:val="af-ZA"/>
        </w:rPr>
        <w:t>ձեռքբերման</w:t>
      </w:r>
      <w:r w:rsidR="00DE6A1C" w:rsidRPr="008574FE">
        <w:rPr>
          <w:rFonts w:ascii="Sylfaen" w:hAnsi="Sylfaen"/>
          <w:b w:val="0"/>
          <w:sz w:val="20"/>
          <w:lang w:val="af-ZA"/>
        </w:rPr>
        <w:t xml:space="preserve"> նպատակով </w:t>
      </w:r>
      <w:r w:rsidR="00B47B15" w:rsidRPr="008574FE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450555" w:rsidRPr="009419A6">
        <w:rPr>
          <w:rFonts w:ascii="Sylfaen" w:hAnsi="Sylfaen"/>
          <w:bCs/>
          <w:sz w:val="20"/>
          <w:lang w:val="af-ZA"/>
        </w:rPr>
        <w:t xml:space="preserve">NR </w:t>
      </w:r>
      <w:r w:rsidR="00CC5A0E">
        <w:rPr>
          <w:rFonts w:ascii="Sylfaen" w:hAnsi="Sylfaen"/>
          <w:bCs/>
          <w:sz w:val="20"/>
          <w:lang w:val="af-ZA"/>
        </w:rPr>
        <w:t xml:space="preserve"> </w:t>
      </w:r>
      <w:r w:rsidR="009419A6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8574FE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 w:rsidRPr="008574FE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8574FE">
        <w:rPr>
          <w:rFonts w:ascii="Sylfaen" w:hAnsi="Sylfaen"/>
          <w:b w:val="0"/>
          <w:sz w:val="20"/>
          <w:lang w:val="af-ZA"/>
        </w:rPr>
        <w:t>որոշման մասին տեղեկատվություն</w:t>
      </w:r>
      <w:r w:rsidR="00F31CC7" w:rsidRPr="008574FE">
        <w:rPr>
          <w:rFonts w:ascii="Sylfaen" w:hAnsi="Sylfaen"/>
          <w:b w:val="0"/>
          <w:sz w:val="20"/>
          <w:lang w:val="af-ZA"/>
        </w:rPr>
        <w:t xml:space="preserve"> հ</w:t>
      </w:r>
      <w:r w:rsidR="00B47B15" w:rsidRPr="008574FE">
        <w:rPr>
          <w:rFonts w:ascii="Sylfaen" w:hAnsi="Sylfaen"/>
          <w:b w:val="0"/>
          <w:sz w:val="20"/>
          <w:lang w:val="af-ZA"/>
        </w:rPr>
        <w:t>ամաձայն որի`</w:t>
      </w:r>
    </w:p>
    <w:p w14:paraId="5E872FB2" w14:textId="77777777" w:rsidR="006A45C2" w:rsidRPr="008574FE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033D971C" w14:textId="77777777" w:rsidR="00B47B15" w:rsidRPr="008574FE" w:rsidRDefault="00B47B15" w:rsidP="00DC6439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 w:cs="Sylfaen"/>
          <w:sz w:val="20"/>
          <w:lang w:val="af-ZA"/>
        </w:rPr>
        <w:t>Չափաբաժին</w:t>
      </w:r>
      <w:r w:rsidRPr="008574FE">
        <w:rPr>
          <w:rFonts w:ascii="Sylfaen" w:hAnsi="Sylfaen"/>
          <w:sz w:val="20"/>
          <w:lang w:val="af-ZA"/>
        </w:rPr>
        <w:t xml:space="preserve"> 1</w:t>
      </w:r>
      <w:r w:rsidRPr="008574FE">
        <w:rPr>
          <w:rFonts w:ascii="Sylfaen" w:hAnsi="Sylfaen" w:cs="Arial Armenian"/>
          <w:sz w:val="20"/>
          <w:lang w:val="af-ZA"/>
        </w:rPr>
        <w:t>։</w:t>
      </w:r>
      <w:r w:rsidRPr="008574FE">
        <w:rPr>
          <w:rFonts w:ascii="Sylfaen" w:hAnsi="Sylfaen"/>
          <w:sz w:val="20"/>
          <w:lang w:val="af-ZA"/>
        </w:rPr>
        <w:t xml:space="preserve"> </w:t>
      </w:r>
    </w:p>
    <w:p w14:paraId="6CDABFAC" w14:textId="10080D71" w:rsidR="00B47B15" w:rsidRDefault="00B47B15" w:rsidP="00DC6439">
      <w:pPr>
        <w:spacing w:after="0"/>
        <w:ind w:firstLine="709"/>
        <w:jc w:val="both"/>
        <w:rPr>
          <w:rFonts w:ascii="Sylfaen" w:hAnsi="Sylfaen" w:cs="Sylfaen"/>
          <w:bCs/>
          <w:sz w:val="20"/>
          <w:lang w:val="af-ZA"/>
        </w:rPr>
      </w:pPr>
      <w:r w:rsidRPr="008574FE">
        <w:rPr>
          <w:rFonts w:ascii="Sylfaen" w:hAnsi="Sylfaen" w:cs="Sylfaen"/>
          <w:sz w:val="20"/>
          <w:lang w:val="af-ZA"/>
        </w:rPr>
        <w:t>Գնման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առարկա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է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հանդիսանում`</w:t>
      </w:r>
      <w:r w:rsidR="00DB59B7" w:rsidRPr="008574FE">
        <w:rPr>
          <w:rFonts w:ascii="Sylfaen" w:hAnsi="Sylfaen" w:cs="Sylfaen"/>
          <w:sz w:val="20"/>
          <w:lang w:val="af-ZA"/>
        </w:rPr>
        <w:t xml:space="preserve"> </w:t>
      </w:r>
      <w:r w:rsidR="0014073F" w:rsidRPr="0014073F">
        <w:rPr>
          <w:rFonts w:ascii="Sylfaen" w:hAnsi="Sylfaen" w:cs="Sylfaen"/>
          <w:bCs/>
          <w:sz w:val="20"/>
          <w:lang w:val="af-ZA"/>
        </w:rPr>
        <w:t>միջոցառումների հետ կապված ծառայություն</w:t>
      </w:r>
      <w:r w:rsidR="0014073F" w:rsidRPr="0014073F">
        <w:rPr>
          <w:rFonts w:ascii="Sylfaen" w:hAnsi="Sylfaen" w:cs="Sylfaen"/>
          <w:b/>
          <w:sz w:val="20"/>
          <w:lang w:val="af-ZA"/>
        </w:rPr>
        <w:t xml:space="preserve"> </w:t>
      </w:r>
      <w:r w:rsidR="009419A6" w:rsidRPr="009419A6">
        <w:rPr>
          <w:rFonts w:ascii="Sylfaen" w:hAnsi="Sylfaen" w:cs="Sylfaen"/>
          <w:bCs/>
          <w:sz w:val="20"/>
          <w:lang w:val="af-ZA"/>
        </w:rPr>
        <w:t>/ՀՀ տարածքից դուրս կատարվող գնում/</w:t>
      </w:r>
    </w:p>
    <w:p w14:paraId="4D935655" w14:textId="77777777" w:rsidR="009419A6" w:rsidRPr="008574FE" w:rsidRDefault="009419A6" w:rsidP="00DC64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7B15" w:rsidRPr="008574FE" w14:paraId="2295F2F2" w14:textId="77777777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EF813AA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E1713A3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6591481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2746CDB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780FF27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AC93CBC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352BA94D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70AC0DE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06CF" w:rsidRPr="008574FE" w14:paraId="4BE5DD07" w14:textId="77777777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D95EFC6" w14:textId="77777777" w:rsidR="000806CF" w:rsidRPr="008574FE" w:rsidRDefault="000806CF" w:rsidP="000806C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C1C722C" w14:textId="4FF77483" w:rsidR="000806CF" w:rsidRPr="00225F1E" w:rsidRDefault="00225F1E" w:rsidP="00DB59B7">
            <w:pPr>
              <w:spacing w:after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Բադեն-Վյուրթեմբերգի Հայ Համայնք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A54C38C" w14:textId="77777777" w:rsidR="000806CF" w:rsidRPr="008574FE" w:rsidRDefault="000806CF" w:rsidP="000806C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8574F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0DEA93B" w14:textId="77777777" w:rsidR="000806CF" w:rsidRPr="008574FE" w:rsidRDefault="000806CF" w:rsidP="000806C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790EE7F7" w14:textId="77777777" w:rsidR="000806CF" w:rsidRPr="008574FE" w:rsidRDefault="000806CF" w:rsidP="000806C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4C5D22F2" w14:textId="77777777" w:rsidR="00B47B15" w:rsidRPr="008574FE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276"/>
        <w:gridCol w:w="2743"/>
      </w:tblGrid>
      <w:tr w:rsidR="00B47B15" w:rsidRPr="008574FE" w14:paraId="3DE1AF2D" w14:textId="77777777" w:rsidTr="00F0748E">
        <w:trPr>
          <w:trHeight w:val="15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1269BE" w14:textId="77777777" w:rsidR="00B47B15" w:rsidRPr="008574FE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96F70F8" w14:textId="104D0F39" w:rsidR="00B47B15" w:rsidRPr="008574FE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234DB6DB" w14:textId="77777777" w:rsidR="00B47B15" w:rsidRPr="008574FE" w:rsidRDefault="00B47B15" w:rsidP="00F0748E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776CC473" w14:textId="77777777" w:rsidR="00B47B15" w:rsidRPr="008574FE" w:rsidRDefault="00B47B15" w:rsidP="004D46E0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22B96844" w14:textId="77777777" w:rsidR="00B47B15" w:rsidRPr="008574FE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4073F" w:rsidRPr="008574FE" w14:paraId="66F897EC" w14:textId="77777777" w:rsidTr="00F0748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0A2D36" w14:textId="77777777" w:rsidR="0014073F" w:rsidRPr="008574FE" w:rsidRDefault="0014073F" w:rsidP="0014073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F753E9F" w14:textId="77EBA5FE" w:rsidR="0014073F" w:rsidRPr="008574FE" w:rsidRDefault="00225F1E" w:rsidP="0014073F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225F1E">
              <w:rPr>
                <w:rFonts w:ascii="Sylfaen" w:hAnsi="Sylfaen" w:cs="Sylfaen"/>
                <w:sz w:val="20"/>
              </w:rPr>
              <w:t>Բադեն-Վյուրթեմբերգի</w:t>
            </w:r>
            <w:proofErr w:type="spellEnd"/>
            <w:r w:rsidRPr="00225F1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225F1E">
              <w:rPr>
                <w:rFonts w:ascii="Sylfaen" w:hAnsi="Sylfaen" w:cs="Sylfaen"/>
                <w:sz w:val="20"/>
              </w:rPr>
              <w:t>Հայ</w:t>
            </w:r>
            <w:proofErr w:type="spellEnd"/>
            <w:r w:rsidRPr="00225F1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225F1E">
              <w:rPr>
                <w:rFonts w:ascii="Sylfaen" w:hAnsi="Sylfaen" w:cs="Sylfaen"/>
                <w:sz w:val="20"/>
              </w:rPr>
              <w:t>Համայնք</w:t>
            </w:r>
            <w:proofErr w:type="spellEnd"/>
          </w:p>
        </w:tc>
        <w:tc>
          <w:tcPr>
            <w:tcW w:w="2276" w:type="dxa"/>
            <w:shd w:val="clear" w:color="auto" w:fill="auto"/>
            <w:vAlign w:val="center"/>
          </w:tcPr>
          <w:p w14:paraId="6FF0109B" w14:textId="77777777" w:rsidR="0014073F" w:rsidRPr="008574FE" w:rsidRDefault="0014073F" w:rsidP="0014073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8574F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67BA0903" w14:textId="2B384D86" w:rsidR="0014073F" w:rsidRPr="00225F1E" w:rsidRDefault="00225F1E" w:rsidP="00225F1E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1571106</w:t>
            </w:r>
            <w:bookmarkStart w:id="2" w:name="_GoBack"/>
            <w:bookmarkEnd w:id="2"/>
          </w:p>
        </w:tc>
      </w:tr>
    </w:tbl>
    <w:p w14:paraId="69E91EC9" w14:textId="77777777" w:rsidR="004E64C7" w:rsidRPr="008574FE" w:rsidRDefault="004E64C7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14:paraId="2F4EEDFF" w14:textId="23A97E84" w:rsidR="00B47B15" w:rsidRDefault="00B47B15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 w:cs="Sylfaen"/>
          <w:sz w:val="20"/>
          <w:lang w:val="af-ZA"/>
        </w:rPr>
        <w:t>Ընտրված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մասնակցին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որոշելու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համար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կիրառված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չափանիշ՝</w:t>
      </w:r>
      <w:r w:rsidRPr="008574FE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մասնակից:</w:t>
      </w:r>
    </w:p>
    <w:p w14:paraId="38674ACC" w14:textId="77777777" w:rsidR="009419A6" w:rsidRPr="008574FE" w:rsidRDefault="009419A6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</w:p>
    <w:p w14:paraId="020D1579" w14:textId="77777777" w:rsidR="006D49F3" w:rsidRPr="008574FE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8574FE">
        <w:rPr>
          <w:rFonts w:ascii="Sylfaen" w:hAnsi="Sylfaen" w:cs="Sylfaen"/>
          <w:sz w:val="20"/>
          <w:lang w:val="af-ZA"/>
        </w:rPr>
        <w:t>Գնումների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մասին</w:t>
      </w:r>
      <w:r w:rsidRPr="008574FE">
        <w:rPr>
          <w:rFonts w:ascii="Sylfaen" w:hAnsi="Sylfaen"/>
          <w:sz w:val="20"/>
          <w:lang w:val="af-ZA"/>
        </w:rPr>
        <w:t xml:space="preserve">” </w:t>
      </w:r>
      <w:r w:rsidRPr="008574FE">
        <w:rPr>
          <w:rFonts w:ascii="Sylfaen" w:hAnsi="Sylfaen" w:cs="Sylfaen"/>
          <w:sz w:val="20"/>
          <w:lang w:val="af-ZA"/>
        </w:rPr>
        <w:t>ՀՀ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օրենքի</w:t>
      </w:r>
      <w:r w:rsidRPr="008574FE">
        <w:rPr>
          <w:rFonts w:ascii="Sylfaen" w:hAnsi="Sylfaen"/>
          <w:sz w:val="20"/>
          <w:lang w:val="af-ZA"/>
        </w:rPr>
        <w:t xml:space="preserve"> 10-</w:t>
      </w:r>
      <w:r w:rsidRPr="008574FE">
        <w:rPr>
          <w:rFonts w:ascii="Sylfaen" w:hAnsi="Sylfaen" w:cs="Sylfaen"/>
          <w:sz w:val="20"/>
          <w:lang w:val="af-ZA"/>
        </w:rPr>
        <w:t>րդ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հոդվածի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համաձայն</w:t>
      </w:r>
      <w:r w:rsidRPr="008574FE">
        <w:rPr>
          <w:rFonts w:ascii="Sylfaen" w:hAnsi="Sylfaen"/>
          <w:sz w:val="20"/>
          <w:lang w:val="af-ZA"/>
        </w:rPr>
        <w:t xml:space="preserve">` անգործության ժամկետ </w:t>
      </w:r>
      <w:r w:rsidRPr="008574FE"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14:paraId="665E2A64" w14:textId="77777777" w:rsidR="00564021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4AFD8186" w14:textId="1A310A20" w:rsidR="005F66DE" w:rsidRPr="00564021" w:rsidRDefault="00450555" w:rsidP="005F66DE">
      <w:pPr>
        <w:spacing w:after="0"/>
        <w:ind w:firstLine="720"/>
        <w:jc w:val="both"/>
        <w:rPr>
          <w:rFonts w:ascii="Sylfaen" w:hAnsi="Sylfaen"/>
          <w:b/>
          <w:bCs/>
          <w:sz w:val="20"/>
          <w:lang w:val="af-ZA"/>
        </w:rPr>
      </w:pPr>
      <w:r w:rsidRPr="00564021">
        <w:rPr>
          <w:rFonts w:ascii="Sylfaen" w:hAnsi="Sylfaen"/>
          <w:b/>
          <w:bCs/>
          <w:sz w:val="20"/>
        </w:rPr>
        <w:t>Գ</w:t>
      </w:r>
      <w:r w:rsidR="008574FE" w:rsidRPr="00564021">
        <w:rPr>
          <w:rFonts w:ascii="Sylfaen" w:hAnsi="Times New Roman" w:cs="Times New Roman"/>
          <w:b/>
          <w:bCs/>
          <w:sz w:val="20"/>
          <w:lang w:val="af-ZA"/>
        </w:rPr>
        <w:t>.</w:t>
      </w:r>
      <w:r w:rsidR="004D0347" w:rsidRPr="00564021">
        <w:rPr>
          <w:rFonts w:ascii="Sylfaen" w:hAnsi="Sylfaen" w:cs="Times New Roman"/>
          <w:b/>
          <w:bCs/>
          <w:sz w:val="20"/>
          <w:lang w:val="hy-AM"/>
        </w:rPr>
        <w:t xml:space="preserve"> Մ</w:t>
      </w:r>
      <w:proofErr w:type="spellStart"/>
      <w:r w:rsidRPr="00564021">
        <w:rPr>
          <w:rFonts w:ascii="Sylfaen" w:hAnsi="Sylfaen" w:cs="Times New Roman"/>
          <w:b/>
          <w:bCs/>
          <w:sz w:val="20"/>
        </w:rPr>
        <w:t>ելիքսեթյան</w:t>
      </w:r>
      <w:proofErr w:type="spellEnd"/>
      <w:r w:rsidR="004D0347" w:rsidRPr="00564021">
        <w:rPr>
          <w:rFonts w:ascii="Sylfaen" w:hAnsi="Sylfaen" w:cs="Times New Roman"/>
          <w:b/>
          <w:bCs/>
          <w:sz w:val="20"/>
          <w:lang w:val="hy-AM"/>
        </w:rPr>
        <w:t>ին</w:t>
      </w:r>
      <w:r w:rsidR="001C4944" w:rsidRPr="00564021">
        <w:rPr>
          <w:rFonts w:ascii="Sylfaen" w:hAnsi="Sylfaen"/>
          <w:b/>
          <w:bCs/>
          <w:sz w:val="20"/>
          <w:lang w:val="af-ZA"/>
        </w:rPr>
        <w:t>:</w:t>
      </w:r>
      <w:r w:rsidR="00B47B15" w:rsidRPr="00564021">
        <w:rPr>
          <w:rFonts w:ascii="Sylfaen" w:hAnsi="Sylfaen"/>
          <w:b/>
          <w:bCs/>
          <w:sz w:val="20"/>
          <w:lang w:val="af-ZA"/>
        </w:rPr>
        <w:t xml:space="preserve">            </w:t>
      </w:r>
    </w:p>
    <w:p w14:paraId="7A5EBEDB" w14:textId="5D0757C7" w:rsidR="005F66DE" w:rsidRPr="00450555" w:rsidRDefault="00B47B15" w:rsidP="005F66DE">
      <w:pPr>
        <w:spacing w:after="0"/>
        <w:ind w:firstLine="720"/>
        <w:jc w:val="both"/>
        <w:rPr>
          <w:rFonts w:ascii="Sylfaen" w:hAnsi="Sylfaen"/>
          <w:sz w:val="20"/>
        </w:rPr>
      </w:pPr>
      <w:r w:rsidRPr="008574FE">
        <w:rPr>
          <w:rFonts w:ascii="Sylfaen" w:hAnsi="Sylfaen"/>
          <w:sz w:val="20"/>
          <w:lang w:val="af-ZA"/>
        </w:rPr>
        <w:t xml:space="preserve">Հեռախոս՝ </w:t>
      </w:r>
      <w:r w:rsidR="00F21ADD" w:rsidRPr="008574FE">
        <w:rPr>
          <w:rFonts w:ascii="Sylfaen" w:hAnsi="Sylfaen"/>
          <w:sz w:val="20"/>
          <w:lang w:val="af-ZA"/>
        </w:rPr>
        <w:t>+374</w:t>
      </w:r>
      <w:r w:rsidR="005475C8" w:rsidRPr="008574FE">
        <w:rPr>
          <w:rFonts w:ascii="Sylfaen" w:hAnsi="Sylfaen"/>
          <w:sz w:val="20"/>
          <w:lang w:val="af-ZA"/>
        </w:rPr>
        <w:t> </w:t>
      </w:r>
      <w:r w:rsidR="00643E33" w:rsidRPr="008574FE">
        <w:rPr>
          <w:rFonts w:ascii="Sylfaen" w:hAnsi="Sylfaen"/>
          <w:sz w:val="20"/>
          <w:lang w:val="hy-AM"/>
        </w:rPr>
        <w:t>9</w:t>
      </w:r>
      <w:r w:rsidR="00450555">
        <w:rPr>
          <w:rFonts w:ascii="Sylfaen" w:hAnsi="Sylfaen"/>
          <w:sz w:val="20"/>
        </w:rPr>
        <w:t>9455131</w:t>
      </w:r>
    </w:p>
    <w:p w14:paraId="1FCCCBD9" w14:textId="474AA9A2" w:rsidR="00B47B15" w:rsidRPr="008574F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 w:cs="Sylfaen"/>
          <w:sz w:val="20"/>
          <w:lang w:val="af-ZA"/>
        </w:rPr>
        <w:t>Էլեկոտրանային փոստ՝</w:t>
      </w:r>
      <w:r w:rsidR="004B1458" w:rsidRPr="008574FE">
        <w:rPr>
          <w:rFonts w:ascii="Sylfaen" w:hAnsi="Sylfaen" w:cs="Sylfaen"/>
          <w:sz w:val="20"/>
          <w:lang w:val="af-ZA"/>
        </w:rPr>
        <w:t xml:space="preserve"> </w:t>
      </w:r>
      <w:hyperlink r:id="rId6" w:history="1">
        <w:r w:rsidR="00450555" w:rsidRPr="00E61BC0">
          <w:rPr>
            <w:rStyle w:val="Hyperlink"/>
            <w:rFonts w:ascii="Sylfaen" w:hAnsi="Sylfaen" w:cs="Sylfaen"/>
            <w:sz w:val="20"/>
            <w:lang w:val="af-ZA"/>
          </w:rPr>
          <w:t>gnumner@vwfa.am</w:t>
        </w:r>
      </w:hyperlink>
      <w:r w:rsidR="00450555">
        <w:rPr>
          <w:rFonts w:ascii="Sylfaen" w:hAnsi="Sylfaen" w:cs="Sylfaen"/>
          <w:sz w:val="20"/>
          <w:lang w:val="af-ZA"/>
        </w:rPr>
        <w:t xml:space="preserve"> </w:t>
      </w:r>
    </w:p>
    <w:p w14:paraId="0EB51A14" w14:textId="77777777" w:rsidR="006A45C2" w:rsidRPr="008574FE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14:paraId="6B10FA2B" w14:textId="77777777" w:rsidR="009E3139" w:rsidRPr="008574FE" w:rsidRDefault="00B47B15" w:rsidP="00F21ADD">
      <w:pPr>
        <w:spacing w:line="360" w:lineRule="auto"/>
        <w:ind w:firstLine="720"/>
        <w:rPr>
          <w:rFonts w:ascii="Sylfaen" w:hAnsi="Sylfaen" w:cs="Sylfaen"/>
          <w:b/>
          <w:i/>
          <w:sz w:val="20"/>
          <w:lang w:val="af-ZA"/>
        </w:rPr>
      </w:pPr>
      <w:r w:rsidRPr="008574FE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B1458" w:rsidRPr="008574FE">
        <w:rPr>
          <w:rFonts w:ascii="Sylfaen" w:hAnsi="Sylfaen" w:cs="Sylfaen"/>
          <w:b/>
          <w:i/>
          <w:sz w:val="20"/>
          <w:lang w:val="af-ZA"/>
        </w:rPr>
        <w:t xml:space="preserve"> Հայաստանի խաղողագործության և գինեգործության հիմնադրամ</w:t>
      </w:r>
    </w:p>
    <w:sectPr w:rsidR="009E3139" w:rsidRPr="008574FE" w:rsidSect="00B13B97">
      <w:footerReference w:type="even" r:id="rId7"/>
      <w:footerReference w:type="default" r:id="rId8"/>
      <w:pgSz w:w="11906" w:h="16838"/>
      <w:pgMar w:top="567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A5BB4" w14:textId="77777777" w:rsidR="001E7A52" w:rsidRDefault="001E7A52" w:rsidP="00010CB5">
      <w:pPr>
        <w:spacing w:after="0" w:line="240" w:lineRule="auto"/>
      </w:pPr>
      <w:r>
        <w:separator/>
      </w:r>
    </w:p>
  </w:endnote>
  <w:endnote w:type="continuationSeparator" w:id="0">
    <w:p w14:paraId="09901E61" w14:textId="77777777" w:rsidR="001E7A52" w:rsidRDefault="001E7A52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A67CC" w14:textId="77777777" w:rsidR="00FE17DC" w:rsidRDefault="00374E3D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CCBB3A" w14:textId="77777777" w:rsidR="00FE17DC" w:rsidRDefault="001E7A52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2AD1E" w14:textId="77777777" w:rsidR="00FE17DC" w:rsidRDefault="00374E3D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74F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185B67" w14:textId="77777777" w:rsidR="00FE17DC" w:rsidRDefault="001E7A52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FA3B3" w14:textId="77777777" w:rsidR="001E7A52" w:rsidRDefault="001E7A52" w:rsidP="00010CB5">
      <w:pPr>
        <w:spacing w:after="0" w:line="240" w:lineRule="auto"/>
      </w:pPr>
      <w:r>
        <w:separator/>
      </w:r>
    </w:p>
  </w:footnote>
  <w:footnote w:type="continuationSeparator" w:id="0">
    <w:p w14:paraId="7AD258A1" w14:textId="77777777" w:rsidR="001E7A52" w:rsidRDefault="001E7A52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00F16"/>
    <w:rsid w:val="00010CB5"/>
    <w:rsid w:val="00024A1B"/>
    <w:rsid w:val="00027C94"/>
    <w:rsid w:val="00031EE2"/>
    <w:rsid w:val="000356A9"/>
    <w:rsid w:val="000373E2"/>
    <w:rsid w:val="00051ED0"/>
    <w:rsid w:val="000537A8"/>
    <w:rsid w:val="000806CF"/>
    <w:rsid w:val="000C6FB3"/>
    <w:rsid w:val="000F5C95"/>
    <w:rsid w:val="00107393"/>
    <w:rsid w:val="001100FF"/>
    <w:rsid w:val="00110382"/>
    <w:rsid w:val="00135DD9"/>
    <w:rsid w:val="0014073F"/>
    <w:rsid w:val="001663A1"/>
    <w:rsid w:val="00170AC2"/>
    <w:rsid w:val="00177760"/>
    <w:rsid w:val="001B12AB"/>
    <w:rsid w:val="001B13BB"/>
    <w:rsid w:val="001C4944"/>
    <w:rsid w:val="001E1F55"/>
    <w:rsid w:val="001E7A52"/>
    <w:rsid w:val="001F48B4"/>
    <w:rsid w:val="00204385"/>
    <w:rsid w:val="002066E5"/>
    <w:rsid w:val="002244CD"/>
    <w:rsid w:val="00225F1E"/>
    <w:rsid w:val="002402AF"/>
    <w:rsid w:val="00287B98"/>
    <w:rsid w:val="00290634"/>
    <w:rsid w:val="002A18F4"/>
    <w:rsid w:val="002A2907"/>
    <w:rsid w:val="002B64AF"/>
    <w:rsid w:val="002E420A"/>
    <w:rsid w:val="0031197D"/>
    <w:rsid w:val="003228CF"/>
    <w:rsid w:val="00332C12"/>
    <w:rsid w:val="00374698"/>
    <w:rsid w:val="00374E3D"/>
    <w:rsid w:val="003E6309"/>
    <w:rsid w:val="00415463"/>
    <w:rsid w:val="004255A0"/>
    <w:rsid w:val="00442750"/>
    <w:rsid w:val="0044534B"/>
    <w:rsid w:val="00450555"/>
    <w:rsid w:val="004528ED"/>
    <w:rsid w:val="0046471D"/>
    <w:rsid w:val="004A7E7C"/>
    <w:rsid w:val="004B1458"/>
    <w:rsid w:val="004D0347"/>
    <w:rsid w:val="004D46E0"/>
    <w:rsid w:val="004E64C7"/>
    <w:rsid w:val="004F1245"/>
    <w:rsid w:val="004F467B"/>
    <w:rsid w:val="005008A5"/>
    <w:rsid w:val="00523B3B"/>
    <w:rsid w:val="005475C8"/>
    <w:rsid w:val="00561996"/>
    <w:rsid w:val="00564021"/>
    <w:rsid w:val="00581600"/>
    <w:rsid w:val="00592600"/>
    <w:rsid w:val="005A0A15"/>
    <w:rsid w:val="005C2733"/>
    <w:rsid w:val="005D297B"/>
    <w:rsid w:val="005D459D"/>
    <w:rsid w:val="005E3EEF"/>
    <w:rsid w:val="005F66DE"/>
    <w:rsid w:val="00601646"/>
    <w:rsid w:val="00603DC8"/>
    <w:rsid w:val="00643E33"/>
    <w:rsid w:val="006464E9"/>
    <w:rsid w:val="00650B34"/>
    <w:rsid w:val="00662C10"/>
    <w:rsid w:val="006832B3"/>
    <w:rsid w:val="006A45C2"/>
    <w:rsid w:val="006D49F3"/>
    <w:rsid w:val="006D6DCA"/>
    <w:rsid w:val="006E79D0"/>
    <w:rsid w:val="00725916"/>
    <w:rsid w:val="00730A68"/>
    <w:rsid w:val="007E6042"/>
    <w:rsid w:val="008574FE"/>
    <w:rsid w:val="00881D5C"/>
    <w:rsid w:val="008B7073"/>
    <w:rsid w:val="008C03E0"/>
    <w:rsid w:val="008E3BC5"/>
    <w:rsid w:val="008F5EAE"/>
    <w:rsid w:val="00914C18"/>
    <w:rsid w:val="00932F4F"/>
    <w:rsid w:val="009419A6"/>
    <w:rsid w:val="00963A83"/>
    <w:rsid w:val="00966A2A"/>
    <w:rsid w:val="00983B36"/>
    <w:rsid w:val="00992184"/>
    <w:rsid w:val="009C505E"/>
    <w:rsid w:val="009E3139"/>
    <w:rsid w:val="00A37382"/>
    <w:rsid w:val="00A71D0C"/>
    <w:rsid w:val="00A762DE"/>
    <w:rsid w:val="00AF2E02"/>
    <w:rsid w:val="00AF471F"/>
    <w:rsid w:val="00B13B97"/>
    <w:rsid w:val="00B32156"/>
    <w:rsid w:val="00B47B15"/>
    <w:rsid w:val="00BA148E"/>
    <w:rsid w:val="00BB10C1"/>
    <w:rsid w:val="00BD3386"/>
    <w:rsid w:val="00BE03E5"/>
    <w:rsid w:val="00BF1551"/>
    <w:rsid w:val="00C01DB9"/>
    <w:rsid w:val="00C90D7F"/>
    <w:rsid w:val="00CA5AE7"/>
    <w:rsid w:val="00CB2F72"/>
    <w:rsid w:val="00CC5A0E"/>
    <w:rsid w:val="00CD1365"/>
    <w:rsid w:val="00D0441E"/>
    <w:rsid w:val="00D35579"/>
    <w:rsid w:val="00DB59B7"/>
    <w:rsid w:val="00DC6439"/>
    <w:rsid w:val="00DD69A9"/>
    <w:rsid w:val="00DE6A1C"/>
    <w:rsid w:val="00DE749A"/>
    <w:rsid w:val="00E35EAF"/>
    <w:rsid w:val="00E67441"/>
    <w:rsid w:val="00E77B43"/>
    <w:rsid w:val="00EA37C9"/>
    <w:rsid w:val="00F0748E"/>
    <w:rsid w:val="00F21ADD"/>
    <w:rsid w:val="00F27D98"/>
    <w:rsid w:val="00F31CC7"/>
    <w:rsid w:val="00F8149E"/>
    <w:rsid w:val="00FF7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8065C"/>
  <w15:docId w15:val="{52AAF31F-2F56-4BC8-AFE0-50FEA3F6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4505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wfa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46</cp:revision>
  <cp:lastPrinted>2022-07-06T13:08:00Z</cp:lastPrinted>
  <dcterms:created xsi:type="dcterms:W3CDTF">2019-08-15T07:36:00Z</dcterms:created>
  <dcterms:modified xsi:type="dcterms:W3CDTF">2023-01-17T05:45:00Z</dcterms:modified>
</cp:coreProperties>
</file>