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EDCA" w14:textId="77777777" w:rsidR="00560CEF" w:rsidRDefault="00560CEF" w:rsidP="00560CE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77A314B4" w14:textId="77777777" w:rsidR="00560CEF" w:rsidRDefault="00560CEF" w:rsidP="00560CEF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65E31AE" w14:textId="696EFA7D" w:rsidR="00560CEF" w:rsidRPr="00DD2E62" w:rsidRDefault="00630F92" w:rsidP="00630F92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ru-RU" w:eastAsia="ru-RU"/>
        </w:rPr>
        <w:t>ՀՀ</w:t>
      </w:r>
      <w:r w:rsidRPr="00630F92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ru-RU" w:eastAsia="ru-RU"/>
        </w:rPr>
        <w:t>Արմավիրի</w:t>
      </w:r>
      <w:r w:rsidRPr="00630F92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lang w:val="ru-RU" w:eastAsia="ru-RU"/>
        </w:rPr>
        <w:t>մարզի</w:t>
      </w:r>
      <w:r w:rsidRPr="00630F9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560CEF" w:rsidRPr="00DD2E62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560CEF" w:rsidRPr="00DD2E62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560CEF" w:rsidRPr="00DD2E62">
        <w:rPr>
          <w:rFonts w:ascii="GHEA Grapalat" w:eastAsia="Times New Roman" w:hAnsi="GHEA Grapalat" w:cs="Sylfaen"/>
          <w:lang w:val="af-ZA" w:eastAsia="ru-RU"/>
        </w:rPr>
        <w:t xml:space="preserve">  ՀՀ Արմավիրի մարզի գ.Գեղակերտի , Մ.Մաշտոցի 30</w:t>
      </w:r>
      <w:r w:rsidR="00560CEF" w:rsidRPr="00DD2E62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560CEF" w:rsidRPr="00DD2E62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560CEF" w:rsidRPr="00DD2E62">
        <w:rPr>
          <w:rFonts w:ascii="GHEA Grapalat" w:hAnsi="GHEA Grapalat"/>
          <w:lang w:val="hy-AM"/>
        </w:rPr>
        <w:t>Ա</w:t>
      </w:r>
      <w:r w:rsidR="00560CEF" w:rsidRPr="00DD2E62">
        <w:rPr>
          <w:rFonts w:ascii="GHEA Grapalat" w:hAnsi="GHEA Grapalat"/>
          <w:lang w:val="af-ZA"/>
        </w:rPr>
        <w:t xml:space="preserve">շխատանքների </w:t>
      </w:r>
      <w:r w:rsidR="00560CEF" w:rsidRPr="00DD2E62">
        <w:rPr>
          <w:rFonts w:ascii="GHEA Grapalat" w:hAnsi="GHEA Grapalat"/>
        </w:rPr>
        <w:t>որակի</w:t>
      </w:r>
      <w:r w:rsidR="00560CEF" w:rsidRPr="00DD2E62">
        <w:rPr>
          <w:rFonts w:ascii="GHEA Grapalat" w:hAnsi="GHEA Grapalat"/>
          <w:lang w:val="af-ZA"/>
        </w:rPr>
        <w:t xml:space="preserve"> </w:t>
      </w:r>
      <w:r w:rsidR="00560CEF" w:rsidRPr="00DD2E62">
        <w:rPr>
          <w:rFonts w:ascii="GHEA Grapalat" w:hAnsi="GHEA Grapalat"/>
        </w:rPr>
        <w:t>տեխնիկական</w:t>
      </w:r>
      <w:r w:rsidR="00560CEF" w:rsidRPr="00DD2E62">
        <w:rPr>
          <w:rFonts w:ascii="GHEA Grapalat" w:hAnsi="GHEA Grapalat"/>
          <w:lang w:val="af-ZA"/>
        </w:rPr>
        <w:t xml:space="preserve"> </w:t>
      </w:r>
      <w:r w:rsidR="00560CEF" w:rsidRPr="00DD2E62">
        <w:rPr>
          <w:rFonts w:ascii="GHEA Grapalat" w:hAnsi="GHEA Grapalat"/>
        </w:rPr>
        <w:t>հսկողություն</w:t>
      </w:r>
      <w:r w:rsidR="00560CEF" w:rsidRPr="00DD2E62">
        <w:rPr>
          <w:rFonts w:ascii="GHEA Grapalat" w:hAnsi="GHEA Grapalat"/>
          <w:lang w:val="af-ZA"/>
        </w:rPr>
        <w:t xml:space="preserve"> </w:t>
      </w:r>
      <w:r w:rsidR="00560CEF" w:rsidRPr="00DD2E62">
        <w:rPr>
          <w:rFonts w:ascii="GHEA Grapalat" w:hAnsi="GHEA Grapalat"/>
          <w:lang w:val="hy-AM"/>
        </w:rPr>
        <w:t>ծառայություն</w:t>
      </w:r>
      <w:r>
        <w:rPr>
          <w:rFonts w:ascii="GHEA Grapalat" w:hAnsi="GHEA Grapalat"/>
          <w:lang w:val="ru-RU"/>
        </w:rPr>
        <w:t>ն</w:t>
      </w:r>
      <w:r w:rsidR="00560CEF" w:rsidRPr="00DD2E62">
        <w:rPr>
          <w:rFonts w:ascii="GHEA Grapalat" w:hAnsi="GHEA Grapalat"/>
          <w:lang w:val="hy-AM"/>
        </w:rPr>
        <w:t xml:space="preserve">երի </w:t>
      </w:r>
      <w:r w:rsidR="00560CEF" w:rsidRPr="00DD2E62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560CEF" w:rsidRPr="00DD2E62">
        <w:rPr>
          <w:rFonts w:ascii="GHEA Grapalat" w:hAnsi="GHEA Grapalat"/>
          <w:bCs/>
          <w:lang w:val="af-ZA"/>
        </w:rPr>
        <w:t>ԱՄԽՀ-ՏՀ-ԳՀԾՁԲ</w:t>
      </w:r>
      <w:r w:rsidR="00560CEF" w:rsidRPr="00DD2E62">
        <w:rPr>
          <w:rFonts w:ascii="GHEA Grapalat" w:hAnsi="GHEA Grapalat"/>
          <w:bCs/>
          <w:lang w:val="hy-AM"/>
        </w:rPr>
        <w:t>-</w:t>
      </w:r>
      <w:r w:rsidR="00560CEF" w:rsidRPr="00DD2E62">
        <w:rPr>
          <w:rFonts w:ascii="GHEA Grapalat" w:hAnsi="GHEA Grapalat"/>
          <w:bCs/>
          <w:lang w:val="af-ZA"/>
        </w:rPr>
        <w:t>25/</w:t>
      </w:r>
      <w:r w:rsidR="00560CEF" w:rsidRPr="00560CEF">
        <w:rPr>
          <w:rFonts w:ascii="GHEA Grapalat" w:hAnsi="GHEA Grapalat"/>
          <w:bCs/>
          <w:lang w:val="af-ZA"/>
        </w:rPr>
        <w:t>38</w:t>
      </w:r>
      <w:r w:rsidR="00560CEF" w:rsidRPr="00DD2E62">
        <w:rPr>
          <w:rFonts w:ascii="GHEA Grapalat" w:hAnsi="GHEA Grapalat"/>
          <w:bCs/>
          <w:lang w:val="af-ZA"/>
        </w:rPr>
        <w:t xml:space="preserve"> </w:t>
      </w:r>
      <w:r w:rsidR="00560CEF" w:rsidRPr="00DD2E62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6A4B675" w14:textId="77777777" w:rsidR="00560CEF" w:rsidRDefault="00560CEF" w:rsidP="00630F92">
      <w:pPr>
        <w:spacing w:before="0" w:after="0"/>
        <w:ind w:left="0" w:firstLine="709"/>
        <w:jc w:val="both"/>
        <w:rPr>
          <w:rFonts w:ascii="GHEA Grapalat" w:eastAsia="Times New Roman" w:hAnsi="GHEA Grapalat"/>
          <w:b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"/>
        <w:gridCol w:w="956"/>
        <w:gridCol w:w="461"/>
        <w:gridCol w:w="726"/>
        <w:gridCol w:w="140"/>
        <w:gridCol w:w="711"/>
        <w:gridCol w:w="266"/>
        <w:gridCol w:w="584"/>
        <w:gridCol w:w="267"/>
        <w:gridCol w:w="15"/>
        <w:gridCol w:w="257"/>
        <w:gridCol w:w="590"/>
        <w:gridCol w:w="272"/>
        <w:gridCol w:w="923"/>
        <w:gridCol w:w="332"/>
        <w:gridCol w:w="20"/>
        <w:gridCol w:w="867"/>
        <w:gridCol w:w="257"/>
        <w:gridCol w:w="425"/>
        <w:gridCol w:w="23"/>
        <w:gridCol w:w="129"/>
        <w:gridCol w:w="197"/>
        <w:gridCol w:w="634"/>
        <w:gridCol w:w="9"/>
        <w:gridCol w:w="1303"/>
        <w:gridCol w:w="976"/>
        <w:gridCol w:w="297"/>
        <w:gridCol w:w="3407"/>
      </w:tblGrid>
      <w:tr w:rsidR="00560CEF" w14:paraId="1F26FC20" w14:textId="77777777" w:rsidTr="00A64BA0">
        <w:trPr>
          <w:trHeight w:val="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5C9B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55F55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60CEF" w:rsidRPr="00DD2E62" w14:paraId="24F69F01" w14:textId="77777777" w:rsidTr="00560CEF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0C9A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3388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0BC1A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D0729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A84D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D8E35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540DF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60CEF" w14:paraId="50751F22" w14:textId="77777777" w:rsidTr="00560CEF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EA3BC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C29E2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F7A9F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167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412B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31785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9F766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4D2BA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60CEF" w14:paraId="08F9D3F6" w14:textId="77777777" w:rsidTr="00560CEF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34F7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4CADC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73FAC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29CF2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BEC98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066A5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EC992" w14:textId="77777777" w:rsidR="00560CEF" w:rsidRDefault="00560CEF" w:rsidP="00A64BA0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7A2CE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D9E96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60CEF" w14:paraId="1456659E" w14:textId="77777777" w:rsidTr="00560CEF">
        <w:trPr>
          <w:cantSplit/>
          <w:trHeight w:val="155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53452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51138" w14:textId="1D761327" w:rsidR="00560CEF" w:rsidRPr="00560CEF" w:rsidRDefault="00560CEF" w:rsidP="00FE428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Խոյ համայնքի </w:t>
            </w: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Այգեշատ </w:t>
            </w:r>
            <w:r w:rsidR="00FE4288" w:rsidRPr="00FE428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բնակավայրի</w:t>
            </w: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ֆուտբոլի դաշտի կառուցման </w:t>
            </w: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աշխատանքներ</w:t>
            </w:r>
            <w:r w:rsidR="00FE4288" w:rsidRPr="00FE428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ի</w:t>
            </w:r>
            <w:r w:rsidRPr="00560CEF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որակի տեխնիկական հսկողություն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26CAF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03929" w14:textId="77777777" w:rsidR="00560CEF" w:rsidRDefault="00560CEF" w:rsidP="00A64B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DAD96" w14:textId="77777777" w:rsidR="00560CEF" w:rsidRDefault="00560CEF" w:rsidP="00A64BA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94F92" w14:textId="77777777" w:rsidR="00560CEF" w:rsidRDefault="00560CEF" w:rsidP="00A64B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E8C73" w14:textId="0861E1C7" w:rsidR="00560CEF" w:rsidRDefault="00560CEF" w:rsidP="00A64B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877 070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EEDB9" w14:textId="77777777" w:rsidR="00560CEF" w:rsidRDefault="00560CEF" w:rsidP="00A64B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92CB" w14:textId="77777777" w:rsidR="00560CEF" w:rsidRDefault="00560CEF" w:rsidP="00A64BA0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ru-RU"/>
              </w:rPr>
              <w:t>Հավելված 1-ի</w:t>
            </w:r>
          </w:p>
        </w:tc>
      </w:tr>
      <w:tr w:rsidR="00560CEF" w14:paraId="7A226380" w14:textId="77777777" w:rsidTr="00A64BA0">
        <w:trPr>
          <w:trHeight w:val="169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85192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:rsidRPr="00FE4288" w14:paraId="6720611B" w14:textId="77777777" w:rsidTr="00A64BA0">
        <w:trPr>
          <w:trHeight w:val="137"/>
        </w:trPr>
        <w:tc>
          <w:tcPr>
            <w:tcW w:w="3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01525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7F8CB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560CEF" w:rsidRPr="00FE4288" w14:paraId="332D3682" w14:textId="77777777" w:rsidTr="00A64BA0">
        <w:trPr>
          <w:trHeight w:val="196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3A2F1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14:paraId="17C7097A" w14:textId="77777777" w:rsidTr="00A64BA0">
        <w:trPr>
          <w:trHeight w:val="155"/>
        </w:trPr>
        <w:tc>
          <w:tcPr>
            <w:tcW w:w="82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0F90F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CAF9A81" w14:textId="5AB97EDB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20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560CEF" w14:paraId="71C9A142" w14:textId="77777777" w:rsidTr="00A64BA0">
        <w:trPr>
          <w:trHeight w:val="164"/>
        </w:trPr>
        <w:tc>
          <w:tcPr>
            <w:tcW w:w="496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35327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9E418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06042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14:paraId="0FF3F04E" w14:textId="77777777" w:rsidTr="00A64BA0">
        <w:trPr>
          <w:trHeight w:val="92"/>
        </w:trPr>
        <w:tc>
          <w:tcPr>
            <w:tcW w:w="496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C66A6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AC9F2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20203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14:paraId="127E3999" w14:textId="77777777" w:rsidTr="00A64BA0">
        <w:trPr>
          <w:trHeight w:val="47"/>
        </w:trPr>
        <w:tc>
          <w:tcPr>
            <w:tcW w:w="496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69131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CC8C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B103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9A791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560CEF" w14:paraId="0B0DEC79" w14:textId="77777777" w:rsidTr="00A64BA0">
        <w:trPr>
          <w:trHeight w:val="47"/>
        </w:trPr>
        <w:tc>
          <w:tcPr>
            <w:tcW w:w="496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466D8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322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2D929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1CF64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0CEF" w14:paraId="3D51ECA6" w14:textId="77777777" w:rsidTr="00A64BA0">
        <w:trPr>
          <w:trHeight w:val="155"/>
        </w:trPr>
        <w:tc>
          <w:tcPr>
            <w:tcW w:w="496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99D3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128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203C8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7E17B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0CEF" w14:paraId="42F77D62" w14:textId="77777777" w:rsidTr="00A64BA0">
        <w:trPr>
          <w:trHeight w:val="54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AF0624B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0CEF" w:rsidRPr="00DD2E62" w14:paraId="55073F0D" w14:textId="77777777" w:rsidTr="00A64BA0">
        <w:trPr>
          <w:trHeight w:val="605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203E7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C6C98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EB51F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60CEF" w14:paraId="27FCE8A0" w14:textId="77777777" w:rsidTr="00560CEF">
        <w:trPr>
          <w:trHeight w:val="43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AB8EE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548D2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7694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52C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BC6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60CEF" w14:paraId="2950E2B8" w14:textId="77777777" w:rsidTr="00A64BA0">
        <w:trPr>
          <w:trHeight w:val="207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5009E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5739C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60CEF" w14:paraId="18B51E8F" w14:textId="77777777" w:rsidTr="00560CEF">
        <w:trPr>
          <w:trHeight w:val="388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6656B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D72AB" w14:textId="77777777" w:rsidR="00560CEF" w:rsidRDefault="00560CEF" w:rsidP="00A64BA0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37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64D7D3" w14:textId="50E695DC" w:rsidR="00560CEF" w:rsidRDefault="00560CEF" w:rsidP="00A64B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870 000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87AFE" w14:textId="77777777" w:rsidR="00560CEF" w:rsidRDefault="00560CEF" w:rsidP="00A64BA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324BD" w14:textId="4888156B" w:rsidR="00560CEF" w:rsidRDefault="00560CEF" w:rsidP="00A64BA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870 000</w:t>
            </w:r>
          </w:p>
        </w:tc>
      </w:tr>
      <w:tr w:rsidR="00560CEF" w14:paraId="09A950E8" w14:textId="77777777" w:rsidTr="00A64BA0">
        <w:trPr>
          <w:trHeight w:val="288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621AC1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14:paraId="4EA45D0B" w14:textId="77777777" w:rsidTr="00A64BA0"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1923F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60CEF" w:rsidRPr="00DD2E62" w14:paraId="3691B282" w14:textId="77777777" w:rsidTr="00560CEF"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46E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64EC8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62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8F9BE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60CEF" w14:paraId="16EB92A8" w14:textId="77777777" w:rsidTr="00560CEF"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FFD1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7BF8D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C8121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A10A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8AC2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09AB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60CEF" w14:paraId="269BED5B" w14:textId="77777777" w:rsidTr="00560CEF"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65F16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EAC2FF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47B4E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332DF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F356A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4FFCA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60CEF" w14:paraId="7647420B" w14:textId="77777777" w:rsidTr="00560CEF">
        <w:trPr>
          <w:trHeight w:val="331"/>
        </w:trPr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D845D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62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BC87E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560CEF" w14:paraId="50565D47" w14:textId="77777777" w:rsidTr="00A64BA0">
        <w:trPr>
          <w:trHeight w:val="289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BD89A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0CEF" w14:paraId="2FF403AC" w14:textId="77777777" w:rsidTr="00A64BA0">
        <w:trPr>
          <w:trHeight w:val="346"/>
        </w:trPr>
        <w:tc>
          <w:tcPr>
            <w:tcW w:w="3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3A92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4BB59" w14:textId="4E014732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60CEF" w14:paraId="1A17B533" w14:textId="77777777" w:rsidTr="00A64BA0">
        <w:trPr>
          <w:trHeight w:val="355"/>
        </w:trPr>
        <w:tc>
          <w:tcPr>
            <w:tcW w:w="383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3DBC1F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6B48C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93D0C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60CEF" w14:paraId="4DFE0F4B" w14:textId="77777777" w:rsidTr="00A64BA0">
        <w:trPr>
          <w:trHeight w:val="92"/>
        </w:trPr>
        <w:tc>
          <w:tcPr>
            <w:tcW w:w="383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F3614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A5ADC" w14:textId="77777777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C693D" w14:textId="77777777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560CEF" w14:paraId="0850B6EE" w14:textId="77777777" w:rsidTr="00A64BA0">
        <w:trPr>
          <w:trHeight w:val="344"/>
        </w:trPr>
        <w:tc>
          <w:tcPr>
            <w:tcW w:w="15885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DA1B0" w14:textId="5B49F11E" w:rsidR="00560CEF" w:rsidRDefault="00560CEF" w:rsidP="00A64BA0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 w:rsidRPr="00560CEF">
              <w:rPr>
                <w:rFonts w:ascii="GHEA Grapalat" w:hAnsi="GHEA Grapalat" w:cs="Sylfaen"/>
                <w:lang w:val="nb-NO"/>
              </w:rPr>
              <w:t>«</w:t>
            </w:r>
            <w:r w:rsidRPr="00560CEF">
              <w:rPr>
                <w:rFonts w:ascii="GHEA Grapalat" w:hAnsi="GHEA Grapalat" w:cs="Sylfaen"/>
              </w:rPr>
              <w:t>02</w:t>
            </w:r>
            <w:r w:rsidRPr="00560CEF">
              <w:rPr>
                <w:rFonts w:ascii="GHEA Grapalat" w:hAnsi="GHEA Grapalat" w:cs="Sylfaen"/>
                <w:lang w:val="nb-NO"/>
              </w:rPr>
              <w:t>»</w:t>
            </w:r>
            <w:r w:rsidRPr="00560CEF">
              <w:rPr>
                <w:rFonts w:ascii="GHEA Grapalat" w:hAnsi="GHEA Grapalat"/>
                <w:lang w:val="hy-AM"/>
              </w:rPr>
              <w:t xml:space="preserve"> </w:t>
            </w:r>
            <w:r w:rsidRPr="00560CEF">
              <w:rPr>
                <w:rFonts w:ascii="GHEA Grapalat" w:hAnsi="GHEA Grapalat"/>
                <w:lang w:val="pt-BR"/>
              </w:rPr>
              <w:t xml:space="preserve"> </w:t>
            </w:r>
            <w:r w:rsidRPr="00560CEF">
              <w:rPr>
                <w:rFonts w:ascii="GHEA Grapalat" w:hAnsi="GHEA Grapalat" w:cs="Sylfaen"/>
                <w:lang w:val="nb-NO"/>
              </w:rPr>
              <w:t>«</w:t>
            </w:r>
            <w:r w:rsidRPr="00560CEF">
              <w:rPr>
                <w:rFonts w:ascii="GHEA Grapalat" w:hAnsi="GHEA Grapalat" w:cs="Arial"/>
                <w:bCs/>
                <w:iCs/>
              </w:rPr>
              <w:t>09</w:t>
            </w:r>
            <w:r w:rsidRPr="00560CEF">
              <w:rPr>
                <w:rFonts w:ascii="GHEA Grapalat" w:hAnsi="GHEA Grapalat" w:cs="Sylfaen"/>
                <w:lang w:val="nb-NO"/>
              </w:rPr>
              <w:t>»</w:t>
            </w:r>
            <w:r w:rsidRPr="00560CEF">
              <w:rPr>
                <w:rFonts w:ascii="GHEA Grapalat" w:hAnsi="GHEA Grapalat"/>
                <w:lang w:val="hy-AM"/>
              </w:rPr>
              <w:t xml:space="preserve"> </w:t>
            </w:r>
            <w:r w:rsidRPr="00560CEF">
              <w:rPr>
                <w:rFonts w:ascii="GHEA Grapalat" w:hAnsi="GHEA Grapalat"/>
                <w:lang w:val="pt-BR"/>
              </w:rPr>
              <w:t xml:space="preserve"> </w:t>
            </w:r>
            <w:r w:rsidRPr="00560CEF">
              <w:rPr>
                <w:rFonts w:ascii="GHEA Grapalat" w:hAnsi="GHEA Grapalat"/>
                <w:lang w:val="hy-AM"/>
              </w:rPr>
              <w:t>202</w:t>
            </w:r>
            <w:r w:rsidRPr="00560CEF">
              <w:rPr>
                <w:rFonts w:ascii="GHEA Grapalat" w:hAnsi="GHEA Grapalat"/>
              </w:rPr>
              <w:t>5</w:t>
            </w:r>
            <w:r w:rsidRPr="00560CEF"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60CEF" w14:paraId="0F29E5E5" w14:textId="77777777" w:rsidTr="00A64BA0">
        <w:trPr>
          <w:trHeight w:val="46"/>
        </w:trPr>
        <w:tc>
          <w:tcPr>
            <w:tcW w:w="3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81B5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ACDE8" w14:textId="79D8A537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60CEF" w14:paraId="0FC311FE" w14:textId="77777777" w:rsidTr="00A64BA0">
        <w:trPr>
          <w:trHeight w:val="344"/>
        </w:trPr>
        <w:tc>
          <w:tcPr>
            <w:tcW w:w="3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546E6" w14:textId="77777777" w:rsidR="00560CEF" w:rsidRPr="00211BD4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211B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DD50D" w14:textId="4ECD93AC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60CEF" w14:paraId="17EE6B2D" w14:textId="77777777" w:rsidTr="00560CEF">
        <w:trPr>
          <w:trHeight w:val="46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95EE93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0CEF" w14:paraId="48E3429E" w14:textId="77777777" w:rsidTr="00560CEF">
        <w:trPr>
          <w:trHeight w:val="402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254CC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D977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62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2B5BF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60CEF" w14:paraId="6E2E2C75" w14:textId="77777777" w:rsidTr="00560CEF">
        <w:trPr>
          <w:trHeight w:val="237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8642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E6A2B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BC571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26760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4BA4C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C915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DEB72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60CEF" w14:paraId="24E5494F" w14:textId="77777777" w:rsidTr="00560CEF">
        <w:trPr>
          <w:trHeight w:val="238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C7F9C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6E4B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1F5E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C371B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FE77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11E95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EFDA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60CEF" w14:paraId="340147BA" w14:textId="77777777" w:rsidTr="00560CEF">
        <w:trPr>
          <w:trHeight w:val="43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0F2E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50305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B035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1AF7C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CD6F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70DAB" w14:textId="77777777" w:rsidR="00560CEF" w:rsidRDefault="00560CEF" w:rsidP="00A64BA0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13A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4F18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60CEF" w14:paraId="5840B215" w14:textId="77777777" w:rsidTr="00560CEF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975BA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61B2A" w14:textId="77777777" w:rsidR="00560CEF" w:rsidRPr="00DD2E62" w:rsidRDefault="00560CEF" w:rsidP="00A64BA0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CF5BF" w14:textId="4ADDB661" w:rsidR="00560CEF" w:rsidRP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D2E62">
              <w:rPr>
                <w:rFonts w:ascii="GHEA Grapalat" w:hAnsi="GHEA Grapalat"/>
                <w:bCs/>
                <w:lang w:val="af-ZA"/>
              </w:rPr>
              <w:t>ԱՄԽՀ-ՏՀ-ԳՀԾՁԲ</w:t>
            </w:r>
            <w:r w:rsidRPr="00DD2E62">
              <w:rPr>
                <w:rFonts w:ascii="GHEA Grapalat" w:hAnsi="GHEA Grapalat"/>
                <w:bCs/>
                <w:lang w:val="hy-AM"/>
              </w:rPr>
              <w:t>-</w:t>
            </w:r>
            <w:r w:rsidRPr="00DD2E62">
              <w:rPr>
                <w:rFonts w:ascii="GHEA Grapalat" w:hAnsi="GHEA Grapalat"/>
                <w:bCs/>
                <w:lang w:val="af-ZA"/>
              </w:rPr>
              <w:t>25/</w:t>
            </w:r>
            <w:r>
              <w:rPr>
                <w:rFonts w:ascii="GHEA Grapalat" w:hAnsi="GHEA Grapalat"/>
                <w:bCs/>
                <w:lang w:val="ru-RU"/>
              </w:rPr>
              <w:t>38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C71E9" w14:textId="44EA87A1" w:rsidR="00560CEF" w:rsidRDefault="00560CEF" w:rsidP="00A64BA0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04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09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C319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B6C8D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0283A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0C18" w14:textId="6A2AE55B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870 000</w:t>
            </w:r>
          </w:p>
        </w:tc>
      </w:tr>
      <w:tr w:rsidR="00560CEF" w14:paraId="30621FB3" w14:textId="77777777" w:rsidTr="00A64BA0">
        <w:trPr>
          <w:trHeight w:val="46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CC6C4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60CEF" w:rsidRPr="00DD2E62" w14:paraId="2F223440" w14:textId="77777777" w:rsidTr="00560CEF">
        <w:trPr>
          <w:trHeight w:val="46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EF58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8CA39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2E2F1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929AC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05119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40CF6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60CEF" w14:paraId="63226D99" w14:textId="77777777" w:rsidTr="00560CEF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B50E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B2C45" w14:textId="77777777" w:rsidR="00560CEF" w:rsidRPr="00DD2E62" w:rsidRDefault="00560CEF" w:rsidP="00A64BA0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F58C8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E2D0E" w14:textId="77777777" w:rsidR="00560CEF" w:rsidRPr="00DD2E62" w:rsidRDefault="00560CEF" w:rsidP="00A64BA0">
            <w:pPr>
              <w:pStyle w:val="a5"/>
              <w:spacing w:line="288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58C8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Ք.Երևան Խորենացի 2-րդ փակ. 17բն.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351B2" w14:textId="77777777" w:rsidR="00560CEF" w:rsidRDefault="00560CEF" w:rsidP="00A64BA0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Texqontrol@mail.ru</w:t>
            </w:r>
          </w:p>
          <w:p w14:paraId="4131EAD0" w14:textId="77777777" w:rsidR="00560CEF" w:rsidRPr="00DD2E62" w:rsidRDefault="00560CEF" w:rsidP="00A64BA0">
            <w:pPr>
              <w:pStyle w:val="a5"/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094-102-058</w:t>
            </w:r>
          </w:p>
        </w:tc>
        <w:tc>
          <w:tcPr>
            <w:tcW w:w="3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9FC8A" w14:textId="77777777" w:rsidR="00560CEF" w:rsidRPr="00211BD4" w:rsidRDefault="00560CEF" w:rsidP="00A64BA0">
            <w:pPr>
              <w:spacing w:line="25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220013334994000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9FED8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04240119</w:t>
            </w:r>
          </w:p>
        </w:tc>
      </w:tr>
      <w:tr w:rsidR="00560CEF" w14:paraId="5BC4CE48" w14:textId="77777777" w:rsidTr="00A64BA0">
        <w:trPr>
          <w:trHeight w:val="288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D36B36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14:paraId="50AAA001" w14:textId="77777777" w:rsidTr="00A64BA0">
        <w:trPr>
          <w:trHeight w:val="200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A8DEE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39AE9" w14:textId="77777777" w:rsidR="00560CEF" w:rsidRDefault="00560CEF" w:rsidP="00A64BA0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560CEF" w14:paraId="0C97490A" w14:textId="77777777" w:rsidTr="00A64BA0">
        <w:trPr>
          <w:trHeight w:val="288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C92B84" w14:textId="77777777" w:rsid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0CEF" w:rsidRPr="00211BD4" w14:paraId="06C5CDC7" w14:textId="77777777" w:rsidTr="00A64BA0">
        <w:trPr>
          <w:trHeight w:val="288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9AF32" w14:textId="77777777" w:rsidR="00560CEF" w:rsidRPr="00211BD4" w:rsidRDefault="00560CEF" w:rsidP="00A64B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211B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422CB3D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15DB8DDF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22DE6C05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9E2C4A5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B9EDD10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893709A" w14:textId="77777777" w:rsidR="00560CEF" w:rsidRPr="00560CEF" w:rsidRDefault="00560CEF" w:rsidP="00A64BA0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B5389DB" w14:textId="77777777" w:rsidR="00560CEF" w:rsidRP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EDC5C18" w14:textId="77777777" w:rsidR="00560CEF" w:rsidRPr="00560CEF" w:rsidRDefault="00560CEF" w:rsidP="00A64BA0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60C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60CEF" w14:paraId="4F011F0C" w14:textId="77777777" w:rsidTr="00A64BA0">
        <w:trPr>
          <w:trHeight w:val="475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740296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9436A5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560CEF" w14:paraId="7F6921E3" w14:textId="77777777" w:rsidTr="00A64BA0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0F7A8" w14:textId="77777777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E23E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60CEF" w14:paraId="6959CE2E" w14:textId="77777777" w:rsidTr="00A64BA0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5F899" w14:textId="77777777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211BD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EFE98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560CEF" w14:paraId="7FD77392" w14:textId="77777777" w:rsidTr="00A64BA0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7A70F" w14:textId="77777777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B6F4" w14:textId="77777777" w:rsidR="00560CEF" w:rsidRDefault="00560CEF" w:rsidP="00A64BA0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60CEF" w14:paraId="61D91D07" w14:textId="77777777" w:rsidTr="00A64BA0">
        <w:trPr>
          <w:trHeight w:val="227"/>
        </w:trPr>
        <w:tc>
          <w:tcPr>
            <w:tcW w:w="1588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9AC71" w14:textId="77777777" w:rsidR="00560CEF" w:rsidRPr="00211BD4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0CEF" w14:paraId="15ADB889" w14:textId="77777777" w:rsidTr="00A64BA0">
        <w:trPr>
          <w:trHeight w:val="47"/>
        </w:trPr>
        <w:tc>
          <w:tcPr>
            <w:tcW w:w="31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B754D" w14:textId="77777777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EA0F" w14:textId="1928F793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FE428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</w:t>
            </w:r>
            <w:r w:rsidR="00FE428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99</w:t>
            </w:r>
            <w:r w:rsidR="00FE428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7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082F" w14:textId="77777777" w:rsidR="00560CEF" w:rsidRDefault="00560CEF" w:rsidP="00A64BA0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448D21DB" w14:textId="77777777" w:rsidR="00560CEF" w:rsidRDefault="00560CEF" w:rsidP="00560CEF">
      <w:pPr>
        <w:ind w:left="0" w:firstLine="0"/>
        <w:rPr>
          <w:lang w:val="ru-RU"/>
        </w:rPr>
      </w:pPr>
    </w:p>
    <w:p w14:paraId="7558B056" w14:textId="77777777" w:rsidR="00560CEF" w:rsidRDefault="00560CEF" w:rsidP="00560CEF"/>
    <w:p w14:paraId="6671D504" w14:textId="77777777" w:rsidR="00560CEF" w:rsidRDefault="00560CEF" w:rsidP="00560CEF"/>
    <w:p w14:paraId="3805EB5F" w14:textId="77777777" w:rsidR="00560CEF" w:rsidRDefault="00560CEF" w:rsidP="00560CEF"/>
    <w:p w14:paraId="56236B16" w14:textId="77777777" w:rsidR="00560CEF" w:rsidRDefault="00560CEF" w:rsidP="00560CEF"/>
    <w:p w14:paraId="27D00116" w14:textId="77777777" w:rsidR="00560CEF" w:rsidRDefault="00560CEF" w:rsidP="00560CEF">
      <w:pPr>
        <w:ind w:left="0" w:firstLine="0"/>
      </w:pPr>
    </w:p>
    <w:p w14:paraId="71C67784" w14:textId="77777777" w:rsidR="00560CEF" w:rsidRDefault="00560CEF" w:rsidP="00560CEF"/>
    <w:p w14:paraId="65E3EA94" w14:textId="77777777" w:rsidR="00560CEF" w:rsidRDefault="00560CEF" w:rsidP="00560CEF"/>
    <w:p w14:paraId="18E9FA32" w14:textId="77777777" w:rsidR="002F445E" w:rsidRDefault="002F445E"/>
    <w:sectPr w:rsidR="002F445E" w:rsidSect="00A571F6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E4EE" w14:textId="77777777" w:rsidR="000F3602" w:rsidRDefault="000F3602" w:rsidP="00560CEF">
      <w:pPr>
        <w:spacing w:before="0" w:after="0"/>
      </w:pPr>
      <w:r>
        <w:separator/>
      </w:r>
    </w:p>
  </w:endnote>
  <w:endnote w:type="continuationSeparator" w:id="0">
    <w:p w14:paraId="40F76865" w14:textId="77777777" w:rsidR="000F3602" w:rsidRDefault="000F3602" w:rsidP="00560C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7" w:usb1="00000000" w:usb2="00000000" w:usb3="00000000" w:csb0="0000008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2F6E" w14:textId="77777777" w:rsidR="000F3602" w:rsidRDefault="000F3602" w:rsidP="00560CEF">
      <w:pPr>
        <w:spacing w:before="0" w:after="0"/>
      </w:pPr>
      <w:r>
        <w:separator/>
      </w:r>
    </w:p>
  </w:footnote>
  <w:footnote w:type="continuationSeparator" w:id="0">
    <w:p w14:paraId="32704063" w14:textId="77777777" w:rsidR="000F3602" w:rsidRDefault="000F3602" w:rsidP="00560CEF">
      <w:pPr>
        <w:spacing w:before="0" w:after="0"/>
      </w:pPr>
      <w:r>
        <w:continuationSeparator/>
      </w:r>
    </w:p>
  </w:footnote>
  <w:footnote w:id="1">
    <w:p w14:paraId="73AB11B2" w14:textId="77777777" w:rsidR="00560CEF" w:rsidRDefault="00560CEF" w:rsidP="00560CE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4D2C304" w14:textId="77777777" w:rsidR="00560CEF" w:rsidRDefault="00560CEF" w:rsidP="00560CE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49032EB" w14:textId="77777777" w:rsidR="00560CEF" w:rsidRDefault="00560CEF" w:rsidP="00560CE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AFE1944" w14:textId="77777777" w:rsidR="00560CEF" w:rsidRDefault="00560CEF" w:rsidP="00560CE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1C32E0" w14:textId="77777777" w:rsidR="00560CEF" w:rsidRDefault="00560CEF" w:rsidP="00560CE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1D887CE" w14:textId="77777777" w:rsidR="00560CEF" w:rsidRDefault="00560CEF" w:rsidP="00560CE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DEA7CD" w14:textId="77777777" w:rsidR="00560CEF" w:rsidRDefault="00560CEF" w:rsidP="00560CE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5E"/>
    <w:rsid w:val="000F3602"/>
    <w:rsid w:val="002F445E"/>
    <w:rsid w:val="003805C5"/>
    <w:rsid w:val="00403C9D"/>
    <w:rsid w:val="00560CEF"/>
    <w:rsid w:val="00630F9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383C"/>
  <w15:chartTrackingRefBased/>
  <w15:docId w15:val="{29BA68DC-88E8-4748-AB14-D215DFF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EF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60CE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60CE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560CE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60CE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560CE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560CEF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560C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2025-09-04T05:32:00Z</cp:lastPrinted>
  <dcterms:created xsi:type="dcterms:W3CDTF">2025-09-04T05:29:00Z</dcterms:created>
  <dcterms:modified xsi:type="dcterms:W3CDTF">2025-09-11T08:31:00Z</dcterms:modified>
</cp:coreProperties>
</file>