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605D9A">
        <w:rPr>
          <w:rFonts w:ascii="Sylfaen" w:eastAsiaTheme="minorHAnsi" w:hAnsi="Sylfaen" w:cs="SylfaenARM"/>
          <w:sz w:val="16"/>
          <w:szCs w:val="16"/>
          <w:lang w:val="ru-RU" w:eastAsia="en-US"/>
        </w:rPr>
        <w:t>կրծքանշան</w:t>
      </w:r>
      <w:proofErr w:type="spellEnd"/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ների </w:t>
      </w:r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F3073A">
        <w:rPr>
          <w:rFonts w:ascii="GHEA Grapalat" w:hAnsi="GHEA Grapalat" w:cs="Sylfaen"/>
          <w:sz w:val="20"/>
          <w:lang w:val="hy-AM"/>
        </w:rPr>
        <w:t>Հոկտեմբերի 0</w:t>
      </w:r>
      <w:r w:rsidR="00605D9A" w:rsidRPr="00605D9A">
        <w:rPr>
          <w:rFonts w:ascii="GHEA Grapalat" w:hAnsi="GHEA Grapalat" w:cs="Sylfaen"/>
          <w:sz w:val="20"/>
          <w:lang w:val="af-ZA"/>
        </w:rPr>
        <w:t>5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FB60CA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F3073A" w:rsidRPr="00F3073A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605D9A" w:rsidRPr="00605D9A">
        <w:rPr>
          <w:rFonts w:ascii="SylfaenARM" w:eastAsiaTheme="minorHAnsi" w:hAnsi="SylfaenARM" w:cs="SylfaenARM"/>
          <w:sz w:val="16"/>
          <w:szCs w:val="16"/>
          <w:lang w:val="af-ZA" w:eastAsia="en-US"/>
        </w:rPr>
        <w:t>2414998829</w:t>
      </w:r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9A" w:rsidRPr="00605D9A" w:rsidTr="00B34029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05D9A" w:rsidRPr="00605D9A" w:rsidRDefault="00605D9A" w:rsidP="00605D9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5D9A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Pr="00605D9A" w:rsidRDefault="00605D9A" w:rsidP="00605D9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5D9A">
              <w:rPr>
                <w:rFonts w:ascii="GHEA Grapalat" w:hAnsi="GHEA Grapalat"/>
                <w:sz w:val="16"/>
                <w:szCs w:val="16"/>
                <w:lang w:val="hy-AM"/>
              </w:rPr>
              <w:t>Կրծքանշան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Pr="00605D9A" w:rsidRDefault="00605D9A" w:rsidP="00605D9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5D9A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Pr="00605D9A" w:rsidRDefault="00605D9A" w:rsidP="00605D9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05D9A">
              <w:rPr>
                <w:rFonts w:ascii="GHEA Grapalat" w:hAnsi="GHEA Grapalat"/>
                <w:sz w:val="16"/>
                <w:szCs w:val="16"/>
                <w:lang w:val="ru-RU"/>
              </w:rPr>
              <w:t>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Pr="00605D9A" w:rsidRDefault="00605D9A" w:rsidP="00605D9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5D9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5D9A" w:rsidRDefault="00605D9A" w:rsidP="00605D9A">
            <w:r w:rsidRPr="00FE2C6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D9A" w:rsidRDefault="00605D9A" w:rsidP="00605D9A">
            <w:r w:rsidRPr="00FE2C6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Pr="00605D9A" w:rsidRDefault="00605D9A" w:rsidP="00605D9A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5D9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tbl>
            <w:tblPr>
              <w:tblStyle w:val="TableGrid"/>
              <w:tblpPr w:leftFromText="122" w:rightFromText="122" w:vertAnchor="text" w:horzAnchor="page" w:tblpX="496" w:tblpY="208"/>
              <w:tblW w:w="1065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10650"/>
            </w:tblGrid>
            <w:tr w:rsidR="00605D9A" w:rsidRPr="00605D9A" w:rsidTr="00605D9A">
              <w:trPr>
                <w:trHeight w:val="174"/>
              </w:trPr>
              <w:tc>
                <w:tcPr>
                  <w:tcW w:w="5456" w:type="dxa"/>
                  <w:hideMark/>
                </w:tcPr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proofErr w:type="spellStart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Բրենդավորված</w:t>
                  </w:r>
                  <w:proofErr w:type="spellEnd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proofErr w:type="spellStart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</w:t>
                  </w: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րծքանշանի</w:t>
                  </w:r>
                  <w:proofErr w:type="spellEnd"/>
                </w:p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պատրաստում</w:t>
                  </w:r>
                  <w:r w:rsidRPr="00605D9A">
                    <w:rPr>
                      <w:rFonts w:ascii="Cambria Math" w:hAnsi="Cambria Math" w:cs="Cambria Math"/>
                      <w:sz w:val="16"/>
                      <w:szCs w:val="16"/>
                      <w:lang w:val="hy-AM"/>
                    </w:rPr>
                    <w:t>․</w:t>
                  </w: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Բիզնես Արմենիայի կարմիր</w:t>
                  </w:r>
                </w:p>
                <w:p w:rsidR="00605D9A" w:rsidRPr="00605D9A" w:rsidRDefault="00605D9A" w:rsidP="00605D9A">
                  <w:pPr>
                    <w:jc w:val="both"/>
                    <w:rPr>
                      <w:rFonts w:ascii="Cambria Math" w:hAnsi="Cambria Math"/>
                      <w:sz w:val="16"/>
                      <w:szCs w:val="16"/>
                      <w:lang w:val="hy-AM" w:eastAsia="en-US"/>
                    </w:rPr>
                  </w:pP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և մոխրագույն </w:t>
                  </w:r>
                  <w:proofErr w:type="spellStart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լոգոյով</w:t>
                  </w:r>
                  <w:proofErr w:type="spellEnd"/>
                </w:p>
              </w:tc>
            </w:tr>
          </w:tbl>
          <w:p w:rsidR="00605D9A" w:rsidRPr="00605D9A" w:rsidRDefault="00605D9A" w:rsidP="00605D9A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22" w:rightFromText="122" w:vertAnchor="text" w:horzAnchor="page" w:tblpX="496" w:tblpY="208"/>
              <w:tblW w:w="1065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10650"/>
            </w:tblGrid>
            <w:tr w:rsidR="00605D9A" w:rsidRPr="00605D9A" w:rsidTr="00DB0667">
              <w:trPr>
                <w:trHeight w:val="174"/>
              </w:trPr>
              <w:tc>
                <w:tcPr>
                  <w:tcW w:w="5456" w:type="dxa"/>
                  <w:hideMark/>
                </w:tcPr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proofErr w:type="spellStart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Բրենդավորված</w:t>
                  </w:r>
                  <w:proofErr w:type="spellEnd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proofErr w:type="spellStart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Կրծքանշանի</w:t>
                  </w:r>
                  <w:proofErr w:type="spellEnd"/>
                </w:p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պատրաստում</w:t>
                  </w:r>
                  <w:r w:rsidRPr="00605D9A">
                    <w:rPr>
                      <w:rFonts w:ascii="Cambria Math" w:hAnsi="Cambria Math" w:cs="Cambria Math"/>
                      <w:sz w:val="16"/>
                      <w:szCs w:val="16"/>
                      <w:lang w:val="hy-AM"/>
                    </w:rPr>
                    <w:t>․</w:t>
                  </w: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605D9A" w:rsidRDefault="00605D9A" w:rsidP="00605D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Բիզնես Արմենիայի կարմիր</w:t>
                  </w:r>
                </w:p>
                <w:p w:rsidR="00605D9A" w:rsidRPr="00605D9A" w:rsidRDefault="00605D9A" w:rsidP="00605D9A">
                  <w:pPr>
                    <w:jc w:val="both"/>
                    <w:rPr>
                      <w:rFonts w:ascii="Cambria Math" w:hAnsi="Cambria Math"/>
                      <w:sz w:val="16"/>
                      <w:szCs w:val="16"/>
                      <w:lang w:val="hy-AM" w:eastAsia="en-US"/>
                    </w:rPr>
                  </w:pPr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և մոխրագույն </w:t>
                  </w:r>
                  <w:proofErr w:type="spellStart"/>
                  <w:r w:rsidRPr="00605D9A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լոգոյով</w:t>
                  </w:r>
                  <w:proofErr w:type="spellEnd"/>
                </w:p>
              </w:tc>
            </w:tr>
          </w:tbl>
          <w:p w:rsidR="00605D9A" w:rsidRPr="00605D9A" w:rsidRDefault="00605D9A" w:rsidP="00605D9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F0933" w:rsidRPr="00605D9A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FB60CA">
        <w:trPr>
          <w:trHeight w:val="68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5D9A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5D9A" w:rsidRPr="00BF7713" w:rsidRDefault="00605D9A" w:rsidP="00605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05D9A" w:rsidRPr="00B812FA" w:rsidRDefault="00605D9A" w:rsidP="00605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«47 ԴԻԶԱՅՆ»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05D9A" w:rsidRPr="00605D9A" w:rsidRDefault="00605D9A" w:rsidP="00605D9A">
            <w:pPr>
              <w:jc w:val="center"/>
              <w:rPr>
                <w:lang w:val="ru-RU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05D9A" w:rsidRDefault="00605D9A" w:rsidP="00605D9A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05D9A" w:rsidRDefault="00605D9A" w:rsidP="00605D9A"/>
        </w:tc>
        <w:tc>
          <w:tcPr>
            <w:tcW w:w="1076" w:type="dxa"/>
            <w:gridSpan w:val="6"/>
            <w:shd w:val="clear" w:color="auto" w:fill="auto"/>
          </w:tcPr>
          <w:p w:rsidR="00605D9A" w:rsidRDefault="00605D9A" w:rsidP="00605D9A"/>
        </w:tc>
        <w:tc>
          <w:tcPr>
            <w:tcW w:w="1191" w:type="dxa"/>
            <w:gridSpan w:val="6"/>
            <w:shd w:val="clear" w:color="auto" w:fill="auto"/>
          </w:tcPr>
          <w:p w:rsidR="00605D9A" w:rsidRDefault="00605D9A" w:rsidP="00605D9A">
            <w:r w:rsidRPr="00E677B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05D9A" w:rsidRDefault="00605D9A" w:rsidP="00605D9A">
            <w:r w:rsidRPr="00E677BF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05D9A" w:rsidRPr="00BF7713" w:rsidTr="004A30F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Pr="00BF7713" w:rsidRDefault="00605D9A" w:rsidP="00605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05D9A" w:rsidRDefault="00605D9A" w:rsidP="00605D9A">
            <w:r w:rsidRPr="004603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4603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4603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.10.2018</w:t>
            </w:r>
          </w:p>
        </w:tc>
      </w:tr>
      <w:tr w:rsidR="00605D9A" w:rsidRPr="00BF7713" w:rsidTr="004A30F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9A" w:rsidRDefault="00605D9A" w:rsidP="00605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05D9A" w:rsidRDefault="00605D9A" w:rsidP="00605D9A">
            <w:r w:rsidRPr="004603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4603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4603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F3073A">
        <w:trPr>
          <w:trHeight w:val="1042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05D9A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05D9A" w:rsidRPr="00BF7713" w:rsidRDefault="00605D9A" w:rsidP="00605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D9A" w:rsidRPr="00B812FA" w:rsidRDefault="00605D9A" w:rsidP="00605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«47 ԴԻԶԱՅՆ»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605D9A" w:rsidRPr="00A25113" w:rsidRDefault="00605D9A" w:rsidP="00605D9A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</w:t>
            </w: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 xml:space="preserve"> </w:t>
            </w:r>
            <w:r w:rsidRPr="00605D9A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2414998829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D9A" w:rsidRDefault="00605D9A" w:rsidP="00605D9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05D9A" w:rsidRDefault="00605D9A" w:rsidP="00605D9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05D9A" w:rsidRPr="00A25113" w:rsidRDefault="00605D9A" w:rsidP="00605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605D9A" w:rsidRDefault="00605D9A" w:rsidP="00605D9A">
            <w:r w:rsidRPr="00F53F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605D9A" w:rsidRDefault="00605D9A" w:rsidP="00605D9A">
            <w:r w:rsidRPr="00F53F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350000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05D9A" w:rsidRDefault="00605D9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D9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«47 ԴԻԶԱՅՆ»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05D9A" w:rsidRDefault="00605D9A" w:rsidP="00FB6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D9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ԱՎԱՆ </w:t>
            </w:r>
            <w:proofErr w:type="spellStart"/>
            <w:r w:rsidRPr="00605D9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ԱՎԱՆ</w:t>
            </w:r>
            <w:proofErr w:type="spellEnd"/>
            <w:r w:rsidRPr="00605D9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ԾԱՐԱՎ ԱՂԲՅՈՒՐ Փ. 55/5 բն.188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605D9A" w:rsidRDefault="00A25113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605D9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2474502344520000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605D9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0 0 9 0 9 1 1 8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605D9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605D9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1B" w:rsidRDefault="00FE561B" w:rsidP="006F0933">
      <w:r>
        <w:separator/>
      </w:r>
    </w:p>
  </w:endnote>
  <w:endnote w:type="continuationSeparator" w:id="0">
    <w:p w:rsidR="00FE561B" w:rsidRDefault="00FE561B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E561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E561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E561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1B" w:rsidRDefault="00FE561B" w:rsidP="006F0933">
      <w:r>
        <w:separator/>
      </w:r>
    </w:p>
  </w:footnote>
  <w:footnote w:type="continuationSeparator" w:id="0">
    <w:p w:rsidR="00FE561B" w:rsidRDefault="00FE561B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36F9"/>
    <w:rsid w:val="00047AFB"/>
    <w:rsid w:val="000F06D7"/>
    <w:rsid w:val="00125322"/>
    <w:rsid w:val="0018332D"/>
    <w:rsid w:val="00242E19"/>
    <w:rsid w:val="002640D4"/>
    <w:rsid w:val="002B7A32"/>
    <w:rsid w:val="002D5B5A"/>
    <w:rsid w:val="003B4C57"/>
    <w:rsid w:val="0040549D"/>
    <w:rsid w:val="00461A9D"/>
    <w:rsid w:val="004C1E61"/>
    <w:rsid w:val="004F7CBF"/>
    <w:rsid w:val="00525047"/>
    <w:rsid w:val="00605D9A"/>
    <w:rsid w:val="006C78E6"/>
    <w:rsid w:val="006E5718"/>
    <w:rsid w:val="006F0933"/>
    <w:rsid w:val="00715ACA"/>
    <w:rsid w:val="008E0F78"/>
    <w:rsid w:val="0097286E"/>
    <w:rsid w:val="009F48A8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3073A"/>
    <w:rsid w:val="00FB60CA"/>
    <w:rsid w:val="00FE561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6904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table" w:styleId="TableGrid">
    <w:name w:val="Table Grid"/>
    <w:basedOn w:val="TableNormal"/>
    <w:uiPriority w:val="39"/>
    <w:rsid w:val="00605D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21</cp:revision>
  <dcterms:created xsi:type="dcterms:W3CDTF">2018-03-01T06:56:00Z</dcterms:created>
  <dcterms:modified xsi:type="dcterms:W3CDTF">2018-10-09T08:57:00Z</dcterms:modified>
</cp:coreProperties>
</file>