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0B8" w:rsidRDefault="00DD50B8" w:rsidP="00DD50B8">
      <w:pPr>
        <w:pStyle w:val="a9"/>
        <w:spacing w:before="0" w:beforeAutospacing="0" w:after="0" w:afterAutospacing="0"/>
        <w:ind w:firstLine="375"/>
        <w:jc w:val="right"/>
        <w:rPr>
          <w:rStyle w:val="aa"/>
          <w:rFonts w:ascii="GHEA Grapalat" w:hAnsi="GHEA Grapalat"/>
          <w:b w:val="0"/>
          <w:i/>
          <w:color w:val="000000"/>
          <w:sz w:val="16"/>
          <w:szCs w:val="16"/>
        </w:rPr>
      </w:pPr>
    </w:p>
    <w:p w:rsidR="00DD50B8" w:rsidRPr="006B7BCF" w:rsidRDefault="00DD50B8" w:rsidP="00DD50B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D50B8" w:rsidRPr="006B7BCF" w:rsidRDefault="00DD50B8" w:rsidP="00DD50B8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DD50B8" w:rsidRPr="00ED38F7" w:rsidRDefault="00DD50B8" w:rsidP="00DD50B8">
      <w:pPr>
        <w:pStyle w:val="3"/>
        <w:ind w:firstLine="0"/>
        <w:rPr>
          <w:rFonts w:ascii="GHEA Grapalat" w:hAnsi="GHEA Grapalat" w:cs="Sylfaen"/>
          <w:sz w:val="20"/>
          <w:u w:val="single"/>
          <w:lang w:val="af-ZA"/>
        </w:rPr>
      </w:pPr>
      <w:r w:rsidRPr="00D26260">
        <w:rPr>
          <w:rFonts w:ascii="Sylfaen" w:hAnsi="Sylfaen" w:cs="Sylfaen"/>
          <w:i/>
          <w:sz w:val="20"/>
          <w:u w:val="single"/>
        </w:rPr>
        <w:t>Այգավանի</w:t>
      </w:r>
      <w:r w:rsidRPr="00D26260">
        <w:rPr>
          <w:rFonts w:ascii="Sylfaen" w:hAnsi="Sylfaen" w:cs="Sylfaen"/>
          <w:i/>
          <w:sz w:val="20"/>
          <w:u w:val="single"/>
          <w:lang w:val="af-ZA"/>
        </w:rPr>
        <w:t xml:space="preserve"> </w:t>
      </w:r>
      <w:r>
        <w:rPr>
          <w:rFonts w:ascii="Sylfaen" w:hAnsi="Sylfaen" w:cs="Sylfaen"/>
          <w:i/>
          <w:sz w:val="20"/>
          <w:u w:val="single"/>
        </w:rPr>
        <w:t>Համայնքապետարան</w:t>
      </w:r>
      <w:r w:rsidRPr="00D26260">
        <w:rPr>
          <w:rFonts w:ascii="Sylfaen" w:hAnsi="Sylfaen" w:cs="Sylfaen"/>
          <w:i/>
          <w:sz w:val="20"/>
          <w:u w:val="single"/>
        </w:rPr>
        <w:t>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ստորև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կարիքների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E64F51">
        <w:rPr>
          <w:rFonts w:ascii="Sylfaen" w:hAnsi="Sylfaen" w:cs="Sylfaen"/>
          <w:sz w:val="22"/>
          <w:lang w:val="hy-AM"/>
        </w:rPr>
        <w:t xml:space="preserve">Արտաքին լուսավորության ցանցի համակարգի վերանորոգման </w:t>
      </w:r>
      <w:r w:rsidRPr="00E64F51">
        <w:rPr>
          <w:rFonts w:ascii="Arial" w:hAnsi="Arial" w:cs="Arial"/>
          <w:sz w:val="22"/>
          <w:lang w:val="hy-AM"/>
        </w:rPr>
        <w:t xml:space="preserve"> </w:t>
      </w:r>
      <w:r w:rsidRPr="00E64F51">
        <w:rPr>
          <w:rFonts w:ascii="Sylfaen" w:hAnsi="Sylfaen" w:cs="Sylfaen"/>
          <w:sz w:val="22"/>
          <w:lang w:val="hy-AM"/>
        </w:rPr>
        <w:t xml:space="preserve">համար </w:t>
      </w:r>
      <w:r w:rsidRPr="00E64F51">
        <w:rPr>
          <w:rFonts w:ascii="Sylfaen" w:hAnsi="Sylfaen" w:cs="Sylfaen"/>
          <w:sz w:val="22"/>
          <w:lang w:val="af-ZA"/>
        </w:rPr>
        <w:t>&gt;&gt;</w:t>
      </w:r>
      <w:r>
        <w:rPr>
          <w:rFonts w:ascii="Sylfaen" w:hAnsi="Sylfaen" w:cs="Sylfaen"/>
          <w:sz w:val="22"/>
          <w:lang w:val="af-ZA"/>
        </w:rPr>
        <w:t xml:space="preserve">  էլ.մոնտյորի  աշխատանքի </w:t>
      </w:r>
      <w:r w:rsidRPr="00E64F5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կազմակերպված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ԱՄԵՀ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-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ՄԱԱՇՁԲ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-18/01</w:t>
      </w:r>
      <w:r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>»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844F0B">
        <w:rPr>
          <w:rFonts w:ascii="GHEA Grapalat" w:hAnsi="GHEA Grapalat" w:cs="Sylfaen"/>
          <w:sz w:val="20"/>
          <w:u w:val="single"/>
          <w:lang w:val="af-ZA"/>
        </w:rPr>
        <w:t>20</w:t>
      </w:r>
      <w:r>
        <w:rPr>
          <w:rFonts w:ascii="GHEA Grapalat" w:hAnsi="GHEA Grapalat" w:cs="Sylfaen"/>
          <w:sz w:val="20"/>
          <w:u w:val="single"/>
          <w:lang w:val="af-ZA"/>
        </w:rPr>
        <w:t xml:space="preserve">18  </w:t>
      </w:r>
      <w:r>
        <w:rPr>
          <w:rFonts w:ascii="Sylfaen" w:hAnsi="Sylfaen" w:cs="Sylfaen"/>
          <w:sz w:val="20"/>
          <w:u w:val="single"/>
          <w:lang w:val="af-ZA"/>
        </w:rPr>
        <w:t>թվական</w:t>
      </w:r>
      <w:r>
        <w:rPr>
          <w:rFonts w:ascii="Sylfaen" w:hAnsi="Sylfaen" w:cs="Sylfaen"/>
          <w:sz w:val="20"/>
          <w:u w:val="single"/>
          <w:lang w:val="hy-AM"/>
        </w:rPr>
        <w:t>ի</w:t>
      </w:r>
      <w:r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>
        <w:rPr>
          <w:rFonts w:ascii="Sylfaen" w:hAnsi="Sylfaen" w:cs="Sylfaen"/>
          <w:sz w:val="20"/>
          <w:u w:val="single"/>
          <w:lang w:val="af-ZA"/>
        </w:rPr>
        <w:t xml:space="preserve">մայիսի 26 </w:t>
      </w:r>
      <w:r w:rsidRPr="00993B3D">
        <w:rPr>
          <w:rFonts w:ascii="Sylfaen" w:hAnsi="Sylfaen" w:cs="Sylfaen"/>
          <w:sz w:val="20"/>
          <w:u w:val="single"/>
          <w:lang w:val="af-ZA"/>
        </w:rPr>
        <w:t>-</w:t>
      </w:r>
      <w:r>
        <w:rPr>
          <w:rFonts w:ascii="Sylfaen" w:hAnsi="Sylfaen" w:cs="Sylfaen"/>
          <w:sz w:val="20"/>
          <w:u w:val="single"/>
        </w:rPr>
        <w:t>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կնքված</w:t>
      </w:r>
      <w:r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տեղեկատվությունը</w:t>
      </w:r>
      <w:r>
        <w:rPr>
          <w:rFonts w:ascii="GHEA Grapalat" w:hAnsi="GHEA Grapalat" w:cs="Sylfaen"/>
          <w:sz w:val="20"/>
          <w:lang w:val="af-ZA"/>
        </w:rPr>
        <w:t>`</w:t>
      </w:r>
    </w:p>
    <w:p w:rsidR="00DD50B8" w:rsidRDefault="00DD50B8" w:rsidP="00DD50B8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12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61"/>
        <w:gridCol w:w="326"/>
        <w:gridCol w:w="90"/>
        <w:gridCol w:w="824"/>
        <w:gridCol w:w="20"/>
        <w:gridCol w:w="16"/>
        <w:gridCol w:w="303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729"/>
        <w:gridCol w:w="401"/>
        <w:gridCol w:w="16"/>
        <w:gridCol w:w="342"/>
        <w:gridCol w:w="177"/>
        <w:gridCol w:w="391"/>
        <w:gridCol w:w="90"/>
        <w:gridCol w:w="62"/>
        <w:gridCol w:w="265"/>
        <w:gridCol w:w="262"/>
        <w:gridCol w:w="9"/>
        <w:gridCol w:w="198"/>
        <w:gridCol w:w="39"/>
        <w:gridCol w:w="311"/>
        <w:gridCol w:w="346"/>
        <w:gridCol w:w="68"/>
        <w:gridCol w:w="114"/>
        <w:gridCol w:w="31"/>
        <w:gridCol w:w="330"/>
        <w:gridCol w:w="210"/>
        <w:gridCol w:w="77"/>
        <w:gridCol w:w="652"/>
        <w:gridCol w:w="142"/>
        <w:gridCol w:w="106"/>
        <w:gridCol w:w="793"/>
        <w:gridCol w:w="25"/>
        <w:gridCol w:w="15"/>
      </w:tblGrid>
      <w:tr w:rsidR="00DD50B8" w:rsidRPr="00BF7713" w:rsidTr="005078E0">
        <w:trPr>
          <w:trHeight w:val="146"/>
        </w:trPr>
        <w:tc>
          <w:tcPr>
            <w:tcW w:w="979" w:type="dxa"/>
            <w:gridSpan w:val="2"/>
            <w:shd w:val="clear" w:color="auto" w:fill="auto"/>
            <w:vAlign w:val="center"/>
          </w:tcPr>
          <w:p w:rsidR="00DD50B8" w:rsidRPr="00574C26" w:rsidRDefault="00DD50B8" w:rsidP="005078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50" w:type="dxa"/>
            <w:gridSpan w:val="44"/>
            <w:shd w:val="clear" w:color="auto" w:fill="auto"/>
            <w:vAlign w:val="center"/>
          </w:tcPr>
          <w:p w:rsidR="00DD50B8" w:rsidRPr="00574C26" w:rsidRDefault="00DD50B8" w:rsidP="005078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574C26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574C2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574C26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DD50B8" w:rsidRPr="00BF7713" w:rsidTr="005078E0">
        <w:trPr>
          <w:trHeight w:val="110"/>
        </w:trPr>
        <w:tc>
          <w:tcPr>
            <w:tcW w:w="979" w:type="dxa"/>
            <w:gridSpan w:val="2"/>
            <w:vMerge w:val="restart"/>
            <w:shd w:val="clear" w:color="auto" w:fill="auto"/>
            <w:vAlign w:val="center"/>
          </w:tcPr>
          <w:p w:rsidR="00DD50B8" w:rsidRPr="00574C26" w:rsidRDefault="00DD50B8" w:rsidP="005078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74C26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276" w:type="dxa"/>
            <w:gridSpan w:val="5"/>
            <w:vMerge w:val="restart"/>
            <w:shd w:val="clear" w:color="auto" w:fill="auto"/>
            <w:vAlign w:val="center"/>
          </w:tcPr>
          <w:p w:rsidR="00DD50B8" w:rsidRPr="00574C26" w:rsidRDefault="00DD50B8" w:rsidP="005078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56" w:type="dxa"/>
            <w:gridSpan w:val="2"/>
            <w:vMerge w:val="restart"/>
            <w:shd w:val="clear" w:color="auto" w:fill="auto"/>
            <w:vAlign w:val="center"/>
          </w:tcPr>
          <w:p w:rsidR="00DD50B8" w:rsidRPr="00574C26" w:rsidRDefault="00DD50B8" w:rsidP="005078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DD50B8" w:rsidRPr="00574C26" w:rsidRDefault="00DD50B8" w:rsidP="005078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2653" w:type="dxa"/>
            <w:gridSpan w:val="11"/>
            <w:shd w:val="clear" w:color="auto" w:fill="auto"/>
            <w:vAlign w:val="center"/>
          </w:tcPr>
          <w:p w:rsidR="00DD50B8" w:rsidRPr="00574C26" w:rsidRDefault="00DD50B8" w:rsidP="005078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918" w:type="dxa"/>
            <w:gridSpan w:val="11"/>
            <w:vMerge w:val="restart"/>
            <w:shd w:val="clear" w:color="auto" w:fill="auto"/>
            <w:vAlign w:val="center"/>
          </w:tcPr>
          <w:p w:rsidR="00DD50B8" w:rsidRPr="00B46BC1" w:rsidRDefault="00DD50B8" w:rsidP="005078E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46BC1">
              <w:rPr>
                <w:rFonts w:ascii="GHEA Grapalat" w:hAnsi="GHEA Grapalat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7"/>
            <w:vMerge w:val="restart"/>
            <w:shd w:val="clear" w:color="auto" w:fill="auto"/>
            <w:vAlign w:val="center"/>
          </w:tcPr>
          <w:p w:rsidR="00DD50B8" w:rsidRPr="00B46BC1" w:rsidRDefault="00DD50B8" w:rsidP="005078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B46BC1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B46BC1">
              <w:rPr>
                <w:rFonts w:ascii="GHEA Grapalat" w:hAnsi="GHEA Grapalat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DD50B8" w:rsidRPr="00BF7713" w:rsidTr="005078E0">
        <w:trPr>
          <w:trHeight w:val="175"/>
        </w:trPr>
        <w:tc>
          <w:tcPr>
            <w:tcW w:w="979" w:type="dxa"/>
            <w:gridSpan w:val="2"/>
            <w:vMerge/>
            <w:shd w:val="clear" w:color="auto" w:fill="auto"/>
            <w:vAlign w:val="center"/>
          </w:tcPr>
          <w:p w:rsidR="00DD50B8" w:rsidRPr="00BF7713" w:rsidRDefault="00DD50B8" w:rsidP="005078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vMerge/>
            <w:shd w:val="clear" w:color="auto" w:fill="auto"/>
            <w:vAlign w:val="center"/>
          </w:tcPr>
          <w:p w:rsidR="00DD50B8" w:rsidRPr="00BF7713" w:rsidRDefault="00DD50B8" w:rsidP="005078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gridSpan w:val="2"/>
            <w:vMerge/>
            <w:shd w:val="clear" w:color="auto" w:fill="auto"/>
            <w:vAlign w:val="center"/>
          </w:tcPr>
          <w:p w:rsidR="00DD50B8" w:rsidRPr="00BF7713" w:rsidRDefault="00DD50B8" w:rsidP="005078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DD50B8" w:rsidRPr="00574C26" w:rsidRDefault="00DD50B8" w:rsidP="005078E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74C26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DD50B8" w:rsidRPr="00574C26" w:rsidRDefault="00DD50B8" w:rsidP="005078E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74C2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53" w:type="dxa"/>
            <w:gridSpan w:val="11"/>
            <w:shd w:val="clear" w:color="auto" w:fill="auto"/>
            <w:vAlign w:val="center"/>
          </w:tcPr>
          <w:p w:rsidR="00DD50B8" w:rsidRPr="00574C26" w:rsidRDefault="00DD50B8" w:rsidP="005078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4C26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918" w:type="dxa"/>
            <w:gridSpan w:val="11"/>
            <w:vMerge/>
            <w:shd w:val="clear" w:color="auto" w:fill="auto"/>
          </w:tcPr>
          <w:p w:rsidR="00DD50B8" w:rsidRPr="00B46BC1" w:rsidRDefault="00DD50B8" w:rsidP="005078E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7"/>
            <w:vMerge/>
            <w:shd w:val="clear" w:color="auto" w:fill="auto"/>
          </w:tcPr>
          <w:p w:rsidR="00DD50B8" w:rsidRPr="00B46BC1" w:rsidRDefault="00DD50B8" w:rsidP="005078E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D50B8" w:rsidRPr="00BF7713" w:rsidTr="005078E0">
        <w:trPr>
          <w:trHeight w:val="275"/>
        </w:trPr>
        <w:tc>
          <w:tcPr>
            <w:tcW w:w="97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0B8" w:rsidRPr="00BF7713" w:rsidRDefault="00DD50B8" w:rsidP="005078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0B8" w:rsidRPr="00BF7713" w:rsidRDefault="00DD50B8" w:rsidP="005078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0B8" w:rsidRPr="00BF7713" w:rsidRDefault="00DD50B8" w:rsidP="005078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0B8" w:rsidRPr="00574C26" w:rsidRDefault="00DD50B8" w:rsidP="005078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0B8" w:rsidRPr="00574C26" w:rsidRDefault="00DD50B8" w:rsidP="005078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0B8" w:rsidRPr="00574C26" w:rsidRDefault="00DD50B8" w:rsidP="005078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0B8" w:rsidRPr="00574C26" w:rsidRDefault="00DD50B8" w:rsidP="005078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1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DD50B8" w:rsidRPr="00B46BC1" w:rsidRDefault="00DD50B8" w:rsidP="005078E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DD50B8" w:rsidRPr="00B46BC1" w:rsidRDefault="00DD50B8" w:rsidP="005078E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D50B8" w:rsidRPr="00BF7713" w:rsidTr="005078E0">
        <w:trPr>
          <w:trHeight w:val="1281"/>
        </w:trPr>
        <w:tc>
          <w:tcPr>
            <w:tcW w:w="9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50B8" w:rsidRPr="00574C26" w:rsidRDefault="00DD50B8" w:rsidP="005078E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50B8" w:rsidRPr="00DB6E1B" w:rsidRDefault="00DD50B8" w:rsidP="005078E0">
            <w:pPr>
              <w:tabs>
                <w:tab w:val="left" w:pos="1248"/>
              </w:tabs>
              <w:rPr>
                <w:rFonts w:ascii="Sylfaen" w:hAnsi="Sylfaen"/>
                <w:b/>
                <w:sz w:val="20"/>
              </w:rPr>
            </w:pPr>
            <w:r w:rsidRPr="00E64F51">
              <w:rPr>
                <w:rFonts w:ascii="Sylfaen" w:hAnsi="Sylfaen" w:cs="Sylfaen"/>
                <w:sz w:val="22"/>
                <w:lang w:val="hy-AM"/>
              </w:rPr>
              <w:t xml:space="preserve">Արտաքին լուսավորության ցանցի համակարգի վերանորոգման </w:t>
            </w:r>
            <w:r w:rsidRPr="00E64F51">
              <w:rPr>
                <w:rFonts w:ascii="Arial" w:hAnsi="Arial" w:cs="Arial"/>
                <w:sz w:val="22"/>
                <w:lang w:val="hy-AM"/>
              </w:rPr>
              <w:t xml:space="preserve"> </w:t>
            </w:r>
            <w:r w:rsidRPr="00E64F51">
              <w:rPr>
                <w:rFonts w:ascii="Sylfaen" w:hAnsi="Sylfaen" w:cs="Sylfaen"/>
                <w:sz w:val="22"/>
                <w:lang w:val="hy-AM"/>
              </w:rPr>
              <w:t xml:space="preserve">համար </w:t>
            </w:r>
            <w:r w:rsidRPr="00E64F51">
              <w:rPr>
                <w:rFonts w:ascii="Sylfaen" w:hAnsi="Sylfaen" w:cs="Sylfaen"/>
                <w:sz w:val="22"/>
                <w:lang w:val="af-ZA"/>
              </w:rPr>
              <w:t>&gt;&gt;</w:t>
            </w:r>
            <w:r>
              <w:rPr>
                <w:rFonts w:ascii="Sylfaen" w:hAnsi="Sylfaen" w:cs="Sylfaen"/>
                <w:sz w:val="22"/>
                <w:lang w:val="af-ZA"/>
              </w:rPr>
              <w:t xml:space="preserve">  էլ.մոնտյորի  աշխատանք</w:t>
            </w:r>
          </w:p>
        </w:tc>
        <w:tc>
          <w:tcPr>
            <w:tcW w:w="85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50B8" w:rsidRPr="008B3257" w:rsidRDefault="00DD50B8" w:rsidP="005078E0">
            <w:pPr>
              <w:tabs>
                <w:tab w:val="left" w:pos="1248"/>
              </w:tabs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50B8" w:rsidRPr="00574C26" w:rsidRDefault="00DD50B8" w:rsidP="005078E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50B8" w:rsidRPr="00A13266" w:rsidRDefault="00DD50B8" w:rsidP="005078E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31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50B8" w:rsidRPr="007F7DBB" w:rsidRDefault="00DD50B8" w:rsidP="005078E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7F7DBB">
              <w:rPr>
                <w:rFonts w:ascii="GHEA Grapalat" w:hAnsi="GHEA Grapalat"/>
                <w:b/>
                <w:sz w:val="16"/>
                <w:szCs w:val="16"/>
              </w:rPr>
              <w:t>100 000</w:t>
            </w:r>
          </w:p>
        </w:tc>
        <w:tc>
          <w:tcPr>
            <w:tcW w:w="134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50B8" w:rsidRPr="007F7DBB" w:rsidRDefault="00DD50B8" w:rsidP="005078E0">
            <w:pPr>
              <w:autoSpaceDE w:val="0"/>
              <w:autoSpaceDN w:val="0"/>
              <w:adjustRightInd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F7DBB">
              <w:rPr>
                <w:rFonts w:ascii="GHEA Grapalat" w:hAnsi="GHEA Grapalat"/>
                <w:b/>
                <w:sz w:val="16"/>
                <w:szCs w:val="16"/>
              </w:rPr>
              <w:t>100000</w:t>
            </w:r>
          </w:p>
        </w:tc>
        <w:tc>
          <w:tcPr>
            <w:tcW w:w="1918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50B8" w:rsidRPr="007F7DBB" w:rsidRDefault="00DD50B8" w:rsidP="005078E0">
            <w:pPr>
              <w:tabs>
                <w:tab w:val="left" w:pos="1248"/>
              </w:tabs>
              <w:rPr>
                <w:rStyle w:val="ab"/>
                <w:rFonts w:ascii="Sylfaen" w:hAnsi="Sylfaen"/>
                <w:sz w:val="20"/>
              </w:rPr>
            </w:pPr>
            <w:r w:rsidRPr="007F7DBB">
              <w:rPr>
                <w:rStyle w:val="ab"/>
                <w:rFonts w:ascii="Sylfaen" w:hAnsi="Sylfaen"/>
                <w:sz w:val="20"/>
              </w:rPr>
              <w:t>ՀՀ օրենքի նորմերին համապատասխան</w:t>
            </w:r>
          </w:p>
        </w:tc>
        <w:tc>
          <w:tcPr>
            <w:tcW w:w="181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50B8" w:rsidRPr="007F7DBB" w:rsidRDefault="00DD50B8" w:rsidP="005078E0">
            <w:pPr>
              <w:tabs>
                <w:tab w:val="left" w:pos="1248"/>
              </w:tabs>
              <w:rPr>
                <w:rStyle w:val="ab"/>
                <w:sz w:val="20"/>
              </w:rPr>
            </w:pPr>
            <w:r w:rsidRPr="007F7DBB">
              <w:rPr>
                <w:rStyle w:val="ab"/>
                <w:rFonts w:ascii="Sylfaen" w:hAnsi="Sylfaen"/>
                <w:sz w:val="20"/>
              </w:rPr>
              <w:t>ՀՀ օրենքի նորմերին համապատասխան</w:t>
            </w:r>
          </w:p>
        </w:tc>
      </w:tr>
      <w:tr w:rsidR="00DD50B8" w:rsidRPr="00D31E0A" w:rsidTr="005078E0">
        <w:trPr>
          <w:trHeight w:val="169"/>
        </w:trPr>
        <w:tc>
          <w:tcPr>
            <w:tcW w:w="11129" w:type="dxa"/>
            <w:gridSpan w:val="46"/>
            <w:shd w:val="clear" w:color="auto" w:fill="99CCFF"/>
            <w:vAlign w:val="center"/>
          </w:tcPr>
          <w:p w:rsidR="00DD50B8" w:rsidRPr="00D31E0A" w:rsidRDefault="00DD50B8" w:rsidP="005078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D50B8" w:rsidRPr="00BF7713" w:rsidTr="005078E0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0B8" w:rsidRPr="00BF7713" w:rsidRDefault="00DD50B8" w:rsidP="005078E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98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0B8" w:rsidRPr="00C14A12" w:rsidRDefault="00DD50B8" w:rsidP="005078E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14A12">
              <w:rPr>
                <w:rFonts w:ascii="GHEA Grapalat" w:hAnsi="GHEA Grapalat"/>
                <w:b/>
                <w:sz w:val="16"/>
                <w:szCs w:val="16"/>
              </w:rPr>
              <w:t xml:space="preserve">&lt;&lt;Գնումների մասին&gt;&gt; ՀՀ օրենքի </w:t>
            </w:r>
            <w:r w:rsidRPr="00C14A12">
              <w:rPr>
                <w:rFonts w:ascii="GHEA Grapalat" w:hAnsi="GHEA Grapalat"/>
                <w:b/>
                <w:sz w:val="16"/>
                <w:szCs w:val="16"/>
                <w:lang w:val="hy-AM"/>
              </w:rPr>
              <w:t>23</w:t>
            </w:r>
            <w:r w:rsidRPr="00C14A12">
              <w:rPr>
                <w:rFonts w:ascii="GHEA Grapalat" w:hAnsi="GHEA Grapalat"/>
                <w:b/>
                <w:sz w:val="16"/>
                <w:szCs w:val="16"/>
              </w:rPr>
              <w:t xml:space="preserve">-րդ հոդված </w:t>
            </w:r>
            <w:r w:rsidRPr="00C14A12">
              <w:rPr>
                <w:rFonts w:ascii="GHEA Grapalat" w:hAnsi="GHEA Grapalat"/>
                <w:b/>
                <w:sz w:val="16"/>
                <w:szCs w:val="16"/>
                <w:lang w:val="hy-AM"/>
              </w:rPr>
              <w:t>4</w:t>
            </w:r>
            <w:r w:rsidRPr="00C14A12">
              <w:rPr>
                <w:rFonts w:ascii="GHEA Grapalat" w:hAnsi="GHEA Grapalat"/>
                <w:b/>
                <w:sz w:val="16"/>
                <w:szCs w:val="16"/>
              </w:rPr>
              <w:t xml:space="preserve">-րդ </w:t>
            </w:r>
            <w:r w:rsidRPr="00C14A1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կետ</w:t>
            </w:r>
          </w:p>
        </w:tc>
      </w:tr>
      <w:tr w:rsidR="00DD50B8" w:rsidRPr="00BF7713" w:rsidTr="005078E0">
        <w:trPr>
          <w:trHeight w:val="196"/>
        </w:trPr>
        <w:tc>
          <w:tcPr>
            <w:tcW w:w="11129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D50B8" w:rsidRPr="00BF7713" w:rsidRDefault="00DD50B8" w:rsidP="005078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50B8" w:rsidRPr="00BF7713" w:rsidTr="005078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29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D50B8" w:rsidRPr="00BF7713" w:rsidRDefault="00DD50B8" w:rsidP="005078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DD50B8" w:rsidRPr="00BF7713" w:rsidTr="005078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0B8" w:rsidRPr="00BF7713" w:rsidRDefault="00DD50B8" w:rsidP="005078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9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0B8" w:rsidRPr="00BF7713" w:rsidRDefault="00DD50B8" w:rsidP="005078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3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0B8" w:rsidRPr="00BF7713" w:rsidRDefault="00DD50B8" w:rsidP="005078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0B8" w:rsidRPr="00BF7713" w:rsidRDefault="00DD50B8" w:rsidP="005078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0B8" w:rsidRPr="00BF7713" w:rsidRDefault="00DD50B8" w:rsidP="005078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9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B8" w:rsidRPr="00BF7713" w:rsidRDefault="00DD50B8" w:rsidP="005078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0B8" w:rsidRPr="00BF7713" w:rsidRDefault="00DD50B8" w:rsidP="005078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DD50B8" w:rsidRPr="00BF7713" w:rsidTr="005078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0B8" w:rsidRPr="007F7DBB" w:rsidRDefault="00DD50B8" w:rsidP="005078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9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0B8" w:rsidRPr="007F7DBB" w:rsidRDefault="00DD50B8" w:rsidP="005078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3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0B8" w:rsidRPr="00B07FC3" w:rsidRDefault="00DD50B8" w:rsidP="005078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0B8" w:rsidRPr="007F7DBB" w:rsidRDefault="00DD50B8" w:rsidP="005078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0B8" w:rsidRPr="00BF7713" w:rsidRDefault="00DD50B8" w:rsidP="005078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9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B8" w:rsidRPr="00BF7713" w:rsidRDefault="00DD50B8" w:rsidP="005078E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0B8" w:rsidRPr="00BF7713" w:rsidRDefault="00DD50B8" w:rsidP="005078E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D50B8" w:rsidRPr="00BF7713" w:rsidTr="005078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29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D50B8" w:rsidRPr="00BF7713" w:rsidRDefault="00DD50B8" w:rsidP="005078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D50B8" w:rsidRPr="00BF7713" w:rsidTr="005078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74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0B8" w:rsidRPr="00BF7713" w:rsidRDefault="00DD50B8" w:rsidP="005078E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55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D50B8" w:rsidRPr="00BF7713" w:rsidRDefault="00DD50B8" w:rsidP="005078E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D50B8" w:rsidRPr="00BF7713" w:rsidTr="005078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7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0B8" w:rsidRPr="00BF7713" w:rsidRDefault="00DD50B8" w:rsidP="005078E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</w:p>
        </w:tc>
        <w:tc>
          <w:tcPr>
            <w:tcW w:w="10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0B8" w:rsidRPr="00BF7713" w:rsidRDefault="00DD50B8" w:rsidP="005078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5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0B8" w:rsidRPr="00BF7713" w:rsidRDefault="00DD50B8" w:rsidP="005078E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D50B8" w:rsidRPr="00BF7713" w:rsidTr="005078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7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0B8" w:rsidRPr="00BF7713" w:rsidRDefault="00DD50B8" w:rsidP="005078E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0B8" w:rsidRPr="00BF7713" w:rsidRDefault="00DD50B8" w:rsidP="005078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05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0B8" w:rsidRPr="00BF7713" w:rsidRDefault="00DD50B8" w:rsidP="005078E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D50B8" w:rsidRPr="00BF7713" w:rsidTr="005078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7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0B8" w:rsidRPr="00BF7713" w:rsidRDefault="00DD50B8" w:rsidP="005078E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10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0B8" w:rsidRPr="00BF7713" w:rsidRDefault="00DD50B8" w:rsidP="005078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0B8" w:rsidRPr="00BF7713" w:rsidRDefault="00DD50B8" w:rsidP="005078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3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0B8" w:rsidRPr="00BF7713" w:rsidRDefault="00DD50B8" w:rsidP="005078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DD50B8" w:rsidRPr="00BF7713" w:rsidTr="005078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74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0B8" w:rsidRPr="00BF7713" w:rsidRDefault="00DD50B8" w:rsidP="005078E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0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0B8" w:rsidRPr="00BF7713" w:rsidRDefault="00DD50B8" w:rsidP="005078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0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0B8" w:rsidRPr="00BF7713" w:rsidRDefault="00DD50B8" w:rsidP="005078E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0B8" w:rsidRPr="00BF7713" w:rsidRDefault="00DD50B8" w:rsidP="005078E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D50B8" w:rsidRPr="00BF7713" w:rsidTr="005078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7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0B8" w:rsidRPr="00BF7713" w:rsidRDefault="00DD50B8" w:rsidP="005078E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0B8" w:rsidRPr="00BF7713" w:rsidRDefault="00DD50B8" w:rsidP="005078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0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0B8" w:rsidRPr="00BF7713" w:rsidRDefault="00DD50B8" w:rsidP="005078E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0B8" w:rsidRPr="00BF7713" w:rsidRDefault="00DD50B8" w:rsidP="005078E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D50B8" w:rsidRPr="00BF7713" w:rsidTr="005078E0">
        <w:trPr>
          <w:trHeight w:val="54"/>
        </w:trPr>
        <w:tc>
          <w:tcPr>
            <w:tcW w:w="11129" w:type="dxa"/>
            <w:gridSpan w:val="46"/>
            <w:shd w:val="clear" w:color="auto" w:fill="99CCFF"/>
            <w:vAlign w:val="center"/>
          </w:tcPr>
          <w:p w:rsidR="00DD50B8" w:rsidRPr="00BF7713" w:rsidRDefault="00DD50B8" w:rsidP="005078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50B8" w:rsidRPr="00BF7713" w:rsidTr="005078E0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DD50B8" w:rsidRPr="00574C26" w:rsidRDefault="00DD50B8" w:rsidP="005078E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DD50B8" w:rsidRPr="00574C26" w:rsidRDefault="00DD50B8" w:rsidP="005078E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826" w:type="dxa"/>
            <w:gridSpan w:val="35"/>
            <w:shd w:val="clear" w:color="auto" w:fill="auto"/>
            <w:vAlign w:val="center"/>
          </w:tcPr>
          <w:p w:rsidR="00DD50B8" w:rsidRPr="00574C26" w:rsidRDefault="00DD50B8" w:rsidP="005078E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574C2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574C2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574C2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574C2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574C2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DD50B8" w:rsidRPr="00BF7713" w:rsidTr="005078E0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D50B8" w:rsidRPr="00574C26" w:rsidRDefault="00DD50B8" w:rsidP="005078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DD50B8" w:rsidRPr="00574C26" w:rsidRDefault="00DD50B8" w:rsidP="005078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26" w:type="dxa"/>
            <w:gridSpan w:val="35"/>
            <w:shd w:val="clear" w:color="auto" w:fill="auto"/>
            <w:vAlign w:val="center"/>
          </w:tcPr>
          <w:p w:rsidR="00DD50B8" w:rsidRPr="00574C26" w:rsidRDefault="00DD50B8" w:rsidP="005078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4C26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DD50B8" w:rsidRPr="00BF7713" w:rsidTr="005078E0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D50B8" w:rsidRPr="00574C26" w:rsidRDefault="00DD50B8" w:rsidP="005078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DD50B8" w:rsidRPr="00574C26" w:rsidRDefault="00DD50B8" w:rsidP="005078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9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0B8" w:rsidRPr="00574C26" w:rsidRDefault="00DD50B8" w:rsidP="005078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C26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0B8" w:rsidRPr="00574C26" w:rsidRDefault="00DD50B8" w:rsidP="005078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C26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3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0B8" w:rsidRPr="00574C26" w:rsidRDefault="00DD50B8" w:rsidP="005078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C26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DD50B8" w:rsidRPr="00BF7713" w:rsidTr="005078E0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0B8" w:rsidRPr="00574C26" w:rsidRDefault="00DD50B8" w:rsidP="005078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0B8" w:rsidRPr="00574C26" w:rsidRDefault="00DD50B8" w:rsidP="005078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0B8" w:rsidRPr="00574C26" w:rsidRDefault="00DD50B8" w:rsidP="005078E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74C26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6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0B8" w:rsidRPr="00574C26" w:rsidRDefault="00DD50B8" w:rsidP="005078E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74C2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0B8" w:rsidRPr="00574C26" w:rsidRDefault="00DD50B8" w:rsidP="005078E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74C26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0B8" w:rsidRPr="00574C26" w:rsidRDefault="00DD50B8" w:rsidP="005078E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74C2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3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0B8" w:rsidRPr="00574C26" w:rsidRDefault="00DD50B8" w:rsidP="005078E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74C26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0B8" w:rsidRPr="00574C26" w:rsidRDefault="00DD50B8" w:rsidP="005078E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74C2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DD50B8" w:rsidRPr="00BF7713" w:rsidTr="005078E0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D50B8" w:rsidRPr="00574C26" w:rsidRDefault="00DD50B8" w:rsidP="005078E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734" w:type="dxa"/>
            <w:gridSpan w:val="42"/>
            <w:shd w:val="clear" w:color="auto" w:fill="auto"/>
            <w:vAlign w:val="center"/>
          </w:tcPr>
          <w:p w:rsidR="00DD50B8" w:rsidRPr="00574C26" w:rsidRDefault="00DD50B8" w:rsidP="005078E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DD50B8" w:rsidRPr="00437C67" w:rsidTr="005078E0">
        <w:trPr>
          <w:trHeight w:val="564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D50B8" w:rsidRPr="00574C26" w:rsidRDefault="00DD50B8" w:rsidP="005078E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74C26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DD50B8" w:rsidRPr="00675BA0" w:rsidRDefault="00DD50B8" w:rsidP="005078E0">
            <w:pPr>
              <w:autoSpaceDE w:val="0"/>
              <w:autoSpaceDN w:val="0"/>
              <w:adjustRightInd w:val="0"/>
              <w:rPr>
                <w:rFonts w:ascii="Sylfaen" w:hAnsi="Sylfaen" w:cs="GHEAGrapalat"/>
                <w:b/>
                <w:sz w:val="16"/>
                <w:szCs w:val="16"/>
                <w:lang w:eastAsia="en-US"/>
              </w:rPr>
            </w:pPr>
            <w:r>
              <w:rPr>
                <w:rFonts w:ascii="Sylfaen" w:hAnsi="Sylfaen" w:cs="GHEAGrapalat"/>
                <w:b/>
                <w:sz w:val="16"/>
                <w:szCs w:val="16"/>
                <w:lang w:eastAsia="en-US"/>
              </w:rPr>
              <w:t>Սիսակ Հարությունյան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DD50B8" w:rsidRPr="009F498A" w:rsidRDefault="00DD50B8" w:rsidP="005078E0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100000</w:t>
            </w:r>
          </w:p>
        </w:tc>
        <w:tc>
          <w:tcPr>
            <w:tcW w:w="1665" w:type="dxa"/>
            <w:gridSpan w:val="5"/>
            <w:shd w:val="clear" w:color="auto" w:fill="auto"/>
            <w:vAlign w:val="center"/>
          </w:tcPr>
          <w:p w:rsidR="00DD50B8" w:rsidRPr="009F498A" w:rsidRDefault="00DD50B8" w:rsidP="005078E0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DD50B8" w:rsidRPr="00C03BB6" w:rsidRDefault="00DD50B8" w:rsidP="005078E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D50B8" w:rsidRPr="000B407A" w:rsidRDefault="00DD50B8" w:rsidP="005078E0">
            <w:pPr>
              <w:widowControl w:val="0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00" w:type="dxa"/>
            <w:gridSpan w:val="5"/>
            <w:shd w:val="clear" w:color="auto" w:fill="auto"/>
            <w:vAlign w:val="center"/>
          </w:tcPr>
          <w:p w:rsidR="00DD50B8" w:rsidRPr="00E6587A" w:rsidRDefault="00DD50B8" w:rsidP="005078E0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100000</w:t>
            </w:r>
          </w:p>
        </w:tc>
        <w:tc>
          <w:tcPr>
            <w:tcW w:w="1081" w:type="dxa"/>
            <w:gridSpan w:val="5"/>
            <w:shd w:val="clear" w:color="auto" w:fill="auto"/>
            <w:vAlign w:val="center"/>
          </w:tcPr>
          <w:p w:rsidR="00DD50B8" w:rsidRPr="00E6587A" w:rsidRDefault="00DD50B8" w:rsidP="005078E0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100000</w:t>
            </w:r>
          </w:p>
        </w:tc>
      </w:tr>
      <w:tr w:rsidR="00DD50B8" w:rsidRPr="00BF7713" w:rsidTr="005078E0">
        <w:trPr>
          <w:trHeight w:val="290"/>
        </w:trPr>
        <w:tc>
          <w:tcPr>
            <w:tcW w:w="22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0B8" w:rsidRPr="00BF7713" w:rsidRDefault="00DD50B8" w:rsidP="005078E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87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0B8" w:rsidRPr="00BF7713" w:rsidRDefault="00DD50B8" w:rsidP="005078E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D50B8" w:rsidRPr="00BF7713" w:rsidTr="005078E0">
        <w:trPr>
          <w:trHeight w:val="288"/>
        </w:trPr>
        <w:tc>
          <w:tcPr>
            <w:tcW w:w="11129" w:type="dxa"/>
            <w:gridSpan w:val="46"/>
            <w:shd w:val="clear" w:color="auto" w:fill="99CCFF"/>
            <w:vAlign w:val="center"/>
          </w:tcPr>
          <w:p w:rsidR="00DD50B8" w:rsidRPr="00BF7713" w:rsidRDefault="00DD50B8" w:rsidP="005078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50B8" w:rsidRPr="00BF7713" w:rsidTr="005078E0">
        <w:tc>
          <w:tcPr>
            <w:tcW w:w="11129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0B8" w:rsidRPr="00BF7713" w:rsidRDefault="00DD50B8" w:rsidP="005078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D50B8" w:rsidRPr="00BF20A6" w:rsidTr="005078E0">
        <w:trPr>
          <w:gridAfter w:val="2"/>
          <w:wAfter w:w="40" w:type="dxa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0B8" w:rsidRPr="00BF7713" w:rsidRDefault="00DD50B8" w:rsidP="005078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B8" w:rsidRPr="00BF7713" w:rsidRDefault="00DD50B8" w:rsidP="005078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87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B8" w:rsidRPr="00BF20A6" w:rsidRDefault="00DD50B8" w:rsidP="005078E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20A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(բավարար կամ անբավարար)</w:t>
            </w:r>
          </w:p>
        </w:tc>
      </w:tr>
      <w:tr w:rsidR="00DD50B8" w:rsidRPr="00BF7713" w:rsidTr="005078E0">
        <w:trPr>
          <w:gridAfter w:val="2"/>
          <w:wAfter w:w="40" w:type="dxa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0B8" w:rsidRPr="00BF20A6" w:rsidRDefault="00DD50B8" w:rsidP="005078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B8" w:rsidRPr="00BF20A6" w:rsidRDefault="00DD50B8" w:rsidP="005078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B8" w:rsidRPr="00DD50B8" w:rsidRDefault="00DD50B8" w:rsidP="005078E0">
            <w:pPr>
              <w:widowControl w:val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D50B8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 xml:space="preserve">Ծրարը </w:t>
            </w:r>
            <w:r w:rsidRPr="00DD50B8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lastRenderedPageBreak/>
              <w:t xml:space="preserve">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B8" w:rsidRPr="00DD50B8" w:rsidRDefault="00DD50B8" w:rsidP="005078E0">
            <w:pPr>
              <w:widowControl w:val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D50B8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lastRenderedPageBreak/>
              <w:t>Հրավերով պա-</w:t>
            </w:r>
            <w:r w:rsidRPr="00DD50B8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lastRenderedPageBreak/>
              <w:t>հանջվող փաստաթղթերի առկա-յությունը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B8" w:rsidRPr="00DD50B8" w:rsidRDefault="00DD50B8" w:rsidP="005078E0">
            <w:pPr>
              <w:widowControl w:val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D50B8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lastRenderedPageBreak/>
              <w:t xml:space="preserve">Առաջարկած </w:t>
            </w:r>
            <w:r w:rsidRPr="00DD50B8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lastRenderedPageBreak/>
              <w:t>գնման առարկայի տեխնիկա-կան բնութագրերի համա-պատասխա-նությունը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B8" w:rsidRPr="00DD50B8" w:rsidRDefault="00DD50B8" w:rsidP="005078E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  <w:r w:rsidRPr="00DD50B8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lastRenderedPageBreak/>
              <w:t xml:space="preserve">Մասնա-գիտա-կան </w:t>
            </w:r>
            <w:r w:rsidRPr="00DD50B8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lastRenderedPageBreak/>
              <w:t>գոր-ծունեութ-յան համապատասխանություն պայմանագրով նախատեսված գործունեությանը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B8" w:rsidRPr="00DD50B8" w:rsidRDefault="00DD50B8" w:rsidP="005078E0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D50B8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Մասն</w:t>
            </w:r>
            <w:r w:rsidRPr="00DD50B8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ա-գիտա-կան փոր-ձառութ-յունը</w:t>
            </w:r>
          </w:p>
        </w:tc>
        <w:tc>
          <w:tcPr>
            <w:tcW w:w="9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B8" w:rsidRPr="00BF7713" w:rsidRDefault="00DD50B8" w:rsidP="005078E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Ֆինա-նսակ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B8" w:rsidRPr="00BF7713" w:rsidRDefault="00DD50B8" w:rsidP="005078E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Տեխնի-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կական միջոց-ներ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B8" w:rsidRPr="00BF7713" w:rsidRDefault="00DD50B8" w:rsidP="005078E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Աշխա-տանք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ա-յին ռեսուրս-ներ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B8" w:rsidRPr="00BF7713" w:rsidRDefault="00DD50B8" w:rsidP="005078E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Գնային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առաջարկ</w:t>
            </w:r>
          </w:p>
        </w:tc>
      </w:tr>
      <w:tr w:rsidR="00DD50B8" w:rsidRPr="00BF7713" w:rsidTr="005078E0">
        <w:trPr>
          <w:gridAfter w:val="2"/>
          <w:wAfter w:w="40" w:type="dxa"/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DD50B8" w:rsidRPr="00BF7713" w:rsidRDefault="00DD50B8" w:rsidP="005078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D50B8" w:rsidRPr="00BF7713" w:rsidRDefault="00DD50B8" w:rsidP="005078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D50B8" w:rsidRPr="00BF7713" w:rsidRDefault="00DD50B8" w:rsidP="005078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D50B8" w:rsidRPr="00BF7713" w:rsidRDefault="00DD50B8" w:rsidP="005078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D50B8" w:rsidRPr="00BF7713" w:rsidRDefault="00DD50B8" w:rsidP="005078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D50B8" w:rsidRPr="00BF7713" w:rsidRDefault="00DD50B8" w:rsidP="005078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D50B8" w:rsidRPr="00BF7713" w:rsidRDefault="00DD50B8" w:rsidP="005078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D50B8" w:rsidRPr="00BF7713" w:rsidRDefault="00DD50B8" w:rsidP="005078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D50B8" w:rsidRPr="00BF7713" w:rsidRDefault="00DD50B8" w:rsidP="005078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D50B8" w:rsidRPr="00BF7713" w:rsidRDefault="00DD50B8" w:rsidP="005078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D50B8" w:rsidRPr="00BF7713" w:rsidRDefault="00DD50B8" w:rsidP="005078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50B8" w:rsidRPr="00BF7713" w:rsidTr="005078E0">
        <w:trPr>
          <w:trHeight w:val="344"/>
        </w:trPr>
        <w:tc>
          <w:tcPr>
            <w:tcW w:w="2255" w:type="dxa"/>
            <w:gridSpan w:val="7"/>
            <w:vMerge w:val="restart"/>
            <w:shd w:val="clear" w:color="auto" w:fill="auto"/>
            <w:vAlign w:val="center"/>
          </w:tcPr>
          <w:p w:rsidR="00DD50B8" w:rsidRPr="00BF7713" w:rsidRDefault="00DD50B8" w:rsidP="005078E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87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0B8" w:rsidRPr="00BF7713" w:rsidRDefault="00DD50B8" w:rsidP="005078E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D50B8" w:rsidRPr="00BF7713" w:rsidTr="005078E0">
        <w:trPr>
          <w:trHeight w:val="344"/>
        </w:trPr>
        <w:tc>
          <w:tcPr>
            <w:tcW w:w="225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0B8" w:rsidRPr="00BF7713" w:rsidRDefault="00DD50B8" w:rsidP="005078E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7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0B8" w:rsidRPr="00BF7713" w:rsidRDefault="00DD50B8" w:rsidP="005078E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50B8" w:rsidRPr="00BF7713" w:rsidTr="005078E0">
        <w:trPr>
          <w:trHeight w:val="289"/>
        </w:trPr>
        <w:tc>
          <w:tcPr>
            <w:tcW w:w="11129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D50B8" w:rsidRPr="00BF7713" w:rsidRDefault="00DD50B8" w:rsidP="005078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50B8" w:rsidRPr="00BF7713" w:rsidTr="005078E0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0B8" w:rsidRPr="002616FE" w:rsidRDefault="00DD50B8" w:rsidP="005078E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37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0B8" w:rsidRPr="00BF7713" w:rsidRDefault="00DD50B8" w:rsidP="005078E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50B8" w:rsidRPr="00BF7713" w:rsidTr="005078E0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DD50B8" w:rsidRPr="00F50FBC" w:rsidRDefault="00DD50B8" w:rsidP="005078E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0B8" w:rsidRPr="00BF7713" w:rsidRDefault="00DD50B8" w:rsidP="005078E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22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0B8" w:rsidRPr="00BF7713" w:rsidRDefault="00DD50B8" w:rsidP="005078E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DD50B8" w:rsidRPr="00BF7713" w:rsidTr="005078E0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50B8" w:rsidRPr="00F50FBC" w:rsidRDefault="00DD50B8" w:rsidP="005078E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0B8" w:rsidRPr="00BF7713" w:rsidRDefault="00DD50B8" w:rsidP="005078E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2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0B8" w:rsidRPr="00BF7713" w:rsidRDefault="00DD50B8" w:rsidP="005078E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50B8" w:rsidRPr="00BF7713" w:rsidTr="005078E0">
        <w:trPr>
          <w:trHeight w:val="344"/>
        </w:trPr>
        <w:tc>
          <w:tcPr>
            <w:tcW w:w="11129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D50B8" w:rsidRPr="002616FE" w:rsidRDefault="00DD50B8" w:rsidP="005078E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DD50B8" w:rsidRPr="00BF7713" w:rsidTr="005078E0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0B8" w:rsidRPr="00574C26" w:rsidRDefault="00DD50B8" w:rsidP="005078E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7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0B8" w:rsidRPr="00730AF4" w:rsidRDefault="00DD50B8" w:rsidP="005078E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26.05.2018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</w:tr>
      <w:tr w:rsidR="00DD50B8" w:rsidRPr="00BF7713" w:rsidTr="005078E0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0B8" w:rsidRPr="00574C26" w:rsidRDefault="00DD50B8" w:rsidP="005078E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37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0B8" w:rsidRPr="00730AF4" w:rsidRDefault="00DD50B8" w:rsidP="005078E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 .05..2018թ</w:t>
            </w:r>
          </w:p>
        </w:tc>
      </w:tr>
      <w:tr w:rsidR="00DD50B8" w:rsidRPr="00BF7713" w:rsidTr="005078E0">
        <w:trPr>
          <w:trHeight w:val="288"/>
        </w:trPr>
        <w:tc>
          <w:tcPr>
            <w:tcW w:w="11129" w:type="dxa"/>
            <w:gridSpan w:val="46"/>
            <w:shd w:val="clear" w:color="auto" w:fill="99CCFF"/>
            <w:vAlign w:val="center"/>
          </w:tcPr>
          <w:p w:rsidR="00DD50B8" w:rsidRPr="00BF7713" w:rsidRDefault="00DD50B8" w:rsidP="005078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50B8" w:rsidRPr="00574C26" w:rsidTr="005078E0">
        <w:tc>
          <w:tcPr>
            <w:tcW w:w="818" w:type="dxa"/>
            <w:vMerge w:val="restart"/>
            <w:shd w:val="clear" w:color="auto" w:fill="auto"/>
            <w:vAlign w:val="center"/>
          </w:tcPr>
          <w:p w:rsidR="00DD50B8" w:rsidRPr="00574C26" w:rsidRDefault="00DD50B8" w:rsidP="005078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C26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DD50B8" w:rsidRPr="00574C26" w:rsidRDefault="00DD50B8" w:rsidP="005078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C26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890" w:type="dxa"/>
            <w:gridSpan w:val="40"/>
            <w:shd w:val="clear" w:color="auto" w:fill="auto"/>
            <w:vAlign w:val="center"/>
          </w:tcPr>
          <w:p w:rsidR="00DD50B8" w:rsidRPr="00574C26" w:rsidRDefault="00DD50B8" w:rsidP="005078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574C2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DD50B8" w:rsidRPr="00574C26" w:rsidTr="005078E0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DD50B8" w:rsidRPr="00574C26" w:rsidRDefault="00DD50B8" w:rsidP="005078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DD50B8" w:rsidRPr="00574C26" w:rsidRDefault="00DD50B8" w:rsidP="005078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DD50B8" w:rsidRPr="00574C26" w:rsidRDefault="00DD50B8" w:rsidP="005078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C26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59" w:type="dxa"/>
            <w:gridSpan w:val="7"/>
            <w:vMerge w:val="restart"/>
            <w:shd w:val="clear" w:color="auto" w:fill="auto"/>
            <w:vAlign w:val="center"/>
          </w:tcPr>
          <w:p w:rsidR="00DD50B8" w:rsidRPr="00574C26" w:rsidRDefault="00DD50B8" w:rsidP="005078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C26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417" w:type="dxa"/>
            <w:gridSpan w:val="6"/>
            <w:vMerge w:val="restart"/>
            <w:shd w:val="clear" w:color="auto" w:fill="auto"/>
            <w:vAlign w:val="center"/>
          </w:tcPr>
          <w:p w:rsidR="00DD50B8" w:rsidRPr="00574C26" w:rsidRDefault="00DD50B8" w:rsidP="005078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C26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796" w:type="dxa"/>
            <w:gridSpan w:val="5"/>
            <w:vMerge w:val="restart"/>
            <w:shd w:val="clear" w:color="auto" w:fill="auto"/>
            <w:vAlign w:val="center"/>
          </w:tcPr>
          <w:p w:rsidR="00DD50B8" w:rsidRPr="00574C26" w:rsidRDefault="00DD50B8" w:rsidP="005078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C26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259" w:type="dxa"/>
            <w:gridSpan w:val="15"/>
            <w:shd w:val="clear" w:color="auto" w:fill="auto"/>
            <w:vAlign w:val="center"/>
          </w:tcPr>
          <w:p w:rsidR="00DD50B8" w:rsidRPr="00574C26" w:rsidRDefault="00DD50B8" w:rsidP="005078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C26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DD50B8" w:rsidRPr="00574C26" w:rsidTr="005078E0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DD50B8" w:rsidRPr="00574C26" w:rsidRDefault="00DD50B8" w:rsidP="005078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DD50B8" w:rsidRPr="00574C26" w:rsidRDefault="00DD50B8" w:rsidP="005078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DD50B8" w:rsidRPr="00574C26" w:rsidRDefault="00DD50B8" w:rsidP="005078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7"/>
            <w:vMerge/>
            <w:shd w:val="clear" w:color="auto" w:fill="auto"/>
            <w:vAlign w:val="center"/>
          </w:tcPr>
          <w:p w:rsidR="00DD50B8" w:rsidRPr="00574C26" w:rsidRDefault="00DD50B8" w:rsidP="005078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6"/>
            <w:vMerge/>
            <w:shd w:val="clear" w:color="auto" w:fill="auto"/>
            <w:vAlign w:val="center"/>
          </w:tcPr>
          <w:p w:rsidR="00DD50B8" w:rsidRPr="00574C26" w:rsidRDefault="00DD50B8" w:rsidP="005078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96" w:type="dxa"/>
            <w:gridSpan w:val="5"/>
            <w:vMerge/>
            <w:shd w:val="clear" w:color="auto" w:fill="auto"/>
            <w:vAlign w:val="center"/>
          </w:tcPr>
          <w:p w:rsidR="00DD50B8" w:rsidRPr="00574C26" w:rsidRDefault="00DD50B8" w:rsidP="005078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59" w:type="dxa"/>
            <w:gridSpan w:val="15"/>
            <w:shd w:val="clear" w:color="auto" w:fill="auto"/>
            <w:vAlign w:val="center"/>
          </w:tcPr>
          <w:p w:rsidR="00DD50B8" w:rsidRPr="00574C26" w:rsidRDefault="00DD50B8" w:rsidP="005078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C26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DD50B8" w:rsidRPr="00574C26" w:rsidTr="005078E0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0B8" w:rsidRPr="00574C26" w:rsidRDefault="00DD50B8" w:rsidP="005078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0B8" w:rsidRPr="00574C26" w:rsidRDefault="00DD50B8" w:rsidP="005078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0B8" w:rsidRPr="00574C26" w:rsidRDefault="00DD50B8" w:rsidP="005078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0B8" w:rsidRPr="00574C26" w:rsidRDefault="00DD50B8" w:rsidP="005078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0B8" w:rsidRPr="00574C26" w:rsidRDefault="00DD50B8" w:rsidP="005078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9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0B8" w:rsidRPr="00574C26" w:rsidRDefault="00DD50B8" w:rsidP="005078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0B8" w:rsidRPr="00574C26" w:rsidRDefault="00DD50B8" w:rsidP="005078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0B8" w:rsidRPr="00574C26" w:rsidRDefault="00DD50B8" w:rsidP="005078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C26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DD50B8" w:rsidRPr="00D14AF2" w:rsidTr="005078E0">
        <w:trPr>
          <w:trHeight w:val="1085"/>
        </w:trPr>
        <w:tc>
          <w:tcPr>
            <w:tcW w:w="818" w:type="dxa"/>
            <w:shd w:val="clear" w:color="auto" w:fill="auto"/>
            <w:vAlign w:val="center"/>
          </w:tcPr>
          <w:p w:rsidR="00DD50B8" w:rsidRPr="00574C26" w:rsidRDefault="00DD50B8" w:rsidP="005078E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74C26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DD50B8" w:rsidRPr="00C55F8F" w:rsidRDefault="00DD50B8" w:rsidP="005078E0">
            <w:pPr>
              <w:autoSpaceDE w:val="0"/>
              <w:autoSpaceDN w:val="0"/>
              <w:adjustRightInd w:val="0"/>
              <w:rPr>
                <w:rFonts w:ascii="Sylfaen" w:hAnsi="Sylfaen" w:cs="GHEAGrapalat"/>
                <w:sz w:val="16"/>
                <w:szCs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Սիսակ Հարությունյան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DD50B8" w:rsidRDefault="00DD50B8" w:rsidP="005078E0">
            <w:pPr>
              <w:pStyle w:val="3"/>
              <w:ind w:firstLine="0"/>
              <w:rPr>
                <w:rFonts w:ascii="GHEA Grapalat" w:hAnsi="GHEA Grapalat" w:cs="Sylfaen"/>
                <w:sz w:val="20"/>
                <w:u w:val="single"/>
                <w:lang w:val="af-ZA" w:eastAsia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u w:val="single"/>
                <w:lang w:val="es-ES" w:eastAsia="ru-RU"/>
              </w:rPr>
              <w:t>«</w:t>
            </w:r>
            <w:r>
              <w:rPr>
                <w:rFonts w:ascii="Sylfaen" w:hAnsi="Sylfaen" w:cs="Sylfaen"/>
                <w:color w:val="000000"/>
                <w:sz w:val="20"/>
                <w:u w:val="single"/>
                <w:lang w:val="es-ES" w:eastAsia="ru-RU"/>
              </w:rPr>
              <w:t>ԱՄԵՀ</w:t>
            </w:r>
            <w:r>
              <w:rPr>
                <w:rFonts w:ascii="GHEA Grapalat" w:hAnsi="GHEA Grapalat" w:cs="Sylfaen"/>
                <w:color w:val="000000"/>
                <w:sz w:val="20"/>
                <w:u w:val="single"/>
                <w:lang w:val="es-ES" w:eastAsia="ru-RU"/>
              </w:rPr>
              <w:t xml:space="preserve"> –</w:t>
            </w:r>
            <w:r>
              <w:rPr>
                <w:rFonts w:ascii="Sylfaen" w:hAnsi="Sylfaen" w:cs="Sylfaen"/>
                <w:color w:val="000000"/>
                <w:sz w:val="20"/>
                <w:u w:val="single"/>
                <w:lang w:val="es-ES" w:eastAsia="ru-RU"/>
              </w:rPr>
              <w:t>ՄԱԱՇՁԲ-</w:t>
            </w:r>
            <w:r>
              <w:rPr>
                <w:rFonts w:ascii="GHEA Grapalat" w:hAnsi="GHEA Grapalat" w:cs="Sylfaen"/>
                <w:color w:val="000000"/>
                <w:sz w:val="20"/>
                <w:u w:val="single"/>
                <w:lang w:val="es-ES" w:eastAsia="ru-RU"/>
              </w:rPr>
              <w:t>18/01</w:t>
            </w:r>
            <w:r>
              <w:rPr>
                <w:rFonts w:ascii="Franklin Gothic Medium Cond" w:hAnsi="Franklin Gothic Medium Cond" w:cs="Franklin Gothic Medium Cond"/>
                <w:color w:val="000000"/>
                <w:sz w:val="20"/>
                <w:u w:val="single"/>
                <w:lang w:val="es-ES" w:eastAsia="ru-RU"/>
              </w:rPr>
              <w:t>»</w:t>
            </w:r>
            <w:r>
              <w:rPr>
                <w:rFonts w:ascii="GHEA Grapalat" w:hAnsi="GHEA Grapalat" w:cs="Sylfaen"/>
                <w:color w:val="000000"/>
                <w:sz w:val="20"/>
                <w:lang w:val="es-ES" w:eastAsia="ru-RU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 w:eastAsia="ru-RU"/>
              </w:rPr>
              <w:t xml:space="preserve"> </w:t>
            </w:r>
          </w:p>
          <w:p w:rsidR="00DD50B8" w:rsidRPr="00574C26" w:rsidRDefault="00DD50B8" w:rsidP="005078E0">
            <w:pPr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:rsidR="00DD50B8" w:rsidRPr="00E64CA9" w:rsidRDefault="00DD50B8" w:rsidP="005078E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26.05.2018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DD50B8" w:rsidRPr="00574C26" w:rsidRDefault="00DD50B8" w:rsidP="005078E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GHEAGrapalat"/>
                <w:sz w:val="16"/>
                <w:szCs w:val="16"/>
                <w:lang w:eastAsia="en-US"/>
              </w:rPr>
              <w:t>29.05.2018</w:t>
            </w:r>
            <w:r w:rsidRPr="00574C26">
              <w:rPr>
                <w:rFonts w:ascii="GHEA Grapalat" w:hAnsi="GHEA Grapalat" w:cs="GHEAGrapalat"/>
                <w:sz w:val="16"/>
                <w:szCs w:val="16"/>
                <w:lang w:eastAsia="en-US"/>
              </w:rPr>
              <w:t xml:space="preserve">. </w:t>
            </w:r>
          </w:p>
        </w:tc>
        <w:tc>
          <w:tcPr>
            <w:tcW w:w="796" w:type="dxa"/>
            <w:gridSpan w:val="5"/>
            <w:shd w:val="clear" w:color="auto" w:fill="auto"/>
            <w:vAlign w:val="center"/>
          </w:tcPr>
          <w:p w:rsidR="00DD50B8" w:rsidRPr="00574C26" w:rsidRDefault="00DD50B8" w:rsidP="005078E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39" w:type="dxa"/>
            <w:gridSpan w:val="7"/>
            <w:shd w:val="clear" w:color="auto" w:fill="auto"/>
            <w:vAlign w:val="center"/>
          </w:tcPr>
          <w:p w:rsidR="00DD50B8" w:rsidRPr="00E64CA9" w:rsidRDefault="00DD50B8" w:rsidP="005078E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GHEAGrapalat"/>
                <w:sz w:val="16"/>
                <w:szCs w:val="16"/>
                <w:lang w:eastAsia="en-US"/>
              </w:rPr>
              <w:t>100000</w:t>
            </w:r>
          </w:p>
        </w:tc>
        <w:tc>
          <w:tcPr>
            <w:tcW w:w="2020" w:type="dxa"/>
            <w:gridSpan w:val="8"/>
            <w:shd w:val="clear" w:color="auto" w:fill="auto"/>
            <w:vAlign w:val="center"/>
          </w:tcPr>
          <w:p w:rsidR="00DD50B8" w:rsidRPr="00E64CA9" w:rsidRDefault="00DD50B8" w:rsidP="005078E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100000</w:t>
            </w:r>
          </w:p>
        </w:tc>
      </w:tr>
      <w:tr w:rsidR="00DD50B8" w:rsidRPr="00574C26" w:rsidTr="005078E0">
        <w:trPr>
          <w:trHeight w:val="150"/>
        </w:trPr>
        <w:tc>
          <w:tcPr>
            <w:tcW w:w="11129" w:type="dxa"/>
            <w:gridSpan w:val="46"/>
            <w:shd w:val="clear" w:color="auto" w:fill="auto"/>
            <w:vAlign w:val="center"/>
          </w:tcPr>
          <w:p w:rsidR="00DD50B8" w:rsidRPr="00574C26" w:rsidRDefault="00DD50B8" w:rsidP="005078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74C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DD50B8" w:rsidRPr="00BF7713" w:rsidTr="005078E0">
        <w:trPr>
          <w:gridAfter w:val="1"/>
          <w:wAfter w:w="15" w:type="dxa"/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0B8" w:rsidRPr="00574C26" w:rsidRDefault="00DD50B8" w:rsidP="005078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C26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0B8" w:rsidRPr="00574C26" w:rsidRDefault="00DD50B8" w:rsidP="005078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C26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0B8" w:rsidRPr="00574C26" w:rsidRDefault="00DD50B8" w:rsidP="005078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C26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5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0B8" w:rsidRPr="00574C26" w:rsidRDefault="00DD50B8" w:rsidP="005078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C26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65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0B8" w:rsidRPr="00574C26" w:rsidRDefault="00DD50B8" w:rsidP="005078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C26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4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0B8" w:rsidRPr="00574C26" w:rsidRDefault="00DD50B8" w:rsidP="005078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C26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574C26">
              <w:rPr>
                <w:rStyle w:val="a8"/>
                <w:rFonts w:ascii="GHEA Grapalat" w:hAnsi="GHEA Grapalat"/>
                <w:b/>
                <w:sz w:val="14"/>
                <w:szCs w:val="14"/>
                <w:lang w:val="hy-AM"/>
              </w:rPr>
              <w:footnoteReference w:id="2"/>
            </w:r>
            <w:r w:rsidRPr="00574C26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DD50B8" w:rsidRPr="00E43A7C" w:rsidTr="005078E0">
        <w:trPr>
          <w:gridAfter w:val="1"/>
          <w:wAfter w:w="15" w:type="dxa"/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0B8" w:rsidRPr="00B260AF" w:rsidRDefault="00DD50B8" w:rsidP="005078E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74C26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0B8" w:rsidRPr="00C55F8F" w:rsidRDefault="00DD50B8" w:rsidP="005078E0">
            <w:pPr>
              <w:autoSpaceDE w:val="0"/>
              <w:autoSpaceDN w:val="0"/>
              <w:adjustRightInd w:val="0"/>
              <w:rPr>
                <w:rFonts w:ascii="Sylfaen" w:hAnsi="Sylfaen" w:cs="GHEAGrapalat"/>
                <w:sz w:val="16"/>
                <w:szCs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Սիսակ Հարությունյան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0B8" w:rsidRPr="007F7DBB" w:rsidRDefault="00DD50B8" w:rsidP="005078E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Արարատի մարզ </w:t>
            </w:r>
            <w:r w:rsidRPr="00C3205C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Գ.</w:t>
            </w:r>
            <w:r w:rsidRPr="007F7DBB">
              <w:rPr>
                <w:rFonts w:ascii="Sylfaen" w:hAnsi="Sylfaen"/>
                <w:b/>
                <w:sz w:val="16"/>
                <w:szCs w:val="16"/>
                <w:lang w:val="hy-AM"/>
              </w:rPr>
              <w:t>փ. Վեդի</w:t>
            </w:r>
          </w:p>
        </w:tc>
        <w:tc>
          <w:tcPr>
            <w:tcW w:w="205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0B8" w:rsidRPr="00515842" w:rsidRDefault="00DD50B8" w:rsidP="005078E0">
            <w:pPr>
              <w:widowControl w:val="0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F7DBB">
              <w:rPr>
                <w:rFonts w:ascii="Sylfaen" w:hAnsi="Sylfaen"/>
                <w:b/>
                <w:sz w:val="16"/>
                <w:szCs w:val="16"/>
                <w:lang w:val="hy-AM"/>
              </w:rPr>
              <w:t>--</w:t>
            </w:r>
          </w:p>
        </w:tc>
        <w:tc>
          <w:tcPr>
            <w:tcW w:w="165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0B8" w:rsidRPr="007F7DBB" w:rsidRDefault="00DD50B8" w:rsidP="005078E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F7DBB">
              <w:rPr>
                <w:rFonts w:ascii="GHEA Grapalat" w:hAnsi="GHEA Grapalat"/>
                <w:b/>
                <w:sz w:val="16"/>
                <w:szCs w:val="16"/>
                <w:lang w:val="hy-AM"/>
              </w:rPr>
              <w:t>163323691358</w:t>
            </w:r>
          </w:p>
        </w:tc>
        <w:tc>
          <w:tcPr>
            <w:tcW w:w="24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0B8" w:rsidRPr="007F7DBB" w:rsidRDefault="00DD50B8" w:rsidP="005078E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F7DBB">
              <w:rPr>
                <w:rFonts w:ascii="Sylfaen" w:hAnsi="Sylfaen" w:cs="GHEAGrapalat"/>
                <w:sz w:val="16"/>
                <w:szCs w:val="16"/>
                <w:lang w:val="hy-AM" w:eastAsia="en-US"/>
              </w:rPr>
              <w:t>---</w:t>
            </w:r>
          </w:p>
        </w:tc>
      </w:tr>
      <w:tr w:rsidR="00DD50B8" w:rsidRPr="00D14AF2" w:rsidTr="005078E0">
        <w:trPr>
          <w:trHeight w:val="288"/>
        </w:trPr>
        <w:tc>
          <w:tcPr>
            <w:tcW w:w="11129" w:type="dxa"/>
            <w:gridSpan w:val="46"/>
            <w:shd w:val="clear" w:color="auto" w:fill="99CCFF"/>
            <w:vAlign w:val="center"/>
          </w:tcPr>
          <w:p w:rsidR="00DD50B8" w:rsidRPr="00D14AF2" w:rsidRDefault="00DD50B8" w:rsidP="005078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D50B8" w:rsidRPr="00DD50B8" w:rsidTr="005078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0B8" w:rsidRPr="00D14AF2" w:rsidRDefault="00DD50B8" w:rsidP="005078E0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14AF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7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0B8" w:rsidRPr="00BF7713" w:rsidRDefault="00DD50B8" w:rsidP="005078E0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DD50B8" w:rsidRPr="00DD50B8" w:rsidTr="005078E0">
        <w:trPr>
          <w:trHeight w:val="288"/>
        </w:trPr>
        <w:tc>
          <w:tcPr>
            <w:tcW w:w="11129" w:type="dxa"/>
            <w:gridSpan w:val="46"/>
            <w:shd w:val="clear" w:color="auto" w:fill="99CCFF"/>
            <w:vAlign w:val="center"/>
          </w:tcPr>
          <w:p w:rsidR="00DD50B8" w:rsidRPr="00DD50B8" w:rsidRDefault="00DD50B8" w:rsidP="005078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D50B8" w:rsidRPr="00DD50B8" w:rsidTr="005078E0">
        <w:trPr>
          <w:trHeight w:val="475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D50B8" w:rsidRPr="00DD50B8" w:rsidRDefault="00DD50B8" w:rsidP="005078E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DD50B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71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DD50B8" w:rsidRPr="00DD50B8" w:rsidRDefault="00DD50B8" w:rsidP="005078E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DD50B8" w:rsidRPr="00DD50B8" w:rsidTr="005078E0">
        <w:trPr>
          <w:trHeight w:val="288"/>
        </w:trPr>
        <w:tc>
          <w:tcPr>
            <w:tcW w:w="11129" w:type="dxa"/>
            <w:gridSpan w:val="46"/>
            <w:shd w:val="clear" w:color="auto" w:fill="99CCFF"/>
            <w:vAlign w:val="center"/>
          </w:tcPr>
          <w:p w:rsidR="00DD50B8" w:rsidRPr="00DD50B8" w:rsidRDefault="00DD50B8" w:rsidP="005078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DD50B8" w:rsidRPr="00DD50B8" w:rsidRDefault="00DD50B8" w:rsidP="005078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D50B8" w:rsidRPr="00DD50B8" w:rsidTr="005078E0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0B8" w:rsidRPr="00DD50B8" w:rsidRDefault="00DD50B8" w:rsidP="005078E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D50B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DD50B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D50B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DD50B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D50B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DD50B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D50B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DD50B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D50B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DD50B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D50B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DD50B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D50B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DD50B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D50B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DD50B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D50B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DD50B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D50B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DD50B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D50B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DD50B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D50B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DD50B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D50B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DD50B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D50B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DD50B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D50B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7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0B8" w:rsidRPr="00DD50B8" w:rsidRDefault="00DD50B8" w:rsidP="005078E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DD50B8" w:rsidRPr="00DD50B8" w:rsidTr="005078E0">
        <w:trPr>
          <w:trHeight w:val="288"/>
        </w:trPr>
        <w:tc>
          <w:tcPr>
            <w:tcW w:w="11129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D50B8" w:rsidRPr="00DD50B8" w:rsidRDefault="00DD50B8" w:rsidP="005078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D50B8" w:rsidRPr="00BF7713" w:rsidTr="005078E0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0B8" w:rsidRPr="00BF7713" w:rsidRDefault="00DD50B8" w:rsidP="005078E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57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0B8" w:rsidRPr="00BF7713" w:rsidRDefault="00DD50B8" w:rsidP="005078E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D50B8" w:rsidRPr="00BF7713" w:rsidTr="005078E0">
        <w:trPr>
          <w:trHeight w:val="288"/>
        </w:trPr>
        <w:tc>
          <w:tcPr>
            <w:tcW w:w="11129" w:type="dxa"/>
            <w:gridSpan w:val="46"/>
            <w:shd w:val="clear" w:color="auto" w:fill="99CCFF"/>
            <w:vAlign w:val="center"/>
          </w:tcPr>
          <w:p w:rsidR="00DD50B8" w:rsidRPr="00BF7713" w:rsidRDefault="00DD50B8" w:rsidP="005078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50B8" w:rsidRPr="00BF7713" w:rsidTr="005078E0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0B8" w:rsidRPr="00BF7713" w:rsidRDefault="00DD50B8" w:rsidP="005078E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57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0B8" w:rsidRPr="00BF7713" w:rsidRDefault="00DD50B8" w:rsidP="005078E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D50B8" w:rsidRPr="00BF7713" w:rsidTr="005078E0">
        <w:trPr>
          <w:trHeight w:val="288"/>
        </w:trPr>
        <w:tc>
          <w:tcPr>
            <w:tcW w:w="11129" w:type="dxa"/>
            <w:gridSpan w:val="46"/>
            <w:shd w:val="clear" w:color="auto" w:fill="99CCFF"/>
            <w:vAlign w:val="center"/>
          </w:tcPr>
          <w:p w:rsidR="00DD50B8" w:rsidRPr="00BF7713" w:rsidRDefault="00DD50B8" w:rsidP="005078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50B8" w:rsidRPr="00BF7713" w:rsidTr="005078E0">
        <w:trPr>
          <w:trHeight w:val="227"/>
        </w:trPr>
        <w:tc>
          <w:tcPr>
            <w:tcW w:w="11129" w:type="dxa"/>
            <w:gridSpan w:val="46"/>
            <w:shd w:val="clear" w:color="auto" w:fill="auto"/>
            <w:vAlign w:val="center"/>
          </w:tcPr>
          <w:p w:rsidR="00DD50B8" w:rsidRPr="00BF7713" w:rsidRDefault="00DD50B8" w:rsidP="005078E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D50B8" w:rsidRPr="00BF7713" w:rsidTr="005078E0">
        <w:trPr>
          <w:trHeight w:val="47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0B8" w:rsidRPr="00BF7713" w:rsidRDefault="00DD50B8" w:rsidP="005078E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2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0B8" w:rsidRPr="00BF7713" w:rsidRDefault="00DD50B8" w:rsidP="005078E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9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0B8" w:rsidRPr="00BF7713" w:rsidRDefault="00DD50B8" w:rsidP="005078E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DD50B8" w:rsidRPr="00BF7713" w:rsidTr="005078E0">
        <w:trPr>
          <w:trHeight w:val="47"/>
        </w:trPr>
        <w:tc>
          <w:tcPr>
            <w:tcW w:w="3111" w:type="dxa"/>
            <w:gridSpan w:val="9"/>
            <w:shd w:val="clear" w:color="auto" w:fill="auto"/>
            <w:vAlign w:val="center"/>
          </w:tcPr>
          <w:p w:rsidR="00DD50B8" w:rsidRPr="00BE2C27" w:rsidRDefault="00DD50B8" w:rsidP="005078E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Մարիետա Համբարձումյան </w:t>
            </w:r>
          </w:p>
        </w:tc>
        <w:tc>
          <w:tcPr>
            <w:tcW w:w="4025" w:type="dxa"/>
            <w:gridSpan w:val="18"/>
            <w:shd w:val="clear" w:color="auto" w:fill="auto"/>
            <w:vAlign w:val="center"/>
          </w:tcPr>
          <w:p w:rsidR="00DD50B8" w:rsidRPr="00BE2C27" w:rsidRDefault="00DD50B8" w:rsidP="005078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093-77-24-92</w:t>
            </w:r>
          </w:p>
        </w:tc>
        <w:tc>
          <w:tcPr>
            <w:tcW w:w="3993" w:type="dxa"/>
            <w:gridSpan w:val="19"/>
            <w:shd w:val="clear" w:color="auto" w:fill="auto"/>
            <w:vAlign w:val="center"/>
          </w:tcPr>
          <w:p w:rsidR="00DD50B8" w:rsidRPr="00B07FC3" w:rsidRDefault="00DD50B8" w:rsidP="005078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Hovsep59@mail.ru</w:t>
            </w:r>
          </w:p>
        </w:tc>
      </w:tr>
    </w:tbl>
    <w:p w:rsidR="00DD50B8" w:rsidRDefault="00DD50B8" w:rsidP="00DD50B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D50B8" w:rsidRPr="00365437" w:rsidRDefault="00DD50B8" w:rsidP="00DD50B8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՝  </w:t>
      </w:r>
      <w:r>
        <w:rPr>
          <w:rFonts w:ascii="Sylfaen" w:hAnsi="Sylfaen" w:cs="Sylfaen"/>
          <w:sz w:val="20"/>
          <w:u w:val="single"/>
        </w:rPr>
        <w:t>Եղեգնավանի  Համայնքապետարան</w:t>
      </w:r>
      <w:r w:rsidRPr="00B07FC3">
        <w:rPr>
          <w:rFonts w:ascii="GHEA Grapalat" w:hAnsi="GHEA Grapalat" w:cs="Sylfaen"/>
          <w:sz w:val="20"/>
          <w:u w:val="single"/>
          <w:lang w:val="hy-AM"/>
        </w:rPr>
        <w:t xml:space="preserve"> </w:t>
      </w:r>
    </w:p>
    <w:p w:rsidR="004A5C8B" w:rsidRDefault="004A5C8B"/>
    <w:sectPr w:rsidR="004A5C8B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6ACC" w:rsidRDefault="00876ACC" w:rsidP="00DD50B8">
      <w:r>
        <w:separator/>
      </w:r>
    </w:p>
  </w:endnote>
  <w:endnote w:type="continuationSeparator" w:id="1">
    <w:p w:rsidR="00876ACC" w:rsidRDefault="00876ACC" w:rsidP="00DD50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Grapala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876ACC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27F34" w:rsidRDefault="00876ACC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876ACC" w:rsidP="00717888">
    <w:pPr>
      <w:pStyle w:val="a4"/>
      <w:framePr w:wrap="around" w:vAnchor="text" w:hAnchor="margin" w:xAlign="right" w:y="1"/>
      <w:rPr>
        <w:rStyle w:val="a3"/>
      </w:rPr>
    </w:pPr>
  </w:p>
  <w:p w:rsidR="00227F34" w:rsidRDefault="00876ACC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6ACC" w:rsidRDefault="00876ACC" w:rsidP="00DD50B8">
      <w:r>
        <w:separator/>
      </w:r>
    </w:p>
  </w:footnote>
  <w:footnote w:type="continuationSeparator" w:id="1">
    <w:p w:rsidR="00876ACC" w:rsidRDefault="00876ACC" w:rsidP="00DD50B8">
      <w:r>
        <w:continuationSeparator/>
      </w:r>
    </w:p>
  </w:footnote>
  <w:footnote w:id="2">
    <w:p w:rsidR="00DD50B8" w:rsidRPr="002D0BF6" w:rsidRDefault="00DD50B8" w:rsidP="00DD50B8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50B8"/>
    <w:rsid w:val="003F0216"/>
    <w:rsid w:val="004A5C8B"/>
    <w:rsid w:val="00876ACC"/>
    <w:rsid w:val="00DB081B"/>
    <w:rsid w:val="00DC1B18"/>
    <w:rsid w:val="00DD5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0B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DD50B8"/>
    <w:pPr>
      <w:keepNext/>
      <w:ind w:firstLine="720"/>
      <w:jc w:val="center"/>
      <w:outlineLvl w:val="2"/>
    </w:pPr>
    <w:rPr>
      <w:rFonts w:ascii="Times LatArm" w:hAnsi="Times LatArm"/>
      <w:b/>
      <w:sz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D50B8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styleId="a3">
    <w:name w:val="page number"/>
    <w:basedOn w:val="a0"/>
    <w:rsid w:val="00DD50B8"/>
  </w:style>
  <w:style w:type="paragraph" w:styleId="a4">
    <w:name w:val="footer"/>
    <w:basedOn w:val="a"/>
    <w:link w:val="a5"/>
    <w:rsid w:val="00DD50B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DD50B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footnote text"/>
    <w:basedOn w:val="a"/>
    <w:link w:val="a7"/>
    <w:semiHidden/>
    <w:rsid w:val="00DD50B8"/>
    <w:rPr>
      <w:sz w:val="20"/>
    </w:rPr>
  </w:style>
  <w:style w:type="character" w:customStyle="1" w:styleId="a7">
    <w:name w:val="Текст сноски Знак"/>
    <w:basedOn w:val="a0"/>
    <w:link w:val="a6"/>
    <w:semiHidden/>
    <w:rsid w:val="00DD50B8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DD50B8"/>
    <w:rPr>
      <w:vertAlign w:val="superscript"/>
    </w:rPr>
  </w:style>
  <w:style w:type="paragraph" w:styleId="a9">
    <w:name w:val="Normal (Web)"/>
    <w:basedOn w:val="a"/>
    <w:rsid w:val="00DD50B8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a">
    <w:name w:val="Strong"/>
    <w:qFormat/>
    <w:rsid w:val="00DD50B8"/>
    <w:rPr>
      <w:b/>
      <w:bCs/>
    </w:rPr>
  </w:style>
  <w:style w:type="character" w:styleId="ab">
    <w:name w:val="Emphasis"/>
    <w:qFormat/>
    <w:rsid w:val="00DD50B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584</Words>
  <Characters>3331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2018-05-25T13:07:00Z</dcterms:created>
  <dcterms:modified xsi:type="dcterms:W3CDTF">2018-05-25T13:08:00Z</dcterms:modified>
</cp:coreProperties>
</file>