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94" w:rsidRDefault="00CD2E94" w:rsidP="00CD2E9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CD2E94" w:rsidRPr="006B7BCF" w:rsidRDefault="00CD2E94" w:rsidP="00CD2E9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2E94" w:rsidRPr="006B7BCF" w:rsidRDefault="00CD2E94" w:rsidP="00CD2E9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D2E94" w:rsidRPr="00BD2CC7" w:rsidRDefault="00CD2E94" w:rsidP="00CD2E94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CD2E94" w:rsidRPr="00BA0304" w:rsidRDefault="00CD2E94" w:rsidP="00CD2E9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BA030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CD2E94">
        <w:rPr>
          <w:rFonts w:ascii="GHEA Grapalat" w:hAnsi="GHEA Grapalat"/>
          <w:b/>
          <w:sz w:val="20"/>
          <w:lang w:val="hy-AM"/>
        </w:rPr>
        <w:t>ՀՀ-ՏՄԴՀ-ՄԱԱՊՁԲ-17/44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BA0304">
        <w:rPr>
          <w:rFonts w:ascii="GHEA Grapalat" w:hAnsi="GHEA Grapalat" w:cs="Sylfaen"/>
          <w:sz w:val="20"/>
          <w:lang w:val="af-ZA"/>
        </w:rPr>
        <w:t xml:space="preserve">ծածկագրով գնման ընթացակարգի                                                               </w:t>
      </w:r>
    </w:p>
    <w:p w:rsidR="00CD2E94" w:rsidRPr="00D71BD2" w:rsidRDefault="00CD2E94" w:rsidP="00CD2E94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A0304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BA030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դեկտ</w:t>
      </w:r>
      <w:r>
        <w:rPr>
          <w:rFonts w:ascii="GHEA Grapalat" w:hAnsi="GHEA Grapalat" w:cs="Sylfaen"/>
          <w:sz w:val="20"/>
          <w:lang w:val="hy-AM"/>
        </w:rPr>
        <w:t>եմբեր</w:t>
      </w:r>
      <w:r w:rsidRPr="00BA0304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15</w:t>
      </w:r>
      <w:r w:rsidRPr="00BA0304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CD2E94">
        <w:rPr>
          <w:rFonts w:ascii="GHEA Grapalat" w:hAnsi="GHEA Grapalat" w:cs="Sylfaen"/>
          <w:b/>
          <w:sz w:val="20"/>
          <w:lang w:val="hy-AM"/>
        </w:rPr>
        <w:t>ՀՀ-ՏՄԴՀ-ՄԱԱՊՁԲ-17/44</w:t>
      </w:r>
      <w:r w:rsidRPr="006024D7">
        <w:rPr>
          <w:rFonts w:ascii="GHEA Grapalat" w:hAnsi="GHEA Grapalat"/>
          <w:b/>
          <w:sz w:val="20"/>
          <w:lang w:val="hy-AM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CD2E94" w:rsidRPr="00D71BD2" w:rsidRDefault="00CD2E94" w:rsidP="00CD2E94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9"/>
        <w:gridCol w:w="485"/>
        <w:gridCol w:w="89"/>
        <w:gridCol w:w="740"/>
        <w:gridCol w:w="250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CD2E94" w:rsidRPr="00BF7713" w:rsidTr="00682D14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CD2E94" w:rsidRPr="002F2305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F230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2E94" w:rsidRPr="00BF7713" w:rsidTr="00682D14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CD2E94" w:rsidRPr="002F2305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2F2305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9766A7" w:rsidRDefault="00CD2E94" w:rsidP="00CD2E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վերների ձեռքբերում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4C7E4B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983E97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9766A7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945000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7E7CDE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2E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նվերներ՝ տոնածառի խաղալիքներ, մանկապարտեզի երեխաների համար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7E7CDE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2E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նվերներ՝ տոնածառի խաղալիքներ, մանկապարտեզի երեխաների համար</w:t>
            </w:r>
          </w:p>
        </w:tc>
      </w:tr>
      <w:tr w:rsidR="00CD2E94" w:rsidRPr="00BF7713" w:rsidTr="00682D14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</w:tcPr>
          <w:p w:rsidR="00CD2E94" w:rsidRPr="00BF7713" w:rsidRDefault="00CD2E94" w:rsidP="00682D14">
            <w:pPr>
              <w:spacing w:after="160" w:line="259" w:lineRule="auto"/>
            </w:pPr>
          </w:p>
        </w:tc>
        <w:tc>
          <w:tcPr>
            <w:tcW w:w="2959" w:type="dxa"/>
          </w:tcPr>
          <w:p w:rsidR="00CD2E94" w:rsidRPr="00BF7713" w:rsidRDefault="00CD2E94" w:rsidP="00682D14">
            <w:pPr>
              <w:spacing w:after="160" w:line="259" w:lineRule="auto"/>
            </w:pPr>
          </w:p>
        </w:tc>
        <w:tc>
          <w:tcPr>
            <w:tcW w:w="2959" w:type="dxa"/>
          </w:tcPr>
          <w:p w:rsidR="00CD2E94" w:rsidRPr="00BF7713" w:rsidRDefault="00CD2E94" w:rsidP="00682D14">
            <w:pPr>
              <w:spacing w:after="160" w:line="259" w:lineRule="auto"/>
            </w:pPr>
          </w:p>
        </w:tc>
        <w:tc>
          <w:tcPr>
            <w:tcW w:w="2959" w:type="dxa"/>
          </w:tcPr>
          <w:p w:rsidR="00CD2E94" w:rsidRPr="00BF7713" w:rsidRDefault="00CD2E94" w:rsidP="00682D14">
            <w:pPr>
              <w:spacing w:after="160" w:line="259" w:lineRule="auto"/>
            </w:pPr>
          </w:p>
        </w:tc>
        <w:tc>
          <w:tcPr>
            <w:tcW w:w="2959" w:type="dxa"/>
          </w:tcPr>
          <w:p w:rsidR="00CD2E94" w:rsidRPr="00BF7713" w:rsidRDefault="00CD2E94" w:rsidP="00682D14">
            <w:pPr>
              <w:spacing w:after="160" w:line="259" w:lineRule="auto"/>
            </w:pPr>
          </w:p>
        </w:tc>
        <w:tc>
          <w:tcPr>
            <w:tcW w:w="2959" w:type="dxa"/>
          </w:tcPr>
          <w:p w:rsidR="00CD2E94" w:rsidRPr="00BF7713" w:rsidRDefault="00CD2E94" w:rsidP="00682D14">
            <w:pPr>
              <w:spacing w:after="160" w:line="259" w:lineRule="auto"/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CD2E94" w:rsidRPr="00D6183E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6024D7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6024D7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D71BD2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2E94" w:rsidRPr="00CB7DEB" w:rsidRDefault="00CD2E94" w:rsidP="00CD2E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CD2E94" w:rsidRPr="003D17D0" w:rsidRDefault="00CD2E94" w:rsidP="00682D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2E94" w:rsidRPr="00BF7713" w:rsidTr="00682D14">
        <w:trPr>
          <w:gridAfter w:val="7"/>
          <w:wAfter w:w="20713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2E94" w:rsidRPr="00BF7713" w:rsidTr="00682D14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CD2E94" w:rsidRPr="003D17D0" w:rsidRDefault="00CD2E94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8" w:type="dxa"/>
            <w:gridSpan w:val="41"/>
            <w:shd w:val="clear" w:color="auto" w:fill="auto"/>
            <w:vAlign w:val="center"/>
          </w:tcPr>
          <w:p w:rsidR="00CD2E94" w:rsidRPr="00604A2D" w:rsidRDefault="00CD2E94" w:rsidP="00682D1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7"/>
            <w:vAlign w:val="center"/>
          </w:tcPr>
          <w:p w:rsidR="00CD2E94" w:rsidRPr="002F2305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,,Է. Սանթրոսյան,, ԱՁ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CD2E94" w:rsidRPr="00EB0D1D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D2E94" w:rsidRPr="00FB258D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D2E94" w:rsidRPr="00EB0D1D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945000</w:t>
            </w:r>
          </w:p>
        </w:tc>
      </w:tr>
      <w:tr w:rsidR="00CD2E94" w:rsidRPr="00BF7713" w:rsidTr="00682D14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2E94" w:rsidRPr="00BF7713" w:rsidTr="00682D14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2E94" w:rsidRPr="00BF7713" w:rsidTr="00682D14">
        <w:trPr>
          <w:gridAfter w:val="7"/>
          <w:wAfter w:w="20713" w:type="dxa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2E94" w:rsidRPr="00BF7713" w:rsidTr="00682D14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2616FE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CB7DEB" w:rsidRDefault="00CD2E94" w:rsidP="00CD2E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CD2E94" w:rsidRPr="00BF7713" w:rsidTr="00682D14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CD2E94" w:rsidRPr="00F50FBC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E94" w:rsidRPr="00F50FBC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CB7DEB" w:rsidRDefault="00CD2E94" w:rsidP="00682D1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EC527F" w:rsidRDefault="00CD2E94" w:rsidP="00682D1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2E94" w:rsidRPr="00EC527F" w:rsidRDefault="00CD2E94" w:rsidP="00CD2E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D2E94" w:rsidRPr="00BF7713" w:rsidTr="00682D14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EB0D1D" w:rsidRDefault="00CD2E94" w:rsidP="00CD2E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CD2E94" w:rsidRPr="00BF7713" w:rsidTr="00682D14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EB0D1D" w:rsidRDefault="00CD2E94" w:rsidP="00CD2E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8" w:type="dxa"/>
            <w:gridSpan w:val="40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9" w:type="dxa"/>
            <w:gridSpan w:val="8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9" w:type="dxa"/>
            <w:gridSpan w:val="8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D2E94" w:rsidRPr="00BF7713" w:rsidTr="00682D14">
        <w:trPr>
          <w:gridAfter w:val="7"/>
          <w:wAfter w:w="20713" w:type="dxa"/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CD2E94" w:rsidRPr="004244DD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,,Է.Սանթրոսյան,, ԱՁ</w:t>
            </w:r>
          </w:p>
        </w:tc>
        <w:tc>
          <w:tcPr>
            <w:tcW w:w="1959" w:type="dxa"/>
            <w:gridSpan w:val="8"/>
            <w:shd w:val="clear" w:color="auto" w:fill="auto"/>
            <w:vAlign w:val="center"/>
          </w:tcPr>
          <w:p w:rsidR="00CD2E94" w:rsidRPr="004C7E4B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ՀՀ-ՏՄԴՀ-ՄԱԱԾՁԲ-17/44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CD2E94" w:rsidRPr="00983E97" w:rsidRDefault="00CD2E94" w:rsidP="00CD2E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D2E94" w:rsidRPr="00983E97" w:rsidRDefault="00CD2E94" w:rsidP="00CD2E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D2E94" w:rsidRPr="00983E97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CD2E94" w:rsidRPr="00CB7DEB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945000</w:t>
            </w:r>
          </w:p>
        </w:tc>
      </w:tr>
      <w:tr w:rsidR="00CD2E94" w:rsidRPr="00BF7713" w:rsidTr="00682D14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15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CD2E94" w:rsidRPr="004244DD" w:rsidRDefault="00CD2E94" w:rsidP="00682D1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,,Է.Սանթրոսյան,, ԱՁ</w:t>
            </w: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Default="00CD2E94" w:rsidP="00682D1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CD2E94" w:rsidRPr="00D63CD4" w:rsidRDefault="00CD2E94" w:rsidP="00682D1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D63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Դիլիջան, </w:t>
            </w:r>
            <w:r w:rsidRPr="00D63CD4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Մյասնիկյան</w:t>
            </w:r>
            <w:r w:rsidRPr="00D63CD4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 xml:space="preserve"> </w:t>
            </w:r>
            <w:r w:rsidRPr="00D63CD4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փող</w:t>
            </w:r>
            <w:r w:rsidRPr="00D63CD4"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  <w:t>. 84/11</w:t>
            </w:r>
          </w:p>
          <w:p w:rsidR="00CD2E94" w:rsidRPr="00D63CD4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D63CD4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3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D63CD4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3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1930056597870100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D63CD4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24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70976748</w:t>
            </w:r>
          </w:p>
        </w:tc>
      </w:tr>
      <w:tr w:rsidR="00CD2E94" w:rsidRPr="00BF7713" w:rsidTr="00682D14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CD2E94" w:rsidRPr="00BF7713" w:rsidRDefault="00CD2E94" w:rsidP="00682D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E94" w:rsidRPr="00BF7713" w:rsidTr="00682D14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2E94" w:rsidRPr="00BF7713" w:rsidTr="00682D14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E94" w:rsidRPr="00BF7713" w:rsidRDefault="00CD2E94" w:rsidP="00682D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2E94" w:rsidRPr="00BF7713" w:rsidTr="00682D14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CD2E94" w:rsidRPr="00983E97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CD2E94" w:rsidRPr="00BF7713" w:rsidRDefault="00CD2E94" w:rsidP="00682D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CD2E94" w:rsidRPr="00BA0304" w:rsidRDefault="00CD2E94" w:rsidP="00CD2E94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CD2E94" w:rsidRDefault="00CD2E94" w:rsidP="00CD2E94"/>
    <w:p w:rsidR="00CD2E94" w:rsidRDefault="00CD2E94" w:rsidP="00CD2E94"/>
    <w:p w:rsidR="00CD2E94" w:rsidRDefault="00CD2E94" w:rsidP="00CD2E94"/>
    <w:p w:rsidR="00532355" w:rsidRDefault="00532355">
      <w:bookmarkStart w:id="0" w:name="_GoBack"/>
      <w:bookmarkEnd w:id="0"/>
    </w:p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0D" w:rsidRDefault="00BF0E0D" w:rsidP="00CD2E94">
      <w:r>
        <w:separator/>
      </w:r>
    </w:p>
  </w:endnote>
  <w:endnote w:type="continuationSeparator" w:id="0">
    <w:p w:rsidR="00BF0E0D" w:rsidRDefault="00BF0E0D" w:rsidP="00CD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F0E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BF0E0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F0E0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BF0E0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0D" w:rsidRDefault="00BF0E0D" w:rsidP="00CD2E94">
      <w:r>
        <w:separator/>
      </w:r>
    </w:p>
  </w:footnote>
  <w:footnote w:type="continuationSeparator" w:id="0">
    <w:p w:rsidR="00BF0E0D" w:rsidRDefault="00BF0E0D" w:rsidP="00CD2E94">
      <w:r>
        <w:continuationSeparator/>
      </w:r>
    </w:p>
  </w:footnote>
  <w:footnote w:id="1">
    <w:p w:rsidR="00CD2E94" w:rsidRPr="00541A77" w:rsidRDefault="00CD2E94" w:rsidP="00CD2E9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D2E94" w:rsidRPr="002D0BF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2E94" w:rsidRPr="002D0BF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D2E94" w:rsidRPr="00EB00B9" w:rsidRDefault="00CD2E94" w:rsidP="00CD2E9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D2E94" w:rsidRPr="002D0BF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D2E94" w:rsidRPr="002D0BF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D2E94" w:rsidRPr="002D0BF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D2E94" w:rsidRPr="002D0BF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D2E94" w:rsidRPr="00C868EC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2E94" w:rsidRPr="00871366" w:rsidRDefault="00CD2E94" w:rsidP="00CD2E9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D2E94" w:rsidRPr="002D0BF6" w:rsidRDefault="00CD2E94" w:rsidP="00CD2E9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94"/>
    <w:rsid w:val="00532355"/>
    <w:rsid w:val="00BF0E0D"/>
    <w:rsid w:val="00C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5F1A-73FA-4131-9D70-BB994BC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9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2E94"/>
  </w:style>
  <w:style w:type="paragraph" w:styleId="Footer">
    <w:name w:val="footer"/>
    <w:basedOn w:val="Normal"/>
    <w:link w:val="FooterChar"/>
    <w:rsid w:val="00CD2E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D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D2E9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2E9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D2E94"/>
    <w:rPr>
      <w:vertAlign w:val="superscript"/>
    </w:rPr>
  </w:style>
  <w:style w:type="paragraph" w:styleId="NormalWeb">
    <w:name w:val="Normal (Web)"/>
    <w:basedOn w:val="Normal"/>
    <w:rsid w:val="00CD2E9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D2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2017-12-20T06:46:00Z</dcterms:created>
  <dcterms:modified xsi:type="dcterms:W3CDTF">2017-12-20T06:51:00Z</dcterms:modified>
</cp:coreProperties>
</file>