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D2C41" w14:textId="77777777" w:rsidR="0086655E" w:rsidRPr="00D37A5F" w:rsidRDefault="0086655E" w:rsidP="0086655E">
      <w:pPr>
        <w:spacing w:line="360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ОБЪЯВЛЕНИЕ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br/>
        <w:t>О ЗАПРОСЕ КОТИРОВОК</w:t>
      </w:r>
    </w:p>
    <w:p w14:paraId="7D078716" w14:textId="40D3891D" w:rsidR="0086655E" w:rsidRPr="00D37A5F" w:rsidRDefault="0086655E" w:rsidP="00925D2D">
      <w:pPr>
        <w:spacing w:after="240" w:line="240" w:lineRule="auto"/>
        <w:ind w:left="562" w:right="56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запросу котировок от "</w:t>
      </w:r>
      <w:r w:rsidR="007E2AA3">
        <w:rPr>
          <w:rFonts w:ascii="GHEA Grapalat" w:eastAsia="Times New Roman" w:hAnsi="GHEA Grapalat" w:cs="Times New Roman"/>
          <w:sz w:val="24"/>
          <w:szCs w:val="24"/>
          <w:lang w:val="hy-AM"/>
        </w:rPr>
        <w:t>21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" "</w:t>
      </w:r>
      <w:r w:rsidR="00925D2D">
        <w:rPr>
          <w:rFonts w:ascii="GHEA Grapalat" w:eastAsia="Times New Roman" w:hAnsi="GHEA Grapalat" w:cs="Times New Roman"/>
          <w:sz w:val="24"/>
          <w:szCs w:val="24"/>
          <w:lang w:val="hy-AM"/>
        </w:rPr>
        <w:t>феврал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я" 201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года "номер </w:t>
      </w:r>
      <w:r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" и публикуется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14:paraId="24D65DCA" w14:textId="65E799B1" w:rsidR="0086655E" w:rsidRPr="00EE0F0E" w:rsidRDefault="0086655E" w:rsidP="00925D2D">
      <w:pPr>
        <w:spacing w:after="240" w:line="336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Код запроса котировок 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JK</w:t>
      </w:r>
      <w:r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>
        <w:rPr>
          <w:rFonts w:ascii="GHEA Grapalat" w:eastAsia="Times New Roman" w:hAnsi="GHEA Grapalat" w:cs="Times New Roman"/>
          <w:sz w:val="24"/>
          <w:szCs w:val="24"/>
          <w:lang w:val="en-AU"/>
        </w:rPr>
        <w:t>GH</w:t>
      </w:r>
      <w:r>
        <w:rPr>
          <w:rFonts w:ascii="GHEA Grapalat" w:hAnsi="GHEA Grapalat"/>
          <w:sz w:val="24"/>
          <w:szCs w:val="24"/>
        </w:rPr>
        <w:t>AP</w:t>
      </w:r>
      <w:proofErr w:type="spellStart"/>
      <w:r w:rsidRPr="00D37A5F">
        <w:rPr>
          <w:rFonts w:ascii="GHEA Grapalat" w:eastAsia="Times New Roman" w:hAnsi="GHEA Grapalat" w:cs="Times New Roman"/>
          <w:sz w:val="24"/>
          <w:szCs w:val="24"/>
          <w:lang w:val="en-AU"/>
        </w:rPr>
        <w:t>DzB</w:t>
      </w:r>
      <w:proofErr w:type="spellEnd"/>
      <w:r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-18/</w:t>
      </w:r>
      <w:r w:rsidR="00925D2D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</w:p>
    <w:p w14:paraId="4ED8DF88" w14:textId="396FB541" w:rsidR="0086655E" w:rsidRPr="00D37A5F" w:rsidRDefault="0086655E" w:rsidP="00D23B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Заказчик </w:t>
      </w:r>
      <w:r w:rsidRPr="004D6B83">
        <w:rPr>
          <w:rFonts w:ascii="GHEA Grapalat" w:eastAsia="Times New Roman" w:hAnsi="GHEA Grapalat" w:cs="Times New Roman"/>
          <w:sz w:val="24"/>
          <w:szCs w:val="24"/>
          <w:lang w:val="ru-RU"/>
        </w:rPr>
        <w:t>"Водные Сооружения" Акционерное Общество Закрытого Типа (АОЗТ)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 находя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щийся по адресу: г. Ереван,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ул.</w:t>
      </w:r>
      <w:r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bookmarkStart w:id="0" w:name="_Hlk505083559"/>
      <w:proofErr w:type="spellStart"/>
      <w:r w:rsidRPr="004D6B83">
        <w:rPr>
          <w:rFonts w:ascii="GHEA Grapalat" w:eastAsia="Times New Roman" w:hAnsi="GHEA Grapalat" w:cs="Times New Roman"/>
          <w:sz w:val="24"/>
          <w:szCs w:val="24"/>
          <w:lang w:val="ru-RU"/>
        </w:rPr>
        <w:t>Алабяна</w:t>
      </w:r>
      <w:proofErr w:type="spellEnd"/>
      <w:r w:rsidRPr="004D6B8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дом 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31/2</w:t>
      </w:r>
      <w:bookmarkEnd w:id="0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объявляет запрос котировок, который проводится одним этапом.</w:t>
      </w:r>
    </w:p>
    <w:p w14:paraId="71043361" w14:textId="2ACB0B95" w:rsidR="0086655E" w:rsidRPr="00D37A5F" w:rsidRDefault="0086655E" w:rsidP="00D23BF0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Участнику, отобранному по итогам запроса котировок, в установленном порядке будет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предложено заключить договор </w:t>
      </w:r>
      <w:r w:rsidRPr="00235FB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 </w:t>
      </w:r>
      <w:r w:rsidRPr="00925D2D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 xml:space="preserve">поставку </w:t>
      </w:r>
      <w:r w:rsidR="00D512A9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кабелей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(далее </w:t>
      </w:r>
      <w:r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договор). </w:t>
      </w:r>
    </w:p>
    <w:p w14:paraId="4933FB50" w14:textId="77777777" w:rsidR="0086655E" w:rsidRPr="00D37A5F" w:rsidRDefault="0086655E" w:rsidP="00D23B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настоящем запросе котировок.</w:t>
      </w:r>
    </w:p>
    <w:p w14:paraId="6A3CF544" w14:textId="77777777" w:rsidR="0086655E" w:rsidRPr="00D37A5F" w:rsidRDefault="0086655E" w:rsidP="00D23B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14:paraId="3F9A1D4D" w14:textId="77777777" w:rsidR="0086655E" w:rsidRPr="00D37A5F" w:rsidRDefault="0086655E" w:rsidP="00D23B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14:paraId="1662E685" w14:textId="3BFF3002" w:rsidR="0086655E" w:rsidRPr="00D37A5F" w:rsidRDefault="0086655E" w:rsidP="00D23B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FC5867" w:rsidRPr="00FC586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15:10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часов 7-ого дня с даты опубликования настоящего объявления. При этом, для получения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14:paraId="6B324418" w14:textId="77777777" w:rsidR="0086655E" w:rsidRPr="00D37A5F" w:rsidRDefault="0086655E" w:rsidP="00D23B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настоящей процедуре. </w:t>
      </w:r>
    </w:p>
    <w:p w14:paraId="026B4D60" w14:textId="32323A2F" w:rsidR="0086655E" w:rsidRPr="00D37A5F" w:rsidRDefault="0086655E" w:rsidP="00D23B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Заявки на запрос котир</w:t>
      </w:r>
      <w:bookmarkStart w:id="1" w:name="_GoBack"/>
      <w:bookmarkEnd w:id="1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овок необходимо подать по адресу: РА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г. Ереван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ул. </w:t>
      </w:r>
      <w:proofErr w:type="spellStart"/>
      <w:r w:rsidRPr="004D6B83">
        <w:rPr>
          <w:rFonts w:ascii="GHEA Grapalat" w:eastAsia="Times New Roman" w:hAnsi="GHEA Grapalat" w:cs="Times New Roman"/>
          <w:sz w:val="24"/>
          <w:szCs w:val="24"/>
          <w:lang w:val="ru-RU"/>
        </w:rPr>
        <w:t>Алабяна</w:t>
      </w:r>
      <w:proofErr w:type="spellEnd"/>
      <w:r w:rsidRPr="004D6B8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дом 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31/2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="006A14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в документарной форме, до </w:t>
      </w:r>
      <w:r w:rsidR="00FC5867" w:rsidRPr="00FC586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15:10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часов 7-ого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дня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с даты опубликования настоящего объявления. Заявки могут быть поданы кроме армянского также на английском или русском языке. </w:t>
      </w:r>
    </w:p>
    <w:p w14:paraId="69840AB4" w14:textId="25EE49F0" w:rsidR="0086655E" w:rsidRPr="00044D5F" w:rsidRDefault="0086655E" w:rsidP="00D23BF0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по адресу: </w:t>
      </w:r>
      <w:r w:rsidRPr="006A14A3">
        <w:rPr>
          <w:rFonts w:ascii="GHEA Grapalat" w:hAnsi="GHEA Grapalat"/>
          <w:b/>
          <w:i w:val="0"/>
          <w:sz w:val="24"/>
          <w:szCs w:val="24"/>
          <w:lang w:val="ru-RU"/>
        </w:rPr>
        <w:t xml:space="preserve">РА, г. Ереван, ул. </w:t>
      </w:r>
      <w:proofErr w:type="spellStart"/>
      <w:r w:rsidRPr="006A14A3">
        <w:rPr>
          <w:rFonts w:ascii="GHEA Grapalat" w:hAnsi="GHEA Grapalat"/>
          <w:b/>
          <w:i w:val="0"/>
          <w:sz w:val="24"/>
          <w:szCs w:val="24"/>
          <w:lang w:val="ru-RU"/>
        </w:rPr>
        <w:t>Алабяна</w:t>
      </w:r>
      <w:proofErr w:type="spellEnd"/>
      <w:r w:rsidRPr="006A14A3">
        <w:rPr>
          <w:rFonts w:ascii="GHEA Grapalat" w:hAnsi="GHEA Grapalat"/>
          <w:b/>
          <w:i w:val="0"/>
          <w:sz w:val="24"/>
          <w:szCs w:val="24"/>
          <w:lang w:val="ru-RU"/>
        </w:rPr>
        <w:t>, дом 31/2,</w:t>
      </w:r>
      <w:r w:rsidRPr="007B6B65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="00FC5867" w:rsidRPr="007E2AA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15:10 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часов </w:t>
      </w:r>
      <w:r>
        <w:rPr>
          <w:rFonts w:ascii="GHEA Grapalat" w:hAnsi="GHEA Grapalat"/>
          <w:b/>
          <w:i w:val="0"/>
          <w:sz w:val="24"/>
          <w:szCs w:val="24"/>
          <w:lang w:val="hy-AM"/>
        </w:rPr>
        <w:t>7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-го дня 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>с даты опуб</w:t>
      </w:r>
      <w:r>
        <w:rPr>
          <w:rFonts w:ascii="GHEA Grapalat" w:hAnsi="GHEA Grapalat"/>
          <w:i w:val="0"/>
          <w:sz w:val="24"/>
          <w:szCs w:val="24"/>
          <w:lang w:val="ru-RU"/>
        </w:rPr>
        <w:t>ликования настоящего объявления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.   </w:t>
      </w:r>
    </w:p>
    <w:p w14:paraId="099B8964" w14:textId="77777777" w:rsidR="0086655E" w:rsidRPr="00D37A5F" w:rsidRDefault="0086655E" w:rsidP="00D23B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Мелик-Адамяна</w:t>
      </w:r>
      <w:proofErr w:type="spellEnd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драмов</w:t>
      </w:r>
      <w:proofErr w:type="spellEnd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Армения. </w:t>
      </w:r>
    </w:p>
    <w:p w14:paraId="2EF27E52" w14:textId="77777777" w:rsidR="0086655E" w:rsidRPr="00D37A5F" w:rsidRDefault="0086655E" w:rsidP="00D23B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proofErr w:type="spellStart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Айку</w:t>
      </w:r>
      <w:proofErr w:type="spellEnd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Казаряну</w:t>
      </w:r>
      <w:proofErr w:type="spellEnd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</w:p>
    <w:p w14:paraId="217BFE6E" w14:textId="77777777" w:rsidR="00925D2D" w:rsidRDefault="00925D2D" w:rsidP="00925D2D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130EE0BC" w14:textId="60727193" w:rsidR="0086655E" w:rsidRPr="00D37A5F" w:rsidRDefault="0086655E" w:rsidP="00925D2D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>Телефон 099033539</w:t>
      </w:r>
    </w:p>
    <w:p w14:paraId="3CD03D60" w14:textId="77777777" w:rsidR="0086655E" w:rsidRPr="00D37A5F" w:rsidRDefault="0086655E" w:rsidP="00925D2D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Электронная почта hayk_khazaryan@mail.ru</w:t>
      </w:r>
    </w:p>
    <w:p w14:paraId="1BCF64BE" w14:textId="77777777" w:rsidR="0086655E" w:rsidRPr="00D37A5F" w:rsidRDefault="0086655E" w:rsidP="0086655E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20B1B9F0" w14:textId="77777777" w:rsidR="00925D2D" w:rsidRDefault="00925D2D" w:rsidP="0086655E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0C17694A" w14:textId="2CDC7643" w:rsidR="00F43291" w:rsidRPr="0086655E" w:rsidRDefault="0086655E" w:rsidP="0086655E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Заказчик </w:t>
      </w:r>
      <w:r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>"</w:t>
      </w:r>
      <w:r w:rsidRPr="004D6B8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Водные Сооружения" 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АОЗТ</w:t>
      </w:r>
    </w:p>
    <w:sectPr w:rsidR="00F43291" w:rsidRPr="0086655E" w:rsidSect="00240EF4">
      <w:pgSz w:w="12240" w:h="15840"/>
      <w:pgMar w:top="99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5F"/>
    <w:rsid w:val="0007513B"/>
    <w:rsid w:val="00095A20"/>
    <w:rsid w:val="00235FBD"/>
    <w:rsid w:val="002922E6"/>
    <w:rsid w:val="002E2F5A"/>
    <w:rsid w:val="00330E64"/>
    <w:rsid w:val="004F14B8"/>
    <w:rsid w:val="005951B6"/>
    <w:rsid w:val="00624181"/>
    <w:rsid w:val="006A14A3"/>
    <w:rsid w:val="00716488"/>
    <w:rsid w:val="00716E5B"/>
    <w:rsid w:val="00751C9E"/>
    <w:rsid w:val="007B39DB"/>
    <w:rsid w:val="007E2AA3"/>
    <w:rsid w:val="0086655E"/>
    <w:rsid w:val="008B1DEB"/>
    <w:rsid w:val="00925D2D"/>
    <w:rsid w:val="00932688"/>
    <w:rsid w:val="00990C0F"/>
    <w:rsid w:val="009E76A3"/>
    <w:rsid w:val="00AD6D4E"/>
    <w:rsid w:val="00D23BF0"/>
    <w:rsid w:val="00D37A5F"/>
    <w:rsid w:val="00D512A9"/>
    <w:rsid w:val="00E119EA"/>
    <w:rsid w:val="00E52202"/>
    <w:rsid w:val="00EB42EE"/>
    <w:rsid w:val="00ED28CD"/>
    <w:rsid w:val="00F43291"/>
    <w:rsid w:val="00FC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ADAF5"/>
  <w15:chartTrackingRefBased/>
  <w15:docId w15:val="{3967CDB0-3CA6-4539-845A-656994DC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55E"/>
  </w:style>
  <w:style w:type="paragraph" w:styleId="Heading2">
    <w:name w:val="heading 2"/>
    <w:basedOn w:val="Normal"/>
    <w:link w:val="Heading2Char"/>
    <w:uiPriority w:val="9"/>
    <w:qFormat/>
    <w:rsid w:val="00E52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22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locked/>
    <w:rsid w:val="0086655E"/>
    <w:rPr>
      <w:rFonts w:ascii="Arial LatArm" w:hAnsi="Arial LatArm"/>
      <w:i/>
    </w:rPr>
  </w:style>
  <w:style w:type="paragraph" w:styleId="BodyTextIndent">
    <w:name w:val="Body Text Indent"/>
    <w:aliases w:val="Char,Char Char Char Char"/>
    <w:basedOn w:val="Normal"/>
    <w:link w:val="BodyTextIndentChar"/>
    <w:unhideWhenUsed/>
    <w:rsid w:val="0086655E"/>
    <w:pPr>
      <w:spacing w:after="0" w:line="360" w:lineRule="auto"/>
      <w:ind w:firstLine="720"/>
      <w:jc w:val="both"/>
    </w:pPr>
    <w:rPr>
      <w:rFonts w:ascii="Arial LatArm" w:hAnsi="Arial LatArm"/>
      <w:i/>
    </w:rPr>
  </w:style>
  <w:style w:type="character" w:customStyle="1" w:styleId="BodyTextIndentChar1">
    <w:name w:val="Body Text Indent Char1"/>
    <w:basedOn w:val="DefaultParagraphFont"/>
    <w:uiPriority w:val="99"/>
    <w:semiHidden/>
    <w:rsid w:val="00866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2017-12-18T14:29:00Z</dcterms:created>
  <dcterms:modified xsi:type="dcterms:W3CDTF">2018-02-21T11:44:00Z</dcterms:modified>
</cp:coreProperties>
</file>