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2D461" w14:textId="14C73F0A" w:rsidR="0022631D" w:rsidRPr="0022631D" w:rsidRDefault="004A5E0D" w:rsidP="0022631D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</w:pPr>
      <w:r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  <w:t xml:space="preserve">     </w:t>
      </w:r>
      <w:r w:rsidR="0022631D" w:rsidRPr="0022631D"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  <w:t>ՀԱՅՏԱՐԱՐՈՒԹՅՈՒՆ</w:t>
      </w:r>
    </w:p>
    <w:p w14:paraId="769A6979" w14:textId="77777777" w:rsidR="0022631D" w:rsidRPr="0022631D" w:rsidRDefault="0022631D" w:rsidP="0022631D">
      <w:pPr>
        <w:spacing w:before="0" w:line="360" w:lineRule="auto"/>
        <w:ind w:left="0" w:firstLine="0"/>
        <w:jc w:val="center"/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</w:pPr>
      <w:r w:rsidRPr="0022631D"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  <w:t>կնքված պայմանագրի մասին</w:t>
      </w:r>
    </w:p>
    <w:p w14:paraId="017C61C0" w14:textId="7F2F5A22" w:rsidR="009E676E" w:rsidRPr="008951B5" w:rsidRDefault="009E676E" w:rsidP="009E676E">
      <w:pPr>
        <w:spacing w:after="0"/>
        <w:ind w:left="-270" w:firstLine="270"/>
        <w:jc w:val="both"/>
        <w:rPr>
          <w:rFonts w:ascii="GHEA Grapalat" w:hAnsi="GHEA Grapalat" w:cs="Sylfaen"/>
          <w:sz w:val="20"/>
          <w:lang w:val="af-ZA"/>
        </w:rPr>
      </w:pPr>
      <w:r w:rsidRPr="00C2042C">
        <w:rPr>
          <w:rFonts w:ascii="GHEA Grapalat" w:hAnsi="GHEA Grapalat" w:cs="Sylfaen"/>
          <w:sz w:val="20"/>
          <w:lang w:val="af-ZA"/>
        </w:rPr>
        <w:t>«Վաղարշապատի Խ. Աբովյանի անվան N4 հիմնական դպրոց» ՊՈԱԿ</w:t>
      </w:r>
      <w:r w:rsidRPr="008951B5">
        <w:rPr>
          <w:rFonts w:ascii="GHEA Grapalat" w:hAnsi="GHEA Grapalat" w:cs="Sylfaen"/>
          <w:sz w:val="20"/>
          <w:lang w:val="af-ZA"/>
        </w:rPr>
        <w:t>-</w:t>
      </w:r>
      <w:r>
        <w:rPr>
          <w:rFonts w:ascii="GHEA Grapalat" w:hAnsi="GHEA Grapalat" w:cs="Sylfaen"/>
          <w:sz w:val="20"/>
          <w:lang w:val="af-ZA"/>
        </w:rPr>
        <w:t>ը</w:t>
      </w:r>
      <w:r w:rsidRPr="008951B5">
        <w:rPr>
          <w:rFonts w:ascii="GHEA Grapalat" w:hAnsi="GHEA Grapalat" w:cs="Sylfaen"/>
          <w:sz w:val="20"/>
          <w:lang w:val="af-ZA"/>
        </w:rPr>
        <w:t xml:space="preserve"> ստորև ներկայացնում է իր կարիքների համար </w:t>
      </w:r>
      <w:r w:rsidRPr="00D1692C">
        <w:rPr>
          <w:rFonts w:ascii="GHEA Grapalat" w:hAnsi="GHEA Grapalat" w:cs="Sylfaen"/>
          <w:sz w:val="20"/>
          <w:lang w:val="af-ZA"/>
        </w:rPr>
        <w:t xml:space="preserve">սննդամթերքի </w:t>
      </w:r>
      <w:r w:rsidRPr="00F026B6">
        <w:rPr>
          <w:rFonts w:ascii="GHEA Grapalat" w:hAnsi="GHEA Grapalat" w:cs="Sylfaen"/>
          <w:sz w:val="20"/>
          <w:lang w:val="af-ZA"/>
        </w:rPr>
        <w:t xml:space="preserve">ձեռքբերման նպատակով </w:t>
      </w:r>
      <w:r w:rsidRPr="006A3688">
        <w:rPr>
          <w:rFonts w:ascii="GHEA Grapalat" w:hAnsi="GHEA Grapalat" w:cs="Sylfaen"/>
          <w:sz w:val="20"/>
          <w:lang w:val="af-ZA"/>
        </w:rPr>
        <w:t>կազմակերպված «</w:t>
      </w:r>
      <w:r w:rsidRPr="00D1692C">
        <w:rPr>
          <w:rFonts w:ascii="GHEA Grapalat" w:hAnsi="GHEA Grapalat" w:cs="Sylfaen"/>
          <w:sz w:val="20"/>
          <w:lang w:val="af-ZA"/>
        </w:rPr>
        <w:t>Վ4ՀԴ-ԳՀԱՊՁԲ-2</w:t>
      </w:r>
      <w:r>
        <w:rPr>
          <w:rFonts w:ascii="GHEA Grapalat" w:hAnsi="GHEA Grapalat" w:cs="Sylfaen"/>
          <w:sz w:val="20"/>
          <w:lang w:val="hy-AM"/>
        </w:rPr>
        <w:t>5</w:t>
      </w:r>
      <w:r w:rsidRPr="00D1692C">
        <w:rPr>
          <w:rFonts w:ascii="GHEA Grapalat" w:hAnsi="GHEA Grapalat" w:cs="Sylfaen"/>
          <w:sz w:val="20"/>
          <w:lang w:val="af-ZA"/>
        </w:rPr>
        <w:t>/01-Ա» ծածկագրով գնման ընթացակարգի արդյունքում 2</w:t>
      </w:r>
      <w:r>
        <w:rPr>
          <w:rFonts w:ascii="GHEA Grapalat" w:hAnsi="GHEA Grapalat" w:cs="Sylfaen"/>
          <w:sz w:val="20"/>
          <w:lang w:val="hy-AM"/>
        </w:rPr>
        <w:t>0</w:t>
      </w:r>
      <w:r w:rsidRPr="00D1692C">
        <w:rPr>
          <w:rFonts w:ascii="GHEA Grapalat" w:hAnsi="GHEA Grapalat" w:cs="Sylfaen"/>
          <w:sz w:val="20"/>
          <w:lang w:val="af-ZA"/>
        </w:rPr>
        <w:t>.01.202</w:t>
      </w:r>
      <w:r>
        <w:rPr>
          <w:rFonts w:ascii="GHEA Grapalat" w:hAnsi="GHEA Grapalat" w:cs="Sylfaen"/>
          <w:sz w:val="20"/>
          <w:lang w:val="hy-AM"/>
        </w:rPr>
        <w:t>5</w:t>
      </w:r>
      <w:r w:rsidRPr="00D1692C">
        <w:rPr>
          <w:rFonts w:ascii="GHEA Grapalat" w:hAnsi="GHEA Grapalat" w:cs="Sylfaen"/>
          <w:sz w:val="20"/>
          <w:lang w:val="af-ZA"/>
        </w:rPr>
        <w:t xml:space="preserve"> թվականին կնքված N  Վ4ՀԴ-ԳՀԱՊՁԲ-24/01-Ա-1, Վ4ՀԴ-ԳՀԱՊՁԲ-2</w:t>
      </w:r>
      <w:r>
        <w:rPr>
          <w:rFonts w:ascii="GHEA Grapalat" w:hAnsi="GHEA Grapalat" w:cs="Sylfaen"/>
          <w:sz w:val="20"/>
          <w:lang w:val="hy-AM"/>
        </w:rPr>
        <w:t>5</w:t>
      </w:r>
      <w:r w:rsidRPr="00D1692C">
        <w:rPr>
          <w:rFonts w:ascii="GHEA Grapalat" w:hAnsi="GHEA Grapalat" w:cs="Sylfaen"/>
          <w:sz w:val="20"/>
          <w:lang w:val="af-ZA"/>
        </w:rPr>
        <w:t>/01-Ա-2, Վ4ՀԴ-ԳՀԱՊՁԲ-2</w:t>
      </w:r>
      <w:r>
        <w:rPr>
          <w:rFonts w:ascii="GHEA Grapalat" w:hAnsi="GHEA Grapalat" w:cs="Sylfaen"/>
          <w:sz w:val="20"/>
          <w:lang w:val="hy-AM"/>
        </w:rPr>
        <w:t>5</w:t>
      </w:r>
      <w:r w:rsidRPr="00D1692C">
        <w:rPr>
          <w:rFonts w:ascii="GHEA Grapalat" w:hAnsi="GHEA Grapalat" w:cs="Sylfaen"/>
          <w:sz w:val="20"/>
          <w:lang w:val="af-ZA"/>
        </w:rPr>
        <w:t>/01-Ա-3</w:t>
      </w:r>
      <w:r>
        <w:rPr>
          <w:rFonts w:ascii="GHEA Grapalat" w:hAnsi="GHEA Grapalat" w:cs="Sylfaen"/>
          <w:sz w:val="20"/>
          <w:lang w:val="hy-AM"/>
        </w:rPr>
        <w:t>,</w:t>
      </w:r>
      <w:r w:rsidRPr="00D1692C">
        <w:rPr>
          <w:rFonts w:ascii="GHEA Grapalat" w:hAnsi="GHEA Grapalat" w:cs="Sylfaen"/>
          <w:sz w:val="20"/>
          <w:lang w:val="af-ZA"/>
        </w:rPr>
        <w:t xml:space="preserve"> Վ4ՀԴ-ԳՀԱՊՁԲ-2</w:t>
      </w:r>
      <w:r>
        <w:rPr>
          <w:rFonts w:ascii="GHEA Grapalat" w:hAnsi="GHEA Grapalat" w:cs="Sylfaen"/>
          <w:sz w:val="20"/>
          <w:lang w:val="hy-AM"/>
        </w:rPr>
        <w:t>5</w:t>
      </w:r>
      <w:r w:rsidRPr="00D1692C">
        <w:rPr>
          <w:rFonts w:ascii="GHEA Grapalat" w:hAnsi="GHEA Grapalat" w:cs="Sylfaen"/>
          <w:sz w:val="20"/>
          <w:lang w:val="af-ZA"/>
        </w:rPr>
        <w:t>/01-Ա-</w:t>
      </w:r>
      <w:r>
        <w:rPr>
          <w:rFonts w:ascii="GHEA Grapalat" w:hAnsi="GHEA Grapalat" w:cs="Sylfaen"/>
          <w:sz w:val="20"/>
          <w:lang w:val="hy-AM"/>
        </w:rPr>
        <w:t>4,</w:t>
      </w:r>
      <w:r w:rsidRPr="009E676E">
        <w:rPr>
          <w:rFonts w:ascii="GHEA Grapalat" w:hAnsi="GHEA Grapalat" w:cs="Sylfaen"/>
          <w:sz w:val="20"/>
          <w:lang w:val="af-ZA"/>
        </w:rPr>
        <w:t xml:space="preserve"> </w:t>
      </w:r>
      <w:r w:rsidRPr="00D1692C">
        <w:rPr>
          <w:rFonts w:ascii="GHEA Grapalat" w:hAnsi="GHEA Grapalat" w:cs="Sylfaen"/>
          <w:sz w:val="20"/>
          <w:lang w:val="af-ZA"/>
        </w:rPr>
        <w:t>Վ4ՀԴ-ԳՀԱՊՁԲ-2</w:t>
      </w:r>
      <w:r>
        <w:rPr>
          <w:rFonts w:ascii="GHEA Grapalat" w:hAnsi="GHEA Grapalat" w:cs="Sylfaen"/>
          <w:sz w:val="20"/>
          <w:lang w:val="hy-AM"/>
        </w:rPr>
        <w:t>5</w:t>
      </w:r>
      <w:r w:rsidRPr="00D1692C">
        <w:rPr>
          <w:rFonts w:ascii="GHEA Grapalat" w:hAnsi="GHEA Grapalat" w:cs="Sylfaen"/>
          <w:sz w:val="20"/>
          <w:lang w:val="af-ZA"/>
        </w:rPr>
        <w:t>/01-Ա-</w:t>
      </w:r>
      <w:r>
        <w:rPr>
          <w:rFonts w:ascii="GHEA Grapalat" w:hAnsi="GHEA Grapalat" w:cs="Sylfaen"/>
          <w:sz w:val="20"/>
          <w:lang w:val="hy-AM"/>
        </w:rPr>
        <w:t xml:space="preserve">5 </w:t>
      </w:r>
      <w:r w:rsidRPr="00D1692C">
        <w:rPr>
          <w:rFonts w:ascii="GHEA Grapalat" w:hAnsi="GHEA Grapalat" w:cs="Sylfaen"/>
          <w:sz w:val="20"/>
          <w:lang w:val="af-ZA"/>
        </w:rPr>
        <w:t>պայմանագրերի</w:t>
      </w:r>
      <w:r w:rsidRPr="008951B5">
        <w:rPr>
          <w:rFonts w:ascii="GHEA Grapalat" w:hAnsi="GHEA Grapalat" w:cs="Sylfaen"/>
          <w:sz w:val="20"/>
          <w:lang w:val="af-ZA"/>
        </w:rPr>
        <w:t xml:space="preserve"> մասին տեղեկատվությունը`</w:t>
      </w:r>
    </w:p>
    <w:tbl>
      <w:tblPr>
        <w:tblW w:w="1126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9"/>
        <w:gridCol w:w="195"/>
        <w:gridCol w:w="571"/>
        <w:gridCol w:w="314"/>
        <w:gridCol w:w="360"/>
        <w:gridCol w:w="720"/>
        <w:gridCol w:w="90"/>
        <w:gridCol w:w="651"/>
        <w:gridCol w:w="159"/>
        <w:gridCol w:w="636"/>
        <w:gridCol w:w="49"/>
        <w:gridCol w:w="125"/>
        <w:gridCol w:w="656"/>
        <w:gridCol w:w="64"/>
        <w:gridCol w:w="629"/>
        <w:gridCol w:w="271"/>
        <w:gridCol w:w="661"/>
        <w:gridCol w:w="204"/>
        <w:gridCol w:w="341"/>
        <w:gridCol w:w="144"/>
        <w:gridCol w:w="551"/>
        <w:gridCol w:w="619"/>
        <w:gridCol w:w="90"/>
        <w:gridCol w:w="211"/>
        <w:gridCol w:w="26"/>
        <w:gridCol w:w="186"/>
        <w:gridCol w:w="35"/>
        <w:gridCol w:w="1342"/>
        <w:gridCol w:w="746"/>
      </w:tblGrid>
      <w:tr w:rsidR="0022631D" w:rsidRPr="009E676E" w14:paraId="3BCB0F4A" w14:textId="77777777" w:rsidTr="00241EF6">
        <w:trPr>
          <w:trHeight w:val="146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5FD69F2F" w14:textId="77777777" w:rsidR="0022631D" w:rsidRPr="009E676E" w:rsidRDefault="0022631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</w:pPr>
          </w:p>
        </w:tc>
        <w:tc>
          <w:tcPr>
            <w:tcW w:w="10646" w:type="dxa"/>
            <w:gridSpan w:val="28"/>
            <w:shd w:val="clear" w:color="auto" w:fill="auto"/>
            <w:vAlign w:val="center"/>
          </w:tcPr>
          <w:p w14:paraId="47A5B985" w14:textId="77777777" w:rsidR="0022631D" w:rsidRPr="009E676E" w:rsidRDefault="0022631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</w:pPr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Գ</w:t>
            </w:r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  <w:t xml:space="preserve">նման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առարկայի</w:t>
            </w:r>
            <w:proofErr w:type="spellEnd"/>
          </w:p>
        </w:tc>
      </w:tr>
      <w:tr w:rsidR="0022631D" w:rsidRPr="009E676E" w14:paraId="796D388F" w14:textId="77777777" w:rsidTr="00241EF6">
        <w:trPr>
          <w:trHeight w:val="110"/>
          <w:jc w:val="center"/>
        </w:trPr>
        <w:tc>
          <w:tcPr>
            <w:tcW w:w="619" w:type="dxa"/>
            <w:vMerge w:val="restart"/>
            <w:shd w:val="clear" w:color="auto" w:fill="auto"/>
            <w:vAlign w:val="center"/>
          </w:tcPr>
          <w:p w14:paraId="781659E7" w14:textId="0F13217F" w:rsidR="0022631D" w:rsidRPr="009E676E" w:rsidRDefault="0022631D" w:rsidP="009E676E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չափաբաժնի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440" w:type="dxa"/>
            <w:gridSpan w:val="4"/>
            <w:vMerge w:val="restart"/>
            <w:shd w:val="clear" w:color="auto" w:fill="auto"/>
            <w:vAlign w:val="center"/>
          </w:tcPr>
          <w:p w14:paraId="0C83F2D3" w14:textId="77777777" w:rsidR="0022631D" w:rsidRPr="009E676E" w:rsidRDefault="0022631D" w:rsidP="009E676E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անվանումը</w:t>
            </w:r>
            <w:proofErr w:type="spellEnd"/>
          </w:p>
        </w:tc>
        <w:tc>
          <w:tcPr>
            <w:tcW w:w="810" w:type="dxa"/>
            <w:gridSpan w:val="2"/>
            <w:vMerge w:val="restart"/>
            <w:shd w:val="clear" w:color="auto" w:fill="auto"/>
            <w:vAlign w:val="center"/>
          </w:tcPr>
          <w:p w14:paraId="3D073E87" w14:textId="37128837" w:rsidR="0022631D" w:rsidRPr="009E676E" w:rsidRDefault="0022631D" w:rsidP="009E676E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չափման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միավորը</w:t>
            </w:r>
            <w:proofErr w:type="spellEnd"/>
          </w:p>
        </w:tc>
        <w:tc>
          <w:tcPr>
            <w:tcW w:w="1620" w:type="dxa"/>
            <w:gridSpan w:val="5"/>
            <w:shd w:val="clear" w:color="auto" w:fill="auto"/>
            <w:vAlign w:val="center"/>
          </w:tcPr>
          <w:p w14:paraId="59F68B85" w14:textId="3AACF428" w:rsidR="0022631D" w:rsidRPr="009E676E" w:rsidRDefault="0022631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քանակը</w:t>
            </w:r>
            <w:proofErr w:type="spellEnd"/>
          </w:p>
        </w:tc>
        <w:tc>
          <w:tcPr>
            <w:tcW w:w="1620" w:type="dxa"/>
            <w:gridSpan w:val="4"/>
            <w:shd w:val="clear" w:color="auto" w:fill="auto"/>
            <w:vAlign w:val="center"/>
          </w:tcPr>
          <w:p w14:paraId="62535C49" w14:textId="2E4B0539" w:rsidR="0022631D" w:rsidRPr="009E676E" w:rsidRDefault="0022631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նախահաշվային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գինը</w:t>
            </w:r>
            <w:proofErr w:type="spellEnd"/>
          </w:p>
        </w:tc>
        <w:tc>
          <w:tcPr>
            <w:tcW w:w="2520" w:type="dxa"/>
            <w:gridSpan w:val="6"/>
            <w:vMerge w:val="restart"/>
            <w:shd w:val="clear" w:color="auto" w:fill="auto"/>
            <w:vAlign w:val="center"/>
          </w:tcPr>
          <w:p w14:paraId="330836BC" w14:textId="77777777" w:rsidR="0022631D" w:rsidRPr="009E676E" w:rsidRDefault="0022631D" w:rsidP="009E676E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համառոտ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նկարագրությունը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(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տեխնիկական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բնութագիր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2636" w:type="dxa"/>
            <w:gridSpan w:val="7"/>
            <w:vMerge w:val="restart"/>
            <w:shd w:val="clear" w:color="auto" w:fill="auto"/>
            <w:vAlign w:val="center"/>
          </w:tcPr>
          <w:p w14:paraId="5D289872" w14:textId="77777777" w:rsidR="0022631D" w:rsidRPr="009E676E" w:rsidRDefault="0022631D" w:rsidP="009E676E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պայմանագրով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նախատեսված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համառոտ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նկարագրությունը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(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տեխնիկական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բնութագիր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)</w:t>
            </w:r>
          </w:p>
        </w:tc>
      </w:tr>
      <w:tr w:rsidR="0022631D" w:rsidRPr="009E676E" w14:paraId="02BE1D52" w14:textId="77777777" w:rsidTr="00241EF6">
        <w:trPr>
          <w:trHeight w:val="175"/>
          <w:jc w:val="center"/>
        </w:trPr>
        <w:tc>
          <w:tcPr>
            <w:tcW w:w="619" w:type="dxa"/>
            <w:vMerge/>
            <w:shd w:val="clear" w:color="auto" w:fill="auto"/>
            <w:vAlign w:val="center"/>
          </w:tcPr>
          <w:p w14:paraId="6E1FBC69" w14:textId="77777777" w:rsidR="0022631D" w:rsidRPr="009E676E" w:rsidRDefault="0022631D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440" w:type="dxa"/>
            <w:gridSpan w:val="4"/>
            <w:vMerge/>
            <w:shd w:val="clear" w:color="auto" w:fill="auto"/>
            <w:vAlign w:val="center"/>
          </w:tcPr>
          <w:p w14:paraId="528BE8BA" w14:textId="77777777" w:rsidR="0022631D" w:rsidRPr="009E676E" w:rsidRDefault="0022631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2"/>
            <w:vMerge/>
            <w:shd w:val="clear" w:color="auto" w:fill="auto"/>
            <w:vAlign w:val="center"/>
          </w:tcPr>
          <w:p w14:paraId="5C6C06A7" w14:textId="77777777" w:rsidR="0022631D" w:rsidRPr="009E676E" w:rsidRDefault="0022631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2"/>
            <w:vMerge w:val="restart"/>
            <w:shd w:val="clear" w:color="auto" w:fill="auto"/>
            <w:vAlign w:val="center"/>
          </w:tcPr>
          <w:p w14:paraId="374821C4" w14:textId="7F516DFE" w:rsidR="0022631D" w:rsidRPr="009E676E" w:rsidRDefault="0022631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առկա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ֆինանսական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միջոցներով</w:t>
            </w:r>
            <w:proofErr w:type="spellEnd"/>
          </w:p>
        </w:tc>
        <w:tc>
          <w:tcPr>
            <w:tcW w:w="810" w:type="dxa"/>
            <w:gridSpan w:val="3"/>
            <w:vMerge w:val="restart"/>
            <w:shd w:val="clear" w:color="auto" w:fill="auto"/>
            <w:vAlign w:val="center"/>
          </w:tcPr>
          <w:p w14:paraId="654421A9" w14:textId="77777777" w:rsidR="0022631D" w:rsidRPr="009E676E" w:rsidRDefault="0022631D" w:rsidP="009E676E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ընդհանուր</w:t>
            </w:r>
            <w:proofErr w:type="spellEnd"/>
          </w:p>
        </w:tc>
        <w:tc>
          <w:tcPr>
            <w:tcW w:w="1620" w:type="dxa"/>
            <w:gridSpan w:val="4"/>
            <w:shd w:val="clear" w:color="auto" w:fill="auto"/>
            <w:vAlign w:val="center"/>
          </w:tcPr>
          <w:p w14:paraId="01CC38D9" w14:textId="77777777" w:rsidR="0022631D" w:rsidRPr="009E676E" w:rsidRDefault="0022631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/ՀՀ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դրամ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/</w:t>
            </w:r>
          </w:p>
        </w:tc>
        <w:tc>
          <w:tcPr>
            <w:tcW w:w="2520" w:type="dxa"/>
            <w:gridSpan w:val="6"/>
            <w:vMerge/>
            <w:shd w:val="clear" w:color="auto" w:fill="auto"/>
            <w:vAlign w:val="center"/>
          </w:tcPr>
          <w:p w14:paraId="12AD9841" w14:textId="77777777" w:rsidR="0022631D" w:rsidRPr="009E676E" w:rsidRDefault="0022631D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636" w:type="dxa"/>
            <w:gridSpan w:val="7"/>
            <w:vMerge/>
            <w:shd w:val="clear" w:color="auto" w:fill="auto"/>
            <w:vAlign w:val="center"/>
          </w:tcPr>
          <w:p w14:paraId="28B6AAAB" w14:textId="77777777" w:rsidR="0022631D" w:rsidRPr="009E676E" w:rsidRDefault="0022631D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22631D" w:rsidRPr="009E676E" w14:paraId="688F77C8" w14:textId="77777777" w:rsidTr="00241EF6">
        <w:trPr>
          <w:trHeight w:val="275"/>
          <w:jc w:val="center"/>
        </w:trPr>
        <w:tc>
          <w:tcPr>
            <w:tcW w:w="619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7772EF" w14:textId="77777777" w:rsidR="0022631D" w:rsidRPr="009E676E" w:rsidRDefault="0022631D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440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8111BE" w14:textId="77777777" w:rsidR="0022631D" w:rsidRPr="009E676E" w:rsidRDefault="0022631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928B7A" w14:textId="77777777" w:rsidR="0022631D" w:rsidRPr="009E676E" w:rsidRDefault="0022631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FD9EE9" w14:textId="77777777" w:rsidR="0022631D" w:rsidRPr="009E676E" w:rsidRDefault="0022631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5C63772" w14:textId="77777777" w:rsidR="0022631D" w:rsidRPr="009E676E" w:rsidRDefault="0022631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49F259" w14:textId="71F5977E" w:rsidR="0022631D" w:rsidRPr="009E676E" w:rsidRDefault="0022631D" w:rsidP="009E676E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առկա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ֆինանսական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միջոցներով</w:t>
            </w:r>
            <w:proofErr w:type="spellEnd"/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E30352" w14:textId="77777777" w:rsidR="0022631D" w:rsidRPr="009E676E" w:rsidRDefault="0022631D" w:rsidP="009E676E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ընդհանուր</w:t>
            </w:r>
            <w:proofErr w:type="spellEnd"/>
          </w:p>
        </w:tc>
        <w:tc>
          <w:tcPr>
            <w:tcW w:w="2520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303231A" w14:textId="77777777" w:rsidR="0022631D" w:rsidRPr="009E676E" w:rsidRDefault="0022631D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636" w:type="dxa"/>
            <w:gridSpan w:val="7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667B28" w14:textId="77777777" w:rsidR="0022631D" w:rsidRPr="009E676E" w:rsidRDefault="0022631D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9E676E" w:rsidRPr="009E676E" w14:paraId="6CB0AC86" w14:textId="77777777" w:rsidTr="00241EF6">
        <w:trPr>
          <w:trHeight w:val="4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62F33415" w14:textId="77777777" w:rsidR="009E676E" w:rsidRPr="009E676E" w:rsidRDefault="009E676E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21F035" w14:textId="63193D3B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Աղ կերակրի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C08EE47" w14:textId="51784E35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AA0F81" w14:textId="3EE77833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21AF6A" w14:textId="07BB58BF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hAnsi="GHEA Grapalat"/>
                <w:sz w:val="14"/>
                <w:szCs w:val="14"/>
              </w:rPr>
              <w:t>57.9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535066" w14:textId="43955430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401932" w14:textId="06C24A54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10422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13593A" w14:textId="119F7C0C" w:rsidR="009E676E" w:rsidRPr="009E676E" w:rsidRDefault="009E676E" w:rsidP="009E676E">
            <w:pPr>
              <w:pStyle w:val="a0"/>
              <w:jc w:val="both"/>
              <w:rPr>
                <w:rFonts w:ascii="GHEA Grapalat" w:hAnsi="GHEA Grapalat"/>
                <w:sz w:val="14"/>
                <w:szCs w:val="14"/>
                <w:lang w:val="af-ZA" w:eastAsia="ru-RU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Կերակրի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աղ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`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բարձր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տեսակի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յոդացված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ՀՍՏ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239-</w:t>
            </w:r>
            <w:proofErr w:type="gramStart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2005 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Պիտանելիության</w:t>
            </w:r>
            <w:proofErr w:type="spellEnd"/>
            <w:proofErr w:type="gram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ժամկետը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արտադրման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օրվանից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ոչ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պակաս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12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ամիս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:</w:t>
            </w:r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52B32D" w14:textId="34D03731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sz w:val="14"/>
                <w:szCs w:val="14"/>
                <w:lang w:val="af-ZA" w:eastAsia="ru-RU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Կերակրի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աղ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`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բարձր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տեսակի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յոդացված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ՀՍՏ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239-</w:t>
            </w:r>
            <w:proofErr w:type="gramStart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2005 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Պիտանելիության</w:t>
            </w:r>
            <w:proofErr w:type="spellEnd"/>
            <w:proofErr w:type="gram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ժամկետը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արտադրման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օրվանից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ոչ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պակաս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12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ամիս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:</w:t>
            </w:r>
          </w:p>
        </w:tc>
      </w:tr>
      <w:tr w:rsidR="009E676E" w:rsidRPr="009E676E" w14:paraId="1C288864" w14:textId="77777777" w:rsidTr="00241EF6">
        <w:trPr>
          <w:trHeight w:val="4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0FF81331" w14:textId="10A2A12D" w:rsidR="009E676E" w:rsidRPr="009E676E" w:rsidRDefault="009E676E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  <w:t>2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B04FC2B" w14:textId="225FAFD5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Արևածաղկի ձեթ, ռաֆինացված, (զտած)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94ACE65" w14:textId="2239FECF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լ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5DCCB30" w14:textId="50FB20DB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6BC9C1" w14:textId="27699B11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hAnsi="GHEA Grapalat"/>
                <w:sz w:val="14"/>
                <w:szCs w:val="14"/>
              </w:rPr>
              <w:t>298.8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27B85F" w14:textId="52CB90C6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AD8E463" w14:textId="29A89DF9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239040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BE7591" w14:textId="2DEFEF59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sz w:val="14"/>
                <w:szCs w:val="14"/>
                <w:lang w:val="af-ZA" w:eastAsia="ru-RU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Պատրաստված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արևածաղկի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սերմերի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լուծամզման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ճզմման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եղանակով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բարձր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տեսակի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զտված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հոտազերծված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>։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Անվտանգությունը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>՝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N 2-III-4.9-01-2010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հիգիենիկ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նորմատիվների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մակնշումը</w:t>
            </w:r>
            <w:proofErr w:type="spellEnd"/>
            <w:proofErr w:type="gramStart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`  “</w:t>
            </w:r>
            <w:proofErr w:type="spellStart"/>
            <w:proofErr w:type="gramEnd"/>
            <w:r w:rsidRPr="009E676E">
              <w:rPr>
                <w:rFonts w:ascii="GHEA Grapalat" w:hAnsi="GHEA Grapalat"/>
                <w:sz w:val="14"/>
                <w:szCs w:val="14"/>
              </w:rPr>
              <w:t>Սննդամթերքի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մասին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”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օրենքի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9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րդ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հոդվածի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>։</w:t>
            </w:r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EB12014" w14:textId="293388A0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sz w:val="14"/>
                <w:szCs w:val="14"/>
                <w:lang w:val="af-ZA" w:eastAsia="ru-RU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Պատրաստված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արևածաղկի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սերմերի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լուծամզման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ճզմման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եղանակով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բարձր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տեսակի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զտված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հոտազերծված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>։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Անվտանգությունը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>՝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N 2-III-4.9-01-2010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հիգիենիկ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նորմատիվների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մակնշումը</w:t>
            </w:r>
            <w:proofErr w:type="spellEnd"/>
            <w:proofErr w:type="gramStart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`  “</w:t>
            </w:r>
            <w:proofErr w:type="spellStart"/>
            <w:proofErr w:type="gramEnd"/>
            <w:r w:rsidRPr="009E676E">
              <w:rPr>
                <w:rFonts w:ascii="GHEA Grapalat" w:hAnsi="GHEA Grapalat"/>
                <w:sz w:val="14"/>
                <w:szCs w:val="14"/>
              </w:rPr>
              <w:t>Սննդամթերքի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մասին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”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օրենքի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9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րդ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հոդվածի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>։</w:t>
            </w:r>
          </w:p>
        </w:tc>
      </w:tr>
      <w:tr w:rsidR="009E676E" w:rsidRPr="009E676E" w14:paraId="728694A3" w14:textId="77777777" w:rsidTr="00241EF6">
        <w:trPr>
          <w:trHeight w:val="4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1D1A7417" w14:textId="00D14B0A" w:rsidR="009E676E" w:rsidRPr="009E676E" w:rsidRDefault="009E676E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E447E3" w14:textId="4C838C39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Բրինձ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A6856A" w14:textId="1043FD6D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5904F5" w14:textId="4D2853B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1FEF7D" w14:textId="46FDCDCE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hAnsi="GHEA Grapalat"/>
                <w:sz w:val="14"/>
                <w:szCs w:val="14"/>
              </w:rPr>
              <w:t>448.2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3368FF" w14:textId="667DE5E0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4FEFA1" w14:textId="4013BC3A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201690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A8CA07" w14:textId="5AFFD280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sz w:val="14"/>
                <w:szCs w:val="14"/>
                <w:lang w:val="af-ZA" w:eastAsia="ru-RU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Սպիտակ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խոշոր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բարձր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երկար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proofErr w:type="gramStart"/>
            <w:r w:rsidRPr="009E676E">
              <w:rPr>
                <w:rFonts w:ascii="GHEA Grapalat" w:hAnsi="GHEA Grapalat"/>
                <w:sz w:val="14"/>
                <w:szCs w:val="14"/>
              </w:rPr>
              <w:t>տեսակի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չկոտրած</w:t>
            </w:r>
            <w:proofErr w:type="spellEnd"/>
            <w:proofErr w:type="gram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լայնությունից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բաժանվում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են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1-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ից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մինչև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4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տիպերի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ըստ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տիպերի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խոնավությունը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13%-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ից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մինչև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14%</w:t>
            </w:r>
            <w:r w:rsidRPr="009E676E">
              <w:rPr>
                <w:rFonts w:ascii="GHEA Grapalat" w:hAnsi="GHEA Grapalat"/>
                <w:sz w:val="14"/>
                <w:szCs w:val="14"/>
              </w:rPr>
              <w:t>։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Անվտանգությունը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մակնշումը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`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ըստ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կառ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. 2007</w:t>
            </w:r>
            <w:r w:rsidRPr="009E676E">
              <w:rPr>
                <w:rFonts w:ascii="GHEA Grapalat" w:hAnsi="GHEA Grapalat"/>
                <w:sz w:val="14"/>
                <w:szCs w:val="14"/>
              </w:rPr>
              <w:t>թ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.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հունվարի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11-</w:t>
            </w:r>
            <w:r w:rsidRPr="009E676E">
              <w:rPr>
                <w:rFonts w:ascii="GHEA Grapalat" w:hAnsi="GHEA Grapalat"/>
                <w:sz w:val="14"/>
                <w:szCs w:val="14"/>
              </w:rPr>
              <w:t>ի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N 22-</w:t>
            </w:r>
            <w:r w:rsidRPr="009E676E">
              <w:rPr>
                <w:rFonts w:ascii="GHEA Grapalat" w:hAnsi="GHEA Grapalat"/>
                <w:sz w:val="14"/>
                <w:szCs w:val="14"/>
              </w:rPr>
              <w:t>Ն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որոշմամբ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հաստատված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‚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Հացահատիկին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դրա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արտադրմանը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պահմանը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վերամշակմանը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օգտահանմանը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ներկայացվող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պահանջների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տեխնիկական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կանոնակարգի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"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"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Սննդամթերքի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մասին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"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proofErr w:type="gramStart"/>
            <w:r w:rsidRPr="009E676E">
              <w:rPr>
                <w:rFonts w:ascii="GHEA Grapalat" w:hAnsi="GHEA Grapalat"/>
                <w:sz w:val="14"/>
                <w:szCs w:val="14"/>
              </w:rPr>
              <w:t>օրենքի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 </w:t>
            </w: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8</w:t>
            </w:r>
            <w:proofErr w:type="gram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րդ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հոդվածի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.</w:t>
            </w:r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95B66E0" w14:textId="46A65F3F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sz w:val="14"/>
                <w:szCs w:val="14"/>
                <w:lang w:val="af-ZA" w:eastAsia="ru-RU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Սպիտակ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խոշոր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բարձր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երկար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proofErr w:type="gramStart"/>
            <w:r w:rsidRPr="009E676E">
              <w:rPr>
                <w:rFonts w:ascii="GHEA Grapalat" w:hAnsi="GHEA Grapalat"/>
                <w:sz w:val="14"/>
                <w:szCs w:val="14"/>
              </w:rPr>
              <w:t>տեսակի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չկոտրած</w:t>
            </w:r>
            <w:proofErr w:type="spellEnd"/>
            <w:proofErr w:type="gram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լայնությունից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բաժանվում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են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1-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ից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մինչև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4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տիպերի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ըստ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տիպերի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խոնավությունը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13%-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ից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մինչև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14%</w:t>
            </w:r>
            <w:r w:rsidRPr="009E676E">
              <w:rPr>
                <w:rFonts w:ascii="GHEA Grapalat" w:hAnsi="GHEA Grapalat"/>
                <w:sz w:val="14"/>
                <w:szCs w:val="14"/>
              </w:rPr>
              <w:t>։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Անվտանգությունը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մակնշումը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`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ըստ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կառ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. 2007</w:t>
            </w:r>
            <w:r w:rsidRPr="009E676E">
              <w:rPr>
                <w:rFonts w:ascii="GHEA Grapalat" w:hAnsi="GHEA Grapalat"/>
                <w:sz w:val="14"/>
                <w:szCs w:val="14"/>
              </w:rPr>
              <w:t>թ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.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հունվարի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11-</w:t>
            </w:r>
            <w:r w:rsidRPr="009E676E">
              <w:rPr>
                <w:rFonts w:ascii="GHEA Grapalat" w:hAnsi="GHEA Grapalat"/>
                <w:sz w:val="14"/>
                <w:szCs w:val="14"/>
              </w:rPr>
              <w:t>ի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N 22-</w:t>
            </w:r>
            <w:r w:rsidRPr="009E676E">
              <w:rPr>
                <w:rFonts w:ascii="GHEA Grapalat" w:hAnsi="GHEA Grapalat"/>
                <w:sz w:val="14"/>
                <w:szCs w:val="14"/>
              </w:rPr>
              <w:t>Ն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որոշմամբ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հաստատված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‚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Հացահատիկին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դրա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արտադրմանը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պահմանը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վերամշակմանը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օգտահանմանը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ներկայացվող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պահանջների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տեխնիկական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կանոնակարգի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"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"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Սննդամթերքի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մասին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"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proofErr w:type="gramStart"/>
            <w:r w:rsidRPr="009E676E">
              <w:rPr>
                <w:rFonts w:ascii="GHEA Grapalat" w:hAnsi="GHEA Grapalat"/>
                <w:sz w:val="14"/>
                <w:szCs w:val="14"/>
              </w:rPr>
              <w:t>օրենքի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 </w:t>
            </w: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8</w:t>
            </w:r>
            <w:proofErr w:type="gram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րդ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հոդվածի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.</w:t>
            </w:r>
          </w:p>
        </w:tc>
      </w:tr>
      <w:tr w:rsidR="009E676E" w:rsidRPr="009E676E" w14:paraId="437D223C" w14:textId="77777777" w:rsidTr="00241EF6">
        <w:trPr>
          <w:trHeight w:val="4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100E9736" w14:textId="2D6D1F82" w:rsidR="009E676E" w:rsidRPr="009E676E" w:rsidRDefault="009E676E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  <w:t>4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CBA6D8" w14:textId="6DA7336E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Գազար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1CC771A" w14:textId="1B5DEDA8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01D09F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CAD5C19" w14:textId="11CD4070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hAnsi="GHEA Grapalat"/>
                <w:sz w:val="14"/>
                <w:szCs w:val="14"/>
              </w:rPr>
              <w:t>276.4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B2FA22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32B608" w14:textId="5028C48D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88448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7E15EA" w14:textId="233B7183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Սովարական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ընտիր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տեսակի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>։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Անվտանգությունը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մակնշումը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>՝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ըստ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կառավարության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2006</w:t>
            </w:r>
            <w:r w:rsidRPr="009E676E">
              <w:rPr>
                <w:rFonts w:ascii="GHEA Grapalat" w:hAnsi="GHEA Grapalat"/>
                <w:sz w:val="14"/>
                <w:szCs w:val="14"/>
              </w:rPr>
              <w:t>թ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.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դեկտեմբերի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21-</w:t>
            </w:r>
            <w:r w:rsidRPr="009E676E">
              <w:rPr>
                <w:rFonts w:ascii="GHEA Grapalat" w:hAnsi="GHEA Grapalat"/>
                <w:sz w:val="14"/>
                <w:szCs w:val="14"/>
              </w:rPr>
              <w:t>ի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N 1913-</w:t>
            </w:r>
            <w:r w:rsidRPr="009E676E">
              <w:rPr>
                <w:rFonts w:ascii="GHEA Grapalat" w:hAnsi="GHEA Grapalat"/>
                <w:sz w:val="14"/>
                <w:szCs w:val="14"/>
              </w:rPr>
              <w:t>Ն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որոշմամբ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հաստատված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Թարմ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պտուղ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բանջարեղենի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տեխնիկական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կանոնակարգի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”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Սննդամթերքի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մասին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”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օրենքի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8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րդ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հոդվածի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:</w:t>
            </w:r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1B9703" w14:textId="77A0C88D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Սովարական և ընտիր տեսակի։ Անվտանգությունը և մակնշումը՝ ըստ ՀՀ կառավարության 2006թ. դեկտեմբերի 21-ի N 1913-Ն որոշմամբ հաստատված “Թարմ պտուղ-բանջարեղենի տեխնիկական կանոնակարգի” և “Սննդամթերքի անվտանգության մասին” ՀՀ օրենքի 8-րդ հոդվածի:</w:t>
            </w:r>
          </w:p>
        </w:tc>
      </w:tr>
      <w:tr w:rsidR="009E676E" w:rsidRPr="009E676E" w14:paraId="25F9ECB9" w14:textId="77777777" w:rsidTr="00241EF6">
        <w:trPr>
          <w:trHeight w:val="4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0BF12924" w14:textId="4E5E8B67" w:rsidR="009E676E" w:rsidRPr="009E676E" w:rsidRDefault="009E676E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  <w:t>5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C3FE74" w14:textId="426D032A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Խնձոր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30580B5" w14:textId="7D72FC33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5276E0E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4B5E1CE" w14:textId="0A2DD20C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hAnsi="GHEA Grapalat"/>
                <w:sz w:val="14"/>
                <w:szCs w:val="14"/>
              </w:rPr>
              <w:t>475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A48A0F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511C6B" w14:textId="47093A00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118750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BC0CD7" w14:textId="3A7E6F7A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Խնձոր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թարմ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պտղաբանական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I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խմբի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Հայաստանի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տարբեր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տեսակների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proofErr w:type="gramStart"/>
            <w:r w:rsidRPr="009E676E">
              <w:rPr>
                <w:rFonts w:ascii="GHEA Grapalat" w:hAnsi="GHEA Grapalat"/>
                <w:sz w:val="14"/>
                <w:szCs w:val="14"/>
              </w:rPr>
              <w:t>նեղ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տրամագիծը</w:t>
            </w:r>
            <w:proofErr w:type="spellEnd"/>
            <w:proofErr w:type="gram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5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ից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ոչ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պակաս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անվտանգությունը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մակնշումը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`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ըստ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կառավարության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2006</w:t>
            </w:r>
            <w:r w:rsidRPr="009E676E">
              <w:rPr>
                <w:rFonts w:ascii="GHEA Grapalat" w:hAnsi="GHEA Grapalat"/>
                <w:sz w:val="14"/>
                <w:szCs w:val="14"/>
              </w:rPr>
              <w:t>թ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.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դեկտեմբերի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21-</w:t>
            </w:r>
            <w:r w:rsidRPr="009E676E">
              <w:rPr>
                <w:rFonts w:ascii="GHEA Grapalat" w:hAnsi="GHEA Grapalat"/>
                <w:sz w:val="14"/>
                <w:szCs w:val="14"/>
              </w:rPr>
              <w:t>ի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N 1913-</w:t>
            </w:r>
            <w:r w:rsidRPr="009E676E">
              <w:rPr>
                <w:rFonts w:ascii="GHEA Grapalat" w:hAnsi="GHEA Grapalat"/>
                <w:sz w:val="14"/>
                <w:szCs w:val="14"/>
              </w:rPr>
              <w:t>Ն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որոշմամբ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հաստատված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Թարմ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պտուղ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բանջարեղենի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տեխնիկական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proofErr w:type="gramStart"/>
            <w:r w:rsidRPr="009E676E">
              <w:rPr>
                <w:rFonts w:ascii="GHEA Grapalat" w:hAnsi="GHEA Grapalat"/>
                <w:sz w:val="14"/>
                <w:szCs w:val="14"/>
              </w:rPr>
              <w:t>կանոնակարգի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”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proofErr w:type="gram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Սննդամթերքի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մասին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”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օրենքի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8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րդ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հոդվածի</w:t>
            </w:r>
            <w:proofErr w:type="spellEnd"/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455C7C" w14:textId="6E3AD32A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Խնձոր թարմ, պտղաբանական I խմբի, Հայաստանի տարբեր տեսակների, նեղ  տրամագիծը 5 սմ-ից ոչ պակաս, անվտանգությունը և մակնշումը` ըստ ՀՀ կառավարության 2006թ. դեկտեմբերի 21-ի N 1913-Ն որոշմամբ հաստատված “Թարմ պտուղ-բանջարեղենի տեխնիկական կանոնակարգի”և “Սննդամթերքի անվտանգության մասին” ՀՀ օրենքի 8-րդ հոդվածի</w:t>
            </w:r>
          </w:p>
        </w:tc>
      </w:tr>
      <w:tr w:rsidR="009E676E" w:rsidRPr="009E676E" w14:paraId="01B71D1B" w14:textId="77777777" w:rsidTr="00241EF6">
        <w:trPr>
          <w:trHeight w:val="4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01BE6139" w14:textId="1C16CBB5" w:rsidR="009E676E" w:rsidRPr="009E676E" w:rsidRDefault="009E676E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  <w:t>6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A46EAB" w14:textId="6B1F3401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Բանան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2368CD7" w14:textId="3F423D3E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1C60937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5C7F84" w14:textId="1ADFC32B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hAnsi="GHEA Grapalat"/>
                <w:sz w:val="14"/>
                <w:szCs w:val="14"/>
              </w:rPr>
              <w:t>475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949A15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E7FB23" w14:textId="4802F79A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285000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99A2995" w14:textId="1F8780B3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Բանան թարմ, պտղաբանական II խմբի (71-ից փոքր մինչև 63 մմ ներառյալ), ԳՕՍՏ 4427-82։ Անվտանգությունը և մակնշումը`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3A17FD" w14:textId="61C3DB88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Բանան թարմ, պտղաբանական II խմբի (71-ից փոքր մինչև 63 մմ ներառյալ), ԳՕՍՏ 4427-82։ Անվտանգությունը և մակնշումը`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</w:tr>
      <w:tr w:rsidR="009E676E" w:rsidRPr="009E676E" w14:paraId="4D91032A" w14:textId="77777777" w:rsidTr="00241EF6">
        <w:trPr>
          <w:trHeight w:val="4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78984ABB" w14:textId="319197B3" w:rsidR="009E676E" w:rsidRPr="009E676E" w:rsidRDefault="009E676E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  <w:t>7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77EC43" w14:textId="271AEAB9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</w:rPr>
              <w:t>Մ</w:t>
            </w: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անդարին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4AF716C" w14:textId="6B345228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9F2715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9AB2B38" w14:textId="154F13ED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hAnsi="GHEA Grapalat"/>
                <w:sz w:val="14"/>
                <w:szCs w:val="14"/>
              </w:rPr>
              <w:t>475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A5CDF9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DBA000" w14:textId="34E1B479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166250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95F1F9" w14:textId="2C6123A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 xml:space="preserve">Մանդարին թարմ, I </w:t>
            </w: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lastRenderedPageBreak/>
              <w:t xml:space="preserve">պտղաբերական խմբի, ԳՕՍՏ 4428-82, տրամագիծը 5սմ-ից ոչ պակաս, մաքուր, առանց մեխանիկական վնասվածքների, առանց վնասատուների վնասվածքների և հիվանդությունների, դեղին կեղևով և պտղամսով, անվտանգությունը, փաթեթավորումը և մակնշումը` ըստ ՀՀ կառ. 2006թ. դեկտեմբերի 21-ի N 1913-Ն որոշմամբ հաստատված “Թարմ պտուղ-բանջարեղենի տեխ.  </w:t>
            </w:r>
            <w:proofErr w:type="spellStart"/>
            <w:proofErr w:type="gramStart"/>
            <w:r w:rsidRPr="009E676E">
              <w:rPr>
                <w:rFonts w:ascii="GHEA Grapalat" w:hAnsi="GHEA Grapalat"/>
                <w:sz w:val="14"/>
                <w:szCs w:val="14"/>
              </w:rPr>
              <w:t>կանոնակարգի”և</w:t>
            </w:r>
            <w:proofErr w:type="spellEnd"/>
            <w:proofErr w:type="gramEnd"/>
            <w:r w:rsidRPr="009E676E">
              <w:rPr>
                <w:rFonts w:ascii="GHEA Grapalat" w:hAnsi="GHEA Grapalat"/>
                <w:sz w:val="14"/>
                <w:szCs w:val="14"/>
              </w:rPr>
              <w:t xml:space="preserve"> «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Սննդամթերքի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մասին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 xml:space="preserve">» ՀՀ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օրենքի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8</w:t>
            </w:r>
            <w:r w:rsidRPr="009E676E">
              <w:rPr>
                <w:rFonts w:ascii="GHEA Grapalat" w:hAnsi="GHEA Grapalat"/>
                <w:sz w:val="14"/>
                <w:szCs w:val="14"/>
              </w:rPr>
              <w:t>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րդ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հոդվածի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>:</w:t>
            </w:r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70AC5C" w14:textId="31C9D230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lastRenderedPageBreak/>
              <w:t xml:space="preserve">Մանդարին թարմ, I պտղաբերական </w:t>
            </w: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lastRenderedPageBreak/>
              <w:t xml:space="preserve">խմբի, ԳՕՍՏ 4428-82, տրամագիծը 5սմ-ից ոչ պակաս, մաքուր, առանց մեխանիկական վնասվածքների, առանց վնասատուների վնասվածքների և հիվանդությունների, դեղին կեղևով և պտղամսով, անվտանգությունը, փաթեթավորումը և մակնշումը` ըստ ՀՀ կառ. 2006թ. դեկտեմբերի 21-ի N 1913-Ն որոշմամբ հաստատված “Թարմ պտուղ-բանջարեղենի տեխ.  </w:t>
            </w:r>
            <w:proofErr w:type="spellStart"/>
            <w:proofErr w:type="gramStart"/>
            <w:r w:rsidRPr="009E676E">
              <w:rPr>
                <w:rFonts w:ascii="GHEA Grapalat" w:hAnsi="GHEA Grapalat"/>
                <w:sz w:val="14"/>
                <w:szCs w:val="14"/>
              </w:rPr>
              <w:t>կանոնակարգի”և</w:t>
            </w:r>
            <w:proofErr w:type="spellEnd"/>
            <w:proofErr w:type="gramEnd"/>
            <w:r w:rsidRPr="009E676E">
              <w:rPr>
                <w:rFonts w:ascii="GHEA Grapalat" w:hAnsi="GHEA Grapalat"/>
                <w:sz w:val="14"/>
                <w:szCs w:val="14"/>
              </w:rPr>
              <w:t xml:space="preserve"> «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Սննդամթերքի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մասին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 xml:space="preserve">» ՀՀ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օրենքի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8</w:t>
            </w:r>
            <w:r w:rsidRPr="009E676E">
              <w:rPr>
                <w:rFonts w:ascii="GHEA Grapalat" w:hAnsi="GHEA Grapalat"/>
                <w:sz w:val="14"/>
                <w:szCs w:val="14"/>
              </w:rPr>
              <w:t>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րդ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հոդվածի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>:</w:t>
            </w:r>
          </w:p>
        </w:tc>
      </w:tr>
      <w:tr w:rsidR="009E676E" w:rsidRPr="009E676E" w14:paraId="287ACAD4" w14:textId="77777777" w:rsidTr="00241EF6">
        <w:trPr>
          <w:trHeight w:val="4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6310AF35" w14:textId="397589AA" w:rsidR="009E676E" w:rsidRPr="009E676E" w:rsidRDefault="009E676E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  <w:lastRenderedPageBreak/>
              <w:t>8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1E6151" w14:textId="4EAB8576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Կաղամբ մաքրած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882AD5" w14:textId="5140B22E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DFEF05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5E14ACA" w14:textId="15BC33A2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hAnsi="GHEA Grapalat"/>
                <w:sz w:val="14"/>
                <w:szCs w:val="14"/>
              </w:rPr>
              <w:t>1083.2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EFEF528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0FEE34" w14:textId="51D56484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216640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31FF3B" w14:textId="25A1823B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Թարմ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գլուխկաղամբ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: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Թարմ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գլուխկաղամբն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ըստ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հասունացման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ժամկետների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ստորաբաժանվում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է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հետևյալ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տեսակների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վաղահաս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միջահաս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ուշահաս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: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Արտաքինտեսքը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`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գլուխներըթարմ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ամբողջական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proofErr w:type="gramStart"/>
            <w:r w:rsidRPr="009E676E">
              <w:rPr>
                <w:rFonts w:ascii="GHEA Grapalat" w:hAnsi="GHEA Grapalat"/>
                <w:sz w:val="14"/>
                <w:szCs w:val="14"/>
              </w:rPr>
              <w:t>մաքուր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,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առողջ</w:t>
            </w:r>
            <w:proofErr w:type="spellEnd"/>
            <w:proofErr w:type="gram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լիովին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ձևավորված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առանցհիվանդությունների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չծլած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տվյալ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բուսաբանական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տեսակին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բնորոշ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գույնով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.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ձևով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ու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համ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ու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հոտով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առանց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կողմնակի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հոտի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համի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: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Կաղամբի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գլուխները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չպետք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է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լինեն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գյուղատնտեսական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վնասատուներով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վնասված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չպետք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է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ունենան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ավելորդ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արտաքին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խոնավություն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պետք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է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լինեն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խիտ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քիչ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խիտ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բայց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ոչ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փխրուն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վաղահաս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կաղամբը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`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տարբեր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աստիճանի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փխրունությամբ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: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Կաղամբակոթի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երկարությունը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3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ից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ոչավելի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: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Կաղամբի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մաքրված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գլուխների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քաշը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ոչ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պակաս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`  0.8 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կգ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վաղահաս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կաղամբինը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` 0.3- 0.4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կգ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: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Չի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թույլատրվում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նշահատված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գլուխներով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կաղամբակոթերով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կաղամբի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առկայություն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: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Անվտանգությունը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փաթեթավորումը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մակնշումը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`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ըստ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կառավարության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2006</w:t>
            </w:r>
            <w:r w:rsidRPr="009E676E">
              <w:rPr>
                <w:rFonts w:ascii="GHEA Grapalat" w:hAnsi="GHEA Grapalat"/>
                <w:sz w:val="14"/>
                <w:szCs w:val="14"/>
              </w:rPr>
              <w:t>թ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.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դեկտեմբերի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21-</w:t>
            </w:r>
            <w:r w:rsidRPr="009E676E">
              <w:rPr>
                <w:rFonts w:ascii="GHEA Grapalat" w:hAnsi="GHEA Grapalat"/>
                <w:sz w:val="14"/>
                <w:szCs w:val="14"/>
              </w:rPr>
              <w:t>ի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N 1913</w:t>
            </w:r>
            <w:r w:rsidRPr="009E676E">
              <w:rPr>
                <w:rFonts w:ascii="GHEA Grapalat" w:hAnsi="GHEA Grapalat"/>
                <w:sz w:val="14"/>
                <w:szCs w:val="14"/>
              </w:rPr>
              <w:t>Ն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որոշմամբ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հաստատված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Թարմ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պտուղ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բանջարեղենի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տեխնիկական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կանոնակարգի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”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Սննդամթերքի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մասին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”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ՀՀօրենքի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9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րդ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հոդվածի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:</w:t>
            </w:r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5195912" w14:textId="269156DA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Թարմ գլուխկաղամբ: Թարմ գլուխկաղամբն ըստ հասունացման ժամկետների ստորաբաժանվում է հետևյալ տեսակների, վաղահաս, միջահաս և ուշահաս: Արտաքինտեսքը` գլուխներըթարմ, ամբողջական, մաքուր,առողջ, լիովին ձևավորված, առանցհիվանդությունների,  չծլած, տվյալ բուսաբանական տեսակին բնորոշ գույնով. ձևով ու համ ու հոտով, առանց կողմնակի հոտի և համի: Կաղամբի գլուխները չպետք է լինեն գյուղատնտեսական վնասատուներով վնասված, չպետք է ունենան  ավելորդ արտաքին խոնավություն, պետք է լինեն խիտ կամ քիչ խիտ, բայց ոչ փխրուն, վաղահաս կաղամբը` տարբեր աստիճանի փխրունությամբ: Կաղամբակոթի երկարությունը 3սմ-ից ոչավելի: Կաղամբի մաքրված գլուխների քաշը ոչ պակաս`  0.8  կգ, վաղահաս կաղամբինը` 0.3- 0.4 կգ: Չի թույլատրվում նշահատված գլուխներով և կաղամբակոթերով կաղամբի առկայություն: Անվտանգությունը, փաթեթավորումը և մակնշումը` ըստ ՀՀ կառավարության 2006թ. դեկտեմբերի 21-ի N 1913Ն որոշմամբ հաստատված “Թարմ պտուղ բանջարեղենի տեխնիկական կանոնակարգի” և “Սննդամթերքի անվտանգության մասին” ՀՀօրենքի 9-րդ հոդվածի:</w:t>
            </w:r>
          </w:p>
        </w:tc>
      </w:tr>
      <w:tr w:rsidR="009E676E" w:rsidRPr="009E676E" w14:paraId="7496FB23" w14:textId="77777777" w:rsidTr="00241EF6">
        <w:trPr>
          <w:trHeight w:val="4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2C3127C6" w14:textId="6D2F1E37" w:rsidR="009E676E" w:rsidRPr="009E676E" w:rsidRDefault="009E676E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  <w:t>9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4CFACDF" w14:textId="252BD9EF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Բազուկ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27CDF6" w14:textId="3A006D0C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8154663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33A0CA6" w14:textId="70157ABB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hAnsi="GHEA Grapalat"/>
                <w:sz w:val="14"/>
                <w:szCs w:val="14"/>
              </w:rPr>
              <w:t>168.1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03F721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2C50A8" w14:textId="027DFEA3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42025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31F0231" w14:textId="400DCCA1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Արտաքին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տեսքը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`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արմատապտուղները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թարմ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ամբողջական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առանց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հիվանդությունների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չոր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չկեղտոտված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առանց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ճաքերի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վնասվածքների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: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br/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Ներքին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կառուցվածքը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`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միջուկը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հյութալի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մուգ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կարմիր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`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տարբեր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երանգների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: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br/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Արմատապտուղների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չափսերը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(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ամենամեծ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լայնակի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տրամագծով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) 5-14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: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Թույլատրվում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է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շեղումներ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նշված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չափսերից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մեխանիկական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վնասվածքներով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   3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ավել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խորությամբ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`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ընդհանուր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քանակի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5%-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ից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ոչ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ավելի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: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Արմատապտուղներին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կպած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հողի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քանակությունը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ոչ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ավել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քան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ընդհանուր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քանակի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1%:</w:t>
            </w:r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7A3DE61" w14:textId="30BDB3C0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Արտաքին տեսքը` արմատապտուղները թարմ, ամբողջական, առանց հիվանդությունների, չոր, չկեղտոտված, առանց ճաքերի և վնասվածքների:</w:t>
            </w: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br/>
              <w:t>Ներքին կառուցվածքը` միջուկը հյութալի, մուգ կարմիր` տարբեր երանգների:</w:t>
            </w: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br/>
              <w:t>Արմատապտուղների չափսերը (ամենամեծ լայնակի տրամագծով) 5-14սմ: Թույլատրվում է շեղումներ նշված չափսերից և մեխանիկական վնասվածքներով    3 մմ ավել խորությամբ` ընդհանուր քանակի 5%-ից ոչ ավելի: Արմատապտուղներին կպած հողի քանակությունը ոչ ավել քան ընդհանուր քանակի 1%:</w:t>
            </w:r>
          </w:p>
        </w:tc>
      </w:tr>
      <w:tr w:rsidR="009E676E" w:rsidRPr="009E676E" w14:paraId="6F0D87F8" w14:textId="77777777" w:rsidTr="00241EF6">
        <w:trPr>
          <w:trHeight w:val="4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36EED535" w14:textId="7ABFD7E0" w:rsidR="009E676E" w:rsidRPr="009E676E" w:rsidRDefault="009E676E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  <w:t>10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3762428" w14:textId="1E54660A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Կարտոֆիլ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55B419" w14:textId="3D643323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EB0B50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41DA293" w14:textId="03125092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hAnsi="GHEA Grapalat"/>
                <w:sz w:val="14"/>
                <w:szCs w:val="14"/>
              </w:rPr>
              <w:t>672.3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F2C92F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01CBE9A" w14:textId="369E6F29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168075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C9126F" w14:textId="6C7002FE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Վաղահաս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ուշահաս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I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տեսակի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չցրտահարված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առանց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վնասվածքների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կլոր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ձվաձև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4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5%,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երկարացված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3,5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5 %,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կլոր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ձվաձև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(4-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ից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5)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20%,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երկարացված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(4-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ից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4,5)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20%,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կլոր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ձվաձև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(5-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ից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6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) 55%,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երկարացված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(5-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ից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5,5)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55%,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կլոր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ձվաձև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(6-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ից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7)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20%,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երկարացված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(6-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ից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6,5)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20%: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Տեսականու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մաքրությունը</w:t>
            </w:r>
            <w:proofErr w:type="spellEnd"/>
            <w:proofErr w:type="gramStart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`  90</w:t>
            </w:r>
            <w:proofErr w:type="gram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%-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ից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ոչ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պակաս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փաթեթավորումը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`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առանց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չափածրարման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: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lastRenderedPageBreak/>
              <w:t>Անվտանգությունը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մակնշումը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>՝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ըստ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կառավարության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2006</w:t>
            </w:r>
            <w:r w:rsidRPr="009E676E">
              <w:rPr>
                <w:rFonts w:ascii="GHEA Grapalat" w:hAnsi="GHEA Grapalat"/>
                <w:sz w:val="14"/>
                <w:szCs w:val="14"/>
              </w:rPr>
              <w:t>թ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.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դեկտեմբերի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21-</w:t>
            </w:r>
            <w:r w:rsidRPr="009E676E">
              <w:rPr>
                <w:rFonts w:ascii="GHEA Grapalat" w:hAnsi="GHEA Grapalat"/>
                <w:sz w:val="14"/>
                <w:szCs w:val="14"/>
              </w:rPr>
              <w:t>ի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N 1913-</w:t>
            </w:r>
            <w:r w:rsidRPr="009E676E">
              <w:rPr>
                <w:rFonts w:ascii="GHEA Grapalat" w:hAnsi="GHEA Grapalat"/>
                <w:sz w:val="14"/>
                <w:szCs w:val="14"/>
              </w:rPr>
              <w:t>Ն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որոշմամբ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հաստատված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«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Թարմ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պտուղ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բանջարեղենի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տեխնիկական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կանոնակարգի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»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«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Սննդամթերքի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մասին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»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օրենքի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8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րդ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հոդվածի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:</w:t>
            </w:r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D4E2CC" w14:textId="78A59C52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lastRenderedPageBreak/>
              <w:t xml:space="preserve">Վաղահաս և ուշահաս, I տեսակի, չցրտահարված, առանց վնասվածքների, կլոր ձվաձև 4 սմ, 5%, երկարացված 3,5սմ, 5 %, կլոր ձվաձև (4-ից 5) սմ 20%, երկարացված (4-ից 4,5) սմ 20%, կլոր ձվաձև (5-ից 6սմ) 55%, երկարացված (5-ից 5,5) սմ 55%, կլոր ձվաձև (6-ից 7) սմ 20%, երկարացված (6-ից 6,5) սմ 20%: Տեսականու մաքրությունը`  90 %-ից ոչ պակաս, փաթեթավորումը` առանց չափածրարման: Անվտանգությունը և </w:t>
            </w: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lastRenderedPageBreak/>
              <w:t>մակնշումը՝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հոդվածի:</w:t>
            </w:r>
          </w:p>
        </w:tc>
      </w:tr>
      <w:tr w:rsidR="009E676E" w:rsidRPr="009E676E" w14:paraId="407E109C" w14:textId="77777777" w:rsidTr="00241EF6">
        <w:trPr>
          <w:trHeight w:val="4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090C7ACE" w14:textId="629AE223" w:rsidR="009E676E" w:rsidRPr="009E676E" w:rsidRDefault="009E676E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  <w:lastRenderedPageBreak/>
              <w:t>11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CFD40D" w14:textId="26DB5AA9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Հավի մսեղիք, պաղեցրած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06DECC" w14:textId="480A8E05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9E1D6A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CDB352A" w14:textId="70A9B599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hAnsi="GHEA Grapalat"/>
                <w:sz w:val="14"/>
                <w:szCs w:val="14"/>
              </w:rPr>
              <w:t>373.5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9354F1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F2E5C5E" w14:textId="771B375C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747000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9A728B" w14:textId="202FC78E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Հավի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կրծքամիս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առանց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ոսկոր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պաղեցրած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տեղական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մաքուր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արյունազրկված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առանց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կողմնակի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հոտերի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փաթեթավորված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պոլիէթիլենային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թաղանթներով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>։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Անվտանգությունը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մակնշումը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`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ըստ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կառավարության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2006</w:t>
            </w:r>
            <w:r w:rsidRPr="009E676E">
              <w:rPr>
                <w:rFonts w:ascii="GHEA Grapalat" w:hAnsi="GHEA Grapalat"/>
                <w:sz w:val="14"/>
                <w:szCs w:val="14"/>
              </w:rPr>
              <w:t>թ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.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հոկտեմբերի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19-</w:t>
            </w:r>
            <w:r w:rsidRPr="009E676E">
              <w:rPr>
                <w:rFonts w:ascii="GHEA Grapalat" w:hAnsi="GHEA Grapalat"/>
                <w:sz w:val="14"/>
                <w:szCs w:val="14"/>
              </w:rPr>
              <w:t>ի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N 1560-</w:t>
            </w:r>
            <w:r w:rsidRPr="009E676E">
              <w:rPr>
                <w:rFonts w:ascii="GHEA Grapalat" w:hAnsi="GHEA Grapalat"/>
                <w:sz w:val="14"/>
                <w:szCs w:val="14"/>
              </w:rPr>
              <w:t>Ն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որոշմամբ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հաստատված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Մսի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մսամթերքի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տեխնիկական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կանոնակարգի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”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Սննդամթերքի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մասին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”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օրենքի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8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րդ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հոդվածի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:</w:t>
            </w:r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2903A9" w14:textId="046AF240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Հավի կրծքամիս, առանց ոսկոր, պաղեցրած, տեղական, մաքուր, արյունազրկված, առանց կողմնակի հոտերի, փաթեթավորված պոլիէթիլենային թաղանթներով։ Անվտանգությունը և մակնշումը` ըստ ՀՀ կառավարության 2006թ. հոկտեմբերի 19-ի N 1560-Ն որոշմամբ հաստատված “Մսի և մսամթերքի տեխնիկական կանոնակարգի” և “Սննդամթերքի անվտանգության մասին” ՀՀ օրենքի 8-րդ հոդվածի:</w:t>
            </w:r>
          </w:p>
        </w:tc>
      </w:tr>
      <w:tr w:rsidR="009E676E" w:rsidRPr="009E676E" w14:paraId="4FF35386" w14:textId="77777777" w:rsidTr="00241EF6">
        <w:trPr>
          <w:trHeight w:val="4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090D745A" w14:textId="07E767A4" w:rsidR="009E676E" w:rsidRPr="009E676E" w:rsidRDefault="009E676E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  <w:t>12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43560FB" w14:textId="4831D4BE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Հաց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ED6778A" w14:textId="57F73A85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B4DABA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37D323" w14:textId="39A89024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hAnsi="GHEA Grapalat"/>
                <w:sz w:val="14"/>
                <w:szCs w:val="14"/>
              </w:rPr>
              <w:t>2801.3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DAB96B9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C1E2BE" w14:textId="6A27AF7E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980455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4076109" w14:textId="77777777" w:rsidR="009E676E" w:rsidRPr="009E676E" w:rsidRDefault="009E676E" w:rsidP="009E676E">
            <w:pPr>
              <w:jc w:val="both"/>
              <w:rPr>
                <w:rFonts w:ascii="GHEA Grapalat" w:hAnsi="GHEA Grapalat"/>
                <w:sz w:val="14"/>
                <w:szCs w:val="14"/>
                <w:lang w:val="af-ZA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Ցորենի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1-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տեսակի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ալյուրից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պատրաստված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>։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Անվտանգությունը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`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ըստ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N 2-III-4.9-01-2010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հիգիենիկ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նորմատիվների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Սննդամթերքի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մասին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”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օրենքի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9-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րդ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հոդվածի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>։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Պիտանելիության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մնացորդային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ժամկետը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ոչ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պակաս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քան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90 %</w:t>
            </w:r>
            <w:r w:rsidRPr="009E676E">
              <w:rPr>
                <w:rFonts w:ascii="GHEA Grapalat" w:hAnsi="GHEA Grapalat"/>
                <w:sz w:val="14"/>
                <w:szCs w:val="14"/>
              </w:rPr>
              <w:t>։</w:t>
            </w:r>
          </w:p>
          <w:p w14:paraId="4B245AF4" w14:textId="0A2276EE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Պիտանելիության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ժամկետը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>՝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թխված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մատակարարման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օրը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>։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Պարտադիր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պայման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>՝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տեղափոխումը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միայն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ՍԱՊԾ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կողմից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տրամադրված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համապատասխան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թույլտվությամբ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տրանսպորտային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միջոցներով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:</w:t>
            </w:r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DC297D" w14:textId="77777777" w:rsidR="009E676E" w:rsidRPr="009E676E" w:rsidRDefault="009E676E" w:rsidP="009E676E">
            <w:pPr>
              <w:jc w:val="both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Ցորենի 1-ին տեսակի ալյուրից պատրաստված։ Անվտանգությունը` ըստ N 2-III-4.9-01-2010 հիգիենիկ նորմատիվների և “Սննդամթերքի անվտանգության մասին” ՀՀ օրենքի 9-րդ հոդվածի։ Պիտանելիության մնացորդային ժամկետը ոչ պակաս քան 90 %։</w:t>
            </w:r>
          </w:p>
          <w:p w14:paraId="4CC22ADE" w14:textId="3A3068A4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Պիտանելիության ժամկետը՝ թխված մատակարարման օրը։ Պարտադիր պայման՝ տեղափոխումը միայն ՀՀ ՍԱՊԾ կողմից տրամադրված համապատասխան թույլտվությամբ տրանսպորտային միջոցներով:</w:t>
            </w:r>
          </w:p>
        </w:tc>
      </w:tr>
      <w:tr w:rsidR="009E676E" w:rsidRPr="009E676E" w14:paraId="38D4EEEE" w14:textId="77777777" w:rsidTr="00241EF6">
        <w:trPr>
          <w:trHeight w:val="4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3BA6A851" w14:textId="679075B8" w:rsidR="009E676E" w:rsidRPr="009E676E" w:rsidRDefault="009E676E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  <w:t>13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393F78F" w14:textId="3ABB6493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Հնդկաձավար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8CCB0A" w14:textId="428CDEF3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563146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AD20D3" w14:textId="12AE92AB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hAnsi="GHEA Grapalat"/>
                <w:sz w:val="14"/>
                <w:szCs w:val="14"/>
              </w:rPr>
              <w:t>373.5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D102B1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60F113" w14:textId="0F846458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130725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A0D6F9F" w14:textId="67394813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Հնդկաձավար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I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II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տեսակների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խոնավությունը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` 14,0 %-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ից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ոչ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ավելի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հատիկները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` 97,5 %-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ից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ոչ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պակաս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: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Պիտանելիության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մնացորդային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ժամկետը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ոչ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պակաս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քան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70 %: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Անվտանգությունը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մակնշումը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>՝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ըստ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կառավարության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2007</w:t>
            </w:r>
            <w:r w:rsidRPr="009E676E">
              <w:rPr>
                <w:rFonts w:ascii="GHEA Grapalat" w:hAnsi="GHEA Grapalat"/>
                <w:sz w:val="14"/>
                <w:szCs w:val="14"/>
              </w:rPr>
              <w:t>թ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.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հունվարի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11-</w:t>
            </w:r>
            <w:r w:rsidRPr="009E676E">
              <w:rPr>
                <w:rFonts w:ascii="GHEA Grapalat" w:hAnsi="GHEA Grapalat"/>
                <w:sz w:val="14"/>
                <w:szCs w:val="14"/>
              </w:rPr>
              <w:t>ի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N 22-</w:t>
            </w:r>
            <w:r w:rsidRPr="009E676E">
              <w:rPr>
                <w:rFonts w:ascii="GHEA Grapalat" w:hAnsi="GHEA Grapalat"/>
                <w:sz w:val="14"/>
                <w:szCs w:val="14"/>
              </w:rPr>
              <w:t>Ն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որոշմամբ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հաստատված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«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Հացահատիկին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դրա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արտադրմանը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պահմանը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վերամշակմանը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օգտահանմանը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ներկայացվող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պահանջների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տեխնիկական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կանոնակարգի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»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«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Սննդամթերքի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մասին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»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օրենքի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8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րդ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հոդվածի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>։</w:t>
            </w:r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7FFB35" w14:textId="6E2B3950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Հնդկաձավար I կամ II տեսակների, խոնավությունը` 14,0 %-ից ոչ ավելի, հատիկները` 97,5 %-ից ոչ պակաս: Պիտանելիության մնացորդային ժամկետը ոչ պակաս քան 70 %: Անվտանգությունը և մակնշումը՝ ըստ ՀՀ կառավարության 2007թ. հունվարի 11-ի N 22-Ն որոշմամբ հաստատված «Հացահատիկին, դրա արտադրմանը, պահմանը, վերամշակմանը և օգտահանմանը ներկայացվող պահանջների տեխնիկական կանոնակարգի» և «Սննդամթերքի անվտանգության մասին» ՀՀ օրենքի 8-րդ հոդվածի։</w:t>
            </w:r>
          </w:p>
        </w:tc>
      </w:tr>
      <w:tr w:rsidR="009E676E" w:rsidRPr="009E676E" w14:paraId="761D1A5A" w14:textId="77777777" w:rsidTr="00241EF6">
        <w:trPr>
          <w:trHeight w:val="4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2AC59882" w14:textId="3BDBD68A" w:rsidR="009E676E" w:rsidRPr="009E676E" w:rsidRDefault="009E676E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  <w:t>14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9788053" w14:textId="420E364A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Ձու, 01 կարգ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DFECD6" w14:textId="4196527E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հատ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8D8AD0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4130276" w14:textId="4E3D5893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hAnsi="GHEA Grapalat"/>
                <w:sz w:val="14"/>
                <w:szCs w:val="14"/>
              </w:rPr>
              <w:t>7470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8524BD9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349BA5" w14:textId="650A4933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448200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8EE2E9" w14:textId="77777777" w:rsidR="009E676E" w:rsidRPr="00241EF6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Fonts w:ascii="GHEA Grapalat" w:hAnsi="GHEA Grapalat"/>
                <w:sz w:val="14"/>
                <w:szCs w:val="14"/>
                <w:lang w:val="af-ZA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Ձու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սեղանի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կամ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դիետիկ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>, 1-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ին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կարգի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տեսակավորված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ըստ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մեկ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ձվի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զանգվածի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դիետիկ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ձվի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պահման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ժամկետը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>՝</w:t>
            </w:r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7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օր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սեղանի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ձվինը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` 25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օր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: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Պիտանելիության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մնացորդային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ժամկետը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ոչ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պակաս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քան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90 %:</w:t>
            </w:r>
          </w:p>
          <w:p w14:paraId="154404A7" w14:textId="53A3CE99" w:rsidR="009E676E" w:rsidRPr="00241EF6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1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ձուն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50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գրամ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: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Անվտանգությունը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մակնշումը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`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ըստ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կառավարության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2011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թվականի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սեպտեմբերի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29-</w:t>
            </w:r>
            <w:r w:rsidRPr="009E676E">
              <w:rPr>
                <w:rFonts w:ascii="GHEA Grapalat" w:hAnsi="GHEA Grapalat"/>
                <w:sz w:val="14"/>
                <w:szCs w:val="14"/>
              </w:rPr>
              <w:t>ի</w:t>
            </w:r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«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Ձվի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ձվամթերքի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տեխնիկական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կանոնակարգը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հաստատելու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մասին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>» N 1438-</w:t>
            </w:r>
            <w:r w:rsidRPr="009E676E">
              <w:rPr>
                <w:rFonts w:ascii="GHEA Grapalat" w:hAnsi="GHEA Grapalat"/>
                <w:sz w:val="14"/>
                <w:szCs w:val="14"/>
              </w:rPr>
              <w:t>Ն</w:t>
            </w:r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որոշմանը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 «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Սննդամթերքի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անվտանգության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մասին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»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օրենքի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9-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րդ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հոդվածի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>:</w:t>
            </w:r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B4294D2" w14:textId="77777777" w:rsidR="009E676E" w:rsidRPr="00241EF6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Fonts w:ascii="GHEA Grapalat" w:hAnsi="GHEA Grapalat"/>
                <w:sz w:val="14"/>
                <w:szCs w:val="14"/>
                <w:lang w:val="af-ZA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Ձու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սեղանի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կամ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դիետիկ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>, 1-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ին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կարգի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տեսակավորված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ըստ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մեկ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ձվի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զանգվածի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դիետիկ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ձվի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պահման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ժամկետը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>՝</w:t>
            </w:r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7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օր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սեղանի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ձվինը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` 25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օր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: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Պիտանելիության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մնացորդային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ժամկետը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ոչ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պակաս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քան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90 %:</w:t>
            </w:r>
          </w:p>
          <w:p w14:paraId="6D7329F2" w14:textId="1453FF5A" w:rsidR="009E676E" w:rsidRPr="00241EF6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1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ձուն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50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գրամ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: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Անվտանգությունը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մակնշումը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`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ըստ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կառավարության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2011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թվականի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սեպտեմբերի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29-</w:t>
            </w:r>
            <w:r w:rsidRPr="009E676E">
              <w:rPr>
                <w:rFonts w:ascii="GHEA Grapalat" w:hAnsi="GHEA Grapalat"/>
                <w:sz w:val="14"/>
                <w:szCs w:val="14"/>
              </w:rPr>
              <w:t>ի</w:t>
            </w:r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«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Ձվի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ձվամթերքի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տեխնիկական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կանոնակարգը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հաստատելու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մասին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>» N 1438-</w:t>
            </w:r>
            <w:r w:rsidRPr="009E676E">
              <w:rPr>
                <w:rFonts w:ascii="GHEA Grapalat" w:hAnsi="GHEA Grapalat"/>
                <w:sz w:val="14"/>
                <w:szCs w:val="14"/>
              </w:rPr>
              <w:t>Ն</w:t>
            </w:r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որոշմանը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 «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Սննդամթերքի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անվտանգության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մասին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»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օրենքի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9-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րդ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հոդվածի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>:</w:t>
            </w:r>
          </w:p>
        </w:tc>
      </w:tr>
      <w:tr w:rsidR="009E676E" w:rsidRPr="009E676E" w14:paraId="0C458A73" w14:textId="77777777" w:rsidTr="00241EF6">
        <w:trPr>
          <w:trHeight w:val="4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7752D7C8" w14:textId="64B8CD82" w:rsidR="009E676E" w:rsidRPr="009E676E" w:rsidRDefault="009E676E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  <w:t>15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2D09BE" w14:textId="36459B63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Մակարոնեղեն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DBA20E" w14:textId="30EDD749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6E4B95E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A83386" w14:textId="227BF0EC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hAnsi="GHEA Grapalat"/>
                <w:sz w:val="14"/>
                <w:szCs w:val="14"/>
              </w:rPr>
              <w:t>373.5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CD7692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4A7F2E" w14:textId="56A7236F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130725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FDCDC5" w14:textId="4E39A823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 xml:space="preserve">Մակարոնեղեն անդրոժ խմորից, կախված ալյուրի տեսակից և որակից` A (պինդ ցորենի ալյուրից), Б (փափուկ ապակենման ցորենի ալյուրից), B (հացաթխման ցորենի ալյուրից), չափածրարված և առանց չափածրարման։ Անվտանգությունը՝ ըստ N 2-III-4.9-01-2010 հիգիենիկ նորմատիվների, իսկ մակնշումը` «Սննդամթերքի </w:t>
            </w: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lastRenderedPageBreak/>
              <w:t>անվտանգության մասին» ՀՀ օրենքի 9-րդ հոդվածի:</w:t>
            </w:r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CBD20A" w14:textId="7577E8F9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lastRenderedPageBreak/>
              <w:t xml:space="preserve">Մակարոնեղեն անդրոժ խմորից, կախված ալյուրի տեսակից և որակից` A (պինդ ցորենի ալյուրից), Б (փափուկ ապակենման ցորենի ալյուրից), B (հացաթխման ցորենի ալյուրից), չափածրարված և առանց չափածրարման։ Անվտանգությունը՝ ըստ N 2-III-4.9-01-2010 հիգիենիկ նորմատիվների, իսկ մակնշումը` «Սննդամթերքի անվտանգության </w:t>
            </w: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lastRenderedPageBreak/>
              <w:t>մասին» ՀՀ օրենքի 9-րդ հոդվածի:</w:t>
            </w:r>
          </w:p>
        </w:tc>
      </w:tr>
      <w:tr w:rsidR="009E676E" w:rsidRPr="009E676E" w14:paraId="36AA0363" w14:textId="77777777" w:rsidTr="00241EF6">
        <w:trPr>
          <w:trHeight w:val="4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69391269" w14:textId="3F13F7D7" w:rsidR="009E676E" w:rsidRPr="009E676E" w:rsidRDefault="009E676E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  <w:lastRenderedPageBreak/>
              <w:t>16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8446DF" w14:textId="2766EB06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ոլոռ, ամբողջական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9FB519" w14:textId="2F68CB5C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7F362FD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F2954C1" w14:textId="07D64855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hAnsi="GHEA Grapalat"/>
                <w:sz w:val="14"/>
                <w:szCs w:val="14"/>
              </w:rPr>
              <w:t>186.8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FA56FF1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8C445E5" w14:textId="65074778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65380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BA37C3" w14:textId="14F4176A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Չորացրած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կեղևած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դեղին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կանաչ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գույնի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: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Անվտանգությունը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>՝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N 2-III-4.9-01-2010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հիգիենիկ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նորմատիվների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«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Սննդամթերքի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մասին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»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օրենքի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9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րդ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հոդվածի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:</w:t>
            </w:r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F9F7F3" w14:textId="14318B0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Չորացրած, կեղևած, դեղին կամ կանաչ գույնի: Անվտանգությունը՝ N 2-III-4.9-01-2010 հիգիենիկ նորմատիվների և «Սննդամթերքի անվտանգության մասին» ՀՀ օրենքի 9-րդ հոդվածի:</w:t>
            </w:r>
          </w:p>
        </w:tc>
      </w:tr>
      <w:tr w:rsidR="009E676E" w:rsidRPr="009E676E" w14:paraId="70FDBF39" w14:textId="77777777" w:rsidTr="00241EF6">
        <w:trPr>
          <w:trHeight w:val="4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40A443F0" w14:textId="38F2E804" w:rsidR="009E676E" w:rsidRPr="009E676E" w:rsidRDefault="009E676E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  <w:t>17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CF2673" w14:textId="325318A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Ոսպ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0308EE" w14:textId="624E58F8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7A75BE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603C75A" w14:textId="42A19A01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hAnsi="GHEA Grapalat"/>
                <w:sz w:val="14"/>
                <w:szCs w:val="14"/>
              </w:rPr>
              <w:t>186.8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A038C8E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533FAA7" w14:textId="634DA0E1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84060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623B50F" w14:textId="73330908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Երեք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տեսակի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համասեռ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մաքուր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չոր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`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խոնավությունը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` 14,0%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ոչավելի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: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Անվտանգությունը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`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ըստ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N 2-III-4.9-01-2010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հիգիենիկ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նորմատիվների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, «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Սննդամթերքի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մասին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»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օրենքի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9-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րդ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հոդվածի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:</w:t>
            </w:r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E5B280" w14:textId="4BAF34AE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Երեք տեսակի, համասեռ, մաքուր, չոր` խոնավությունը` 14,0% ոչավելի: Անվտանգությունը` ըստ N 2-III-4.9-01-2010 հիգիենիկ նորմատիվների, «Սննդամթերքի անվտանգության մասին» ՀՀ օրենքի 9-րդ հոդվածի:</w:t>
            </w:r>
          </w:p>
        </w:tc>
      </w:tr>
      <w:tr w:rsidR="009E676E" w:rsidRPr="009E676E" w14:paraId="0BE8590C" w14:textId="77777777" w:rsidTr="00241EF6">
        <w:trPr>
          <w:trHeight w:val="4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7B619F1F" w14:textId="12467B56" w:rsidR="009E676E" w:rsidRPr="009E676E" w:rsidRDefault="009E676E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  <w:t>18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226A09" w14:textId="38E57F7B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Պանիր, չանախ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4ACC30" w14:textId="72B8060C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A881D17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D0B20E" w14:textId="4C9DE9E3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hAnsi="GHEA Grapalat"/>
                <w:sz w:val="14"/>
                <w:szCs w:val="14"/>
              </w:rPr>
              <w:t>336.2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B4B8D7D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C7FDC68" w14:textId="3421D339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621970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037867B" w14:textId="07EE7BB5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Սպիտակ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աղաջրային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պանիր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կովի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կաթից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, 36-40</w:t>
            </w:r>
            <w:proofErr w:type="gramStart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% 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յուղայնությամբ</w:t>
            </w:r>
            <w:proofErr w:type="spellEnd"/>
            <w:proofErr w:type="gramEnd"/>
            <w:r w:rsidRPr="009E676E">
              <w:rPr>
                <w:rFonts w:ascii="GHEA Grapalat" w:hAnsi="GHEA Grapalat"/>
                <w:sz w:val="14"/>
                <w:szCs w:val="14"/>
              </w:rPr>
              <w:t>։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Անվտանգությունը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մակնշումը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>՝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ըստ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կառավարության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2006</w:t>
            </w:r>
            <w:r w:rsidRPr="009E676E">
              <w:rPr>
                <w:rFonts w:ascii="GHEA Grapalat" w:hAnsi="GHEA Grapalat"/>
                <w:sz w:val="14"/>
                <w:szCs w:val="14"/>
              </w:rPr>
              <w:t>թ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.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դեկտեմբերի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21-</w:t>
            </w:r>
            <w:r w:rsidRPr="009E676E">
              <w:rPr>
                <w:rFonts w:ascii="GHEA Grapalat" w:hAnsi="GHEA Grapalat"/>
                <w:sz w:val="14"/>
                <w:szCs w:val="14"/>
              </w:rPr>
              <w:t>ի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N 1925-</w:t>
            </w:r>
            <w:r w:rsidRPr="009E676E">
              <w:rPr>
                <w:rFonts w:ascii="GHEA Grapalat" w:hAnsi="GHEA Grapalat"/>
                <w:sz w:val="14"/>
                <w:szCs w:val="14"/>
              </w:rPr>
              <w:t>Ն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որոշմամբ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հաստատված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«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Կաթին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կաթնամթերքին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դրանց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արտադրությանը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ներկայացվող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պահանջների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տեխնիկական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կանոնակարգի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»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«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Սննդամթերքի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մասին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»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օրենքի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9-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րդ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հոդվածի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:</w:t>
            </w:r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D2EEA88" w14:textId="1B84C656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Սպիտակ աղաջրային պանիր, կովի կաթից, 36-40%  յուղայնությամբ։ Անվտանգությունը և մակնշումը՝ ըստ ՀՀ կառավարության 2006թ. դեկտեմբերի 21-ի N 1925-Ն որոշմամբ հաստատված «Կաթին, կաթնամթերքին և դրանց արտադրությանը ներկայացվող պահանջների տեխնիկական կանոնակարգի» և «Սննդամթերքի անվտանգության մասին» ՀՀ օրենքի 9-րդ հոդվածի:</w:t>
            </w:r>
          </w:p>
        </w:tc>
      </w:tr>
      <w:tr w:rsidR="009E676E" w:rsidRPr="009E676E" w14:paraId="7E2140F0" w14:textId="77777777" w:rsidTr="00241EF6">
        <w:trPr>
          <w:trHeight w:val="4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44B03237" w14:textId="65F1C01E" w:rsidR="009E676E" w:rsidRPr="009E676E" w:rsidRDefault="009E676E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  <w:t>19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6834CFC" w14:textId="57587018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Մածուն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2D33B0" w14:textId="18CCE00A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F24E677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5AA42E9" w14:textId="612274EA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hAnsi="GHEA Grapalat"/>
                <w:sz w:val="14"/>
                <w:szCs w:val="14"/>
              </w:rPr>
              <w:t>224.1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FD5E333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79ED6C" w14:textId="10B0F260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123255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963687" w14:textId="630C95B6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Թարմ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կովի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կաթից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յուղայնությունը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3%-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ից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ոչ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պակաս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թթվայնությունը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65-1000T,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անվտանգությունը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մակնշումը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`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ըստ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կառավարության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2006</w:t>
            </w:r>
            <w:r w:rsidRPr="009E676E">
              <w:rPr>
                <w:rFonts w:ascii="GHEA Grapalat" w:hAnsi="GHEA Grapalat"/>
                <w:sz w:val="14"/>
                <w:szCs w:val="14"/>
              </w:rPr>
              <w:t>թ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.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դեկտեմբերի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21-</w:t>
            </w:r>
            <w:r w:rsidRPr="009E676E">
              <w:rPr>
                <w:rFonts w:ascii="GHEA Grapalat" w:hAnsi="GHEA Grapalat"/>
                <w:sz w:val="14"/>
                <w:szCs w:val="14"/>
              </w:rPr>
              <w:t>ի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N 1925-</w:t>
            </w:r>
            <w:r w:rsidRPr="009E676E">
              <w:rPr>
                <w:rFonts w:ascii="GHEA Grapalat" w:hAnsi="GHEA Grapalat"/>
                <w:sz w:val="14"/>
                <w:szCs w:val="14"/>
              </w:rPr>
              <w:t>Ն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որոշմամբ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հաստատված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«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Կաթին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կաթնամթերքին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դրանց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արտադրությանը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ներկայացվող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պահանջների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տեխնիկական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կանոնակարգի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»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«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Սննդամթերքի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մասին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»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օրենքի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9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րդ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հոդվածի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>։</w:t>
            </w:r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B6C146" w14:textId="4FB9A3E3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Թարմ կովի կաթից, յուղայնությունը 3%-ից ոչ պակաս, թթվայնությունը 65-1000T, անվտանգությունը և մակնշումը` ըստ ՀՀ կառավարության 2006թ. դեկտեմբերի 21-ի N 1925-Ն որոշմամբ հաստատված «Կաթին, կաթնամթերքին և դրանց արտադրությանը ներկայացվող պահանջների տեխնիկական կանոնակարգի» և «Սննդամթերքի անվտանգության մասին» ՀՀ օրենքի 9-րդ հոդվածի։</w:t>
            </w:r>
          </w:p>
        </w:tc>
      </w:tr>
      <w:tr w:rsidR="009E676E" w:rsidRPr="009E676E" w14:paraId="731D60F1" w14:textId="77777777" w:rsidTr="00241EF6">
        <w:trPr>
          <w:trHeight w:val="4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118B7399" w14:textId="4DAAA791" w:rsidR="009E676E" w:rsidRPr="009E676E" w:rsidRDefault="009E676E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  <w:t>20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DE67AF" w14:textId="76D11D76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Տոմատի մածուկ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3C79C4" w14:textId="06BBA5D8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3184232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4B06AE1" w14:textId="01EC31D8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hAnsi="GHEA Grapalat"/>
                <w:sz w:val="14"/>
                <w:szCs w:val="14"/>
              </w:rPr>
              <w:t>44.8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011719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7E0005C" w14:textId="6F4EF6FB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33600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77AA0EF" w14:textId="74D8417A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Բարձր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առաջին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տեսակների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ապակե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մետաղյա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տարաներով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փաթեթավորումը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`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մինչև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10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դմ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3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տարողությամբ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: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Անվտանգությունը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` N 2-III-4.9-01-2010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հիգիենիկ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նորմատիվների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«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Սննդամթերքի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մասին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»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օրենքի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9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րդ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proofErr w:type="gramStart"/>
            <w:r w:rsidRPr="009E676E">
              <w:rPr>
                <w:rFonts w:ascii="GHEA Grapalat" w:hAnsi="GHEA Grapalat"/>
                <w:sz w:val="14"/>
                <w:szCs w:val="14"/>
              </w:rPr>
              <w:t>հոդվածի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:</w:t>
            </w:r>
            <w:proofErr w:type="gramEnd"/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67CF706" w14:textId="1FD122B8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Բարձր կամ առաջին տեսակների, ապակե կամ մետաղյա տարաներով, փաթեթավորումը` մինչև 10 դմ3 տարողությամբ: Անվտանգությունը` N 2-III-4.9-01-2010 հիգիենիկ նորմատիվների և «Սննդամթերքի անվտանգության մասին» ՀՀ օրենքի 9-րդ հոդվածի :</w:t>
            </w:r>
          </w:p>
        </w:tc>
      </w:tr>
      <w:tr w:rsidR="009E676E" w:rsidRPr="009E676E" w14:paraId="704A877B" w14:textId="77777777" w:rsidTr="00241EF6">
        <w:trPr>
          <w:trHeight w:val="4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0A8ECCCF" w14:textId="2ADC3206" w:rsidR="009E676E" w:rsidRPr="009E676E" w:rsidRDefault="009E676E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  <w:t>21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353D248" w14:textId="4F64226A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Լոբի հատիկավոր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1B6C6A8" w14:textId="67D60A83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BF00535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204847F" w14:textId="5D40D01B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hAnsi="GHEA Grapalat"/>
                <w:sz w:val="14"/>
                <w:szCs w:val="14"/>
              </w:rPr>
              <w:t>93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25B9F22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F4882A" w14:textId="4365FE88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106950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54E7C6" w14:textId="77777777" w:rsidR="009E676E" w:rsidRPr="00241EF6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Fonts w:ascii="GHEA Grapalat" w:hAnsi="GHEA Grapalat"/>
                <w:sz w:val="14"/>
                <w:szCs w:val="14"/>
                <w:lang w:val="af-ZA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Լոբի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գունավոր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միագույն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գունավոր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ցայտուն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չոր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`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խոնավությունը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14 %-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ից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ոչ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ավելի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կամ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միջին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չորությամբ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` (15,1-18,0) %: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Անվտանգությունը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`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ըստ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N 2-III-4.9-01-2010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հիգիենիկ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նորմատիվների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>, «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Սննդամթերքի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անվտանգության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մասին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»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օրենքի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9-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րդ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հոդվածի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: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Պիտանելիության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մնացորդային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ժամկետը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ոչ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պակաս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>50%:</w:t>
            </w:r>
          </w:p>
          <w:p w14:paraId="33186F32" w14:textId="77777777" w:rsidR="009E676E" w:rsidRPr="00241EF6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Fonts w:ascii="GHEA Grapalat" w:hAnsi="GHEA Grapalat"/>
                <w:sz w:val="14"/>
                <w:szCs w:val="14"/>
                <w:lang w:val="af-ZA"/>
              </w:rPr>
            </w:pPr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52DABDC" w14:textId="77777777" w:rsidR="009E676E" w:rsidRPr="00241EF6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Fonts w:ascii="GHEA Grapalat" w:hAnsi="GHEA Grapalat"/>
                <w:sz w:val="14"/>
                <w:szCs w:val="14"/>
                <w:lang w:val="af-ZA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Լոբի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գունավոր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միագույն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գունավոր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ցայտուն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չոր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`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խոնավությունը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14 %-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ից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ոչ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ավելի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կամ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միջին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չորությամբ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` (15,1-18,0) %: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Անվտանգությունը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`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ըստ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N 2-III-4.9-01-2010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հիգիենիկ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նորմատիվների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>, «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Սննդամթերքի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անվտանգության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մասին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»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օրենքի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9-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րդ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հոդվածի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: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Պիտանելիության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մնացորդային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ժամկետը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ոչ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պակաս</w:t>
            </w:r>
            <w:proofErr w:type="spellEnd"/>
            <w:r w:rsidRPr="00241EF6">
              <w:rPr>
                <w:rFonts w:ascii="GHEA Grapalat" w:hAnsi="GHEA Grapalat"/>
                <w:sz w:val="14"/>
                <w:szCs w:val="14"/>
                <w:lang w:val="af-ZA"/>
              </w:rPr>
              <w:t>50%:</w:t>
            </w:r>
          </w:p>
          <w:p w14:paraId="4B6EAF5E" w14:textId="77777777" w:rsidR="009E676E" w:rsidRPr="00241EF6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Fonts w:ascii="GHEA Grapalat" w:hAnsi="GHEA Grapalat"/>
                <w:sz w:val="14"/>
                <w:szCs w:val="14"/>
                <w:lang w:val="af-ZA"/>
              </w:rPr>
            </w:pPr>
          </w:p>
        </w:tc>
      </w:tr>
      <w:tr w:rsidR="009E676E" w:rsidRPr="009E676E" w14:paraId="66AB412A" w14:textId="77777777" w:rsidTr="00241EF6">
        <w:trPr>
          <w:trHeight w:val="4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7293807E" w14:textId="7AA249CD" w:rsidR="009E676E" w:rsidRPr="009E676E" w:rsidRDefault="009E676E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val="hy-AM" w:eastAsia="ru-RU"/>
              </w:rPr>
              <w:t>22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FB546B4" w14:textId="4F8921BC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նարինջ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6634A5" w14:textId="195E228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3FE5BD5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15D591" w14:textId="1A7C9533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hAnsi="GHEA Grapalat"/>
                <w:sz w:val="14"/>
                <w:szCs w:val="14"/>
              </w:rPr>
              <w:t>475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AEF7B0" w14:textId="77777777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60F6E1" w14:textId="3AE29148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261250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EBC459" w14:textId="7F4C538B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Նարինջ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թարմ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,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պտղաբանական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II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խմբի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(71-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ից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փոքր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մինչև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63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ներառյալ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), </w:t>
            </w:r>
            <w:r w:rsidRPr="009E676E">
              <w:rPr>
                <w:rFonts w:ascii="GHEA Grapalat" w:hAnsi="GHEA Grapalat"/>
                <w:sz w:val="14"/>
                <w:szCs w:val="14"/>
              </w:rPr>
              <w:t>ԳՕՍՏ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4427-82</w:t>
            </w:r>
            <w:r w:rsidRPr="009E676E">
              <w:rPr>
                <w:rFonts w:ascii="GHEA Grapalat" w:hAnsi="GHEA Grapalat"/>
                <w:sz w:val="14"/>
                <w:szCs w:val="14"/>
              </w:rPr>
              <w:t>։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Անվտանգությունը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մակնշումը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`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ըստ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կառավարության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2006</w:t>
            </w:r>
            <w:r w:rsidRPr="009E676E">
              <w:rPr>
                <w:rFonts w:ascii="GHEA Grapalat" w:hAnsi="GHEA Grapalat"/>
                <w:sz w:val="14"/>
                <w:szCs w:val="14"/>
              </w:rPr>
              <w:t>թ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.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դեկտեմբերի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21-</w:t>
            </w:r>
            <w:r w:rsidRPr="009E676E">
              <w:rPr>
                <w:rFonts w:ascii="GHEA Grapalat" w:hAnsi="GHEA Grapalat"/>
                <w:sz w:val="14"/>
                <w:szCs w:val="14"/>
              </w:rPr>
              <w:t>ի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N 1913-</w:t>
            </w:r>
            <w:r w:rsidRPr="009E676E">
              <w:rPr>
                <w:rFonts w:ascii="GHEA Grapalat" w:hAnsi="GHEA Grapalat"/>
                <w:sz w:val="14"/>
                <w:szCs w:val="14"/>
              </w:rPr>
              <w:t>Ն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որոշմամբ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հաստատված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«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Թարմ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պտուղ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>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բանջարեղենի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տեխնիկական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կանոնակարգի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» </w:t>
            </w:r>
            <w:r w:rsidRPr="009E676E">
              <w:rPr>
                <w:rFonts w:ascii="GHEA Grapalat" w:hAnsi="GHEA Grapalat"/>
                <w:sz w:val="14"/>
                <w:szCs w:val="14"/>
              </w:rPr>
              <w:t>և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«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Սննդամթերքի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անվտանգության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մասին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» </w:t>
            </w:r>
            <w:r w:rsidRPr="009E676E">
              <w:rPr>
                <w:rFonts w:ascii="GHEA Grapalat" w:hAnsi="GHEA Grapalat"/>
                <w:sz w:val="14"/>
                <w:szCs w:val="14"/>
              </w:rPr>
              <w:t>ՀՀ</w:t>
            </w:r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օրենքի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8-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րդ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sz w:val="14"/>
                <w:szCs w:val="14"/>
              </w:rPr>
              <w:t>հոդվածի</w:t>
            </w:r>
            <w:proofErr w:type="spellEnd"/>
            <w:r w:rsidRPr="009E676E">
              <w:rPr>
                <w:rFonts w:ascii="GHEA Grapalat" w:hAnsi="GHEA Grapalat"/>
                <w:sz w:val="14"/>
                <w:szCs w:val="14"/>
              </w:rPr>
              <w:t>։</w:t>
            </w:r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D83D0F" w14:textId="3426E78C" w:rsidR="009E676E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both"/>
              <w:rPr>
                <w:rStyle w:val="a"/>
                <w:rFonts w:ascii="GHEA Grapalat" w:hAnsi="GHEA Grapalat" w:cs="Sylfaen"/>
                <w:sz w:val="14"/>
                <w:szCs w:val="14"/>
                <w:lang w:val="hy-AM"/>
              </w:rPr>
            </w:pPr>
            <w:r w:rsidRPr="009E676E">
              <w:rPr>
                <w:rFonts w:ascii="GHEA Grapalat" w:hAnsi="GHEA Grapalat"/>
                <w:sz w:val="14"/>
                <w:szCs w:val="14"/>
                <w:lang w:val="hy-AM"/>
              </w:rPr>
              <w:t>Նարինջ թարմ, պտղաբանական II խմբի (71-ից փոքր մինչև 63մմ ներառյալ), ԳՕՍՏ 4427-82։ Անվտանգությունը և մակնշումը`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հոդվածի։</w:t>
            </w:r>
          </w:p>
        </w:tc>
      </w:tr>
      <w:tr w:rsidR="004A5E0D" w:rsidRPr="009E676E" w14:paraId="4B8BC031" w14:textId="77777777" w:rsidTr="009E676E">
        <w:trPr>
          <w:trHeight w:val="169"/>
          <w:jc w:val="center"/>
        </w:trPr>
        <w:tc>
          <w:tcPr>
            <w:tcW w:w="11265" w:type="dxa"/>
            <w:gridSpan w:val="29"/>
            <w:shd w:val="clear" w:color="auto" w:fill="99CCFF"/>
            <w:vAlign w:val="center"/>
          </w:tcPr>
          <w:p w14:paraId="451180EC" w14:textId="77777777" w:rsidR="004A5E0D" w:rsidRPr="009E676E" w:rsidRDefault="004A5E0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</w:pPr>
          </w:p>
        </w:tc>
      </w:tr>
      <w:tr w:rsidR="004A5E0D" w:rsidRPr="009E676E" w14:paraId="24C3B0CB" w14:textId="77777777" w:rsidTr="009E676E">
        <w:trPr>
          <w:trHeight w:val="137"/>
          <w:jc w:val="center"/>
        </w:trPr>
        <w:tc>
          <w:tcPr>
            <w:tcW w:w="4364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58E534" w14:textId="77777777" w:rsidR="004A5E0D" w:rsidRPr="009E676E" w:rsidRDefault="004A5E0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</w:pP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Կիրառված գ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նման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ընթացակարգ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ը և դրա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ընտրության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հիմնավորումը</w:t>
            </w:r>
          </w:p>
        </w:tc>
        <w:tc>
          <w:tcPr>
            <w:tcW w:w="6901" w:type="dxa"/>
            <w:gridSpan w:val="1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5DC7B8" w14:textId="5323135E" w:rsidR="004A5E0D" w:rsidRPr="009E676E" w:rsidRDefault="004A5E0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af-ZA" w:eastAsia="ru-RU"/>
              </w:rPr>
            </w:pP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ՀՀ կառ. 04.05.17թ. թիվ 526-Ն որոշման 80-րդ կետ, Գնումների մասին ՀՀ օրենքի 22-րդ հոդված</w:t>
            </w:r>
          </w:p>
        </w:tc>
      </w:tr>
      <w:tr w:rsidR="004A5E0D" w:rsidRPr="009E676E" w14:paraId="075EEA57" w14:textId="77777777" w:rsidTr="009E676E">
        <w:trPr>
          <w:trHeight w:val="223"/>
          <w:jc w:val="center"/>
        </w:trPr>
        <w:tc>
          <w:tcPr>
            <w:tcW w:w="11265" w:type="dxa"/>
            <w:gridSpan w:val="29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02621226" w14:textId="77777777" w:rsidR="004A5E0D" w:rsidRPr="009E676E" w:rsidRDefault="004A5E0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</w:pPr>
          </w:p>
        </w:tc>
      </w:tr>
      <w:tr w:rsidR="004A5E0D" w:rsidRPr="009E676E" w14:paraId="681596E8" w14:textId="77777777" w:rsidTr="009E676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  <w:jc w:val="center"/>
        </w:trPr>
        <w:tc>
          <w:tcPr>
            <w:tcW w:w="6974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50B75D" w14:textId="77777777" w:rsidR="004A5E0D" w:rsidRPr="009E676E" w:rsidRDefault="004A5E0D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</w:t>
            </w: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րավեր ուղարկելու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կամ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val="af-ZA"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հրապարակելու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val="af-ZA" w:eastAsia="ru-RU"/>
              </w:rPr>
              <w:t xml:space="preserve"> </w:t>
            </w: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ամսաթիվը</w:t>
            </w:r>
          </w:p>
        </w:tc>
        <w:tc>
          <w:tcPr>
            <w:tcW w:w="4291" w:type="dxa"/>
            <w:gridSpan w:val="11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shd w:val="clear" w:color="auto" w:fill="auto"/>
            <w:vAlign w:val="center"/>
          </w:tcPr>
          <w:p w14:paraId="36975E9E" w14:textId="6AD0BAED" w:rsidR="004A5E0D" w:rsidRPr="009E676E" w:rsidRDefault="009E676E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10</w:t>
            </w:r>
            <w:r w:rsidR="004A5E0D" w:rsidRPr="009E676E"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.</w:t>
            </w:r>
            <w:r w:rsidR="00CF4DFE"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</w:t>
            </w:r>
            <w:r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2</w:t>
            </w:r>
            <w:r w:rsidR="004A5E0D"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.</w:t>
            </w:r>
            <w:r w:rsidR="00C33680"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202</w:t>
            </w:r>
            <w:r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5</w:t>
            </w:r>
            <w:r w:rsidR="004A5E0D"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թ.</w:t>
            </w:r>
          </w:p>
        </w:tc>
      </w:tr>
      <w:tr w:rsidR="004A5E0D" w:rsidRPr="009E676E" w14:paraId="199F948A" w14:textId="77777777" w:rsidTr="009E676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64"/>
          <w:jc w:val="center"/>
        </w:trPr>
        <w:tc>
          <w:tcPr>
            <w:tcW w:w="5209" w:type="dxa"/>
            <w:gridSpan w:val="1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4B3560" w14:textId="75C19E1A" w:rsidR="004A5E0D" w:rsidRPr="009E676E" w:rsidRDefault="004A5E0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u w:val="single"/>
                <w:lang w:eastAsia="ru-RU"/>
              </w:rPr>
            </w:pP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րավերում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կատարված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փոփոխություններ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ի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17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4B575A" w14:textId="77777777" w:rsidR="004A5E0D" w:rsidRPr="009E676E" w:rsidRDefault="004A5E0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91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62E95F" w14:textId="77777777" w:rsidR="004A5E0D" w:rsidRPr="009E676E" w:rsidRDefault="004A5E0D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4A5E0D" w:rsidRPr="009E676E" w14:paraId="6EE9B008" w14:textId="77777777" w:rsidTr="009E676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92"/>
          <w:jc w:val="center"/>
        </w:trPr>
        <w:tc>
          <w:tcPr>
            <w:tcW w:w="5209" w:type="dxa"/>
            <w:gridSpan w:val="1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12405C" w14:textId="77777777" w:rsidR="004A5E0D" w:rsidRPr="009E676E" w:rsidRDefault="004A5E0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3BD52D" w14:textId="77777777" w:rsidR="004A5E0D" w:rsidRPr="009E676E" w:rsidRDefault="004A5E0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4291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6DEB54" w14:textId="77777777" w:rsidR="004A5E0D" w:rsidRPr="009E676E" w:rsidRDefault="004A5E0D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4A5E0D" w:rsidRPr="009E676E" w14:paraId="13FE412E" w14:textId="77777777" w:rsidTr="009E676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  <w:jc w:val="center"/>
        </w:trPr>
        <w:tc>
          <w:tcPr>
            <w:tcW w:w="5209" w:type="dxa"/>
            <w:gridSpan w:val="1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131DCB" w14:textId="77777777" w:rsidR="004A5E0D" w:rsidRPr="009E676E" w:rsidRDefault="004A5E0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Հրավերի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վերաբերյալ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պարզաբանումների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17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6AA406" w14:textId="77777777" w:rsidR="004A5E0D" w:rsidRPr="009E676E" w:rsidRDefault="004A5E0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98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236B9E" w14:textId="77777777" w:rsidR="004A5E0D" w:rsidRPr="009E676E" w:rsidRDefault="004A5E0D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Հարցարդման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ստացման</w:t>
            </w:r>
            <w:proofErr w:type="spellEnd"/>
          </w:p>
        </w:tc>
        <w:tc>
          <w:tcPr>
            <w:tcW w:w="230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E48CE7" w14:textId="77777777" w:rsidR="004A5E0D" w:rsidRPr="009E676E" w:rsidRDefault="004A5E0D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Պարզաբանման</w:t>
            </w:r>
            <w:proofErr w:type="spellEnd"/>
          </w:p>
        </w:tc>
      </w:tr>
      <w:tr w:rsidR="004A5E0D" w:rsidRPr="009E676E" w14:paraId="321D26CF" w14:textId="77777777" w:rsidTr="009E676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  <w:jc w:val="center"/>
        </w:trPr>
        <w:tc>
          <w:tcPr>
            <w:tcW w:w="5209" w:type="dxa"/>
            <w:gridSpan w:val="14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172B39" w14:textId="77777777" w:rsidR="004A5E0D" w:rsidRPr="009E676E" w:rsidRDefault="004A5E0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u w:val="single"/>
                <w:lang w:eastAsia="ru-RU"/>
              </w:rPr>
            </w:pPr>
          </w:p>
        </w:tc>
        <w:tc>
          <w:tcPr>
            <w:tcW w:w="17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E1F54F" w14:textId="77777777" w:rsidR="004A5E0D" w:rsidRPr="009E676E" w:rsidRDefault="004A5E0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8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8CBC1A" w14:textId="77777777" w:rsidR="004A5E0D" w:rsidRPr="009E676E" w:rsidRDefault="004A5E0D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0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191A91" w14:textId="77777777" w:rsidR="004A5E0D" w:rsidRPr="009E676E" w:rsidRDefault="004A5E0D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4A5E0D" w:rsidRPr="009E676E" w14:paraId="68E691E2" w14:textId="77777777" w:rsidTr="009E676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  <w:jc w:val="center"/>
        </w:trPr>
        <w:tc>
          <w:tcPr>
            <w:tcW w:w="5209" w:type="dxa"/>
            <w:gridSpan w:val="1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66AFE3" w14:textId="77777777" w:rsidR="004A5E0D" w:rsidRPr="009E676E" w:rsidRDefault="004A5E0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766564" w14:textId="77777777" w:rsidR="004A5E0D" w:rsidRPr="009E676E" w:rsidRDefault="004A5E0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198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1C8393" w14:textId="77777777" w:rsidR="004A5E0D" w:rsidRPr="009E676E" w:rsidRDefault="004A5E0D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0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05480" w14:textId="77777777" w:rsidR="004A5E0D" w:rsidRPr="009E676E" w:rsidRDefault="004A5E0D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4A5E0D" w:rsidRPr="009E676E" w14:paraId="30B89418" w14:textId="77777777" w:rsidTr="009E676E">
        <w:trPr>
          <w:trHeight w:val="54"/>
          <w:jc w:val="center"/>
        </w:trPr>
        <w:tc>
          <w:tcPr>
            <w:tcW w:w="11265" w:type="dxa"/>
            <w:gridSpan w:val="29"/>
            <w:shd w:val="clear" w:color="auto" w:fill="99CCFF"/>
            <w:vAlign w:val="center"/>
          </w:tcPr>
          <w:p w14:paraId="70776DB4" w14:textId="77777777" w:rsidR="004A5E0D" w:rsidRPr="009E676E" w:rsidRDefault="004A5E0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241EF6" w:rsidRPr="009E676E" w14:paraId="10DC4861" w14:textId="77777777" w:rsidTr="00241EF6">
        <w:trPr>
          <w:trHeight w:val="605"/>
          <w:jc w:val="center"/>
        </w:trPr>
        <w:tc>
          <w:tcPr>
            <w:tcW w:w="61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62061" w14:textId="05A17635" w:rsidR="00241EF6" w:rsidRPr="009E676E" w:rsidRDefault="00241EF6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lastRenderedPageBreak/>
              <w:t>Չ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/Հ</w:t>
            </w:r>
          </w:p>
        </w:tc>
        <w:tc>
          <w:tcPr>
            <w:tcW w:w="7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90AF40C" w14:textId="1050D993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Հ/Հ</w:t>
            </w:r>
          </w:p>
        </w:tc>
        <w:tc>
          <w:tcPr>
            <w:tcW w:w="2135" w:type="dxa"/>
            <w:gridSpan w:val="5"/>
            <w:vMerge w:val="restart"/>
            <w:shd w:val="clear" w:color="auto" w:fill="auto"/>
            <w:vAlign w:val="center"/>
          </w:tcPr>
          <w:p w14:paraId="4FE503E7" w14:textId="119AC1D6" w:rsidR="00241EF6" w:rsidRPr="009E676E" w:rsidRDefault="00241EF6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անվանումը</w:t>
            </w:r>
            <w:proofErr w:type="spellEnd"/>
          </w:p>
        </w:tc>
        <w:tc>
          <w:tcPr>
            <w:tcW w:w="7745" w:type="dxa"/>
            <w:gridSpan w:val="21"/>
            <w:shd w:val="clear" w:color="auto" w:fill="auto"/>
            <w:vAlign w:val="center"/>
          </w:tcPr>
          <w:p w14:paraId="1FD38684" w14:textId="1FDB49DA" w:rsidR="00241EF6" w:rsidRPr="009E676E" w:rsidRDefault="00241EF6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Յուրաքանչյուր</w:t>
            </w:r>
            <w:proofErr w:type="spellEnd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մասնակցի</w:t>
            </w:r>
            <w:proofErr w:type="spellEnd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հայտով</w:t>
            </w:r>
            <w:proofErr w:type="spellEnd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ներառյալ</w:t>
            </w:r>
            <w:proofErr w:type="spellEnd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միաժամանակյա</w:t>
            </w:r>
            <w:proofErr w:type="spellEnd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բանակցությունների</w:t>
            </w:r>
            <w:proofErr w:type="spellEnd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կազմակերպման</w:t>
            </w:r>
            <w:proofErr w:type="spellEnd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արդյունքում</w:t>
            </w:r>
            <w:proofErr w:type="spellEnd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ներկայացված</w:t>
            </w:r>
            <w:proofErr w:type="spellEnd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proofErr w:type="gramStart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գինը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 /</w:t>
            </w:r>
            <w:proofErr w:type="gram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ՀՀ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դրամ</w:t>
            </w:r>
            <w:proofErr w:type="spellEnd"/>
          </w:p>
        </w:tc>
      </w:tr>
      <w:tr w:rsidR="00241EF6" w:rsidRPr="009E676E" w14:paraId="3FD00E3A" w14:textId="77777777" w:rsidTr="00241EF6">
        <w:trPr>
          <w:trHeight w:val="259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E5DBFB" w14:textId="77777777" w:rsidR="00241EF6" w:rsidRPr="009E676E" w:rsidRDefault="00241EF6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2CE003" w14:textId="77777777" w:rsidR="00241EF6" w:rsidRPr="009E676E" w:rsidRDefault="00241EF6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5"/>
            <w:vMerge/>
            <w:shd w:val="clear" w:color="auto" w:fill="auto"/>
            <w:vAlign w:val="center"/>
          </w:tcPr>
          <w:p w14:paraId="7835142E" w14:textId="3E370E50" w:rsidR="00241EF6" w:rsidRPr="009E676E" w:rsidRDefault="00241EF6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27542D69" w14:textId="77777777" w:rsidR="00241EF6" w:rsidRPr="009E676E" w:rsidRDefault="00241EF6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Գինն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առանց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ԱԱՀ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635EE2FE" w14:textId="77777777" w:rsidR="00241EF6" w:rsidRPr="009E676E" w:rsidRDefault="00241EF6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ԱԱՀ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4A371FE9" w14:textId="77777777" w:rsidR="00241EF6" w:rsidRPr="009E676E" w:rsidRDefault="00241EF6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Ընդհանուր</w:t>
            </w:r>
            <w:proofErr w:type="spellEnd"/>
          </w:p>
        </w:tc>
      </w:tr>
      <w:tr w:rsidR="00241EF6" w:rsidRPr="009E676E" w14:paraId="50825522" w14:textId="77777777" w:rsidTr="00241EF6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E98C5E2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</w:t>
            </w:r>
          </w:p>
          <w:p w14:paraId="50AD5B95" w14:textId="25EC4845" w:rsidR="00241EF6" w:rsidRPr="009E676E" w:rsidRDefault="00241EF6" w:rsidP="00241EF6">
            <w:pPr>
              <w:widowControl w:val="0"/>
              <w:spacing w:before="0" w:after="0"/>
              <w:ind w:left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134479" w14:textId="31CD976B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259F3C98" w14:textId="49D983A2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Սիսիանի հաց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1D867224" w14:textId="4AE83BB2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8920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22B8A853" w14:textId="1D457E8F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1784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1F59BBB2" w14:textId="53A00B07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10704</w:t>
            </w:r>
          </w:p>
        </w:tc>
      </w:tr>
      <w:tr w:rsidR="00241EF6" w:rsidRPr="009E676E" w14:paraId="56F83F5C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08DF68" w14:textId="32BB82E1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FE2EE5" w14:textId="3DD3E455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2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766F5B64" w14:textId="57D13659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ԱՁ Ժորժիկ Նավասարդյան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3151B49C" w14:textId="0C113A8B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7720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2D0A0F1F" w14:textId="68AB8CA7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1544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7F50B9E3" w14:textId="61D625E3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9264</w:t>
            </w:r>
          </w:p>
        </w:tc>
      </w:tr>
      <w:tr w:rsidR="00241EF6" w:rsidRPr="009E676E" w14:paraId="6C7D3A52" w14:textId="77777777" w:rsidTr="00241EF6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A0E95B1" w14:textId="2B5447A6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2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BE9184" w14:textId="6F7856DE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4C9198BE" w14:textId="60D12E25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Անահիտ 23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089D8B04" w14:textId="75F3B168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146000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1EEAD1B3" w14:textId="43A51E1C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29200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317B912D" w14:textId="5E248B02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175200</w:t>
            </w:r>
          </w:p>
        </w:tc>
      </w:tr>
      <w:tr w:rsidR="00241EF6" w:rsidRPr="009E676E" w14:paraId="1B2659E7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42E33FC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DA5E74" w14:textId="3AF5C70F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2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1B8D17E0" w14:textId="01E2638B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Սիսիանի հաց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0ED9B13D" w14:textId="65117DD9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154370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507121DD" w14:textId="6B15CA12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30874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1F2CF7AD" w14:textId="3DF5F605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185244</w:t>
            </w:r>
          </w:p>
        </w:tc>
      </w:tr>
      <w:tr w:rsidR="00241EF6" w:rsidRPr="009E676E" w14:paraId="1CEA3543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5A206A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E46429" w14:textId="1FEC03CC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3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4C9A72D3" w14:textId="3C5A64C1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Արտակշին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5C33ED48" w14:textId="72D80A11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163842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4F22BAD2" w14:textId="650712BA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32768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0265F810" w14:textId="5B6660C8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196610</w:t>
            </w:r>
          </w:p>
        </w:tc>
      </w:tr>
      <w:tr w:rsidR="00241EF6" w:rsidRPr="009E676E" w14:paraId="017D22C3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F82DF8C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C6DA65" w14:textId="019BB220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4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69B53B0B" w14:textId="4D0D2474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ԱՁ Ժորժիկ Նավասարդյան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68A6F3A1" w14:textId="0C3C6424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186750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67DD5123" w14:textId="03DA6A89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37350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307E89E7" w14:textId="6D35B8BF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224100</w:t>
            </w:r>
          </w:p>
        </w:tc>
      </w:tr>
      <w:tr w:rsidR="00241EF6" w:rsidRPr="009E676E" w14:paraId="73E963D7" w14:textId="77777777" w:rsidTr="00241EF6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D75A76" w14:textId="20B33A68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3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B62B45" w14:textId="40FD7352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18A6DE12" w14:textId="563DD50C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Անահիտ 23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54A21082" w14:textId="1D231969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164000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68603F5D" w14:textId="669281C5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32800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4F6BC174" w14:textId="1D895E5A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196800</w:t>
            </w:r>
          </w:p>
        </w:tc>
      </w:tr>
      <w:tr w:rsidR="00241EF6" w:rsidRPr="009E676E" w14:paraId="678F5EE7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B5123C0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D56B1E" w14:textId="39F558DF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2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607B4D17" w14:textId="145F2301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Սիսիանի հաց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75495A79" w14:textId="20CE957D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186740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1A20BC1C" w14:textId="304991C3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37348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74DD443A" w14:textId="1169A5E8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224088</w:t>
            </w:r>
          </w:p>
        </w:tc>
      </w:tr>
      <w:tr w:rsidR="00241EF6" w:rsidRPr="009E676E" w14:paraId="30FFC959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6D5A3D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2BD8C3" w14:textId="1D0E7460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3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63277B64" w14:textId="4E93381A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Արտակշին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7CB5A143" w14:textId="00DC2440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186750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5EF883CB" w14:textId="186766D2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37350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7EE4F7B5" w14:textId="51E04946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224100</w:t>
            </w:r>
          </w:p>
        </w:tc>
      </w:tr>
      <w:tr w:rsidR="00241EF6" w:rsidRPr="009E676E" w14:paraId="06F7338F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9B0194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983E05" w14:textId="2467F69C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4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47900295" w14:textId="436C7751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ԱՁ Ժորժիկ Նավասարդյան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7ABFF3E1" w14:textId="332A448E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224100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30FBF234" w14:textId="7794C52A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44820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4C878B48" w14:textId="215CC456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268920</w:t>
            </w:r>
          </w:p>
        </w:tc>
      </w:tr>
      <w:tr w:rsidR="00241EF6" w:rsidRPr="009E676E" w14:paraId="7B1AC6D1" w14:textId="77777777" w:rsidTr="00241EF6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30B0554" w14:textId="7D729B73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4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D8501D" w14:textId="7EE4D641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4D865841" w14:textId="2BFC729A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Անահիտ 23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35F488C9" w14:textId="0EC54282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43000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01305254" w14:textId="4095306C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8600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35D302AF" w14:textId="366F65BE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51600</w:t>
            </w:r>
          </w:p>
        </w:tc>
      </w:tr>
      <w:tr w:rsidR="00241EF6" w:rsidRPr="009E676E" w14:paraId="467E9C84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F06667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957F45" w14:textId="6A9F00F0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2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38404BAA" w14:textId="70F3EBFF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Սիսիանի հաց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15A38B2F" w14:textId="58B19CA8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43760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3E1F360F" w14:textId="30D3BF29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8752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4E69A8D4" w14:textId="46595179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52512</w:t>
            </w:r>
          </w:p>
        </w:tc>
      </w:tr>
      <w:tr w:rsidR="00241EF6" w:rsidRPr="009E676E" w14:paraId="0DA487C1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980705E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6385D7" w14:textId="6B977708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3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78124BB7" w14:textId="2CBE5336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Արտակշին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70EF97AD" w14:textId="1C8B0846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68639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329AACC7" w14:textId="1CC92E1D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13728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72E31B8B" w14:textId="6CFAC95A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82367</w:t>
            </w:r>
          </w:p>
        </w:tc>
      </w:tr>
      <w:tr w:rsidR="00241EF6" w:rsidRPr="009E676E" w14:paraId="5123F7A7" w14:textId="77777777" w:rsidTr="00241EF6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0CF2B0" w14:textId="30FDA3E8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5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C736F6" w14:textId="6C0B7216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2D9439EF" w14:textId="0E24A185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Անահիտ 23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2A7F5301" w14:textId="2E55119B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61700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71A00448" w14:textId="10913A2F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12340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22D143D5" w14:textId="2E71CC81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74040</w:t>
            </w:r>
          </w:p>
        </w:tc>
      </w:tr>
      <w:tr w:rsidR="00241EF6" w:rsidRPr="009E676E" w14:paraId="0FB3C130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B5AFAE5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57F935" w14:textId="5EBF49E0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2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3600542D" w14:textId="6B820E7C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Սիսիանի հաց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45AA07BB" w14:textId="77728B67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66310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26F7726B" w14:textId="005ADF0A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13262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7DED3268" w14:textId="392B3669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79572</w:t>
            </w:r>
          </w:p>
        </w:tc>
      </w:tr>
      <w:tr w:rsidR="00241EF6" w:rsidRPr="009E676E" w14:paraId="49EC572C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CD1D672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1C913B" w14:textId="49D32154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3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17FC58A8" w14:textId="43B26ACF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Արտակշին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46E1DECD" w14:textId="2EB85221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118750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622D3A09" w14:textId="7033880A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23750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7C1843C2" w14:textId="03F6CF7D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142500</w:t>
            </w:r>
          </w:p>
        </w:tc>
      </w:tr>
      <w:tr w:rsidR="00241EF6" w:rsidRPr="009E676E" w14:paraId="1C834046" w14:textId="77777777" w:rsidTr="00241EF6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D1B2AD" w14:textId="534CB58E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6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C052CB" w14:textId="2E829899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1734F537" w14:textId="6324E32C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Անահիտ 23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65AFECAF" w14:textId="192BF4AA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227000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2917EE23" w14:textId="4655E3E4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45400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16177229" w14:textId="68147C44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272400</w:t>
            </w:r>
          </w:p>
        </w:tc>
      </w:tr>
      <w:tr w:rsidR="00241EF6" w:rsidRPr="009E676E" w14:paraId="46E0A071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E62DEC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7CA21B" w14:textId="74F01FC1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2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2963CAE3" w14:textId="3AFF3443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Սիսիանի հաց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746B4193" w14:textId="6B84BFA2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233530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51BF9FCF" w14:textId="5EB8AD20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46706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3F62A855" w14:textId="6DD68774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280236</w:t>
            </w:r>
          </w:p>
        </w:tc>
      </w:tr>
      <w:tr w:rsidR="00241EF6" w:rsidRPr="009E676E" w14:paraId="383DA07A" w14:textId="77777777" w:rsidTr="00241EF6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A4D5783" w14:textId="24A8DD0B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lastRenderedPageBreak/>
              <w:t>7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231BE6" w14:textId="5A175D62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41F22231" w14:textId="4D665656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Անահիտ 23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01169143" w14:textId="6A0B03FF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130000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59CF7A8D" w14:textId="43A536E9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26000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079D4A72" w14:textId="34386A5A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156000</w:t>
            </w:r>
          </w:p>
        </w:tc>
      </w:tr>
      <w:tr w:rsidR="00241EF6" w:rsidRPr="009E676E" w14:paraId="67950DA4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3B89BF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2021AE" w14:textId="7354D323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2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01B8DA05" w14:textId="1834DAC1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Սիսիանի հաց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2B90A212" w14:textId="3EB8ED76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158320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66A6657B" w14:textId="577AAF6B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31664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18900178" w14:textId="18A876C3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189984</w:t>
            </w:r>
          </w:p>
        </w:tc>
      </w:tr>
      <w:tr w:rsidR="00241EF6" w:rsidRPr="009E676E" w14:paraId="2F41AED6" w14:textId="77777777" w:rsidTr="00241EF6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B2FC836" w14:textId="371E63E8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8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20AF43" w14:textId="11E0D6FB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37F069B1" w14:textId="79A4213D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Անահիտ 23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1D1388AA" w14:textId="289C1AFF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135000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116EA1AD" w14:textId="07C4699A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27000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5C3D1B00" w14:textId="1513FEEE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162000</w:t>
            </w:r>
          </w:p>
        </w:tc>
      </w:tr>
      <w:tr w:rsidR="00241EF6" w:rsidRPr="009E676E" w14:paraId="43166211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CD369E4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922B77" w14:textId="3B27BCF7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2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339A53B1" w14:textId="7E8914A9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Սիսիանի հաց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42897083" w14:textId="6BEA9BCA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142610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2DAE28CF" w14:textId="22679317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28522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0D60512A" w14:textId="7A8292D2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171132</w:t>
            </w:r>
          </w:p>
        </w:tc>
      </w:tr>
      <w:tr w:rsidR="00241EF6" w:rsidRPr="009E676E" w14:paraId="561B19E8" w14:textId="77777777" w:rsidTr="00241EF6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1FE4BF" w14:textId="022A6C98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9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9759BC" w14:textId="7E478EB4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785A864B" w14:textId="1A3A7885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Անահիտ 23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43DED4F8" w14:textId="502E33CC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28000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569D1352" w14:textId="1785FCC4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5600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62FB19D6" w14:textId="0A3EB503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33600</w:t>
            </w:r>
          </w:p>
        </w:tc>
      </w:tr>
      <w:tr w:rsidR="00241EF6" w:rsidRPr="009E676E" w14:paraId="279F0315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FCDEE87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449200" w14:textId="22B2E459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2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43A1E5A3" w14:textId="43EEDCE9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Սիսիանի հաց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34F37DAD" w14:textId="3D9DA16C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26610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7C29190E" w14:textId="634690B6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5322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4FB32BAA" w14:textId="252A8636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31932</w:t>
            </w:r>
          </w:p>
        </w:tc>
      </w:tr>
      <w:tr w:rsidR="00241EF6" w:rsidRPr="009E676E" w14:paraId="1BC75C07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CFE609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B8EA2B" w14:textId="6B6B9543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3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27FC5A0D" w14:textId="194A2EC4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Արտակշին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171763D1" w14:textId="4DF0DFC2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35021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775CFA27" w14:textId="2CC4E50D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7004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44F590F8" w14:textId="1893F9D1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42025</w:t>
            </w:r>
          </w:p>
        </w:tc>
      </w:tr>
      <w:tr w:rsidR="00241EF6" w:rsidRPr="009E676E" w14:paraId="6054F821" w14:textId="77777777" w:rsidTr="00241EF6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4DC4B6" w14:textId="71C8462D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10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8027E5" w14:textId="7FE39572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7E877BB7" w14:textId="58E94467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Անահիտ 23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2EA221AE" w14:textId="07F2055A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95000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1CF2CFFA" w14:textId="6AC410AE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19000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2A217367" w14:textId="7EC0CBE2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114000</w:t>
            </w:r>
          </w:p>
        </w:tc>
      </w:tr>
      <w:tr w:rsidR="00241EF6" w:rsidRPr="009E676E" w14:paraId="6825565E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0D016FD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0ECA11" w14:textId="455A93CA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2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046AC612" w14:textId="3EE47B6F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Սիսիանի հաց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0F3D567E" w14:textId="5E601D00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95230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3F2BCADC" w14:textId="28457460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19046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0E121E69" w14:textId="0B8E4585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114276</w:t>
            </w:r>
          </w:p>
        </w:tc>
      </w:tr>
      <w:tr w:rsidR="00241EF6" w:rsidRPr="009E676E" w14:paraId="66024CD6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9762D41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B2D9AD" w14:textId="6C0DAD18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3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29558B21" w14:textId="63B6713F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Արտակշին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51C73D31" w14:textId="69235DB8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140063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63835039" w14:textId="0CCF41E6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28013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3FA9893A" w14:textId="061FD72B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168075</w:t>
            </w:r>
          </w:p>
        </w:tc>
      </w:tr>
      <w:tr w:rsidR="00241EF6" w:rsidRPr="009E676E" w14:paraId="39692B04" w14:textId="77777777" w:rsidTr="00241EF6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1E5D2DA" w14:textId="0F5B6310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11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8D6CB49" w14:textId="0E8E5275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4341A468" w14:textId="04FE1113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Դոն ֆուդ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484D1168" w14:textId="21E1ACB8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591375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4FA1A4A3" w14:textId="69ABC5C4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118275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0735E399" w14:textId="7DCECF82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709650</w:t>
            </w:r>
          </w:p>
        </w:tc>
      </w:tr>
      <w:tr w:rsidR="00241EF6" w:rsidRPr="009E676E" w14:paraId="54676236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AF9AD2F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75A8B5" w14:textId="01FBB03B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2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77D61047" w14:textId="2FA4809B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Սիսիանի հաց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6A3B5C9E" w14:textId="54E6847D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600680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025CF7BD" w14:textId="2A759983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120136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4398B513" w14:textId="7C8EF1DB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720816</w:t>
            </w:r>
          </w:p>
        </w:tc>
      </w:tr>
      <w:tr w:rsidR="00241EF6" w:rsidRPr="009E676E" w14:paraId="171AB7EE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DB2AD67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B3319E" w14:textId="12E15267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3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57835523" w14:textId="6922E600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Արտակշին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6465F847" w14:textId="7ADE6AC2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762563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36F2B075" w14:textId="41B28FBC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152513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17684B3A" w14:textId="7A40F17D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915075</w:t>
            </w:r>
          </w:p>
        </w:tc>
      </w:tr>
      <w:tr w:rsidR="00241EF6" w:rsidRPr="009E676E" w14:paraId="4614D029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E05E57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902B62" w14:textId="287D5294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4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37DD5181" w14:textId="6AD5CF81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ԱՁ Ժորժիկ Նավասարդյան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408C81DA" w14:textId="27867C9A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778125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695E66AD" w14:textId="6D66F9C8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155625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6595FCEC" w14:textId="228965B2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933750</w:t>
            </w:r>
          </w:p>
        </w:tc>
      </w:tr>
      <w:tr w:rsidR="00241EF6" w:rsidRPr="009E676E" w14:paraId="678F4031" w14:textId="77777777" w:rsidTr="00241EF6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8C8108C" w14:textId="4632A8C7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12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2F99E8" w14:textId="0C0F10D8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13304B53" w14:textId="3905E445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Արմինե Պապոյան ԱՁ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3EC67429" w14:textId="3212EE94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693321,75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5E632DE5" w14:textId="77777777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1DE4A4B4" w14:textId="1B57707F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693321,75</w:t>
            </w:r>
          </w:p>
        </w:tc>
      </w:tr>
      <w:tr w:rsidR="00241EF6" w:rsidRPr="009E676E" w14:paraId="456FB315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2ACD2D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0E35C0" w14:textId="04836B9E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2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6C30F0FF" w14:textId="40C437B5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ԱՁ Ժորժիկ Նավասարդյան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2C9A565B" w14:textId="4299F425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700325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37EFB44E" w14:textId="2737FDAB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140065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01E4E69C" w14:textId="2A0B54E0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840390</w:t>
            </w:r>
          </w:p>
        </w:tc>
      </w:tr>
      <w:tr w:rsidR="00241EF6" w:rsidRPr="009E676E" w14:paraId="437DB21F" w14:textId="77777777" w:rsidTr="00241EF6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E9B196C" w14:textId="0086B0F4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13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B1C0C" w14:textId="0FC3E15B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13DFF412" w14:textId="68A91A93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Սիսիանի հաց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11A305BF" w14:textId="3A6D7449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99590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3620347F" w14:textId="1412EA2A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19918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0C8ACA40" w14:textId="34AE1856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119508</w:t>
            </w:r>
          </w:p>
        </w:tc>
      </w:tr>
      <w:tr w:rsidR="00241EF6" w:rsidRPr="009E676E" w14:paraId="1D25EF19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EF56120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9BF6D8" w14:textId="15E8753C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2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38599DCD" w14:textId="11E6380C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Արտակշին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61079970" w14:textId="4800CF25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81859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7B9640F7" w14:textId="62178D6A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16372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4E47376B" w14:textId="3C990695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98231</w:t>
            </w:r>
          </w:p>
        </w:tc>
      </w:tr>
      <w:tr w:rsidR="00241EF6" w:rsidRPr="009E676E" w14:paraId="13B4A54F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AB3D7E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6304FB" w14:textId="559E4B42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3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39C2F4EA" w14:textId="34BA079B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ԱՁ Ժորժիկ Նավասարդյան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073A85C9" w14:textId="5FC29CF9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93375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6B2B1C26" w14:textId="480CEA3A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18675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6FE3DD7B" w14:textId="328290E2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112050</w:t>
            </w:r>
          </w:p>
        </w:tc>
      </w:tr>
      <w:tr w:rsidR="00241EF6" w:rsidRPr="009E676E" w14:paraId="3ED7F7DF" w14:textId="77777777" w:rsidTr="00241EF6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CE78B40" w14:textId="23424973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lastRenderedPageBreak/>
              <w:t>14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D6013F" w14:textId="55FCF176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51FAB669" w14:textId="63C82105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Սիսիանի հաց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1A34C2E6" w14:textId="0FA79EE7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354810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7525A27B" w14:textId="2C87AE7B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70962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3FD739FA" w14:textId="6C3D5EC0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425772</w:t>
            </w:r>
          </w:p>
        </w:tc>
      </w:tr>
      <w:tr w:rsidR="00241EF6" w:rsidRPr="009E676E" w14:paraId="26EB92B4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90A8FE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AFDB55" w14:textId="0968E330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2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3C7E3B86" w14:textId="17E07099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Արտակշին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51BE5008" w14:textId="184C4DFD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361050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0D112045" w14:textId="4258A36C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72210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650FB6FA" w14:textId="5D824F22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433260</w:t>
            </w:r>
          </w:p>
        </w:tc>
      </w:tr>
      <w:tr w:rsidR="00241EF6" w:rsidRPr="009E676E" w14:paraId="3A27506E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5A506F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CC7935" w14:textId="6B22B094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3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1652B9A7" w14:textId="2CDD06D1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ԱՁ Ժորժիկ Նավասարդյան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7EA8F582" w14:textId="365B4CE1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373500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32DF851F" w14:textId="67A11C1E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74700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4402CAB5" w14:textId="2AC09692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448200</w:t>
            </w:r>
          </w:p>
        </w:tc>
      </w:tr>
      <w:tr w:rsidR="00241EF6" w:rsidRPr="009E676E" w14:paraId="5C421B2A" w14:textId="77777777" w:rsidTr="00241EF6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4DBC71E" w14:textId="6B698202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15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727F8C" w14:textId="395D398E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1993F9CD" w14:textId="4875C03F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Սիսիանի հաց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5CE2DC14" w14:textId="685D0B8C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80920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0621C45C" w14:textId="5490F1D2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16184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5876AFC6" w14:textId="5799D7B6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97104</w:t>
            </w:r>
          </w:p>
        </w:tc>
      </w:tr>
      <w:tr w:rsidR="00241EF6" w:rsidRPr="009E676E" w14:paraId="1F99CCB8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917757A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028CC2" w14:textId="43F53377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2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70DEB43B" w14:textId="30C4279C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Արտակշին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2AB53FC2" w14:textId="70305B2B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81859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065BC6ED" w14:textId="0A26761D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16372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09EB3696" w14:textId="008DE2D2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98231</w:t>
            </w:r>
          </w:p>
        </w:tc>
      </w:tr>
      <w:tr w:rsidR="00241EF6" w:rsidRPr="009E676E" w14:paraId="203D069E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8629BDE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029592" w14:textId="5E43532D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3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5031010B" w14:textId="57DACABA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ԱՁ Ժորժիկ Նավասարդյան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0301D858" w14:textId="7FA01DA7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96487,5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78D5572C" w14:textId="3C9E98F0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19297,5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2B7E1D76" w14:textId="2B5E0009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115785</w:t>
            </w:r>
          </w:p>
        </w:tc>
      </w:tr>
      <w:tr w:rsidR="00241EF6" w:rsidRPr="009E676E" w14:paraId="502F1B88" w14:textId="77777777" w:rsidTr="00241EF6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28B3EF2" w14:textId="7153B912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16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FA88C8" w14:textId="503432BC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005E2359" w14:textId="7D8B2B7D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Սիսիանի հաց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367EB3C5" w14:textId="5F104867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46690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35C36D60" w14:textId="0EB68A23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9338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2547D7D0" w14:textId="0BDE17B7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56028</w:t>
            </w:r>
          </w:p>
        </w:tc>
      </w:tr>
      <w:tr w:rsidR="00241EF6" w:rsidRPr="009E676E" w14:paraId="797825C6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8DF8AC8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DC1491" w14:textId="62408764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2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400DC688" w14:textId="60970535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Արտակշին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6B8630A9" w14:textId="1CAFA217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48879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1605BAC2" w14:textId="18EA0C0C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9776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74DA6596" w14:textId="65DCEAF8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58655</w:t>
            </w:r>
          </w:p>
        </w:tc>
      </w:tr>
      <w:tr w:rsidR="00241EF6" w:rsidRPr="009E676E" w14:paraId="092A1DEC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4B6A149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56446F" w14:textId="672F184A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3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718C4B22" w14:textId="14C3B3D0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ԱՁ Ժորժիկ Նավասարդյան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2E2B5E73" w14:textId="32D5FFBD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51370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50D3286F" w14:textId="56C0D2F2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10274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4FC30F2D" w14:textId="3E696D39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61644</w:t>
            </w:r>
          </w:p>
        </w:tc>
      </w:tr>
      <w:tr w:rsidR="00241EF6" w:rsidRPr="009E676E" w14:paraId="18484ABB" w14:textId="77777777" w:rsidTr="00241EF6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925C71F" w14:textId="76876EB4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17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54B738" w14:textId="6D8FFF58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3205B9B5" w14:textId="4843B26D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Սիսիանի հաց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20B230D8" w14:textId="6820E952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98060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6F088B02" w14:textId="51A3D3F1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19612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35C9C2F0" w14:textId="1506A6A3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117672</w:t>
            </w:r>
          </w:p>
        </w:tc>
      </w:tr>
      <w:tr w:rsidR="00241EF6" w:rsidRPr="009E676E" w14:paraId="4964E78C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4C8A08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58186B" w14:textId="3B3365C6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2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7AAD8D98" w14:textId="3DD43D5D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Արտակշին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6F1E006B" w14:textId="1242E9DC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98070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6D0300FB" w14:textId="2C1264EE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19614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27497D9E" w14:textId="58B6C74A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117684</w:t>
            </w:r>
          </w:p>
        </w:tc>
      </w:tr>
      <w:tr w:rsidR="00241EF6" w:rsidRPr="009E676E" w14:paraId="4F2B3733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796882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7AB2FCD" w14:textId="77085100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3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3D5594E7" w14:textId="15185527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 xml:space="preserve">ԱՁ Ժորժիկ Նավասարդյան 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173E3C0F" w14:textId="61877F39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132316,67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4992D2A1" w14:textId="2628A78B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26463,33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20A759C2" w14:textId="00B04050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158780</w:t>
            </w:r>
          </w:p>
        </w:tc>
      </w:tr>
      <w:tr w:rsidR="00241EF6" w:rsidRPr="009E676E" w14:paraId="63E31085" w14:textId="77777777" w:rsidTr="00241EF6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E0576F" w14:textId="04729FD5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18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8701A8" w14:textId="049FF51D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70577D0B" w14:textId="078B07EC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Դոն ֆուդ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6765083A" w14:textId="7BBB920D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406240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29F99561" w14:textId="65DEE8D3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81248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66E46AD3" w14:textId="3396CC7B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487488</w:t>
            </w:r>
          </w:p>
        </w:tc>
      </w:tr>
      <w:tr w:rsidR="00241EF6" w:rsidRPr="009E676E" w14:paraId="36AA5D3E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DC3336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A5661A" w14:textId="3B2F5EC1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2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054AB1DD" w14:textId="2352E450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Սիսիանի հաց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1D962A87" w14:textId="3E0D8E81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411820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24EA3C36" w14:textId="2920C29B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82364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49149BD0" w14:textId="68D682AE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494184</w:t>
            </w:r>
          </w:p>
        </w:tc>
      </w:tr>
      <w:tr w:rsidR="00241EF6" w:rsidRPr="009E676E" w14:paraId="59ED1212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1AE97DB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048D38" w14:textId="08604D44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3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53AA5CF5" w14:textId="7180ED70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Արտակշին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49BD0503" w14:textId="7A21C351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484688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73760E0B" w14:textId="7C4EEE56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96938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1305A08E" w14:textId="7B1A5971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581626</w:t>
            </w:r>
          </w:p>
        </w:tc>
      </w:tr>
      <w:tr w:rsidR="00241EF6" w:rsidRPr="009E676E" w14:paraId="1BAF5434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5051E50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68D4A7" w14:textId="3CE63C29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4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10B2F299" w14:textId="679ED153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ԱՁ Ժորժիկ Նավասարդյան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3C118896" w14:textId="52D15496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700416,67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07B1B464" w14:textId="43A6ECDD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140083,33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47622842" w14:textId="75D9A31D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840500</w:t>
            </w:r>
          </w:p>
        </w:tc>
      </w:tr>
      <w:tr w:rsidR="00241EF6" w:rsidRPr="009E676E" w14:paraId="34810CCD" w14:textId="77777777" w:rsidTr="00241EF6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323D787" w14:textId="3604E3F3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19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1031D4" w14:textId="39537EA8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15547F6A" w14:textId="532EB4E4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Սիսիանի հաց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65A8C079" w14:textId="41DE8211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89630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15ECE04A" w14:textId="1030ADF4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17926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3B6533CD" w14:textId="368E3312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107556</w:t>
            </w:r>
          </w:p>
        </w:tc>
      </w:tr>
      <w:tr w:rsidR="00241EF6" w:rsidRPr="009E676E" w14:paraId="7FB3C9F2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02002AF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13B163" w14:textId="084A13AE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2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79891D8C" w14:textId="1CE1C165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ԱՁ Ժորժիկ Նավասարդյան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1C3F7262" w14:textId="1BC50899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93375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4913CA14" w14:textId="70E7A54E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18675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173C4F1D" w14:textId="01BD855F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112050</w:t>
            </w:r>
          </w:p>
        </w:tc>
      </w:tr>
      <w:tr w:rsidR="00241EF6" w:rsidRPr="009E676E" w14:paraId="7F8241AB" w14:textId="77777777" w:rsidTr="00241EF6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116481" w14:textId="3F3BF9B3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20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495BAC" w14:textId="5EB22D81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464E7F72" w14:textId="74889D35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Սիսիանի հաց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4C7C0777" w14:textId="3803E7F3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23140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4D372BE8" w14:textId="08E62C1F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4628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589C4EA7" w14:textId="013768BF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27768</w:t>
            </w:r>
          </w:p>
        </w:tc>
      </w:tr>
      <w:tr w:rsidR="00241EF6" w:rsidRPr="009E676E" w14:paraId="677638B3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ED5B6D0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D33B27" w14:textId="45BA25CD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2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2D912F18" w14:textId="11490F14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Արտակշին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35C88316" w14:textId="3AD43CE5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24267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6859B4E3" w14:textId="7B30F3BB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4853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547D56C2" w14:textId="20034545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29120</w:t>
            </w:r>
          </w:p>
        </w:tc>
      </w:tr>
      <w:tr w:rsidR="00241EF6" w:rsidRPr="009E676E" w14:paraId="23FC6DDC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AF25649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E5128C" w14:textId="3885371E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3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58057181" w14:textId="69A04593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ԱՁ Ժորժիկ Նավասարդյան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63E04A63" w14:textId="449A03C6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28000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2E92A0B7" w14:textId="638FA7EE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5600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4A2C63C6" w14:textId="192A4FF9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33600</w:t>
            </w:r>
          </w:p>
        </w:tc>
      </w:tr>
      <w:tr w:rsidR="00241EF6" w:rsidRPr="009E676E" w14:paraId="67D6DC8D" w14:textId="77777777" w:rsidTr="00241EF6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85E06F1" w14:textId="48DF87BC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21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9991BB" w14:textId="074AB643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5A3D17AD" w14:textId="583EE1A9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Անահիտ 23 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74C236AA" w14:textId="7F63E882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68000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59B80A66" w14:textId="36DBB472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13600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0473C19A" w14:textId="25A63E93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81600</w:t>
            </w:r>
          </w:p>
        </w:tc>
      </w:tr>
      <w:tr w:rsidR="00241EF6" w:rsidRPr="009E676E" w14:paraId="4A6E80A6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A004693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BC323B" w14:textId="75BB59FA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2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67A05156" w14:textId="2F77BE16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Սիսիանի հաց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0C5D4B94" w14:textId="1FC42BFC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70520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72291F7D" w14:textId="43D81BCB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14104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2EA9FD7D" w14:textId="54AF0BE4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84624</w:t>
            </w:r>
          </w:p>
        </w:tc>
      </w:tr>
      <w:tr w:rsidR="00241EF6" w:rsidRPr="009E676E" w14:paraId="711FFCD3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1096170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80ECCC" w14:textId="5A681F2A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3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4FEBE632" w14:textId="67807954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Արտակշին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27EAE435" w14:textId="46BB7B02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77345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79418923" w14:textId="216AE05C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15469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6236F348" w14:textId="1C2DDABA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92814</w:t>
            </w:r>
          </w:p>
        </w:tc>
      </w:tr>
      <w:tr w:rsidR="00241EF6" w:rsidRPr="009E676E" w14:paraId="2680C684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1F2201C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60F88F" w14:textId="262CD8FB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4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20C6C065" w14:textId="218CCCA2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ԱՁ Ժորժիկ Նավասարդյան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03CF9D97" w14:textId="31932637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85250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4EDD547D" w14:textId="752DCAC4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17050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1BFF26D0" w14:textId="78C8C9A5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102300</w:t>
            </w:r>
          </w:p>
        </w:tc>
      </w:tr>
      <w:tr w:rsidR="00241EF6" w:rsidRPr="009E676E" w14:paraId="3559B37C" w14:textId="77777777" w:rsidTr="00241EF6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0BD42BD" w14:textId="48F05D5A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22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453CCE" w14:textId="49ECB64D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1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07B61F16" w14:textId="191A8F74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Անահիտ 23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70D33AF9" w14:textId="2AFE02B3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162000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728A5432" w14:textId="6DBA5149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32400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3FCCF82D" w14:textId="1FCD4992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194400</w:t>
            </w:r>
          </w:p>
        </w:tc>
      </w:tr>
      <w:tr w:rsidR="00241EF6" w:rsidRPr="009E676E" w14:paraId="0F51FB56" w14:textId="77777777" w:rsidTr="00241EF6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140239A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DA4432" w14:textId="218C16D2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</w:rPr>
              <w:t>2</w:t>
            </w:r>
          </w:p>
        </w:tc>
        <w:tc>
          <w:tcPr>
            <w:tcW w:w="2135" w:type="dxa"/>
            <w:gridSpan w:val="5"/>
            <w:shd w:val="clear" w:color="auto" w:fill="auto"/>
            <w:vAlign w:val="center"/>
          </w:tcPr>
          <w:p w14:paraId="04A293DB" w14:textId="16543349" w:rsidR="00241EF6" w:rsidRPr="00241EF6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Սիսիանի հաց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6C0EED6B" w14:textId="37402574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193950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13B7148D" w14:textId="32E993E1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38790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719C2C07" w14:textId="45DAF62E" w:rsidR="00241EF6" w:rsidRPr="00241EF6" w:rsidRDefault="00241EF6" w:rsidP="00241EF6">
            <w:pPr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41EF6">
              <w:rPr>
                <w:rFonts w:ascii="GHEA Grapalat" w:hAnsi="GHEA Grapalat"/>
                <w:sz w:val="14"/>
                <w:szCs w:val="14"/>
                <w:lang w:val="hy-AM"/>
              </w:rPr>
              <w:t>232740</w:t>
            </w:r>
          </w:p>
        </w:tc>
      </w:tr>
      <w:tr w:rsidR="00241EF6" w:rsidRPr="009E676E" w14:paraId="700CD07F" w14:textId="77777777" w:rsidTr="009E676E">
        <w:trPr>
          <w:trHeight w:val="288"/>
          <w:jc w:val="center"/>
        </w:trPr>
        <w:tc>
          <w:tcPr>
            <w:tcW w:w="11265" w:type="dxa"/>
            <w:gridSpan w:val="29"/>
            <w:shd w:val="clear" w:color="auto" w:fill="99CCFF"/>
            <w:vAlign w:val="center"/>
          </w:tcPr>
          <w:p w14:paraId="10ED0606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241EF6" w:rsidRPr="009E676E" w14:paraId="521126E1" w14:textId="77777777" w:rsidTr="009E676E">
        <w:trPr>
          <w:jc w:val="center"/>
        </w:trPr>
        <w:tc>
          <w:tcPr>
            <w:tcW w:w="11265" w:type="dxa"/>
            <w:gridSpan w:val="2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6A77A72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Տ</w:t>
            </w: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վյալներ մերժված հայտերի մասին</w:t>
            </w:r>
          </w:p>
        </w:tc>
      </w:tr>
      <w:tr w:rsidR="00241EF6" w:rsidRPr="009E676E" w14:paraId="552679BF" w14:textId="77777777" w:rsidTr="00455C2F">
        <w:trPr>
          <w:jc w:val="center"/>
        </w:trPr>
        <w:tc>
          <w:tcPr>
            <w:tcW w:w="814" w:type="dxa"/>
            <w:gridSpan w:val="2"/>
            <w:vMerge w:val="restart"/>
            <w:shd w:val="clear" w:color="auto" w:fill="auto"/>
            <w:vAlign w:val="center"/>
          </w:tcPr>
          <w:p w14:paraId="770D59CE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Չափա-բաժնի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885" w:type="dxa"/>
            <w:gridSpan w:val="2"/>
            <w:vMerge w:val="restart"/>
            <w:shd w:val="clear" w:color="auto" w:fill="auto"/>
            <w:vAlign w:val="center"/>
          </w:tcPr>
          <w:p w14:paraId="563B2C65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անվանումը</w:t>
            </w:r>
            <w:proofErr w:type="spellEnd"/>
          </w:p>
        </w:tc>
        <w:tc>
          <w:tcPr>
            <w:tcW w:w="9566" w:type="dxa"/>
            <w:gridSpan w:val="2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230292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Գնահատման արդյունքները</w:t>
            </w: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(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բավարար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կամ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անբավարար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)</w:t>
            </w:r>
          </w:p>
        </w:tc>
      </w:tr>
      <w:tr w:rsidR="00241EF6" w:rsidRPr="009E676E" w14:paraId="3CA6FABC" w14:textId="77777777" w:rsidTr="00455C2F">
        <w:trPr>
          <w:jc w:val="center"/>
        </w:trPr>
        <w:tc>
          <w:tcPr>
            <w:tcW w:w="814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198501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85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E10516E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8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10A92D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>Հրավերով</w:t>
            </w:r>
            <w:proofErr w:type="spellEnd"/>
            <w:r w:rsidRPr="009E676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>պահանջվող</w:t>
            </w:r>
            <w:proofErr w:type="spellEnd"/>
            <w:r w:rsidRPr="009E676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>փաստաթղթերի</w:t>
            </w:r>
            <w:proofErr w:type="spellEnd"/>
            <w:r w:rsidRPr="009E676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>առկայությունը</w:t>
            </w:r>
            <w:proofErr w:type="spellEnd"/>
          </w:p>
        </w:tc>
        <w:tc>
          <w:tcPr>
            <w:tcW w:w="5940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136F05F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Հայտով ներկայացված</w:t>
            </w:r>
            <w:r w:rsidRPr="009E676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>փաստաթղթերի</w:t>
            </w:r>
            <w:proofErr w:type="spellEnd"/>
            <w:r w:rsidRPr="009E676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համապատասխանությունը հրավերով սահմանված պահանջներին</w:t>
            </w:r>
          </w:p>
        </w:tc>
        <w:tc>
          <w:tcPr>
            <w:tcW w:w="180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B06239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highlight w:val="yellow"/>
                <w:lang w:val="hy-AM" w:eastAsia="ru-RU"/>
              </w:rPr>
            </w:pPr>
            <w:r w:rsidRPr="009E676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Առաջարկած գնման առարկայի տեխնիկական բնութագրերի համապատասխանությունը հրավերով սահմանված պահանջներին</w:t>
            </w:r>
          </w:p>
        </w:tc>
        <w:tc>
          <w:tcPr>
            <w:tcW w:w="74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B50C56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highlight w:val="yellow"/>
                <w:lang w:eastAsia="ru-RU"/>
              </w:rPr>
            </w:pPr>
            <w:r w:rsidRPr="009E676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Գնային առաջարկ</w:t>
            </w:r>
          </w:p>
        </w:tc>
      </w:tr>
      <w:tr w:rsidR="00241EF6" w:rsidRPr="009E676E" w14:paraId="5E96A1C5" w14:textId="77777777" w:rsidTr="00455C2F">
        <w:trPr>
          <w:trHeight w:val="2437"/>
          <w:jc w:val="center"/>
        </w:trPr>
        <w:tc>
          <w:tcPr>
            <w:tcW w:w="81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EDE0AD" w14:textId="6D881095" w:rsidR="00241EF6" w:rsidRPr="009E676E" w:rsidRDefault="00455C2F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88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2FFDF4" w14:textId="77777777" w:rsidR="00455C2F" w:rsidRDefault="00455C2F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Արտակ</w:t>
            </w:r>
            <w:proofErr w:type="spellEnd"/>
          </w:p>
          <w:p w14:paraId="7CD1451B" w14:textId="3646D396" w:rsidR="00241EF6" w:rsidRPr="009E676E" w:rsidRDefault="00455C2F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շին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» ՍՊԸ</w:t>
            </w:r>
          </w:p>
        </w:tc>
        <w:tc>
          <w:tcPr>
            <w:tcW w:w="108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3550B2F" w14:textId="6799EA55" w:rsidR="00241EF6" w:rsidRPr="00455C2F" w:rsidRDefault="00455C2F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Առկա</w:t>
            </w:r>
            <w:proofErr w:type="spellEnd"/>
          </w:p>
        </w:tc>
        <w:tc>
          <w:tcPr>
            <w:tcW w:w="5940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38129B5" w14:textId="71C2D240" w:rsidR="00455C2F" w:rsidRPr="00455C2F" w:rsidRDefault="00455C2F" w:rsidP="00455C2F">
            <w:pPr>
              <w:widowControl w:val="0"/>
              <w:spacing w:before="0" w:after="0"/>
              <w:ind w:left="0" w:firstLine="0"/>
              <w:jc w:val="both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ավելված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1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դիմում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հայտարարությամբ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հավաստում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է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հրավերի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պահանջներին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իր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տվյալների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համապատասխանության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մասին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սակայն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մասնակցին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փոխկապակցված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«ԳՐԻԳՈՐՅԱՆ Ս» ՍՊԸ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կազմակերպությունը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ներառված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է «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Գնումների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մասին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» ՀՀ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օրենքի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6-րդ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հոդվածի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1-ին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մասի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6-րդ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կետով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նախատեսված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ցուցակում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որն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ինքնաբերաբար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հանգեցնում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է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վերջինիս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հետ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փոխկապակցված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անձանց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գնումների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գործընթացին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մասնակցության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իրավունքի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սահմանափակման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: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Ուստի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հիմք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ընդունելով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«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Գնումների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մասին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» ՀՀ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օրենքի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34–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րդ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հոդվածի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7-րդ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կետը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և ՀՀ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կառավարության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2017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թվականի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մայիսի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4-ի N 526-Ն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որոշմամբ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հաստատված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կարգի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121—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րդ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կետըի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պահանջները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գնահատող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հանձնաժողովը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որոշեց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հայտը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գնահատել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անբավարար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մերժել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։</w:t>
            </w:r>
          </w:p>
          <w:p w14:paraId="3D29EB68" w14:textId="77777777" w:rsidR="00455C2F" w:rsidRPr="00455C2F" w:rsidRDefault="00455C2F" w:rsidP="00455C2F">
            <w:pPr>
              <w:widowControl w:val="0"/>
              <w:spacing w:before="0" w:after="0"/>
              <w:ind w:left="0" w:firstLine="0"/>
              <w:jc w:val="both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hyperlink r:id="rId8" w:tgtFrame="_blank" w:history="1">
              <w:proofErr w:type="spellStart"/>
              <w:r w:rsidRPr="00455C2F">
                <w:rPr>
                  <w:rFonts w:ascii="GHEA Grapalat" w:eastAsia="Times New Roman" w:hAnsi="GHEA Grapalat" w:cs="Sylfaen"/>
                  <w:b/>
                  <w:sz w:val="14"/>
                  <w:szCs w:val="14"/>
                  <w:lang w:eastAsia="ru-RU"/>
                </w:rPr>
                <w:t>Գնումների</w:t>
              </w:r>
              <w:proofErr w:type="spellEnd"/>
              <w:r w:rsidRPr="00455C2F">
                <w:rPr>
                  <w:rFonts w:ascii="GHEA Grapalat" w:eastAsia="Times New Roman" w:hAnsi="GHEA Grapalat" w:cs="Sylfaen"/>
                  <w:b/>
                  <w:sz w:val="14"/>
                  <w:szCs w:val="14"/>
                  <w:lang w:eastAsia="ru-RU"/>
                </w:rPr>
                <w:t xml:space="preserve"> </w:t>
              </w:r>
              <w:proofErr w:type="spellStart"/>
              <w:r w:rsidRPr="00455C2F">
                <w:rPr>
                  <w:rFonts w:ascii="GHEA Grapalat" w:eastAsia="Times New Roman" w:hAnsi="GHEA Grapalat" w:cs="Sylfaen"/>
                  <w:b/>
                  <w:sz w:val="14"/>
                  <w:szCs w:val="14"/>
                  <w:lang w:eastAsia="ru-RU"/>
                </w:rPr>
                <w:t>գործընթացին</w:t>
              </w:r>
              <w:proofErr w:type="spellEnd"/>
              <w:r w:rsidRPr="00455C2F">
                <w:rPr>
                  <w:rFonts w:ascii="GHEA Grapalat" w:eastAsia="Times New Roman" w:hAnsi="GHEA Grapalat" w:cs="Sylfaen"/>
                  <w:b/>
                  <w:sz w:val="14"/>
                  <w:szCs w:val="14"/>
                  <w:lang w:eastAsia="ru-RU"/>
                </w:rPr>
                <w:t xml:space="preserve"> </w:t>
              </w:r>
              <w:proofErr w:type="spellStart"/>
              <w:r w:rsidRPr="00455C2F">
                <w:rPr>
                  <w:rFonts w:ascii="GHEA Grapalat" w:eastAsia="Times New Roman" w:hAnsi="GHEA Grapalat" w:cs="Sylfaen"/>
                  <w:b/>
                  <w:sz w:val="14"/>
                  <w:szCs w:val="14"/>
                  <w:lang w:eastAsia="ru-RU"/>
                </w:rPr>
                <w:t>մասնակցելու</w:t>
              </w:r>
              <w:proofErr w:type="spellEnd"/>
              <w:r w:rsidRPr="00455C2F">
                <w:rPr>
                  <w:rFonts w:ascii="GHEA Grapalat" w:eastAsia="Times New Roman" w:hAnsi="GHEA Grapalat" w:cs="Sylfaen"/>
                  <w:b/>
                  <w:sz w:val="14"/>
                  <w:szCs w:val="14"/>
                  <w:lang w:eastAsia="ru-RU"/>
                </w:rPr>
                <w:t xml:space="preserve"> </w:t>
              </w:r>
              <w:proofErr w:type="spellStart"/>
              <w:r w:rsidRPr="00455C2F">
                <w:rPr>
                  <w:rFonts w:ascii="GHEA Grapalat" w:eastAsia="Times New Roman" w:hAnsi="GHEA Grapalat" w:cs="Sylfaen"/>
                  <w:b/>
                  <w:sz w:val="14"/>
                  <w:szCs w:val="14"/>
                  <w:lang w:eastAsia="ru-RU"/>
                </w:rPr>
                <w:t>իրավունք</w:t>
              </w:r>
              <w:proofErr w:type="spellEnd"/>
              <w:r w:rsidRPr="00455C2F">
                <w:rPr>
                  <w:rFonts w:ascii="GHEA Grapalat" w:eastAsia="Times New Roman" w:hAnsi="GHEA Grapalat" w:cs="Sylfaen"/>
                  <w:b/>
                  <w:sz w:val="14"/>
                  <w:szCs w:val="14"/>
                  <w:lang w:eastAsia="ru-RU"/>
                </w:rPr>
                <w:t xml:space="preserve"> </w:t>
              </w:r>
              <w:proofErr w:type="spellStart"/>
              <w:r w:rsidRPr="00455C2F">
                <w:rPr>
                  <w:rFonts w:ascii="GHEA Grapalat" w:eastAsia="Times New Roman" w:hAnsi="GHEA Grapalat" w:cs="Sylfaen"/>
                  <w:b/>
                  <w:sz w:val="14"/>
                  <w:szCs w:val="14"/>
                  <w:lang w:eastAsia="ru-RU"/>
                </w:rPr>
                <w:t>չունեցող</w:t>
              </w:r>
              <w:proofErr w:type="spellEnd"/>
              <w:r w:rsidRPr="00455C2F">
                <w:rPr>
                  <w:rFonts w:ascii="GHEA Grapalat" w:eastAsia="Times New Roman" w:hAnsi="GHEA Grapalat" w:cs="Sylfaen"/>
                  <w:b/>
                  <w:sz w:val="14"/>
                  <w:szCs w:val="14"/>
                  <w:lang w:eastAsia="ru-RU"/>
                </w:rPr>
                <w:t xml:space="preserve"> </w:t>
              </w:r>
              <w:proofErr w:type="spellStart"/>
              <w:r w:rsidRPr="00455C2F">
                <w:rPr>
                  <w:rFonts w:ascii="GHEA Grapalat" w:eastAsia="Times New Roman" w:hAnsi="GHEA Grapalat" w:cs="Sylfaen"/>
                  <w:b/>
                  <w:sz w:val="14"/>
                  <w:szCs w:val="14"/>
                  <w:lang w:eastAsia="ru-RU"/>
                </w:rPr>
                <w:t>մասնակիցներին</w:t>
              </w:r>
              <w:proofErr w:type="spellEnd"/>
              <w:r w:rsidRPr="00455C2F">
                <w:rPr>
                  <w:rFonts w:ascii="GHEA Grapalat" w:eastAsia="Times New Roman" w:hAnsi="GHEA Grapalat" w:cs="Sylfaen"/>
                  <w:b/>
                  <w:sz w:val="14"/>
                  <w:szCs w:val="14"/>
                  <w:lang w:eastAsia="ru-RU"/>
                </w:rPr>
                <w:t xml:space="preserve"> </w:t>
              </w:r>
              <w:proofErr w:type="spellStart"/>
              <w:r w:rsidRPr="00455C2F">
                <w:rPr>
                  <w:rFonts w:ascii="GHEA Grapalat" w:eastAsia="Times New Roman" w:hAnsi="GHEA Grapalat" w:cs="Sylfaen"/>
                  <w:b/>
                  <w:sz w:val="14"/>
                  <w:szCs w:val="14"/>
                  <w:lang w:eastAsia="ru-RU"/>
                </w:rPr>
                <w:t>փոխկապակցված</w:t>
              </w:r>
              <w:proofErr w:type="spellEnd"/>
              <w:r w:rsidRPr="00455C2F">
                <w:rPr>
                  <w:rFonts w:ascii="GHEA Grapalat" w:eastAsia="Times New Roman" w:hAnsi="GHEA Grapalat" w:cs="Sylfaen"/>
                  <w:b/>
                  <w:sz w:val="14"/>
                  <w:szCs w:val="14"/>
                  <w:lang w:eastAsia="ru-RU"/>
                </w:rPr>
                <w:t xml:space="preserve"> </w:t>
              </w:r>
              <w:proofErr w:type="spellStart"/>
              <w:r w:rsidRPr="00455C2F">
                <w:rPr>
                  <w:rFonts w:ascii="GHEA Grapalat" w:eastAsia="Times New Roman" w:hAnsi="GHEA Grapalat" w:cs="Sylfaen"/>
                  <w:b/>
                  <w:sz w:val="14"/>
                  <w:szCs w:val="14"/>
                  <w:lang w:eastAsia="ru-RU"/>
                </w:rPr>
                <w:t>անձանց</w:t>
              </w:r>
              <w:proofErr w:type="spellEnd"/>
              <w:r w:rsidRPr="00455C2F">
                <w:rPr>
                  <w:rFonts w:ascii="GHEA Grapalat" w:eastAsia="Times New Roman" w:hAnsi="GHEA Grapalat" w:cs="Sylfaen"/>
                  <w:b/>
                  <w:sz w:val="14"/>
                  <w:szCs w:val="14"/>
                  <w:lang w:eastAsia="ru-RU"/>
                </w:rPr>
                <w:t xml:space="preserve"> </w:t>
              </w:r>
              <w:proofErr w:type="spellStart"/>
              <w:r w:rsidRPr="00455C2F">
                <w:rPr>
                  <w:rFonts w:ascii="GHEA Grapalat" w:eastAsia="Times New Roman" w:hAnsi="GHEA Grapalat" w:cs="Sylfaen"/>
                  <w:b/>
                  <w:sz w:val="14"/>
                  <w:szCs w:val="14"/>
                  <w:lang w:eastAsia="ru-RU"/>
                </w:rPr>
                <w:t>ցուցակ</w:t>
              </w:r>
              <w:proofErr w:type="spellEnd"/>
            </w:hyperlink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առ</w:t>
            </w:r>
            <w:proofErr w:type="spellEnd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՝ 17.12.2024</w:t>
            </w:r>
          </w:p>
          <w:p w14:paraId="0C38C8EE" w14:textId="77777777" w:rsidR="00455C2F" w:rsidRPr="00455C2F" w:rsidRDefault="00455C2F" w:rsidP="00455C2F">
            <w:pPr>
              <w:widowControl w:val="0"/>
              <w:spacing w:before="0" w:after="0"/>
              <w:ind w:left="0" w:firstLine="0"/>
              <w:jc w:val="both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https://gnumner.minfin.am/hy/page//auction_hy/</w:t>
            </w:r>
          </w:p>
          <w:p w14:paraId="709AAC9D" w14:textId="77777777" w:rsidR="00241EF6" w:rsidRPr="00455C2F" w:rsidRDefault="00241EF6" w:rsidP="00455C2F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0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DCF91F" w14:textId="6DD05E4D" w:rsidR="00241EF6" w:rsidRPr="00455C2F" w:rsidRDefault="00455C2F" w:rsidP="00455C2F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Համապատասխան</w:t>
            </w:r>
            <w:proofErr w:type="spellEnd"/>
          </w:p>
        </w:tc>
        <w:tc>
          <w:tcPr>
            <w:tcW w:w="74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04E155E" w14:textId="17F1217D" w:rsidR="00241EF6" w:rsidRPr="009E676E" w:rsidRDefault="00455C2F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98231</w:t>
            </w:r>
          </w:p>
        </w:tc>
      </w:tr>
      <w:tr w:rsidR="00241EF6" w:rsidRPr="009E676E" w14:paraId="443F73EF" w14:textId="77777777" w:rsidTr="00455C2F">
        <w:trPr>
          <w:trHeight w:val="40"/>
          <w:jc w:val="center"/>
        </w:trPr>
        <w:tc>
          <w:tcPr>
            <w:tcW w:w="81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3C8EE9D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88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76D406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8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B0E5F7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5940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72EAE8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0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3AA8646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4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EDE38D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241EF6" w:rsidRPr="009E676E" w14:paraId="522ACAFB" w14:textId="77777777" w:rsidTr="00455C2F">
        <w:trPr>
          <w:trHeight w:val="241"/>
          <w:jc w:val="center"/>
        </w:trPr>
        <w:tc>
          <w:tcPr>
            <w:tcW w:w="1699" w:type="dxa"/>
            <w:gridSpan w:val="4"/>
            <w:shd w:val="clear" w:color="auto" w:fill="auto"/>
            <w:vAlign w:val="center"/>
          </w:tcPr>
          <w:p w14:paraId="514F7E40" w14:textId="77777777" w:rsidR="00241EF6" w:rsidRPr="009E676E" w:rsidRDefault="00241EF6" w:rsidP="00241EF6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Այլ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տեղեկություններ</w:t>
            </w:r>
            <w:proofErr w:type="spellEnd"/>
          </w:p>
        </w:tc>
        <w:tc>
          <w:tcPr>
            <w:tcW w:w="9566" w:type="dxa"/>
            <w:gridSpan w:val="25"/>
            <w:shd w:val="clear" w:color="auto" w:fill="auto"/>
            <w:vAlign w:val="center"/>
          </w:tcPr>
          <w:p w14:paraId="71AB42B3" w14:textId="77777777" w:rsidR="00241EF6" w:rsidRPr="009E676E" w:rsidRDefault="00241EF6" w:rsidP="00241EF6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Ծանոթություն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` </w:t>
            </w:r>
            <w:proofErr w:type="spellStart"/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  <w:t>Հայտերի</w:t>
            </w:r>
            <w:proofErr w:type="spellEnd"/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  <w:t>մերժման</w:t>
            </w:r>
            <w:proofErr w:type="spellEnd"/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  <w:t>այլ</w:t>
            </w:r>
            <w:proofErr w:type="spellEnd"/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  <w:t>հիմքեր</w:t>
            </w:r>
            <w:proofErr w:type="spellEnd"/>
          </w:p>
        </w:tc>
      </w:tr>
      <w:tr w:rsidR="00241EF6" w:rsidRPr="009E676E" w14:paraId="617248CD" w14:textId="77777777" w:rsidTr="009E676E">
        <w:trPr>
          <w:trHeight w:val="289"/>
          <w:jc w:val="center"/>
        </w:trPr>
        <w:tc>
          <w:tcPr>
            <w:tcW w:w="11265" w:type="dxa"/>
            <w:gridSpan w:val="29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772BABFF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241EF6" w:rsidRPr="009E676E" w14:paraId="1515C769" w14:textId="77777777" w:rsidTr="009E676E">
        <w:trPr>
          <w:trHeight w:val="205"/>
          <w:jc w:val="center"/>
        </w:trPr>
        <w:tc>
          <w:tcPr>
            <w:tcW w:w="4489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5FC15A" w14:textId="77777777" w:rsidR="00241EF6" w:rsidRPr="009E676E" w:rsidRDefault="00241EF6" w:rsidP="00241EF6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որոշման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6776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899495" w14:textId="1E545D48" w:rsidR="00241EF6" w:rsidRPr="009E676E" w:rsidRDefault="00241EF6" w:rsidP="00241EF6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17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.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12.2024թ.</w:t>
            </w:r>
          </w:p>
        </w:tc>
      </w:tr>
      <w:tr w:rsidR="00241EF6" w:rsidRPr="009E676E" w14:paraId="71BEA872" w14:textId="77777777" w:rsidTr="009E676E">
        <w:trPr>
          <w:trHeight w:val="92"/>
          <w:jc w:val="center"/>
        </w:trPr>
        <w:tc>
          <w:tcPr>
            <w:tcW w:w="4489" w:type="dxa"/>
            <w:gridSpan w:val="12"/>
            <w:vMerge w:val="restart"/>
            <w:shd w:val="clear" w:color="auto" w:fill="auto"/>
            <w:vAlign w:val="center"/>
          </w:tcPr>
          <w:p w14:paraId="7F8FD238" w14:textId="77777777" w:rsidR="00241EF6" w:rsidRPr="009E676E" w:rsidRDefault="00241EF6" w:rsidP="00241EF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Անգործության ժամկետ</w:t>
            </w:r>
          </w:p>
        </w:tc>
        <w:tc>
          <w:tcPr>
            <w:tcW w:w="3521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80AEB2" w14:textId="18A70365" w:rsidR="00241EF6" w:rsidRPr="009E676E" w:rsidRDefault="00241EF6" w:rsidP="00241EF6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Անգործության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ժամկետի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սկիզբ</w:t>
            </w:r>
            <w:proofErr w:type="spellEnd"/>
          </w:p>
        </w:tc>
        <w:tc>
          <w:tcPr>
            <w:tcW w:w="3255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BAC259" w14:textId="5A3A07FD" w:rsidR="00241EF6" w:rsidRPr="009E676E" w:rsidRDefault="00241EF6" w:rsidP="00241EF6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Անգործության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ժամկետի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ավարտ</w:t>
            </w:r>
            <w:proofErr w:type="spellEnd"/>
          </w:p>
        </w:tc>
      </w:tr>
      <w:tr w:rsidR="00241EF6" w:rsidRPr="009E676E" w14:paraId="04C80107" w14:textId="77777777" w:rsidTr="009E676E">
        <w:trPr>
          <w:trHeight w:val="232"/>
          <w:jc w:val="center"/>
        </w:trPr>
        <w:tc>
          <w:tcPr>
            <w:tcW w:w="4489" w:type="dxa"/>
            <w:gridSpan w:val="1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510EA2" w14:textId="77777777" w:rsidR="00241EF6" w:rsidRPr="009E676E" w:rsidRDefault="00241EF6" w:rsidP="00241EF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3521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AB2202" w14:textId="4EAFF398" w:rsidR="00241EF6" w:rsidRPr="00241EF6" w:rsidRDefault="00241EF6" w:rsidP="00241EF6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21</w:t>
            </w:r>
            <w:r w:rsidR="00053E12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.12.2024</w:t>
            </w:r>
          </w:p>
        </w:tc>
        <w:tc>
          <w:tcPr>
            <w:tcW w:w="3255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4499AC" w14:textId="334CD2B7" w:rsidR="00241EF6" w:rsidRPr="00241EF6" w:rsidRDefault="00241EF6" w:rsidP="00241EF6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30</w:t>
            </w:r>
            <w:r w:rsidR="00053E12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.12.2024</w:t>
            </w:r>
          </w:p>
        </w:tc>
      </w:tr>
      <w:tr w:rsidR="00241EF6" w:rsidRPr="009E676E" w14:paraId="2254FA5C" w14:textId="77777777" w:rsidTr="009E676E">
        <w:trPr>
          <w:trHeight w:val="340"/>
          <w:jc w:val="center"/>
        </w:trPr>
        <w:tc>
          <w:tcPr>
            <w:tcW w:w="11265" w:type="dxa"/>
            <w:gridSpan w:val="29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7DC1D19" w14:textId="2F08B975" w:rsidR="00241EF6" w:rsidRPr="009E676E" w:rsidRDefault="00241EF6" w:rsidP="00241EF6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Ընտրված մասնակցին պայմանագիր կնքելու առաջարկի ծանուցման ամսաթիվը</w:t>
            </w: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09</w:t>
            </w: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  <w:r w:rsidR="00053E12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01</w:t>
            </w: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.202</w:t>
            </w:r>
            <w:r w:rsidR="00053E12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5</w:t>
            </w: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թ</w:t>
            </w:r>
          </w:p>
        </w:tc>
      </w:tr>
      <w:tr w:rsidR="00241EF6" w:rsidRPr="009E676E" w14:paraId="3C75DA26" w14:textId="77777777" w:rsidTr="009E676E">
        <w:trPr>
          <w:trHeight w:val="430"/>
          <w:jc w:val="center"/>
        </w:trPr>
        <w:tc>
          <w:tcPr>
            <w:tcW w:w="4489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1570B1" w14:textId="77777777" w:rsidR="00241EF6" w:rsidRPr="009E676E" w:rsidRDefault="00241EF6" w:rsidP="00241EF6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կողմից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ստորագրված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պայմանագիրը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պատվիրատուի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մոտ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մուտքագրվելու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6776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9104E7" w14:textId="7A9195F6" w:rsidR="00241EF6" w:rsidRPr="009E676E" w:rsidRDefault="00241EF6" w:rsidP="00241EF6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</w:t>
            </w:r>
            <w:r w:rsidR="00053E12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6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.</w:t>
            </w:r>
            <w:r w:rsidR="00053E12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01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.202</w:t>
            </w:r>
            <w:r w:rsidR="00053E12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5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թ.</w:t>
            </w:r>
          </w:p>
        </w:tc>
      </w:tr>
      <w:tr w:rsidR="00241EF6" w:rsidRPr="009E676E" w14:paraId="0682C6BE" w14:textId="77777777" w:rsidTr="009E676E">
        <w:trPr>
          <w:trHeight w:val="250"/>
          <w:jc w:val="center"/>
        </w:trPr>
        <w:tc>
          <w:tcPr>
            <w:tcW w:w="4489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3EC18B" w14:textId="77777777" w:rsidR="00241EF6" w:rsidRPr="009E676E" w:rsidRDefault="00241EF6" w:rsidP="00241EF6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Պատվիրատուի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կողմից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պայմանագրի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ստորագրման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6776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93ADE3" w14:textId="3D8BBB3F" w:rsidR="00241EF6" w:rsidRPr="009E676E" w:rsidRDefault="00241EF6" w:rsidP="00241EF6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20.</w:t>
            </w:r>
            <w:r w:rsidR="00053E12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0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1.202</w:t>
            </w:r>
            <w:r w:rsidR="00053E12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5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թ.</w:t>
            </w:r>
          </w:p>
        </w:tc>
      </w:tr>
      <w:tr w:rsidR="00241EF6" w:rsidRPr="009E676E" w14:paraId="79A64497" w14:textId="77777777" w:rsidTr="009E676E">
        <w:trPr>
          <w:trHeight w:val="288"/>
          <w:jc w:val="center"/>
        </w:trPr>
        <w:tc>
          <w:tcPr>
            <w:tcW w:w="11265" w:type="dxa"/>
            <w:gridSpan w:val="29"/>
            <w:shd w:val="clear" w:color="auto" w:fill="99CCFF"/>
            <w:vAlign w:val="center"/>
          </w:tcPr>
          <w:p w14:paraId="620F225D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241EF6" w:rsidRPr="009E676E" w14:paraId="4E4EA255" w14:textId="77777777" w:rsidTr="00455C2F">
        <w:trPr>
          <w:jc w:val="center"/>
        </w:trPr>
        <w:tc>
          <w:tcPr>
            <w:tcW w:w="814" w:type="dxa"/>
            <w:gridSpan w:val="2"/>
            <w:vMerge w:val="restart"/>
            <w:shd w:val="clear" w:color="auto" w:fill="auto"/>
            <w:vAlign w:val="center"/>
          </w:tcPr>
          <w:p w14:paraId="7AA249E4" w14:textId="77777777" w:rsidR="00241EF6" w:rsidRPr="009E676E" w:rsidRDefault="00241EF6" w:rsidP="00241EF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Չափա-բաժնի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885" w:type="dxa"/>
            <w:gridSpan w:val="2"/>
            <w:vMerge w:val="restart"/>
            <w:shd w:val="clear" w:color="auto" w:fill="auto"/>
            <w:vAlign w:val="center"/>
          </w:tcPr>
          <w:p w14:paraId="3EF9A58A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մասնակիցը</w:t>
            </w:r>
            <w:proofErr w:type="spellEnd"/>
          </w:p>
        </w:tc>
        <w:tc>
          <w:tcPr>
            <w:tcW w:w="9566" w:type="dxa"/>
            <w:gridSpan w:val="25"/>
            <w:shd w:val="clear" w:color="auto" w:fill="auto"/>
            <w:vAlign w:val="center"/>
          </w:tcPr>
          <w:p w14:paraId="0A5086C3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Պ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այմանագ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րի</w:t>
            </w:r>
            <w:proofErr w:type="spellEnd"/>
          </w:p>
        </w:tc>
      </w:tr>
      <w:tr w:rsidR="00241EF6" w:rsidRPr="009E676E" w14:paraId="11F19FA1" w14:textId="77777777" w:rsidTr="00455C2F">
        <w:trPr>
          <w:trHeight w:val="237"/>
          <w:jc w:val="center"/>
        </w:trPr>
        <w:tc>
          <w:tcPr>
            <w:tcW w:w="814" w:type="dxa"/>
            <w:gridSpan w:val="2"/>
            <w:vMerge/>
            <w:shd w:val="clear" w:color="auto" w:fill="auto"/>
            <w:vAlign w:val="center"/>
          </w:tcPr>
          <w:p w14:paraId="39B67943" w14:textId="77777777" w:rsidR="00241EF6" w:rsidRPr="009E676E" w:rsidRDefault="00241EF6" w:rsidP="00241EF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85" w:type="dxa"/>
            <w:gridSpan w:val="2"/>
            <w:vMerge/>
            <w:shd w:val="clear" w:color="auto" w:fill="auto"/>
            <w:vAlign w:val="center"/>
          </w:tcPr>
          <w:p w14:paraId="2856C5C6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616" w:type="dxa"/>
            <w:gridSpan w:val="6"/>
            <w:vMerge w:val="restart"/>
            <w:shd w:val="clear" w:color="auto" w:fill="auto"/>
            <w:vAlign w:val="center"/>
          </w:tcPr>
          <w:p w14:paraId="23EE0CE1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Պայմանագրի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523" w:type="dxa"/>
            <w:gridSpan w:val="5"/>
            <w:vMerge w:val="restart"/>
            <w:shd w:val="clear" w:color="auto" w:fill="auto"/>
            <w:vAlign w:val="center"/>
          </w:tcPr>
          <w:p w14:paraId="7E70E64E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Կնքման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1136" w:type="dxa"/>
            <w:gridSpan w:val="3"/>
            <w:vMerge w:val="restart"/>
            <w:shd w:val="clear" w:color="auto" w:fill="auto"/>
            <w:vAlign w:val="center"/>
          </w:tcPr>
          <w:p w14:paraId="4C4044FB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Կատարման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վերջնա-ժամկետը</w:t>
            </w:r>
            <w:proofErr w:type="spellEnd"/>
          </w:p>
        </w:tc>
        <w:tc>
          <w:tcPr>
            <w:tcW w:w="1036" w:type="dxa"/>
            <w:gridSpan w:val="3"/>
            <w:vMerge w:val="restart"/>
            <w:shd w:val="clear" w:color="auto" w:fill="auto"/>
            <w:vAlign w:val="center"/>
          </w:tcPr>
          <w:p w14:paraId="58A33AC2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Կանխա-վճարի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չափը</w:t>
            </w:r>
            <w:proofErr w:type="spellEnd"/>
          </w:p>
        </w:tc>
        <w:tc>
          <w:tcPr>
            <w:tcW w:w="3255" w:type="dxa"/>
            <w:gridSpan w:val="8"/>
            <w:shd w:val="clear" w:color="auto" w:fill="auto"/>
            <w:vAlign w:val="center"/>
          </w:tcPr>
          <w:p w14:paraId="0911FBB2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Գինը</w:t>
            </w:r>
            <w:proofErr w:type="spellEnd"/>
          </w:p>
        </w:tc>
      </w:tr>
      <w:tr w:rsidR="00241EF6" w:rsidRPr="009E676E" w14:paraId="4DC53241" w14:textId="77777777" w:rsidTr="00455C2F">
        <w:trPr>
          <w:trHeight w:val="238"/>
          <w:jc w:val="center"/>
        </w:trPr>
        <w:tc>
          <w:tcPr>
            <w:tcW w:w="814" w:type="dxa"/>
            <w:gridSpan w:val="2"/>
            <w:vMerge/>
            <w:shd w:val="clear" w:color="auto" w:fill="auto"/>
            <w:vAlign w:val="center"/>
          </w:tcPr>
          <w:p w14:paraId="7D858D4B" w14:textId="77777777" w:rsidR="00241EF6" w:rsidRPr="009E676E" w:rsidRDefault="00241EF6" w:rsidP="00241EF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85" w:type="dxa"/>
            <w:gridSpan w:val="2"/>
            <w:vMerge/>
            <w:shd w:val="clear" w:color="auto" w:fill="auto"/>
            <w:vAlign w:val="center"/>
          </w:tcPr>
          <w:p w14:paraId="078A8417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616" w:type="dxa"/>
            <w:gridSpan w:val="6"/>
            <w:vMerge/>
            <w:shd w:val="clear" w:color="auto" w:fill="auto"/>
            <w:vAlign w:val="center"/>
          </w:tcPr>
          <w:p w14:paraId="67FA13FC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523" w:type="dxa"/>
            <w:gridSpan w:val="5"/>
            <w:vMerge/>
            <w:shd w:val="clear" w:color="auto" w:fill="auto"/>
            <w:vAlign w:val="center"/>
          </w:tcPr>
          <w:p w14:paraId="7FDD9C22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6" w:type="dxa"/>
            <w:gridSpan w:val="3"/>
            <w:vMerge/>
            <w:shd w:val="clear" w:color="auto" w:fill="auto"/>
            <w:vAlign w:val="center"/>
          </w:tcPr>
          <w:p w14:paraId="73BBD2A3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36" w:type="dxa"/>
            <w:gridSpan w:val="3"/>
            <w:vMerge/>
            <w:shd w:val="clear" w:color="auto" w:fill="auto"/>
            <w:vAlign w:val="center"/>
          </w:tcPr>
          <w:p w14:paraId="078CB506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255" w:type="dxa"/>
            <w:gridSpan w:val="8"/>
            <w:shd w:val="clear" w:color="auto" w:fill="auto"/>
            <w:vAlign w:val="center"/>
          </w:tcPr>
          <w:p w14:paraId="3C0959C2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ՀՀ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դրամ</w:t>
            </w:r>
            <w:proofErr w:type="spellEnd"/>
          </w:p>
        </w:tc>
      </w:tr>
      <w:tr w:rsidR="00241EF6" w:rsidRPr="009E676E" w14:paraId="75FDA7D8" w14:textId="77777777" w:rsidTr="00455C2F">
        <w:trPr>
          <w:trHeight w:val="263"/>
          <w:jc w:val="center"/>
        </w:trPr>
        <w:tc>
          <w:tcPr>
            <w:tcW w:w="814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25CC18" w14:textId="77777777" w:rsidR="00241EF6" w:rsidRPr="009E676E" w:rsidRDefault="00241EF6" w:rsidP="00241EF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85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137E73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616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E6D16E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523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FD1FA9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6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B460CC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36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F2659C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67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E30FE9E" w14:textId="0F14351A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Առկա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ֆինանսական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միջոցներով</w:t>
            </w:r>
            <w:proofErr w:type="spellEnd"/>
          </w:p>
        </w:tc>
        <w:tc>
          <w:tcPr>
            <w:tcW w:w="2088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A4D149" w14:textId="5DE6C569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Ընդհանուր</w:t>
            </w:r>
            <w:proofErr w:type="spellEnd"/>
          </w:p>
        </w:tc>
      </w:tr>
      <w:tr w:rsidR="00241EF6" w:rsidRPr="009E676E" w14:paraId="1E28D31D" w14:textId="77777777" w:rsidTr="00455C2F">
        <w:trPr>
          <w:trHeight w:val="146"/>
          <w:jc w:val="center"/>
        </w:trPr>
        <w:tc>
          <w:tcPr>
            <w:tcW w:w="814" w:type="dxa"/>
            <w:gridSpan w:val="2"/>
            <w:shd w:val="clear" w:color="auto" w:fill="auto"/>
            <w:vAlign w:val="center"/>
          </w:tcPr>
          <w:p w14:paraId="1F1D10DE" w14:textId="6777A07C" w:rsidR="00241EF6" w:rsidRPr="00053E12" w:rsidRDefault="00053E12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1,13</w:t>
            </w:r>
          </w:p>
        </w:tc>
        <w:tc>
          <w:tcPr>
            <w:tcW w:w="885" w:type="dxa"/>
            <w:gridSpan w:val="2"/>
            <w:shd w:val="clear" w:color="auto" w:fill="auto"/>
            <w:vAlign w:val="center"/>
          </w:tcPr>
          <w:p w14:paraId="391CD0D1" w14:textId="22538765" w:rsidR="00241EF6" w:rsidRPr="00053E12" w:rsidRDefault="00053E12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«</w:t>
            </w:r>
            <w:proofErr w:type="spellStart"/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Ժորժիկ</w:t>
            </w:r>
            <w:proofErr w:type="spellEnd"/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Նավասա</w:t>
            </w: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lastRenderedPageBreak/>
              <w:t>րդյան</w:t>
            </w:r>
            <w:proofErr w:type="spellEnd"/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» ԱՁ</w:t>
            </w:r>
          </w:p>
        </w:tc>
        <w:tc>
          <w:tcPr>
            <w:tcW w:w="2616" w:type="dxa"/>
            <w:gridSpan w:val="6"/>
            <w:shd w:val="clear" w:color="auto" w:fill="auto"/>
            <w:vAlign w:val="center"/>
          </w:tcPr>
          <w:p w14:paraId="2183B64C" w14:textId="5651778B" w:rsidR="00241EF6" w:rsidRPr="00053E12" w:rsidRDefault="00053E12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lastRenderedPageBreak/>
              <w:t>Վ4ՀԴ-ԳՀԱՊՁԲ-25/01-Ա-2</w:t>
            </w:r>
          </w:p>
        </w:tc>
        <w:tc>
          <w:tcPr>
            <w:tcW w:w="1523" w:type="dxa"/>
            <w:gridSpan w:val="5"/>
            <w:shd w:val="clear" w:color="auto" w:fill="auto"/>
            <w:vAlign w:val="center"/>
          </w:tcPr>
          <w:p w14:paraId="54F54951" w14:textId="0CFAB6C1" w:rsidR="00241EF6" w:rsidRPr="00053E12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20.</w:t>
            </w:r>
            <w:r w:rsidR="00053E12"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01</w:t>
            </w: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.202</w:t>
            </w:r>
            <w:r w:rsidR="00053E12"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5</w:t>
            </w: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թ.</w:t>
            </w:r>
          </w:p>
        </w:tc>
        <w:tc>
          <w:tcPr>
            <w:tcW w:w="1136" w:type="dxa"/>
            <w:gridSpan w:val="3"/>
            <w:shd w:val="clear" w:color="auto" w:fill="auto"/>
            <w:vAlign w:val="center"/>
          </w:tcPr>
          <w:p w14:paraId="610A7BBF" w14:textId="34B134E5" w:rsidR="00241EF6" w:rsidRPr="00053E12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</w:t>
            </w:r>
            <w:r w:rsidR="00053E12"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5</w:t>
            </w: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.0</w:t>
            </w:r>
            <w:r w:rsidR="00053E12"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5</w:t>
            </w: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.2025թ.</w:t>
            </w:r>
          </w:p>
        </w:tc>
        <w:tc>
          <w:tcPr>
            <w:tcW w:w="1036" w:type="dxa"/>
            <w:gridSpan w:val="3"/>
            <w:shd w:val="clear" w:color="auto" w:fill="auto"/>
            <w:vAlign w:val="center"/>
          </w:tcPr>
          <w:p w14:paraId="6A3A27A0" w14:textId="16A9F4F7" w:rsidR="00241EF6" w:rsidRPr="00053E12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1167" w:type="dxa"/>
            <w:gridSpan w:val="6"/>
            <w:shd w:val="clear" w:color="auto" w:fill="auto"/>
            <w:vAlign w:val="center"/>
          </w:tcPr>
          <w:p w14:paraId="540F0BC7" w14:textId="4434FB46" w:rsidR="00241EF6" w:rsidRPr="00053E12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088" w:type="dxa"/>
            <w:gridSpan w:val="2"/>
            <w:shd w:val="clear" w:color="auto" w:fill="auto"/>
            <w:vAlign w:val="center"/>
          </w:tcPr>
          <w:p w14:paraId="6043A549" w14:textId="3CD390C0" w:rsidR="00241EF6" w:rsidRPr="00053E12" w:rsidRDefault="00053E12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121,314.0</w:t>
            </w:r>
          </w:p>
        </w:tc>
      </w:tr>
      <w:tr w:rsidR="00053E12" w:rsidRPr="009E676E" w14:paraId="456752F0" w14:textId="77777777" w:rsidTr="00455C2F">
        <w:trPr>
          <w:trHeight w:val="146"/>
          <w:jc w:val="center"/>
        </w:trPr>
        <w:tc>
          <w:tcPr>
            <w:tcW w:w="814" w:type="dxa"/>
            <w:gridSpan w:val="2"/>
            <w:shd w:val="clear" w:color="auto" w:fill="auto"/>
            <w:vAlign w:val="center"/>
          </w:tcPr>
          <w:p w14:paraId="71FFA491" w14:textId="2F53115A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2-8,10,21-22</w:t>
            </w:r>
          </w:p>
        </w:tc>
        <w:tc>
          <w:tcPr>
            <w:tcW w:w="885" w:type="dxa"/>
            <w:gridSpan w:val="2"/>
            <w:shd w:val="clear" w:color="auto" w:fill="auto"/>
            <w:vAlign w:val="center"/>
          </w:tcPr>
          <w:p w14:paraId="77593420" w14:textId="20CD6707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«</w:t>
            </w:r>
            <w:proofErr w:type="spellStart"/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Անահիտ</w:t>
            </w:r>
            <w:proofErr w:type="spellEnd"/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23» ՍՊԸ</w:t>
            </w:r>
          </w:p>
        </w:tc>
        <w:tc>
          <w:tcPr>
            <w:tcW w:w="2616" w:type="dxa"/>
            <w:gridSpan w:val="6"/>
            <w:shd w:val="clear" w:color="auto" w:fill="auto"/>
            <w:vAlign w:val="center"/>
          </w:tcPr>
          <w:p w14:paraId="3431ADBB" w14:textId="7000C335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Վ4ՀԴ-ԳՀԱՊՁԲ-25/01-Ա-1</w:t>
            </w:r>
          </w:p>
        </w:tc>
        <w:tc>
          <w:tcPr>
            <w:tcW w:w="1523" w:type="dxa"/>
            <w:gridSpan w:val="5"/>
            <w:shd w:val="clear" w:color="auto" w:fill="auto"/>
          </w:tcPr>
          <w:p w14:paraId="70E2AD61" w14:textId="6FC2A94F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20.01.2025թ.</w:t>
            </w:r>
          </w:p>
        </w:tc>
        <w:tc>
          <w:tcPr>
            <w:tcW w:w="1136" w:type="dxa"/>
            <w:gridSpan w:val="3"/>
            <w:shd w:val="clear" w:color="auto" w:fill="auto"/>
          </w:tcPr>
          <w:p w14:paraId="43226942" w14:textId="35D944C0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25.05.2025թ.</w:t>
            </w:r>
          </w:p>
        </w:tc>
        <w:tc>
          <w:tcPr>
            <w:tcW w:w="1036" w:type="dxa"/>
            <w:gridSpan w:val="3"/>
            <w:shd w:val="clear" w:color="auto" w:fill="auto"/>
            <w:vAlign w:val="center"/>
          </w:tcPr>
          <w:p w14:paraId="1A2CEF1B" w14:textId="77777777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67" w:type="dxa"/>
            <w:gridSpan w:val="6"/>
            <w:shd w:val="clear" w:color="auto" w:fill="auto"/>
            <w:vAlign w:val="center"/>
          </w:tcPr>
          <w:p w14:paraId="48DDA863" w14:textId="77777777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088" w:type="dxa"/>
            <w:gridSpan w:val="2"/>
            <w:shd w:val="clear" w:color="auto" w:fill="auto"/>
            <w:vAlign w:val="center"/>
          </w:tcPr>
          <w:p w14:paraId="7A91C609" w14:textId="0CAAEE06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1,478,040</w:t>
            </w: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.0</w:t>
            </w:r>
          </w:p>
        </w:tc>
      </w:tr>
      <w:tr w:rsidR="00053E12" w:rsidRPr="009E676E" w14:paraId="5861BC1B" w14:textId="77777777" w:rsidTr="00455C2F">
        <w:trPr>
          <w:trHeight w:val="146"/>
          <w:jc w:val="center"/>
        </w:trPr>
        <w:tc>
          <w:tcPr>
            <w:tcW w:w="814" w:type="dxa"/>
            <w:gridSpan w:val="2"/>
            <w:shd w:val="clear" w:color="auto" w:fill="auto"/>
            <w:vAlign w:val="center"/>
          </w:tcPr>
          <w:p w14:paraId="704F275D" w14:textId="33F99385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885" w:type="dxa"/>
            <w:gridSpan w:val="2"/>
            <w:shd w:val="clear" w:color="auto" w:fill="auto"/>
            <w:vAlign w:val="center"/>
          </w:tcPr>
          <w:p w14:paraId="27A6124C" w14:textId="089D171B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«Արմինե Պապոյան» ԱՁ</w:t>
            </w:r>
          </w:p>
        </w:tc>
        <w:tc>
          <w:tcPr>
            <w:tcW w:w="2616" w:type="dxa"/>
            <w:gridSpan w:val="6"/>
            <w:shd w:val="clear" w:color="auto" w:fill="auto"/>
            <w:vAlign w:val="center"/>
          </w:tcPr>
          <w:p w14:paraId="2918BCA9" w14:textId="33847F9F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Վ4ՀԴ-ԳՀԱՊՁԲ-25/01-Ա-4</w:t>
            </w:r>
          </w:p>
        </w:tc>
        <w:tc>
          <w:tcPr>
            <w:tcW w:w="1523" w:type="dxa"/>
            <w:gridSpan w:val="5"/>
            <w:shd w:val="clear" w:color="auto" w:fill="auto"/>
          </w:tcPr>
          <w:p w14:paraId="350A6B13" w14:textId="19E62C78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20.01.2025թ.</w:t>
            </w:r>
          </w:p>
        </w:tc>
        <w:tc>
          <w:tcPr>
            <w:tcW w:w="1136" w:type="dxa"/>
            <w:gridSpan w:val="3"/>
            <w:shd w:val="clear" w:color="auto" w:fill="auto"/>
          </w:tcPr>
          <w:p w14:paraId="6BBA7CE9" w14:textId="6B2F3F5C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25.05.2025թ.</w:t>
            </w:r>
          </w:p>
        </w:tc>
        <w:tc>
          <w:tcPr>
            <w:tcW w:w="1036" w:type="dxa"/>
            <w:gridSpan w:val="3"/>
            <w:shd w:val="clear" w:color="auto" w:fill="auto"/>
            <w:vAlign w:val="center"/>
          </w:tcPr>
          <w:p w14:paraId="6C56DBA5" w14:textId="77777777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67" w:type="dxa"/>
            <w:gridSpan w:val="6"/>
            <w:shd w:val="clear" w:color="auto" w:fill="auto"/>
            <w:vAlign w:val="center"/>
          </w:tcPr>
          <w:p w14:paraId="5B354373" w14:textId="77777777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088" w:type="dxa"/>
            <w:gridSpan w:val="2"/>
            <w:shd w:val="clear" w:color="auto" w:fill="auto"/>
            <w:vAlign w:val="center"/>
          </w:tcPr>
          <w:p w14:paraId="25696C05" w14:textId="6862371E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693321,75</w:t>
            </w:r>
          </w:p>
        </w:tc>
      </w:tr>
      <w:tr w:rsidR="00053E12" w:rsidRPr="009E676E" w14:paraId="20077993" w14:textId="77777777" w:rsidTr="00455C2F">
        <w:trPr>
          <w:trHeight w:val="146"/>
          <w:jc w:val="center"/>
        </w:trPr>
        <w:tc>
          <w:tcPr>
            <w:tcW w:w="814" w:type="dxa"/>
            <w:gridSpan w:val="2"/>
            <w:shd w:val="clear" w:color="auto" w:fill="auto"/>
            <w:vAlign w:val="center"/>
          </w:tcPr>
          <w:p w14:paraId="7D300997" w14:textId="0D8C2CB8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9,14-17,19-20</w:t>
            </w:r>
          </w:p>
        </w:tc>
        <w:tc>
          <w:tcPr>
            <w:tcW w:w="885" w:type="dxa"/>
            <w:gridSpan w:val="2"/>
            <w:shd w:val="clear" w:color="auto" w:fill="auto"/>
            <w:vAlign w:val="center"/>
          </w:tcPr>
          <w:p w14:paraId="36ECD5A6" w14:textId="559C5460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«Սիսիանի հաց» ՍՊԸ</w:t>
            </w:r>
          </w:p>
        </w:tc>
        <w:tc>
          <w:tcPr>
            <w:tcW w:w="2616" w:type="dxa"/>
            <w:gridSpan w:val="6"/>
            <w:shd w:val="clear" w:color="auto" w:fill="auto"/>
            <w:vAlign w:val="center"/>
          </w:tcPr>
          <w:p w14:paraId="36CD1B72" w14:textId="3D016544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Վ4ՀԴ-ԳՀԱՊՁԲ-25/01-Ա-</w:t>
            </w: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23" w:type="dxa"/>
            <w:gridSpan w:val="5"/>
            <w:shd w:val="clear" w:color="auto" w:fill="auto"/>
          </w:tcPr>
          <w:p w14:paraId="75A2AB98" w14:textId="2E44B94F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20.01.2025թ.</w:t>
            </w:r>
          </w:p>
        </w:tc>
        <w:tc>
          <w:tcPr>
            <w:tcW w:w="1136" w:type="dxa"/>
            <w:gridSpan w:val="3"/>
            <w:shd w:val="clear" w:color="auto" w:fill="auto"/>
          </w:tcPr>
          <w:p w14:paraId="7C9DD57C" w14:textId="0E9E9374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25.05.2025թ.</w:t>
            </w:r>
          </w:p>
        </w:tc>
        <w:tc>
          <w:tcPr>
            <w:tcW w:w="1036" w:type="dxa"/>
            <w:gridSpan w:val="3"/>
            <w:shd w:val="clear" w:color="auto" w:fill="auto"/>
            <w:vAlign w:val="center"/>
          </w:tcPr>
          <w:p w14:paraId="4E13EC35" w14:textId="77777777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67" w:type="dxa"/>
            <w:gridSpan w:val="6"/>
            <w:shd w:val="clear" w:color="auto" w:fill="auto"/>
            <w:vAlign w:val="center"/>
          </w:tcPr>
          <w:p w14:paraId="6D599853" w14:textId="77777777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088" w:type="dxa"/>
            <w:gridSpan w:val="2"/>
            <w:shd w:val="clear" w:color="auto" w:fill="auto"/>
            <w:vAlign w:val="center"/>
          </w:tcPr>
          <w:p w14:paraId="213597A6" w14:textId="1FCA5768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863832</w:t>
            </w:r>
          </w:p>
        </w:tc>
      </w:tr>
      <w:tr w:rsidR="00053E12" w:rsidRPr="009E676E" w14:paraId="4E6AEC33" w14:textId="77777777" w:rsidTr="00455C2F">
        <w:trPr>
          <w:trHeight w:val="146"/>
          <w:jc w:val="center"/>
        </w:trPr>
        <w:tc>
          <w:tcPr>
            <w:tcW w:w="814" w:type="dxa"/>
            <w:gridSpan w:val="2"/>
            <w:shd w:val="clear" w:color="auto" w:fill="auto"/>
            <w:vAlign w:val="center"/>
          </w:tcPr>
          <w:p w14:paraId="4E59DF95" w14:textId="695DD64B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11,18</w:t>
            </w:r>
          </w:p>
        </w:tc>
        <w:tc>
          <w:tcPr>
            <w:tcW w:w="885" w:type="dxa"/>
            <w:gridSpan w:val="2"/>
            <w:shd w:val="clear" w:color="auto" w:fill="auto"/>
            <w:vAlign w:val="center"/>
          </w:tcPr>
          <w:p w14:paraId="68E339A8" w14:textId="4FF2D8E8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«Դոն ֆուդ» ՍՊԸ</w:t>
            </w:r>
          </w:p>
        </w:tc>
        <w:tc>
          <w:tcPr>
            <w:tcW w:w="2616" w:type="dxa"/>
            <w:gridSpan w:val="6"/>
            <w:shd w:val="clear" w:color="auto" w:fill="auto"/>
            <w:vAlign w:val="center"/>
          </w:tcPr>
          <w:p w14:paraId="7027DCC3" w14:textId="4F6BE590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Վ4ՀԴ-ԳՀԱՊՁԲ-25/01-Ա-3</w:t>
            </w:r>
          </w:p>
        </w:tc>
        <w:tc>
          <w:tcPr>
            <w:tcW w:w="1523" w:type="dxa"/>
            <w:gridSpan w:val="5"/>
            <w:shd w:val="clear" w:color="auto" w:fill="auto"/>
          </w:tcPr>
          <w:p w14:paraId="444D12E9" w14:textId="1D85CAA4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20.01.2025թ.</w:t>
            </w:r>
          </w:p>
        </w:tc>
        <w:tc>
          <w:tcPr>
            <w:tcW w:w="1136" w:type="dxa"/>
            <w:gridSpan w:val="3"/>
            <w:shd w:val="clear" w:color="auto" w:fill="auto"/>
          </w:tcPr>
          <w:p w14:paraId="5BDB480A" w14:textId="748B7353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25.05.2025թ.</w:t>
            </w:r>
          </w:p>
        </w:tc>
        <w:tc>
          <w:tcPr>
            <w:tcW w:w="1036" w:type="dxa"/>
            <w:gridSpan w:val="3"/>
            <w:shd w:val="clear" w:color="auto" w:fill="auto"/>
            <w:vAlign w:val="center"/>
          </w:tcPr>
          <w:p w14:paraId="066787D8" w14:textId="77777777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67" w:type="dxa"/>
            <w:gridSpan w:val="6"/>
            <w:shd w:val="clear" w:color="auto" w:fill="auto"/>
            <w:vAlign w:val="center"/>
          </w:tcPr>
          <w:p w14:paraId="4CD325A3" w14:textId="77777777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088" w:type="dxa"/>
            <w:gridSpan w:val="2"/>
            <w:shd w:val="clear" w:color="auto" w:fill="auto"/>
            <w:vAlign w:val="center"/>
          </w:tcPr>
          <w:p w14:paraId="5B57B295" w14:textId="44A22976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</w:t>
            </w: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,</w:t>
            </w: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197</w:t>
            </w: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,</w:t>
            </w: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138</w:t>
            </w: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.0</w:t>
            </w:r>
          </w:p>
        </w:tc>
      </w:tr>
      <w:tr w:rsidR="00241EF6" w:rsidRPr="009E676E" w14:paraId="41E4ED39" w14:textId="77777777" w:rsidTr="009E676E">
        <w:trPr>
          <w:trHeight w:val="150"/>
          <w:jc w:val="center"/>
        </w:trPr>
        <w:tc>
          <w:tcPr>
            <w:tcW w:w="11265" w:type="dxa"/>
            <w:gridSpan w:val="29"/>
            <w:shd w:val="clear" w:color="auto" w:fill="auto"/>
            <w:vAlign w:val="center"/>
          </w:tcPr>
          <w:p w14:paraId="7265AE84" w14:textId="77777777" w:rsidR="00241EF6" w:rsidRPr="009E676E" w:rsidRDefault="00241EF6" w:rsidP="00241EF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(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մասնակիցների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)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անվանումը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հասցեն</w:t>
            </w:r>
            <w:proofErr w:type="spellEnd"/>
          </w:p>
        </w:tc>
      </w:tr>
      <w:tr w:rsidR="00241EF6" w:rsidRPr="009E676E" w14:paraId="1F657639" w14:textId="77777777" w:rsidTr="00455C2F">
        <w:trPr>
          <w:trHeight w:val="125"/>
          <w:jc w:val="center"/>
        </w:trPr>
        <w:tc>
          <w:tcPr>
            <w:tcW w:w="81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6D7382" w14:textId="77777777" w:rsidR="00241EF6" w:rsidRPr="009E676E" w:rsidRDefault="00241EF6" w:rsidP="00241EF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Չափա-բաժնի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88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F506DD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մասնակիցը</w:t>
            </w:r>
            <w:proofErr w:type="spellEnd"/>
          </w:p>
        </w:tc>
        <w:tc>
          <w:tcPr>
            <w:tcW w:w="3446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150E72" w14:textId="77777777" w:rsidR="00241EF6" w:rsidRPr="009E676E" w:rsidRDefault="00241EF6" w:rsidP="00241EF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Հասցե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հեռ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2314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0D8142A" w14:textId="77777777" w:rsidR="00241EF6" w:rsidRPr="009E676E" w:rsidRDefault="00241EF6" w:rsidP="00241EF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proofErr w:type="gram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.-</w:t>
            </w:r>
            <w:proofErr w:type="spellStart"/>
            <w:proofErr w:type="gram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փոստ</w:t>
            </w:r>
            <w:proofErr w:type="spellEnd"/>
          </w:p>
        </w:tc>
        <w:tc>
          <w:tcPr>
            <w:tcW w:w="168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8A668E" w14:textId="77777777" w:rsidR="00241EF6" w:rsidRPr="009E676E" w:rsidRDefault="00241EF6" w:rsidP="00241EF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Բանկային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հաշիվը</w:t>
            </w:r>
            <w:proofErr w:type="spellEnd"/>
          </w:p>
        </w:tc>
        <w:tc>
          <w:tcPr>
            <w:tcW w:w="212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8CFA27" w14:textId="4B058492" w:rsidR="00241EF6" w:rsidRPr="009E676E" w:rsidRDefault="00241EF6" w:rsidP="00241EF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ՀՎՀՀ</w:t>
            </w:r>
          </w:p>
        </w:tc>
      </w:tr>
      <w:tr w:rsidR="00053E12" w:rsidRPr="00A86209" w14:paraId="20BC55B9" w14:textId="77777777" w:rsidTr="00455C2F">
        <w:trPr>
          <w:trHeight w:val="155"/>
          <w:jc w:val="center"/>
        </w:trPr>
        <w:tc>
          <w:tcPr>
            <w:tcW w:w="81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752A33" w14:textId="4CAA5027" w:rsidR="00053E12" w:rsidRPr="009E676E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1,13</w:t>
            </w:r>
          </w:p>
        </w:tc>
        <w:tc>
          <w:tcPr>
            <w:tcW w:w="88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3E09090" w14:textId="556B9FA4" w:rsidR="00053E12" w:rsidRPr="009E676E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«</w:t>
            </w:r>
            <w:proofErr w:type="spellStart"/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Ժորժիկ</w:t>
            </w:r>
            <w:proofErr w:type="spellEnd"/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Նավասարդյան</w:t>
            </w:r>
            <w:proofErr w:type="spellEnd"/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» ԱՁ</w:t>
            </w:r>
          </w:p>
        </w:tc>
        <w:tc>
          <w:tcPr>
            <w:tcW w:w="3446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A4AACFD" w14:textId="77777777" w:rsidR="00A86209" w:rsidRPr="00A86209" w:rsidRDefault="00A86209" w:rsidP="00A86209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Հասցե՝ ՀՀ, Արմավիրի մ</w:t>
            </w:r>
            <w:r w:rsidRPr="00A86209">
              <w:rPr>
                <w:rFonts w:ascii="Cambria Math" w:eastAsia="Times New Roman" w:hAnsi="Cambria Math" w:cs="Cambria Math"/>
                <w:b/>
                <w:sz w:val="14"/>
                <w:szCs w:val="14"/>
                <w:lang w:eastAsia="ru-RU"/>
              </w:rPr>
              <w:t>․</w:t>
            </w: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, ք</w:t>
            </w:r>
            <w:r w:rsidRPr="00A86209">
              <w:rPr>
                <w:rFonts w:ascii="Cambria Math" w:eastAsia="Times New Roman" w:hAnsi="Cambria Math" w:cs="Cambria Math"/>
                <w:b/>
                <w:sz w:val="14"/>
                <w:szCs w:val="14"/>
                <w:lang w:eastAsia="ru-RU"/>
              </w:rPr>
              <w:t>․</w:t>
            </w: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Էջմիածին, Բաղրամյան փ</w:t>
            </w:r>
            <w:r w:rsidRPr="00A86209">
              <w:rPr>
                <w:rFonts w:ascii="Cambria Math" w:eastAsia="Times New Roman" w:hAnsi="Cambria Math" w:cs="Cambria Math"/>
                <w:b/>
                <w:sz w:val="14"/>
                <w:szCs w:val="14"/>
                <w:lang w:eastAsia="ru-RU"/>
              </w:rPr>
              <w:t>․</w:t>
            </w: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15</w:t>
            </w:r>
          </w:p>
          <w:p w14:paraId="4916BA54" w14:textId="4B526972" w:rsidR="00053E12" w:rsidRPr="00A86209" w:rsidRDefault="00A86209" w:rsidP="00A86209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Հեռ</w:t>
            </w:r>
            <w:r w:rsidRPr="00A86209">
              <w:rPr>
                <w:rFonts w:ascii="Cambria Math" w:eastAsia="Times New Roman" w:hAnsi="Cambria Math" w:cs="Cambria Math"/>
                <w:b/>
                <w:sz w:val="14"/>
                <w:szCs w:val="14"/>
                <w:lang w:eastAsia="ru-RU"/>
              </w:rPr>
              <w:t>․</w:t>
            </w: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՝ 093813880</w:t>
            </w:r>
          </w:p>
        </w:tc>
        <w:tc>
          <w:tcPr>
            <w:tcW w:w="2314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F71670" w14:textId="2197562C" w:rsidR="00053E12" w:rsidRPr="00455C2F" w:rsidRDefault="00455C2F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Argo-1993@mail.ru</w:t>
            </w:r>
          </w:p>
        </w:tc>
        <w:tc>
          <w:tcPr>
            <w:tcW w:w="168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248C13" w14:textId="174E0C8C" w:rsidR="00053E12" w:rsidRPr="00A86209" w:rsidRDefault="00A86209" w:rsidP="00A86209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Հ/Հ՝ 220219876525000</w:t>
            </w:r>
          </w:p>
        </w:tc>
        <w:tc>
          <w:tcPr>
            <w:tcW w:w="212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8442024" w14:textId="77777777" w:rsidR="00A86209" w:rsidRPr="00A86209" w:rsidRDefault="00A86209" w:rsidP="00A86209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ՀՎՀՀ՝ 52156149</w:t>
            </w:r>
          </w:p>
          <w:p w14:paraId="6E1E7005" w14:textId="7785D744" w:rsidR="00053E12" w:rsidRPr="00A86209" w:rsidRDefault="00053E12" w:rsidP="00A86209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053E12" w:rsidRPr="009E676E" w14:paraId="72891CFD" w14:textId="77777777" w:rsidTr="00455C2F">
        <w:trPr>
          <w:trHeight w:val="155"/>
          <w:jc w:val="center"/>
        </w:trPr>
        <w:tc>
          <w:tcPr>
            <w:tcW w:w="81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71C0BBA" w14:textId="1CD83092" w:rsidR="00053E12" w:rsidRPr="009E676E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2-8,10,21-22</w:t>
            </w:r>
          </w:p>
        </w:tc>
        <w:tc>
          <w:tcPr>
            <w:tcW w:w="88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9FA92F2" w14:textId="2CCC0A49" w:rsidR="00053E12" w:rsidRPr="009E676E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«</w:t>
            </w:r>
            <w:proofErr w:type="spellStart"/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Անահիտ</w:t>
            </w:r>
            <w:proofErr w:type="spellEnd"/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23» ՍՊԸ</w:t>
            </w:r>
          </w:p>
        </w:tc>
        <w:tc>
          <w:tcPr>
            <w:tcW w:w="3446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5A534D" w14:textId="77777777" w:rsidR="00A86209" w:rsidRPr="00A86209" w:rsidRDefault="00A86209" w:rsidP="00A86209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Հասցե՝ ՀՀ, Արմավիրի ք</w:t>
            </w:r>
            <w:r w:rsidRPr="00A86209">
              <w:rPr>
                <w:rFonts w:ascii="Cambria Math" w:eastAsia="Times New Roman" w:hAnsi="Cambria Math" w:cs="Cambria Math"/>
                <w:b/>
                <w:sz w:val="14"/>
                <w:szCs w:val="14"/>
                <w:lang w:eastAsia="ru-RU"/>
              </w:rPr>
              <w:t>․</w:t>
            </w: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, Հանրապետության 3 նրբ, 1 տ</w:t>
            </w:r>
          </w:p>
          <w:p w14:paraId="0CE4267C" w14:textId="1F3A80A0" w:rsidR="00053E12" w:rsidRPr="00A86209" w:rsidRDefault="00A86209" w:rsidP="00A86209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Հեռ</w:t>
            </w:r>
            <w:r w:rsidRPr="00A86209">
              <w:rPr>
                <w:rFonts w:ascii="Cambria Math" w:eastAsia="Times New Roman" w:hAnsi="Cambria Math" w:cs="Cambria Math"/>
                <w:b/>
                <w:sz w:val="14"/>
                <w:szCs w:val="14"/>
                <w:lang w:eastAsia="ru-RU"/>
              </w:rPr>
              <w:t>․</w:t>
            </w: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՝ +374 93880119</w:t>
            </w:r>
          </w:p>
        </w:tc>
        <w:tc>
          <w:tcPr>
            <w:tcW w:w="2314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A50AFC" w14:textId="287AEF99" w:rsidR="00053E12" w:rsidRPr="00A86209" w:rsidRDefault="00A86209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Vladhovhannisyan1988@gmail.com</w:t>
            </w:r>
          </w:p>
        </w:tc>
        <w:tc>
          <w:tcPr>
            <w:tcW w:w="168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1A33846" w14:textId="353DF9AC" w:rsidR="00053E12" w:rsidRPr="00A86209" w:rsidRDefault="00A86209" w:rsidP="00A86209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Հ/Հ 2050322111741001</w:t>
            </w:r>
          </w:p>
        </w:tc>
        <w:tc>
          <w:tcPr>
            <w:tcW w:w="212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DB276EC" w14:textId="25A01194" w:rsidR="00053E12" w:rsidRPr="00A86209" w:rsidRDefault="00A86209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ՀՎՀՀ` 04449413</w:t>
            </w:r>
          </w:p>
        </w:tc>
      </w:tr>
      <w:tr w:rsidR="00053E12" w:rsidRPr="009E676E" w14:paraId="75385918" w14:textId="77777777" w:rsidTr="00455C2F">
        <w:trPr>
          <w:trHeight w:val="155"/>
          <w:jc w:val="center"/>
        </w:trPr>
        <w:tc>
          <w:tcPr>
            <w:tcW w:w="81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98F7370" w14:textId="2AB363AB" w:rsidR="00053E12" w:rsidRPr="009E676E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88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4C525F" w14:textId="3F036619" w:rsidR="00053E12" w:rsidRPr="009E676E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«</w:t>
            </w:r>
            <w:proofErr w:type="spellStart"/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Արմինե</w:t>
            </w:r>
            <w:proofErr w:type="spellEnd"/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Պապոյան</w:t>
            </w:r>
            <w:proofErr w:type="spellEnd"/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» ԱՁ</w:t>
            </w:r>
          </w:p>
        </w:tc>
        <w:tc>
          <w:tcPr>
            <w:tcW w:w="3446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DD74960" w14:textId="77777777" w:rsidR="00A86209" w:rsidRPr="00A86209" w:rsidRDefault="00A86209" w:rsidP="00A86209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Հասցե՝ Ք</w:t>
            </w:r>
            <w:r w:rsidRPr="00A86209">
              <w:rPr>
                <w:rFonts w:ascii="Cambria Math" w:eastAsia="Times New Roman" w:hAnsi="Cambria Math" w:cs="Cambria Math"/>
                <w:b/>
                <w:sz w:val="14"/>
                <w:szCs w:val="14"/>
                <w:lang w:eastAsia="ru-RU"/>
              </w:rPr>
              <w:t>․</w:t>
            </w: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Վաղարշապատ, Արագածի զ</w:t>
            </w:r>
            <w:r w:rsidRPr="00A86209">
              <w:rPr>
                <w:rFonts w:ascii="Cambria Math" w:eastAsia="Times New Roman" w:hAnsi="Cambria Math" w:cs="Cambria Math"/>
                <w:b/>
                <w:sz w:val="14"/>
                <w:szCs w:val="14"/>
                <w:lang w:eastAsia="ru-RU"/>
              </w:rPr>
              <w:t>․</w:t>
            </w: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2/108</w:t>
            </w:r>
          </w:p>
          <w:p w14:paraId="2E00F9AE" w14:textId="1726B0B5" w:rsidR="00053E12" w:rsidRPr="00A86209" w:rsidRDefault="00A86209" w:rsidP="00A86209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Հեռ</w:t>
            </w:r>
            <w:r w:rsidRPr="00A86209">
              <w:rPr>
                <w:rFonts w:ascii="Cambria Math" w:eastAsia="Times New Roman" w:hAnsi="Cambria Math" w:cs="Cambria Math"/>
                <w:b/>
                <w:sz w:val="14"/>
                <w:szCs w:val="14"/>
                <w:lang w:eastAsia="ru-RU"/>
              </w:rPr>
              <w:t>․</w:t>
            </w: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՝ +37493005540</w:t>
            </w:r>
          </w:p>
        </w:tc>
        <w:tc>
          <w:tcPr>
            <w:tcW w:w="2314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67742BA" w14:textId="151800D7" w:rsidR="00053E12" w:rsidRPr="00A86209" w:rsidRDefault="00A86209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armine.papoyan.1978@mail.ru</w:t>
            </w:r>
          </w:p>
        </w:tc>
        <w:tc>
          <w:tcPr>
            <w:tcW w:w="168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847D474" w14:textId="24899521" w:rsidR="00053E12" w:rsidRPr="00A86209" w:rsidRDefault="00A86209" w:rsidP="00A86209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Հ/Հ՝ 2050432063381001</w:t>
            </w:r>
          </w:p>
        </w:tc>
        <w:tc>
          <w:tcPr>
            <w:tcW w:w="212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2ACDF5" w14:textId="77777777" w:rsidR="00A86209" w:rsidRPr="00A86209" w:rsidRDefault="00A86209" w:rsidP="00A86209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ՀՎՀՀ՝ 52191721</w:t>
            </w:r>
          </w:p>
          <w:p w14:paraId="56AE3BC8" w14:textId="77777777" w:rsidR="00053E12" w:rsidRPr="00A86209" w:rsidRDefault="00053E12" w:rsidP="00A86209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053E12" w:rsidRPr="009E676E" w14:paraId="127CFF03" w14:textId="77777777" w:rsidTr="00455C2F">
        <w:trPr>
          <w:trHeight w:val="155"/>
          <w:jc w:val="center"/>
        </w:trPr>
        <w:tc>
          <w:tcPr>
            <w:tcW w:w="81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EF3C783" w14:textId="007091CC" w:rsidR="00053E12" w:rsidRPr="009E676E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9,14-17,19-20</w:t>
            </w:r>
          </w:p>
        </w:tc>
        <w:tc>
          <w:tcPr>
            <w:tcW w:w="88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399FC4" w14:textId="7995E1DF" w:rsidR="00053E12" w:rsidRPr="009E676E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«</w:t>
            </w:r>
            <w:proofErr w:type="spellStart"/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Սիսիանի</w:t>
            </w:r>
            <w:proofErr w:type="spellEnd"/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հաց</w:t>
            </w:r>
            <w:proofErr w:type="spellEnd"/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» ՍՊԸ</w:t>
            </w:r>
          </w:p>
        </w:tc>
        <w:tc>
          <w:tcPr>
            <w:tcW w:w="3446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3FE300" w14:textId="77777777" w:rsidR="00A86209" w:rsidRPr="00A86209" w:rsidRDefault="00A86209" w:rsidP="00A86209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Հասցե՝ Ք</w:t>
            </w:r>
            <w:r w:rsidRPr="00A86209">
              <w:rPr>
                <w:rFonts w:ascii="Cambria Math" w:eastAsia="Times New Roman" w:hAnsi="Cambria Math" w:cs="Cambria Math"/>
                <w:b/>
                <w:sz w:val="14"/>
                <w:szCs w:val="14"/>
                <w:lang w:eastAsia="ru-RU"/>
              </w:rPr>
              <w:t>․</w:t>
            </w: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Սիսիան Գայի 1 / 2-1</w:t>
            </w:r>
          </w:p>
          <w:p w14:paraId="72B2FE5D" w14:textId="77F45C9A" w:rsidR="00053E12" w:rsidRPr="00A86209" w:rsidRDefault="00A86209" w:rsidP="00A86209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Հեռ՝ +374 77830301</w:t>
            </w:r>
          </w:p>
        </w:tc>
        <w:tc>
          <w:tcPr>
            <w:tcW w:w="2314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7D51FA8" w14:textId="18A0896D" w:rsidR="00053E12" w:rsidRPr="00A86209" w:rsidRDefault="00A86209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sisianihats@gmail.com</w:t>
            </w:r>
          </w:p>
        </w:tc>
        <w:tc>
          <w:tcPr>
            <w:tcW w:w="168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2C6333" w14:textId="476A7791" w:rsidR="00053E12" w:rsidRPr="00A86209" w:rsidRDefault="00A86209" w:rsidP="00A86209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Հ/Հ՝ 247150001615</w:t>
            </w:r>
          </w:p>
        </w:tc>
        <w:tc>
          <w:tcPr>
            <w:tcW w:w="212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E655FA" w14:textId="0CB65CAA" w:rsidR="00053E12" w:rsidRPr="00A86209" w:rsidRDefault="00A86209" w:rsidP="00A86209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ՀՎՀՀ՝ 09801955</w:t>
            </w:r>
          </w:p>
        </w:tc>
      </w:tr>
      <w:tr w:rsidR="00053E12" w:rsidRPr="009E676E" w14:paraId="3154FE74" w14:textId="77777777" w:rsidTr="00455C2F">
        <w:trPr>
          <w:trHeight w:val="155"/>
          <w:jc w:val="center"/>
        </w:trPr>
        <w:tc>
          <w:tcPr>
            <w:tcW w:w="81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17932E" w14:textId="1F3928F6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11,18</w:t>
            </w:r>
          </w:p>
        </w:tc>
        <w:tc>
          <w:tcPr>
            <w:tcW w:w="88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762986" w14:textId="6EE5329E" w:rsidR="00053E12" w:rsidRPr="00053E12" w:rsidRDefault="00053E12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«</w:t>
            </w:r>
            <w:proofErr w:type="spellStart"/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Դոն</w:t>
            </w:r>
            <w:proofErr w:type="spellEnd"/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ֆուդ</w:t>
            </w:r>
            <w:proofErr w:type="spellEnd"/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» ՍՊԸ</w:t>
            </w:r>
          </w:p>
        </w:tc>
        <w:tc>
          <w:tcPr>
            <w:tcW w:w="3446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EF3A9F2" w14:textId="77777777" w:rsidR="00A86209" w:rsidRPr="00A86209" w:rsidRDefault="00A86209" w:rsidP="00A86209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Հասցե՝ ՀՀ Արմավիրի մ</w:t>
            </w:r>
            <w:r w:rsidRPr="00A86209">
              <w:rPr>
                <w:rFonts w:ascii="Cambria Math" w:eastAsia="Times New Roman" w:hAnsi="Cambria Math" w:cs="Cambria Math"/>
                <w:b/>
                <w:sz w:val="14"/>
                <w:szCs w:val="14"/>
                <w:lang w:eastAsia="ru-RU"/>
              </w:rPr>
              <w:t>․</w:t>
            </w: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, գ</w:t>
            </w:r>
            <w:r w:rsidRPr="00A86209">
              <w:rPr>
                <w:rFonts w:ascii="Cambria Math" w:eastAsia="Times New Roman" w:hAnsi="Cambria Math" w:cs="Cambria Math"/>
                <w:b/>
                <w:sz w:val="14"/>
                <w:szCs w:val="14"/>
                <w:lang w:eastAsia="ru-RU"/>
              </w:rPr>
              <w:t>․</w:t>
            </w: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Մայիսյան, Այգեգործական 4 թղմ, 2 փ31 Այգետնակ</w:t>
            </w:r>
          </w:p>
          <w:p w14:paraId="3323BD0B" w14:textId="54CB8513" w:rsidR="00053E12" w:rsidRPr="00A86209" w:rsidRDefault="00A86209" w:rsidP="00A86209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Հեռ</w:t>
            </w:r>
            <w:r w:rsidRPr="00A86209">
              <w:rPr>
                <w:rFonts w:ascii="Cambria Math" w:eastAsia="Times New Roman" w:hAnsi="Cambria Math" w:cs="Cambria Math"/>
                <w:b/>
                <w:sz w:val="14"/>
                <w:szCs w:val="14"/>
                <w:lang w:eastAsia="ru-RU"/>
              </w:rPr>
              <w:t>․</w:t>
            </w: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՝ +374 94820288</w:t>
            </w:r>
          </w:p>
        </w:tc>
        <w:tc>
          <w:tcPr>
            <w:tcW w:w="2314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D180DC8" w14:textId="32475710" w:rsidR="00053E12" w:rsidRPr="00A86209" w:rsidRDefault="00A86209" w:rsidP="00053E1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Don.food@mail.ru</w:t>
            </w:r>
          </w:p>
        </w:tc>
        <w:tc>
          <w:tcPr>
            <w:tcW w:w="168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D5BA1A" w14:textId="36A94208" w:rsidR="00053E12" w:rsidRPr="00A86209" w:rsidRDefault="00A86209" w:rsidP="00A86209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Հ/Հ՝1150014906856811</w:t>
            </w:r>
          </w:p>
        </w:tc>
        <w:tc>
          <w:tcPr>
            <w:tcW w:w="212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514872" w14:textId="2040C660" w:rsidR="00053E12" w:rsidRPr="00A86209" w:rsidRDefault="00A86209" w:rsidP="00A86209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ՀՎՀՀ՝ 04456109</w:t>
            </w:r>
          </w:p>
        </w:tc>
      </w:tr>
      <w:tr w:rsidR="00241EF6" w:rsidRPr="009E676E" w14:paraId="496A046D" w14:textId="77777777" w:rsidTr="009E676E">
        <w:trPr>
          <w:trHeight w:val="288"/>
          <w:jc w:val="center"/>
        </w:trPr>
        <w:tc>
          <w:tcPr>
            <w:tcW w:w="11265" w:type="dxa"/>
            <w:gridSpan w:val="29"/>
            <w:shd w:val="clear" w:color="auto" w:fill="99CCFF"/>
            <w:vAlign w:val="center"/>
          </w:tcPr>
          <w:p w14:paraId="393BE26B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241EF6" w:rsidRPr="009E676E" w14:paraId="3863A00B" w14:textId="77777777" w:rsidTr="009E676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200"/>
          <w:jc w:val="center"/>
        </w:trPr>
        <w:tc>
          <w:tcPr>
            <w:tcW w:w="20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38B679" w14:textId="77777777" w:rsidR="00241EF6" w:rsidRPr="009E676E" w:rsidRDefault="00241EF6" w:rsidP="00241EF6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Այլ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տեղեկություններ</w:t>
            </w:r>
            <w:proofErr w:type="spellEnd"/>
          </w:p>
        </w:tc>
        <w:tc>
          <w:tcPr>
            <w:tcW w:w="9206" w:type="dxa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BCF083" w14:textId="11B7AD45" w:rsidR="00241EF6" w:rsidRPr="009E676E" w:rsidRDefault="00241EF6" w:rsidP="00241EF6">
            <w:pPr>
              <w:pStyle w:val="BodyTextIndent3"/>
              <w:widowControl w:val="0"/>
              <w:ind w:firstLine="0"/>
              <w:jc w:val="center"/>
              <w:rPr>
                <w:rFonts w:ascii="GHEA Grapalat" w:hAnsi="GHEA Grapalat"/>
                <w:b w:val="0"/>
                <w:sz w:val="14"/>
                <w:szCs w:val="14"/>
                <w:lang w:val="hy-AM"/>
              </w:rPr>
            </w:pPr>
          </w:p>
        </w:tc>
      </w:tr>
      <w:tr w:rsidR="00241EF6" w:rsidRPr="009E676E" w14:paraId="485BF528" w14:textId="77777777" w:rsidTr="009E676E">
        <w:trPr>
          <w:trHeight w:val="288"/>
          <w:jc w:val="center"/>
        </w:trPr>
        <w:tc>
          <w:tcPr>
            <w:tcW w:w="11265" w:type="dxa"/>
            <w:gridSpan w:val="29"/>
            <w:shd w:val="clear" w:color="auto" w:fill="99CCFF"/>
            <w:vAlign w:val="center"/>
          </w:tcPr>
          <w:p w14:paraId="60FF974B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241EF6" w:rsidRPr="009E676E" w14:paraId="7DB42300" w14:textId="77777777" w:rsidTr="009E676E">
        <w:trPr>
          <w:trHeight w:val="2887"/>
          <w:jc w:val="center"/>
        </w:trPr>
        <w:tc>
          <w:tcPr>
            <w:tcW w:w="11265" w:type="dxa"/>
            <w:gridSpan w:val="29"/>
            <w:shd w:val="clear" w:color="auto" w:fill="auto"/>
            <w:vAlign w:val="center"/>
          </w:tcPr>
          <w:p w14:paraId="0AD8E25E" w14:textId="0E19DAF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Ինչպես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սույն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ընթացակարգի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տվյալ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չափաբաժնի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մասով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հայտ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ներկայացրած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մասնակիցները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այնպես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էլ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Հայաստանի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Հանրապետությունում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պետական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գրանցում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ստացած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հասարակական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կազմակերպությունները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լրատվական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գործունեություն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իրականացնող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անձինք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կարող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են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ընթացակարգը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կազմակերպած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պատվիրատուին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ներկայացնել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կնքված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պայմանագրի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տվյալ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չափաբաժնի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արդյունքի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ընդունման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գործընթացին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պատասխանատու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ստորաբաժանման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հետ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համատեղ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մասնակցելու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գրավոր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պահանջ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՝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սույն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հայտարարությունը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հրապարակվելուց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հետո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3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օրացուցային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օրվա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ընթացքում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:</w:t>
            </w:r>
          </w:p>
          <w:p w14:paraId="3D70D3AA" w14:textId="77777777" w:rsidR="00241EF6" w:rsidRPr="009E676E" w:rsidRDefault="00241EF6" w:rsidP="00241EF6">
            <w:pPr>
              <w:shd w:val="clear" w:color="auto" w:fill="FFFFFF"/>
              <w:spacing w:before="0" w:after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Գրավոր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proofErr w:type="gram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պահանջին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կից</w:t>
            </w:r>
            <w:proofErr w:type="spellEnd"/>
            <w:proofErr w:type="gram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ներկայացվում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է՝</w:t>
            </w:r>
          </w:p>
          <w:p w14:paraId="2C74FE58" w14:textId="1545CE4F" w:rsidR="00241EF6" w:rsidRPr="009E676E" w:rsidRDefault="00241EF6" w:rsidP="00241EF6">
            <w:pPr>
              <w:shd w:val="clear" w:color="auto" w:fill="FFFFFF"/>
              <w:spacing w:before="0" w:after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1)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անձին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տրամադրված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լիազորագրի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բնօրինակը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: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Ընդ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որում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լիազորված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՝</w:t>
            </w:r>
          </w:p>
          <w:p w14:paraId="1F4E4ACA" w14:textId="77777777" w:rsidR="00241EF6" w:rsidRPr="009E676E" w:rsidRDefault="00241EF6" w:rsidP="00241EF6">
            <w:pPr>
              <w:shd w:val="clear" w:color="auto" w:fill="FFFFFF"/>
              <w:spacing w:before="0" w:after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ա.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անձանց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քանակը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չի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կարող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գերազանցել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երկուսը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.</w:t>
            </w:r>
          </w:p>
          <w:p w14:paraId="1997F28A" w14:textId="77777777" w:rsidR="00241EF6" w:rsidRPr="009E676E" w:rsidRDefault="00241EF6" w:rsidP="00241EF6">
            <w:pPr>
              <w:shd w:val="clear" w:color="auto" w:fill="FFFFFF"/>
              <w:spacing w:before="0" w:after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բ.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անձը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անձամբ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պետք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է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կատարի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այն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գործողությունները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որոնց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համար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լիազորված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է.</w:t>
            </w:r>
          </w:p>
          <w:p w14:paraId="754052B9" w14:textId="77777777" w:rsidR="00241EF6" w:rsidRPr="009E676E" w:rsidRDefault="00241EF6" w:rsidP="00241EF6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2)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ինչպես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գործընթացին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մասնակցելու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պահանջ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ներկայացրած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այնպես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proofErr w:type="gram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էլ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լիազորված</w:t>
            </w:r>
            <w:proofErr w:type="spellEnd"/>
            <w:proofErr w:type="gram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անձանց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կողմից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ստորագրված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բնօրինակ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հայտարարություններ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՝ «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Գնումների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մասին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» ՀՀ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օրենքի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5.1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հոդվածի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2-րդ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մասով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նախատեսված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շահերի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բախման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բացակայության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մասին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.</w:t>
            </w:r>
          </w:p>
          <w:p w14:paraId="3FB2850F" w14:textId="77777777" w:rsidR="00241EF6" w:rsidRPr="009E676E" w:rsidRDefault="00241EF6" w:rsidP="00241EF6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3)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այն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էլեկտրոնային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փոստի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հասցեները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հեռախոսահամարները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որոնց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միջոցով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պատվիրատուն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կարող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է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կապ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հաստատել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պահանջը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ներկայացրած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անձի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վերջինիս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կողմից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լիազորված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անձի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հետ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.</w:t>
            </w:r>
          </w:p>
          <w:p w14:paraId="3EA7620C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4)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Հայաստանի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Հանրապետությունում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պետական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գրանցում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ստացած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հասարակական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կազմակերպությունների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լրատվական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գործունեություն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իրականացնող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անձանց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դեպքում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՝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նաև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պետական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գրանցման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վկայականի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պատճենը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:</w:t>
            </w:r>
          </w:p>
          <w:p w14:paraId="00B089F1" w14:textId="36513454" w:rsidR="00241EF6" w:rsidRPr="009E676E" w:rsidRDefault="00241EF6" w:rsidP="00241EF6">
            <w:pPr>
              <w:numPr>
                <w:ilvl w:val="0"/>
                <w:numId w:val="2"/>
              </w:numPr>
              <w:spacing w:before="0" w:after="0"/>
              <w:ind w:left="0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Պատվիրատուի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պատասխանատու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ստորաբաժանման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ղեկավարի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էլեկտրոնային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փոստի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պաշտոնական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հասցեն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է</w:t>
            </w:r>
            <w:r w:rsid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gnumner96@gmail.com</w:t>
            </w: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</w:p>
          <w:p w14:paraId="366938C8" w14:textId="61F149FE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241EF6" w:rsidRPr="009E676E" w14:paraId="3CC8B38C" w14:textId="77777777" w:rsidTr="009E676E">
        <w:trPr>
          <w:trHeight w:val="288"/>
          <w:jc w:val="center"/>
        </w:trPr>
        <w:tc>
          <w:tcPr>
            <w:tcW w:w="11265" w:type="dxa"/>
            <w:gridSpan w:val="29"/>
            <w:shd w:val="clear" w:color="auto" w:fill="99CCFF"/>
            <w:vAlign w:val="center"/>
          </w:tcPr>
          <w:p w14:paraId="02AFA8BF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  <w:p w14:paraId="27E950AD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241EF6" w:rsidRPr="009E676E" w14:paraId="5484FA73" w14:textId="77777777" w:rsidTr="009E676E">
        <w:trPr>
          <w:trHeight w:val="475"/>
          <w:jc w:val="center"/>
        </w:trPr>
        <w:tc>
          <w:tcPr>
            <w:tcW w:w="205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A9CE343" w14:textId="32087874" w:rsidR="00241EF6" w:rsidRPr="009E676E" w:rsidRDefault="00241EF6" w:rsidP="00241EF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Մասնակիցների ներգրավման նպատակով &lt;Գնումների մասին&gt; ՀՀ օրենքի համաձայն իրականացված հրապարակումների մասին տեղեկությունները</w:t>
            </w:r>
          </w:p>
        </w:tc>
        <w:tc>
          <w:tcPr>
            <w:tcW w:w="9206" w:type="dxa"/>
            <w:gridSpan w:val="2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FC786A2" w14:textId="0A01C61F" w:rsidR="00241EF6" w:rsidRPr="009E676E" w:rsidRDefault="00241EF6" w:rsidP="00241EF6">
            <w:pPr>
              <w:tabs>
                <w:tab w:val="left" w:pos="1248"/>
                <w:tab w:val="left" w:pos="331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Գնումների մասին ՀՀ օրենքի 22-րդ հոդված</w:t>
            </w:r>
          </w:p>
        </w:tc>
      </w:tr>
      <w:tr w:rsidR="00241EF6" w:rsidRPr="009E676E" w14:paraId="5A7FED5D" w14:textId="77777777" w:rsidTr="009E676E">
        <w:trPr>
          <w:trHeight w:val="288"/>
          <w:jc w:val="center"/>
        </w:trPr>
        <w:tc>
          <w:tcPr>
            <w:tcW w:w="11265" w:type="dxa"/>
            <w:gridSpan w:val="29"/>
            <w:shd w:val="clear" w:color="auto" w:fill="99CCFF"/>
            <w:vAlign w:val="center"/>
          </w:tcPr>
          <w:p w14:paraId="0C88E286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  <w:p w14:paraId="7A66F2DC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241EF6" w:rsidRPr="009E676E" w14:paraId="40B30E88" w14:textId="77777777" w:rsidTr="009E676E">
        <w:trPr>
          <w:trHeight w:val="427"/>
          <w:jc w:val="center"/>
        </w:trPr>
        <w:tc>
          <w:tcPr>
            <w:tcW w:w="205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C1E3F8" w14:textId="011A4DC9" w:rsidR="00241EF6" w:rsidRPr="009E676E" w:rsidRDefault="00241EF6" w:rsidP="00241EF6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Գնման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գործընթացի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շրջանակներում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հակաօրինական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գործողություններ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հայտնաբերվելու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դեպքում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դրանց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և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այդ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կապակցությամբ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ձեռնարկված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գործողությունների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համառոտ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նկարագիրը</w:t>
            </w:r>
          </w:p>
        </w:tc>
        <w:tc>
          <w:tcPr>
            <w:tcW w:w="9206" w:type="dxa"/>
            <w:gridSpan w:val="2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53A378" w14:textId="08F99585" w:rsidR="00241EF6" w:rsidRPr="009E676E" w:rsidRDefault="00241EF6" w:rsidP="00241EF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>Գնման գործընթացի շրջանակներում հակաօրինական գործողություններ չեն հայտնաբերվել</w:t>
            </w:r>
          </w:p>
        </w:tc>
      </w:tr>
      <w:tr w:rsidR="00241EF6" w:rsidRPr="009E676E" w14:paraId="541BD7F7" w14:textId="77777777" w:rsidTr="009E676E">
        <w:trPr>
          <w:trHeight w:val="288"/>
          <w:jc w:val="center"/>
        </w:trPr>
        <w:tc>
          <w:tcPr>
            <w:tcW w:w="11265" w:type="dxa"/>
            <w:gridSpan w:val="29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30414C60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241EF6" w:rsidRPr="009E676E" w14:paraId="4DE14D25" w14:textId="77777777" w:rsidTr="009E676E">
        <w:trPr>
          <w:trHeight w:val="427"/>
          <w:jc w:val="center"/>
        </w:trPr>
        <w:tc>
          <w:tcPr>
            <w:tcW w:w="205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38F772" w14:textId="476B513F" w:rsidR="00241EF6" w:rsidRPr="009E676E" w:rsidRDefault="00241EF6" w:rsidP="00241EF6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Գնման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ընթացակարգի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վերաբերյալ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ներկայացված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բողոքները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և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դրանց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վերաբերյալ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կայացված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որոշումները</w:t>
            </w:r>
          </w:p>
        </w:tc>
        <w:tc>
          <w:tcPr>
            <w:tcW w:w="9206" w:type="dxa"/>
            <w:gridSpan w:val="2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79ACA6" w14:textId="6F952C69" w:rsidR="00241EF6" w:rsidRPr="009E676E" w:rsidRDefault="00241EF6" w:rsidP="00241EF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>Գնման գործընթացի վերաբերյալ բողոքներ չեն ներկայացվել</w:t>
            </w:r>
          </w:p>
        </w:tc>
      </w:tr>
      <w:tr w:rsidR="00241EF6" w:rsidRPr="009E676E" w14:paraId="1DAD5D5C" w14:textId="77777777" w:rsidTr="009E676E">
        <w:trPr>
          <w:trHeight w:val="288"/>
          <w:jc w:val="center"/>
        </w:trPr>
        <w:tc>
          <w:tcPr>
            <w:tcW w:w="11265" w:type="dxa"/>
            <w:gridSpan w:val="29"/>
            <w:shd w:val="clear" w:color="auto" w:fill="99CCFF"/>
            <w:vAlign w:val="center"/>
          </w:tcPr>
          <w:p w14:paraId="57597369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241EF6" w:rsidRPr="009E676E" w14:paraId="5F667D89" w14:textId="77777777" w:rsidTr="009E676E">
        <w:trPr>
          <w:trHeight w:val="427"/>
          <w:jc w:val="center"/>
        </w:trPr>
        <w:tc>
          <w:tcPr>
            <w:tcW w:w="205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E36093" w14:textId="77777777" w:rsidR="00241EF6" w:rsidRPr="009E676E" w:rsidRDefault="00241EF6" w:rsidP="00241EF6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lastRenderedPageBreak/>
              <w:t>Այլ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անհրաժեշտ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տեղեկություններ</w:t>
            </w:r>
            <w:proofErr w:type="spellEnd"/>
          </w:p>
        </w:tc>
        <w:tc>
          <w:tcPr>
            <w:tcW w:w="9206" w:type="dxa"/>
            <w:gridSpan w:val="2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FCAC31" w14:textId="77777777" w:rsidR="00241EF6" w:rsidRPr="009E676E" w:rsidRDefault="00241EF6" w:rsidP="00241EF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241EF6" w:rsidRPr="009E676E" w14:paraId="406B68D6" w14:textId="77777777" w:rsidTr="009E676E">
        <w:trPr>
          <w:trHeight w:val="288"/>
          <w:jc w:val="center"/>
        </w:trPr>
        <w:tc>
          <w:tcPr>
            <w:tcW w:w="11265" w:type="dxa"/>
            <w:gridSpan w:val="29"/>
            <w:shd w:val="clear" w:color="auto" w:fill="99CCFF"/>
            <w:vAlign w:val="center"/>
          </w:tcPr>
          <w:p w14:paraId="79EAD146" w14:textId="77777777" w:rsidR="00241EF6" w:rsidRPr="009E676E" w:rsidRDefault="00241EF6" w:rsidP="00241EF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241EF6" w:rsidRPr="009E676E" w14:paraId="1A2BD291" w14:textId="77777777" w:rsidTr="009E676E">
        <w:trPr>
          <w:trHeight w:val="227"/>
          <w:jc w:val="center"/>
        </w:trPr>
        <w:tc>
          <w:tcPr>
            <w:tcW w:w="11265" w:type="dxa"/>
            <w:gridSpan w:val="29"/>
            <w:shd w:val="clear" w:color="auto" w:fill="auto"/>
            <w:vAlign w:val="center"/>
          </w:tcPr>
          <w:p w14:paraId="73A19DB3" w14:textId="77777777" w:rsidR="00241EF6" w:rsidRPr="009E676E" w:rsidRDefault="00241EF6" w:rsidP="00241EF6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  <w:t>Սույն հայտարարության հետ կապված լրացուցիչ տեղեկություններ ստանալու համար կարող եք դիմել գնումների համակարգող</w:t>
            </w:r>
          </w:p>
        </w:tc>
      </w:tr>
      <w:tr w:rsidR="00241EF6" w:rsidRPr="009E676E" w14:paraId="002AF1AD" w14:textId="77777777" w:rsidTr="009E676E">
        <w:trPr>
          <w:trHeight w:val="47"/>
          <w:jc w:val="center"/>
        </w:trPr>
        <w:tc>
          <w:tcPr>
            <w:tcW w:w="286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39C5F1" w14:textId="77777777" w:rsidR="00241EF6" w:rsidRPr="009E676E" w:rsidRDefault="00241EF6" w:rsidP="00241EF6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Անուն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Ազգանուն</w:t>
            </w:r>
            <w:proofErr w:type="spellEnd"/>
          </w:p>
        </w:tc>
        <w:tc>
          <w:tcPr>
            <w:tcW w:w="4446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96B6A0C" w14:textId="77777777" w:rsidR="00241EF6" w:rsidRPr="009E676E" w:rsidRDefault="00241EF6" w:rsidP="00241EF6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Հեռախոս</w:t>
            </w:r>
            <w:proofErr w:type="spellEnd"/>
          </w:p>
        </w:tc>
        <w:tc>
          <w:tcPr>
            <w:tcW w:w="3950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D00A61" w14:textId="77777777" w:rsidR="00241EF6" w:rsidRPr="009E676E" w:rsidRDefault="00241EF6" w:rsidP="00241EF6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.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փոստի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հասցեն</w:t>
            </w:r>
            <w:proofErr w:type="spellEnd"/>
          </w:p>
        </w:tc>
      </w:tr>
      <w:tr w:rsidR="00241EF6" w:rsidRPr="009E676E" w14:paraId="6C6C269C" w14:textId="77777777" w:rsidTr="009E676E">
        <w:trPr>
          <w:trHeight w:val="47"/>
          <w:jc w:val="center"/>
        </w:trPr>
        <w:tc>
          <w:tcPr>
            <w:tcW w:w="2869" w:type="dxa"/>
            <w:gridSpan w:val="7"/>
            <w:shd w:val="clear" w:color="auto" w:fill="auto"/>
            <w:vAlign w:val="center"/>
          </w:tcPr>
          <w:p w14:paraId="0A862370" w14:textId="585FF41A" w:rsidR="00241EF6" w:rsidRPr="009E676E" w:rsidRDefault="00241EF6" w:rsidP="00241EF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hAnsi="GHEA Grapalat"/>
                <w:b/>
                <w:bCs/>
                <w:sz w:val="14"/>
                <w:szCs w:val="14"/>
              </w:rPr>
              <w:t>Մարինե</w:t>
            </w:r>
            <w:proofErr w:type="spellEnd"/>
            <w:r w:rsidRPr="009E676E">
              <w:rPr>
                <w:rFonts w:ascii="GHEA Grapalat" w:hAnsi="GHEA Grapalat"/>
                <w:b/>
                <w:bCs/>
                <w:sz w:val="14"/>
                <w:szCs w:val="14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b/>
                <w:bCs/>
                <w:sz w:val="14"/>
                <w:szCs w:val="14"/>
              </w:rPr>
              <w:t>Ջուլհակյան</w:t>
            </w:r>
            <w:proofErr w:type="spellEnd"/>
          </w:p>
        </w:tc>
        <w:tc>
          <w:tcPr>
            <w:tcW w:w="4446" w:type="dxa"/>
            <w:gridSpan w:val="12"/>
            <w:shd w:val="clear" w:color="auto" w:fill="auto"/>
            <w:vAlign w:val="center"/>
          </w:tcPr>
          <w:p w14:paraId="570A2BE5" w14:textId="490AFAFA" w:rsidR="00241EF6" w:rsidRPr="009E676E" w:rsidRDefault="00455C2F" w:rsidP="00241EF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hAnsi="GHEA Grapalat"/>
                <w:b/>
                <w:bCs/>
                <w:sz w:val="14"/>
                <w:szCs w:val="14"/>
              </w:rPr>
              <w:t xml:space="preserve">+374 </w:t>
            </w:r>
            <w:r w:rsidR="00A86209">
              <w:rPr>
                <w:rFonts w:ascii="GHEA Grapalat" w:hAnsi="GHEA Grapalat"/>
                <w:b/>
                <w:bCs/>
                <w:sz w:val="14"/>
                <w:szCs w:val="14"/>
              </w:rPr>
              <w:t>93</w:t>
            </w:r>
            <w:r>
              <w:rPr>
                <w:rFonts w:ascii="GHEA Grapalat" w:hAnsi="GHEA Grapalat"/>
                <w:b/>
                <w:bCs/>
                <w:sz w:val="14"/>
                <w:szCs w:val="14"/>
              </w:rPr>
              <w:t xml:space="preserve"> </w:t>
            </w:r>
            <w:r w:rsidR="00A86209">
              <w:rPr>
                <w:rFonts w:ascii="GHEA Grapalat" w:hAnsi="GHEA Grapalat"/>
                <w:b/>
                <w:bCs/>
                <w:sz w:val="14"/>
                <w:szCs w:val="14"/>
              </w:rPr>
              <w:t>015187</w:t>
            </w:r>
          </w:p>
        </w:tc>
        <w:tc>
          <w:tcPr>
            <w:tcW w:w="3950" w:type="dxa"/>
            <w:gridSpan w:val="10"/>
            <w:shd w:val="clear" w:color="auto" w:fill="auto"/>
            <w:vAlign w:val="center"/>
          </w:tcPr>
          <w:p w14:paraId="3C42DEDA" w14:textId="52D874F5" w:rsidR="00241EF6" w:rsidRPr="009E676E" w:rsidRDefault="00A86209" w:rsidP="00241EF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  <w:r>
              <w:rPr>
                <w:rFonts w:ascii="GHEA Grapalat" w:hAnsi="GHEA Grapalat"/>
                <w:b/>
                <w:bCs/>
                <w:sz w:val="14"/>
                <w:szCs w:val="14"/>
              </w:rPr>
              <w:t>gnumner96@gmail.com</w:t>
            </w:r>
          </w:p>
        </w:tc>
      </w:tr>
    </w:tbl>
    <w:p w14:paraId="1EF2A669" w14:textId="27781AEB" w:rsidR="002B380E" w:rsidRPr="005529D5" w:rsidRDefault="002B380E" w:rsidP="002B380E">
      <w:pPr>
        <w:ind w:firstLine="709"/>
        <w:jc w:val="both"/>
        <w:rPr>
          <w:rFonts w:ascii="GHEA Grapalat" w:hAnsi="GHEA Grapalat" w:cs="Sylfaen"/>
          <w:b/>
          <w:sz w:val="20"/>
          <w:lang w:val="af-ZA"/>
        </w:rPr>
      </w:pPr>
      <w:r w:rsidRPr="005529D5">
        <w:rPr>
          <w:rFonts w:ascii="GHEA Grapalat" w:hAnsi="GHEA Grapalat" w:cs="Sylfaen"/>
          <w:b/>
          <w:sz w:val="20"/>
          <w:lang w:val="af-ZA"/>
        </w:rPr>
        <w:t>Պատվիրատու</w:t>
      </w:r>
      <w:r w:rsidRPr="005529D5">
        <w:rPr>
          <w:rFonts w:ascii="GHEA Grapalat" w:hAnsi="GHEA Grapalat"/>
          <w:b/>
          <w:sz w:val="20"/>
          <w:lang w:val="af-ZA"/>
        </w:rPr>
        <w:t xml:space="preserve">՝ </w:t>
      </w:r>
      <w:r w:rsidR="00455C2F" w:rsidRPr="00C2042C">
        <w:rPr>
          <w:rFonts w:ascii="GHEA Grapalat" w:hAnsi="GHEA Grapalat" w:cs="Sylfaen"/>
          <w:sz w:val="20"/>
          <w:lang w:val="af-ZA"/>
        </w:rPr>
        <w:t>«Վաղարշապատի Խ. Աբովյանի անվան N4 հիմնական դպրոց» ՊՈԱԿ</w:t>
      </w:r>
    </w:p>
    <w:p w14:paraId="2D0EB8E1" w14:textId="402FAA4F" w:rsidR="00BE2381" w:rsidRPr="00F723F8" w:rsidRDefault="00BE2381" w:rsidP="00CE14DD">
      <w:pPr>
        <w:spacing w:before="0" w:after="160" w:line="259" w:lineRule="auto"/>
        <w:ind w:left="0" w:firstLine="0"/>
        <w:jc w:val="center"/>
        <w:rPr>
          <w:rFonts w:ascii="GHEA Grapalat" w:hAnsi="GHEA Grapalat" w:cs="Sylfaen"/>
          <w:b/>
          <w:szCs w:val="24"/>
          <w:lang w:val="ru-RU"/>
        </w:rPr>
      </w:pPr>
      <w:r w:rsidRPr="009E676E">
        <w:rPr>
          <w:rFonts w:ascii="GHEA Grapalat" w:eastAsia="Times New Roman" w:hAnsi="GHEA Grapalat"/>
          <w:strike/>
          <w:sz w:val="20"/>
          <w:szCs w:val="20"/>
          <w:lang w:eastAsia="ru-RU"/>
        </w:rPr>
        <w:br w:type="page"/>
      </w:r>
      <w:r w:rsidRPr="00F723F8">
        <w:rPr>
          <w:rFonts w:ascii="GHEA Grapalat" w:hAnsi="GHEA Grapalat"/>
          <w:b/>
          <w:szCs w:val="24"/>
          <w:lang w:val="ru-RU"/>
        </w:rPr>
        <w:lastRenderedPageBreak/>
        <w:t>ОБЪЯВЛЕНИЕ</w:t>
      </w:r>
    </w:p>
    <w:p w14:paraId="28D76742" w14:textId="77777777" w:rsidR="00BE2381" w:rsidRPr="00F723F8" w:rsidRDefault="00BE2381" w:rsidP="00BE2381">
      <w:pPr>
        <w:spacing w:before="0" w:after="0" w:line="360" w:lineRule="auto"/>
        <w:jc w:val="center"/>
        <w:rPr>
          <w:rFonts w:ascii="GHEA Grapalat" w:hAnsi="GHEA Grapalat" w:cs="Sylfaen"/>
          <w:b/>
          <w:szCs w:val="24"/>
          <w:lang w:val="ru-RU"/>
        </w:rPr>
      </w:pPr>
      <w:r w:rsidRPr="00F723F8">
        <w:rPr>
          <w:rFonts w:ascii="GHEA Grapalat" w:hAnsi="GHEA Grapalat"/>
          <w:b/>
          <w:szCs w:val="24"/>
          <w:lang w:val="ru-RU"/>
        </w:rPr>
        <w:t>о заключенном договоре</w:t>
      </w:r>
    </w:p>
    <w:p w14:paraId="01DA4E1A" w14:textId="6A660881" w:rsidR="00455C2F" w:rsidRPr="00455C2F" w:rsidRDefault="00455C2F" w:rsidP="00455C2F">
      <w:pPr>
        <w:widowControl w:val="0"/>
        <w:spacing w:after="0"/>
        <w:ind w:left="-360" w:firstLine="540"/>
        <w:jc w:val="both"/>
        <w:rPr>
          <w:rFonts w:ascii="GHEA Grapalat" w:hAnsi="GHEA Grapalat"/>
          <w:color w:val="000000" w:themeColor="text1"/>
          <w:sz w:val="20"/>
          <w:szCs w:val="20"/>
          <w:lang w:val="ru-RU"/>
        </w:rPr>
      </w:pPr>
      <w:r>
        <w:rPr>
          <w:rFonts w:ascii="GHEA Grapalat" w:hAnsi="GHEA Grapalat" w:cs="Sylfaen"/>
          <w:bCs/>
          <w:sz w:val="20"/>
          <w:lang w:val="af-ZA"/>
        </w:rPr>
        <w:t xml:space="preserve">ГНКО " Вагаршапатская основная школа № 4 имени Хачатура Абовяна"представляет ниже информацию </w:t>
      </w:r>
      <w:r w:rsidRPr="00905C09">
        <w:rPr>
          <w:rFonts w:ascii="GHEA Grapalat" w:hAnsi="GHEA Grapalat" w:cs="Sylfaen"/>
          <w:bCs/>
          <w:sz w:val="20"/>
          <w:lang w:val="af-ZA"/>
        </w:rPr>
        <w:t xml:space="preserve"> о договорaх </w:t>
      </w:r>
      <w:r>
        <w:rPr>
          <w:rFonts w:ascii="Sylfaen" w:hAnsi="Sylfaen" w:cs="Sylfaen"/>
          <w:szCs w:val="18"/>
        </w:rPr>
        <w:t>V</w:t>
      </w:r>
      <w:r w:rsidRPr="00455C2F">
        <w:rPr>
          <w:rFonts w:ascii="Sylfaen" w:hAnsi="Sylfaen" w:cs="Sylfaen"/>
          <w:szCs w:val="18"/>
          <w:lang w:val="ru-RU"/>
        </w:rPr>
        <w:t>4</w:t>
      </w:r>
      <w:r>
        <w:rPr>
          <w:rFonts w:ascii="Sylfaen" w:hAnsi="Sylfaen" w:cs="Sylfaen"/>
          <w:szCs w:val="18"/>
        </w:rPr>
        <w:t>HD</w:t>
      </w:r>
      <w:r w:rsidRPr="00455C2F">
        <w:rPr>
          <w:rFonts w:ascii="Sylfaen" w:hAnsi="Sylfaen" w:cs="Sylfaen"/>
          <w:szCs w:val="18"/>
          <w:lang w:val="ru-RU"/>
        </w:rPr>
        <w:t>-</w:t>
      </w:r>
      <w:r>
        <w:rPr>
          <w:rFonts w:ascii="Sylfaen" w:hAnsi="Sylfaen" w:cs="Sylfaen"/>
          <w:szCs w:val="18"/>
        </w:rPr>
        <w:t>GHAPDZB</w:t>
      </w:r>
      <w:r w:rsidRPr="00455C2F">
        <w:rPr>
          <w:rFonts w:ascii="Sylfaen" w:hAnsi="Sylfaen" w:cs="Sylfaen"/>
          <w:szCs w:val="18"/>
          <w:lang w:val="ru-RU"/>
        </w:rPr>
        <w:t>-2</w:t>
      </w:r>
      <w:r>
        <w:rPr>
          <w:rFonts w:ascii="Sylfaen" w:hAnsi="Sylfaen" w:cs="Sylfaen"/>
          <w:szCs w:val="18"/>
          <w:lang w:val="hy-AM"/>
        </w:rPr>
        <w:t>5</w:t>
      </w:r>
      <w:r w:rsidRPr="00455C2F">
        <w:rPr>
          <w:rFonts w:ascii="Sylfaen" w:hAnsi="Sylfaen" w:cs="Sylfaen"/>
          <w:szCs w:val="18"/>
          <w:lang w:val="ru-RU"/>
        </w:rPr>
        <w:t>/01-</w:t>
      </w:r>
      <w:r>
        <w:rPr>
          <w:rFonts w:ascii="Sylfaen" w:hAnsi="Sylfaen" w:cs="Sylfaen"/>
          <w:szCs w:val="18"/>
        </w:rPr>
        <w:t>A</w:t>
      </w:r>
      <w:r w:rsidRPr="00455C2F">
        <w:rPr>
          <w:rFonts w:ascii="Sylfaen" w:hAnsi="Sylfaen" w:cs="Sylfaen"/>
          <w:szCs w:val="18"/>
          <w:lang w:val="ru-RU"/>
        </w:rPr>
        <w:t xml:space="preserve">-1, </w:t>
      </w:r>
      <w:r>
        <w:rPr>
          <w:rFonts w:ascii="Sylfaen" w:hAnsi="Sylfaen" w:cs="Sylfaen"/>
          <w:szCs w:val="18"/>
        </w:rPr>
        <w:t>V</w:t>
      </w:r>
      <w:r w:rsidRPr="00455C2F">
        <w:rPr>
          <w:rFonts w:ascii="Sylfaen" w:hAnsi="Sylfaen" w:cs="Sylfaen"/>
          <w:szCs w:val="18"/>
          <w:lang w:val="ru-RU"/>
        </w:rPr>
        <w:t>4</w:t>
      </w:r>
      <w:r>
        <w:rPr>
          <w:rFonts w:ascii="Sylfaen" w:hAnsi="Sylfaen" w:cs="Sylfaen"/>
          <w:szCs w:val="18"/>
        </w:rPr>
        <w:t>HD</w:t>
      </w:r>
      <w:r w:rsidRPr="00455C2F">
        <w:rPr>
          <w:rFonts w:ascii="Sylfaen" w:hAnsi="Sylfaen" w:cs="Sylfaen"/>
          <w:szCs w:val="18"/>
          <w:lang w:val="ru-RU"/>
        </w:rPr>
        <w:t>-</w:t>
      </w:r>
      <w:r>
        <w:rPr>
          <w:rFonts w:ascii="Sylfaen" w:hAnsi="Sylfaen" w:cs="Sylfaen"/>
          <w:szCs w:val="18"/>
        </w:rPr>
        <w:t>GHAPDZB</w:t>
      </w:r>
      <w:r w:rsidRPr="00455C2F">
        <w:rPr>
          <w:rFonts w:ascii="Sylfaen" w:hAnsi="Sylfaen" w:cs="Sylfaen"/>
          <w:szCs w:val="18"/>
          <w:lang w:val="ru-RU"/>
        </w:rPr>
        <w:t>-2</w:t>
      </w:r>
      <w:r>
        <w:rPr>
          <w:rFonts w:ascii="Sylfaen" w:hAnsi="Sylfaen" w:cs="Sylfaen"/>
          <w:szCs w:val="18"/>
          <w:lang w:val="hy-AM"/>
        </w:rPr>
        <w:t>5</w:t>
      </w:r>
      <w:r w:rsidRPr="00455C2F">
        <w:rPr>
          <w:rFonts w:ascii="Sylfaen" w:hAnsi="Sylfaen" w:cs="Sylfaen"/>
          <w:szCs w:val="18"/>
          <w:lang w:val="ru-RU"/>
        </w:rPr>
        <w:t>/01-</w:t>
      </w:r>
      <w:r>
        <w:rPr>
          <w:rFonts w:ascii="Sylfaen" w:hAnsi="Sylfaen" w:cs="Sylfaen"/>
          <w:szCs w:val="18"/>
        </w:rPr>
        <w:t>A</w:t>
      </w:r>
      <w:r w:rsidRPr="00455C2F">
        <w:rPr>
          <w:rFonts w:ascii="Sylfaen" w:hAnsi="Sylfaen" w:cs="Sylfaen"/>
          <w:szCs w:val="18"/>
          <w:lang w:val="ru-RU"/>
        </w:rPr>
        <w:t xml:space="preserve">-2, </w:t>
      </w:r>
      <w:r>
        <w:rPr>
          <w:rFonts w:ascii="Sylfaen" w:hAnsi="Sylfaen" w:cs="Sylfaen"/>
          <w:szCs w:val="18"/>
        </w:rPr>
        <w:t>V</w:t>
      </w:r>
      <w:r w:rsidRPr="00455C2F">
        <w:rPr>
          <w:rFonts w:ascii="Sylfaen" w:hAnsi="Sylfaen" w:cs="Sylfaen"/>
          <w:szCs w:val="18"/>
          <w:lang w:val="ru-RU"/>
        </w:rPr>
        <w:t>4</w:t>
      </w:r>
      <w:r>
        <w:rPr>
          <w:rFonts w:ascii="Sylfaen" w:hAnsi="Sylfaen" w:cs="Sylfaen"/>
          <w:szCs w:val="18"/>
        </w:rPr>
        <w:t>HD</w:t>
      </w:r>
      <w:r w:rsidRPr="00455C2F">
        <w:rPr>
          <w:rFonts w:ascii="Sylfaen" w:hAnsi="Sylfaen" w:cs="Sylfaen"/>
          <w:szCs w:val="18"/>
          <w:lang w:val="ru-RU"/>
        </w:rPr>
        <w:t>-</w:t>
      </w:r>
      <w:r>
        <w:rPr>
          <w:rFonts w:ascii="Sylfaen" w:hAnsi="Sylfaen" w:cs="Sylfaen"/>
          <w:szCs w:val="18"/>
        </w:rPr>
        <w:t>GHAPDZB</w:t>
      </w:r>
      <w:r w:rsidRPr="00455C2F">
        <w:rPr>
          <w:rFonts w:ascii="Sylfaen" w:hAnsi="Sylfaen" w:cs="Sylfaen"/>
          <w:szCs w:val="18"/>
          <w:lang w:val="ru-RU"/>
        </w:rPr>
        <w:t>-2</w:t>
      </w:r>
      <w:r>
        <w:rPr>
          <w:rFonts w:ascii="Sylfaen" w:hAnsi="Sylfaen" w:cs="Sylfaen"/>
          <w:szCs w:val="18"/>
          <w:lang w:val="hy-AM"/>
        </w:rPr>
        <w:t>5</w:t>
      </w:r>
      <w:r w:rsidRPr="00455C2F">
        <w:rPr>
          <w:rFonts w:ascii="Sylfaen" w:hAnsi="Sylfaen" w:cs="Sylfaen"/>
          <w:szCs w:val="18"/>
          <w:lang w:val="ru-RU"/>
        </w:rPr>
        <w:t>/01-</w:t>
      </w:r>
      <w:r>
        <w:rPr>
          <w:rFonts w:ascii="Sylfaen" w:hAnsi="Sylfaen" w:cs="Sylfaen"/>
          <w:szCs w:val="18"/>
        </w:rPr>
        <w:t>A</w:t>
      </w:r>
      <w:r w:rsidRPr="00455C2F">
        <w:rPr>
          <w:rFonts w:ascii="Sylfaen" w:hAnsi="Sylfaen" w:cs="Sylfaen"/>
          <w:szCs w:val="18"/>
          <w:lang w:val="ru-RU"/>
        </w:rPr>
        <w:t>-</w:t>
      </w:r>
      <w:r>
        <w:rPr>
          <w:rFonts w:ascii="Sylfaen" w:hAnsi="Sylfaen" w:cs="Sylfaen"/>
          <w:szCs w:val="18"/>
          <w:lang w:val="hy-AM"/>
        </w:rPr>
        <w:t>3,</w:t>
      </w:r>
      <w:r w:rsidRPr="00455C2F">
        <w:rPr>
          <w:rFonts w:ascii="Sylfaen" w:hAnsi="Sylfaen" w:cs="Sylfaen"/>
          <w:szCs w:val="18"/>
          <w:lang w:val="ru-RU"/>
        </w:rPr>
        <w:t xml:space="preserve"> </w:t>
      </w:r>
      <w:r>
        <w:rPr>
          <w:rFonts w:ascii="Sylfaen" w:hAnsi="Sylfaen" w:cs="Sylfaen"/>
          <w:szCs w:val="18"/>
        </w:rPr>
        <w:t>V</w:t>
      </w:r>
      <w:r w:rsidRPr="00455C2F">
        <w:rPr>
          <w:rFonts w:ascii="Sylfaen" w:hAnsi="Sylfaen" w:cs="Sylfaen"/>
          <w:szCs w:val="18"/>
          <w:lang w:val="ru-RU"/>
        </w:rPr>
        <w:t>4</w:t>
      </w:r>
      <w:r>
        <w:rPr>
          <w:rFonts w:ascii="Sylfaen" w:hAnsi="Sylfaen" w:cs="Sylfaen"/>
          <w:szCs w:val="18"/>
        </w:rPr>
        <w:t>HD</w:t>
      </w:r>
      <w:r w:rsidRPr="00455C2F">
        <w:rPr>
          <w:rFonts w:ascii="Sylfaen" w:hAnsi="Sylfaen" w:cs="Sylfaen"/>
          <w:szCs w:val="18"/>
          <w:lang w:val="ru-RU"/>
        </w:rPr>
        <w:t>-</w:t>
      </w:r>
      <w:r>
        <w:rPr>
          <w:rFonts w:ascii="Sylfaen" w:hAnsi="Sylfaen" w:cs="Sylfaen"/>
          <w:szCs w:val="18"/>
        </w:rPr>
        <w:t>GHAPDZB</w:t>
      </w:r>
      <w:r w:rsidRPr="00455C2F">
        <w:rPr>
          <w:rFonts w:ascii="Sylfaen" w:hAnsi="Sylfaen" w:cs="Sylfaen"/>
          <w:szCs w:val="18"/>
          <w:lang w:val="ru-RU"/>
        </w:rPr>
        <w:t>-2</w:t>
      </w:r>
      <w:r>
        <w:rPr>
          <w:rFonts w:ascii="Sylfaen" w:hAnsi="Sylfaen" w:cs="Sylfaen"/>
          <w:szCs w:val="18"/>
          <w:lang w:val="hy-AM"/>
        </w:rPr>
        <w:t>5</w:t>
      </w:r>
      <w:r w:rsidRPr="00455C2F">
        <w:rPr>
          <w:rFonts w:ascii="Sylfaen" w:hAnsi="Sylfaen" w:cs="Sylfaen"/>
          <w:szCs w:val="18"/>
          <w:lang w:val="ru-RU"/>
        </w:rPr>
        <w:t>/01-</w:t>
      </w:r>
      <w:r>
        <w:rPr>
          <w:rFonts w:ascii="Sylfaen" w:hAnsi="Sylfaen" w:cs="Sylfaen"/>
          <w:szCs w:val="18"/>
        </w:rPr>
        <w:t>A</w:t>
      </w:r>
      <w:r w:rsidRPr="00455C2F">
        <w:rPr>
          <w:rFonts w:ascii="Sylfaen" w:hAnsi="Sylfaen" w:cs="Sylfaen"/>
          <w:szCs w:val="18"/>
          <w:lang w:val="ru-RU"/>
        </w:rPr>
        <w:t>-</w:t>
      </w:r>
      <w:r>
        <w:rPr>
          <w:rFonts w:ascii="Sylfaen" w:hAnsi="Sylfaen" w:cs="Sylfaen"/>
          <w:szCs w:val="18"/>
          <w:lang w:val="hy-AM"/>
        </w:rPr>
        <w:t>4</w:t>
      </w:r>
      <w:r w:rsidRPr="00455C2F">
        <w:rPr>
          <w:rFonts w:ascii="Sylfaen" w:hAnsi="Sylfaen" w:cs="Sylfaen"/>
          <w:szCs w:val="18"/>
          <w:lang w:val="ru-RU"/>
        </w:rPr>
        <w:t xml:space="preserve">, </w:t>
      </w:r>
      <w:r>
        <w:rPr>
          <w:rFonts w:ascii="Sylfaen" w:hAnsi="Sylfaen" w:cs="Sylfaen"/>
          <w:szCs w:val="18"/>
        </w:rPr>
        <w:t>V</w:t>
      </w:r>
      <w:r w:rsidRPr="00455C2F">
        <w:rPr>
          <w:rFonts w:ascii="Sylfaen" w:hAnsi="Sylfaen" w:cs="Sylfaen"/>
          <w:szCs w:val="18"/>
          <w:lang w:val="ru-RU"/>
        </w:rPr>
        <w:t>4</w:t>
      </w:r>
      <w:r>
        <w:rPr>
          <w:rFonts w:ascii="Sylfaen" w:hAnsi="Sylfaen" w:cs="Sylfaen"/>
          <w:szCs w:val="18"/>
        </w:rPr>
        <w:t>HD</w:t>
      </w:r>
      <w:r w:rsidRPr="00455C2F">
        <w:rPr>
          <w:rFonts w:ascii="Sylfaen" w:hAnsi="Sylfaen" w:cs="Sylfaen"/>
          <w:szCs w:val="18"/>
          <w:lang w:val="ru-RU"/>
        </w:rPr>
        <w:t>-</w:t>
      </w:r>
      <w:r>
        <w:rPr>
          <w:rFonts w:ascii="Sylfaen" w:hAnsi="Sylfaen" w:cs="Sylfaen"/>
          <w:szCs w:val="18"/>
        </w:rPr>
        <w:t>GHAPDZB</w:t>
      </w:r>
      <w:r w:rsidRPr="00455C2F">
        <w:rPr>
          <w:rFonts w:ascii="Sylfaen" w:hAnsi="Sylfaen" w:cs="Sylfaen"/>
          <w:szCs w:val="18"/>
          <w:lang w:val="ru-RU"/>
        </w:rPr>
        <w:t>-2</w:t>
      </w:r>
      <w:r>
        <w:rPr>
          <w:rFonts w:ascii="Sylfaen" w:hAnsi="Sylfaen" w:cs="Sylfaen"/>
          <w:szCs w:val="18"/>
          <w:lang w:val="hy-AM"/>
        </w:rPr>
        <w:t>5</w:t>
      </w:r>
      <w:r w:rsidRPr="00455C2F">
        <w:rPr>
          <w:rFonts w:ascii="Sylfaen" w:hAnsi="Sylfaen" w:cs="Sylfaen"/>
          <w:szCs w:val="18"/>
          <w:lang w:val="ru-RU"/>
        </w:rPr>
        <w:t>/01-</w:t>
      </w:r>
      <w:r>
        <w:rPr>
          <w:rFonts w:ascii="Sylfaen" w:hAnsi="Sylfaen" w:cs="Sylfaen"/>
          <w:szCs w:val="18"/>
        </w:rPr>
        <w:t>A</w:t>
      </w:r>
      <w:r w:rsidRPr="00455C2F">
        <w:rPr>
          <w:rFonts w:ascii="Sylfaen" w:hAnsi="Sylfaen" w:cs="Sylfaen"/>
          <w:szCs w:val="18"/>
          <w:lang w:val="ru-RU"/>
        </w:rPr>
        <w:t>-</w:t>
      </w:r>
      <w:r>
        <w:rPr>
          <w:rFonts w:ascii="Sylfaen" w:hAnsi="Sylfaen" w:cs="Sylfaen"/>
          <w:szCs w:val="18"/>
          <w:lang w:val="hy-AM"/>
        </w:rPr>
        <w:t>5</w:t>
      </w:r>
      <w:r w:rsidRPr="00455C2F">
        <w:rPr>
          <w:rFonts w:ascii="Sylfaen" w:hAnsi="Sylfaen" w:cs="Sylfaen"/>
          <w:szCs w:val="18"/>
          <w:lang w:val="ru-RU"/>
        </w:rPr>
        <w:t xml:space="preserve">, </w:t>
      </w:r>
      <w:r>
        <w:rPr>
          <w:rFonts w:ascii="Sylfaen" w:hAnsi="Sylfaen" w:cs="Sylfaen"/>
          <w:szCs w:val="18"/>
          <w:lang w:val="hy-AM"/>
        </w:rPr>
        <w:t xml:space="preserve"> </w:t>
      </w:r>
      <w:r w:rsidRPr="00455C2F">
        <w:rPr>
          <w:rFonts w:ascii="Sylfaen" w:hAnsi="Sylfaen" w:cs="Sylfaen"/>
          <w:szCs w:val="18"/>
          <w:lang w:val="ru-RU"/>
        </w:rPr>
        <w:t>3</w:t>
      </w:r>
      <w:r w:rsidRPr="00905C09">
        <w:rPr>
          <w:rFonts w:ascii="GHEA Grapalat" w:hAnsi="GHEA Grapalat" w:cs="Sylfaen"/>
          <w:bCs/>
          <w:sz w:val="20"/>
          <w:lang w:val="af-ZA"/>
        </w:rPr>
        <w:t>заключенном</w:t>
      </w:r>
      <w:r w:rsidRPr="00455C2F">
        <w:rPr>
          <w:rFonts w:ascii="GHEA Grapalat" w:hAnsi="GHEA Grapalat"/>
          <w:color w:val="000000" w:themeColor="text1"/>
          <w:sz w:val="20"/>
          <w:szCs w:val="20"/>
          <w:lang w:val="ru-RU"/>
        </w:rPr>
        <w:t xml:space="preserve"> </w:t>
      </w:r>
      <w:r w:rsidRPr="006A3688">
        <w:rPr>
          <w:rFonts w:ascii="GHEA Grapalat" w:hAnsi="GHEA Grapalat"/>
          <w:sz w:val="20"/>
          <w:lang w:val="af-ZA"/>
        </w:rPr>
        <w:t>22.01.2024</w:t>
      </w:r>
      <w:r w:rsidRPr="008E50BE">
        <w:rPr>
          <w:rFonts w:ascii="GHEA Grapalat" w:hAnsi="GHEA Grapalat"/>
          <w:sz w:val="20"/>
          <w:lang w:val="hy-AM"/>
        </w:rPr>
        <w:t xml:space="preserve"> </w:t>
      </w:r>
      <w:r w:rsidRPr="00455C2F">
        <w:rPr>
          <w:rFonts w:ascii="GHEA Grapalat" w:hAnsi="GHEA Grapalat"/>
          <w:color w:val="000000" w:themeColor="text1"/>
          <w:sz w:val="20"/>
          <w:szCs w:val="20"/>
          <w:lang w:val="ru-RU"/>
        </w:rPr>
        <w:t>в результате осуществления закупки под кодом №</w:t>
      </w:r>
      <w:r w:rsidRPr="009155F6">
        <w:rPr>
          <w:rFonts w:cs="Calibri"/>
          <w:color w:val="000000" w:themeColor="text1"/>
          <w:sz w:val="20"/>
          <w:szCs w:val="20"/>
        </w:rPr>
        <w:t> </w:t>
      </w:r>
      <w:r w:rsidRPr="00077490">
        <w:rPr>
          <w:rFonts w:ascii="Sylfaen" w:hAnsi="Sylfaen" w:cs="Sylfaen"/>
          <w:szCs w:val="18"/>
        </w:rPr>
        <w:t>V</w:t>
      </w:r>
      <w:r w:rsidRPr="00455C2F">
        <w:rPr>
          <w:rFonts w:ascii="Sylfaen" w:hAnsi="Sylfaen" w:cs="Sylfaen"/>
          <w:szCs w:val="18"/>
          <w:lang w:val="ru-RU"/>
        </w:rPr>
        <w:t>4</w:t>
      </w:r>
      <w:r w:rsidRPr="00077490">
        <w:rPr>
          <w:rFonts w:ascii="Sylfaen" w:hAnsi="Sylfaen" w:cs="Sylfaen"/>
          <w:szCs w:val="18"/>
        </w:rPr>
        <w:t>HD</w:t>
      </w:r>
      <w:r w:rsidRPr="00455C2F">
        <w:rPr>
          <w:rFonts w:ascii="Sylfaen" w:hAnsi="Sylfaen" w:cs="Sylfaen"/>
          <w:szCs w:val="18"/>
          <w:lang w:val="ru-RU"/>
        </w:rPr>
        <w:t>-</w:t>
      </w:r>
      <w:r w:rsidRPr="00077490">
        <w:rPr>
          <w:rFonts w:ascii="Sylfaen" w:hAnsi="Sylfaen" w:cs="Sylfaen"/>
          <w:szCs w:val="18"/>
        </w:rPr>
        <w:t>GHAPDZB</w:t>
      </w:r>
      <w:r w:rsidRPr="00455C2F">
        <w:rPr>
          <w:rFonts w:ascii="Sylfaen" w:hAnsi="Sylfaen" w:cs="Sylfaen"/>
          <w:szCs w:val="18"/>
          <w:lang w:val="ru-RU"/>
        </w:rPr>
        <w:t>-2</w:t>
      </w:r>
      <w:r>
        <w:rPr>
          <w:rFonts w:ascii="Sylfaen" w:hAnsi="Sylfaen" w:cs="Sylfaen"/>
          <w:szCs w:val="18"/>
          <w:lang w:val="hy-AM"/>
        </w:rPr>
        <w:t>5</w:t>
      </w:r>
      <w:r w:rsidRPr="00455C2F">
        <w:rPr>
          <w:rFonts w:ascii="Sylfaen" w:hAnsi="Sylfaen" w:cs="Sylfaen"/>
          <w:szCs w:val="18"/>
          <w:lang w:val="ru-RU"/>
        </w:rPr>
        <w:t>/01-</w:t>
      </w:r>
      <w:r>
        <w:rPr>
          <w:rFonts w:ascii="Sylfaen" w:hAnsi="Sylfaen" w:cs="Sylfaen"/>
          <w:szCs w:val="18"/>
        </w:rPr>
        <w:t>A</w:t>
      </w:r>
      <w:r w:rsidRPr="00455C2F">
        <w:rPr>
          <w:rFonts w:ascii="GHEA Grapalat" w:hAnsi="GHEA Grapalat"/>
          <w:color w:val="000000" w:themeColor="text1"/>
          <w:sz w:val="20"/>
          <w:szCs w:val="20"/>
          <w:lang w:val="ru-RU"/>
        </w:rPr>
        <w:t xml:space="preserve">, организованной с целью приобретения  </w:t>
      </w:r>
      <w:r>
        <w:rPr>
          <w:rFonts w:ascii="GHEA Grapalat" w:hAnsi="GHEA Grapalat" w:cs="Sylfaen"/>
          <w:bCs/>
          <w:sz w:val="20"/>
          <w:lang w:val="af-ZA"/>
        </w:rPr>
        <w:t>продуктов питания</w:t>
      </w:r>
    </w:p>
    <w:tbl>
      <w:tblPr>
        <w:tblW w:w="1125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98"/>
        <w:gridCol w:w="260"/>
        <w:gridCol w:w="323"/>
        <w:gridCol w:w="653"/>
        <w:gridCol w:w="284"/>
        <w:gridCol w:w="540"/>
        <w:gridCol w:w="90"/>
        <w:gridCol w:w="525"/>
        <w:gridCol w:w="642"/>
        <w:gridCol w:w="708"/>
        <w:gridCol w:w="275"/>
        <w:gridCol w:w="550"/>
        <w:gridCol w:w="165"/>
        <w:gridCol w:w="734"/>
        <w:gridCol w:w="85"/>
        <w:gridCol w:w="295"/>
        <w:gridCol w:w="71"/>
        <w:gridCol w:w="165"/>
        <w:gridCol w:w="104"/>
        <w:gridCol w:w="687"/>
        <w:gridCol w:w="85"/>
        <w:gridCol w:w="752"/>
        <w:gridCol w:w="87"/>
        <w:gridCol w:w="190"/>
        <w:gridCol w:w="27"/>
        <w:gridCol w:w="138"/>
        <w:gridCol w:w="729"/>
        <w:gridCol w:w="6"/>
        <w:gridCol w:w="1246"/>
        <w:gridCol w:w="32"/>
      </w:tblGrid>
      <w:tr w:rsidR="00BE2381" w:rsidRPr="00BE2381" w14:paraId="5975EDC1" w14:textId="77777777" w:rsidTr="009F42D7">
        <w:trPr>
          <w:trHeight w:val="146"/>
          <w:jc w:val="center"/>
        </w:trPr>
        <w:tc>
          <w:tcPr>
            <w:tcW w:w="1068" w:type="dxa"/>
            <w:gridSpan w:val="3"/>
            <w:shd w:val="clear" w:color="auto" w:fill="auto"/>
            <w:vAlign w:val="center"/>
          </w:tcPr>
          <w:p w14:paraId="0BD2F684" w14:textId="77777777" w:rsidR="00BE2381" w:rsidRPr="00F723F8" w:rsidRDefault="00BE2381" w:rsidP="006A2F42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10188" w:type="dxa"/>
            <w:gridSpan w:val="28"/>
            <w:shd w:val="clear" w:color="auto" w:fill="auto"/>
            <w:vAlign w:val="center"/>
          </w:tcPr>
          <w:p w14:paraId="3747D2FC" w14:textId="77777777" w:rsidR="00BE2381" w:rsidRPr="00BE2381" w:rsidRDefault="00BE2381" w:rsidP="006A2F42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Предмет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закупки</w:t>
            </w:r>
            <w:proofErr w:type="spellEnd"/>
          </w:p>
        </w:tc>
      </w:tr>
      <w:tr w:rsidR="00BE2381" w:rsidRPr="009E676E" w14:paraId="31B01E81" w14:textId="77777777" w:rsidTr="009F42D7">
        <w:trPr>
          <w:trHeight w:val="110"/>
          <w:jc w:val="center"/>
        </w:trPr>
        <w:tc>
          <w:tcPr>
            <w:tcW w:w="1068" w:type="dxa"/>
            <w:gridSpan w:val="3"/>
            <w:vMerge w:val="restart"/>
            <w:shd w:val="clear" w:color="auto" w:fill="auto"/>
            <w:vAlign w:val="center"/>
          </w:tcPr>
          <w:p w14:paraId="1C2EE7A6" w14:textId="77777777" w:rsidR="00BE2381" w:rsidRPr="00BE2381" w:rsidRDefault="00BE2381" w:rsidP="00C437C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номер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лота</w:t>
            </w:r>
            <w:proofErr w:type="spellEnd"/>
          </w:p>
        </w:tc>
        <w:tc>
          <w:tcPr>
            <w:tcW w:w="1260" w:type="dxa"/>
            <w:gridSpan w:val="3"/>
            <w:vMerge w:val="restart"/>
            <w:shd w:val="clear" w:color="auto" w:fill="auto"/>
            <w:vAlign w:val="center"/>
          </w:tcPr>
          <w:p w14:paraId="4E79794F" w14:textId="77777777" w:rsidR="00BE2381" w:rsidRPr="00BE2381" w:rsidRDefault="00BE2381" w:rsidP="00C437C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наименование</w:t>
            </w:r>
            <w:proofErr w:type="spellEnd"/>
          </w:p>
        </w:tc>
        <w:tc>
          <w:tcPr>
            <w:tcW w:w="540" w:type="dxa"/>
            <w:vMerge w:val="restart"/>
            <w:shd w:val="clear" w:color="auto" w:fill="auto"/>
            <w:vAlign w:val="center"/>
          </w:tcPr>
          <w:p w14:paraId="252FB9C5" w14:textId="77777777" w:rsidR="00BE2381" w:rsidRPr="00BE2381" w:rsidRDefault="00BE2381" w:rsidP="00C437C6">
            <w:pPr>
              <w:widowControl w:val="0"/>
              <w:spacing w:before="0" w:after="0"/>
              <w:ind w:left="-89" w:firstLine="89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единица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измерения</w:t>
            </w:r>
            <w:proofErr w:type="spellEnd"/>
          </w:p>
        </w:tc>
        <w:tc>
          <w:tcPr>
            <w:tcW w:w="1257" w:type="dxa"/>
            <w:gridSpan w:val="3"/>
            <w:shd w:val="clear" w:color="auto" w:fill="auto"/>
            <w:vAlign w:val="center"/>
          </w:tcPr>
          <w:p w14:paraId="32F68DE3" w14:textId="5E92F90D" w:rsidR="00BE2381" w:rsidRPr="00BE2381" w:rsidRDefault="00BE2381" w:rsidP="00C437C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количество</w:t>
            </w:r>
            <w:proofErr w:type="spellEnd"/>
          </w:p>
        </w:tc>
        <w:tc>
          <w:tcPr>
            <w:tcW w:w="2883" w:type="dxa"/>
            <w:gridSpan w:val="8"/>
            <w:shd w:val="clear" w:color="auto" w:fill="auto"/>
            <w:vAlign w:val="center"/>
          </w:tcPr>
          <w:p w14:paraId="37AE16B5" w14:textId="476944DC" w:rsidR="00BE2381" w:rsidRPr="00BE2381" w:rsidRDefault="00BE2381" w:rsidP="00C437C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сметная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цена</w:t>
            </w:r>
            <w:proofErr w:type="spellEnd"/>
          </w:p>
        </w:tc>
        <w:tc>
          <w:tcPr>
            <w:tcW w:w="2070" w:type="dxa"/>
            <w:gridSpan w:val="7"/>
            <w:shd w:val="clear" w:color="auto" w:fill="auto"/>
            <w:vAlign w:val="center"/>
          </w:tcPr>
          <w:p w14:paraId="2CA9DE0B" w14:textId="77777777" w:rsidR="00BE2381" w:rsidRPr="00BE2381" w:rsidRDefault="00BE2381" w:rsidP="006A2F42">
            <w:pPr>
              <w:tabs>
                <w:tab w:val="left" w:pos="1248"/>
              </w:tabs>
              <w:spacing w:before="0" w:after="0"/>
              <w:ind w:left="-100" w:firstLine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краткое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описание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(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техническая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характеристика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>)</w:t>
            </w:r>
          </w:p>
        </w:tc>
        <w:tc>
          <w:tcPr>
            <w:tcW w:w="2178" w:type="dxa"/>
            <w:gridSpan w:val="6"/>
            <w:shd w:val="clear" w:color="auto" w:fill="auto"/>
            <w:vAlign w:val="center"/>
          </w:tcPr>
          <w:p w14:paraId="0BB81FFF" w14:textId="77777777" w:rsidR="00BE2381" w:rsidRPr="00F723F8" w:rsidRDefault="00BE2381" w:rsidP="006A2F42">
            <w:pPr>
              <w:tabs>
                <w:tab w:val="left" w:pos="1248"/>
              </w:tabs>
              <w:spacing w:before="0" w:after="0"/>
              <w:ind w:left="-109" w:firstLine="0"/>
              <w:jc w:val="center"/>
              <w:rPr>
                <w:rFonts w:ascii="GHEA Grapalat" w:hAnsi="GHEA Grapalat"/>
                <w:b/>
                <w:bCs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4"/>
                <w:lang w:val="ru-RU"/>
              </w:rPr>
              <w:t>краткое описание (техническая характеристика), предусмотренное по договору</w:t>
            </w:r>
          </w:p>
        </w:tc>
      </w:tr>
      <w:tr w:rsidR="00BE2381" w:rsidRPr="00BE2381" w14:paraId="79D1E312" w14:textId="77777777" w:rsidTr="009F42D7">
        <w:trPr>
          <w:gridAfter w:val="1"/>
          <w:wAfter w:w="32" w:type="dxa"/>
          <w:trHeight w:val="175"/>
          <w:jc w:val="center"/>
        </w:trPr>
        <w:tc>
          <w:tcPr>
            <w:tcW w:w="1068" w:type="dxa"/>
            <w:gridSpan w:val="3"/>
            <w:vMerge/>
            <w:shd w:val="clear" w:color="auto" w:fill="auto"/>
            <w:vAlign w:val="center"/>
          </w:tcPr>
          <w:p w14:paraId="4C8EFC6D" w14:textId="77777777" w:rsidR="00BE2381" w:rsidRPr="00F723F8" w:rsidRDefault="00BE2381" w:rsidP="00C437C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bCs/>
                <w:sz w:val="14"/>
                <w:szCs w:val="14"/>
                <w:lang w:val="ru-RU"/>
              </w:rPr>
            </w:pPr>
          </w:p>
        </w:tc>
        <w:tc>
          <w:tcPr>
            <w:tcW w:w="1260" w:type="dxa"/>
            <w:gridSpan w:val="3"/>
            <w:vMerge/>
            <w:shd w:val="clear" w:color="auto" w:fill="auto"/>
            <w:vAlign w:val="center"/>
          </w:tcPr>
          <w:p w14:paraId="2476B8F7" w14:textId="77777777" w:rsidR="00BE2381" w:rsidRPr="00F723F8" w:rsidRDefault="00BE2381" w:rsidP="00C437C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540" w:type="dxa"/>
            <w:vMerge/>
            <w:shd w:val="clear" w:color="auto" w:fill="auto"/>
            <w:vAlign w:val="center"/>
          </w:tcPr>
          <w:p w14:paraId="79A2ADA0" w14:textId="77777777" w:rsidR="00BE2381" w:rsidRPr="00F723F8" w:rsidRDefault="00BE2381" w:rsidP="00C437C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1257" w:type="dxa"/>
            <w:gridSpan w:val="3"/>
            <w:vMerge w:val="restart"/>
            <w:shd w:val="clear" w:color="auto" w:fill="auto"/>
            <w:vAlign w:val="center"/>
          </w:tcPr>
          <w:p w14:paraId="70EBC16B" w14:textId="56F2AFA1" w:rsidR="00BE2381" w:rsidRPr="00BE2381" w:rsidRDefault="00BE2381" w:rsidP="00C437C6">
            <w:pPr>
              <w:widowControl w:val="0"/>
              <w:spacing w:before="0" w:after="0"/>
              <w:ind w:left="-80" w:firstLine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по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имеющимся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финансовым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средствам</w:t>
            </w:r>
            <w:proofErr w:type="spellEnd"/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1F680E19" w14:textId="77777777" w:rsidR="00BE2381" w:rsidRPr="00BE2381" w:rsidRDefault="00BE2381" w:rsidP="00C437C6">
            <w:pPr>
              <w:widowControl w:val="0"/>
              <w:spacing w:before="0" w:after="0"/>
              <w:ind w:left="-107" w:right="-108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общее</w:t>
            </w:r>
            <w:proofErr w:type="spellEnd"/>
          </w:p>
        </w:tc>
        <w:tc>
          <w:tcPr>
            <w:tcW w:w="2340" w:type="dxa"/>
            <w:gridSpan w:val="8"/>
            <w:shd w:val="clear" w:color="auto" w:fill="auto"/>
            <w:vAlign w:val="center"/>
          </w:tcPr>
          <w:p w14:paraId="75F1A208" w14:textId="77777777" w:rsidR="00BE2381" w:rsidRPr="00BE2381" w:rsidRDefault="00BE2381" w:rsidP="00C437C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E2381">
              <w:rPr>
                <w:rFonts w:ascii="GHEA Grapalat" w:hAnsi="GHEA Grapalat"/>
                <w:b/>
                <w:sz w:val="14"/>
                <w:szCs w:val="14"/>
              </w:rPr>
              <w:t>/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драмов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РА/</w:t>
            </w:r>
          </w:p>
        </w:tc>
        <w:tc>
          <w:tcPr>
            <w:tcW w:w="2070" w:type="dxa"/>
            <w:gridSpan w:val="8"/>
            <w:vMerge w:val="restart"/>
            <w:shd w:val="clear" w:color="auto" w:fill="auto"/>
          </w:tcPr>
          <w:p w14:paraId="51E1FBA6" w14:textId="77777777" w:rsidR="00BE2381" w:rsidRPr="00BE2381" w:rsidRDefault="00BE2381" w:rsidP="006A2F42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981" w:type="dxa"/>
            <w:gridSpan w:val="3"/>
            <w:vMerge w:val="restart"/>
            <w:shd w:val="clear" w:color="auto" w:fill="auto"/>
          </w:tcPr>
          <w:p w14:paraId="657FFB20" w14:textId="77777777" w:rsidR="00BE2381" w:rsidRPr="00BE2381" w:rsidRDefault="00BE2381" w:rsidP="006A2F42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BE2381" w:rsidRPr="00BE2381" w14:paraId="39C3C561" w14:textId="77777777" w:rsidTr="009F42D7">
        <w:trPr>
          <w:gridAfter w:val="1"/>
          <w:wAfter w:w="32" w:type="dxa"/>
          <w:trHeight w:val="275"/>
          <w:jc w:val="center"/>
        </w:trPr>
        <w:tc>
          <w:tcPr>
            <w:tcW w:w="1068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0131B0" w14:textId="77777777" w:rsidR="00BE2381" w:rsidRPr="00BE2381" w:rsidRDefault="00BE2381" w:rsidP="00C437C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</w:p>
        </w:tc>
        <w:tc>
          <w:tcPr>
            <w:tcW w:w="1260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CDBE210" w14:textId="77777777" w:rsidR="00BE2381" w:rsidRPr="00BE2381" w:rsidRDefault="00BE2381" w:rsidP="00C437C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540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7C5155" w14:textId="77777777" w:rsidR="00BE2381" w:rsidRPr="00BE2381" w:rsidRDefault="00BE2381" w:rsidP="00C437C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257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E491BB1" w14:textId="77777777" w:rsidR="00BE2381" w:rsidRPr="00BE2381" w:rsidRDefault="00BE2381" w:rsidP="00C437C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B85223" w14:textId="77777777" w:rsidR="00BE2381" w:rsidRPr="00BE2381" w:rsidRDefault="00BE2381" w:rsidP="00C437C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B33AD82" w14:textId="37488DB4" w:rsidR="00BE2381" w:rsidRPr="00BE2381" w:rsidRDefault="00BE2381" w:rsidP="00C437C6">
            <w:pPr>
              <w:widowControl w:val="0"/>
              <w:spacing w:before="0" w:after="0"/>
              <w:ind w:left="-97" w:firstLine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по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имеющимся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финансовым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средствам</w:t>
            </w:r>
            <w:proofErr w:type="spellEnd"/>
          </w:p>
        </w:tc>
        <w:tc>
          <w:tcPr>
            <w:tcW w:w="135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8940ED2" w14:textId="77777777" w:rsidR="00BE2381" w:rsidRPr="00BE2381" w:rsidRDefault="00BE2381" w:rsidP="00C437C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общая</w:t>
            </w:r>
            <w:proofErr w:type="spellEnd"/>
          </w:p>
        </w:tc>
        <w:tc>
          <w:tcPr>
            <w:tcW w:w="2070" w:type="dxa"/>
            <w:gridSpan w:val="8"/>
            <w:vMerge/>
            <w:tcBorders>
              <w:bottom w:val="single" w:sz="8" w:space="0" w:color="auto"/>
            </w:tcBorders>
            <w:shd w:val="clear" w:color="auto" w:fill="auto"/>
          </w:tcPr>
          <w:p w14:paraId="430969C7" w14:textId="77777777" w:rsidR="00BE2381" w:rsidRPr="00BE2381" w:rsidRDefault="00BE2381" w:rsidP="006A2F42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981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</w:tcPr>
          <w:p w14:paraId="5B2BC8D0" w14:textId="77777777" w:rsidR="00BE2381" w:rsidRPr="00BE2381" w:rsidRDefault="00BE2381" w:rsidP="006A2F42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980286" w:rsidRPr="009E676E" w14:paraId="61D850EB" w14:textId="77777777" w:rsidTr="009F42D7">
        <w:trPr>
          <w:gridAfter w:val="1"/>
          <w:wAfter w:w="32" w:type="dxa"/>
          <w:trHeight w:val="40"/>
          <w:jc w:val="center"/>
        </w:trPr>
        <w:tc>
          <w:tcPr>
            <w:tcW w:w="1068" w:type="dxa"/>
            <w:gridSpan w:val="3"/>
            <w:shd w:val="clear" w:color="auto" w:fill="auto"/>
            <w:vAlign w:val="center"/>
          </w:tcPr>
          <w:p w14:paraId="2677F0B5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1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25A1AC1" w14:textId="59D4A21D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Соль</w:t>
            </w:r>
            <w:proofErr w:type="spellEnd"/>
            <w:r w:rsidRPr="00980286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кормовая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5C15780" w14:textId="16BD80A5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кг</w:t>
            </w:r>
            <w:proofErr w:type="spellEnd"/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54686DE" w14:textId="59B7F260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DB0C36D" w14:textId="465484B5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57.9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45D8BB" w14:textId="0CC136E5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98573F" w14:textId="46991F59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10422</w:t>
            </w:r>
          </w:p>
        </w:tc>
        <w:tc>
          <w:tcPr>
            <w:tcW w:w="207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57F983" w14:textId="0DBCA4A1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7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>( Соль пищевая высокая, йодированная АСТ 239-2005 срок годности не менее 12 месяцев со дня изготовления:)</w:t>
            </w:r>
          </w:p>
        </w:tc>
        <w:tc>
          <w:tcPr>
            <w:tcW w:w="198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40BC02D" w14:textId="16BDC62A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>( Соль пищевая высокая, йодированная АСТ 239-2005 срок годности не менее 12 месяцев со дня изготовления:)</w:t>
            </w:r>
          </w:p>
        </w:tc>
      </w:tr>
      <w:tr w:rsidR="00980286" w:rsidRPr="009E676E" w14:paraId="1632FF21" w14:textId="77777777" w:rsidTr="009F42D7">
        <w:trPr>
          <w:gridAfter w:val="1"/>
          <w:wAfter w:w="32" w:type="dxa"/>
          <w:trHeight w:val="160"/>
          <w:jc w:val="center"/>
        </w:trPr>
        <w:tc>
          <w:tcPr>
            <w:tcW w:w="1068" w:type="dxa"/>
            <w:gridSpan w:val="3"/>
            <w:shd w:val="clear" w:color="auto" w:fill="auto"/>
            <w:vAlign w:val="center"/>
          </w:tcPr>
          <w:p w14:paraId="74B4DF95" w14:textId="2996B13D" w:rsidR="00980286" w:rsidRPr="00980286" w:rsidRDefault="00980286" w:rsidP="0098028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2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F23F0E" w14:textId="62057182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подсолнечное</w:t>
            </w:r>
            <w:proofErr w:type="spellEnd"/>
            <w:r w:rsidRPr="00980286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масло</w:t>
            </w:r>
            <w:proofErr w:type="spellEnd"/>
            <w:r w:rsidRPr="00980286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рафинированное</w:t>
            </w:r>
            <w:proofErr w:type="spellEnd"/>
            <w:r w:rsidRPr="00980286">
              <w:rPr>
                <w:rFonts w:ascii="GHEA Grapalat" w:hAnsi="GHEA Grapalat"/>
                <w:b/>
                <w:sz w:val="14"/>
                <w:szCs w:val="14"/>
              </w:rPr>
              <w:t xml:space="preserve"> (</w:t>
            </w: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рафинированное</w:t>
            </w:r>
            <w:proofErr w:type="spellEnd"/>
            <w:r w:rsidRPr="00980286">
              <w:rPr>
                <w:rFonts w:ascii="GHEA Grapalat" w:hAnsi="GHEA Grapalat"/>
                <w:b/>
                <w:sz w:val="14"/>
                <w:szCs w:val="14"/>
              </w:rPr>
              <w:t>)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69D387" w14:textId="25630D72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л</w:t>
            </w:r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FE4BAE9" w14:textId="00DA4092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4E34075" w14:textId="7FFBE292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298.8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2C8ABE" w14:textId="6B63B53F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0D36460" w14:textId="6F9FCA00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239040</w:t>
            </w:r>
          </w:p>
        </w:tc>
        <w:tc>
          <w:tcPr>
            <w:tcW w:w="207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BEB068" w14:textId="5A03D5AB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Приготовленные методом экстракции и отжима семян подсолнечника, высшего сорта, очищенные, дезодорированные. Безопасность: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N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2-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III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>-4.9-01-2010 в соответствии со статьей 9 Закона "О безопасности пищевых продуктов".</w:t>
            </w:r>
          </w:p>
        </w:tc>
        <w:tc>
          <w:tcPr>
            <w:tcW w:w="198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827799" w14:textId="7672919E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Приготовленные методом экстракции и отжима семян подсолнечника, высшего сорта, очищенные, дезодорированные. Безопасность: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N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2-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III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>-4.9-01-2010 в соответствии со статьей 9 Закона "О безопасности пищевых продуктов".</w:t>
            </w:r>
          </w:p>
        </w:tc>
      </w:tr>
      <w:tr w:rsidR="00980286" w:rsidRPr="009E676E" w14:paraId="387FEA4A" w14:textId="77777777" w:rsidTr="009F42D7">
        <w:trPr>
          <w:gridAfter w:val="1"/>
          <w:wAfter w:w="32" w:type="dxa"/>
          <w:trHeight w:val="40"/>
          <w:jc w:val="center"/>
        </w:trPr>
        <w:tc>
          <w:tcPr>
            <w:tcW w:w="1068" w:type="dxa"/>
            <w:gridSpan w:val="3"/>
            <w:shd w:val="clear" w:color="auto" w:fill="auto"/>
            <w:vAlign w:val="center"/>
          </w:tcPr>
          <w:p w14:paraId="1F1383EF" w14:textId="28CDFDF0" w:rsidR="00980286" w:rsidRPr="00980286" w:rsidRDefault="00980286" w:rsidP="0098028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3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AB927BD" w14:textId="0D4FAA24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Рис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C36552D" w14:textId="1B915405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кг</w:t>
            </w:r>
            <w:proofErr w:type="spellEnd"/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B6E7F2F" w14:textId="4FEBBF89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911EDC4" w14:textId="33E3356A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448.2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DB3AD1" w14:textId="6B2D2BB8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6C29C3" w14:textId="2FAA3389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201690</w:t>
            </w:r>
          </w:p>
        </w:tc>
        <w:tc>
          <w:tcPr>
            <w:tcW w:w="207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88ADC68" w14:textId="1ACF3C42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Белые, крупные, высокие, длинные, небьющиеся, по ширине делятся на виды от 1 до 4, по типам влажность от 13% до 14%. Безопасность и маркировка по данным правительства РА. 2007г. "технического регламента требований, предъявляемых к зерну, его производству, хранению, переработке и утилизации "и статьи 9 Закона РА" О безопасности пищевых продуктов", утвержденного решением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N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22-н от 11 января.</w:t>
            </w:r>
          </w:p>
        </w:tc>
        <w:tc>
          <w:tcPr>
            <w:tcW w:w="198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364EF5" w14:textId="2A1D7A9D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Белые, крупные, высокие, длинные, небьющиеся, по ширине делятся на виды от 1 до 4, по типам влажность от 13% до 14%. Безопасность и маркировка по данным правительства РА. 2007г. "технического регламента требований, предъявляемых к зерну, его производству, хранению, переработке и утилизации "и статьи 9 Закона РА" О безопасности пищевых продуктов", утвержденного решением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N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22-н от 11 января.</w:t>
            </w:r>
          </w:p>
        </w:tc>
      </w:tr>
      <w:tr w:rsidR="00980286" w:rsidRPr="009E676E" w14:paraId="197D4E29" w14:textId="77777777" w:rsidTr="009F42D7">
        <w:trPr>
          <w:gridAfter w:val="1"/>
          <w:wAfter w:w="32" w:type="dxa"/>
          <w:trHeight w:val="40"/>
          <w:jc w:val="center"/>
        </w:trPr>
        <w:tc>
          <w:tcPr>
            <w:tcW w:w="1068" w:type="dxa"/>
            <w:gridSpan w:val="3"/>
            <w:shd w:val="clear" w:color="auto" w:fill="auto"/>
            <w:vAlign w:val="center"/>
          </w:tcPr>
          <w:p w14:paraId="2FA021EA" w14:textId="3AC2DB3E" w:rsidR="00980286" w:rsidRPr="00980286" w:rsidRDefault="00980286" w:rsidP="0098028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4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41CA1A" w14:textId="443EF1A2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Морковь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FF314D8" w14:textId="3150FE7D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кг</w:t>
            </w:r>
            <w:proofErr w:type="spellEnd"/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B7394A9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C1AEA57" w14:textId="2E84E944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276.4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9CE85F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18B330C" w14:textId="2F87D8F3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88448</w:t>
            </w:r>
          </w:p>
        </w:tc>
        <w:tc>
          <w:tcPr>
            <w:tcW w:w="207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431FF1F" w14:textId="1B4763FB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>Обычный и отборный. Безопасность и маркировка согласно правительству РА 2006г. согласно постановлению правительства, в этом году водозабор из озера не должен был превысить 170 млн куб. м и должен был завершиться в октябре:</w:t>
            </w:r>
          </w:p>
        </w:tc>
        <w:tc>
          <w:tcPr>
            <w:tcW w:w="198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14FEBC" w14:textId="47F5932E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>Обычный и отборный. Безопасность и маркировка согласно правительству РА 2006г. согласно постановлению правительства, в этом году водозабор из озера не должен был превысить 170 млн куб. м и должен был завершиться в октябре:</w:t>
            </w:r>
          </w:p>
        </w:tc>
      </w:tr>
      <w:tr w:rsidR="00980286" w:rsidRPr="009E676E" w14:paraId="09FD8B50" w14:textId="77777777" w:rsidTr="009F42D7">
        <w:trPr>
          <w:gridAfter w:val="1"/>
          <w:wAfter w:w="32" w:type="dxa"/>
          <w:trHeight w:val="40"/>
          <w:jc w:val="center"/>
        </w:trPr>
        <w:tc>
          <w:tcPr>
            <w:tcW w:w="1068" w:type="dxa"/>
            <w:gridSpan w:val="3"/>
            <w:shd w:val="clear" w:color="auto" w:fill="auto"/>
            <w:vAlign w:val="center"/>
          </w:tcPr>
          <w:p w14:paraId="5FFA247E" w14:textId="6061A473" w:rsidR="00980286" w:rsidRPr="00980286" w:rsidRDefault="00980286" w:rsidP="0098028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5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56DDED" w14:textId="3DC8A36D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Яблоко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18C9302" w14:textId="0B3FBD82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кг</w:t>
            </w:r>
            <w:proofErr w:type="spellEnd"/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8F07942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C68C866" w14:textId="3BF5B3AA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475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ADCA859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E33607B" w14:textId="099AB560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118750</w:t>
            </w:r>
          </w:p>
        </w:tc>
        <w:tc>
          <w:tcPr>
            <w:tcW w:w="207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093C28" w14:textId="1CD349E9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Яблоки свежие, плодоовощные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I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группы, разных сортов Армении, узкий диаметр не менее 5 см, безопасность и маркировка согласно правительству РА 2006г. согласно постановлению правительства, в этом году водозабор из озера не должен был превысить 170 млн куб. м и должен был завершиться в октябре</w:t>
            </w:r>
          </w:p>
        </w:tc>
        <w:tc>
          <w:tcPr>
            <w:tcW w:w="198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558C8B" w14:textId="331C23C1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Яблоки свежие, плодоовощные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I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группы, разных сортов Армении, узкий диаметр не менее 5 см, безопасность и маркировка согласно правительству РА 2006г. согласно постановлению правительства, в этом году водозабор из озера не должен был превысить 170 млн куб. м и должен был завершиться в октябре</w:t>
            </w:r>
          </w:p>
        </w:tc>
      </w:tr>
      <w:tr w:rsidR="00980286" w:rsidRPr="009E676E" w14:paraId="409ACE05" w14:textId="77777777" w:rsidTr="009F42D7">
        <w:trPr>
          <w:gridAfter w:val="1"/>
          <w:wAfter w:w="32" w:type="dxa"/>
          <w:trHeight w:val="40"/>
          <w:jc w:val="center"/>
        </w:trPr>
        <w:tc>
          <w:tcPr>
            <w:tcW w:w="1068" w:type="dxa"/>
            <w:gridSpan w:val="3"/>
            <w:shd w:val="clear" w:color="auto" w:fill="auto"/>
            <w:vAlign w:val="center"/>
          </w:tcPr>
          <w:p w14:paraId="3A9C2F31" w14:textId="1CEEC232" w:rsidR="00980286" w:rsidRPr="00980286" w:rsidRDefault="00980286" w:rsidP="0098028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6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CB34E8" w14:textId="553262B0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Банан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B97468" w14:textId="2755CB44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кг</w:t>
            </w:r>
            <w:proofErr w:type="spellEnd"/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B3A89A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57E83A" w14:textId="5BFA520E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475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74A91A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880E7B" w14:textId="0F2CE83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285000</w:t>
            </w:r>
          </w:p>
        </w:tc>
        <w:tc>
          <w:tcPr>
            <w:tcW w:w="207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A05BD3" w14:textId="70C72C2F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Банан свежий,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II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фруктологической группы (менее 71 до 63 мм 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lastRenderedPageBreak/>
              <w:t xml:space="preserve">включительно), ГОСТ 4427-82. Безопасность и маркировка по данным Правительства РА 2006г. Статья 8 «Технического регулирования свежих фруктов и овощей» и Закона РА «О безопасности пищевых продуктов», утвержденных Решением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N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1913 от 21 декабря.</w:t>
            </w:r>
          </w:p>
        </w:tc>
        <w:tc>
          <w:tcPr>
            <w:tcW w:w="198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EF9102" w14:textId="599466FF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lastRenderedPageBreak/>
              <w:t xml:space="preserve">Банан свежий,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II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фруктологической группы (менее 71 до 63 мм 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lastRenderedPageBreak/>
              <w:t xml:space="preserve">включительно), ГОСТ 4427-82. Безопасность и маркировка по данным Правительства РА 2006г. Статья 8 «Технического регулирования свежих фруктов и овощей» и Закона РА «О безопасности пищевых продуктов», утвержденных Решением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N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1913 от 21 декабря.</w:t>
            </w:r>
          </w:p>
        </w:tc>
      </w:tr>
      <w:tr w:rsidR="00980286" w:rsidRPr="009E676E" w14:paraId="4AE08AFE" w14:textId="77777777" w:rsidTr="009F42D7">
        <w:trPr>
          <w:gridAfter w:val="1"/>
          <w:wAfter w:w="32" w:type="dxa"/>
          <w:trHeight w:val="40"/>
          <w:jc w:val="center"/>
        </w:trPr>
        <w:tc>
          <w:tcPr>
            <w:tcW w:w="1068" w:type="dxa"/>
            <w:gridSpan w:val="3"/>
            <w:shd w:val="clear" w:color="auto" w:fill="auto"/>
            <w:vAlign w:val="center"/>
          </w:tcPr>
          <w:p w14:paraId="4336F9DB" w14:textId="0E9CB9A8" w:rsidR="00980286" w:rsidRPr="00980286" w:rsidRDefault="00980286" w:rsidP="0098028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lastRenderedPageBreak/>
              <w:t>7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1C18D5" w14:textId="0900EED4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Мандарин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F167C9" w14:textId="2163BB88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кг</w:t>
            </w:r>
            <w:proofErr w:type="spellEnd"/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278401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9FFE91C" w14:textId="2D2AC000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475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9ED3B5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D2C75E1" w14:textId="48D52C45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166250</w:t>
            </w:r>
          </w:p>
        </w:tc>
        <w:tc>
          <w:tcPr>
            <w:tcW w:w="207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B3429C" w14:textId="23F6FE4A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Мандарин свежий,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I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группа плодоношения, ГОСТ 4428-82, диаметром не менее 5 см, чистый, без механических повреждений, без повреждений вредителями и болезнями, с желтой кожурой и мякотью, безопасность, упаковка и маркировка по стандарту РА. 2006 г. «Технология свежих фруктов и овощей», утвержденная постановлением № 1913 от 21 декабря. </w:t>
            </w: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Регламента</w:t>
            </w:r>
            <w:proofErr w:type="spellEnd"/>
            <w:r w:rsidRPr="00980286">
              <w:rPr>
                <w:rFonts w:ascii="GHEA Grapalat" w:hAnsi="GHEA Grapalat"/>
                <w:b/>
                <w:sz w:val="14"/>
                <w:szCs w:val="14"/>
              </w:rPr>
              <w:t xml:space="preserve">» и </w:t>
            </w: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статьей</w:t>
            </w:r>
            <w:proofErr w:type="spellEnd"/>
            <w:r w:rsidRPr="00980286">
              <w:rPr>
                <w:rFonts w:ascii="GHEA Grapalat" w:hAnsi="GHEA Grapalat"/>
                <w:b/>
                <w:sz w:val="14"/>
                <w:szCs w:val="14"/>
              </w:rPr>
              <w:t xml:space="preserve"> 8 </w:t>
            </w: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Закона</w:t>
            </w:r>
            <w:proofErr w:type="spellEnd"/>
            <w:r w:rsidRPr="00980286">
              <w:rPr>
                <w:rFonts w:ascii="GHEA Grapalat" w:hAnsi="GHEA Grapalat"/>
                <w:b/>
                <w:sz w:val="14"/>
                <w:szCs w:val="14"/>
              </w:rPr>
              <w:t xml:space="preserve"> РА «О </w:t>
            </w: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безопасности</w:t>
            </w:r>
            <w:proofErr w:type="spellEnd"/>
            <w:r w:rsidRPr="00980286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пищевых</w:t>
            </w:r>
            <w:proofErr w:type="spellEnd"/>
            <w:r w:rsidRPr="00980286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продуктов</w:t>
            </w:r>
            <w:proofErr w:type="spellEnd"/>
            <w:r w:rsidRPr="00980286">
              <w:rPr>
                <w:rFonts w:ascii="GHEA Grapalat" w:hAnsi="GHEA Grapalat"/>
                <w:b/>
                <w:sz w:val="14"/>
                <w:szCs w:val="14"/>
              </w:rPr>
              <w:t>».</w:t>
            </w:r>
          </w:p>
        </w:tc>
        <w:tc>
          <w:tcPr>
            <w:tcW w:w="198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0F168A" w14:textId="2D403435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Мандарин свежий,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I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группа плодоношения, ГОСТ 4428-82, диаметром не менее 5 см, чистый, без механических повреждений, без повреждений вредителями и болезнями, с желтой кожурой и мякотью, безопасность, упаковка и маркировка по стандарту РА. 2006 г. «Технология свежих фруктов и овощей», утвержденная постановлением № 1913 от 21 декабря. </w:t>
            </w: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Регламента</w:t>
            </w:r>
            <w:proofErr w:type="spellEnd"/>
            <w:r w:rsidRPr="00980286">
              <w:rPr>
                <w:rFonts w:ascii="GHEA Grapalat" w:hAnsi="GHEA Grapalat"/>
                <w:b/>
                <w:sz w:val="14"/>
                <w:szCs w:val="14"/>
              </w:rPr>
              <w:t xml:space="preserve">» и </w:t>
            </w: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статьей</w:t>
            </w:r>
            <w:proofErr w:type="spellEnd"/>
            <w:r w:rsidRPr="00980286">
              <w:rPr>
                <w:rFonts w:ascii="GHEA Grapalat" w:hAnsi="GHEA Grapalat"/>
                <w:b/>
                <w:sz w:val="14"/>
                <w:szCs w:val="14"/>
              </w:rPr>
              <w:t xml:space="preserve"> 8 </w:t>
            </w: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Закона</w:t>
            </w:r>
            <w:proofErr w:type="spellEnd"/>
            <w:r w:rsidRPr="00980286">
              <w:rPr>
                <w:rFonts w:ascii="GHEA Grapalat" w:hAnsi="GHEA Grapalat"/>
                <w:b/>
                <w:sz w:val="14"/>
                <w:szCs w:val="14"/>
              </w:rPr>
              <w:t xml:space="preserve"> РА «О </w:t>
            </w: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безопасности</w:t>
            </w:r>
            <w:proofErr w:type="spellEnd"/>
            <w:r w:rsidRPr="00980286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пищевых</w:t>
            </w:r>
            <w:proofErr w:type="spellEnd"/>
            <w:r w:rsidRPr="00980286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продуктов</w:t>
            </w:r>
            <w:proofErr w:type="spellEnd"/>
            <w:r w:rsidRPr="00980286">
              <w:rPr>
                <w:rFonts w:ascii="GHEA Grapalat" w:hAnsi="GHEA Grapalat"/>
                <w:b/>
                <w:sz w:val="14"/>
                <w:szCs w:val="14"/>
              </w:rPr>
              <w:t>».</w:t>
            </w:r>
          </w:p>
        </w:tc>
      </w:tr>
      <w:tr w:rsidR="00980286" w:rsidRPr="009E676E" w14:paraId="254F917E" w14:textId="77777777" w:rsidTr="009F42D7">
        <w:trPr>
          <w:gridAfter w:val="1"/>
          <w:wAfter w:w="32" w:type="dxa"/>
          <w:trHeight w:val="40"/>
          <w:jc w:val="center"/>
        </w:trPr>
        <w:tc>
          <w:tcPr>
            <w:tcW w:w="1068" w:type="dxa"/>
            <w:gridSpan w:val="3"/>
            <w:shd w:val="clear" w:color="auto" w:fill="auto"/>
            <w:vAlign w:val="center"/>
          </w:tcPr>
          <w:p w14:paraId="7F2DE460" w14:textId="2D8B0C11" w:rsidR="00980286" w:rsidRPr="00980286" w:rsidRDefault="00980286" w:rsidP="0098028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8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9F2399" w14:textId="03D6FC48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Капуста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256DA3" w14:textId="0A1E235B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кг</w:t>
            </w:r>
            <w:proofErr w:type="spellEnd"/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EBE3DF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C91E42A" w14:textId="5C147C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1083.2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EAE64A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5918637" w14:textId="351025F0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216640</w:t>
            </w:r>
          </w:p>
        </w:tc>
        <w:tc>
          <w:tcPr>
            <w:tcW w:w="207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D6C3F2" w14:textId="5586100F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Внешний вид: головки свежие, цельные,чистые, здоровые, полностью сформированные, без болезней, незрелые, с характерным для данного ботанического вида цветом. кочаны не должны быть повреждены сельскохозяйственными вредителями, не должны иметь избыточной внешней влаги, должны быть плотными или менее плотными, но не хрупкими, скороспелые, с разной степенью хрупкости. согласно Постановлению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N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1913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n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от 21 декабря 2013 года, “Технический регламент свежих фруктов и овощей” и 9-ой статьи Закона РА " О безопасности пищевых продуктов:</w:t>
            </w:r>
          </w:p>
        </w:tc>
        <w:tc>
          <w:tcPr>
            <w:tcW w:w="198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C27FE31" w14:textId="131F9A7E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Внешний вид: головки свежие, цельные,чистые, здоровые, полностью сформированные, без болезней, незрелые, с характерным для данного ботанического вида цветом. кочаны не должны быть повреждены сельскохозяйственными вредителями, не должны иметь избыточной внешней влаги, должны быть плотными или менее плотными, но не хрупкими, скороспелые, с разной степенью хрупкости. согласно Постановлению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N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1913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n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от 21 декабря 2013 года, “Технический регламент свежих фруктов и овощей” и 9-ой статьи Закона РА " О безопасности пищевых продуктов:</w:t>
            </w:r>
          </w:p>
        </w:tc>
      </w:tr>
      <w:tr w:rsidR="00980286" w:rsidRPr="009E676E" w14:paraId="46223D1B" w14:textId="77777777" w:rsidTr="009F42D7">
        <w:trPr>
          <w:gridAfter w:val="1"/>
          <w:wAfter w:w="32" w:type="dxa"/>
          <w:trHeight w:val="40"/>
          <w:jc w:val="center"/>
        </w:trPr>
        <w:tc>
          <w:tcPr>
            <w:tcW w:w="1068" w:type="dxa"/>
            <w:gridSpan w:val="3"/>
            <w:shd w:val="clear" w:color="auto" w:fill="auto"/>
            <w:vAlign w:val="center"/>
          </w:tcPr>
          <w:p w14:paraId="487E5611" w14:textId="4A5ABE31" w:rsidR="00980286" w:rsidRPr="00980286" w:rsidRDefault="00980286" w:rsidP="0098028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9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B8AC1C" w14:textId="699911A6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Свекла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AF7129" w14:textId="413F1075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кг</w:t>
            </w:r>
            <w:proofErr w:type="spellEnd"/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994F435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696594" w14:textId="18F7D17A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168.1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6AADD1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9AF69B" w14:textId="478C3DFB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42025</w:t>
            </w:r>
          </w:p>
        </w:tc>
        <w:tc>
          <w:tcPr>
            <w:tcW w:w="207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22EB9D" w14:textId="77777777" w:rsidR="00980286" w:rsidRPr="00980286" w:rsidRDefault="00980286" w:rsidP="00980286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>Внешний вид: корнеплоды свежие, цельные, без болезней, сухие, не загрязненные, без трещин и повреждений:</w:t>
            </w:r>
          </w:p>
          <w:p w14:paraId="3DB5A98C" w14:textId="77777777" w:rsidR="00980286" w:rsidRPr="00980286" w:rsidRDefault="00980286" w:rsidP="00980286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>Внутренняя структура: мякоть сочная, темно-красная разных оттенков:</w:t>
            </w:r>
          </w:p>
          <w:p w14:paraId="5EF35D51" w14:textId="7D362C95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Размеры корнеплодов (наибольший поперечный диаметр) 5-14 см. допускаются отклонения от указанных размеров и механические повреждения глубиной более 3 мм, не более 5% от 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lastRenderedPageBreak/>
              <w:t>общего количества.%:</w:t>
            </w:r>
          </w:p>
        </w:tc>
        <w:tc>
          <w:tcPr>
            <w:tcW w:w="198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7680F5" w14:textId="77777777" w:rsidR="00980286" w:rsidRPr="00980286" w:rsidRDefault="00980286" w:rsidP="00980286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lastRenderedPageBreak/>
              <w:t>Внешний вид: корнеплоды свежие, цельные, без болезней, сухие, не загрязненные, без трещин и повреждений:</w:t>
            </w:r>
          </w:p>
          <w:p w14:paraId="633DFEC9" w14:textId="77777777" w:rsidR="00980286" w:rsidRPr="00980286" w:rsidRDefault="00980286" w:rsidP="00980286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>Внутренняя структура: мякоть сочная, темно-красная разных оттенков:</w:t>
            </w:r>
          </w:p>
          <w:p w14:paraId="394FD16E" w14:textId="5C643F4F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Размеры корнеплодов (наибольший поперечный диаметр) 5-14 см. допускаются отклонения от указанных размеров и механические повреждения глубиной 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lastRenderedPageBreak/>
              <w:t>более 3 мм, не более 5% от общего количества.%:</w:t>
            </w:r>
          </w:p>
        </w:tc>
      </w:tr>
      <w:tr w:rsidR="00980286" w:rsidRPr="009E676E" w14:paraId="14291DAA" w14:textId="77777777" w:rsidTr="009F42D7">
        <w:trPr>
          <w:gridAfter w:val="1"/>
          <w:wAfter w:w="32" w:type="dxa"/>
          <w:trHeight w:val="40"/>
          <w:jc w:val="center"/>
        </w:trPr>
        <w:tc>
          <w:tcPr>
            <w:tcW w:w="1068" w:type="dxa"/>
            <w:gridSpan w:val="3"/>
            <w:shd w:val="clear" w:color="auto" w:fill="auto"/>
            <w:vAlign w:val="center"/>
          </w:tcPr>
          <w:p w14:paraId="3792DB74" w14:textId="1548BD98" w:rsidR="00980286" w:rsidRPr="00980286" w:rsidRDefault="00980286" w:rsidP="0098028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lastRenderedPageBreak/>
              <w:t>10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7F9BDDF" w14:textId="3046EFB0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Картофель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2F5C77C" w14:textId="2B672D66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кг</w:t>
            </w:r>
            <w:proofErr w:type="spellEnd"/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F2D816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4587705" w14:textId="762BEC8A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672.3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DAC90B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5F76C0" w14:textId="6A329F32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168075</w:t>
            </w:r>
          </w:p>
        </w:tc>
        <w:tc>
          <w:tcPr>
            <w:tcW w:w="207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5B6FBA" w14:textId="22595055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Скороспелый и позднеспелый,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I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типа, не морозный, без повреждений, круглый овал 4 см, 5%, удлиненный 3,5 см, 5 %, круглый овал (от 4 до 5) см 20%, удлиненный (от 4 до 4,5) см 20%, круглый овал (от 5 до 6 см) 55%, удлиненный (от 5 до 5,5) см 55%, круглый овал (от 6 до 7) см 20%, удлиненный (от 6 до 6,5) см 20%. безопасность и маркировка согласно постановлению правительства РА от 2006г. согласно постановлению правительства, в этом году водозабор из озера не должен был превысить 170 млн куб. м и должен был завершиться в октябре:</w:t>
            </w:r>
          </w:p>
        </w:tc>
        <w:tc>
          <w:tcPr>
            <w:tcW w:w="198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7DA1374" w14:textId="0CDD8ED2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Скороспелый и позднеспелый,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I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типа, не морозный, без повреждений, круглый овал 4 см, 5%, удлиненный 3,5 см, 5 %, круглый овал (от 4 до 5) см 20%, удлиненный (от 4 до 4,5) см 20%, круглый овал (от 5 до 6 см) 55%, удлиненный (от 5 до 5,5) см 55%, круглый овал (от 6 до 7) см 20%, удлиненный (от 6 до 6,5) см 20%. безопасность и маркировка согласно постановлению правительства РА от 2006г. согласно постановлению правительства, в этом году водозабор из озера не должен был превысить 170 млн куб. м и должен был завершиться в октябре:</w:t>
            </w:r>
          </w:p>
        </w:tc>
      </w:tr>
      <w:tr w:rsidR="00980286" w:rsidRPr="009E676E" w14:paraId="5F53D234" w14:textId="77777777" w:rsidTr="009F42D7">
        <w:trPr>
          <w:gridAfter w:val="1"/>
          <w:wAfter w:w="32" w:type="dxa"/>
          <w:trHeight w:val="40"/>
          <w:jc w:val="center"/>
        </w:trPr>
        <w:tc>
          <w:tcPr>
            <w:tcW w:w="1068" w:type="dxa"/>
            <w:gridSpan w:val="3"/>
            <w:shd w:val="clear" w:color="auto" w:fill="auto"/>
            <w:vAlign w:val="center"/>
          </w:tcPr>
          <w:p w14:paraId="7B95F580" w14:textId="2344F2C3" w:rsidR="00980286" w:rsidRPr="00980286" w:rsidRDefault="00980286" w:rsidP="0098028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11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F83206" w14:textId="2C65F95F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куриные</w:t>
            </w:r>
            <w:proofErr w:type="spellEnd"/>
            <w:r w:rsidRPr="00980286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наггетсы</w:t>
            </w:r>
            <w:proofErr w:type="spellEnd"/>
            <w:r w:rsidRPr="00980286">
              <w:rPr>
                <w:rFonts w:ascii="GHEA Grapalat" w:hAnsi="GHEA Grapalat"/>
                <w:b/>
                <w:sz w:val="14"/>
                <w:szCs w:val="14"/>
              </w:rPr>
              <w:t xml:space="preserve">, </w:t>
            </w: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охлажденные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A3FA34" w14:textId="3045742D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кг</w:t>
            </w:r>
            <w:proofErr w:type="spellEnd"/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C2778E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E715430" w14:textId="0E1E6551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373.5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B7617F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24177C" w14:textId="33123946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747000</w:t>
            </w:r>
          </w:p>
        </w:tc>
        <w:tc>
          <w:tcPr>
            <w:tcW w:w="207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DA5BB6E" w14:textId="576B9EA0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Куриная грудка, без костей, охлажденная, местная, чистая, без крови, без посторонних запахов, упакованная в полиэтиленовую пленку. Безопасность и маркировка согласно правительству РА 2006г. согласно Постановлению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N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1560-Н от 19 октября 2014 года, “технический регламент на мясо и мясные продукты” и " о безопасности пищевых продуктов:</w:t>
            </w:r>
          </w:p>
        </w:tc>
        <w:tc>
          <w:tcPr>
            <w:tcW w:w="198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A141419" w14:textId="2ABCCEF4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Куриная грудка, без костей, охлажденная, местная, чистая, без крови, без посторонних запахов, упакованная в полиэтиленовую пленку. Безопасность и маркировка согласно правительству РА 2006г. согласно Постановлению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N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1560-Н от 19 октября 2014 года, “технический регламент на мясо и мясные продукты” и " о безопасности пищевых продуктов:</w:t>
            </w:r>
          </w:p>
        </w:tc>
      </w:tr>
      <w:tr w:rsidR="00980286" w:rsidRPr="009E676E" w14:paraId="0120C71C" w14:textId="77777777" w:rsidTr="009F42D7">
        <w:trPr>
          <w:gridAfter w:val="1"/>
          <w:wAfter w:w="32" w:type="dxa"/>
          <w:trHeight w:val="40"/>
          <w:jc w:val="center"/>
        </w:trPr>
        <w:tc>
          <w:tcPr>
            <w:tcW w:w="1068" w:type="dxa"/>
            <w:gridSpan w:val="3"/>
            <w:shd w:val="clear" w:color="auto" w:fill="auto"/>
            <w:vAlign w:val="center"/>
          </w:tcPr>
          <w:p w14:paraId="0642F3EA" w14:textId="59B46140" w:rsidR="00980286" w:rsidRPr="00980286" w:rsidRDefault="00980286" w:rsidP="0098028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12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940604" w14:textId="5F1C8175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Хлеб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6B79AA8" w14:textId="7386BF2E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кг</w:t>
            </w:r>
            <w:proofErr w:type="spellEnd"/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CB4F965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D073C8" w14:textId="3F219F94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2801.3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8F67C33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078161" w14:textId="5D2C12C9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980455</w:t>
            </w:r>
          </w:p>
        </w:tc>
        <w:tc>
          <w:tcPr>
            <w:tcW w:w="207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B1407B" w14:textId="77777777" w:rsidR="00980286" w:rsidRPr="00980286" w:rsidRDefault="00980286" w:rsidP="00980286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Изготовлен из пшеничной муки 1-го вида. Безопасность согласно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N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2-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III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>-4.9-01-2010 гигиенических нормативов и статьи 9 Закона РА "О безопасности пищевых продуктов". Срок годности не менее 90%.</w:t>
            </w:r>
          </w:p>
          <w:p w14:paraId="21FB1957" w14:textId="69039F26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>Срок годности: выпечка в день поставки. Обязательное условие для перевозки только транспортными средствами с соответствующим разрешением, выданным ГСБПП РА:</w:t>
            </w:r>
          </w:p>
        </w:tc>
        <w:tc>
          <w:tcPr>
            <w:tcW w:w="198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85C371E" w14:textId="77777777" w:rsidR="00980286" w:rsidRPr="00980286" w:rsidRDefault="00980286" w:rsidP="00980286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Изготовлен из пшеничной муки 1-го вида. Безопасность согласно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N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2-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III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>-4.9-01-2010 гигиенических нормативов и статьи 9 Закона РА "О безопасности пищевых продуктов". Срок годности не менее 90%.</w:t>
            </w:r>
          </w:p>
          <w:p w14:paraId="3907F3CD" w14:textId="74BB3085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>Срок годности: выпечка в день поставки. Обязательное условие для перевозки только транспортными средствами с соответствующим разрешением, выданным ГСБПП РА:</w:t>
            </w:r>
          </w:p>
        </w:tc>
      </w:tr>
      <w:tr w:rsidR="00980286" w:rsidRPr="009E676E" w14:paraId="5314726E" w14:textId="77777777" w:rsidTr="009F42D7">
        <w:trPr>
          <w:gridAfter w:val="1"/>
          <w:wAfter w:w="32" w:type="dxa"/>
          <w:trHeight w:val="40"/>
          <w:jc w:val="center"/>
        </w:trPr>
        <w:tc>
          <w:tcPr>
            <w:tcW w:w="1068" w:type="dxa"/>
            <w:gridSpan w:val="3"/>
            <w:shd w:val="clear" w:color="auto" w:fill="auto"/>
            <w:vAlign w:val="center"/>
          </w:tcPr>
          <w:p w14:paraId="55ADB9B3" w14:textId="412BEF2A" w:rsidR="00980286" w:rsidRPr="00980286" w:rsidRDefault="00980286" w:rsidP="0098028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13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B9ECCF" w14:textId="639F5E70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Гречка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BE8070" w14:textId="136149F0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кг</w:t>
            </w:r>
            <w:proofErr w:type="spellEnd"/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522E38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C3D29E" w14:textId="07F3D1BA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373.5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73BAB0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CDA9C2" w14:textId="7ED9997C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130725</w:t>
            </w:r>
          </w:p>
        </w:tc>
        <w:tc>
          <w:tcPr>
            <w:tcW w:w="207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F65DAE" w14:textId="4AFD674B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Гречка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I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или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II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сортов, влажность не более 14,0%, зерна не менее 97,5%. остаточный срок годности не менее 70%. «технического регламента требований к зерну, его производству, хранению, переработке и утилизации» и статьи 9 Закона РА «О безопасности пищевых продуктов», утвержденного решением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N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22-н от 11 января.</w:t>
            </w:r>
          </w:p>
        </w:tc>
        <w:tc>
          <w:tcPr>
            <w:tcW w:w="198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74ACC2" w14:textId="4C41481D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Гречка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I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или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II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сортов, влажность не более 14,0%, зерна не менее 97,5%. остаточный срок годности не менее 70%. «технического регламента требований к зерну, его производству, хранению, переработке и утилизации» и статьи 9 Закона РА «О безопасности пищевых продуктов», утвержденного решением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N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22-н от 11 января.</w:t>
            </w:r>
          </w:p>
        </w:tc>
      </w:tr>
      <w:tr w:rsidR="00980286" w:rsidRPr="009E676E" w14:paraId="5D786F80" w14:textId="77777777" w:rsidTr="009F42D7">
        <w:trPr>
          <w:gridAfter w:val="1"/>
          <w:wAfter w:w="32" w:type="dxa"/>
          <w:trHeight w:val="40"/>
          <w:jc w:val="center"/>
        </w:trPr>
        <w:tc>
          <w:tcPr>
            <w:tcW w:w="1068" w:type="dxa"/>
            <w:gridSpan w:val="3"/>
            <w:shd w:val="clear" w:color="auto" w:fill="auto"/>
            <w:vAlign w:val="center"/>
          </w:tcPr>
          <w:p w14:paraId="23D7A76A" w14:textId="3446AAD3" w:rsidR="00980286" w:rsidRPr="00980286" w:rsidRDefault="00980286" w:rsidP="0098028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lastRenderedPageBreak/>
              <w:t>14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33E482E" w14:textId="73F6CEF8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Яйцо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63C8CE" w14:textId="697D446D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шт</w:t>
            </w:r>
            <w:proofErr w:type="spellEnd"/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A1B543D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7B73FD" w14:textId="2FC181B2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7470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1D83DB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3584553" w14:textId="7CE21C89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448200</w:t>
            </w:r>
          </w:p>
        </w:tc>
        <w:tc>
          <w:tcPr>
            <w:tcW w:w="207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6709710" w14:textId="77777777" w:rsidR="00980286" w:rsidRPr="00980286" w:rsidRDefault="00980286" w:rsidP="00980286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>Яйцо столовое или диетическое, 1-го сорта, отсортированное по массе одного яйца, срок хранения диетического яйца-7 дней, столового яйца-25 дней, в холодильнике-120 дней. Срок годности не менее 90 %:</w:t>
            </w:r>
          </w:p>
          <w:p w14:paraId="58603374" w14:textId="77777777" w:rsidR="00980286" w:rsidRPr="00980286" w:rsidRDefault="00980286" w:rsidP="00980286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1 яйцо 50 грамм. безопасность и маркировка согласно решению правительства РА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N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1438-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N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«Об утверждении Технического регламента на яйца и яичные продукты» от 29 сентября 2011 года и статье 9 Закона РА «О безопасности пищевых продуктов:</w:t>
            </w:r>
          </w:p>
          <w:p w14:paraId="6C682FAE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</w:p>
        </w:tc>
        <w:tc>
          <w:tcPr>
            <w:tcW w:w="198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786CA7" w14:textId="77777777" w:rsidR="00980286" w:rsidRPr="00980286" w:rsidRDefault="00980286" w:rsidP="00980286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>Яйцо столовое или диетическое, 1-го сорта, отсортированное по массе одного яйца, срок хранения диетического яйца-7 дней, столового яйца-25 дней, в холодильнике-120 дней. Срок годности не менее 90 %:</w:t>
            </w:r>
          </w:p>
          <w:p w14:paraId="49ED46FE" w14:textId="77777777" w:rsidR="00980286" w:rsidRPr="00980286" w:rsidRDefault="00980286" w:rsidP="00980286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1 яйцо 50 грамм. безопасность и маркировка согласно решению правительства РА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N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1438-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N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«Об утверждении Технического регламента на яйца и яичные продукты» от 29 сентября 2011 года и статье 9 Закона РА «О безопасности пищевых продуктов:</w:t>
            </w:r>
          </w:p>
          <w:p w14:paraId="73FA1EB1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</w:p>
        </w:tc>
      </w:tr>
      <w:tr w:rsidR="00980286" w:rsidRPr="009E676E" w14:paraId="238872E3" w14:textId="77777777" w:rsidTr="009F42D7">
        <w:trPr>
          <w:gridAfter w:val="1"/>
          <w:wAfter w:w="32" w:type="dxa"/>
          <w:trHeight w:val="40"/>
          <w:jc w:val="center"/>
        </w:trPr>
        <w:tc>
          <w:tcPr>
            <w:tcW w:w="1068" w:type="dxa"/>
            <w:gridSpan w:val="3"/>
            <w:shd w:val="clear" w:color="auto" w:fill="auto"/>
            <w:vAlign w:val="center"/>
          </w:tcPr>
          <w:p w14:paraId="7F9F4D4F" w14:textId="1F6598D9" w:rsidR="00980286" w:rsidRPr="00980286" w:rsidRDefault="00980286" w:rsidP="0098028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15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D65DE4A" w14:textId="5E6EE99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Макароны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0D89D5" w14:textId="3A56B064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кг</w:t>
            </w:r>
            <w:proofErr w:type="spellEnd"/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A6D9F1F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7E53F0" w14:textId="2D995B30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373.5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B66D257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A01745" w14:textId="096DA298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130725</w:t>
            </w:r>
          </w:p>
        </w:tc>
        <w:tc>
          <w:tcPr>
            <w:tcW w:w="207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A9665D" w14:textId="7DA2BFAE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Макаронные изделия из андрогского теста, в зависимости от вида и качества муки: а (из твердой пшеничной муки), Б (из мягкой стекловидной пшеничной муки), Б (из хлебной пшеничной муки), фасованные и без фасовки. Безопасность согласно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N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2-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III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>-4.9-01-2010 в соответствии со статьей 9 Закона «О безопасности пищевых продуктов».:</w:t>
            </w:r>
          </w:p>
        </w:tc>
        <w:tc>
          <w:tcPr>
            <w:tcW w:w="198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7C8F5BE" w14:textId="2EC94FB9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Макаронные изделия из андрогского теста, в зависимости от вида и качества муки: а (из твердой пшеничной муки), Б (из мягкой стекловидной пшеничной муки), Б (из хлебной пшеничной муки), фасованные и без фасовки. Безопасность согласно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N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2-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III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>-4.9-01-2010 в соответствии со статьей 9 Закона «О безопасности пищевых продуктов».:</w:t>
            </w:r>
          </w:p>
        </w:tc>
      </w:tr>
      <w:tr w:rsidR="00980286" w:rsidRPr="009E676E" w14:paraId="2ABC61EA" w14:textId="77777777" w:rsidTr="009F42D7">
        <w:trPr>
          <w:gridAfter w:val="1"/>
          <w:wAfter w:w="32" w:type="dxa"/>
          <w:trHeight w:val="40"/>
          <w:jc w:val="center"/>
        </w:trPr>
        <w:tc>
          <w:tcPr>
            <w:tcW w:w="1068" w:type="dxa"/>
            <w:gridSpan w:val="3"/>
            <w:shd w:val="clear" w:color="auto" w:fill="auto"/>
            <w:vAlign w:val="center"/>
          </w:tcPr>
          <w:p w14:paraId="026A6807" w14:textId="4167D1A5" w:rsidR="00980286" w:rsidRPr="00980286" w:rsidRDefault="00980286" w:rsidP="0098028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16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7258AA4" w14:textId="60043C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Горох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4494F8" w14:textId="2AB9BC6E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кг</w:t>
            </w:r>
            <w:proofErr w:type="spellEnd"/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139AFB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B2D3B17" w14:textId="6F4C0BE3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186.8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140CC20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E3E19B" w14:textId="4E034735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65380</w:t>
            </w:r>
          </w:p>
        </w:tc>
        <w:tc>
          <w:tcPr>
            <w:tcW w:w="207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52EC6D" w14:textId="67A06E8B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Высушенные, очищенные, желтого или зеленого цвета. безопасность: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N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2-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III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>-4.9-01-2010 статья 9 Закона РА «о гигиенических нормативах и безопасности пищевых продуктов":</w:t>
            </w:r>
          </w:p>
        </w:tc>
        <w:tc>
          <w:tcPr>
            <w:tcW w:w="198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A44C167" w14:textId="7C0430B0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Высушенные, очищенные, желтого или зеленого цвета. безопасность: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N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2-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III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>-4.9-01-2010 статья 9 Закона РА «о гигиенических нормативах и безопасности пищевых продуктов":</w:t>
            </w:r>
          </w:p>
        </w:tc>
      </w:tr>
      <w:tr w:rsidR="00980286" w:rsidRPr="009E676E" w14:paraId="4BCF86F5" w14:textId="77777777" w:rsidTr="009F42D7">
        <w:trPr>
          <w:gridAfter w:val="1"/>
          <w:wAfter w:w="32" w:type="dxa"/>
          <w:trHeight w:val="40"/>
          <w:jc w:val="center"/>
        </w:trPr>
        <w:tc>
          <w:tcPr>
            <w:tcW w:w="1068" w:type="dxa"/>
            <w:gridSpan w:val="3"/>
            <w:shd w:val="clear" w:color="auto" w:fill="auto"/>
            <w:vAlign w:val="center"/>
          </w:tcPr>
          <w:p w14:paraId="04EDFA76" w14:textId="7CC36FAF" w:rsidR="00980286" w:rsidRPr="00980286" w:rsidRDefault="00980286" w:rsidP="0098028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17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8AE34A5" w14:textId="1D908FAD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Чечевица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E266520" w14:textId="327E821B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кг</w:t>
            </w:r>
            <w:proofErr w:type="spellEnd"/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024587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C324221" w14:textId="5371004B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186.8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1FD005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7C1619" w14:textId="6ECF999D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84060</w:t>
            </w:r>
          </w:p>
        </w:tc>
        <w:tc>
          <w:tcPr>
            <w:tcW w:w="207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D68A574" w14:textId="10BDBFE9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3 вида, однородные, чистые, сухие: влажность не более 14,0%. безопасность согласно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N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2-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III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>-4.9-01-2010 в соответствии со статьей 9 Закона «О безопасности пищевых продуктов».:</w:t>
            </w:r>
          </w:p>
        </w:tc>
        <w:tc>
          <w:tcPr>
            <w:tcW w:w="198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A05451" w14:textId="47CCD0E4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3 вида, однородные, чистые, сухие: влажность не более 14,0%. безопасность согласно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N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2-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III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>-4.9-01-2010 в соответствии со статьей 9 Закона «О безопасности пищевых продуктов».:</w:t>
            </w:r>
          </w:p>
        </w:tc>
      </w:tr>
      <w:tr w:rsidR="00980286" w:rsidRPr="009E676E" w14:paraId="0DA25089" w14:textId="77777777" w:rsidTr="009F42D7">
        <w:trPr>
          <w:gridAfter w:val="1"/>
          <w:wAfter w:w="32" w:type="dxa"/>
          <w:trHeight w:val="40"/>
          <w:jc w:val="center"/>
        </w:trPr>
        <w:tc>
          <w:tcPr>
            <w:tcW w:w="1068" w:type="dxa"/>
            <w:gridSpan w:val="3"/>
            <w:shd w:val="clear" w:color="auto" w:fill="auto"/>
            <w:vAlign w:val="center"/>
          </w:tcPr>
          <w:p w14:paraId="3DBF5544" w14:textId="5976895A" w:rsidR="00980286" w:rsidRPr="00980286" w:rsidRDefault="00980286" w:rsidP="0098028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18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036DA9B" w14:textId="4DE4AFA5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Сыр</w:t>
            </w:r>
            <w:proofErr w:type="spellEnd"/>
            <w:r w:rsidRPr="00980286">
              <w:rPr>
                <w:rFonts w:ascii="GHEA Grapalat" w:hAnsi="GHEA Grapalat"/>
                <w:b/>
                <w:sz w:val="14"/>
                <w:szCs w:val="14"/>
              </w:rPr>
              <w:t xml:space="preserve">, </w:t>
            </w: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чанах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36D6266" w14:textId="3A521DDA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кг</w:t>
            </w:r>
            <w:proofErr w:type="spellEnd"/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664A0B9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769F7E" w14:textId="31252EC4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336.2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AD166C9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E6107D6" w14:textId="2D450250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621970</w:t>
            </w:r>
          </w:p>
        </w:tc>
        <w:tc>
          <w:tcPr>
            <w:tcW w:w="207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B7655EA" w14:textId="5A781952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Белый рассол, из коровьего молока, жирностью 36-40%. Безопасность и маркировка согласно правительству РА 2006г. согласно Постановлению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N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1925-н от 21 декабря 2013 года, «технический регламент требований, предъявляемых к молоку, молочным продуктам и их производству "и статья 9 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lastRenderedPageBreak/>
              <w:t>Закона РА" О безопасности пищевых продуктов:</w:t>
            </w:r>
          </w:p>
        </w:tc>
        <w:tc>
          <w:tcPr>
            <w:tcW w:w="198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CABC30" w14:textId="17768589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lastRenderedPageBreak/>
              <w:t xml:space="preserve">Белый рассол, из коровьего молока, жирностью 36-40%. Безопасность и маркировка согласно правительству РА 2006г. согласно Постановлению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N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1925-н от 21 декабря 2013 года, «технический регламент требований, предъявляемых к молоку, молочным продуктам и их производству "и статья 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lastRenderedPageBreak/>
              <w:t>9 Закона РА" О безопасности пищевых продуктов:</w:t>
            </w:r>
          </w:p>
        </w:tc>
      </w:tr>
      <w:tr w:rsidR="00980286" w:rsidRPr="009E676E" w14:paraId="745F9316" w14:textId="77777777" w:rsidTr="009F42D7">
        <w:trPr>
          <w:gridAfter w:val="1"/>
          <w:wAfter w:w="32" w:type="dxa"/>
          <w:trHeight w:val="40"/>
          <w:jc w:val="center"/>
        </w:trPr>
        <w:tc>
          <w:tcPr>
            <w:tcW w:w="1068" w:type="dxa"/>
            <w:gridSpan w:val="3"/>
            <w:shd w:val="clear" w:color="auto" w:fill="auto"/>
            <w:vAlign w:val="center"/>
          </w:tcPr>
          <w:p w14:paraId="582C3167" w14:textId="54232EA6" w:rsidR="00980286" w:rsidRPr="00980286" w:rsidRDefault="00980286" w:rsidP="0098028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lastRenderedPageBreak/>
              <w:t>19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702F0F" w14:textId="593337F0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Мацон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CA28D8" w14:textId="7B4FF814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кг</w:t>
            </w:r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A8DAA81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7D2EE02" w14:textId="7A7FCFCB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224.1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017FB9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8D8A23" w14:textId="4B768EA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123255</w:t>
            </w:r>
          </w:p>
        </w:tc>
        <w:tc>
          <w:tcPr>
            <w:tcW w:w="207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6F947D0" w14:textId="4C704A29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Свежее коровье молоко, жирность не менее 3%, кислотность 65-1000Т, безопасность и маркировка по данным правительства РА 2006г. «технического регламента требований к молоку, молочным продуктам и их производству» и статьи 9 Закона РА «О безопасности пищевых продуктов», утвержденного решением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N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1925-н от 21 декабря.</w:t>
            </w:r>
          </w:p>
        </w:tc>
        <w:tc>
          <w:tcPr>
            <w:tcW w:w="198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444F45E" w14:textId="38ED8FEB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Свежее коровье молоко, жирность не менее 3%, кислотность 65-1000Т, безопасность и маркировка по данным правительства РА 2006г. «технического регламента требований к молоку, молочным продуктам и их производству» и статьи 9 Закона РА «О безопасности пищевых продуктов», утвержденного решением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N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1925-н от 21 декабря.</w:t>
            </w:r>
          </w:p>
        </w:tc>
      </w:tr>
      <w:tr w:rsidR="00980286" w:rsidRPr="009E676E" w14:paraId="59EC6C50" w14:textId="77777777" w:rsidTr="009F42D7">
        <w:trPr>
          <w:gridAfter w:val="1"/>
          <w:wAfter w:w="32" w:type="dxa"/>
          <w:trHeight w:val="40"/>
          <w:jc w:val="center"/>
        </w:trPr>
        <w:tc>
          <w:tcPr>
            <w:tcW w:w="1068" w:type="dxa"/>
            <w:gridSpan w:val="3"/>
            <w:shd w:val="clear" w:color="auto" w:fill="auto"/>
            <w:vAlign w:val="center"/>
          </w:tcPr>
          <w:p w14:paraId="23698758" w14:textId="08129F20" w:rsidR="00980286" w:rsidRPr="00980286" w:rsidRDefault="00980286" w:rsidP="0098028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20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7A1137" w14:textId="1CF5DAB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Томатная</w:t>
            </w:r>
            <w:proofErr w:type="spellEnd"/>
            <w:r w:rsidRPr="00980286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паста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F32114" w14:textId="45ED06D5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кг</w:t>
            </w:r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D48DBA6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F1F51EA" w14:textId="1453A09A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44.8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9632FC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2EB123" w14:textId="1E4B8379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33600</w:t>
            </w:r>
          </w:p>
        </w:tc>
        <w:tc>
          <w:tcPr>
            <w:tcW w:w="207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A4E390B" w14:textId="0AD9EBE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>Высокого или первого типа, в стеклянной или металлической таре, упаковка вместимостью до 10 дм3.-4.9-01-2010 статья 9 Закона РА «о гигиенических нормативах и безопасности пищевых продуктов" :</w:t>
            </w:r>
          </w:p>
        </w:tc>
        <w:tc>
          <w:tcPr>
            <w:tcW w:w="198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5EF5714" w14:textId="0CB6F83A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>Высокого или первого типа, в стеклянной или металлической таре, упаковка вместимостью до 10 дм3.-4.9-01-2010 статья 9 Закона РА «о гигиенических нормативах и безопасности пищевых продуктов" :</w:t>
            </w:r>
          </w:p>
        </w:tc>
      </w:tr>
      <w:tr w:rsidR="00980286" w:rsidRPr="009E676E" w14:paraId="2624EECE" w14:textId="77777777" w:rsidTr="009F42D7">
        <w:trPr>
          <w:gridAfter w:val="1"/>
          <w:wAfter w:w="32" w:type="dxa"/>
          <w:trHeight w:val="40"/>
          <w:jc w:val="center"/>
        </w:trPr>
        <w:tc>
          <w:tcPr>
            <w:tcW w:w="1068" w:type="dxa"/>
            <w:gridSpan w:val="3"/>
            <w:shd w:val="clear" w:color="auto" w:fill="auto"/>
            <w:vAlign w:val="center"/>
          </w:tcPr>
          <w:p w14:paraId="4966BC2E" w14:textId="3E1CEA14" w:rsidR="00980286" w:rsidRPr="00980286" w:rsidRDefault="00980286" w:rsidP="0098028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21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4E1BB6" w14:textId="1ED460DF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Фасоль</w:t>
            </w:r>
            <w:proofErr w:type="spellEnd"/>
            <w:r w:rsidRPr="00980286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зернистая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89D748" w14:textId="312C050D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кг</w:t>
            </w:r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14A78A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A6C56CA" w14:textId="6744DF2D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93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4A4E50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AB1F1D" w14:textId="51FF7486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106950</w:t>
            </w:r>
          </w:p>
        </w:tc>
        <w:tc>
          <w:tcPr>
            <w:tcW w:w="207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D58364" w14:textId="653BAAB2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Бобы цветные, одноцветные, яркого цвета, сухие с влажностью не более 14% или средней сухостью (15,1-18,0)%. Безопасность согласно гигиеническим нормам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N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2-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III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-4.9-01-2010, ст.9 Закона РА "О безопасности пищевых продуктов". </w:t>
            </w: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Остаточный</w:t>
            </w:r>
            <w:proofErr w:type="spellEnd"/>
            <w:r w:rsidRPr="00980286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срок</w:t>
            </w:r>
            <w:proofErr w:type="spellEnd"/>
            <w:r w:rsidRPr="00980286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годности</w:t>
            </w:r>
            <w:proofErr w:type="spellEnd"/>
            <w:r w:rsidRPr="00980286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не</w:t>
            </w:r>
            <w:proofErr w:type="spellEnd"/>
            <w:r w:rsidRPr="00980286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менее</w:t>
            </w:r>
            <w:proofErr w:type="spellEnd"/>
            <w:r w:rsidRPr="00980286">
              <w:rPr>
                <w:rFonts w:ascii="GHEA Grapalat" w:hAnsi="GHEA Grapalat"/>
                <w:b/>
                <w:sz w:val="14"/>
                <w:szCs w:val="14"/>
              </w:rPr>
              <w:t xml:space="preserve"> 50%.</w:t>
            </w:r>
          </w:p>
        </w:tc>
        <w:tc>
          <w:tcPr>
            <w:tcW w:w="198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1E3D5D" w14:textId="625D71FB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Бобы цветные, одноцветные, яркого цвета, сухие с влажностью не более 14% или средней сухостью (15,1-18,0)%. Безопасность согласно гигиеническим нормам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N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2-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III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-4.9-01-2010, ст.9 Закона РА "О безопасности пищевых продуктов". </w:t>
            </w: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Остаточный</w:t>
            </w:r>
            <w:proofErr w:type="spellEnd"/>
            <w:r w:rsidRPr="00980286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срок</w:t>
            </w:r>
            <w:proofErr w:type="spellEnd"/>
            <w:r w:rsidRPr="00980286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годности</w:t>
            </w:r>
            <w:proofErr w:type="spellEnd"/>
            <w:r w:rsidRPr="00980286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не</w:t>
            </w:r>
            <w:proofErr w:type="spellEnd"/>
            <w:r w:rsidRPr="00980286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менее</w:t>
            </w:r>
            <w:proofErr w:type="spellEnd"/>
            <w:r w:rsidRPr="00980286">
              <w:rPr>
                <w:rFonts w:ascii="GHEA Grapalat" w:hAnsi="GHEA Grapalat"/>
                <w:b/>
                <w:sz w:val="14"/>
                <w:szCs w:val="14"/>
              </w:rPr>
              <w:t xml:space="preserve"> 50%.</w:t>
            </w:r>
          </w:p>
        </w:tc>
      </w:tr>
      <w:tr w:rsidR="00980286" w:rsidRPr="009E676E" w14:paraId="68CF53AA" w14:textId="77777777" w:rsidTr="009F42D7">
        <w:trPr>
          <w:gridAfter w:val="1"/>
          <w:wAfter w:w="32" w:type="dxa"/>
          <w:trHeight w:val="40"/>
          <w:jc w:val="center"/>
        </w:trPr>
        <w:tc>
          <w:tcPr>
            <w:tcW w:w="1068" w:type="dxa"/>
            <w:gridSpan w:val="3"/>
            <w:shd w:val="clear" w:color="auto" w:fill="auto"/>
            <w:vAlign w:val="center"/>
          </w:tcPr>
          <w:p w14:paraId="50A1044F" w14:textId="7BE35EF9" w:rsidR="00980286" w:rsidRPr="00980286" w:rsidRDefault="00980286" w:rsidP="0098028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22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2F298F" w14:textId="5494FBF0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Апельсин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5A2B24" w14:textId="00CA9E3D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кг</w:t>
            </w:r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35D5E6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5BBFE2" w14:textId="5832BA22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475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DD0716" w14:textId="7777777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65A37E" w14:textId="50262207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261250</w:t>
            </w:r>
          </w:p>
        </w:tc>
        <w:tc>
          <w:tcPr>
            <w:tcW w:w="207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3E0413" w14:textId="3D106E31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Апельсин свежий,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II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фруктологическая группа (менее 71 до 63 мм включительно), ГОСТ 4427-82. Безопасность и маркировка по данным Правительства РА 2006г. Статья 9 «Технического регламента свежих фруктов и овощей» и Закона Республики Армения «О безопасности пищевых продуктов», утвержденных Постановлением № 1913 от 21 декабря.</w:t>
            </w:r>
          </w:p>
        </w:tc>
        <w:tc>
          <w:tcPr>
            <w:tcW w:w="198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A2F0493" w14:textId="35EA8AC4" w:rsidR="00980286" w:rsidRPr="00980286" w:rsidRDefault="00980286" w:rsidP="00980286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Апельсин свежий, </w:t>
            </w:r>
            <w:r w:rsidRPr="00980286">
              <w:rPr>
                <w:rFonts w:ascii="GHEA Grapalat" w:hAnsi="GHEA Grapalat"/>
                <w:b/>
                <w:sz w:val="14"/>
                <w:szCs w:val="14"/>
              </w:rPr>
              <w:t>II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фруктологическая группа (менее 71 до 63 мм включительно), ГОСТ 4427-82. Безопасность и маркировка по данным Правительства РА 2006г. Статья 9 «Технического регламента свежих фруктов и овощей» и Закона Республики Армения «О безопасности пищевых продуктов», утвержденных Постановлением № 1913 от 21 декабря.</w:t>
            </w:r>
          </w:p>
        </w:tc>
      </w:tr>
      <w:tr w:rsidR="00033637" w:rsidRPr="009E676E" w14:paraId="7B7A2486" w14:textId="77777777" w:rsidTr="009F42D7">
        <w:trPr>
          <w:trHeight w:val="169"/>
          <w:jc w:val="center"/>
        </w:trPr>
        <w:tc>
          <w:tcPr>
            <w:tcW w:w="11256" w:type="dxa"/>
            <w:gridSpan w:val="31"/>
            <w:shd w:val="clear" w:color="auto" w:fill="99CCFF"/>
            <w:vAlign w:val="center"/>
          </w:tcPr>
          <w:p w14:paraId="67A9E319" w14:textId="77777777" w:rsidR="00033637" w:rsidRPr="00033637" w:rsidRDefault="00033637" w:rsidP="00033637">
            <w:pPr>
              <w:spacing w:before="0" w:after="0"/>
              <w:ind w:left="-10" w:firstLine="0"/>
              <w:rPr>
                <w:rFonts w:ascii="GHEA Grapalat" w:hAnsi="GHEA Grapalat"/>
                <w:sz w:val="16"/>
                <w:szCs w:val="16"/>
                <w:lang w:val="ru-RU"/>
              </w:rPr>
            </w:pPr>
          </w:p>
        </w:tc>
      </w:tr>
      <w:tr w:rsidR="00033637" w:rsidRPr="009E676E" w14:paraId="5680F2D7" w14:textId="77777777" w:rsidTr="009F42D7">
        <w:trPr>
          <w:trHeight w:val="137"/>
          <w:jc w:val="center"/>
        </w:trPr>
        <w:tc>
          <w:tcPr>
            <w:tcW w:w="4125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7D81ED8" w14:textId="77777777" w:rsidR="00033637" w:rsidRPr="00F723F8" w:rsidRDefault="00033637" w:rsidP="00033637">
            <w:pPr>
              <w:widowControl w:val="0"/>
              <w:spacing w:before="0" w:after="0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4"/>
                <w:lang w:val="ru-RU"/>
              </w:rPr>
              <w:t>Примененная процедура закупки и обоснование ее выбора</w:t>
            </w:r>
          </w:p>
        </w:tc>
        <w:tc>
          <w:tcPr>
            <w:tcW w:w="7131" w:type="dxa"/>
            <w:gridSpan w:val="2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24092D" w14:textId="010E55D0" w:rsidR="00033637" w:rsidRPr="00F723F8" w:rsidRDefault="00033637" w:rsidP="00033637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sz w:val="18"/>
                <w:szCs w:val="24"/>
                <w:lang w:val="ru-RU"/>
              </w:rPr>
              <w:t>Решения № 526-</w:t>
            </w:r>
            <w:r w:rsidRPr="00672DDA">
              <w:rPr>
                <w:rFonts w:ascii="GHEA Grapalat" w:hAnsi="GHEA Grapalat"/>
                <w:sz w:val="18"/>
                <w:szCs w:val="24"/>
              </w:rPr>
              <w:t>N</w:t>
            </w:r>
            <w:r w:rsidRPr="00F723F8">
              <w:rPr>
                <w:rFonts w:ascii="GHEA Grapalat" w:hAnsi="GHEA Grapalat"/>
                <w:sz w:val="18"/>
                <w:szCs w:val="24"/>
                <w:lang w:val="ru-RU"/>
              </w:rPr>
              <w:t xml:space="preserve"> 04.05.17 года, пункт 80, </w:t>
            </w:r>
            <w:r w:rsidR="001E1035">
              <w:rPr>
                <w:rFonts w:ascii="GHEA Grapalat" w:hAnsi="GHEA Grapalat"/>
                <w:sz w:val="18"/>
                <w:szCs w:val="24"/>
                <w:lang w:val="ru-RU"/>
              </w:rPr>
              <w:t>Закон о закупках РА, статья 22</w:t>
            </w:r>
          </w:p>
        </w:tc>
      </w:tr>
      <w:tr w:rsidR="00033637" w:rsidRPr="009E676E" w14:paraId="589C31F6" w14:textId="77777777" w:rsidTr="009F42D7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96"/>
          <w:jc w:val="center"/>
        </w:trPr>
        <w:tc>
          <w:tcPr>
            <w:tcW w:w="11256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2BF106BC" w14:textId="77777777" w:rsidR="00033637" w:rsidRPr="00F723F8" w:rsidRDefault="00033637" w:rsidP="00033637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</w:p>
        </w:tc>
      </w:tr>
      <w:tr w:rsidR="00033637" w:rsidRPr="00C95D75" w14:paraId="57298267" w14:textId="77777777" w:rsidTr="009F42D7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  <w:jc w:val="center"/>
        </w:trPr>
        <w:tc>
          <w:tcPr>
            <w:tcW w:w="6937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359822" w14:textId="77777777" w:rsidR="00033637" w:rsidRPr="00F723F8" w:rsidRDefault="00033637" w:rsidP="00033637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4"/>
                <w:lang w:val="ru-RU"/>
              </w:rPr>
              <w:t>Дата направления или опубликования приглашения</w:t>
            </w:r>
          </w:p>
        </w:tc>
        <w:tc>
          <w:tcPr>
            <w:tcW w:w="4319" w:type="dxa"/>
            <w:gridSpan w:val="14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shd w:val="clear" w:color="auto" w:fill="auto"/>
            <w:vAlign w:val="center"/>
          </w:tcPr>
          <w:p w14:paraId="521A5486" w14:textId="355B3594" w:rsidR="00033637" w:rsidRPr="00C95D75" w:rsidRDefault="00980286" w:rsidP="00CE14DD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10</w:t>
            </w:r>
            <w:r w:rsidRPr="009E676E"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.</w:t>
            </w: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</w:t>
            </w:r>
            <w:r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2</w:t>
            </w: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.202</w:t>
            </w:r>
            <w:r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5</w:t>
            </w: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թ</w:t>
            </w:r>
          </w:p>
        </w:tc>
      </w:tr>
      <w:tr w:rsidR="00033637" w:rsidRPr="00C95D75" w14:paraId="7E938A60" w14:textId="77777777" w:rsidTr="009F42D7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64"/>
          <w:jc w:val="center"/>
        </w:trPr>
        <w:tc>
          <w:tcPr>
            <w:tcW w:w="5658" w:type="dxa"/>
            <w:gridSpan w:val="1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7C8E92" w14:textId="1C1AC31F" w:rsidR="00033637" w:rsidRPr="00F723F8" w:rsidRDefault="00033637" w:rsidP="00033637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  <w:u w:val="single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4"/>
                <w:lang w:val="ru-RU"/>
              </w:rPr>
              <w:t>Дата изменений, внесенных в приглашение</w:t>
            </w:r>
          </w:p>
        </w:tc>
        <w:tc>
          <w:tcPr>
            <w:tcW w:w="12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76591F" w14:textId="77777777" w:rsidR="00033637" w:rsidRPr="00C95D75" w:rsidRDefault="00033637" w:rsidP="00033637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C95D75">
              <w:rPr>
                <w:rFonts w:ascii="GHEA Grapalat" w:hAnsi="GHEA Grapalat"/>
                <w:b/>
                <w:sz w:val="14"/>
                <w:szCs w:val="14"/>
                <w:lang w:val="ru-RU"/>
              </w:rPr>
              <w:t>1</w:t>
            </w:r>
          </w:p>
        </w:tc>
        <w:tc>
          <w:tcPr>
            <w:tcW w:w="4319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45CB42" w14:textId="77777777" w:rsidR="00033637" w:rsidRPr="00C95D75" w:rsidRDefault="00033637" w:rsidP="00033637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</w:p>
        </w:tc>
      </w:tr>
      <w:tr w:rsidR="00033637" w:rsidRPr="00C95D75" w14:paraId="0696DBE1" w14:textId="77777777" w:rsidTr="009F42D7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92"/>
          <w:jc w:val="center"/>
        </w:trPr>
        <w:tc>
          <w:tcPr>
            <w:tcW w:w="5658" w:type="dxa"/>
            <w:gridSpan w:val="1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307830" w14:textId="77777777" w:rsidR="00033637" w:rsidRPr="00C95D75" w:rsidRDefault="00033637" w:rsidP="00033637">
            <w:pPr>
              <w:widowControl w:val="0"/>
              <w:spacing w:before="0" w:after="0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12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7FB842" w14:textId="77777777" w:rsidR="00033637" w:rsidRPr="00C95D75" w:rsidRDefault="00033637" w:rsidP="00033637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r w:rsidRPr="00C95D75">
              <w:rPr>
                <w:rFonts w:ascii="GHEA Grapalat" w:hAnsi="GHEA Grapalat"/>
                <w:b/>
                <w:sz w:val="14"/>
                <w:szCs w:val="14"/>
                <w:lang w:val="ru-RU"/>
              </w:rPr>
              <w:t>…</w:t>
            </w:r>
          </w:p>
        </w:tc>
        <w:tc>
          <w:tcPr>
            <w:tcW w:w="4319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CC8855" w14:textId="77777777" w:rsidR="00033637" w:rsidRPr="00C95D75" w:rsidRDefault="00033637" w:rsidP="00033637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</w:p>
        </w:tc>
      </w:tr>
      <w:tr w:rsidR="00033637" w:rsidRPr="00C95D75" w14:paraId="31855DDB" w14:textId="77777777" w:rsidTr="009F42D7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  <w:jc w:val="center"/>
        </w:trPr>
        <w:tc>
          <w:tcPr>
            <w:tcW w:w="5658" w:type="dxa"/>
            <w:gridSpan w:val="1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7E06A6" w14:textId="77777777" w:rsidR="00033637" w:rsidRPr="00C95D75" w:rsidRDefault="00033637" w:rsidP="00033637">
            <w:pPr>
              <w:widowControl w:val="0"/>
              <w:spacing w:before="0" w:after="0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r w:rsidRPr="00C95D75">
              <w:rPr>
                <w:rFonts w:ascii="GHEA Grapalat" w:hAnsi="GHEA Grapalat"/>
                <w:b/>
                <w:sz w:val="14"/>
                <w:szCs w:val="14"/>
                <w:lang w:val="ru-RU"/>
              </w:rPr>
              <w:t>Дата разъяснений относительно приглашения</w:t>
            </w:r>
          </w:p>
        </w:tc>
        <w:tc>
          <w:tcPr>
            <w:tcW w:w="12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D20C2F" w14:textId="77777777" w:rsidR="00033637" w:rsidRPr="00C95D75" w:rsidRDefault="00033637" w:rsidP="00033637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</w:p>
        </w:tc>
        <w:tc>
          <w:tcPr>
            <w:tcW w:w="3041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2A46E9" w14:textId="77777777" w:rsidR="00033637" w:rsidRPr="00C95D75" w:rsidRDefault="00033637" w:rsidP="00033637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C95D75">
              <w:rPr>
                <w:rFonts w:ascii="GHEA Grapalat" w:hAnsi="GHEA Grapalat"/>
                <w:b/>
                <w:sz w:val="14"/>
                <w:szCs w:val="14"/>
                <w:lang w:val="ru-RU"/>
              </w:rPr>
              <w:t>Получения запроса</w:t>
            </w:r>
          </w:p>
        </w:tc>
        <w:tc>
          <w:tcPr>
            <w:tcW w:w="12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EF1856" w14:textId="77777777" w:rsidR="00033637" w:rsidRPr="00C95D75" w:rsidRDefault="00033637" w:rsidP="00033637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C95D75">
              <w:rPr>
                <w:rFonts w:ascii="GHEA Grapalat" w:hAnsi="GHEA Grapalat"/>
                <w:b/>
                <w:sz w:val="14"/>
                <w:szCs w:val="14"/>
                <w:lang w:val="ru-RU"/>
              </w:rPr>
              <w:t>Разъяснения</w:t>
            </w:r>
          </w:p>
        </w:tc>
      </w:tr>
      <w:tr w:rsidR="00033637" w:rsidRPr="00C95D75" w14:paraId="683AE69A" w14:textId="77777777" w:rsidTr="009F42D7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  <w:jc w:val="center"/>
        </w:trPr>
        <w:tc>
          <w:tcPr>
            <w:tcW w:w="5658" w:type="dxa"/>
            <w:gridSpan w:val="13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6E7765" w14:textId="77777777" w:rsidR="00033637" w:rsidRPr="00C95D75" w:rsidRDefault="00033637" w:rsidP="00033637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  <w:u w:val="single"/>
                <w:lang w:val="ru-RU"/>
              </w:rPr>
            </w:pPr>
          </w:p>
        </w:tc>
        <w:tc>
          <w:tcPr>
            <w:tcW w:w="12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E7398D" w14:textId="77777777" w:rsidR="00033637" w:rsidRPr="00C95D75" w:rsidRDefault="00033637" w:rsidP="00033637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C95D75">
              <w:rPr>
                <w:rFonts w:ascii="GHEA Grapalat" w:hAnsi="GHEA Grapalat"/>
                <w:b/>
                <w:sz w:val="14"/>
                <w:szCs w:val="14"/>
                <w:lang w:val="ru-RU"/>
              </w:rPr>
              <w:t>1</w:t>
            </w:r>
          </w:p>
        </w:tc>
        <w:tc>
          <w:tcPr>
            <w:tcW w:w="3041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97CA96" w14:textId="77777777" w:rsidR="00033637" w:rsidRPr="00C95D75" w:rsidRDefault="00033637" w:rsidP="00033637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</w:p>
        </w:tc>
        <w:tc>
          <w:tcPr>
            <w:tcW w:w="12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43B9C7" w14:textId="77777777" w:rsidR="00033637" w:rsidRPr="00C95D75" w:rsidRDefault="00033637" w:rsidP="00033637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</w:p>
        </w:tc>
      </w:tr>
      <w:tr w:rsidR="00033637" w:rsidRPr="00BE2381" w14:paraId="65786DA6" w14:textId="77777777" w:rsidTr="009F42D7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  <w:jc w:val="center"/>
        </w:trPr>
        <w:tc>
          <w:tcPr>
            <w:tcW w:w="5658" w:type="dxa"/>
            <w:gridSpan w:val="1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AD7D95" w14:textId="77777777" w:rsidR="00033637" w:rsidRPr="00C95D75" w:rsidRDefault="00033637" w:rsidP="00033637">
            <w:pPr>
              <w:widowControl w:val="0"/>
              <w:spacing w:before="0" w:after="0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12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B79C97" w14:textId="77777777" w:rsidR="00033637" w:rsidRPr="00BE2381" w:rsidRDefault="00033637" w:rsidP="00033637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E2381">
              <w:rPr>
                <w:rFonts w:ascii="GHEA Grapalat" w:hAnsi="GHEA Grapalat"/>
                <w:b/>
                <w:sz w:val="14"/>
                <w:szCs w:val="14"/>
              </w:rPr>
              <w:t>…</w:t>
            </w:r>
          </w:p>
        </w:tc>
        <w:tc>
          <w:tcPr>
            <w:tcW w:w="3041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FF1010" w14:textId="77777777" w:rsidR="00033637" w:rsidRPr="00BE2381" w:rsidRDefault="00033637" w:rsidP="00033637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2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183365" w14:textId="77777777" w:rsidR="00033637" w:rsidRPr="00BE2381" w:rsidRDefault="00033637" w:rsidP="00033637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</w:tr>
      <w:tr w:rsidR="00033637" w:rsidRPr="00BE2381" w14:paraId="7CB67294" w14:textId="77777777" w:rsidTr="009F42D7">
        <w:trPr>
          <w:trHeight w:val="54"/>
          <w:jc w:val="center"/>
        </w:trPr>
        <w:tc>
          <w:tcPr>
            <w:tcW w:w="11256" w:type="dxa"/>
            <w:gridSpan w:val="31"/>
            <w:shd w:val="clear" w:color="auto" w:fill="99CCFF"/>
            <w:vAlign w:val="center"/>
          </w:tcPr>
          <w:p w14:paraId="58136FD7" w14:textId="77777777" w:rsidR="00033637" w:rsidRPr="00BE2381" w:rsidRDefault="00033637" w:rsidP="00033637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980286" w:rsidRPr="009E676E" w14:paraId="5176134C" w14:textId="77777777" w:rsidTr="009F42D7">
        <w:trPr>
          <w:trHeight w:val="419"/>
          <w:jc w:val="center"/>
        </w:trPr>
        <w:tc>
          <w:tcPr>
            <w:tcW w:w="80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E56920C" w14:textId="6CA5D84B" w:rsidR="00980286" w:rsidRPr="00980286" w:rsidRDefault="00980286" w:rsidP="00033637">
            <w:pPr>
              <w:widowControl w:val="0"/>
              <w:spacing w:before="0" w:after="0"/>
              <w:jc w:val="center"/>
              <w:rPr>
                <w:rFonts w:ascii="GHEA Grapalat" w:hAnsi="GHEA Grapalat"/>
                <w:sz w:val="14"/>
                <w:szCs w:val="14"/>
                <w:lang w:val="ru-RU"/>
              </w:rPr>
            </w:pPr>
            <w:r>
              <w:rPr>
                <w:rFonts w:ascii="GHEA Grapalat" w:hAnsi="GHEA Grapalat"/>
                <w:b/>
                <w:sz w:val="14"/>
                <w:szCs w:val="14"/>
                <w:lang w:val="ru-RU"/>
              </w:rPr>
              <w:t>Н/Л</w:t>
            </w:r>
          </w:p>
        </w:tc>
        <w:tc>
          <w:tcPr>
            <w:tcW w:w="583" w:type="dxa"/>
            <w:gridSpan w:val="2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D598C5" w14:textId="2A0510E8" w:rsidR="00980286" w:rsidRPr="00980286" w:rsidRDefault="00980286" w:rsidP="00980286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ru-RU"/>
              </w:rPr>
            </w:pPr>
            <w:r>
              <w:rPr>
                <w:rFonts w:ascii="GHEA Grapalat" w:hAnsi="GHEA Grapalat"/>
                <w:sz w:val="14"/>
                <w:szCs w:val="14"/>
                <w:lang w:val="ru-RU"/>
              </w:rPr>
              <w:t>О/Н</w:t>
            </w:r>
          </w:p>
        </w:tc>
        <w:tc>
          <w:tcPr>
            <w:tcW w:w="2092" w:type="dxa"/>
            <w:gridSpan w:val="5"/>
            <w:vMerge w:val="restart"/>
            <w:shd w:val="clear" w:color="auto" w:fill="auto"/>
            <w:vAlign w:val="center"/>
          </w:tcPr>
          <w:p w14:paraId="5A2DC0FB" w14:textId="05702204" w:rsidR="00980286" w:rsidRPr="00BE2381" w:rsidRDefault="00980286" w:rsidP="00033637">
            <w:pPr>
              <w:widowControl w:val="0"/>
              <w:spacing w:before="0" w:after="0"/>
              <w:jc w:val="center"/>
              <w:rPr>
                <w:rFonts w:ascii="GHEA Grapalat" w:hAnsi="GHEA Grapalat"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Наименования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участников</w:t>
            </w:r>
            <w:proofErr w:type="spellEnd"/>
          </w:p>
        </w:tc>
        <w:tc>
          <w:tcPr>
            <w:tcW w:w="7773" w:type="dxa"/>
            <w:gridSpan w:val="22"/>
            <w:shd w:val="clear" w:color="auto" w:fill="auto"/>
            <w:vAlign w:val="center"/>
          </w:tcPr>
          <w:p w14:paraId="2851494F" w14:textId="49BC46BD" w:rsidR="00980286" w:rsidRPr="00F723F8" w:rsidRDefault="00980286" w:rsidP="00033637">
            <w:pPr>
              <w:widowControl w:val="0"/>
              <w:spacing w:before="0" w:after="0"/>
              <w:jc w:val="center"/>
              <w:rPr>
                <w:rFonts w:ascii="GHEA Grapalat" w:hAnsi="GHEA Grapalat"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4"/>
                <w:lang w:val="ru-RU"/>
              </w:rPr>
              <w:t>Цена, представленная по заявке каждого участника, включая цену, представленную в результате организации одновременных переговоров /  Драмов РА</w:t>
            </w:r>
          </w:p>
        </w:tc>
      </w:tr>
      <w:tr w:rsidR="00980286" w:rsidRPr="00BE2381" w14:paraId="3C8B1BE1" w14:textId="77777777" w:rsidTr="009F42D7">
        <w:trPr>
          <w:trHeight w:val="392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9CF1BE8" w14:textId="77777777" w:rsidR="00980286" w:rsidRPr="00F723F8" w:rsidRDefault="00980286" w:rsidP="00033637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583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E2C36E" w14:textId="77777777" w:rsidR="00980286" w:rsidRPr="00F723F8" w:rsidRDefault="00980286" w:rsidP="00033637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2092" w:type="dxa"/>
            <w:gridSpan w:val="5"/>
            <w:vMerge/>
            <w:shd w:val="clear" w:color="auto" w:fill="auto"/>
            <w:vAlign w:val="center"/>
          </w:tcPr>
          <w:p w14:paraId="596E7031" w14:textId="0B5AF7D8" w:rsidR="00980286" w:rsidRPr="00F723F8" w:rsidRDefault="00980286" w:rsidP="00033637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7CD2EAA1" w14:textId="77777777" w:rsidR="00980286" w:rsidRPr="00BE2381" w:rsidRDefault="00980286" w:rsidP="00033637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Цена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без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НДС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428012BB" w14:textId="77777777" w:rsidR="00980286" w:rsidRPr="00BE2381" w:rsidRDefault="00980286" w:rsidP="00033637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E2381">
              <w:rPr>
                <w:rFonts w:ascii="GHEA Grapalat" w:hAnsi="GHEA Grapalat"/>
                <w:b/>
                <w:sz w:val="14"/>
                <w:szCs w:val="14"/>
              </w:rPr>
              <w:t>НДС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465B6DAB" w14:textId="77777777" w:rsidR="00980286" w:rsidRPr="00BE2381" w:rsidRDefault="00980286" w:rsidP="00033637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Всего</w:t>
            </w:r>
            <w:proofErr w:type="spellEnd"/>
          </w:p>
        </w:tc>
      </w:tr>
      <w:tr w:rsidR="00980286" w:rsidRPr="00BE2381" w14:paraId="6ABF3195" w14:textId="77777777" w:rsidTr="009F42D7">
        <w:trPr>
          <w:trHeight w:val="83"/>
          <w:jc w:val="center"/>
        </w:trPr>
        <w:tc>
          <w:tcPr>
            <w:tcW w:w="80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103E073" w14:textId="46CDBD8E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</w:t>
            </w: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DA95DA" w14:textId="530AED10" w:rsidR="00980286" w:rsidRPr="009F42D7" w:rsidRDefault="00980286" w:rsidP="00980286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0CC6449E" w14:textId="4EA1A1C8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Сисиани ац”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2D4314A7" w14:textId="067037DD" w:rsidR="00980286" w:rsidRPr="00E105A8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8920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017C12F1" w14:textId="3529C1EE" w:rsidR="00980286" w:rsidRPr="00E105A8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1784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0FEF4F3B" w14:textId="3E37286C" w:rsidR="00980286" w:rsidRPr="00E105A8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10704</w:t>
            </w:r>
          </w:p>
        </w:tc>
      </w:tr>
      <w:tr w:rsidR="00980286" w:rsidRPr="00BE2381" w14:paraId="235608BB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DE1618" w14:textId="5C5D28F6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7BAEB5" w14:textId="651694AB" w:rsidR="00980286" w:rsidRPr="009F42D7" w:rsidRDefault="00980286" w:rsidP="00980286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3A025EF3" w14:textId="2708568C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ИП “ Жоржик Навасардян”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08016E04" w14:textId="6E27C5EB" w:rsidR="00980286" w:rsidRPr="00E105A8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7720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39E64BD9" w14:textId="77A9AAA9" w:rsidR="00980286" w:rsidRPr="00E105A8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1544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52F886BE" w14:textId="3636F39A" w:rsidR="00980286" w:rsidRPr="00E105A8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9264</w:t>
            </w:r>
          </w:p>
        </w:tc>
      </w:tr>
      <w:tr w:rsidR="00980286" w:rsidRPr="00BE2381" w14:paraId="2B1159CA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792563" w14:textId="2E36164D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</w:t>
            </w: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70F8FE" w14:textId="752C29EB" w:rsidR="00980286" w:rsidRPr="009F42D7" w:rsidRDefault="00980286" w:rsidP="00980286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799C04A1" w14:textId="5197699E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Анаит 23”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716A8122" w14:textId="1574B32F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146000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1DE8DDE1" w14:textId="705480D8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29200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0994C334" w14:textId="4AB9264E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175200</w:t>
            </w:r>
          </w:p>
        </w:tc>
      </w:tr>
      <w:tr w:rsidR="00980286" w:rsidRPr="00BE2381" w14:paraId="5720C048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8D1FA5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DD2C24" w14:textId="3BFF4EE2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3403ABFF" w14:textId="4C82180E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Сисиани ац”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0BEA322D" w14:textId="35E1B6C4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154370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3293A856" w14:textId="2F2D4356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30874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65ADC9BA" w14:textId="767D14AD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185244</w:t>
            </w:r>
          </w:p>
        </w:tc>
      </w:tr>
      <w:tr w:rsidR="00980286" w:rsidRPr="00BE2381" w14:paraId="03D4CA96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97DDD00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943CD7" w14:textId="378F3A44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3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7DEED6E6" w14:textId="0CBB21A4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Артакшин”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4EB72ABE" w14:textId="02064961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163842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63EF9828" w14:textId="4639B593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32768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79AD2E43" w14:textId="2EF7B01B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196610</w:t>
            </w:r>
          </w:p>
        </w:tc>
      </w:tr>
      <w:tr w:rsidR="00980286" w:rsidRPr="00BE2381" w14:paraId="5000B35E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F3D4D1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3858FA" w14:textId="6F2BD545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4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5ABA3CD2" w14:textId="7FA1B39F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ИП “ Жоржик Навасардян”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35BC2180" w14:textId="7974C8D4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186750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0D5E03D8" w14:textId="104966C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37350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6AC62EDD" w14:textId="6AF89A36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224100</w:t>
            </w:r>
          </w:p>
        </w:tc>
      </w:tr>
      <w:tr w:rsidR="00980286" w:rsidRPr="00BE2381" w14:paraId="4F59EDCF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1185ECD" w14:textId="6611A50F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3</w:t>
            </w: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F9C966" w14:textId="5E40F31D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3FB00940" w14:textId="7CBB9625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Анаит 23”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5F5FA2C2" w14:textId="437BF7E3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164000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72F3C364" w14:textId="05E18F6B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32800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0C9BC825" w14:textId="3947A814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196800</w:t>
            </w:r>
          </w:p>
        </w:tc>
      </w:tr>
      <w:tr w:rsidR="00980286" w:rsidRPr="00BE2381" w14:paraId="07CAD3F4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CB4C8AF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83BB91" w14:textId="0D07E78D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0EBF62ED" w14:textId="034ACF5D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Сисиани ац”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5F42C8E1" w14:textId="6801CCAB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186740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20215514" w14:textId="2815AA92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37348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39C9A4FA" w14:textId="623D637A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224088</w:t>
            </w:r>
          </w:p>
        </w:tc>
      </w:tr>
      <w:tr w:rsidR="00980286" w:rsidRPr="00BE2381" w14:paraId="5AC2B9A1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CFD746B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67FDCB" w14:textId="681E2140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3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2A80352E" w14:textId="66EE7D99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Артакшин”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1384F6C9" w14:textId="66553F41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186750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6EFC4506" w14:textId="6F68974C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37350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5EF0E65F" w14:textId="1A813406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224100</w:t>
            </w:r>
          </w:p>
        </w:tc>
      </w:tr>
      <w:tr w:rsidR="00980286" w:rsidRPr="00BE2381" w14:paraId="21E6BCC5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30E01B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125A68" w14:textId="69B595EE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4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4022FF27" w14:textId="7645BDCC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ИП “ Жоржик Навасардян”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19A35DED" w14:textId="6C8F425A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224100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2B571003" w14:textId="4EF171A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44820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460DFE6F" w14:textId="1FA1F05B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268920</w:t>
            </w:r>
          </w:p>
        </w:tc>
      </w:tr>
      <w:tr w:rsidR="00980286" w:rsidRPr="00BE2381" w14:paraId="481DF0E5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A606E77" w14:textId="6C8827DD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lastRenderedPageBreak/>
              <w:t>4</w:t>
            </w: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7A8F44" w14:textId="228EA0FC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68D6FAD8" w14:textId="54C2B9CA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Анаит 23”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1A6213D4" w14:textId="4D5E56D8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43000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3F9F59F2" w14:textId="37367BDA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8600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5F4A8004" w14:textId="403A3CCD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51600</w:t>
            </w:r>
          </w:p>
        </w:tc>
      </w:tr>
      <w:tr w:rsidR="00980286" w:rsidRPr="00BE2381" w14:paraId="0363EFED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03AA18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A134EF" w14:textId="153B5FD0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3F7882FA" w14:textId="21D77226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Сисиани ац”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0D45759C" w14:textId="6142EF7F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43760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3CBD8B68" w14:textId="5FEAD73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8752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4E99F54A" w14:textId="4F4F5164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52512</w:t>
            </w:r>
          </w:p>
        </w:tc>
      </w:tr>
      <w:tr w:rsidR="00980286" w:rsidRPr="00BE2381" w14:paraId="41EE0898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C2E26D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7556A1" w14:textId="30F23F32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3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2F8908AD" w14:textId="586F4125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Артакшин”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371E9271" w14:textId="3F231C6E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68639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2AE4B85E" w14:textId="410688B2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13728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2381B449" w14:textId="32B6DB3F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82367</w:t>
            </w:r>
          </w:p>
        </w:tc>
      </w:tr>
      <w:tr w:rsidR="00980286" w:rsidRPr="00BE2381" w14:paraId="20F09228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5EBEDB5" w14:textId="08C49A73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5</w:t>
            </w: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0B222E" w14:textId="2C05DDC6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712B07FD" w14:textId="7819BF41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Анаит 23”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1ADE677A" w14:textId="0ECB2803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61700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613482D1" w14:textId="22CAB742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12340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368B816A" w14:textId="55E53358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74040</w:t>
            </w:r>
          </w:p>
        </w:tc>
      </w:tr>
      <w:tr w:rsidR="00980286" w:rsidRPr="00BE2381" w14:paraId="7422DD83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49E6017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D920CF" w14:textId="54EFA50A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16CC5F7F" w14:textId="089B43F5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Сисиани ац”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39784AC0" w14:textId="478AC0E1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66310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56D889C1" w14:textId="31165E64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13262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4C29A16E" w14:textId="422FF653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79572</w:t>
            </w:r>
          </w:p>
        </w:tc>
      </w:tr>
      <w:tr w:rsidR="00980286" w:rsidRPr="00BE2381" w14:paraId="5E64FB42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B93E5CD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E3ABF0" w14:textId="45099961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3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2047CE16" w14:textId="1C4E062B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Артакшин”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7DB9E8CC" w14:textId="784F509F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118750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6024CCE6" w14:textId="15D4DC06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23750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7ED577E1" w14:textId="22099A30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142500</w:t>
            </w:r>
          </w:p>
        </w:tc>
      </w:tr>
      <w:tr w:rsidR="00980286" w:rsidRPr="00BE2381" w14:paraId="7DAC69AB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2A5F4F3" w14:textId="3495FA74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6</w:t>
            </w: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B2E365" w14:textId="656CEC44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40CA80B8" w14:textId="1EB0DBD3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Анаит 23”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33B8E351" w14:textId="01EDEF72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227000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56F57769" w14:textId="200787F6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45400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21F2E0F2" w14:textId="5BF7ADE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272400</w:t>
            </w:r>
          </w:p>
        </w:tc>
      </w:tr>
      <w:tr w:rsidR="00980286" w:rsidRPr="00BE2381" w14:paraId="4DD2EA2F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1DDD4EF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3E9065" w14:textId="47D756FA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293635AE" w14:textId="2B30896A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Сисиани ац”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1FB61686" w14:textId="00148420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233530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278AE301" w14:textId="2E1D6038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46706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16336C6A" w14:textId="38011EB6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280236</w:t>
            </w:r>
          </w:p>
        </w:tc>
      </w:tr>
      <w:tr w:rsidR="00980286" w:rsidRPr="00BE2381" w14:paraId="6A203373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9CF593D" w14:textId="082D3CB3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7</w:t>
            </w: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9F649D" w14:textId="1E03EF7B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37E37A48" w14:textId="1807007A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Анаит 23”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2CD6EC2F" w14:textId="5FAA0409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130000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4C2F9141" w14:textId="1869C48F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26000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57E43DB5" w14:textId="2CA65C05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156000</w:t>
            </w:r>
          </w:p>
        </w:tc>
      </w:tr>
      <w:tr w:rsidR="00980286" w:rsidRPr="00BE2381" w14:paraId="0B43B372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489650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BB446B" w14:textId="0524FCE5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553C900A" w14:textId="77067ED5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Сисиани ац”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0F6EC14D" w14:textId="4F3CA092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158320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26FA6F81" w14:textId="63E8F028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31664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70947B1B" w14:textId="7A5216AE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189984</w:t>
            </w:r>
          </w:p>
        </w:tc>
      </w:tr>
      <w:tr w:rsidR="00980286" w:rsidRPr="00BE2381" w14:paraId="37716888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2AEB8BB" w14:textId="7D56E586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8</w:t>
            </w: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F19995" w14:textId="3A3CFD7C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669D8CB8" w14:textId="50D543A8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Анаит 23”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452C6A64" w14:textId="2091540F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135000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53FA5D09" w14:textId="025276A1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27000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46D012E3" w14:textId="309DB44A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162000</w:t>
            </w:r>
          </w:p>
        </w:tc>
      </w:tr>
      <w:tr w:rsidR="00980286" w:rsidRPr="00BE2381" w14:paraId="095E7F4D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B9CD492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93DEDF" w14:textId="2D1A3E66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15D9F857" w14:textId="62D88C6B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Сисиани ац”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6618E7A9" w14:textId="288FDC02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142610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647C383A" w14:textId="31F80B39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28522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0C85F040" w14:textId="13D36306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171132</w:t>
            </w:r>
          </w:p>
        </w:tc>
      </w:tr>
      <w:tr w:rsidR="00980286" w:rsidRPr="00BE2381" w14:paraId="694FD297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DEAA12" w14:textId="49C679D4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9</w:t>
            </w: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2F44F1" w14:textId="2F8AA470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2E748135" w14:textId="74D32C8F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Анаит 23”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468D95CF" w14:textId="64615BEA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28000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40B911F2" w14:textId="0610047E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5600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16F25266" w14:textId="2F88F924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33600</w:t>
            </w:r>
          </w:p>
        </w:tc>
      </w:tr>
      <w:tr w:rsidR="00980286" w:rsidRPr="00BE2381" w14:paraId="33C5430E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9B2F55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73A526" w14:textId="34CAA9BA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17937168" w14:textId="5DDE21A1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Сисиани ац”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0E726B04" w14:textId="2DBD0E42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26610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56802FD3" w14:textId="48D8BB9D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5322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0EB79469" w14:textId="3DA2545F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31932</w:t>
            </w:r>
          </w:p>
        </w:tc>
      </w:tr>
      <w:tr w:rsidR="00980286" w:rsidRPr="00BE2381" w14:paraId="33AF1F24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C14104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E7FC83" w14:textId="178B8E4A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3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4DCF010F" w14:textId="5FDE7530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Артакшин”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196883A1" w14:textId="74429723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35021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598E6F89" w14:textId="39AD1EB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7004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4859AF83" w14:textId="418015D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42025</w:t>
            </w:r>
          </w:p>
        </w:tc>
      </w:tr>
      <w:tr w:rsidR="00980286" w:rsidRPr="00BE2381" w14:paraId="60F2506C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467F048" w14:textId="25174DBF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10</w:t>
            </w: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79D485" w14:textId="69D2BE42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06DACE68" w14:textId="54D9CC0F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Анаит 23”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132D2854" w14:textId="42762C5F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95000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4670C900" w14:textId="4A9118F2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19000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6FDBDE76" w14:textId="3B76CCFD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114000</w:t>
            </w:r>
          </w:p>
        </w:tc>
      </w:tr>
      <w:tr w:rsidR="00980286" w:rsidRPr="00BE2381" w14:paraId="369206AE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1A6E515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AF3185" w14:textId="57A2CDEA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7E0B7B74" w14:textId="1BC27934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Сисиани ац”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198BFD91" w14:textId="0EB088A6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95230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2A8B50DC" w14:textId="25770A18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19046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3DA9CFB4" w14:textId="62CB00A0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114276</w:t>
            </w:r>
          </w:p>
        </w:tc>
      </w:tr>
      <w:tr w:rsidR="00980286" w:rsidRPr="00BE2381" w14:paraId="54E62373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4FB73AC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9146CE" w14:textId="20E3E606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3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295624F4" w14:textId="61FC3D3C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Артакшин”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68D46F7E" w14:textId="24C60476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140063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38C62039" w14:textId="5BA5D84A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28013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23CEF051" w14:textId="04677C48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168075</w:t>
            </w:r>
          </w:p>
        </w:tc>
      </w:tr>
      <w:tr w:rsidR="00980286" w:rsidRPr="00BE2381" w14:paraId="28530E10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C46334" w14:textId="488B98DA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11</w:t>
            </w: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1EC46B" w14:textId="11179121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59620088" w14:textId="50275097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Дон Фуд”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1FBB3C12" w14:textId="0F4B9424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591375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6CFC5022" w14:textId="617ED00A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118275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269B2123" w14:textId="58FFFADB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709650</w:t>
            </w:r>
          </w:p>
        </w:tc>
      </w:tr>
      <w:tr w:rsidR="00980286" w:rsidRPr="00BE2381" w14:paraId="7A1FC4A3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4837BE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8F5EF3" w14:textId="6F477A9F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673A4B8B" w14:textId="24382883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Сисиани ац”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42710756" w14:textId="19770215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600680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0533410B" w14:textId="0597A6F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120136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1A52EB76" w14:textId="25ED0236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720816</w:t>
            </w:r>
          </w:p>
        </w:tc>
      </w:tr>
      <w:tr w:rsidR="00980286" w:rsidRPr="00BE2381" w14:paraId="385610FE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6B37020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E17C0E" w14:textId="107A991A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3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4160E54D" w14:textId="4A5038DC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Артакшин”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3D498800" w14:textId="02A2358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762563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48F33759" w14:textId="23EC3B36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152513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359F38E2" w14:textId="38A83ED1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915075</w:t>
            </w:r>
          </w:p>
        </w:tc>
      </w:tr>
      <w:tr w:rsidR="00980286" w:rsidRPr="00BE2381" w14:paraId="3037DB75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46501A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7BB42A" w14:textId="297EAB3F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4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0CBB6403" w14:textId="7B7C691F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ИП “ Жоржик Навасардян”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0BF875C6" w14:textId="6ED9D746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778125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55CAE6A0" w14:textId="362492F0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155625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63FE5CB8" w14:textId="3425DA6E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933750</w:t>
            </w:r>
          </w:p>
        </w:tc>
      </w:tr>
      <w:tr w:rsidR="00980286" w:rsidRPr="00BE2381" w14:paraId="76D87FDD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573431E" w14:textId="4753E442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12</w:t>
            </w: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E2C05F" w14:textId="2B396E40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22FAE616" w14:textId="5547613E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ИП “ Армине Папоян”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0E59B149" w14:textId="2E6A791E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693321,75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21F30873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0397EFD5" w14:textId="45B53576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693321,75</w:t>
            </w:r>
          </w:p>
        </w:tc>
      </w:tr>
      <w:tr w:rsidR="00980286" w:rsidRPr="00BE2381" w14:paraId="0D98D5FB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22DACE7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4EC381" w14:textId="53D0C73C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41AEFE70" w14:textId="0B781AB2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ИП “ Жоржик Навасардян”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7163DF9B" w14:textId="19A4E699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700325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1F86441B" w14:textId="662F3D71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140065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7CEF90F4" w14:textId="3D550B4A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840390</w:t>
            </w:r>
          </w:p>
        </w:tc>
      </w:tr>
      <w:tr w:rsidR="00980286" w:rsidRPr="00BE2381" w14:paraId="6391500B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B25D5BC" w14:textId="65F74E0D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13</w:t>
            </w: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855D2D" w14:textId="029EFDAA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38543817" w14:textId="287605D3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Сисиани ац”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11F8970C" w14:textId="52CA49CB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99590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08C76A80" w14:textId="357DCEEF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19918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654D5A62" w14:textId="367866AA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119508</w:t>
            </w:r>
          </w:p>
        </w:tc>
      </w:tr>
      <w:tr w:rsidR="00980286" w:rsidRPr="00BE2381" w14:paraId="5E5A1FBC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88AE87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9C58E5" w14:textId="4407584E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580B1997" w14:textId="68D38C4A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Артакшин”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3CE18BE0" w14:textId="16B9D890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81859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33BFD7EF" w14:textId="72B5D271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16372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61CBB135" w14:textId="445739DA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98231</w:t>
            </w:r>
          </w:p>
        </w:tc>
      </w:tr>
      <w:tr w:rsidR="00980286" w:rsidRPr="00BE2381" w14:paraId="0ED734E9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1027588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63BAE6" w14:textId="61534353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3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7B05D0E2" w14:textId="524AACE7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ИП “ Жоржик Навасардян”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292B6B4F" w14:textId="15D80D63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93375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01C07D43" w14:textId="1C863EEC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18675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5092125C" w14:textId="6528A0CD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112050</w:t>
            </w:r>
          </w:p>
        </w:tc>
      </w:tr>
      <w:tr w:rsidR="00980286" w:rsidRPr="00BE2381" w14:paraId="1F028414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747515" w14:textId="2E044336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14</w:t>
            </w: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BCA209" w14:textId="62ADB3BC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79A11353" w14:textId="3CD51647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Сисиани ац”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336F521C" w14:textId="55C4799C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354810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50ADD8DC" w14:textId="6D7A2B03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70962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38653DD9" w14:textId="02D10E06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425772</w:t>
            </w:r>
          </w:p>
        </w:tc>
      </w:tr>
      <w:tr w:rsidR="00980286" w:rsidRPr="00BE2381" w14:paraId="3974036B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C12F634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7C214C" w14:textId="2913C071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7B165CEA" w14:textId="75CA74BC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Артакшин”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23F76409" w14:textId="72ED3E4A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361050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64C57DD1" w14:textId="127B8F9A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72210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07789EE2" w14:textId="2940BE05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433260</w:t>
            </w:r>
          </w:p>
        </w:tc>
      </w:tr>
      <w:tr w:rsidR="00980286" w:rsidRPr="00BE2381" w14:paraId="05AED12B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B86E266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A82C8F" w14:textId="33C68CB3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3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7EC24B0E" w14:textId="6310826C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ИП “ Жоржик Навасардян”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7EC64182" w14:textId="0B684972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373500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16CC07F3" w14:textId="3AD65695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74700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2C59A229" w14:textId="4BC4667F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448200</w:t>
            </w:r>
          </w:p>
        </w:tc>
      </w:tr>
      <w:tr w:rsidR="00980286" w:rsidRPr="00BE2381" w14:paraId="14E379E7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2FABF99" w14:textId="5FE93719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15</w:t>
            </w: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952016" w14:textId="489D0435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5BFC94C0" w14:textId="4AB73893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Сисиани ац”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03E382C3" w14:textId="720238A4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80920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4A1C33BA" w14:textId="5A43D23B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16184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36F94BF3" w14:textId="76E4F593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97104</w:t>
            </w:r>
          </w:p>
        </w:tc>
      </w:tr>
      <w:tr w:rsidR="00980286" w:rsidRPr="00BE2381" w14:paraId="255211E0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C9CA11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59A70D" w14:textId="48AE07EE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596A4C07" w14:textId="5773154B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Артакшин”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5DF38C1F" w14:textId="7504C44C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81859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63536A76" w14:textId="52EB8095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16372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12280B9C" w14:textId="2FB0C06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98231</w:t>
            </w:r>
          </w:p>
        </w:tc>
      </w:tr>
      <w:tr w:rsidR="00980286" w:rsidRPr="00BE2381" w14:paraId="6629FD5C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D64E08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7C7421" w14:textId="2AD1F4F4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3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2E7FED22" w14:textId="53AEFDB2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ИП “ Жоржик Навасардян”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7CB8EE57" w14:textId="7B477352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96487,5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5D9C7A43" w14:textId="7F2012F0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19297,5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570B4384" w14:textId="0C836EA9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115785</w:t>
            </w:r>
          </w:p>
        </w:tc>
      </w:tr>
      <w:tr w:rsidR="00980286" w:rsidRPr="00BE2381" w14:paraId="4769CE3E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32F1E3" w14:textId="5DABB72A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16</w:t>
            </w: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766BFB" w14:textId="29390B68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07193FD9" w14:textId="0C776F99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Сисиани ац”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6EB31C21" w14:textId="5D00F9C0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46690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684B15F2" w14:textId="097A2B4C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9338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2395DDC7" w14:textId="2EDBAF58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56028</w:t>
            </w:r>
          </w:p>
        </w:tc>
      </w:tr>
      <w:tr w:rsidR="00980286" w:rsidRPr="00BE2381" w14:paraId="12A2FD90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E7F341B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FEBDBC" w14:textId="3CE2874E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37C1AB8A" w14:textId="596D87FD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Артакшин”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1BDEA999" w14:textId="5A06C7C8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48879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481D0B9A" w14:textId="512B1973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9776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1D52F58E" w14:textId="7D7C29CA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58655</w:t>
            </w:r>
          </w:p>
        </w:tc>
      </w:tr>
      <w:tr w:rsidR="00980286" w:rsidRPr="00BE2381" w14:paraId="2BE0FCEC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2570CED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97923B" w14:textId="1F5C227F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3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51D18267" w14:textId="2CA41C35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ИП “ Жоржик Навасардян”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6D848042" w14:textId="2EDAEE54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51370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0F395D4A" w14:textId="1FF5D486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10274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26BC965C" w14:textId="34E6E183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61644</w:t>
            </w:r>
          </w:p>
        </w:tc>
      </w:tr>
      <w:tr w:rsidR="00980286" w:rsidRPr="00BE2381" w14:paraId="41D1C1E4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478F933" w14:textId="59006FE0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17</w:t>
            </w: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FCDB9C" w14:textId="18662759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2281F7D2" w14:textId="2200431F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Сисиани ац”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6F0CE869" w14:textId="7F1BC22B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98060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5D3CFC07" w14:textId="66F4D784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19612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079D8A5D" w14:textId="59FCD25F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117672</w:t>
            </w:r>
          </w:p>
        </w:tc>
      </w:tr>
      <w:tr w:rsidR="00980286" w:rsidRPr="00BE2381" w14:paraId="3F40130C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A0FF391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FFCE07" w14:textId="531F642C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308FBFE8" w14:textId="7652C7C5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Артакшин”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15C1E733" w14:textId="60C6BDF6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98070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4ACF40AE" w14:textId="437267B3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19614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0BF1330C" w14:textId="170115FF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117684</w:t>
            </w:r>
          </w:p>
        </w:tc>
      </w:tr>
      <w:tr w:rsidR="00980286" w:rsidRPr="00BE2381" w14:paraId="2521B2AD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847E16D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9FF20F" w14:textId="1FB5948E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3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7B15ECA8" w14:textId="1410D8EA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 xml:space="preserve">ИП “ Жоржик Навасардян” 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1324E69D" w14:textId="655E4DDD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132316,67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09AFD900" w14:textId="6DDE14B6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26463,33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3A247ED0" w14:textId="7BCD8CDD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158780</w:t>
            </w:r>
          </w:p>
        </w:tc>
      </w:tr>
      <w:tr w:rsidR="00980286" w:rsidRPr="00BE2381" w14:paraId="23D82403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C5BD3B" w14:textId="3C38BA7F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18</w:t>
            </w: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F95EEC" w14:textId="17A1F924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60BB3915" w14:textId="3BDFA17C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Дон Фуд”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0989C10F" w14:textId="0D42EFDC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406240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04C01B8B" w14:textId="5BF88E48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81248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58ED54B9" w14:textId="6977454F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487488</w:t>
            </w:r>
          </w:p>
        </w:tc>
      </w:tr>
      <w:tr w:rsidR="00980286" w:rsidRPr="00BE2381" w14:paraId="7692479E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8AAF14B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F7855D" w14:textId="1FAAC9C8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72C426AF" w14:textId="760BCE93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Сисиани ац”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6A0D08F9" w14:textId="3E00E433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411820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111E2CF9" w14:textId="433F49AD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82364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4DB0113E" w14:textId="6DFA40D2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494184</w:t>
            </w:r>
          </w:p>
        </w:tc>
      </w:tr>
      <w:tr w:rsidR="00980286" w:rsidRPr="00BE2381" w14:paraId="32E550A2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2F68E7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D83126" w14:textId="3495A35D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3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70E2405D" w14:textId="6BA8EFFD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Артакшин”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32CC2D84" w14:textId="4B0BA882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484688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5DFAF300" w14:textId="194C56C6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96938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7F491CDD" w14:textId="20A9B1B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581626</w:t>
            </w:r>
          </w:p>
        </w:tc>
      </w:tr>
      <w:tr w:rsidR="00980286" w:rsidRPr="00BE2381" w14:paraId="32747744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2560083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5E5D76" w14:textId="29136D68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4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2734305D" w14:textId="695903E6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ИП “ Жоржик Навасардян”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183037FA" w14:textId="16F77595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700416,67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0CE043A5" w14:textId="2E66A59A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140083,33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128FD1E8" w14:textId="32EBE1EF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840500</w:t>
            </w:r>
          </w:p>
        </w:tc>
      </w:tr>
      <w:tr w:rsidR="00980286" w:rsidRPr="00BE2381" w14:paraId="1CACCE4E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7B42754" w14:textId="10222921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19</w:t>
            </w: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558A7E" w14:textId="1E475143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1DAF00D5" w14:textId="31053D19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Сисиани ац”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5DBFA4EC" w14:textId="3105C60B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89630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1C26DEC2" w14:textId="458B654B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17926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1A3C76F8" w14:textId="0FB9CB29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107556</w:t>
            </w:r>
          </w:p>
        </w:tc>
      </w:tr>
      <w:tr w:rsidR="00980286" w:rsidRPr="00BE2381" w14:paraId="48DA8FA6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DC1D553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21BB07" w14:textId="65B3A05C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7910C857" w14:textId="371BD9AA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ИП “ Жоржик Навасардян”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13E2B8C7" w14:textId="427A2C58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93375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7BD777D7" w14:textId="640400C9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18675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141D733C" w14:textId="089F108A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112050</w:t>
            </w:r>
          </w:p>
        </w:tc>
      </w:tr>
      <w:tr w:rsidR="00980286" w:rsidRPr="00BE2381" w14:paraId="2EF6223C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3146529" w14:textId="0A08115F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20</w:t>
            </w: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79A060" w14:textId="594A38BA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250A4B7C" w14:textId="0F6F1310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Сисиани ац”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16FE87E6" w14:textId="333AF7F9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23140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3DB050B5" w14:textId="7847D6E8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4628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3014F48A" w14:textId="770C7F1C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27768</w:t>
            </w:r>
          </w:p>
        </w:tc>
      </w:tr>
      <w:tr w:rsidR="00980286" w:rsidRPr="00BE2381" w14:paraId="55231C95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B3DCFE7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5DB22D" w14:textId="357546B0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4E89397F" w14:textId="6F25AEF8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Артакшин”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016F8C1E" w14:textId="13B6428D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24267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2F5EF93F" w14:textId="5223E8C6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4853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698CAF04" w14:textId="46A5CDB2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29120</w:t>
            </w:r>
          </w:p>
        </w:tc>
      </w:tr>
      <w:tr w:rsidR="00980286" w:rsidRPr="00BE2381" w14:paraId="6FEB26AB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82AB43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F0E4E9" w14:textId="61D0F05E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3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348A81A2" w14:textId="27A223A9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ИП “ Жоржик Навасардян”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409BE62A" w14:textId="123ED840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28000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37D9B515" w14:textId="0FFAB82A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5600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3604C44A" w14:textId="2077DD7B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33600</w:t>
            </w:r>
          </w:p>
        </w:tc>
      </w:tr>
      <w:tr w:rsidR="00980286" w:rsidRPr="00BE2381" w14:paraId="23A1258D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6013D8" w14:textId="6AF8B886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21</w:t>
            </w: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E61989" w14:textId="31787055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456E9554" w14:textId="747A2CA4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Анаит 23”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3E639B65" w14:textId="0E0F7F86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68000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0E4D5067" w14:textId="039BF98C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13600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471249AC" w14:textId="11C11660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81600</w:t>
            </w:r>
          </w:p>
        </w:tc>
      </w:tr>
      <w:tr w:rsidR="00980286" w:rsidRPr="00BE2381" w14:paraId="3E1B069C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5BE0FC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D2F705" w14:textId="3784224A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415B3BA1" w14:textId="63243A50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Сисиани ац”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640B6DE5" w14:textId="7FDDE933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70520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2583E54D" w14:textId="7F483712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14104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50007F28" w14:textId="10759CF6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84624</w:t>
            </w:r>
          </w:p>
        </w:tc>
      </w:tr>
      <w:tr w:rsidR="00980286" w:rsidRPr="00BE2381" w14:paraId="2A9863D8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686FAB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90A8D8" w14:textId="0B1340BE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3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04AA4961" w14:textId="7CA7756A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Артакшин”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13CDB8BA" w14:textId="3F504CC8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77345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56346AAC" w14:textId="069E7671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15469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33ED1DAE" w14:textId="0832821B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92814</w:t>
            </w:r>
          </w:p>
        </w:tc>
      </w:tr>
      <w:tr w:rsidR="00980286" w:rsidRPr="00BE2381" w14:paraId="5E1CA652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CB0B5C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7FB13F" w14:textId="14B5EA00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4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40BF9C26" w14:textId="21DED193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ИП “ Жоржик Навасардян”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11D6249D" w14:textId="7C1ACA7E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85250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5F476776" w14:textId="2AD738AA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17050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5158FE32" w14:textId="1DA59306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102300</w:t>
            </w:r>
          </w:p>
        </w:tc>
      </w:tr>
      <w:tr w:rsidR="00980286" w:rsidRPr="00BE2381" w14:paraId="253FF7DA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C576CF4" w14:textId="3202C074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22</w:t>
            </w: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FB9E9C" w14:textId="740608AB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3000BBF0" w14:textId="268790DE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Анаит 23”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2736A3EE" w14:textId="39CD5B28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162000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763BAEB6" w14:textId="162EE473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32400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6AAA605E" w14:textId="1FFEDE3B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194400</w:t>
            </w:r>
          </w:p>
        </w:tc>
      </w:tr>
      <w:tr w:rsidR="00980286" w:rsidRPr="00BE2381" w14:paraId="635049B0" w14:textId="77777777" w:rsidTr="009F42D7">
        <w:trPr>
          <w:trHeight w:val="47"/>
          <w:jc w:val="center"/>
        </w:trPr>
        <w:tc>
          <w:tcPr>
            <w:tcW w:w="80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96EAB41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AC96FB" w14:textId="0FA037BB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09290822" w14:textId="1086C08D" w:rsidR="00980286" w:rsidRPr="009F42D7" w:rsidRDefault="00980286" w:rsidP="00980286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Сисиани ац”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0629B7E1" w14:textId="1C959CDE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193950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097FD6B5" w14:textId="32AFBA9B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38790</w:t>
            </w:r>
          </w:p>
        </w:tc>
        <w:tc>
          <w:tcPr>
            <w:tcW w:w="2368" w:type="dxa"/>
            <w:gridSpan w:val="7"/>
            <w:shd w:val="clear" w:color="auto" w:fill="auto"/>
            <w:vAlign w:val="center"/>
          </w:tcPr>
          <w:p w14:paraId="085C986D" w14:textId="1A968A80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232740</w:t>
            </w:r>
          </w:p>
        </w:tc>
      </w:tr>
      <w:tr w:rsidR="00980286" w:rsidRPr="00BE2381" w14:paraId="29AB6B81" w14:textId="77777777" w:rsidTr="009F42D7">
        <w:trPr>
          <w:trHeight w:val="288"/>
          <w:jc w:val="center"/>
        </w:trPr>
        <w:tc>
          <w:tcPr>
            <w:tcW w:w="11256" w:type="dxa"/>
            <w:gridSpan w:val="31"/>
            <w:shd w:val="clear" w:color="auto" w:fill="99CCFF"/>
            <w:vAlign w:val="center"/>
          </w:tcPr>
          <w:p w14:paraId="078C3A76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</w:tr>
      <w:tr w:rsidR="00980286" w:rsidRPr="00BE2381" w14:paraId="538B0EDE" w14:textId="77777777" w:rsidTr="009F42D7">
        <w:trPr>
          <w:jc w:val="center"/>
        </w:trPr>
        <w:tc>
          <w:tcPr>
            <w:tcW w:w="11256" w:type="dxa"/>
            <w:gridSpan w:val="3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47F4E7" w14:textId="77777777" w:rsidR="00980286" w:rsidRPr="009F42D7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Данные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об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отклоненных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заявках</w:t>
            </w:r>
            <w:proofErr w:type="spellEnd"/>
          </w:p>
        </w:tc>
      </w:tr>
      <w:tr w:rsidR="00980286" w:rsidRPr="009E676E" w14:paraId="6240529D" w14:textId="77777777" w:rsidTr="009F42D7">
        <w:trPr>
          <w:jc w:val="center"/>
        </w:trPr>
        <w:tc>
          <w:tcPr>
            <w:tcW w:w="710" w:type="dxa"/>
            <w:vMerge w:val="restart"/>
            <w:shd w:val="clear" w:color="auto" w:fill="auto"/>
            <w:vAlign w:val="center"/>
          </w:tcPr>
          <w:p w14:paraId="18C64965" w14:textId="7470F748" w:rsidR="00980286" w:rsidRPr="009F42D7" w:rsidRDefault="00980286" w:rsidP="009F42D7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GHEA Grapalat" w:hAnsi="GHEA Grapalat"/>
                <w:b/>
                <w:sz w:val="14"/>
                <w:szCs w:val="14"/>
              </w:rPr>
              <w:t xml:space="preserve">   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Номер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лота</w:t>
            </w:r>
            <w:proofErr w:type="spellEnd"/>
          </w:p>
        </w:tc>
        <w:tc>
          <w:tcPr>
            <w:tcW w:w="1334" w:type="dxa"/>
            <w:gridSpan w:val="4"/>
            <w:vMerge w:val="restart"/>
            <w:shd w:val="clear" w:color="auto" w:fill="auto"/>
            <w:vAlign w:val="center"/>
          </w:tcPr>
          <w:p w14:paraId="09FA6D01" w14:textId="77777777" w:rsidR="00980286" w:rsidRPr="009F42D7" w:rsidRDefault="00980286" w:rsidP="009F42D7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Наименование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участника</w:t>
            </w:r>
            <w:proofErr w:type="spellEnd"/>
          </w:p>
        </w:tc>
        <w:tc>
          <w:tcPr>
            <w:tcW w:w="9212" w:type="dxa"/>
            <w:gridSpan w:val="2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7347383" w14:textId="77777777" w:rsidR="00980286" w:rsidRPr="009F42D7" w:rsidRDefault="00980286" w:rsidP="009F42D7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Результаты оценки (удовлетворительно или неудовлетворительно)</w:t>
            </w:r>
          </w:p>
        </w:tc>
      </w:tr>
      <w:tr w:rsidR="00980286" w:rsidRPr="00BE2381" w14:paraId="3B9E9B13" w14:textId="77777777" w:rsidTr="009F42D7">
        <w:trPr>
          <w:trHeight w:val="997"/>
          <w:jc w:val="center"/>
        </w:trPr>
        <w:tc>
          <w:tcPr>
            <w:tcW w:w="710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8AE2BB2" w14:textId="77777777" w:rsidR="00980286" w:rsidRPr="00F723F8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1334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CF43A0" w14:textId="77777777" w:rsidR="00980286" w:rsidRPr="00F723F8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91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62238C" w14:textId="77777777" w:rsidR="00980286" w:rsidRPr="00F723F8" w:rsidRDefault="00980286" w:rsidP="00980286">
            <w:pPr>
              <w:widowControl w:val="0"/>
              <w:spacing w:before="0" w:after="0"/>
              <w:ind w:left="0" w:firstLine="4"/>
              <w:jc w:val="center"/>
              <w:rPr>
                <w:rFonts w:ascii="GHEA Grapalat" w:hAnsi="GHEA Grapalat"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color w:val="000000"/>
                <w:sz w:val="14"/>
                <w:szCs w:val="14"/>
                <w:lang w:val="ru-RU"/>
              </w:rPr>
              <w:t>Наличие требуемых по приглашению документов</w:t>
            </w:r>
          </w:p>
        </w:tc>
        <w:tc>
          <w:tcPr>
            <w:tcW w:w="36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EAEB0A2" w14:textId="77777777" w:rsidR="00980286" w:rsidRPr="00F723F8" w:rsidRDefault="00980286" w:rsidP="00980286">
            <w:pPr>
              <w:widowControl w:val="0"/>
              <w:spacing w:before="0" w:after="0"/>
              <w:ind w:left="-3" w:firstLine="3"/>
              <w:jc w:val="center"/>
              <w:rPr>
                <w:rFonts w:ascii="GHEA Grapalat" w:hAnsi="GHEA Grapalat"/>
                <w:b/>
                <w:color w:val="000000"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color w:val="000000"/>
                <w:sz w:val="14"/>
                <w:szCs w:val="14"/>
                <w:lang w:val="ru-RU"/>
              </w:rPr>
              <w:t>Соответствие представленных по заявке документов требованиям установленным приглашением</w:t>
            </w:r>
          </w:p>
          <w:p w14:paraId="7EBB0659" w14:textId="77777777" w:rsidR="00980286" w:rsidRPr="00F723F8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sz w:val="14"/>
                <w:szCs w:val="14"/>
                <w:lang w:val="ru-RU"/>
              </w:rPr>
            </w:pPr>
          </w:p>
        </w:tc>
        <w:tc>
          <w:tcPr>
            <w:tcW w:w="3336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7EF79D1" w14:textId="77777777" w:rsidR="00980286" w:rsidRPr="00F723F8" w:rsidRDefault="00980286" w:rsidP="00980286">
            <w:pPr>
              <w:widowControl w:val="0"/>
              <w:spacing w:before="0" w:after="0"/>
              <w:ind w:left="-6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4"/>
                <w:lang w:val="ru-RU"/>
              </w:rPr>
              <w:t>Соответствие технических характеристик предлагаемого предмета закупки требованиям, установленным приглашением</w:t>
            </w:r>
          </w:p>
        </w:tc>
        <w:tc>
          <w:tcPr>
            <w:tcW w:w="1278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9213FEF" w14:textId="77777777" w:rsidR="00980286" w:rsidRPr="00BE2381" w:rsidRDefault="00980286" w:rsidP="00980286">
            <w:pPr>
              <w:widowControl w:val="0"/>
              <w:spacing w:before="0" w:after="0"/>
              <w:ind w:left="-105" w:firstLine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Ценовое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предложение</w:t>
            </w:r>
            <w:proofErr w:type="spellEnd"/>
          </w:p>
        </w:tc>
      </w:tr>
      <w:tr w:rsidR="00980286" w:rsidRPr="00BE2381" w14:paraId="369F2B96" w14:textId="77777777" w:rsidTr="009F42D7">
        <w:trPr>
          <w:trHeight w:val="2743"/>
          <w:jc w:val="center"/>
        </w:trPr>
        <w:tc>
          <w:tcPr>
            <w:tcW w:w="71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EB00D48" w14:textId="7565DFCB" w:rsidR="00980286" w:rsidRPr="00BE2381" w:rsidRDefault="00980286" w:rsidP="00050552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lastRenderedPageBreak/>
              <w:t>13</w:t>
            </w:r>
          </w:p>
        </w:tc>
        <w:tc>
          <w:tcPr>
            <w:tcW w:w="133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FA53C7" w14:textId="2099628A" w:rsidR="00980286" w:rsidRPr="00BE2381" w:rsidRDefault="00980286" w:rsidP="0005055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050552">
              <w:rPr>
                <w:rFonts w:ascii="GHEA Grapalat" w:hAnsi="GHEA Grapalat"/>
                <w:b/>
                <w:sz w:val="14"/>
                <w:szCs w:val="14"/>
              </w:rPr>
              <w:t>ООО</w:t>
            </w:r>
            <w:r w:rsidRPr="006F02B1">
              <w:rPr>
                <w:rFonts w:ascii="GHEA Grapalat" w:hAnsi="GHEA Grapalat"/>
                <w:sz w:val="18"/>
                <w:szCs w:val="18"/>
                <w:lang w:val="hy-AM"/>
              </w:rPr>
              <w:t xml:space="preserve"> “ Артакшин”</w:t>
            </w:r>
          </w:p>
        </w:tc>
        <w:tc>
          <w:tcPr>
            <w:tcW w:w="91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6CE437" w14:textId="6C6A9C66" w:rsidR="00980286" w:rsidRPr="00980286" w:rsidRDefault="00980286" w:rsidP="00050552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  <w:t>+</w:t>
            </w:r>
          </w:p>
        </w:tc>
        <w:tc>
          <w:tcPr>
            <w:tcW w:w="36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0B55D0" w14:textId="77777777" w:rsidR="00050552" w:rsidRPr="00050552" w:rsidRDefault="00050552" w:rsidP="00050552">
            <w:pPr>
              <w:widowControl w:val="0"/>
              <w:spacing w:before="0" w:after="0"/>
              <w:ind w:left="0" w:firstLine="4"/>
              <w:jc w:val="center"/>
              <w:rPr>
                <w:rFonts w:ascii="GHEA Grapalat" w:hAnsi="GHEA Grapalat"/>
                <w:b/>
                <w:color w:val="000000"/>
                <w:sz w:val="14"/>
                <w:szCs w:val="14"/>
                <w:lang w:val="ru-RU"/>
              </w:rPr>
            </w:pPr>
            <w:r w:rsidRPr="00050552">
              <w:rPr>
                <w:rFonts w:ascii="GHEA Grapalat" w:hAnsi="GHEA Grapalat"/>
                <w:b/>
                <w:color w:val="000000"/>
                <w:sz w:val="14"/>
                <w:szCs w:val="14"/>
                <w:lang w:val="ru-RU"/>
              </w:rPr>
              <w:t>ООО» Артакшин", которая заявлением в Приложении 1 подтверждает соответствие своих данных требованиям приглашения, однако компания ООО «Григорян с», аффилированная с участником, включена в список, предусмотренный пунктом 6 части 1 статьи 6 Закона РА «О закупках», что автоматически приводит к ограничению права аффилированных с последним лиц на участие в процессе закупок.: Следовательно, принимая за основу пункт 7 статьи 34 Закона РА «О закупках " и требования пункта 121 Порядка, утвержденного постановлением Правительства РА от 4 мая 2017 года № 526-Н, комиссия по оценке решила оценить заявку участника как неудовлетворительную и отклонить. Список аффилированных лиц для участников, не имеющих права участвовать в процессе закупок, по адресу: 17.12.2024  https://gnumner.minfin.am/hy/page//auction_hy/</w:t>
            </w:r>
          </w:p>
          <w:p w14:paraId="347BF38A" w14:textId="77777777" w:rsidR="00980286" w:rsidRPr="00050552" w:rsidRDefault="00980286" w:rsidP="00050552">
            <w:pPr>
              <w:widowControl w:val="0"/>
              <w:spacing w:before="0" w:after="0"/>
              <w:ind w:left="0" w:firstLine="4"/>
              <w:jc w:val="center"/>
              <w:rPr>
                <w:rFonts w:ascii="GHEA Grapalat" w:hAnsi="GHEA Grapalat"/>
                <w:b/>
                <w:color w:val="000000"/>
                <w:sz w:val="14"/>
                <w:szCs w:val="14"/>
                <w:lang w:val="ru-RU"/>
              </w:rPr>
            </w:pPr>
          </w:p>
        </w:tc>
        <w:tc>
          <w:tcPr>
            <w:tcW w:w="3336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3ABBA5" w14:textId="50FEDD34" w:rsidR="00980286" w:rsidRPr="00980286" w:rsidRDefault="00980286" w:rsidP="00050552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  <w:t>+</w:t>
            </w:r>
          </w:p>
        </w:tc>
        <w:tc>
          <w:tcPr>
            <w:tcW w:w="1278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4FD92E4" w14:textId="77777777" w:rsidR="00980286" w:rsidRDefault="00980286" w:rsidP="00050552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  <w:p w14:paraId="723D597E" w14:textId="036F5346" w:rsidR="00050552" w:rsidRPr="00050552" w:rsidRDefault="00050552" w:rsidP="00050552">
            <w:pPr>
              <w:jc w:val="center"/>
              <w:rPr>
                <w:rFonts w:ascii="GHEA Grapalat" w:hAnsi="GHEA Grapalat" w:cs="Sylfaen"/>
                <w:sz w:val="14"/>
                <w:szCs w:val="14"/>
              </w:rPr>
            </w:pPr>
            <w:r w:rsidRPr="00455C2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98231</w:t>
            </w:r>
          </w:p>
        </w:tc>
      </w:tr>
      <w:tr w:rsidR="00980286" w:rsidRPr="00BE2381" w14:paraId="67BCE9C1" w14:textId="77777777" w:rsidTr="009F42D7">
        <w:trPr>
          <w:trHeight w:val="40"/>
          <w:jc w:val="center"/>
        </w:trPr>
        <w:tc>
          <w:tcPr>
            <w:tcW w:w="710" w:type="dxa"/>
            <w:tcBorders>
              <w:bottom w:val="single" w:sz="8" w:space="0" w:color="auto"/>
            </w:tcBorders>
            <w:shd w:val="clear" w:color="auto" w:fill="auto"/>
          </w:tcPr>
          <w:p w14:paraId="1357FA3A" w14:textId="77777777" w:rsidR="00980286" w:rsidRPr="00BE2381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E2381">
              <w:rPr>
                <w:rFonts w:ascii="GHEA Grapalat" w:hAnsi="GHEA Grapalat"/>
                <w:b/>
                <w:sz w:val="14"/>
                <w:szCs w:val="14"/>
              </w:rPr>
              <w:t>…</w:t>
            </w:r>
          </w:p>
        </w:tc>
        <w:tc>
          <w:tcPr>
            <w:tcW w:w="133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312749A7" w14:textId="77777777" w:rsidR="00980286" w:rsidRPr="00BE2381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1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B41698E" w14:textId="77777777" w:rsidR="00980286" w:rsidRPr="00BE2381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3684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277B36EB" w14:textId="77777777" w:rsidR="00980286" w:rsidRPr="00BE2381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3336" w:type="dxa"/>
            <w:gridSpan w:val="13"/>
            <w:tcBorders>
              <w:bottom w:val="single" w:sz="8" w:space="0" w:color="auto"/>
            </w:tcBorders>
            <w:shd w:val="clear" w:color="auto" w:fill="auto"/>
          </w:tcPr>
          <w:p w14:paraId="3CF6900A" w14:textId="77777777" w:rsidR="00980286" w:rsidRPr="00BE2381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27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5A00B216" w14:textId="77777777" w:rsidR="00980286" w:rsidRPr="00BE2381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980286" w:rsidRPr="009E676E" w14:paraId="1CEF18EC" w14:textId="77777777" w:rsidTr="009F42D7">
        <w:trPr>
          <w:trHeight w:val="344"/>
          <w:jc w:val="center"/>
        </w:trPr>
        <w:tc>
          <w:tcPr>
            <w:tcW w:w="2328" w:type="dxa"/>
            <w:gridSpan w:val="6"/>
            <w:vMerge w:val="restart"/>
            <w:shd w:val="clear" w:color="auto" w:fill="auto"/>
            <w:vAlign w:val="center"/>
          </w:tcPr>
          <w:p w14:paraId="5560834E" w14:textId="77777777" w:rsidR="00980286" w:rsidRPr="00BE2381" w:rsidRDefault="00980286" w:rsidP="00980286">
            <w:pPr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Иные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сведения</w:t>
            </w:r>
            <w:proofErr w:type="spellEnd"/>
          </w:p>
        </w:tc>
        <w:tc>
          <w:tcPr>
            <w:tcW w:w="8928" w:type="dxa"/>
            <w:gridSpan w:val="2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9A1A47" w14:textId="77777777" w:rsidR="00980286" w:rsidRPr="00F723F8" w:rsidRDefault="00980286" w:rsidP="00980286">
            <w:pPr>
              <w:spacing w:before="0" w:after="0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4"/>
                <w:lang w:val="ru-RU"/>
              </w:rPr>
              <w:t>Примечание</w:t>
            </w:r>
            <w:r w:rsidRPr="00F723F8">
              <w:rPr>
                <w:rFonts w:ascii="GHEA Grapalat" w:hAnsi="GHEA Grapalat"/>
                <w:sz w:val="14"/>
                <w:szCs w:val="14"/>
                <w:lang w:val="ru-RU"/>
              </w:rPr>
              <w:t>: Иные основания для отклонения заявок.</w:t>
            </w:r>
          </w:p>
        </w:tc>
      </w:tr>
      <w:tr w:rsidR="00980286" w:rsidRPr="009E676E" w14:paraId="2261ED46" w14:textId="77777777" w:rsidTr="009F42D7">
        <w:trPr>
          <w:trHeight w:val="197"/>
          <w:jc w:val="center"/>
        </w:trPr>
        <w:tc>
          <w:tcPr>
            <w:tcW w:w="2328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9BC46B" w14:textId="77777777" w:rsidR="00980286" w:rsidRPr="00F723F8" w:rsidRDefault="00980286" w:rsidP="00980286">
            <w:pPr>
              <w:spacing w:before="0" w:after="0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8928" w:type="dxa"/>
            <w:gridSpan w:val="2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CAF691" w14:textId="77777777" w:rsidR="00980286" w:rsidRPr="00F723F8" w:rsidRDefault="00980286" w:rsidP="00980286">
            <w:pPr>
              <w:spacing w:before="0" w:after="0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</w:tr>
      <w:tr w:rsidR="00980286" w:rsidRPr="009E676E" w14:paraId="0202762C" w14:textId="77777777" w:rsidTr="009F42D7">
        <w:trPr>
          <w:trHeight w:val="129"/>
          <w:jc w:val="center"/>
        </w:trPr>
        <w:tc>
          <w:tcPr>
            <w:tcW w:w="11256" w:type="dxa"/>
            <w:gridSpan w:val="31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21D84CAE" w14:textId="77777777" w:rsidR="00980286" w:rsidRPr="00F723F8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</w:tr>
      <w:tr w:rsidR="00980286" w:rsidRPr="00C95D75" w14:paraId="2DE434C3" w14:textId="77777777" w:rsidTr="009F42D7">
        <w:trPr>
          <w:trHeight w:val="346"/>
          <w:jc w:val="center"/>
        </w:trPr>
        <w:tc>
          <w:tcPr>
            <w:tcW w:w="4125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37C29FC" w14:textId="77777777" w:rsidR="00980286" w:rsidRPr="00BE2381" w:rsidRDefault="00980286" w:rsidP="00980286">
            <w:pPr>
              <w:spacing w:before="0" w:after="0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Дата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определения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отобранного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участника</w:t>
            </w:r>
            <w:proofErr w:type="spellEnd"/>
          </w:p>
        </w:tc>
        <w:tc>
          <w:tcPr>
            <w:tcW w:w="7131" w:type="dxa"/>
            <w:gridSpan w:val="2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6384A3" w14:textId="0FFD760B" w:rsidR="00980286" w:rsidRPr="00C95D75" w:rsidRDefault="00050552" w:rsidP="00980286">
            <w:pPr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17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.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12.2024</w:t>
            </w:r>
          </w:p>
        </w:tc>
      </w:tr>
      <w:tr w:rsidR="00980286" w:rsidRPr="00C95D75" w14:paraId="77647C21" w14:textId="77777777" w:rsidTr="009F42D7">
        <w:trPr>
          <w:trHeight w:val="92"/>
          <w:jc w:val="center"/>
        </w:trPr>
        <w:tc>
          <w:tcPr>
            <w:tcW w:w="4125" w:type="dxa"/>
            <w:gridSpan w:val="10"/>
            <w:vMerge w:val="restart"/>
            <w:shd w:val="clear" w:color="auto" w:fill="auto"/>
            <w:vAlign w:val="center"/>
          </w:tcPr>
          <w:p w14:paraId="26C8E49F" w14:textId="77777777" w:rsidR="00980286" w:rsidRPr="00C95D75" w:rsidRDefault="00980286" w:rsidP="00980286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C95D75">
              <w:rPr>
                <w:rFonts w:ascii="GHEA Grapalat" w:hAnsi="GHEA Grapalat"/>
                <w:b/>
                <w:sz w:val="14"/>
                <w:szCs w:val="14"/>
                <w:lang w:val="ru-RU"/>
              </w:rPr>
              <w:t>Период ожидания</w:t>
            </w:r>
          </w:p>
        </w:tc>
        <w:tc>
          <w:tcPr>
            <w:tcW w:w="3924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3F7820E" w14:textId="7B80DE27" w:rsidR="00980286" w:rsidRPr="00C95D75" w:rsidRDefault="00980286" w:rsidP="00980286">
            <w:pPr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r w:rsidRPr="00C95D75">
              <w:rPr>
                <w:rFonts w:ascii="GHEA Grapalat" w:hAnsi="GHEA Grapalat"/>
                <w:b/>
                <w:sz w:val="14"/>
                <w:szCs w:val="14"/>
                <w:lang w:val="ru-RU"/>
              </w:rPr>
              <w:t>Начало периода ожидания</w:t>
            </w:r>
          </w:p>
        </w:tc>
        <w:tc>
          <w:tcPr>
            <w:tcW w:w="3207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94501D7" w14:textId="19D76AAB" w:rsidR="00980286" w:rsidRPr="00C95D75" w:rsidRDefault="00980286" w:rsidP="00980286">
            <w:pPr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r w:rsidRPr="00C95D75">
              <w:rPr>
                <w:rFonts w:ascii="GHEA Grapalat" w:hAnsi="GHEA Grapalat"/>
                <w:b/>
                <w:sz w:val="14"/>
                <w:szCs w:val="14"/>
                <w:lang w:val="ru-RU"/>
              </w:rPr>
              <w:t>Окончание периода ожидания</w:t>
            </w:r>
          </w:p>
        </w:tc>
      </w:tr>
      <w:tr w:rsidR="00050552" w:rsidRPr="00C95D75" w14:paraId="745724FD" w14:textId="77777777" w:rsidTr="009F42D7">
        <w:trPr>
          <w:trHeight w:val="277"/>
          <w:jc w:val="center"/>
        </w:trPr>
        <w:tc>
          <w:tcPr>
            <w:tcW w:w="4125" w:type="dxa"/>
            <w:gridSpan w:val="10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FAF4D3" w14:textId="77777777" w:rsidR="00050552" w:rsidRPr="00C95D75" w:rsidRDefault="00050552" w:rsidP="00050552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</w:p>
        </w:tc>
        <w:tc>
          <w:tcPr>
            <w:tcW w:w="3924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8F1FCB" w14:textId="30DF76D6" w:rsidR="00050552" w:rsidRPr="00C95D75" w:rsidRDefault="00050552" w:rsidP="00050552">
            <w:pPr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21.12.2024</w:t>
            </w:r>
          </w:p>
        </w:tc>
        <w:tc>
          <w:tcPr>
            <w:tcW w:w="3207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C359C2" w14:textId="07DEC64A" w:rsidR="00050552" w:rsidRPr="00C95D75" w:rsidRDefault="00050552" w:rsidP="00050552">
            <w:pPr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30.12.2024</w:t>
            </w:r>
          </w:p>
        </w:tc>
      </w:tr>
      <w:tr w:rsidR="00980286" w:rsidRPr="009E676E" w14:paraId="160647CE" w14:textId="77777777" w:rsidTr="009F42D7">
        <w:trPr>
          <w:trHeight w:val="344"/>
          <w:jc w:val="center"/>
        </w:trPr>
        <w:tc>
          <w:tcPr>
            <w:tcW w:w="11256" w:type="dxa"/>
            <w:gridSpan w:val="31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E3302FB" w14:textId="01CCD01C" w:rsidR="00980286" w:rsidRPr="00F723F8" w:rsidRDefault="00980286" w:rsidP="00980286">
            <w:pPr>
              <w:spacing w:before="0" w:after="0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Дата извещения отобранного участника о предложении относительно заключения договора </w:t>
            </w:r>
            <w:r w:rsidR="00050552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09</w:t>
            </w:r>
            <w:r w:rsidR="00050552" w:rsidRPr="00050552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.</w:t>
            </w:r>
            <w:r w:rsidR="00050552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01</w:t>
            </w:r>
            <w:r w:rsidR="00050552" w:rsidRPr="00050552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.202</w:t>
            </w:r>
            <w:r w:rsidR="00050552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5</w:t>
            </w:r>
          </w:p>
        </w:tc>
      </w:tr>
      <w:tr w:rsidR="00050552" w:rsidRPr="00BE2381" w14:paraId="352A1E5C" w14:textId="77777777" w:rsidTr="009F42D7">
        <w:trPr>
          <w:trHeight w:val="344"/>
          <w:jc w:val="center"/>
        </w:trPr>
        <w:tc>
          <w:tcPr>
            <w:tcW w:w="4125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FD5D8A" w14:textId="77777777" w:rsidR="00050552" w:rsidRPr="00F723F8" w:rsidRDefault="00050552" w:rsidP="00050552">
            <w:pPr>
              <w:spacing w:before="0" w:after="0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4"/>
                <w:lang w:val="ru-RU"/>
              </w:rPr>
              <w:t>Дата поступления у заказчика договора, подписанного  отобранным участником</w:t>
            </w:r>
          </w:p>
        </w:tc>
        <w:tc>
          <w:tcPr>
            <w:tcW w:w="7131" w:type="dxa"/>
            <w:gridSpan w:val="2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7FA3758" w14:textId="41EC643A" w:rsidR="00050552" w:rsidRPr="00BE2381" w:rsidRDefault="00050552" w:rsidP="00050552">
            <w:pPr>
              <w:tabs>
                <w:tab w:val="left" w:pos="1601"/>
              </w:tabs>
              <w:spacing w:before="0" w:after="0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6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.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01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.202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5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թ.</w:t>
            </w:r>
          </w:p>
        </w:tc>
      </w:tr>
      <w:tr w:rsidR="00050552" w:rsidRPr="00BE2381" w14:paraId="4304E0C9" w14:textId="77777777" w:rsidTr="009F42D7">
        <w:trPr>
          <w:trHeight w:val="344"/>
          <w:jc w:val="center"/>
        </w:trPr>
        <w:tc>
          <w:tcPr>
            <w:tcW w:w="4125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BDB7EC6" w14:textId="77777777" w:rsidR="00050552" w:rsidRPr="00BE2381" w:rsidRDefault="00050552" w:rsidP="00050552">
            <w:pPr>
              <w:spacing w:before="0" w:after="0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Дата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подписания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договора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заказчиком</w:t>
            </w:r>
            <w:proofErr w:type="spellEnd"/>
          </w:p>
        </w:tc>
        <w:tc>
          <w:tcPr>
            <w:tcW w:w="7131" w:type="dxa"/>
            <w:gridSpan w:val="2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9B331F" w14:textId="0818ABE4" w:rsidR="00050552" w:rsidRPr="00BE2381" w:rsidRDefault="00050552" w:rsidP="00050552">
            <w:pPr>
              <w:spacing w:before="0" w:after="0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20.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0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1.202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5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թ.</w:t>
            </w:r>
          </w:p>
        </w:tc>
      </w:tr>
      <w:tr w:rsidR="00980286" w:rsidRPr="00BE2381" w14:paraId="34B38BBD" w14:textId="77777777" w:rsidTr="009F42D7">
        <w:trPr>
          <w:trHeight w:val="288"/>
          <w:jc w:val="center"/>
        </w:trPr>
        <w:tc>
          <w:tcPr>
            <w:tcW w:w="11256" w:type="dxa"/>
            <w:gridSpan w:val="31"/>
            <w:shd w:val="clear" w:color="auto" w:fill="99CCFF"/>
            <w:vAlign w:val="center"/>
          </w:tcPr>
          <w:p w14:paraId="2D306586" w14:textId="77777777" w:rsidR="00980286" w:rsidRPr="00BE2381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980286" w:rsidRPr="00BE2381" w14:paraId="4169F3DD" w14:textId="77777777" w:rsidTr="009F42D7">
        <w:trPr>
          <w:jc w:val="center"/>
        </w:trPr>
        <w:tc>
          <w:tcPr>
            <w:tcW w:w="710" w:type="dxa"/>
            <w:vMerge w:val="restart"/>
            <w:shd w:val="clear" w:color="auto" w:fill="auto"/>
            <w:vAlign w:val="center"/>
          </w:tcPr>
          <w:p w14:paraId="6704A521" w14:textId="18A28509" w:rsidR="00980286" w:rsidRPr="00BE2381" w:rsidRDefault="00980286" w:rsidP="00980286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GHEA Grapalat" w:hAnsi="GHEA Grapalat"/>
                <w:b/>
                <w:sz w:val="14"/>
                <w:szCs w:val="14"/>
              </w:rPr>
              <w:t xml:space="preserve">      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Номер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лота</w:t>
            </w:r>
            <w:proofErr w:type="spellEnd"/>
          </w:p>
        </w:tc>
        <w:tc>
          <w:tcPr>
            <w:tcW w:w="1334" w:type="dxa"/>
            <w:gridSpan w:val="4"/>
            <w:vMerge w:val="restart"/>
            <w:shd w:val="clear" w:color="auto" w:fill="auto"/>
            <w:vAlign w:val="center"/>
          </w:tcPr>
          <w:p w14:paraId="383FCA2A" w14:textId="77777777" w:rsidR="00980286" w:rsidRPr="00BE2381" w:rsidRDefault="00980286" w:rsidP="00980286">
            <w:pPr>
              <w:widowControl w:val="0"/>
              <w:spacing w:before="0" w:after="0"/>
              <w:ind w:left="-125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Отобранный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участник</w:t>
            </w:r>
            <w:proofErr w:type="spellEnd"/>
          </w:p>
        </w:tc>
        <w:tc>
          <w:tcPr>
            <w:tcW w:w="9212" w:type="dxa"/>
            <w:gridSpan w:val="26"/>
            <w:shd w:val="clear" w:color="auto" w:fill="auto"/>
            <w:vAlign w:val="center"/>
          </w:tcPr>
          <w:p w14:paraId="023B8BAC" w14:textId="77777777" w:rsidR="00980286" w:rsidRPr="00BE2381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Договор</w:t>
            </w:r>
            <w:proofErr w:type="spellEnd"/>
          </w:p>
        </w:tc>
      </w:tr>
      <w:tr w:rsidR="00980286" w:rsidRPr="00BE2381" w14:paraId="747B4C4C" w14:textId="77777777" w:rsidTr="009F42D7">
        <w:trPr>
          <w:gridAfter w:val="1"/>
          <w:wAfter w:w="32" w:type="dxa"/>
          <w:trHeight w:val="237"/>
          <w:jc w:val="center"/>
        </w:trPr>
        <w:tc>
          <w:tcPr>
            <w:tcW w:w="710" w:type="dxa"/>
            <w:vMerge/>
            <w:shd w:val="clear" w:color="auto" w:fill="auto"/>
            <w:vAlign w:val="center"/>
          </w:tcPr>
          <w:p w14:paraId="18BD4FD7" w14:textId="77777777" w:rsidR="00980286" w:rsidRPr="00BE2381" w:rsidRDefault="00980286" w:rsidP="0098028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34" w:type="dxa"/>
            <w:gridSpan w:val="4"/>
            <w:vMerge/>
            <w:shd w:val="clear" w:color="auto" w:fill="auto"/>
            <w:vAlign w:val="center"/>
          </w:tcPr>
          <w:p w14:paraId="31AC9A76" w14:textId="77777777" w:rsidR="00980286" w:rsidRPr="00BE2381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081" w:type="dxa"/>
            <w:gridSpan w:val="5"/>
            <w:vMerge w:val="restart"/>
            <w:shd w:val="clear" w:color="auto" w:fill="auto"/>
            <w:vAlign w:val="center"/>
          </w:tcPr>
          <w:p w14:paraId="45AE72EA" w14:textId="77777777" w:rsidR="00980286" w:rsidRPr="00BE2381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Номер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договора</w:t>
            </w:r>
            <w:proofErr w:type="spellEnd"/>
          </w:p>
        </w:tc>
        <w:tc>
          <w:tcPr>
            <w:tcW w:w="2517" w:type="dxa"/>
            <w:gridSpan w:val="6"/>
            <w:vMerge w:val="restart"/>
            <w:shd w:val="clear" w:color="auto" w:fill="auto"/>
            <w:vAlign w:val="center"/>
          </w:tcPr>
          <w:p w14:paraId="507B50E0" w14:textId="77777777" w:rsidR="00980286" w:rsidRPr="00BE2381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Дата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заключения</w:t>
            </w:r>
            <w:proofErr w:type="spellEnd"/>
          </w:p>
        </w:tc>
        <w:tc>
          <w:tcPr>
            <w:tcW w:w="1322" w:type="dxa"/>
            <w:gridSpan w:val="5"/>
            <w:vMerge w:val="restart"/>
            <w:shd w:val="clear" w:color="auto" w:fill="auto"/>
            <w:vAlign w:val="center"/>
          </w:tcPr>
          <w:p w14:paraId="25DA815C" w14:textId="77777777" w:rsidR="00980286" w:rsidRPr="00BE2381" w:rsidRDefault="00980286" w:rsidP="00980286">
            <w:pPr>
              <w:widowControl w:val="0"/>
              <w:spacing w:before="0" w:after="0"/>
              <w:ind w:left="-60" w:hanging="9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Крайний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срок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исполнения</w:t>
            </w:r>
            <w:proofErr w:type="spellEnd"/>
          </w:p>
        </w:tc>
        <w:tc>
          <w:tcPr>
            <w:tcW w:w="837" w:type="dxa"/>
            <w:gridSpan w:val="2"/>
            <w:vMerge w:val="restart"/>
            <w:shd w:val="clear" w:color="auto" w:fill="auto"/>
            <w:vAlign w:val="center"/>
          </w:tcPr>
          <w:p w14:paraId="4AA1740C" w14:textId="77777777" w:rsidR="00980286" w:rsidRPr="00BE2381" w:rsidRDefault="00980286" w:rsidP="00980286">
            <w:pPr>
              <w:widowControl w:val="0"/>
              <w:spacing w:before="0" w:after="0"/>
              <w:ind w:left="0" w:hanging="1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Размер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предоплаты</w:t>
            </w:r>
            <w:proofErr w:type="spellEnd"/>
          </w:p>
        </w:tc>
        <w:tc>
          <w:tcPr>
            <w:tcW w:w="2423" w:type="dxa"/>
            <w:gridSpan w:val="7"/>
            <w:shd w:val="clear" w:color="auto" w:fill="auto"/>
            <w:vAlign w:val="center"/>
          </w:tcPr>
          <w:p w14:paraId="2EEDD118" w14:textId="77777777" w:rsidR="00980286" w:rsidRPr="00BE2381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Цена</w:t>
            </w:r>
            <w:proofErr w:type="spellEnd"/>
          </w:p>
        </w:tc>
      </w:tr>
      <w:tr w:rsidR="00980286" w:rsidRPr="00BE2381" w14:paraId="57CB9378" w14:textId="77777777" w:rsidTr="009F42D7">
        <w:trPr>
          <w:gridAfter w:val="1"/>
          <w:wAfter w:w="32" w:type="dxa"/>
          <w:trHeight w:val="238"/>
          <w:jc w:val="center"/>
        </w:trPr>
        <w:tc>
          <w:tcPr>
            <w:tcW w:w="710" w:type="dxa"/>
            <w:vMerge/>
            <w:shd w:val="clear" w:color="auto" w:fill="auto"/>
            <w:vAlign w:val="center"/>
          </w:tcPr>
          <w:p w14:paraId="392B03DC" w14:textId="77777777" w:rsidR="00980286" w:rsidRPr="00BE2381" w:rsidRDefault="00980286" w:rsidP="0098028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34" w:type="dxa"/>
            <w:gridSpan w:val="4"/>
            <w:vMerge/>
            <w:shd w:val="clear" w:color="auto" w:fill="auto"/>
            <w:vAlign w:val="center"/>
          </w:tcPr>
          <w:p w14:paraId="423FD953" w14:textId="77777777" w:rsidR="00980286" w:rsidRPr="00BE2381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081" w:type="dxa"/>
            <w:gridSpan w:val="5"/>
            <w:vMerge/>
            <w:shd w:val="clear" w:color="auto" w:fill="auto"/>
            <w:vAlign w:val="center"/>
          </w:tcPr>
          <w:p w14:paraId="26812D28" w14:textId="77777777" w:rsidR="00980286" w:rsidRPr="00BE2381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517" w:type="dxa"/>
            <w:gridSpan w:val="6"/>
            <w:vMerge/>
            <w:shd w:val="clear" w:color="auto" w:fill="auto"/>
            <w:vAlign w:val="center"/>
          </w:tcPr>
          <w:p w14:paraId="44AE0F81" w14:textId="77777777" w:rsidR="00980286" w:rsidRPr="00BE2381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22" w:type="dxa"/>
            <w:gridSpan w:val="5"/>
            <w:vMerge/>
            <w:shd w:val="clear" w:color="auto" w:fill="auto"/>
            <w:vAlign w:val="center"/>
          </w:tcPr>
          <w:p w14:paraId="649595A3" w14:textId="77777777" w:rsidR="00980286" w:rsidRPr="00BE2381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837" w:type="dxa"/>
            <w:gridSpan w:val="2"/>
            <w:vMerge/>
            <w:shd w:val="clear" w:color="auto" w:fill="auto"/>
            <w:vAlign w:val="center"/>
          </w:tcPr>
          <w:p w14:paraId="599A7CE2" w14:textId="77777777" w:rsidR="00980286" w:rsidRPr="00BE2381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423" w:type="dxa"/>
            <w:gridSpan w:val="7"/>
            <w:shd w:val="clear" w:color="auto" w:fill="auto"/>
            <w:vAlign w:val="center"/>
          </w:tcPr>
          <w:p w14:paraId="16B5CECF" w14:textId="77777777" w:rsidR="00980286" w:rsidRPr="00BE2381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Драмов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РА</w:t>
            </w:r>
          </w:p>
        </w:tc>
      </w:tr>
      <w:tr w:rsidR="00980286" w:rsidRPr="00BE2381" w14:paraId="085BD594" w14:textId="77777777" w:rsidTr="009F42D7">
        <w:trPr>
          <w:gridAfter w:val="1"/>
          <w:wAfter w:w="32" w:type="dxa"/>
          <w:trHeight w:val="263"/>
          <w:jc w:val="center"/>
        </w:trPr>
        <w:tc>
          <w:tcPr>
            <w:tcW w:w="710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E54C3E" w14:textId="77777777" w:rsidR="00980286" w:rsidRPr="00BE2381" w:rsidRDefault="00980286" w:rsidP="0098028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34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AAC4B5" w14:textId="77777777" w:rsidR="00980286" w:rsidRPr="00BE2381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081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C4939F5" w14:textId="77777777" w:rsidR="00980286" w:rsidRPr="00BE2381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517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413C8D" w14:textId="77777777" w:rsidR="00980286" w:rsidRPr="00BE2381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22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BCD12E" w14:textId="77777777" w:rsidR="00980286" w:rsidRPr="00BE2381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837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B19106" w14:textId="77777777" w:rsidR="00980286" w:rsidRPr="00BE2381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17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E157FAD" w14:textId="77777777" w:rsidR="00980286" w:rsidRPr="00BE2381" w:rsidRDefault="00980286" w:rsidP="00980286">
            <w:pPr>
              <w:widowControl w:val="0"/>
              <w:spacing w:before="0" w:after="0"/>
              <w:ind w:left="45" w:hanging="45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По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имеющимся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финансовым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средствам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25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CFEA4A" w14:textId="5B3E9C7C" w:rsidR="00980286" w:rsidRPr="00BE2381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Общая</w:t>
            </w:r>
            <w:proofErr w:type="spellEnd"/>
          </w:p>
        </w:tc>
      </w:tr>
      <w:tr w:rsidR="00050552" w:rsidRPr="00BE2381" w14:paraId="56D5DF62" w14:textId="77777777" w:rsidTr="009F42D7">
        <w:trPr>
          <w:gridAfter w:val="1"/>
          <w:wAfter w:w="32" w:type="dxa"/>
          <w:trHeight w:val="146"/>
          <w:jc w:val="center"/>
        </w:trPr>
        <w:tc>
          <w:tcPr>
            <w:tcW w:w="710" w:type="dxa"/>
            <w:shd w:val="clear" w:color="auto" w:fill="auto"/>
            <w:vAlign w:val="center"/>
          </w:tcPr>
          <w:p w14:paraId="461D4730" w14:textId="4EE8DEA9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1,13</w:t>
            </w:r>
          </w:p>
        </w:tc>
        <w:tc>
          <w:tcPr>
            <w:tcW w:w="1334" w:type="dxa"/>
            <w:gridSpan w:val="4"/>
            <w:shd w:val="clear" w:color="auto" w:fill="auto"/>
            <w:vAlign w:val="center"/>
          </w:tcPr>
          <w:p w14:paraId="6C40CDA8" w14:textId="70145CDA" w:rsidR="00050552" w:rsidRPr="00BE2381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ИП “ Жоржик Навасардян”</w:t>
            </w:r>
          </w:p>
        </w:tc>
        <w:tc>
          <w:tcPr>
            <w:tcW w:w="2081" w:type="dxa"/>
            <w:gridSpan w:val="5"/>
            <w:shd w:val="clear" w:color="auto" w:fill="auto"/>
            <w:vAlign w:val="center"/>
          </w:tcPr>
          <w:p w14:paraId="0D1EA257" w14:textId="43D25009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V4HD-GHAPDZB-24/01-A-</w:t>
            </w:r>
            <w:r w:rsidRPr="009F42D7">
              <w:rPr>
                <w:rFonts w:ascii="GHEA Grapalat" w:hAnsi="GHEA Grapalat"/>
                <w:b/>
                <w:sz w:val="14"/>
                <w:szCs w:val="14"/>
              </w:rPr>
              <w:t>2</w:t>
            </w:r>
          </w:p>
        </w:tc>
        <w:tc>
          <w:tcPr>
            <w:tcW w:w="2517" w:type="dxa"/>
            <w:gridSpan w:val="6"/>
            <w:shd w:val="clear" w:color="auto" w:fill="auto"/>
            <w:vAlign w:val="center"/>
          </w:tcPr>
          <w:p w14:paraId="6B46A444" w14:textId="7ABAEE4F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20.01.2025թ.</w:t>
            </w:r>
          </w:p>
        </w:tc>
        <w:tc>
          <w:tcPr>
            <w:tcW w:w="1322" w:type="dxa"/>
            <w:gridSpan w:val="5"/>
            <w:shd w:val="clear" w:color="auto" w:fill="auto"/>
            <w:vAlign w:val="center"/>
          </w:tcPr>
          <w:p w14:paraId="1018BB8B" w14:textId="70555823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25.05.2025թ.</w:t>
            </w:r>
          </w:p>
        </w:tc>
        <w:tc>
          <w:tcPr>
            <w:tcW w:w="837" w:type="dxa"/>
            <w:gridSpan w:val="2"/>
            <w:shd w:val="clear" w:color="auto" w:fill="auto"/>
            <w:vAlign w:val="center"/>
          </w:tcPr>
          <w:p w14:paraId="1FDF7A45" w14:textId="15233845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both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-</w:t>
            </w:r>
          </w:p>
        </w:tc>
        <w:tc>
          <w:tcPr>
            <w:tcW w:w="1171" w:type="dxa"/>
            <w:gridSpan w:val="5"/>
            <w:shd w:val="clear" w:color="auto" w:fill="auto"/>
            <w:vAlign w:val="center"/>
          </w:tcPr>
          <w:p w14:paraId="5B627A70" w14:textId="589DBBE6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252" w:type="dxa"/>
            <w:gridSpan w:val="2"/>
            <w:shd w:val="clear" w:color="auto" w:fill="auto"/>
            <w:vAlign w:val="center"/>
          </w:tcPr>
          <w:p w14:paraId="6BFFFE91" w14:textId="033264CB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121,314.0</w:t>
            </w:r>
          </w:p>
        </w:tc>
      </w:tr>
      <w:tr w:rsidR="00050552" w:rsidRPr="00BE2381" w14:paraId="6ECA4467" w14:textId="77777777" w:rsidTr="009F42D7">
        <w:trPr>
          <w:gridAfter w:val="1"/>
          <w:wAfter w:w="32" w:type="dxa"/>
          <w:trHeight w:val="146"/>
          <w:jc w:val="center"/>
        </w:trPr>
        <w:tc>
          <w:tcPr>
            <w:tcW w:w="710" w:type="dxa"/>
            <w:shd w:val="clear" w:color="auto" w:fill="auto"/>
            <w:vAlign w:val="center"/>
          </w:tcPr>
          <w:p w14:paraId="628CBF91" w14:textId="3F517C4A" w:rsidR="00050552" w:rsidRPr="00BE2381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2-8,10,21-22</w:t>
            </w:r>
          </w:p>
        </w:tc>
        <w:tc>
          <w:tcPr>
            <w:tcW w:w="1334" w:type="dxa"/>
            <w:gridSpan w:val="4"/>
            <w:shd w:val="clear" w:color="auto" w:fill="auto"/>
            <w:vAlign w:val="center"/>
          </w:tcPr>
          <w:p w14:paraId="4C9DF770" w14:textId="6AB33BC4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Анаит 23”</w:t>
            </w:r>
          </w:p>
        </w:tc>
        <w:tc>
          <w:tcPr>
            <w:tcW w:w="2081" w:type="dxa"/>
            <w:gridSpan w:val="5"/>
            <w:shd w:val="clear" w:color="auto" w:fill="auto"/>
            <w:vAlign w:val="center"/>
          </w:tcPr>
          <w:p w14:paraId="632A74C1" w14:textId="418EC8BD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V4HD-GHAPDZB-24/01-A-1</w:t>
            </w:r>
          </w:p>
        </w:tc>
        <w:tc>
          <w:tcPr>
            <w:tcW w:w="2517" w:type="dxa"/>
            <w:gridSpan w:val="6"/>
            <w:shd w:val="clear" w:color="auto" w:fill="auto"/>
          </w:tcPr>
          <w:p w14:paraId="6ECDED9F" w14:textId="6B48648B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20.01.2025թ.</w:t>
            </w:r>
          </w:p>
        </w:tc>
        <w:tc>
          <w:tcPr>
            <w:tcW w:w="1322" w:type="dxa"/>
            <w:gridSpan w:val="5"/>
            <w:shd w:val="clear" w:color="auto" w:fill="auto"/>
          </w:tcPr>
          <w:p w14:paraId="6D21E0F9" w14:textId="53461750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25.05.2025թ.</w:t>
            </w:r>
          </w:p>
        </w:tc>
        <w:tc>
          <w:tcPr>
            <w:tcW w:w="837" w:type="dxa"/>
            <w:gridSpan w:val="2"/>
            <w:shd w:val="clear" w:color="auto" w:fill="auto"/>
            <w:vAlign w:val="center"/>
          </w:tcPr>
          <w:p w14:paraId="47C0A62B" w14:textId="6F3AD2C3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both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171" w:type="dxa"/>
            <w:gridSpan w:val="5"/>
            <w:shd w:val="clear" w:color="auto" w:fill="auto"/>
            <w:vAlign w:val="center"/>
          </w:tcPr>
          <w:p w14:paraId="44B3A73F" w14:textId="77777777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252" w:type="dxa"/>
            <w:gridSpan w:val="2"/>
            <w:shd w:val="clear" w:color="auto" w:fill="auto"/>
            <w:vAlign w:val="center"/>
          </w:tcPr>
          <w:p w14:paraId="3B23FDBE" w14:textId="42F94AC7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1,478,040.0</w:t>
            </w:r>
          </w:p>
        </w:tc>
      </w:tr>
      <w:tr w:rsidR="00050552" w:rsidRPr="00BE2381" w14:paraId="477054C6" w14:textId="77777777" w:rsidTr="009F42D7">
        <w:trPr>
          <w:gridAfter w:val="1"/>
          <w:wAfter w:w="32" w:type="dxa"/>
          <w:trHeight w:val="146"/>
          <w:jc w:val="center"/>
        </w:trPr>
        <w:tc>
          <w:tcPr>
            <w:tcW w:w="710" w:type="dxa"/>
            <w:shd w:val="clear" w:color="auto" w:fill="auto"/>
            <w:vAlign w:val="center"/>
          </w:tcPr>
          <w:p w14:paraId="6DCF3FAC" w14:textId="70B691A7" w:rsidR="00050552" w:rsidRPr="00BE2381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12</w:t>
            </w:r>
          </w:p>
        </w:tc>
        <w:tc>
          <w:tcPr>
            <w:tcW w:w="1334" w:type="dxa"/>
            <w:gridSpan w:val="4"/>
            <w:shd w:val="clear" w:color="auto" w:fill="auto"/>
            <w:vAlign w:val="center"/>
          </w:tcPr>
          <w:p w14:paraId="42CA9262" w14:textId="60E368F6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ИП “ Армине Папоян”</w:t>
            </w:r>
          </w:p>
        </w:tc>
        <w:tc>
          <w:tcPr>
            <w:tcW w:w="2081" w:type="dxa"/>
            <w:gridSpan w:val="5"/>
            <w:shd w:val="clear" w:color="auto" w:fill="auto"/>
            <w:vAlign w:val="center"/>
          </w:tcPr>
          <w:p w14:paraId="705E9ED4" w14:textId="3B1FE5C1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V4HD-GHAPDZB-24/01-A-</w:t>
            </w:r>
            <w:r w:rsidRPr="009F42D7">
              <w:rPr>
                <w:rFonts w:ascii="GHEA Grapalat" w:hAnsi="GHEA Grapalat"/>
                <w:b/>
                <w:sz w:val="14"/>
                <w:szCs w:val="14"/>
              </w:rPr>
              <w:t>4</w:t>
            </w:r>
          </w:p>
        </w:tc>
        <w:tc>
          <w:tcPr>
            <w:tcW w:w="2517" w:type="dxa"/>
            <w:gridSpan w:val="6"/>
            <w:shd w:val="clear" w:color="auto" w:fill="auto"/>
          </w:tcPr>
          <w:p w14:paraId="79001410" w14:textId="01D42BAB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20.01.2025թ.</w:t>
            </w:r>
          </w:p>
        </w:tc>
        <w:tc>
          <w:tcPr>
            <w:tcW w:w="1322" w:type="dxa"/>
            <w:gridSpan w:val="5"/>
            <w:shd w:val="clear" w:color="auto" w:fill="auto"/>
          </w:tcPr>
          <w:p w14:paraId="130E9D21" w14:textId="439BFAB0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25.05.2025թ.</w:t>
            </w:r>
          </w:p>
        </w:tc>
        <w:tc>
          <w:tcPr>
            <w:tcW w:w="837" w:type="dxa"/>
            <w:gridSpan w:val="2"/>
            <w:shd w:val="clear" w:color="auto" w:fill="auto"/>
            <w:vAlign w:val="center"/>
          </w:tcPr>
          <w:p w14:paraId="32AEC372" w14:textId="5D637017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both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171" w:type="dxa"/>
            <w:gridSpan w:val="5"/>
            <w:shd w:val="clear" w:color="auto" w:fill="auto"/>
            <w:vAlign w:val="center"/>
          </w:tcPr>
          <w:p w14:paraId="758CB8B0" w14:textId="77777777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252" w:type="dxa"/>
            <w:gridSpan w:val="2"/>
            <w:shd w:val="clear" w:color="auto" w:fill="auto"/>
            <w:vAlign w:val="center"/>
          </w:tcPr>
          <w:p w14:paraId="329634B2" w14:textId="51ED1B4A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693321,75</w:t>
            </w:r>
          </w:p>
        </w:tc>
      </w:tr>
      <w:tr w:rsidR="00050552" w:rsidRPr="00BE2381" w14:paraId="1FAA14DA" w14:textId="77777777" w:rsidTr="009F42D7">
        <w:trPr>
          <w:gridAfter w:val="1"/>
          <w:wAfter w:w="32" w:type="dxa"/>
          <w:trHeight w:val="146"/>
          <w:jc w:val="center"/>
        </w:trPr>
        <w:tc>
          <w:tcPr>
            <w:tcW w:w="710" w:type="dxa"/>
            <w:shd w:val="clear" w:color="auto" w:fill="auto"/>
            <w:vAlign w:val="center"/>
          </w:tcPr>
          <w:p w14:paraId="6E58D19B" w14:textId="103CBF33" w:rsidR="00050552" w:rsidRPr="00BE2381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9,14-17,19-20</w:t>
            </w:r>
          </w:p>
        </w:tc>
        <w:tc>
          <w:tcPr>
            <w:tcW w:w="1334" w:type="dxa"/>
            <w:gridSpan w:val="4"/>
            <w:shd w:val="clear" w:color="auto" w:fill="auto"/>
            <w:vAlign w:val="center"/>
          </w:tcPr>
          <w:p w14:paraId="606E1946" w14:textId="6ECD8174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ООО “ Сисиани ац”</w:t>
            </w:r>
          </w:p>
        </w:tc>
        <w:tc>
          <w:tcPr>
            <w:tcW w:w="2081" w:type="dxa"/>
            <w:gridSpan w:val="5"/>
            <w:shd w:val="clear" w:color="auto" w:fill="auto"/>
            <w:vAlign w:val="center"/>
          </w:tcPr>
          <w:p w14:paraId="7ACC76E8" w14:textId="417B5E39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V4HD-GHAPDZB-24/01-A-</w:t>
            </w:r>
            <w:r w:rsidRPr="009F42D7">
              <w:rPr>
                <w:rFonts w:ascii="GHEA Grapalat" w:hAnsi="GHEA Grapalat"/>
                <w:b/>
                <w:sz w:val="14"/>
                <w:szCs w:val="14"/>
              </w:rPr>
              <w:t>5</w:t>
            </w:r>
          </w:p>
        </w:tc>
        <w:tc>
          <w:tcPr>
            <w:tcW w:w="2517" w:type="dxa"/>
            <w:gridSpan w:val="6"/>
            <w:shd w:val="clear" w:color="auto" w:fill="auto"/>
          </w:tcPr>
          <w:p w14:paraId="10FA9261" w14:textId="378A50CB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20.01.2025թ.</w:t>
            </w:r>
          </w:p>
        </w:tc>
        <w:tc>
          <w:tcPr>
            <w:tcW w:w="1322" w:type="dxa"/>
            <w:gridSpan w:val="5"/>
            <w:shd w:val="clear" w:color="auto" w:fill="auto"/>
          </w:tcPr>
          <w:p w14:paraId="77CE3C85" w14:textId="504A6026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25.05.2025թ.</w:t>
            </w:r>
          </w:p>
        </w:tc>
        <w:tc>
          <w:tcPr>
            <w:tcW w:w="837" w:type="dxa"/>
            <w:gridSpan w:val="2"/>
            <w:shd w:val="clear" w:color="auto" w:fill="auto"/>
            <w:vAlign w:val="center"/>
          </w:tcPr>
          <w:p w14:paraId="3DF4BDBE" w14:textId="6330CFE4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both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171" w:type="dxa"/>
            <w:gridSpan w:val="5"/>
            <w:shd w:val="clear" w:color="auto" w:fill="auto"/>
            <w:vAlign w:val="center"/>
          </w:tcPr>
          <w:p w14:paraId="711FEC93" w14:textId="77777777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252" w:type="dxa"/>
            <w:gridSpan w:val="2"/>
            <w:shd w:val="clear" w:color="auto" w:fill="auto"/>
            <w:vAlign w:val="center"/>
          </w:tcPr>
          <w:p w14:paraId="70C3B956" w14:textId="50577AEE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863832</w:t>
            </w:r>
          </w:p>
        </w:tc>
      </w:tr>
      <w:tr w:rsidR="00050552" w:rsidRPr="00BE2381" w14:paraId="46682611" w14:textId="77777777" w:rsidTr="009F42D7">
        <w:trPr>
          <w:gridAfter w:val="1"/>
          <w:wAfter w:w="32" w:type="dxa"/>
          <w:trHeight w:val="60"/>
          <w:jc w:val="center"/>
        </w:trPr>
        <w:tc>
          <w:tcPr>
            <w:tcW w:w="710" w:type="dxa"/>
            <w:shd w:val="clear" w:color="auto" w:fill="auto"/>
            <w:vAlign w:val="center"/>
          </w:tcPr>
          <w:p w14:paraId="463C8351" w14:textId="4713D03B" w:rsidR="00050552" w:rsidRPr="00BE2381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11,18</w:t>
            </w:r>
          </w:p>
        </w:tc>
        <w:tc>
          <w:tcPr>
            <w:tcW w:w="1334" w:type="dxa"/>
            <w:gridSpan w:val="4"/>
            <w:shd w:val="clear" w:color="auto" w:fill="auto"/>
            <w:vAlign w:val="center"/>
          </w:tcPr>
          <w:p w14:paraId="1A86A3C7" w14:textId="6C8678E3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«ООО “ Дон Фуд”</w:t>
            </w:r>
          </w:p>
        </w:tc>
        <w:tc>
          <w:tcPr>
            <w:tcW w:w="2081" w:type="dxa"/>
            <w:gridSpan w:val="5"/>
            <w:shd w:val="clear" w:color="auto" w:fill="auto"/>
            <w:vAlign w:val="center"/>
          </w:tcPr>
          <w:p w14:paraId="3A45CB9B" w14:textId="2D0A8BF7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V4HD-GHAPDZB-24/01-A-</w:t>
            </w:r>
            <w:r w:rsidRPr="009F42D7">
              <w:rPr>
                <w:rFonts w:ascii="GHEA Grapalat" w:hAnsi="GHEA Grapalat"/>
                <w:b/>
                <w:sz w:val="14"/>
                <w:szCs w:val="14"/>
              </w:rPr>
              <w:t>3</w:t>
            </w:r>
          </w:p>
        </w:tc>
        <w:tc>
          <w:tcPr>
            <w:tcW w:w="2517" w:type="dxa"/>
            <w:gridSpan w:val="6"/>
            <w:shd w:val="clear" w:color="auto" w:fill="auto"/>
          </w:tcPr>
          <w:p w14:paraId="22A0C9A2" w14:textId="6B4E32AD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20.01.2025թ.</w:t>
            </w:r>
          </w:p>
        </w:tc>
        <w:tc>
          <w:tcPr>
            <w:tcW w:w="1322" w:type="dxa"/>
            <w:gridSpan w:val="5"/>
            <w:shd w:val="clear" w:color="auto" w:fill="auto"/>
          </w:tcPr>
          <w:p w14:paraId="0D641AE8" w14:textId="31FB19AC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25.05.2025թ.</w:t>
            </w:r>
          </w:p>
        </w:tc>
        <w:tc>
          <w:tcPr>
            <w:tcW w:w="837" w:type="dxa"/>
            <w:gridSpan w:val="2"/>
            <w:shd w:val="clear" w:color="auto" w:fill="auto"/>
            <w:vAlign w:val="center"/>
          </w:tcPr>
          <w:p w14:paraId="5468DB98" w14:textId="625B3A88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both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171" w:type="dxa"/>
            <w:gridSpan w:val="5"/>
            <w:shd w:val="clear" w:color="auto" w:fill="auto"/>
            <w:vAlign w:val="center"/>
          </w:tcPr>
          <w:p w14:paraId="55BD4197" w14:textId="77777777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252" w:type="dxa"/>
            <w:gridSpan w:val="2"/>
            <w:shd w:val="clear" w:color="auto" w:fill="auto"/>
            <w:vAlign w:val="center"/>
          </w:tcPr>
          <w:p w14:paraId="588A22DC" w14:textId="0914BB06" w:rsidR="00050552" w:rsidRPr="009F42D7" w:rsidRDefault="00050552" w:rsidP="009F42D7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1,197,138.0</w:t>
            </w:r>
          </w:p>
        </w:tc>
      </w:tr>
      <w:tr w:rsidR="00980286" w:rsidRPr="009E676E" w14:paraId="43DF4978" w14:textId="77777777" w:rsidTr="009F42D7">
        <w:trPr>
          <w:trHeight w:val="150"/>
          <w:jc w:val="center"/>
        </w:trPr>
        <w:tc>
          <w:tcPr>
            <w:tcW w:w="11256" w:type="dxa"/>
            <w:gridSpan w:val="31"/>
            <w:shd w:val="clear" w:color="auto" w:fill="auto"/>
            <w:vAlign w:val="center"/>
          </w:tcPr>
          <w:p w14:paraId="59D10CA7" w14:textId="09AB837F" w:rsidR="00980286" w:rsidRPr="00F723F8" w:rsidRDefault="00980286" w:rsidP="0098028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Наименование и адрес отобранного участника (отобранных участников)    </w:t>
            </w:r>
          </w:p>
        </w:tc>
      </w:tr>
      <w:tr w:rsidR="00980286" w:rsidRPr="00BE2381" w14:paraId="1B841DC5" w14:textId="77777777" w:rsidTr="009F42D7">
        <w:trPr>
          <w:trHeight w:val="125"/>
          <w:jc w:val="center"/>
        </w:trPr>
        <w:tc>
          <w:tcPr>
            <w:tcW w:w="71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126286" w14:textId="13E05A55" w:rsidR="00980286" w:rsidRPr="00BE2381" w:rsidRDefault="00980286" w:rsidP="00980286">
            <w:pPr>
              <w:tabs>
                <w:tab w:val="left" w:pos="1248"/>
              </w:tabs>
              <w:spacing w:before="0" w:after="0"/>
              <w:ind w:left="63" w:hanging="281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723F8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    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Номер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лота</w:t>
            </w:r>
            <w:proofErr w:type="spellEnd"/>
          </w:p>
        </w:tc>
        <w:tc>
          <w:tcPr>
            <w:tcW w:w="133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45A9808" w14:textId="77777777" w:rsidR="00980286" w:rsidRPr="00BE2381" w:rsidRDefault="00980286" w:rsidP="00980286">
            <w:pPr>
              <w:widowControl w:val="0"/>
              <w:spacing w:before="0" w:after="0"/>
              <w:ind w:left="55" w:hanging="55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Отобранный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участник</w:t>
            </w:r>
            <w:proofErr w:type="spellEnd"/>
          </w:p>
        </w:tc>
        <w:tc>
          <w:tcPr>
            <w:tcW w:w="3064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872D38" w14:textId="77777777" w:rsidR="00980286" w:rsidRPr="00BE2381" w:rsidRDefault="00980286" w:rsidP="0098028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Адрес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,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тел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>.</w:t>
            </w:r>
          </w:p>
        </w:tc>
        <w:tc>
          <w:tcPr>
            <w:tcW w:w="2169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DE8DAA" w14:textId="77777777" w:rsidR="00980286" w:rsidRPr="00BE2381" w:rsidRDefault="00980286" w:rsidP="0098028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Эл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.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почта</w:t>
            </w:r>
            <w:proofErr w:type="spellEnd"/>
          </w:p>
        </w:tc>
        <w:tc>
          <w:tcPr>
            <w:tcW w:w="1828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EDA82C" w14:textId="77777777" w:rsidR="00980286" w:rsidRPr="00BE2381" w:rsidRDefault="00980286" w:rsidP="0098028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Банковский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счет</w:t>
            </w:r>
            <w:proofErr w:type="spellEnd"/>
          </w:p>
        </w:tc>
        <w:tc>
          <w:tcPr>
            <w:tcW w:w="215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2596BA9" w14:textId="342DC7AF" w:rsidR="00980286" w:rsidRPr="00BE2381" w:rsidRDefault="00980286" w:rsidP="0098028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E2381">
              <w:rPr>
                <w:rFonts w:ascii="GHEA Grapalat" w:hAnsi="GHEA Grapalat"/>
                <w:b/>
                <w:sz w:val="14"/>
                <w:szCs w:val="14"/>
              </w:rPr>
              <w:t>УНН</w:t>
            </w:r>
          </w:p>
        </w:tc>
      </w:tr>
      <w:tr w:rsidR="009F42D7" w:rsidRPr="00BE2381" w14:paraId="20262C3A" w14:textId="77777777" w:rsidTr="009F42D7">
        <w:trPr>
          <w:trHeight w:val="155"/>
          <w:jc w:val="center"/>
        </w:trPr>
        <w:tc>
          <w:tcPr>
            <w:tcW w:w="71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676CD35" w14:textId="64180095" w:rsidR="009F42D7" w:rsidRPr="00BE2381" w:rsidRDefault="009F42D7" w:rsidP="009F42D7">
            <w:pPr>
              <w:tabs>
                <w:tab w:val="left" w:pos="1248"/>
              </w:tabs>
              <w:spacing w:before="0" w:after="0"/>
              <w:ind w:left="63" w:hanging="281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1,13</w:t>
            </w:r>
          </w:p>
        </w:tc>
        <w:tc>
          <w:tcPr>
            <w:tcW w:w="133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AB3E67" w14:textId="07DB4CFE" w:rsidR="009F42D7" w:rsidRPr="009F42D7" w:rsidRDefault="009F42D7" w:rsidP="009F42D7">
            <w:pPr>
              <w:tabs>
                <w:tab w:val="left" w:pos="1248"/>
              </w:tabs>
              <w:spacing w:before="0" w:after="0"/>
              <w:ind w:left="63" w:hanging="281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 xml:space="preserve">ИП </w:t>
            </w:r>
            <w:proofErr w:type="gramStart"/>
            <w:r w:rsidRPr="009F42D7">
              <w:rPr>
                <w:rFonts w:ascii="GHEA Grapalat" w:hAnsi="GHEA Grapalat"/>
                <w:b/>
                <w:sz w:val="14"/>
                <w:szCs w:val="14"/>
              </w:rPr>
              <w:t xml:space="preserve">“ </w:t>
            </w:r>
            <w:proofErr w:type="spellStart"/>
            <w:r w:rsidRPr="009F42D7">
              <w:rPr>
                <w:rFonts w:ascii="GHEA Grapalat" w:hAnsi="GHEA Grapalat"/>
                <w:b/>
                <w:sz w:val="14"/>
                <w:szCs w:val="14"/>
              </w:rPr>
              <w:t>Жоржик</w:t>
            </w:r>
            <w:proofErr w:type="spellEnd"/>
            <w:proofErr w:type="gramEnd"/>
            <w:r w:rsidRPr="009F42D7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9F42D7">
              <w:rPr>
                <w:rFonts w:ascii="GHEA Grapalat" w:hAnsi="GHEA Grapalat"/>
                <w:b/>
                <w:sz w:val="14"/>
                <w:szCs w:val="14"/>
              </w:rPr>
              <w:t>Навасардян</w:t>
            </w:r>
            <w:proofErr w:type="spellEnd"/>
            <w:r w:rsidRPr="009F42D7">
              <w:rPr>
                <w:rFonts w:ascii="GHEA Grapalat" w:hAnsi="GHEA Grapalat"/>
                <w:b/>
                <w:sz w:val="14"/>
                <w:szCs w:val="14"/>
              </w:rPr>
              <w:t>”</w:t>
            </w:r>
          </w:p>
        </w:tc>
        <w:tc>
          <w:tcPr>
            <w:tcW w:w="3064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85A837" w14:textId="2F8D7249" w:rsidR="009F42D7" w:rsidRPr="009F42D7" w:rsidRDefault="009F42D7" w:rsidP="009F42D7">
            <w:pPr>
              <w:tabs>
                <w:tab w:val="left" w:pos="1248"/>
              </w:tabs>
              <w:spacing w:before="0" w:after="0"/>
              <w:ind w:left="63" w:hanging="281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b/>
                <w:sz w:val="14"/>
                <w:szCs w:val="14"/>
              </w:rPr>
              <w:t>Адрес</w:t>
            </w:r>
            <w:r w:rsidRPr="009F42D7">
              <w:rPr>
                <w:rFonts w:ascii="GHEA Grapalat" w:hAnsi="GHEA Grapalat"/>
                <w:b/>
                <w:sz w:val="14"/>
                <w:szCs w:val="14"/>
              </w:rPr>
              <w:t xml:space="preserve">: </w:t>
            </w:r>
            <w:r w:rsidRPr="009F42D7">
              <w:rPr>
                <w:b/>
                <w:sz w:val="14"/>
                <w:szCs w:val="14"/>
              </w:rPr>
              <w:t>РА, Армавир,</w:t>
            </w:r>
            <w:r w:rsidRPr="009F42D7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r w:rsidRPr="009F42D7">
              <w:rPr>
                <w:b/>
                <w:sz w:val="14"/>
                <w:szCs w:val="14"/>
              </w:rPr>
              <w:t>г. Эчмиадзин</w:t>
            </w:r>
            <w:r w:rsidRPr="009F42D7">
              <w:rPr>
                <w:rFonts w:ascii="GHEA Grapalat" w:hAnsi="GHEA Grapalat"/>
                <w:b/>
                <w:sz w:val="14"/>
                <w:szCs w:val="14"/>
              </w:rPr>
              <w:t xml:space="preserve">, </w:t>
            </w:r>
            <w:r w:rsidRPr="009F42D7">
              <w:rPr>
                <w:b/>
                <w:sz w:val="14"/>
                <w:szCs w:val="14"/>
              </w:rPr>
              <w:t xml:space="preserve">ул. </w:t>
            </w:r>
            <w:proofErr w:type="spellStart"/>
            <w:r w:rsidRPr="009F42D7">
              <w:rPr>
                <w:b/>
                <w:sz w:val="14"/>
                <w:szCs w:val="14"/>
              </w:rPr>
              <w:t>Баграмяна</w:t>
            </w:r>
            <w:proofErr w:type="spellEnd"/>
            <w:r w:rsidRPr="009F42D7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r w:rsidRPr="009F42D7">
              <w:rPr>
                <w:b/>
                <w:sz w:val="14"/>
                <w:szCs w:val="14"/>
              </w:rPr>
              <w:t>15</w:t>
            </w:r>
            <w:r w:rsidRPr="009F42D7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9F42D7">
              <w:rPr>
                <w:b/>
                <w:sz w:val="14"/>
                <w:szCs w:val="14"/>
              </w:rPr>
              <w:t>Телефон</w:t>
            </w:r>
            <w:proofErr w:type="spellEnd"/>
            <w:r w:rsidRPr="009F42D7">
              <w:rPr>
                <w:rFonts w:ascii="GHEA Grapalat" w:hAnsi="GHEA Grapalat"/>
                <w:b/>
                <w:sz w:val="14"/>
                <w:szCs w:val="14"/>
              </w:rPr>
              <w:t xml:space="preserve">: </w:t>
            </w:r>
            <w:r w:rsidRPr="009F42D7">
              <w:rPr>
                <w:b/>
                <w:sz w:val="14"/>
                <w:szCs w:val="14"/>
              </w:rPr>
              <w:t>093813880</w:t>
            </w:r>
          </w:p>
        </w:tc>
        <w:tc>
          <w:tcPr>
            <w:tcW w:w="2169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934C08" w14:textId="4FBC0367" w:rsidR="009F42D7" w:rsidRPr="00BE2381" w:rsidRDefault="009F42D7" w:rsidP="009F42D7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Argo-1993@mail.ru</w:t>
            </w:r>
          </w:p>
        </w:tc>
        <w:tc>
          <w:tcPr>
            <w:tcW w:w="1828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D880BD" w14:textId="272A1EFF" w:rsidR="009F42D7" w:rsidRPr="00BE2381" w:rsidRDefault="009F42D7" w:rsidP="009F42D7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220219876525000</w:t>
            </w:r>
          </w:p>
        </w:tc>
        <w:tc>
          <w:tcPr>
            <w:tcW w:w="215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0C2EAB6" w14:textId="037E56DF" w:rsidR="009F42D7" w:rsidRPr="00A86209" w:rsidRDefault="009F42D7" w:rsidP="009F42D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52156149</w:t>
            </w:r>
          </w:p>
          <w:p w14:paraId="51CF7E1E" w14:textId="7DD899E4" w:rsidR="009F42D7" w:rsidRPr="00BE2381" w:rsidRDefault="009F42D7" w:rsidP="009F42D7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</w:tr>
      <w:tr w:rsidR="009F42D7" w:rsidRPr="009F42D7" w14:paraId="6B8B8B61" w14:textId="77777777" w:rsidTr="009F42D7">
        <w:trPr>
          <w:trHeight w:val="155"/>
          <w:jc w:val="center"/>
        </w:trPr>
        <w:tc>
          <w:tcPr>
            <w:tcW w:w="71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B170190" w14:textId="03255F3B" w:rsidR="009F42D7" w:rsidRPr="00BE2381" w:rsidRDefault="009F42D7" w:rsidP="009F42D7">
            <w:pPr>
              <w:tabs>
                <w:tab w:val="left" w:pos="1248"/>
              </w:tabs>
              <w:spacing w:before="0" w:after="0"/>
              <w:ind w:left="63" w:hanging="281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2-8,10,21-22</w:t>
            </w:r>
          </w:p>
        </w:tc>
        <w:tc>
          <w:tcPr>
            <w:tcW w:w="133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CA3DFC2" w14:textId="4BC2FB54" w:rsidR="009F42D7" w:rsidRPr="009F42D7" w:rsidRDefault="009F42D7" w:rsidP="009F42D7">
            <w:pPr>
              <w:tabs>
                <w:tab w:val="left" w:pos="1248"/>
              </w:tabs>
              <w:spacing w:before="0" w:after="0"/>
              <w:ind w:left="63" w:hanging="281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 xml:space="preserve">ООО </w:t>
            </w:r>
            <w:proofErr w:type="gramStart"/>
            <w:r w:rsidRPr="009F42D7">
              <w:rPr>
                <w:rFonts w:ascii="GHEA Grapalat" w:hAnsi="GHEA Grapalat"/>
                <w:b/>
                <w:sz w:val="14"/>
                <w:szCs w:val="14"/>
              </w:rPr>
              <w:t xml:space="preserve">“ </w:t>
            </w:r>
            <w:proofErr w:type="spellStart"/>
            <w:r w:rsidRPr="009F42D7">
              <w:rPr>
                <w:rFonts w:ascii="GHEA Grapalat" w:hAnsi="GHEA Grapalat"/>
                <w:b/>
                <w:sz w:val="14"/>
                <w:szCs w:val="14"/>
              </w:rPr>
              <w:t>Анаит</w:t>
            </w:r>
            <w:proofErr w:type="spellEnd"/>
            <w:proofErr w:type="gramEnd"/>
            <w:r w:rsidRPr="009F42D7">
              <w:rPr>
                <w:rFonts w:ascii="GHEA Grapalat" w:hAnsi="GHEA Grapalat"/>
                <w:b/>
                <w:sz w:val="14"/>
                <w:szCs w:val="14"/>
              </w:rPr>
              <w:t xml:space="preserve"> 23”</w:t>
            </w:r>
          </w:p>
        </w:tc>
        <w:tc>
          <w:tcPr>
            <w:tcW w:w="3064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5CBE546" w14:textId="5FCB7696" w:rsidR="009F42D7" w:rsidRPr="009F42D7" w:rsidRDefault="009F42D7" w:rsidP="009F42D7">
            <w:pPr>
              <w:tabs>
                <w:tab w:val="left" w:pos="1248"/>
              </w:tabs>
              <w:spacing w:before="0" w:after="0"/>
              <w:ind w:left="63" w:hanging="281"/>
              <w:jc w:val="center"/>
              <w:rPr>
                <w:b/>
                <w:sz w:val="14"/>
                <w:szCs w:val="14"/>
              </w:rPr>
            </w:pPr>
            <w:r w:rsidRPr="009F42D7">
              <w:rPr>
                <w:b/>
                <w:sz w:val="14"/>
                <w:szCs w:val="14"/>
              </w:rPr>
              <w:t>Адрес: Армавирский М.,Анрапетутян 3, 1 д Телефон: +374 93880119</w:t>
            </w:r>
          </w:p>
        </w:tc>
        <w:tc>
          <w:tcPr>
            <w:tcW w:w="2169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27996E" w14:textId="60B32E8B" w:rsidR="009F42D7" w:rsidRPr="009F42D7" w:rsidRDefault="009F42D7" w:rsidP="009F42D7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Vladhovhannisyan1988@gmail.com</w:t>
            </w:r>
          </w:p>
        </w:tc>
        <w:tc>
          <w:tcPr>
            <w:tcW w:w="1828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35D320" w14:textId="15F3E1B9" w:rsidR="009F42D7" w:rsidRPr="009F42D7" w:rsidRDefault="009F42D7" w:rsidP="009F42D7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2050322111741001</w:t>
            </w:r>
          </w:p>
        </w:tc>
        <w:tc>
          <w:tcPr>
            <w:tcW w:w="215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F13503" w14:textId="20D74F61" w:rsidR="009F42D7" w:rsidRPr="009F42D7" w:rsidRDefault="009F42D7" w:rsidP="009F42D7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04449413</w:t>
            </w:r>
          </w:p>
        </w:tc>
      </w:tr>
      <w:tr w:rsidR="009F42D7" w:rsidRPr="009F42D7" w14:paraId="0B159715" w14:textId="77777777" w:rsidTr="009F42D7">
        <w:trPr>
          <w:trHeight w:val="155"/>
          <w:jc w:val="center"/>
        </w:trPr>
        <w:tc>
          <w:tcPr>
            <w:tcW w:w="71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1A4C8B" w14:textId="12309565" w:rsidR="009F42D7" w:rsidRPr="00BE2381" w:rsidRDefault="009F42D7" w:rsidP="009F42D7">
            <w:pPr>
              <w:tabs>
                <w:tab w:val="left" w:pos="1248"/>
              </w:tabs>
              <w:spacing w:before="0" w:after="0"/>
              <w:ind w:left="63" w:hanging="281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12</w:t>
            </w:r>
          </w:p>
        </w:tc>
        <w:tc>
          <w:tcPr>
            <w:tcW w:w="133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F751FA" w14:textId="6CDFFFEE" w:rsidR="009F42D7" w:rsidRPr="009F42D7" w:rsidRDefault="009F42D7" w:rsidP="009F42D7">
            <w:pPr>
              <w:tabs>
                <w:tab w:val="left" w:pos="1248"/>
              </w:tabs>
              <w:spacing w:before="0" w:after="0"/>
              <w:ind w:left="63" w:hanging="281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 xml:space="preserve">ИП </w:t>
            </w:r>
            <w:proofErr w:type="gramStart"/>
            <w:r w:rsidRPr="009F42D7">
              <w:rPr>
                <w:rFonts w:ascii="GHEA Grapalat" w:hAnsi="GHEA Grapalat"/>
                <w:b/>
                <w:sz w:val="14"/>
                <w:szCs w:val="14"/>
              </w:rPr>
              <w:t xml:space="preserve">“ </w:t>
            </w:r>
            <w:proofErr w:type="spellStart"/>
            <w:r w:rsidRPr="009F42D7">
              <w:rPr>
                <w:rFonts w:ascii="GHEA Grapalat" w:hAnsi="GHEA Grapalat"/>
                <w:b/>
                <w:sz w:val="14"/>
                <w:szCs w:val="14"/>
              </w:rPr>
              <w:t>Армине</w:t>
            </w:r>
            <w:proofErr w:type="spellEnd"/>
            <w:proofErr w:type="gramEnd"/>
            <w:r w:rsidRPr="009F42D7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9F42D7">
              <w:rPr>
                <w:rFonts w:ascii="GHEA Grapalat" w:hAnsi="GHEA Grapalat"/>
                <w:b/>
                <w:sz w:val="14"/>
                <w:szCs w:val="14"/>
              </w:rPr>
              <w:t>Папоян</w:t>
            </w:r>
            <w:proofErr w:type="spellEnd"/>
            <w:r w:rsidRPr="009F42D7">
              <w:rPr>
                <w:rFonts w:ascii="GHEA Grapalat" w:hAnsi="GHEA Grapalat"/>
                <w:b/>
                <w:sz w:val="14"/>
                <w:szCs w:val="14"/>
              </w:rPr>
              <w:t>”</w:t>
            </w:r>
          </w:p>
        </w:tc>
        <w:tc>
          <w:tcPr>
            <w:tcW w:w="3064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410C9B9" w14:textId="1FEE44F8" w:rsidR="009F42D7" w:rsidRPr="009F42D7" w:rsidRDefault="009F42D7" w:rsidP="009F42D7">
            <w:pPr>
              <w:tabs>
                <w:tab w:val="left" w:pos="1248"/>
              </w:tabs>
              <w:spacing w:before="0" w:after="0"/>
              <w:ind w:left="63" w:hanging="281"/>
              <w:jc w:val="center"/>
              <w:rPr>
                <w:b/>
                <w:sz w:val="14"/>
                <w:szCs w:val="14"/>
              </w:rPr>
            </w:pPr>
            <w:r w:rsidRPr="009F42D7">
              <w:rPr>
                <w:b/>
                <w:sz w:val="14"/>
                <w:szCs w:val="14"/>
              </w:rPr>
              <w:t>Адрес: г. Вагаршапат, ул. Арагаца 2/108 Тел․: +37493005540</w:t>
            </w:r>
          </w:p>
        </w:tc>
        <w:tc>
          <w:tcPr>
            <w:tcW w:w="2169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317993F" w14:textId="4F37EF73" w:rsidR="009F42D7" w:rsidRPr="009F42D7" w:rsidRDefault="009F42D7" w:rsidP="009F42D7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armine.papoyan.1978@mail.ru</w:t>
            </w:r>
          </w:p>
        </w:tc>
        <w:tc>
          <w:tcPr>
            <w:tcW w:w="1828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B5ED3F6" w14:textId="48273BD1" w:rsidR="009F42D7" w:rsidRPr="009F42D7" w:rsidRDefault="009F42D7" w:rsidP="009F42D7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2050432063381001</w:t>
            </w:r>
          </w:p>
        </w:tc>
        <w:tc>
          <w:tcPr>
            <w:tcW w:w="215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CC4391B" w14:textId="7F0CEFB6" w:rsidR="009F42D7" w:rsidRPr="00A86209" w:rsidRDefault="009F42D7" w:rsidP="009F42D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52191721</w:t>
            </w:r>
          </w:p>
          <w:p w14:paraId="5FF6688B" w14:textId="77777777" w:rsidR="009F42D7" w:rsidRPr="009F42D7" w:rsidRDefault="009F42D7" w:rsidP="009F42D7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</w:p>
        </w:tc>
      </w:tr>
      <w:tr w:rsidR="009F42D7" w:rsidRPr="009F42D7" w14:paraId="1DE095B2" w14:textId="77777777" w:rsidTr="009F42D7">
        <w:trPr>
          <w:trHeight w:val="155"/>
          <w:jc w:val="center"/>
        </w:trPr>
        <w:tc>
          <w:tcPr>
            <w:tcW w:w="71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4F99BDB" w14:textId="686A4F29" w:rsidR="009F42D7" w:rsidRPr="00BE2381" w:rsidRDefault="009F42D7" w:rsidP="009F42D7">
            <w:pPr>
              <w:tabs>
                <w:tab w:val="left" w:pos="1248"/>
              </w:tabs>
              <w:spacing w:before="0" w:after="0"/>
              <w:ind w:left="63" w:hanging="281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9,14-17,19-20</w:t>
            </w:r>
          </w:p>
        </w:tc>
        <w:tc>
          <w:tcPr>
            <w:tcW w:w="133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DD062A" w14:textId="516BC1EB" w:rsidR="009F42D7" w:rsidRPr="009F42D7" w:rsidRDefault="009F42D7" w:rsidP="009F42D7">
            <w:pPr>
              <w:tabs>
                <w:tab w:val="left" w:pos="1248"/>
              </w:tabs>
              <w:spacing w:before="0" w:after="0"/>
              <w:ind w:left="63" w:hanging="281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 xml:space="preserve">ООО </w:t>
            </w:r>
            <w:proofErr w:type="gramStart"/>
            <w:r w:rsidRPr="009F42D7">
              <w:rPr>
                <w:rFonts w:ascii="GHEA Grapalat" w:hAnsi="GHEA Grapalat"/>
                <w:b/>
                <w:sz w:val="14"/>
                <w:szCs w:val="14"/>
              </w:rPr>
              <w:t xml:space="preserve">“ </w:t>
            </w:r>
            <w:proofErr w:type="spellStart"/>
            <w:r w:rsidRPr="009F42D7">
              <w:rPr>
                <w:rFonts w:ascii="GHEA Grapalat" w:hAnsi="GHEA Grapalat"/>
                <w:b/>
                <w:sz w:val="14"/>
                <w:szCs w:val="14"/>
              </w:rPr>
              <w:t>Сисиани</w:t>
            </w:r>
            <w:proofErr w:type="spellEnd"/>
            <w:proofErr w:type="gramEnd"/>
            <w:r w:rsidRPr="009F42D7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9F42D7">
              <w:rPr>
                <w:rFonts w:ascii="GHEA Grapalat" w:hAnsi="GHEA Grapalat"/>
                <w:b/>
                <w:sz w:val="14"/>
                <w:szCs w:val="14"/>
              </w:rPr>
              <w:t>ац</w:t>
            </w:r>
            <w:proofErr w:type="spellEnd"/>
            <w:r w:rsidRPr="009F42D7">
              <w:rPr>
                <w:rFonts w:ascii="GHEA Grapalat" w:hAnsi="GHEA Grapalat"/>
                <w:b/>
                <w:sz w:val="14"/>
                <w:szCs w:val="14"/>
              </w:rPr>
              <w:t>”</w:t>
            </w:r>
          </w:p>
        </w:tc>
        <w:tc>
          <w:tcPr>
            <w:tcW w:w="3064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42386D" w14:textId="0C525F82" w:rsidR="009F42D7" w:rsidRPr="009F42D7" w:rsidRDefault="009F42D7" w:rsidP="009F42D7">
            <w:pPr>
              <w:tabs>
                <w:tab w:val="left" w:pos="1248"/>
              </w:tabs>
              <w:spacing w:before="0" w:after="0"/>
              <w:ind w:left="63" w:hanging="281"/>
              <w:jc w:val="center"/>
              <w:rPr>
                <w:b/>
                <w:sz w:val="14"/>
                <w:szCs w:val="14"/>
              </w:rPr>
            </w:pPr>
            <w:r w:rsidRPr="009F42D7">
              <w:rPr>
                <w:b/>
                <w:sz w:val="14"/>
                <w:szCs w:val="14"/>
              </w:rPr>
              <w:t>Адрес: Ул. Сисиан Гая 1 / 2-1 Телефон: +374 77830301</w:t>
            </w:r>
          </w:p>
        </w:tc>
        <w:tc>
          <w:tcPr>
            <w:tcW w:w="2169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F7B65CB" w14:textId="4ECF831F" w:rsidR="009F42D7" w:rsidRPr="009F42D7" w:rsidRDefault="009F42D7" w:rsidP="009F42D7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sisianihats@gmail.com</w:t>
            </w:r>
          </w:p>
        </w:tc>
        <w:tc>
          <w:tcPr>
            <w:tcW w:w="1828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FCFF6D" w14:textId="242E90F4" w:rsidR="009F42D7" w:rsidRPr="009F42D7" w:rsidRDefault="009F42D7" w:rsidP="009F42D7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247150001615</w:t>
            </w:r>
          </w:p>
        </w:tc>
        <w:tc>
          <w:tcPr>
            <w:tcW w:w="215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DFDAFA" w14:textId="2E551127" w:rsidR="009F42D7" w:rsidRPr="009F42D7" w:rsidRDefault="009F42D7" w:rsidP="009F42D7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09801955</w:t>
            </w:r>
          </w:p>
        </w:tc>
      </w:tr>
      <w:tr w:rsidR="009F42D7" w:rsidRPr="00BE2381" w14:paraId="225C21D0" w14:textId="77777777" w:rsidTr="009F42D7">
        <w:trPr>
          <w:trHeight w:val="155"/>
          <w:jc w:val="center"/>
        </w:trPr>
        <w:tc>
          <w:tcPr>
            <w:tcW w:w="71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4BA9ECF" w14:textId="2DFB2F09" w:rsidR="009F42D7" w:rsidRPr="00BE2381" w:rsidRDefault="009F42D7" w:rsidP="009F42D7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11,18</w:t>
            </w:r>
          </w:p>
        </w:tc>
        <w:tc>
          <w:tcPr>
            <w:tcW w:w="133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66B693B" w14:textId="18483DDF" w:rsidR="009F42D7" w:rsidRPr="00ED365E" w:rsidRDefault="009F42D7" w:rsidP="009F42D7">
            <w:pPr>
              <w:widowControl w:val="0"/>
              <w:spacing w:before="0" w:after="0"/>
              <w:ind w:left="55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 xml:space="preserve">«ООО </w:t>
            </w:r>
            <w:proofErr w:type="gramStart"/>
            <w:r w:rsidRPr="009F42D7">
              <w:rPr>
                <w:rFonts w:ascii="GHEA Grapalat" w:hAnsi="GHEA Grapalat"/>
                <w:b/>
                <w:sz w:val="14"/>
                <w:szCs w:val="14"/>
              </w:rPr>
              <w:t xml:space="preserve">“ </w:t>
            </w:r>
            <w:proofErr w:type="spellStart"/>
            <w:r w:rsidRPr="009F42D7">
              <w:rPr>
                <w:rFonts w:ascii="GHEA Grapalat" w:hAnsi="GHEA Grapalat"/>
                <w:b/>
                <w:sz w:val="14"/>
                <w:szCs w:val="14"/>
              </w:rPr>
              <w:t>Дон</w:t>
            </w:r>
            <w:proofErr w:type="spellEnd"/>
            <w:proofErr w:type="gramEnd"/>
            <w:r w:rsidRPr="009F42D7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9F42D7">
              <w:rPr>
                <w:rFonts w:ascii="GHEA Grapalat" w:hAnsi="GHEA Grapalat"/>
                <w:b/>
                <w:sz w:val="14"/>
                <w:szCs w:val="14"/>
              </w:rPr>
              <w:t>Фуд</w:t>
            </w:r>
            <w:proofErr w:type="spellEnd"/>
            <w:r w:rsidRPr="009F42D7">
              <w:rPr>
                <w:rFonts w:ascii="GHEA Grapalat" w:hAnsi="GHEA Grapalat"/>
                <w:b/>
                <w:sz w:val="14"/>
                <w:szCs w:val="14"/>
              </w:rPr>
              <w:t>”</w:t>
            </w:r>
          </w:p>
        </w:tc>
        <w:tc>
          <w:tcPr>
            <w:tcW w:w="3064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B0C3FD" w14:textId="32E33950" w:rsidR="009F42D7" w:rsidRPr="009F42D7" w:rsidRDefault="009F42D7" w:rsidP="009F42D7">
            <w:pPr>
              <w:tabs>
                <w:tab w:val="left" w:pos="1248"/>
              </w:tabs>
              <w:spacing w:before="0" w:after="0"/>
              <w:ind w:left="63" w:hanging="281"/>
              <w:jc w:val="center"/>
              <w:rPr>
                <w:b/>
                <w:sz w:val="14"/>
                <w:szCs w:val="14"/>
              </w:rPr>
            </w:pPr>
            <w:r w:rsidRPr="009F42D7">
              <w:rPr>
                <w:b/>
                <w:sz w:val="14"/>
                <w:szCs w:val="14"/>
              </w:rPr>
              <w:t>Адрес: м. Армавир, с. Майисян. Айгегорцакан 4б 2 у 31 садовый д., тел. ․՝ +374 94820288</w:t>
            </w:r>
          </w:p>
        </w:tc>
        <w:tc>
          <w:tcPr>
            <w:tcW w:w="2169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5BACA9" w14:textId="4444912C" w:rsidR="009F42D7" w:rsidRPr="00BE2381" w:rsidRDefault="009F42D7" w:rsidP="009F42D7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Don.food@mail.ru</w:t>
            </w:r>
          </w:p>
        </w:tc>
        <w:tc>
          <w:tcPr>
            <w:tcW w:w="1828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8FB8A84" w14:textId="04E29517" w:rsidR="009F42D7" w:rsidRPr="00BE2381" w:rsidRDefault="009F42D7" w:rsidP="009F42D7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1150014906856811</w:t>
            </w:r>
          </w:p>
        </w:tc>
        <w:tc>
          <w:tcPr>
            <w:tcW w:w="215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4FDA97E" w14:textId="107FDEB6" w:rsidR="009F42D7" w:rsidRPr="00BE2381" w:rsidRDefault="009F42D7" w:rsidP="009F42D7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A86209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04456109</w:t>
            </w:r>
          </w:p>
        </w:tc>
      </w:tr>
      <w:tr w:rsidR="00980286" w:rsidRPr="00BE2381" w14:paraId="297B14B1" w14:textId="77777777" w:rsidTr="009F42D7">
        <w:trPr>
          <w:trHeight w:val="288"/>
          <w:jc w:val="center"/>
        </w:trPr>
        <w:tc>
          <w:tcPr>
            <w:tcW w:w="11256" w:type="dxa"/>
            <w:gridSpan w:val="31"/>
            <w:shd w:val="clear" w:color="auto" w:fill="99CCFF"/>
            <w:vAlign w:val="center"/>
          </w:tcPr>
          <w:p w14:paraId="4C6067CE" w14:textId="77777777" w:rsidR="00980286" w:rsidRPr="00BE2381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980286" w:rsidRPr="00107C58" w14:paraId="496C6D80" w14:textId="77777777" w:rsidTr="009F42D7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5"/>
          <w:jc w:val="center"/>
        </w:trPr>
        <w:tc>
          <w:tcPr>
            <w:tcW w:w="232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D58F62" w14:textId="77777777" w:rsidR="00980286" w:rsidRPr="00BE2381" w:rsidRDefault="00980286" w:rsidP="00980286">
            <w:pPr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Иные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сведения</w:t>
            </w:r>
            <w:proofErr w:type="spellEnd"/>
          </w:p>
        </w:tc>
        <w:tc>
          <w:tcPr>
            <w:tcW w:w="8928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EA8E93" w14:textId="5032E4AA" w:rsidR="00980286" w:rsidRPr="00F723F8" w:rsidRDefault="00980286" w:rsidP="00980286">
            <w:pPr>
              <w:spacing w:before="0" w:after="0" w:line="276" w:lineRule="auto"/>
              <w:jc w:val="both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</w:p>
        </w:tc>
      </w:tr>
      <w:tr w:rsidR="00980286" w:rsidRPr="00107C58" w14:paraId="3D872CC5" w14:textId="77777777" w:rsidTr="009F42D7">
        <w:trPr>
          <w:trHeight w:val="288"/>
          <w:jc w:val="center"/>
        </w:trPr>
        <w:tc>
          <w:tcPr>
            <w:tcW w:w="11256" w:type="dxa"/>
            <w:gridSpan w:val="31"/>
            <w:shd w:val="clear" w:color="auto" w:fill="99CCFF"/>
            <w:vAlign w:val="center"/>
          </w:tcPr>
          <w:p w14:paraId="5FB1A802" w14:textId="77777777" w:rsidR="00980286" w:rsidRPr="00F723F8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</w:tr>
      <w:tr w:rsidR="00980286" w:rsidRPr="009E676E" w14:paraId="6B9CA1B1" w14:textId="77777777" w:rsidTr="009F42D7">
        <w:trPr>
          <w:trHeight w:val="475"/>
          <w:jc w:val="center"/>
        </w:trPr>
        <w:tc>
          <w:tcPr>
            <w:tcW w:w="11256" w:type="dxa"/>
            <w:gridSpan w:val="31"/>
            <w:tcBorders>
              <w:bottom w:val="single" w:sz="8" w:space="0" w:color="auto"/>
            </w:tcBorders>
            <w:shd w:val="clear" w:color="auto" w:fill="auto"/>
          </w:tcPr>
          <w:p w14:paraId="05CD4575" w14:textId="286DD6DF" w:rsidR="00980286" w:rsidRPr="00F723F8" w:rsidRDefault="00980286" w:rsidP="00980286">
            <w:pPr>
              <w:tabs>
                <w:tab w:val="left" w:pos="1248"/>
              </w:tabs>
              <w:spacing w:before="0" w:after="0"/>
              <w:ind w:left="-27" w:firstLine="0"/>
              <w:rPr>
                <w:rFonts w:ascii="GHEA Grapalat" w:hAnsi="GHEA Grapalat"/>
                <w:bCs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Cs/>
                <w:sz w:val="14"/>
                <w:szCs w:val="14"/>
                <w:lang w:val="ru-RU"/>
              </w:rPr>
              <w:t>Как участники, подавшие заявку по данному лоту настоящей процедуры, так и общественные организации, получившие государственную регистрацию в Республике Армения, и лица, осуществляющие информационную деятельность, могут представить организатору процедуры письменное требование о совместном участии с ответственным подразделением  в процессе принятия результата данного лота заключенного договора, в течение 3 календарных дней после опубликования настоящего объявления.</w:t>
            </w:r>
          </w:p>
          <w:p w14:paraId="2EEE3C59" w14:textId="77777777" w:rsidR="00980286" w:rsidRPr="00F723F8" w:rsidRDefault="00980286" w:rsidP="00980286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Cs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Cs/>
                <w:sz w:val="14"/>
                <w:szCs w:val="14"/>
                <w:lang w:val="ru-RU"/>
              </w:rPr>
              <w:t>К письменному требованию прилагается:</w:t>
            </w:r>
          </w:p>
          <w:p w14:paraId="048DE792" w14:textId="77777777" w:rsidR="00980286" w:rsidRPr="00F723F8" w:rsidRDefault="00980286" w:rsidP="00980286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Cs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Cs/>
                <w:sz w:val="14"/>
                <w:szCs w:val="14"/>
                <w:lang w:val="ru-RU"/>
              </w:rPr>
              <w:t xml:space="preserve">1) оригинал доверенности, выданный физическому лицу. При этом </w:t>
            </w:r>
          </w:p>
          <w:p w14:paraId="52F97938" w14:textId="77777777" w:rsidR="00980286" w:rsidRPr="00F723F8" w:rsidRDefault="00980286" w:rsidP="00980286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Cs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Cs/>
                <w:sz w:val="14"/>
                <w:szCs w:val="14"/>
                <w:lang w:val="ru-RU"/>
              </w:rPr>
              <w:t>а. количество уполномоченных физических лиц не может превысить двух,</w:t>
            </w:r>
          </w:p>
          <w:p w14:paraId="47AC477D" w14:textId="77777777" w:rsidR="00980286" w:rsidRPr="00F723F8" w:rsidRDefault="00980286" w:rsidP="00980286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Cs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Cs/>
                <w:sz w:val="14"/>
                <w:szCs w:val="14"/>
                <w:lang w:val="ru-RU"/>
              </w:rPr>
              <w:t>б. уполномоченное физическое лицо должно лично выполнять действия, на которые уполномочено;</w:t>
            </w:r>
          </w:p>
          <w:p w14:paraId="373F60B3" w14:textId="77777777" w:rsidR="00980286" w:rsidRPr="00434698" w:rsidRDefault="00980286" w:rsidP="00980286">
            <w:pPr>
              <w:tabs>
                <w:tab w:val="left" w:pos="1248"/>
              </w:tabs>
              <w:spacing w:before="0" w:after="0"/>
              <w:ind w:left="-27" w:firstLine="0"/>
              <w:rPr>
                <w:rFonts w:ascii="GHEA Grapalat" w:hAnsi="GHEA Grapalat"/>
                <w:bCs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Cs/>
                <w:sz w:val="14"/>
                <w:szCs w:val="14"/>
                <w:lang w:val="ru-RU"/>
              </w:rPr>
              <w:t xml:space="preserve">2) оригиналы подписанных объявлений  лиц представивших требование об участии в процессе, а также  уполномоченных  физических лиц об отсутствии конфликта интересов, предусмотренных частью </w:t>
            </w:r>
            <w:r w:rsidRPr="00434698">
              <w:rPr>
                <w:rFonts w:ascii="GHEA Grapalat" w:hAnsi="GHEA Grapalat"/>
                <w:bCs/>
                <w:sz w:val="14"/>
                <w:szCs w:val="14"/>
                <w:lang w:val="ru-RU"/>
              </w:rPr>
              <w:t>2 статьи 5.1 Закона РА «О закупках»;</w:t>
            </w:r>
          </w:p>
          <w:p w14:paraId="156D8826" w14:textId="77777777" w:rsidR="00980286" w:rsidRPr="00F723F8" w:rsidRDefault="00980286" w:rsidP="00980286">
            <w:pPr>
              <w:tabs>
                <w:tab w:val="left" w:pos="1248"/>
              </w:tabs>
              <w:spacing w:before="0" w:after="0"/>
              <w:ind w:left="-27" w:firstLine="0"/>
              <w:rPr>
                <w:rFonts w:ascii="GHEA Grapalat" w:hAnsi="GHEA Grapalat"/>
                <w:bCs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Cs/>
                <w:sz w:val="14"/>
                <w:szCs w:val="14"/>
                <w:lang w:val="ru-RU"/>
              </w:rPr>
              <w:t xml:space="preserve">3) адреса электронной почты и телефонные номера, посредством которых заказчик может связаться с лицом, представившим требование  и уполномоченным им </w:t>
            </w:r>
            <w:r w:rsidRPr="00F723F8">
              <w:rPr>
                <w:rFonts w:ascii="GHEA Grapalat" w:hAnsi="GHEA Grapalat"/>
                <w:bCs/>
                <w:sz w:val="14"/>
                <w:szCs w:val="14"/>
                <w:lang w:val="ru-RU"/>
              </w:rPr>
              <w:lastRenderedPageBreak/>
              <w:t>физическим лицом;</w:t>
            </w:r>
          </w:p>
          <w:p w14:paraId="260CDA78" w14:textId="77777777" w:rsidR="00980286" w:rsidRPr="00F723F8" w:rsidRDefault="00980286" w:rsidP="00980286">
            <w:pPr>
              <w:tabs>
                <w:tab w:val="left" w:pos="1248"/>
              </w:tabs>
              <w:spacing w:before="0" w:after="0"/>
              <w:ind w:left="-27" w:firstLine="0"/>
              <w:rPr>
                <w:rFonts w:ascii="GHEA Grapalat" w:hAnsi="GHEA Grapalat"/>
                <w:bCs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Cs/>
                <w:sz w:val="14"/>
                <w:szCs w:val="14"/>
                <w:lang w:val="ru-RU"/>
              </w:rPr>
              <w:t>4) копия свидетельства о государственной регистрации- в случае общественных организаций и лиц, осуществляющих информационную деятельность, получивших государственную регистрацию в Республике Армения;</w:t>
            </w:r>
          </w:p>
          <w:p w14:paraId="5625FE11" w14:textId="0F424B26" w:rsidR="00980286" w:rsidRPr="001F6AE4" w:rsidRDefault="00980286" w:rsidP="00980286">
            <w:pPr>
              <w:numPr>
                <w:ilvl w:val="0"/>
                <w:numId w:val="2"/>
              </w:numPr>
              <w:spacing w:before="0" w:after="0"/>
              <w:ind w:left="0"/>
              <w:textAlignment w:val="top"/>
              <w:rPr>
                <w:rFonts w:ascii="Arial" w:eastAsia="Times New Roman" w:hAnsi="Arial" w:cs="Arial"/>
                <w:color w:val="000000"/>
                <w:sz w:val="23"/>
                <w:szCs w:val="23"/>
                <w:lang w:val="ru-RU"/>
              </w:rPr>
            </w:pPr>
            <w:r w:rsidRPr="00F723F8">
              <w:rPr>
                <w:rFonts w:ascii="GHEA Grapalat" w:hAnsi="GHEA Grapalat"/>
                <w:bCs/>
                <w:sz w:val="14"/>
                <w:szCs w:val="14"/>
                <w:lang w:val="ru-RU"/>
              </w:rPr>
              <w:t>Официальный адрес электронной почты руководителя ответственного подразделения заказчика</w:t>
            </w:r>
            <w:r w:rsidRPr="00F723F8">
              <w:rPr>
                <w:rFonts w:ascii="GHEA Grapalat" w:hAnsi="GHEA Grapalat"/>
                <w:b/>
                <w:bCs/>
                <w:sz w:val="14"/>
                <w:szCs w:val="14"/>
                <w:lang w:val="ru-RU"/>
              </w:rPr>
              <w:t xml:space="preserve"> </w:t>
            </w:r>
            <w:proofErr w:type="spellStart"/>
            <w:r w:rsidR="009F42D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gnumner</w:t>
            </w:r>
            <w:proofErr w:type="spellEnd"/>
            <w:r w:rsidR="009F42D7" w:rsidRPr="009F42D7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96@</w:t>
            </w:r>
            <w:proofErr w:type="spellStart"/>
            <w:r w:rsidR="009F42D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gmail</w:t>
            </w:r>
            <w:proofErr w:type="spellEnd"/>
            <w:r w:rsidR="009F42D7" w:rsidRPr="009F42D7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.</w:t>
            </w:r>
            <w:r w:rsidR="009F42D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com</w:t>
            </w:r>
          </w:p>
          <w:p w14:paraId="0A90AF2A" w14:textId="77777777" w:rsidR="00980286" w:rsidRPr="00F723F8" w:rsidRDefault="00980286" w:rsidP="00980286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/>
                <w:bCs/>
                <w:sz w:val="14"/>
                <w:szCs w:val="14"/>
                <w:lang w:val="ru-RU"/>
              </w:rPr>
            </w:pPr>
          </w:p>
        </w:tc>
      </w:tr>
      <w:tr w:rsidR="00980286" w:rsidRPr="009E676E" w14:paraId="6E8C8F68" w14:textId="77777777" w:rsidTr="009F42D7">
        <w:trPr>
          <w:trHeight w:val="475"/>
          <w:jc w:val="center"/>
        </w:trPr>
        <w:tc>
          <w:tcPr>
            <w:tcW w:w="2328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72F3EF6B" w14:textId="77777777" w:rsidR="00980286" w:rsidRPr="00F723F8" w:rsidRDefault="00980286" w:rsidP="00980286">
            <w:pPr>
              <w:tabs>
                <w:tab w:val="left" w:pos="1248"/>
              </w:tabs>
              <w:spacing w:before="0" w:after="0"/>
              <w:ind w:left="-27" w:firstLine="0"/>
              <w:rPr>
                <w:rFonts w:ascii="GHEA Grapalat" w:hAnsi="GHEA Grapalat"/>
                <w:b/>
                <w:bCs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4"/>
                <w:lang w:val="ru-RU"/>
              </w:rPr>
              <w:lastRenderedPageBreak/>
              <w:t xml:space="preserve">Сведения о публикациях, осуществленных согласно Закону Республики Армения "О закупках" с целью привлечения участников </w:t>
            </w:r>
          </w:p>
        </w:tc>
        <w:tc>
          <w:tcPr>
            <w:tcW w:w="8928" w:type="dxa"/>
            <w:gridSpan w:val="2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34E046" w14:textId="6E2CEDCF" w:rsidR="00980286" w:rsidRPr="00F723F8" w:rsidRDefault="00980286" w:rsidP="00980286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/>
                <w:bCs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6"/>
                <w:lang w:val="ru-RU"/>
              </w:rPr>
              <w:t>Согласно Закону о закупках РА, статья 22</w:t>
            </w:r>
          </w:p>
        </w:tc>
      </w:tr>
      <w:tr w:rsidR="00980286" w:rsidRPr="009E676E" w14:paraId="5D68CBD1" w14:textId="77777777" w:rsidTr="009F42D7">
        <w:trPr>
          <w:trHeight w:val="288"/>
          <w:jc w:val="center"/>
        </w:trPr>
        <w:tc>
          <w:tcPr>
            <w:tcW w:w="11256" w:type="dxa"/>
            <w:gridSpan w:val="31"/>
            <w:shd w:val="clear" w:color="auto" w:fill="99CCFF"/>
            <w:vAlign w:val="center"/>
          </w:tcPr>
          <w:p w14:paraId="2166688B" w14:textId="77777777" w:rsidR="00980286" w:rsidRPr="00F723F8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  <w:p w14:paraId="70C5555D" w14:textId="77777777" w:rsidR="00980286" w:rsidRPr="00F723F8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</w:tr>
      <w:tr w:rsidR="00980286" w:rsidRPr="009E676E" w14:paraId="22012E56" w14:textId="77777777" w:rsidTr="009F42D7">
        <w:trPr>
          <w:trHeight w:val="427"/>
          <w:jc w:val="center"/>
        </w:trPr>
        <w:tc>
          <w:tcPr>
            <w:tcW w:w="2328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5FF4A8" w14:textId="77777777" w:rsidR="00980286" w:rsidRPr="00F723F8" w:rsidRDefault="00980286" w:rsidP="00980286">
            <w:pPr>
              <w:shd w:val="clear" w:color="auto" w:fill="FFFFFF"/>
              <w:tabs>
                <w:tab w:val="left" w:pos="1248"/>
              </w:tabs>
              <w:spacing w:before="0" w:after="0"/>
              <w:ind w:left="-27" w:firstLine="0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4"/>
                <w:lang w:val="ru-RU"/>
              </w:rPr>
              <w:t>В случае выявления противозаконных действий в рамках процесса закупки — их краткое описание, а также краткое описание предпринятых в связи с этим действий</w:t>
            </w:r>
          </w:p>
        </w:tc>
        <w:tc>
          <w:tcPr>
            <w:tcW w:w="8928" w:type="dxa"/>
            <w:gridSpan w:val="2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39A1CE" w14:textId="621D2E9C" w:rsidR="00980286" w:rsidRPr="00F723F8" w:rsidRDefault="00980286" w:rsidP="00980286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/>
                <w:bCs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6"/>
                <w:lang w:val="ru-RU"/>
              </w:rPr>
              <w:t>В процессе закупки противозаконных действий не было обнаружено</w:t>
            </w:r>
          </w:p>
        </w:tc>
      </w:tr>
      <w:tr w:rsidR="00980286" w:rsidRPr="009E676E" w14:paraId="2386E16C" w14:textId="77777777" w:rsidTr="009F42D7">
        <w:trPr>
          <w:trHeight w:val="288"/>
          <w:jc w:val="center"/>
        </w:trPr>
        <w:tc>
          <w:tcPr>
            <w:tcW w:w="11256" w:type="dxa"/>
            <w:gridSpan w:val="31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225B4C32" w14:textId="77777777" w:rsidR="00980286" w:rsidRPr="00F723F8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</w:tr>
      <w:tr w:rsidR="00980286" w:rsidRPr="009E676E" w14:paraId="6D561555" w14:textId="77777777" w:rsidTr="009F42D7">
        <w:trPr>
          <w:trHeight w:val="427"/>
          <w:jc w:val="center"/>
        </w:trPr>
        <w:tc>
          <w:tcPr>
            <w:tcW w:w="2328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82BC1D" w14:textId="77777777" w:rsidR="00980286" w:rsidRPr="00F723F8" w:rsidRDefault="00980286" w:rsidP="00980286">
            <w:pPr>
              <w:shd w:val="clear" w:color="auto" w:fill="FFFFFF"/>
              <w:tabs>
                <w:tab w:val="left" w:pos="1248"/>
              </w:tabs>
              <w:spacing w:before="0" w:after="0"/>
              <w:ind w:left="-27" w:firstLine="0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4"/>
                <w:lang w:val="ru-RU"/>
              </w:rPr>
              <w:t>Жалобы, поданные относительно процесса закупки, и принятые по ним решения</w:t>
            </w:r>
          </w:p>
        </w:tc>
        <w:tc>
          <w:tcPr>
            <w:tcW w:w="8928" w:type="dxa"/>
            <w:gridSpan w:val="2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7749C7" w14:textId="2DEB69DB" w:rsidR="00980286" w:rsidRPr="00F723F8" w:rsidRDefault="00980286" w:rsidP="00980286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/>
                <w:bCs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6"/>
                <w:lang w:val="ru-RU"/>
              </w:rPr>
              <w:t>В процессе закупки жалоб не было</w:t>
            </w:r>
          </w:p>
        </w:tc>
      </w:tr>
      <w:tr w:rsidR="00980286" w:rsidRPr="009E676E" w14:paraId="5319C535" w14:textId="77777777" w:rsidTr="009F42D7">
        <w:trPr>
          <w:trHeight w:val="288"/>
          <w:jc w:val="center"/>
        </w:trPr>
        <w:tc>
          <w:tcPr>
            <w:tcW w:w="11256" w:type="dxa"/>
            <w:gridSpan w:val="31"/>
            <w:shd w:val="clear" w:color="auto" w:fill="99CCFF"/>
            <w:vAlign w:val="center"/>
          </w:tcPr>
          <w:p w14:paraId="1A7D4702" w14:textId="77777777" w:rsidR="00980286" w:rsidRPr="00F723F8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</w:tr>
      <w:tr w:rsidR="00980286" w:rsidRPr="00BE2381" w14:paraId="0071C366" w14:textId="77777777" w:rsidTr="009F42D7">
        <w:trPr>
          <w:trHeight w:val="427"/>
          <w:jc w:val="center"/>
        </w:trPr>
        <w:tc>
          <w:tcPr>
            <w:tcW w:w="2328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AF65E9" w14:textId="77777777" w:rsidR="00980286" w:rsidRPr="00BE2381" w:rsidRDefault="00980286" w:rsidP="00980286">
            <w:pPr>
              <w:shd w:val="clear" w:color="auto" w:fill="FFFFFF"/>
              <w:tabs>
                <w:tab w:val="left" w:pos="1248"/>
              </w:tabs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Другие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необходимые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сведения</w:t>
            </w:r>
            <w:proofErr w:type="spellEnd"/>
          </w:p>
        </w:tc>
        <w:tc>
          <w:tcPr>
            <w:tcW w:w="8928" w:type="dxa"/>
            <w:gridSpan w:val="2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9E56573" w14:textId="3B48C7C8" w:rsidR="00980286" w:rsidRPr="00BE2381" w:rsidRDefault="00980286" w:rsidP="00980286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/>
                <w:bCs/>
                <w:sz w:val="14"/>
                <w:szCs w:val="14"/>
              </w:rPr>
            </w:pPr>
            <w:r>
              <w:rPr>
                <w:rFonts w:ascii="GHEA Grapalat" w:hAnsi="GHEA Grapalat"/>
                <w:b/>
                <w:bCs/>
                <w:sz w:val="14"/>
                <w:szCs w:val="14"/>
              </w:rPr>
              <w:t>-</w:t>
            </w:r>
          </w:p>
        </w:tc>
      </w:tr>
      <w:tr w:rsidR="00980286" w:rsidRPr="00BE2381" w14:paraId="6EDA5BA1" w14:textId="77777777" w:rsidTr="009F42D7">
        <w:trPr>
          <w:trHeight w:val="288"/>
          <w:jc w:val="center"/>
        </w:trPr>
        <w:tc>
          <w:tcPr>
            <w:tcW w:w="11256" w:type="dxa"/>
            <w:gridSpan w:val="31"/>
            <w:shd w:val="clear" w:color="auto" w:fill="99CCFF"/>
            <w:vAlign w:val="center"/>
          </w:tcPr>
          <w:p w14:paraId="2761D2A2" w14:textId="77777777" w:rsidR="00980286" w:rsidRPr="00BE2381" w:rsidRDefault="00980286" w:rsidP="0098028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980286" w:rsidRPr="009E676E" w14:paraId="1B961716" w14:textId="77777777" w:rsidTr="009F42D7">
        <w:trPr>
          <w:trHeight w:val="227"/>
          <w:jc w:val="center"/>
        </w:trPr>
        <w:tc>
          <w:tcPr>
            <w:tcW w:w="11256" w:type="dxa"/>
            <w:gridSpan w:val="31"/>
            <w:shd w:val="clear" w:color="auto" w:fill="auto"/>
            <w:vAlign w:val="center"/>
          </w:tcPr>
          <w:p w14:paraId="49FA1F78" w14:textId="77777777" w:rsidR="00980286" w:rsidRPr="00F723F8" w:rsidRDefault="00980286" w:rsidP="00980286">
            <w:pPr>
              <w:shd w:val="clear" w:color="auto" w:fill="FFFFFF"/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4"/>
                <w:lang w:val="ru-RU"/>
              </w:rPr>
              <w:t>Для получения дополнительной информации, связанной с настоящим объявлением, можно обратиться к координатору закупок</w:t>
            </w:r>
          </w:p>
        </w:tc>
      </w:tr>
      <w:tr w:rsidR="00980286" w:rsidRPr="00BE2381" w14:paraId="3FC3C5D4" w14:textId="77777777" w:rsidTr="009F42D7">
        <w:trPr>
          <w:trHeight w:val="47"/>
          <w:jc w:val="center"/>
        </w:trPr>
        <w:tc>
          <w:tcPr>
            <w:tcW w:w="2868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006E52" w14:textId="77777777" w:rsidR="00980286" w:rsidRPr="00BE2381" w:rsidRDefault="00980286" w:rsidP="00980286">
            <w:pPr>
              <w:shd w:val="clear" w:color="auto" w:fill="FFFFFF"/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Имя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,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Фамилия</w:t>
            </w:r>
            <w:proofErr w:type="spellEnd"/>
          </w:p>
        </w:tc>
        <w:tc>
          <w:tcPr>
            <w:tcW w:w="4409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3953CFE" w14:textId="77777777" w:rsidR="00980286" w:rsidRPr="00BE2381" w:rsidRDefault="00980286" w:rsidP="00980286">
            <w:pPr>
              <w:shd w:val="clear" w:color="auto" w:fill="FFFFFF"/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Телефон</w:t>
            </w:r>
            <w:proofErr w:type="spellEnd"/>
          </w:p>
        </w:tc>
        <w:tc>
          <w:tcPr>
            <w:tcW w:w="3979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51CA1E" w14:textId="77777777" w:rsidR="00980286" w:rsidRPr="00BE2381" w:rsidRDefault="00980286" w:rsidP="00980286">
            <w:pPr>
              <w:shd w:val="clear" w:color="auto" w:fill="FFFFFF"/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Адрес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эл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.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почты</w:t>
            </w:r>
            <w:proofErr w:type="spellEnd"/>
          </w:p>
        </w:tc>
      </w:tr>
      <w:tr w:rsidR="00980286" w:rsidRPr="001A4DAF" w14:paraId="325E509C" w14:textId="77777777" w:rsidTr="009F42D7">
        <w:trPr>
          <w:trHeight w:val="47"/>
          <w:jc w:val="center"/>
        </w:trPr>
        <w:tc>
          <w:tcPr>
            <w:tcW w:w="2868" w:type="dxa"/>
            <w:gridSpan w:val="7"/>
            <w:shd w:val="clear" w:color="auto" w:fill="auto"/>
            <w:vAlign w:val="center"/>
          </w:tcPr>
          <w:p w14:paraId="54892331" w14:textId="1E81F858" w:rsidR="00980286" w:rsidRPr="00BE2381" w:rsidRDefault="00980286" w:rsidP="0098028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  <w:proofErr w:type="spellStart"/>
            <w:r>
              <w:rPr>
                <w:rFonts w:ascii="GHEA Grapalat" w:hAnsi="GHEA Grapalat"/>
                <w:b/>
                <w:bCs/>
                <w:sz w:val="16"/>
                <w:szCs w:val="16"/>
              </w:rPr>
              <w:t>Марине</w:t>
            </w:r>
            <w:proofErr w:type="spellEnd"/>
            <w:r>
              <w:rPr>
                <w:rFonts w:ascii="GHEA Grapalat" w:hAnsi="GHEA Grapalat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bCs/>
                <w:sz w:val="16"/>
                <w:szCs w:val="16"/>
              </w:rPr>
              <w:t>Джулакян</w:t>
            </w:r>
            <w:proofErr w:type="spellEnd"/>
          </w:p>
        </w:tc>
        <w:tc>
          <w:tcPr>
            <w:tcW w:w="4409" w:type="dxa"/>
            <w:gridSpan w:val="13"/>
            <w:shd w:val="clear" w:color="auto" w:fill="auto"/>
            <w:vAlign w:val="center"/>
          </w:tcPr>
          <w:p w14:paraId="2C17EC17" w14:textId="04D01B6A" w:rsidR="00980286" w:rsidRPr="001A4DAF" w:rsidRDefault="009F42D7" w:rsidP="0098028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bCs/>
                <w:sz w:val="16"/>
                <w:szCs w:val="16"/>
              </w:rPr>
            </w:pPr>
            <w:r>
              <w:rPr>
                <w:rFonts w:ascii="GHEA Grapalat" w:hAnsi="GHEA Grapalat"/>
                <w:b/>
                <w:bCs/>
                <w:sz w:val="16"/>
                <w:szCs w:val="16"/>
              </w:rPr>
              <w:t>+37493015187</w:t>
            </w:r>
          </w:p>
        </w:tc>
        <w:tc>
          <w:tcPr>
            <w:tcW w:w="3979" w:type="dxa"/>
            <w:gridSpan w:val="11"/>
            <w:shd w:val="clear" w:color="auto" w:fill="auto"/>
            <w:vAlign w:val="center"/>
          </w:tcPr>
          <w:p w14:paraId="2CC8E74D" w14:textId="47384B35" w:rsidR="00980286" w:rsidRPr="001A4DAF" w:rsidRDefault="009F42D7" w:rsidP="0098028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bCs/>
                <w:sz w:val="16"/>
                <w:szCs w:val="16"/>
              </w:rPr>
            </w:pPr>
            <w:r>
              <w:rPr>
                <w:rFonts w:ascii="GHEA Grapalat" w:hAnsi="GHEA Grapalat"/>
                <w:b/>
                <w:bCs/>
                <w:sz w:val="16"/>
                <w:szCs w:val="16"/>
              </w:rPr>
              <w:t>Gnumner96@gmail.com</w:t>
            </w:r>
          </w:p>
        </w:tc>
      </w:tr>
    </w:tbl>
    <w:p w14:paraId="67475021" w14:textId="77777777" w:rsidR="00BE2381" w:rsidRPr="00BE2381" w:rsidRDefault="00BE2381" w:rsidP="006A2F42">
      <w:pPr>
        <w:spacing w:before="0" w:after="0" w:line="360" w:lineRule="auto"/>
        <w:ind w:firstLine="709"/>
        <w:jc w:val="both"/>
        <w:rPr>
          <w:rFonts w:ascii="GHEA Grapalat" w:hAnsi="GHEA Grapalat" w:cs="Sylfaen"/>
          <w:sz w:val="20"/>
        </w:rPr>
      </w:pPr>
    </w:p>
    <w:p w14:paraId="042ECA88" w14:textId="3D2C765C" w:rsidR="00BE2381" w:rsidRPr="007D1339" w:rsidRDefault="00BE2381" w:rsidP="007D1339">
      <w:pPr>
        <w:spacing w:before="120" w:after="0"/>
        <w:ind w:firstLine="709"/>
        <w:jc w:val="both"/>
        <w:rPr>
          <w:rFonts w:ascii="GHEA Grapalat" w:hAnsi="GHEA Grapalat" w:cs="Sylfaen"/>
          <w:b/>
          <w:sz w:val="20"/>
          <w:lang w:val="af-ZA"/>
        </w:rPr>
      </w:pPr>
      <w:r w:rsidRPr="007D1339">
        <w:rPr>
          <w:rFonts w:ascii="GHEA Grapalat" w:hAnsi="GHEA Grapalat" w:cs="Sylfaen"/>
          <w:b/>
          <w:sz w:val="20"/>
          <w:lang w:val="af-ZA"/>
        </w:rPr>
        <w:t xml:space="preserve">Заказчик: </w:t>
      </w:r>
      <w:r w:rsidR="009F42D7" w:rsidRPr="009F42D7">
        <w:rPr>
          <w:rFonts w:ascii="GHEA Grapalat" w:hAnsi="GHEA Grapalat" w:cs="Sylfaen"/>
          <w:b/>
          <w:sz w:val="20"/>
          <w:lang w:val="af-ZA"/>
        </w:rPr>
        <w:t>ГНКО " Вагаршапатская основная школа № 4 имени Хачатура Абовяна"</w:t>
      </w:r>
    </w:p>
    <w:p w14:paraId="55E01A61" w14:textId="77777777" w:rsidR="0022631D" w:rsidRPr="009F42D7" w:rsidRDefault="0022631D" w:rsidP="009F42D7">
      <w:pPr>
        <w:spacing w:before="120" w:after="0"/>
        <w:ind w:firstLine="709"/>
        <w:jc w:val="both"/>
        <w:rPr>
          <w:rFonts w:ascii="GHEA Grapalat" w:hAnsi="GHEA Grapalat" w:cs="Sylfaen"/>
          <w:b/>
          <w:sz w:val="20"/>
          <w:lang w:val="af-ZA"/>
        </w:rPr>
      </w:pPr>
    </w:p>
    <w:sectPr w:rsidR="0022631D" w:rsidRPr="009F42D7" w:rsidSect="00CE14DD">
      <w:pgSz w:w="11907" w:h="16840" w:code="9"/>
      <w:pgMar w:top="450" w:right="562" w:bottom="284" w:left="113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56B63" w14:textId="77777777" w:rsidR="00447483" w:rsidRDefault="00447483" w:rsidP="0022631D">
      <w:pPr>
        <w:spacing w:before="0" w:after="0"/>
      </w:pPr>
      <w:r>
        <w:separator/>
      </w:r>
    </w:p>
  </w:endnote>
  <w:endnote w:type="continuationSeparator" w:id="0">
    <w:p w14:paraId="05AE50DC" w14:textId="77777777" w:rsidR="00447483" w:rsidRDefault="00447483" w:rsidP="0022631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F5BD7" w14:textId="77777777" w:rsidR="00447483" w:rsidRDefault="00447483" w:rsidP="0022631D">
      <w:pPr>
        <w:spacing w:before="0" w:after="0"/>
      </w:pPr>
      <w:r>
        <w:separator/>
      </w:r>
    </w:p>
  </w:footnote>
  <w:footnote w:type="continuationSeparator" w:id="0">
    <w:p w14:paraId="44D2618F" w14:textId="77777777" w:rsidR="00447483" w:rsidRDefault="00447483" w:rsidP="0022631D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401A6"/>
    <w:multiLevelType w:val="hybridMultilevel"/>
    <w:tmpl w:val="2EECA476"/>
    <w:lvl w:ilvl="0" w:tplc="E6D6387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193E87"/>
    <w:multiLevelType w:val="multilevel"/>
    <w:tmpl w:val="13CE3F9C"/>
    <w:lvl w:ilvl="0">
      <w:start w:val="1"/>
      <w:numFmt w:val="decimal"/>
      <w:lvlText w:val="%1."/>
      <w:lvlJc w:val="left"/>
      <w:pPr>
        <w:ind w:left="862" w:hanging="360"/>
      </w:pPr>
      <w:rPr>
        <w:b/>
        <w:sz w:val="22"/>
        <w:szCs w:val="22"/>
        <w:u w:val="none"/>
      </w:rPr>
    </w:lvl>
    <w:lvl w:ilvl="1">
      <w:start w:val="1"/>
      <w:numFmt w:val="decimal"/>
      <w:isLgl/>
      <w:lvlText w:val="%1.%2"/>
      <w:lvlJc w:val="left"/>
      <w:pPr>
        <w:ind w:left="922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2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582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582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942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9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302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302" w:hanging="1800"/>
      </w:pPr>
      <w:rPr>
        <w:rFonts w:hint="default"/>
        <w:b/>
      </w:rPr>
    </w:lvl>
  </w:abstractNum>
  <w:abstractNum w:abstractNumId="2" w15:restartNumberingAfterBreak="0">
    <w:nsid w:val="6AB15516"/>
    <w:multiLevelType w:val="multilevel"/>
    <w:tmpl w:val="C8223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43EA"/>
    <w:rsid w:val="0000087E"/>
    <w:rsid w:val="00012170"/>
    <w:rsid w:val="00033637"/>
    <w:rsid w:val="00044EA8"/>
    <w:rsid w:val="00046CCF"/>
    <w:rsid w:val="00050552"/>
    <w:rsid w:val="00051ECE"/>
    <w:rsid w:val="00053E12"/>
    <w:rsid w:val="00057C26"/>
    <w:rsid w:val="0007090E"/>
    <w:rsid w:val="00073D66"/>
    <w:rsid w:val="00074015"/>
    <w:rsid w:val="000B0199"/>
    <w:rsid w:val="000E0DBB"/>
    <w:rsid w:val="000E4FF1"/>
    <w:rsid w:val="000E6970"/>
    <w:rsid w:val="000F253D"/>
    <w:rsid w:val="000F376D"/>
    <w:rsid w:val="001021B0"/>
    <w:rsid w:val="00107C58"/>
    <w:rsid w:val="00123E76"/>
    <w:rsid w:val="00140524"/>
    <w:rsid w:val="0018422F"/>
    <w:rsid w:val="001A1999"/>
    <w:rsid w:val="001A4DAF"/>
    <w:rsid w:val="001C1BE1"/>
    <w:rsid w:val="001E0091"/>
    <w:rsid w:val="001E1035"/>
    <w:rsid w:val="001E36A3"/>
    <w:rsid w:val="001F6AE4"/>
    <w:rsid w:val="0022631D"/>
    <w:rsid w:val="00241EF6"/>
    <w:rsid w:val="00295B92"/>
    <w:rsid w:val="002B338F"/>
    <w:rsid w:val="002B380E"/>
    <w:rsid w:val="002E4E6F"/>
    <w:rsid w:val="002F16CC"/>
    <w:rsid w:val="002F1FEB"/>
    <w:rsid w:val="00321ED2"/>
    <w:rsid w:val="00334DA5"/>
    <w:rsid w:val="003361A2"/>
    <w:rsid w:val="00371B1D"/>
    <w:rsid w:val="003B2758"/>
    <w:rsid w:val="003E3D40"/>
    <w:rsid w:val="003E6978"/>
    <w:rsid w:val="00433E3C"/>
    <w:rsid w:val="00434698"/>
    <w:rsid w:val="00434FEE"/>
    <w:rsid w:val="00444CA2"/>
    <w:rsid w:val="00447483"/>
    <w:rsid w:val="00455C2F"/>
    <w:rsid w:val="00472069"/>
    <w:rsid w:val="00474C2F"/>
    <w:rsid w:val="004764CD"/>
    <w:rsid w:val="00477E71"/>
    <w:rsid w:val="00486213"/>
    <w:rsid w:val="004875E0"/>
    <w:rsid w:val="004A5E0D"/>
    <w:rsid w:val="004C0009"/>
    <w:rsid w:val="004D078F"/>
    <w:rsid w:val="004E376E"/>
    <w:rsid w:val="00503BCC"/>
    <w:rsid w:val="005240D7"/>
    <w:rsid w:val="00546023"/>
    <w:rsid w:val="005566EE"/>
    <w:rsid w:val="0056795B"/>
    <w:rsid w:val="005737F9"/>
    <w:rsid w:val="00592B40"/>
    <w:rsid w:val="005A309A"/>
    <w:rsid w:val="005D5FBD"/>
    <w:rsid w:val="00603825"/>
    <w:rsid w:val="00607C9A"/>
    <w:rsid w:val="00623277"/>
    <w:rsid w:val="00646760"/>
    <w:rsid w:val="006621C0"/>
    <w:rsid w:val="00670F2E"/>
    <w:rsid w:val="00690ECB"/>
    <w:rsid w:val="006A2F42"/>
    <w:rsid w:val="006A38B4"/>
    <w:rsid w:val="006B2E21"/>
    <w:rsid w:val="006C0266"/>
    <w:rsid w:val="006D1A04"/>
    <w:rsid w:val="006E0D92"/>
    <w:rsid w:val="006E1A83"/>
    <w:rsid w:val="006E4558"/>
    <w:rsid w:val="006F2779"/>
    <w:rsid w:val="00703807"/>
    <w:rsid w:val="007060FC"/>
    <w:rsid w:val="00724934"/>
    <w:rsid w:val="00725A2E"/>
    <w:rsid w:val="0075399B"/>
    <w:rsid w:val="007732E7"/>
    <w:rsid w:val="00775256"/>
    <w:rsid w:val="00783987"/>
    <w:rsid w:val="0078682E"/>
    <w:rsid w:val="007875ED"/>
    <w:rsid w:val="007934C3"/>
    <w:rsid w:val="00795365"/>
    <w:rsid w:val="007B4610"/>
    <w:rsid w:val="007D1339"/>
    <w:rsid w:val="007D1776"/>
    <w:rsid w:val="007F2657"/>
    <w:rsid w:val="0081420B"/>
    <w:rsid w:val="00820260"/>
    <w:rsid w:val="008505F7"/>
    <w:rsid w:val="008C4E62"/>
    <w:rsid w:val="008E493A"/>
    <w:rsid w:val="0091680A"/>
    <w:rsid w:val="00932BDC"/>
    <w:rsid w:val="00980286"/>
    <w:rsid w:val="00985DF2"/>
    <w:rsid w:val="009C5E0F"/>
    <w:rsid w:val="009D3078"/>
    <w:rsid w:val="009D4A81"/>
    <w:rsid w:val="009E0FCA"/>
    <w:rsid w:val="009E676E"/>
    <w:rsid w:val="009E75FF"/>
    <w:rsid w:val="009F42D7"/>
    <w:rsid w:val="00A108F5"/>
    <w:rsid w:val="00A12BD7"/>
    <w:rsid w:val="00A306F5"/>
    <w:rsid w:val="00A31820"/>
    <w:rsid w:val="00A51BCF"/>
    <w:rsid w:val="00A86209"/>
    <w:rsid w:val="00AA32E4"/>
    <w:rsid w:val="00AD07B9"/>
    <w:rsid w:val="00AD59DC"/>
    <w:rsid w:val="00AE3205"/>
    <w:rsid w:val="00B4305C"/>
    <w:rsid w:val="00B75762"/>
    <w:rsid w:val="00B91DE2"/>
    <w:rsid w:val="00B94EA2"/>
    <w:rsid w:val="00BA03B0"/>
    <w:rsid w:val="00BB0A93"/>
    <w:rsid w:val="00BB4FBB"/>
    <w:rsid w:val="00BD3D4E"/>
    <w:rsid w:val="00BE2381"/>
    <w:rsid w:val="00BF1465"/>
    <w:rsid w:val="00BF4745"/>
    <w:rsid w:val="00C1249A"/>
    <w:rsid w:val="00C33680"/>
    <w:rsid w:val="00C437C6"/>
    <w:rsid w:val="00C84DF7"/>
    <w:rsid w:val="00C86D3B"/>
    <w:rsid w:val="00C95D75"/>
    <w:rsid w:val="00C96337"/>
    <w:rsid w:val="00C96BED"/>
    <w:rsid w:val="00CB44D2"/>
    <w:rsid w:val="00CC1F23"/>
    <w:rsid w:val="00CE14DD"/>
    <w:rsid w:val="00CF1F70"/>
    <w:rsid w:val="00CF4DFE"/>
    <w:rsid w:val="00D124A1"/>
    <w:rsid w:val="00D350DE"/>
    <w:rsid w:val="00D36189"/>
    <w:rsid w:val="00D80C64"/>
    <w:rsid w:val="00D97472"/>
    <w:rsid w:val="00DE06F1"/>
    <w:rsid w:val="00DF7471"/>
    <w:rsid w:val="00E105A8"/>
    <w:rsid w:val="00E14236"/>
    <w:rsid w:val="00E243EA"/>
    <w:rsid w:val="00E33A25"/>
    <w:rsid w:val="00E4188B"/>
    <w:rsid w:val="00E46198"/>
    <w:rsid w:val="00E53ADB"/>
    <w:rsid w:val="00E54C4D"/>
    <w:rsid w:val="00E56328"/>
    <w:rsid w:val="00E92E92"/>
    <w:rsid w:val="00EA01A2"/>
    <w:rsid w:val="00EA568C"/>
    <w:rsid w:val="00EA767F"/>
    <w:rsid w:val="00EB59EE"/>
    <w:rsid w:val="00ED365E"/>
    <w:rsid w:val="00ED783A"/>
    <w:rsid w:val="00EF16D0"/>
    <w:rsid w:val="00F01225"/>
    <w:rsid w:val="00F10AFE"/>
    <w:rsid w:val="00F24D3D"/>
    <w:rsid w:val="00F31004"/>
    <w:rsid w:val="00F64167"/>
    <w:rsid w:val="00F6673B"/>
    <w:rsid w:val="00F723F8"/>
    <w:rsid w:val="00F77AAD"/>
    <w:rsid w:val="00F916C4"/>
    <w:rsid w:val="00F91A6D"/>
    <w:rsid w:val="00FB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28E243"/>
  <w15:docId w15:val="{72D9F54C-9488-4C8B-A243-13C4C8C0C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31D"/>
    <w:pPr>
      <w:spacing w:before="360" w:after="240" w:line="240" w:lineRule="auto"/>
      <w:ind w:left="576" w:hanging="576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1021B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21B0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NoSpacing">
    <w:name w:val="No Spacing"/>
    <w:uiPriority w:val="1"/>
    <w:qFormat/>
    <w:rsid w:val="001021B0"/>
    <w:pPr>
      <w:spacing w:after="0" w:line="240" w:lineRule="auto"/>
      <w:ind w:left="576" w:hanging="576"/>
    </w:pPr>
    <w:rPr>
      <w:rFonts w:ascii="Calibri" w:eastAsia="Calibri" w:hAnsi="Calibri" w:cs="Times New Roman"/>
    </w:rPr>
  </w:style>
  <w:style w:type="paragraph" w:customStyle="1" w:styleId="CharChar1">
    <w:name w:val="Char Char1"/>
    <w:basedOn w:val="Normal"/>
    <w:rsid w:val="00546023"/>
    <w:pPr>
      <w:spacing w:before="0" w:after="160" w:line="24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A8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A83"/>
    <w:rPr>
      <w:rFonts w:ascii="Segoe UI" w:eastAsia="Calibr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433E3C"/>
    <w:pPr>
      <w:ind w:left="720"/>
      <w:contextualSpacing/>
    </w:pPr>
  </w:style>
  <w:style w:type="paragraph" w:styleId="FootnoteText">
    <w:name w:val="footnote text"/>
    <w:basedOn w:val="Normal"/>
    <w:link w:val="FootnoteTextChar"/>
    <w:semiHidden/>
    <w:rsid w:val="0022631D"/>
    <w:pPr>
      <w:spacing w:before="0" w:after="0"/>
      <w:ind w:left="0" w:firstLine="0"/>
    </w:pPr>
    <w:rPr>
      <w:rFonts w:ascii="Times Armenian" w:eastAsia="Times New Roman" w:hAnsi="Times Armenian"/>
      <w:sz w:val="20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rsid w:val="0022631D"/>
    <w:rPr>
      <w:rFonts w:ascii="Times Armenian" w:eastAsia="Times New Roman" w:hAnsi="Times Armenian" w:cs="Times New Roman"/>
      <w:sz w:val="20"/>
      <w:szCs w:val="20"/>
      <w:lang w:eastAsia="ru-RU"/>
    </w:rPr>
  </w:style>
  <w:style w:type="character" w:styleId="FootnoteReference">
    <w:name w:val="footnote reference"/>
    <w:rsid w:val="0022631D"/>
    <w:rPr>
      <w:vertAlign w:val="superscript"/>
    </w:rPr>
  </w:style>
  <w:style w:type="paragraph" w:styleId="BodyTextIndent">
    <w:name w:val="Body Text Indent"/>
    <w:aliases w:val=" Char Char Char, Char Char Char Char, Char"/>
    <w:basedOn w:val="Normal"/>
    <w:link w:val="BodyTextIndentChar"/>
    <w:rsid w:val="00BE2381"/>
    <w:pPr>
      <w:spacing w:before="0" w:after="0"/>
      <w:ind w:left="0" w:firstLine="720"/>
      <w:jc w:val="both"/>
    </w:pPr>
    <w:rPr>
      <w:rFonts w:ascii="Arial LatArm" w:eastAsia="Times New Roman" w:hAnsi="Arial LatArm"/>
      <w:sz w:val="24"/>
      <w:szCs w:val="20"/>
      <w:lang w:val="ru-RU" w:eastAsia="ru-RU" w:bidi="ru-RU"/>
    </w:rPr>
  </w:style>
  <w:style w:type="character" w:customStyle="1" w:styleId="BodyTextIndentChar">
    <w:name w:val="Body Text Indent Char"/>
    <w:aliases w:val=" Char Char Char Char1, Char Char Char Char Char, Char Char"/>
    <w:basedOn w:val="DefaultParagraphFont"/>
    <w:link w:val="BodyTextIndent"/>
    <w:rsid w:val="00BE2381"/>
    <w:rPr>
      <w:rFonts w:ascii="Arial LatArm" w:eastAsia="Times New Roman" w:hAnsi="Arial LatArm" w:cs="Times New Roman"/>
      <w:sz w:val="24"/>
      <w:szCs w:val="20"/>
      <w:lang w:val="ru-RU" w:eastAsia="ru-RU" w:bidi="ru-RU"/>
    </w:rPr>
  </w:style>
  <w:style w:type="paragraph" w:styleId="BodyTextIndent3">
    <w:name w:val="Body Text Indent 3"/>
    <w:basedOn w:val="Normal"/>
    <w:link w:val="BodyTextIndent3Char"/>
    <w:rsid w:val="00BE2381"/>
    <w:pPr>
      <w:spacing w:before="0" w:after="0"/>
      <w:ind w:left="0" w:firstLine="720"/>
    </w:pPr>
    <w:rPr>
      <w:rFonts w:ascii="Arial LatArm" w:eastAsia="Times New Roman" w:hAnsi="Arial LatArm"/>
      <w:b/>
      <w:i/>
      <w:szCs w:val="20"/>
      <w:u w:val="single"/>
      <w:lang w:val="ru-RU" w:eastAsia="ru-RU" w:bidi="ru-RU"/>
    </w:rPr>
  </w:style>
  <w:style w:type="character" w:customStyle="1" w:styleId="BodyTextIndent3Char">
    <w:name w:val="Body Text Indent 3 Char"/>
    <w:basedOn w:val="DefaultParagraphFont"/>
    <w:link w:val="BodyTextIndent3"/>
    <w:rsid w:val="00BE2381"/>
    <w:rPr>
      <w:rFonts w:ascii="Arial LatArm" w:eastAsia="Times New Roman" w:hAnsi="Arial LatArm" w:cs="Times New Roman"/>
      <w:b/>
      <w:i/>
      <w:szCs w:val="20"/>
      <w:u w:val="single"/>
      <w:lang w:val="ru-RU" w:eastAsia="ru-RU" w:bidi="ru-RU"/>
    </w:rPr>
  </w:style>
  <w:style w:type="character" w:customStyle="1" w:styleId="ListParagraphChar">
    <w:name w:val="List Paragraph Char"/>
    <w:link w:val="ListParagraph"/>
    <w:uiPriority w:val="34"/>
    <w:locked/>
    <w:rsid w:val="00A12BD7"/>
    <w:rPr>
      <w:rFonts w:ascii="Calibri" w:eastAsia="Calibri" w:hAnsi="Calibri" w:cs="Times New Roman"/>
    </w:rPr>
  </w:style>
  <w:style w:type="character" w:customStyle="1" w:styleId="a">
    <w:name w:val="Основной шрифт абзаца"/>
    <w:rsid w:val="006E4558"/>
  </w:style>
  <w:style w:type="paragraph" w:customStyle="1" w:styleId="a0">
    <w:name w:val="Обычный"/>
    <w:rsid w:val="00321ED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E14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ind w:left="0" w:firstLine="0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E14DD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CE14DD"/>
  </w:style>
  <w:style w:type="paragraph" w:styleId="BlockText">
    <w:name w:val="Block Text"/>
    <w:basedOn w:val="Normal"/>
    <w:rsid w:val="00053E12"/>
    <w:pPr>
      <w:spacing w:before="0" w:after="0" w:line="360" w:lineRule="auto"/>
      <w:ind w:left="1320" w:right="-7" w:firstLine="0"/>
      <w:jc w:val="both"/>
    </w:pPr>
    <w:rPr>
      <w:rFonts w:ascii="Times Armenian" w:eastAsia="Times New Roman" w:hAnsi="Times Armenian" w:cs="Times Armenian"/>
      <w:sz w:val="24"/>
      <w:szCs w:val="24"/>
      <w:lang w:val="es-E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8620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86209"/>
    <w:rPr>
      <w:rFonts w:ascii="Calibri" w:eastAsia="Calibri" w:hAnsi="Calibri" w:cs="Times New Roman"/>
    </w:rPr>
  </w:style>
  <w:style w:type="character" w:customStyle="1" w:styleId="ezkurwreuab5ozgtqnkl">
    <w:name w:val="ezkurwreuab5ozgtqnkl"/>
    <w:basedOn w:val="DefaultParagraphFont"/>
    <w:rsid w:val="009F42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2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numner.minfin.am/website/images/original/cucak%2016.12.2024.xls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B1B2F1-047F-4721-B867-6437113B0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18</Pages>
  <Words>7345</Words>
  <Characters>41873</Characters>
  <Application>Microsoft Office Word</Application>
  <DocSecurity>0</DocSecurity>
  <Lines>348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 Vardanyan</dc:creator>
  <cp:keywords>https://mul2-armavir.gov.am/tasks/407517/oneclick?token=bb255ee54cd4343ee5c8f45578db11cd</cp:keywords>
  <cp:lastModifiedBy>Marine</cp:lastModifiedBy>
  <cp:revision>45</cp:revision>
  <cp:lastPrinted>2022-02-08T08:59:00Z</cp:lastPrinted>
  <dcterms:created xsi:type="dcterms:W3CDTF">2021-06-28T12:08:00Z</dcterms:created>
  <dcterms:modified xsi:type="dcterms:W3CDTF">2025-01-20T15:51:00Z</dcterms:modified>
</cp:coreProperties>
</file>