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4" w:rsidRDefault="00652F84" w:rsidP="000059F5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059F5" w:rsidRDefault="000059F5" w:rsidP="000059F5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2D66A2" w:rsidRPr="00335F28" w:rsidRDefault="002D66A2" w:rsidP="000059F5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D66A2" w:rsidRPr="00335F28" w:rsidRDefault="002D66A2" w:rsidP="000059F5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D66A2" w:rsidRPr="000D0C32" w:rsidRDefault="002D66A2" w:rsidP="000059F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2D66A2" w:rsidRDefault="002D66A2" w:rsidP="000059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D66A2" w:rsidRPr="000059F5" w:rsidRDefault="002D66A2" w:rsidP="000059F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059F5">
        <w:rPr>
          <w:rFonts w:ascii="GHEA Grapalat" w:hAnsi="GHEA Grapalat"/>
          <w:b w:val="0"/>
          <w:sz w:val="20"/>
          <w:lang w:val="hy-AM"/>
        </w:rPr>
        <w:t>«ԵՔ-ԳՀԱՊՁԲ-20/45»</w:t>
      </w:r>
    </w:p>
    <w:p w:rsidR="002D66A2" w:rsidRDefault="002D66A2" w:rsidP="000059F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D66A2" w:rsidRDefault="000059F5" w:rsidP="000059F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 w:rsidR="002D66A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հատուկ տեխնիկայի</w:t>
      </w:r>
      <w:r w:rsidR="002D66A2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2D66A2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«</w:t>
      </w:r>
      <w:r w:rsidRPr="000059F5">
        <w:rPr>
          <w:rFonts w:ascii="GHEA Grapalat" w:hAnsi="GHEA Grapalat"/>
          <w:sz w:val="20"/>
          <w:lang w:val="hy-AM"/>
        </w:rPr>
        <w:t>ԵՔ-ԳՀԱՊՁԲ-20/45</w:t>
      </w:r>
      <w:r>
        <w:rPr>
          <w:rFonts w:ascii="GHEA Grapalat" w:hAnsi="GHEA Grapalat"/>
          <w:sz w:val="20"/>
          <w:lang w:val="hy-AM"/>
        </w:rPr>
        <w:t>»</w:t>
      </w:r>
      <w:r w:rsidR="002D66A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0059F5" w:rsidRPr="000059F5" w:rsidRDefault="000059F5" w:rsidP="000059F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2D66A2" w:rsidRPr="000D0C32" w:rsidTr="00CB07A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D66A2" w:rsidRPr="000D0C32" w:rsidRDefault="002D66A2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059F5" w:rsidRPr="000D0C32" w:rsidTr="00203A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:rsidR="000059F5" w:rsidRPr="00A405CA" w:rsidRDefault="000059F5" w:rsidP="00CB07A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405C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Բեռնատար ֆուրգոն</w:t>
            </w:r>
          </w:p>
        </w:tc>
        <w:tc>
          <w:tcPr>
            <w:tcW w:w="2713" w:type="dxa"/>
            <w:shd w:val="clear" w:color="auto" w:fill="auto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9F5" w:rsidRPr="000D0C32" w:rsidTr="00203AA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</w:tcPr>
          <w:p w:rsidR="000059F5" w:rsidRPr="00A405CA" w:rsidRDefault="000059F5" w:rsidP="00CB07A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405C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Մարդատար մինի ավտոբուս</w:t>
            </w:r>
          </w:p>
        </w:tc>
        <w:tc>
          <w:tcPr>
            <w:tcW w:w="2713" w:type="dxa"/>
            <w:shd w:val="clear" w:color="auto" w:fill="auto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9F5" w:rsidRPr="000D0C32" w:rsidTr="00203AA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</w:tcPr>
          <w:p w:rsidR="000059F5" w:rsidRPr="00A405CA" w:rsidRDefault="000059F5" w:rsidP="00CB07A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405C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Բաց բեռնախցիկով բեռնատար ավտոմեքենա</w:t>
            </w:r>
          </w:p>
        </w:tc>
        <w:tc>
          <w:tcPr>
            <w:tcW w:w="2713" w:type="dxa"/>
            <w:shd w:val="clear" w:color="auto" w:fill="auto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9F5" w:rsidRPr="000D0C32" w:rsidTr="00CB07A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5CA">
              <w:rPr>
                <w:rFonts w:ascii="GHEA Grapalat" w:hAnsi="GHEA Grapalat"/>
                <w:sz w:val="20"/>
                <w:szCs w:val="20"/>
                <w:lang w:val="hy-AM"/>
              </w:rPr>
              <w:t>Կոմպրեսորով աշխատող էտող մկրատ</w:t>
            </w:r>
          </w:p>
        </w:tc>
        <w:tc>
          <w:tcPr>
            <w:tcW w:w="2713" w:type="dxa"/>
            <w:shd w:val="clear" w:color="auto" w:fill="auto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9F5" w:rsidRPr="000D0C32" w:rsidTr="00CB07A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5CA">
              <w:rPr>
                <w:rFonts w:ascii="GHEA Grapalat" w:hAnsi="GHEA Grapalat"/>
                <w:sz w:val="20"/>
                <w:szCs w:val="20"/>
                <w:lang w:val="hy-AM"/>
              </w:rPr>
              <w:t>Մոտոբլոկ</w:t>
            </w:r>
          </w:p>
        </w:tc>
        <w:tc>
          <w:tcPr>
            <w:tcW w:w="2713" w:type="dxa"/>
            <w:shd w:val="clear" w:color="auto" w:fill="auto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059F5" w:rsidRPr="000059F5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059F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059F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059F5" w:rsidRPr="000D0C32" w:rsidRDefault="000059F5" w:rsidP="000059F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66A2" w:rsidRDefault="002D66A2" w:rsidP="000059F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D66A2" w:rsidRDefault="002D66A2" w:rsidP="000059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D66A2" w:rsidRDefault="002D66A2" w:rsidP="000059F5">
      <w:pPr>
        <w:spacing w:after="0" w:line="240" w:lineRule="auto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D66A2" w:rsidRDefault="000059F5" w:rsidP="000059F5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0059F5">
        <w:rPr>
          <w:rFonts w:ascii="GHEA Grapalat" w:hAnsi="GHEA Grapalat"/>
          <w:sz w:val="20"/>
          <w:lang w:val="hy-AM"/>
        </w:rPr>
        <w:t>ԵՔ-ԳՀԱՊՁԲ-20/45</w:t>
      </w:r>
      <w:r>
        <w:rPr>
          <w:rFonts w:ascii="GHEA Grapalat" w:hAnsi="GHEA Grapalat"/>
          <w:sz w:val="20"/>
          <w:lang w:val="hy-AM"/>
        </w:rPr>
        <w:t>»</w:t>
      </w:r>
      <w:r w:rsidR="002D66A2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Գոռ Մուրադյանին:</w:t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  <w:r w:rsidR="002D66A2">
        <w:rPr>
          <w:rFonts w:ascii="GHEA Grapalat" w:hAnsi="GHEA Grapalat" w:cs="Sylfaen"/>
          <w:sz w:val="12"/>
          <w:lang w:val="af-ZA"/>
        </w:rPr>
        <w:tab/>
      </w:r>
    </w:p>
    <w:p w:rsidR="002D66A2" w:rsidRPr="00EA309E" w:rsidRDefault="002D66A2" w:rsidP="000059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059F5">
        <w:rPr>
          <w:rFonts w:ascii="GHEA Grapalat" w:hAnsi="GHEA Grapalat"/>
          <w:sz w:val="20"/>
          <w:lang w:val="hy-AM"/>
        </w:rPr>
        <w:t>011514373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D66A2" w:rsidRPr="00EA309E" w:rsidRDefault="002D66A2" w:rsidP="000059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059F5" w:rsidRPr="000059F5">
        <w:rPr>
          <w:rFonts w:ascii="GHEA Grapalat" w:hAnsi="GHEA Grapalat"/>
          <w:sz w:val="20"/>
          <w:lang w:val="af-ZA"/>
        </w:rPr>
        <w:t>gor.muradyan@yerevan.am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D66A2" w:rsidRPr="00960651" w:rsidRDefault="002D66A2" w:rsidP="000059F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C1184" w:rsidRPr="000059F5" w:rsidRDefault="002D66A2" w:rsidP="000059F5">
      <w:pPr>
        <w:pStyle w:val="BodyTextIndent3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059F5" w:rsidRPr="000059F5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Երևանի քաղաքապետարան</w:t>
      </w:r>
    </w:p>
    <w:sectPr w:rsidR="009C1184" w:rsidRPr="000059F5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11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C118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1184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D66A2"/>
    <w:rsid w:val="000059F5"/>
    <w:rsid w:val="002D66A2"/>
    <w:rsid w:val="00652F84"/>
    <w:rsid w:val="009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D66A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66A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D66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D66A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D66A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2D66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66A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D66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66A2"/>
  </w:style>
  <w:style w:type="paragraph" w:styleId="Footer">
    <w:name w:val="footer"/>
    <w:basedOn w:val="Normal"/>
    <w:link w:val="FooterChar"/>
    <w:rsid w:val="002D66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D66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</cp:revision>
  <cp:lastPrinted>2020-02-10T05:34:00Z</cp:lastPrinted>
  <dcterms:created xsi:type="dcterms:W3CDTF">2020-02-10T05:28:00Z</dcterms:created>
  <dcterms:modified xsi:type="dcterms:W3CDTF">2020-02-10T05:34:00Z</dcterms:modified>
</cp:coreProperties>
</file>