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FB89F2" w14:textId="77777777" w:rsidR="00074615" w:rsidRPr="00075995" w:rsidRDefault="00074615" w:rsidP="00BA186A">
      <w:pPr>
        <w:pStyle w:val="aa"/>
        <w:ind w:firstLine="567"/>
        <w:rPr>
          <w:rFonts w:ascii="GHEA Grapalat" w:hAnsi="GHEA Grapalat"/>
          <w:b/>
          <w:sz w:val="22"/>
          <w:lang w:val="en-US"/>
        </w:rPr>
      </w:pPr>
      <w:r w:rsidRPr="00075995">
        <w:rPr>
          <w:rFonts w:ascii="GHEA Grapalat" w:hAnsi="GHEA Grapalat"/>
          <w:b/>
          <w:noProof/>
          <w:sz w:val="20"/>
          <w:lang w:val="en-US"/>
        </w:rPr>
        <w:drawing>
          <wp:inline distT="0" distB="0" distL="0" distR="0" wp14:anchorId="6D818751" wp14:editId="1D31171A">
            <wp:extent cx="1238250" cy="12573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E7E2FB" w14:textId="77777777" w:rsidR="00074615" w:rsidRPr="00075995" w:rsidRDefault="00074615" w:rsidP="00BA186A">
      <w:pPr>
        <w:pStyle w:val="aa"/>
        <w:ind w:firstLine="567"/>
        <w:rPr>
          <w:rFonts w:ascii="GHEA Grapalat" w:hAnsi="GHEA Grapalat"/>
          <w:b/>
          <w:sz w:val="22"/>
          <w:lang w:val="hy-AM"/>
        </w:rPr>
      </w:pPr>
      <w:r w:rsidRPr="00075995">
        <w:rPr>
          <w:rFonts w:ascii="GHEA Grapalat" w:hAnsi="GHEA Grapalat" w:cs="Sylfaen"/>
          <w:b/>
          <w:szCs w:val="24"/>
          <w:lang w:val="en-US"/>
        </w:rPr>
        <w:t>ՀԱՅԱՍՏԱՆԻ</w:t>
      </w:r>
      <w:r w:rsidRPr="00075995">
        <w:rPr>
          <w:rFonts w:ascii="GHEA Grapalat" w:hAnsi="GHEA Grapalat" w:cs="Times Armenian"/>
          <w:b/>
          <w:szCs w:val="24"/>
          <w:lang w:val="en-US"/>
        </w:rPr>
        <w:t xml:space="preserve"> </w:t>
      </w:r>
      <w:r w:rsidRPr="00075995">
        <w:rPr>
          <w:rFonts w:ascii="GHEA Grapalat" w:hAnsi="GHEA Grapalat" w:cs="Sylfaen"/>
          <w:b/>
          <w:szCs w:val="24"/>
          <w:lang w:val="en-US"/>
        </w:rPr>
        <w:t>ՀԱՆՐԱՊԵՏՈՒԹՅ</w:t>
      </w:r>
      <w:r w:rsidRPr="00075995">
        <w:rPr>
          <w:rFonts w:ascii="GHEA Grapalat" w:hAnsi="GHEA Grapalat" w:cs="Sylfaen"/>
          <w:b/>
          <w:szCs w:val="24"/>
          <w:lang w:val="hy-AM"/>
        </w:rPr>
        <w:t>Ա</w:t>
      </w:r>
      <w:r w:rsidRPr="00075995">
        <w:rPr>
          <w:rFonts w:ascii="GHEA Grapalat" w:hAnsi="GHEA Grapalat" w:cs="Sylfaen"/>
          <w:b/>
          <w:szCs w:val="24"/>
          <w:lang w:val="en-US"/>
        </w:rPr>
        <w:t>Ն</w:t>
      </w:r>
      <w:r w:rsidRPr="00075995">
        <w:rPr>
          <w:rFonts w:ascii="GHEA Grapalat" w:hAnsi="GHEA Grapalat" w:cs="Times Armenian"/>
          <w:b/>
          <w:szCs w:val="24"/>
          <w:lang w:val="en-US"/>
        </w:rPr>
        <w:t xml:space="preserve"> </w:t>
      </w:r>
      <w:r w:rsidRPr="00075995">
        <w:rPr>
          <w:rFonts w:ascii="GHEA Grapalat" w:hAnsi="GHEA Grapalat" w:cs="Sylfaen"/>
          <w:b/>
          <w:szCs w:val="24"/>
          <w:lang w:val="en-US"/>
        </w:rPr>
        <w:t>ԱՐԴԱՐԱԴԱՏՈՒԹՅԱՆ</w:t>
      </w:r>
      <w:r w:rsidRPr="00075995">
        <w:rPr>
          <w:rFonts w:ascii="GHEA Grapalat" w:hAnsi="GHEA Grapalat" w:cs="Times Armenian"/>
          <w:b/>
          <w:szCs w:val="24"/>
          <w:lang w:val="en-US"/>
        </w:rPr>
        <w:t xml:space="preserve"> </w:t>
      </w:r>
      <w:r w:rsidRPr="00075995">
        <w:rPr>
          <w:rFonts w:ascii="GHEA Grapalat" w:hAnsi="GHEA Grapalat" w:cs="Sylfaen"/>
          <w:b/>
          <w:szCs w:val="24"/>
          <w:lang w:val="en-US"/>
        </w:rPr>
        <w:t>ՆԱԽԱՐԱՐՈՒԹՅ</w:t>
      </w:r>
      <w:r w:rsidRPr="00075995">
        <w:rPr>
          <w:rFonts w:ascii="GHEA Grapalat" w:hAnsi="GHEA Grapalat" w:cs="Sylfaen"/>
          <w:b/>
          <w:szCs w:val="24"/>
          <w:lang w:val="hy-AM"/>
        </w:rPr>
        <w:t>Ա</w:t>
      </w:r>
      <w:r w:rsidRPr="00075995">
        <w:rPr>
          <w:rFonts w:ascii="GHEA Grapalat" w:hAnsi="GHEA Grapalat" w:cs="Sylfaen"/>
          <w:b/>
          <w:szCs w:val="24"/>
          <w:lang w:val="en-US"/>
        </w:rPr>
        <w:t>Ն</w:t>
      </w:r>
      <w:r w:rsidRPr="00075995">
        <w:rPr>
          <w:rFonts w:ascii="GHEA Grapalat" w:hAnsi="GHEA Grapalat" w:cs="Sylfaen"/>
          <w:b/>
          <w:szCs w:val="24"/>
          <w:lang w:val="hy-AM"/>
        </w:rPr>
        <w:t xml:space="preserve"> </w:t>
      </w:r>
      <w:r w:rsidRPr="00075995">
        <w:rPr>
          <w:rFonts w:ascii="GHEA Grapalat" w:hAnsi="GHEA Grapalat" w:cs="Sylfaen"/>
          <w:b/>
          <w:szCs w:val="24"/>
          <w:lang w:val="en-US"/>
        </w:rPr>
        <w:t>ՊՐՈԲԱՑԻԱՅԻ ԾԱՌԱՅՈՒԹՅ</w:t>
      </w:r>
      <w:r w:rsidRPr="00075995">
        <w:rPr>
          <w:rFonts w:ascii="GHEA Grapalat" w:hAnsi="GHEA Grapalat" w:cs="Sylfaen"/>
          <w:b/>
          <w:szCs w:val="24"/>
          <w:lang w:val="hy-AM"/>
        </w:rPr>
        <w:t>Ա</w:t>
      </w:r>
      <w:r w:rsidRPr="00075995">
        <w:rPr>
          <w:rFonts w:ascii="GHEA Grapalat" w:hAnsi="GHEA Grapalat" w:cs="Sylfaen"/>
          <w:b/>
          <w:szCs w:val="24"/>
          <w:lang w:val="ru-RU"/>
        </w:rPr>
        <w:t>Ն</w:t>
      </w:r>
      <w:r w:rsidRPr="00075995">
        <w:rPr>
          <w:rFonts w:ascii="GHEA Grapalat" w:hAnsi="GHEA Grapalat" w:cs="Sylfaen"/>
          <w:b/>
          <w:szCs w:val="24"/>
          <w:lang w:val="hy-AM"/>
        </w:rPr>
        <w:t xml:space="preserve"> </w:t>
      </w:r>
      <w:r w:rsidRPr="00075995">
        <w:rPr>
          <w:rFonts w:ascii="GHEA Grapalat" w:hAnsi="GHEA Grapalat"/>
          <w:b/>
          <w:bCs/>
          <w:szCs w:val="24"/>
          <w:lang w:val="hy-AM"/>
        </w:rPr>
        <w:t>ԳԼԽԱՎՈՐ ՔԱՐՏՈՒՂԱՐ</w:t>
      </w:r>
    </w:p>
    <w:p w14:paraId="27FB7766" w14:textId="77777777" w:rsidR="00074615" w:rsidRPr="00075995" w:rsidRDefault="00074615" w:rsidP="00BA186A">
      <w:pPr>
        <w:pBdr>
          <w:top w:val="thinThickSmallGap" w:sz="24" w:space="1" w:color="auto"/>
        </w:pBdr>
        <w:tabs>
          <w:tab w:val="left" w:pos="5865"/>
        </w:tabs>
        <w:spacing w:after="0" w:line="240" w:lineRule="auto"/>
        <w:ind w:firstLine="567"/>
        <w:jc w:val="right"/>
        <w:rPr>
          <w:rFonts w:ascii="GHEA Grapalat" w:hAnsi="GHEA Grapalat"/>
          <w:i/>
          <w:sz w:val="18"/>
          <w:szCs w:val="18"/>
          <w:lang w:val="hy-AM"/>
        </w:rPr>
      </w:pPr>
      <w:r w:rsidRPr="00075995">
        <w:rPr>
          <w:rFonts w:ascii="GHEA Grapalat" w:hAnsi="GHEA Grapalat"/>
          <w:b/>
        </w:rPr>
        <w:tab/>
      </w:r>
      <w:r w:rsidRPr="00075995">
        <w:rPr>
          <w:rFonts w:ascii="GHEA Grapalat" w:hAnsi="GHEA Grapalat"/>
          <w:b/>
          <w:lang w:val="hy-AM"/>
        </w:rPr>
        <w:t xml:space="preserve">      </w:t>
      </w:r>
      <w:r w:rsidRPr="00075995">
        <w:rPr>
          <w:rFonts w:ascii="GHEA Grapalat" w:hAnsi="GHEA Grapalat"/>
          <w:i/>
          <w:sz w:val="18"/>
          <w:szCs w:val="18"/>
          <w:lang w:val="hy-AM"/>
        </w:rPr>
        <w:t>0026, Գ</w:t>
      </w:r>
      <w:r w:rsidRPr="00075995">
        <w:rPr>
          <w:rFonts w:ascii="Cambria Math" w:hAnsi="Cambria Math" w:cs="Cambria Math"/>
          <w:i/>
          <w:sz w:val="18"/>
          <w:szCs w:val="18"/>
          <w:lang w:val="hy-AM"/>
        </w:rPr>
        <w:t>․</w:t>
      </w:r>
      <w:r w:rsidRPr="00075995">
        <w:rPr>
          <w:rFonts w:ascii="GHEA Grapalat" w:hAnsi="GHEA Grapalat"/>
          <w:i/>
          <w:sz w:val="18"/>
          <w:szCs w:val="18"/>
          <w:lang w:val="hy-AM"/>
        </w:rPr>
        <w:t>Նժդեհի 23/1, հեռ. 015400210</w:t>
      </w:r>
    </w:p>
    <w:p w14:paraId="75205114" w14:textId="77777777" w:rsidR="00074615" w:rsidRPr="00075995" w:rsidRDefault="00074615" w:rsidP="00BA186A">
      <w:pPr>
        <w:spacing w:after="0" w:line="360" w:lineRule="auto"/>
        <w:ind w:firstLine="567"/>
        <w:jc w:val="right"/>
        <w:rPr>
          <w:rFonts w:ascii="GHEA Grapalat" w:eastAsia="Times New Roman" w:hAnsi="GHEA Grapalat"/>
          <w:i/>
          <w:sz w:val="18"/>
          <w:szCs w:val="18"/>
          <w:lang w:val="pt-BR"/>
        </w:rPr>
      </w:pPr>
      <w:r w:rsidRPr="00075995">
        <w:rPr>
          <w:rFonts w:ascii="GHEA Grapalat" w:hAnsi="GHEA Grapalat"/>
          <w:i/>
          <w:sz w:val="18"/>
          <w:szCs w:val="18"/>
          <w:lang w:val="hy-AM"/>
        </w:rPr>
        <w:t xml:space="preserve">                                                                                Էլ. փոստ info@probation.am</w:t>
      </w:r>
      <w:r w:rsidRPr="00075995">
        <w:rPr>
          <w:rFonts w:ascii="GHEA Grapalat" w:eastAsia="Times New Roman" w:hAnsi="GHEA Grapalat"/>
          <w:i/>
          <w:sz w:val="18"/>
          <w:szCs w:val="18"/>
          <w:lang w:val="pt-BR"/>
        </w:rPr>
        <w:t xml:space="preserve"> </w:t>
      </w:r>
    </w:p>
    <w:p w14:paraId="73D361FA" w14:textId="77777777" w:rsidR="00074615" w:rsidRPr="00075995" w:rsidRDefault="00074615" w:rsidP="00BA186A">
      <w:pPr>
        <w:spacing w:after="0" w:line="360" w:lineRule="auto"/>
        <w:ind w:firstLine="567"/>
        <w:jc w:val="right"/>
        <w:rPr>
          <w:rFonts w:ascii="GHEA Grapalat" w:eastAsia="Times New Roman" w:hAnsi="GHEA Grapalat"/>
          <w:i/>
          <w:sz w:val="18"/>
          <w:szCs w:val="18"/>
          <w:lang w:val="pt-BR"/>
        </w:rPr>
      </w:pPr>
    </w:p>
    <w:p w14:paraId="0F629B73" w14:textId="41166684" w:rsidR="00074615" w:rsidRPr="00BA186A" w:rsidRDefault="00074615" w:rsidP="00BA186A">
      <w:pPr>
        <w:pStyle w:val="a9"/>
        <w:spacing w:before="0" w:beforeAutospacing="0" w:after="0" w:afterAutospacing="0"/>
        <w:ind w:firstLine="567"/>
        <w:rPr>
          <w:rFonts w:ascii="GHEA Grapalat" w:eastAsia="Calibri" w:hAnsi="GHEA Grapalat"/>
          <w:sz w:val="18"/>
          <w:szCs w:val="18"/>
          <w:lang w:val="hy-AM" w:eastAsia="en-US"/>
        </w:rPr>
      </w:pPr>
      <w:r w:rsidRPr="00075995">
        <w:rPr>
          <w:rFonts w:ascii="GHEA Grapalat" w:eastAsiaTheme="minorEastAsia" w:hAnsi="GHEA Grapalat" w:cstheme="minorBidi"/>
          <w:sz w:val="18"/>
          <w:szCs w:val="18"/>
          <w:lang w:val="hy-AM"/>
        </w:rPr>
        <w:t xml:space="preserve">N </w:t>
      </w:r>
      <w:r w:rsidR="00BA186A" w:rsidRPr="00BA186A">
        <w:rPr>
          <w:rFonts w:ascii="GHEA Grapalat" w:eastAsia="Calibri" w:hAnsi="GHEA Grapalat"/>
          <w:sz w:val="18"/>
          <w:szCs w:val="18"/>
          <w:lang w:val="hy-AM" w:eastAsia="en-US"/>
        </w:rPr>
        <w:t>/29.1.5/5171-2026</w:t>
      </w:r>
    </w:p>
    <w:p w14:paraId="54F24658" w14:textId="51D6BA5E" w:rsidR="00074615" w:rsidRPr="00075995" w:rsidRDefault="00074615" w:rsidP="00BA186A">
      <w:pPr>
        <w:spacing w:after="0" w:line="240" w:lineRule="auto"/>
        <w:ind w:firstLine="567"/>
        <w:rPr>
          <w:rFonts w:ascii="GHEA Grapalat" w:hAnsi="GHEA Grapalat"/>
          <w:sz w:val="18"/>
          <w:szCs w:val="18"/>
          <w:lang w:val="hy-AM"/>
        </w:rPr>
      </w:pPr>
      <w:r w:rsidRPr="00075995">
        <w:rPr>
          <w:rFonts w:ascii="GHEA Grapalat" w:hAnsi="GHEA Grapalat"/>
          <w:sz w:val="18"/>
          <w:szCs w:val="18"/>
          <w:lang w:val="hy-AM"/>
        </w:rPr>
        <w:t>« 2</w:t>
      </w:r>
      <w:r w:rsidR="00075995">
        <w:rPr>
          <w:rFonts w:ascii="GHEA Grapalat" w:hAnsi="GHEA Grapalat"/>
          <w:sz w:val="18"/>
          <w:szCs w:val="18"/>
          <w:lang w:val="hy-AM"/>
        </w:rPr>
        <w:t>3</w:t>
      </w:r>
      <w:r w:rsidRPr="00075995">
        <w:rPr>
          <w:rFonts w:ascii="GHEA Grapalat" w:hAnsi="GHEA Grapalat"/>
          <w:sz w:val="18"/>
          <w:szCs w:val="18"/>
          <w:lang w:val="hy-AM"/>
        </w:rPr>
        <w:t xml:space="preserve"> » հունվարի 2026թ</w:t>
      </w:r>
      <w:r w:rsidRPr="00BA186A">
        <w:rPr>
          <w:rFonts w:ascii="Times New Roman" w:hAnsi="Times New Roman"/>
          <w:sz w:val="18"/>
          <w:szCs w:val="18"/>
          <w:lang w:val="hy-AM"/>
        </w:rPr>
        <w:t>․</w:t>
      </w:r>
      <w:r w:rsidRPr="00075995">
        <w:rPr>
          <w:rFonts w:ascii="GHEA Grapalat" w:hAnsi="GHEA Grapalat"/>
          <w:sz w:val="18"/>
          <w:szCs w:val="18"/>
          <w:lang w:val="hy-AM"/>
        </w:rPr>
        <w:t xml:space="preserve"> </w:t>
      </w:r>
    </w:p>
    <w:p w14:paraId="27294C19" w14:textId="77777777" w:rsidR="00495138" w:rsidRPr="00075995" w:rsidRDefault="00495138" w:rsidP="00BA186A">
      <w:pPr>
        <w:spacing w:after="0" w:line="360" w:lineRule="auto"/>
        <w:ind w:firstLine="567"/>
        <w:jc w:val="right"/>
        <w:rPr>
          <w:rFonts w:ascii="GHEA Grapalat" w:hAnsi="GHEA Grapalat"/>
          <w:sz w:val="24"/>
          <w:szCs w:val="24"/>
          <w:lang w:val="hy-AM"/>
        </w:rPr>
      </w:pPr>
    </w:p>
    <w:p w14:paraId="220A611D" w14:textId="40ED3BAB" w:rsidR="00746983" w:rsidRPr="00BA186A" w:rsidRDefault="001C447B" w:rsidP="00BA186A">
      <w:pPr>
        <w:spacing w:after="0"/>
        <w:ind w:firstLine="567"/>
        <w:jc w:val="right"/>
        <w:rPr>
          <w:rFonts w:ascii="GHEA Grapalat" w:eastAsiaTheme="minorHAnsi" w:hAnsi="GHEA Grapalat"/>
          <w:b/>
          <w:bCs/>
          <w:sz w:val="24"/>
          <w:szCs w:val="24"/>
          <w:lang w:val="hy-AM"/>
        </w:rPr>
      </w:pPr>
      <w:r w:rsidRPr="00BA186A">
        <w:rPr>
          <w:rFonts w:ascii="GHEA Grapalat" w:hAnsi="GHEA Grapalat"/>
          <w:b/>
          <w:bCs/>
          <w:sz w:val="24"/>
          <w:szCs w:val="24"/>
          <w:lang w:val="pt-BR"/>
        </w:rPr>
        <w:t>«</w:t>
      </w:r>
      <w:r w:rsidRPr="00BA186A">
        <w:rPr>
          <w:rFonts w:ascii="GHEA Grapalat" w:hAnsi="GHEA Grapalat"/>
          <w:b/>
          <w:bCs/>
          <w:sz w:val="24"/>
          <w:szCs w:val="24"/>
        </w:rPr>
        <w:t>ՍՈՒՐ</w:t>
      </w:r>
      <w:r w:rsidRPr="00BA186A">
        <w:rPr>
          <w:rFonts w:ascii="GHEA Grapalat" w:hAnsi="GHEA Grapalat"/>
          <w:b/>
          <w:bCs/>
          <w:sz w:val="24"/>
          <w:szCs w:val="24"/>
          <w:lang w:val="pt-BR"/>
        </w:rPr>
        <w:t xml:space="preserve"> </w:t>
      </w:r>
      <w:r w:rsidRPr="00BA186A">
        <w:rPr>
          <w:rFonts w:ascii="GHEA Grapalat" w:hAnsi="GHEA Grapalat"/>
          <w:b/>
          <w:bCs/>
          <w:sz w:val="24"/>
          <w:szCs w:val="24"/>
        </w:rPr>
        <w:t>և</w:t>
      </w:r>
      <w:r w:rsidRPr="00BA186A">
        <w:rPr>
          <w:rFonts w:ascii="GHEA Grapalat" w:hAnsi="GHEA Grapalat"/>
          <w:b/>
          <w:bCs/>
          <w:sz w:val="24"/>
          <w:szCs w:val="24"/>
          <w:lang w:val="pt-BR"/>
        </w:rPr>
        <w:t xml:space="preserve"> </w:t>
      </w:r>
      <w:r w:rsidRPr="00BA186A">
        <w:rPr>
          <w:rFonts w:ascii="GHEA Grapalat" w:hAnsi="GHEA Grapalat"/>
          <w:b/>
          <w:bCs/>
          <w:sz w:val="24"/>
          <w:szCs w:val="24"/>
        </w:rPr>
        <w:t>ՆԻԶԱԿ</w:t>
      </w:r>
      <w:r w:rsidRPr="00BA186A">
        <w:rPr>
          <w:rFonts w:ascii="GHEA Grapalat" w:hAnsi="GHEA Grapalat"/>
          <w:b/>
          <w:bCs/>
          <w:sz w:val="24"/>
          <w:szCs w:val="24"/>
          <w:lang w:val="pt-BR"/>
        </w:rPr>
        <w:t xml:space="preserve">» </w:t>
      </w:r>
      <w:r w:rsidRPr="00BA186A">
        <w:rPr>
          <w:rFonts w:ascii="GHEA Grapalat" w:hAnsi="GHEA Grapalat"/>
          <w:b/>
          <w:bCs/>
          <w:sz w:val="24"/>
          <w:szCs w:val="24"/>
        </w:rPr>
        <w:t>ՍՊԸ</w:t>
      </w:r>
      <w:r w:rsidRPr="00BA186A">
        <w:rPr>
          <w:rFonts w:ascii="GHEA Grapalat" w:hAnsi="GHEA Grapalat"/>
          <w:b/>
          <w:bCs/>
          <w:sz w:val="24"/>
          <w:szCs w:val="24"/>
          <w:lang w:val="pt-BR"/>
        </w:rPr>
        <w:t>-</w:t>
      </w:r>
      <w:r w:rsidRPr="00BA186A">
        <w:rPr>
          <w:rFonts w:ascii="GHEA Grapalat" w:hAnsi="GHEA Grapalat"/>
          <w:b/>
          <w:bCs/>
          <w:sz w:val="24"/>
          <w:szCs w:val="24"/>
        </w:rPr>
        <w:t>Ի</w:t>
      </w:r>
      <w:r w:rsidRPr="00BA186A">
        <w:rPr>
          <w:rFonts w:ascii="GHEA Grapalat" w:hAnsi="GHEA Grapalat"/>
          <w:b/>
          <w:bCs/>
          <w:sz w:val="24"/>
          <w:szCs w:val="24"/>
          <w:lang w:val="pt-BR"/>
        </w:rPr>
        <w:t xml:space="preserve"> </w:t>
      </w:r>
      <w:bookmarkStart w:id="0" w:name="_Hlk192002061"/>
      <w:r w:rsidRPr="00BA186A">
        <w:rPr>
          <w:rFonts w:ascii="GHEA Grapalat" w:hAnsi="GHEA Grapalat"/>
          <w:b/>
          <w:bCs/>
          <w:sz w:val="24"/>
          <w:szCs w:val="24"/>
        </w:rPr>
        <w:t>ՏՆՕՐԵՆ</w:t>
      </w:r>
      <w:bookmarkEnd w:id="0"/>
      <w:r w:rsidRPr="00BA186A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</w:p>
    <w:p w14:paraId="033C5D3F" w14:textId="28EFAF49" w:rsidR="00746983" w:rsidRPr="00BA186A" w:rsidRDefault="001C447B" w:rsidP="00BA186A">
      <w:pPr>
        <w:spacing w:after="0"/>
        <w:ind w:firstLine="567"/>
        <w:jc w:val="right"/>
        <w:rPr>
          <w:rFonts w:ascii="GHEA Grapalat" w:hAnsi="GHEA Grapalat"/>
          <w:b/>
          <w:bCs/>
          <w:sz w:val="24"/>
          <w:szCs w:val="24"/>
          <w:lang w:val="hy-AM"/>
        </w:rPr>
      </w:pPr>
      <w:r w:rsidRPr="00BA186A">
        <w:rPr>
          <w:rFonts w:ascii="GHEA Grapalat" w:hAnsi="GHEA Grapalat"/>
          <w:b/>
          <w:bCs/>
          <w:sz w:val="24"/>
          <w:szCs w:val="24"/>
          <w:lang w:val="hy-AM"/>
        </w:rPr>
        <w:t>ՏԻԿԻՆ Կ. ՍՈՂՈՄՈՆՅԱՆԻՆ</w:t>
      </w:r>
    </w:p>
    <w:p w14:paraId="0760E387" w14:textId="782B5436" w:rsidR="00495138" w:rsidRPr="00075995" w:rsidRDefault="00746983" w:rsidP="00BA186A">
      <w:pPr>
        <w:spacing w:after="0"/>
        <w:ind w:firstLine="567"/>
        <w:jc w:val="right"/>
        <w:rPr>
          <w:rFonts w:ascii="GHEA Grapalat" w:hAnsi="GHEA Grapalat"/>
          <w:i/>
          <w:iCs/>
          <w:sz w:val="18"/>
          <w:szCs w:val="18"/>
          <w:lang w:val="hy-AM"/>
        </w:rPr>
      </w:pPr>
      <w:r w:rsidRPr="00075995">
        <w:rPr>
          <w:rFonts w:ascii="GHEA Grapalat" w:hAnsi="GHEA Grapalat"/>
          <w:i/>
          <w:iCs/>
          <w:sz w:val="18"/>
          <w:szCs w:val="18"/>
          <w:lang w:val="hy-AM"/>
        </w:rPr>
        <w:t>/</w:t>
      </w:r>
      <w:r w:rsidR="001C447B" w:rsidRPr="00075995">
        <w:rPr>
          <w:lang w:val="hy-AM"/>
        </w:rPr>
        <w:t xml:space="preserve"> </w:t>
      </w:r>
      <w:r w:rsidR="001C447B" w:rsidRPr="00075995">
        <w:rPr>
          <w:rFonts w:ascii="GHEA Grapalat" w:hAnsi="GHEA Grapalat"/>
          <w:i/>
          <w:iCs/>
          <w:sz w:val="18"/>
          <w:szCs w:val="18"/>
          <w:lang w:val="af-ZA"/>
        </w:rPr>
        <w:t>ՀՀ, ք. Երևան, Գրողների 18</w:t>
      </w:r>
      <w:r w:rsidR="008B77E2" w:rsidRPr="00075995">
        <w:rPr>
          <w:rFonts w:ascii="GHEA Grapalat" w:hAnsi="GHEA Grapalat"/>
          <w:i/>
          <w:iCs/>
          <w:sz w:val="18"/>
          <w:szCs w:val="18"/>
          <w:lang w:val="af-ZA"/>
        </w:rPr>
        <w:t xml:space="preserve">, հեռ.՝ </w:t>
      </w:r>
      <w:r w:rsidR="001C447B" w:rsidRPr="00075995">
        <w:rPr>
          <w:rFonts w:ascii="GHEA Grapalat" w:hAnsi="GHEA Grapalat"/>
          <w:i/>
          <w:iCs/>
          <w:sz w:val="18"/>
          <w:szCs w:val="18"/>
          <w:lang w:val="af-ZA"/>
        </w:rPr>
        <w:t>+37493454747</w:t>
      </w:r>
      <w:r w:rsidR="00495138" w:rsidRPr="00075995">
        <w:rPr>
          <w:rFonts w:ascii="GHEA Grapalat" w:hAnsi="GHEA Grapalat"/>
          <w:i/>
          <w:iCs/>
          <w:sz w:val="18"/>
          <w:szCs w:val="18"/>
          <w:lang w:val="hy-AM"/>
        </w:rPr>
        <w:t xml:space="preserve">, </w:t>
      </w:r>
    </w:p>
    <w:p w14:paraId="3DD1E6D8" w14:textId="12D86E0B" w:rsidR="00746983" w:rsidRPr="00075995" w:rsidRDefault="00495138" w:rsidP="00BA186A">
      <w:pPr>
        <w:spacing w:after="0"/>
        <w:ind w:firstLine="567"/>
        <w:jc w:val="right"/>
        <w:rPr>
          <w:rFonts w:ascii="GHEA Grapalat" w:hAnsi="GHEA Grapalat"/>
          <w:i/>
          <w:iCs/>
          <w:sz w:val="18"/>
          <w:szCs w:val="18"/>
          <w:lang w:val="hy-AM"/>
        </w:rPr>
      </w:pPr>
      <w:r w:rsidRPr="00075995">
        <w:rPr>
          <w:rFonts w:ascii="GHEA Grapalat" w:hAnsi="GHEA Grapalat"/>
          <w:i/>
          <w:iCs/>
          <w:sz w:val="18"/>
          <w:szCs w:val="18"/>
          <w:lang w:val="hy-AM"/>
        </w:rPr>
        <w:t xml:space="preserve">էլ հասցե` </w:t>
      </w:r>
      <w:r w:rsidR="001C447B" w:rsidRPr="00075995">
        <w:rPr>
          <w:rFonts w:ascii="GHEA Grapalat" w:hAnsi="GHEA Grapalat"/>
          <w:i/>
          <w:iCs/>
          <w:sz w:val="18"/>
          <w:szCs w:val="18"/>
          <w:lang w:val="hy-AM"/>
        </w:rPr>
        <w:t>surevnizak2021@mail.ru</w:t>
      </w:r>
      <w:r w:rsidR="00746983" w:rsidRPr="00075995">
        <w:rPr>
          <w:rFonts w:ascii="GHEA Grapalat" w:hAnsi="GHEA Grapalat"/>
          <w:i/>
          <w:iCs/>
          <w:sz w:val="18"/>
          <w:szCs w:val="18"/>
          <w:lang w:val="hy-AM"/>
        </w:rPr>
        <w:t>/</w:t>
      </w:r>
    </w:p>
    <w:p w14:paraId="3891C5B6" w14:textId="77777777" w:rsidR="00746983" w:rsidRPr="00075995" w:rsidRDefault="00746983" w:rsidP="00BA186A">
      <w:pPr>
        <w:spacing w:after="0"/>
        <w:ind w:firstLine="567"/>
        <w:rPr>
          <w:rFonts w:ascii="GHEA Grapalat" w:hAnsi="GHEA Grapalat"/>
          <w:i/>
          <w:iCs/>
          <w:sz w:val="24"/>
          <w:szCs w:val="24"/>
          <w:lang w:val="hy-AM"/>
        </w:rPr>
      </w:pPr>
    </w:p>
    <w:p w14:paraId="406F4906" w14:textId="5B5D64C5" w:rsidR="00E147D6" w:rsidRPr="00075995" w:rsidRDefault="00E147D6" w:rsidP="00BA186A">
      <w:pPr>
        <w:spacing w:before="240"/>
        <w:ind w:firstLine="567"/>
        <w:jc w:val="both"/>
        <w:rPr>
          <w:rFonts w:ascii="GHEA Grapalat" w:eastAsia="Times New Roman" w:hAnsi="GHEA Grapalat"/>
          <w:b/>
          <w:sz w:val="24"/>
          <w:szCs w:val="24"/>
          <w:lang w:val="hy-AM" w:eastAsia="ru-RU"/>
        </w:rPr>
      </w:pPr>
      <w:r w:rsidRPr="00075995">
        <w:rPr>
          <w:rFonts w:ascii="GHEA Grapalat" w:eastAsia="Times New Roman" w:hAnsi="GHEA Grapalat"/>
          <w:b/>
          <w:sz w:val="24"/>
          <w:szCs w:val="24"/>
          <w:lang w:val="hy-AM" w:eastAsia="ru-RU"/>
        </w:rPr>
        <w:t xml:space="preserve">Հարգելի՛ </w:t>
      </w:r>
      <w:r w:rsidR="000E4C85" w:rsidRPr="00075995">
        <w:rPr>
          <w:rFonts w:ascii="GHEA Grapalat" w:eastAsia="Times New Roman" w:hAnsi="GHEA Grapalat"/>
          <w:b/>
          <w:sz w:val="24"/>
          <w:szCs w:val="24"/>
          <w:lang w:val="hy-AM" w:eastAsia="ru-RU"/>
        </w:rPr>
        <w:t>տիկին</w:t>
      </w:r>
      <w:r w:rsidRPr="00075995">
        <w:rPr>
          <w:rFonts w:ascii="GHEA Grapalat" w:eastAsia="Times New Roman" w:hAnsi="GHEA Grapalat"/>
          <w:b/>
          <w:sz w:val="24"/>
          <w:szCs w:val="24"/>
          <w:lang w:val="hy-AM" w:eastAsia="ru-RU"/>
        </w:rPr>
        <w:t xml:space="preserve"> </w:t>
      </w:r>
      <w:r w:rsidR="001C447B" w:rsidRPr="00075995">
        <w:rPr>
          <w:rFonts w:ascii="GHEA Grapalat" w:hAnsi="GHEA Grapalat"/>
          <w:b/>
          <w:sz w:val="24"/>
          <w:szCs w:val="24"/>
          <w:lang w:val="hy-AM"/>
        </w:rPr>
        <w:t>Սողոմոնյան</w:t>
      </w:r>
      <w:r w:rsidRPr="00075995">
        <w:rPr>
          <w:rFonts w:ascii="GHEA Grapalat" w:eastAsia="Times New Roman" w:hAnsi="GHEA Grapalat"/>
          <w:b/>
          <w:sz w:val="24"/>
          <w:szCs w:val="24"/>
          <w:lang w:val="hy-AM" w:eastAsia="ru-RU"/>
        </w:rPr>
        <w:t>,</w:t>
      </w:r>
    </w:p>
    <w:p w14:paraId="0851550F" w14:textId="09B20B11" w:rsidR="00E147D6" w:rsidRPr="00075995" w:rsidRDefault="000E4C85" w:rsidP="00BA186A">
      <w:pPr>
        <w:tabs>
          <w:tab w:val="left" w:pos="3382"/>
        </w:tabs>
        <w:spacing w:after="0"/>
        <w:ind w:firstLine="567"/>
        <w:jc w:val="both"/>
        <w:rPr>
          <w:rFonts w:ascii="GHEA Grapalat" w:hAnsi="GHEA Grapalat"/>
          <w:sz w:val="24"/>
          <w:szCs w:val="24"/>
          <w:lang w:val="af-ZA"/>
        </w:rPr>
      </w:pPr>
      <w:bookmarkStart w:id="1" w:name="_Hlk194316519"/>
      <w:r w:rsidRPr="00075995">
        <w:rPr>
          <w:rFonts w:ascii="GHEA Grapalat" w:hAnsi="GHEA Grapalat" w:cs="Sylfaen"/>
          <w:sz w:val="24"/>
          <w:szCs w:val="24"/>
          <w:lang w:val="hy-AM"/>
        </w:rPr>
        <w:t xml:space="preserve">ՀՀ ԱՆ պրոբացիայի ծառայության </w:t>
      </w:r>
      <w:bookmarkEnd w:id="1"/>
      <w:r w:rsidR="002867D4" w:rsidRPr="00075995">
        <w:rPr>
          <w:rFonts w:ascii="GHEA Grapalat" w:hAnsi="GHEA Grapalat"/>
          <w:sz w:val="24"/>
          <w:szCs w:val="24"/>
          <w:lang w:val="hy-AM"/>
        </w:rPr>
        <w:t>կարիքների</w:t>
      </w:r>
      <w:r w:rsidR="002867D4" w:rsidRPr="00075995">
        <w:rPr>
          <w:rFonts w:ascii="GHEA Grapalat" w:hAnsi="GHEA Grapalat"/>
          <w:sz w:val="24"/>
          <w:szCs w:val="24"/>
          <w:lang w:val="af-ZA"/>
        </w:rPr>
        <w:t xml:space="preserve"> </w:t>
      </w:r>
      <w:r w:rsidR="002867D4" w:rsidRPr="00075995">
        <w:rPr>
          <w:rFonts w:ascii="GHEA Grapalat" w:hAnsi="GHEA Grapalat"/>
          <w:sz w:val="24"/>
          <w:szCs w:val="24"/>
          <w:lang w:val="hy-AM"/>
        </w:rPr>
        <w:t xml:space="preserve">համար </w:t>
      </w:r>
      <w:r w:rsidR="005E0ED5" w:rsidRPr="00075995">
        <w:rPr>
          <w:rFonts w:ascii="GHEA Grapalat" w:hAnsi="GHEA Grapalat"/>
          <w:sz w:val="24"/>
          <w:szCs w:val="24"/>
          <w:lang w:val="hy-AM"/>
        </w:rPr>
        <w:t>իրականացված</w:t>
      </w:r>
      <w:r w:rsidR="00E147D6" w:rsidRPr="00075995">
        <w:rPr>
          <w:rFonts w:ascii="GHEA Grapalat" w:hAnsi="GHEA Grapalat"/>
          <w:sz w:val="24"/>
          <w:szCs w:val="24"/>
          <w:lang w:val="af-ZA"/>
        </w:rPr>
        <w:t xml:space="preserve"> </w:t>
      </w:r>
      <w:bookmarkStart w:id="2" w:name="_Hlk216709689"/>
      <w:r w:rsidR="007163A2" w:rsidRPr="00075995">
        <w:rPr>
          <w:rFonts w:ascii="GHEA Grapalat" w:hAnsi="GHEA Grapalat"/>
          <w:sz w:val="24"/>
          <w:szCs w:val="24"/>
          <w:lang w:val="af-ZA"/>
        </w:rPr>
        <w:t>պահնորդական ծառայության</w:t>
      </w:r>
      <w:r w:rsidR="00AD11C9" w:rsidRPr="00075995">
        <w:rPr>
          <w:rFonts w:ascii="GHEA Grapalat" w:hAnsi="GHEA Grapalat"/>
          <w:sz w:val="24"/>
          <w:szCs w:val="24"/>
          <w:lang w:val="af-ZA"/>
        </w:rPr>
        <w:t xml:space="preserve"> </w:t>
      </w:r>
      <w:bookmarkEnd w:id="2"/>
      <w:r w:rsidR="00E147D6" w:rsidRPr="00075995">
        <w:rPr>
          <w:rFonts w:ascii="GHEA Grapalat" w:hAnsi="GHEA Grapalat"/>
          <w:sz w:val="24"/>
          <w:szCs w:val="24"/>
          <w:lang w:val="af-ZA"/>
        </w:rPr>
        <w:t xml:space="preserve">ձեռքբերման </w:t>
      </w:r>
      <w:r w:rsidR="007163A2" w:rsidRPr="00075995">
        <w:rPr>
          <w:rFonts w:ascii="GHEA Grapalat" w:hAnsi="GHEA Grapalat"/>
          <w:sz w:val="24"/>
          <w:szCs w:val="24"/>
          <w:lang w:val="af-ZA"/>
        </w:rPr>
        <w:t>ՀՀՊԾ-ՄԱԾՁԲ-26/1</w:t>
      </w:r>
      <w:r w:rsidR="00AD11C9" w:rsidRPr="00075995">
        <w:rPr>
          <w:rFonts w:ascii="GHEA Grapalat" w:hAnsi="GHEA Grapalat"/>
          <w:sz w:val="24"/>
          <w:szCs w:val="24"/>
          <w:lang w:val="af-ZA"/>
        </w:rPr>
        <w:t xml:space="preserve"> </w:t>
      </w:r>
      <w:r w:rsidR="00E147D6" w:rsidRPr="00075995">
        <w:rPr>
          <w:rFonts w:ascii="GHEA Grapalat" w:hAnsi="GHEA Grapalat"/>
          <w:sz w:val="24"/>
          <w:szCs w:val="24"/>
          <w:lang w:val="af-ZA"/>
        </w:rPr>
        <w:t xml:space="preserve">ծածկագրով գնման ընթացակարգի (այսուհետ՝ Ընթացակարգ) շրջանակներում ընտրված (հաղթող) մասնակից է ճանաչվել </w:t>
      </w:r>
      <w:r w:rsidR="005E0ED5" w:rsidRPr="00075995">
        <w:rPr>
          <w:rFonts w:ascii="GHEA Grapalat" w:hAnsi="GHEA Grapalat"/>
          <w:sz w:val="24"/>
          <w:szCs w:val="24"/>
          <w:lang w:val="hy-AM"/>
        </w:rPr>
        <w:t xml:space="preserve">Ձեր կազմակերպությունը` </w:t>
      </w:r>
      <w:r w:rsidR="007163A2" w:rsidRPr="00075995">
        <w:rPr>
          <w:rFonts w:ascii="GHEA Grapalat" w:hAnsi="GHEA Grapalat"/>
          <w:sz w:val="24"/>
          <w:szCs w:val="24"/>
          <w:lang w:val="af-ZA"/>
        </w:rPr>
        <w:t>«Սուր և Նիզակ» ՍՊԸ</w:t>
      </w:r>
      <w:r w:rsidR="00E147D6" w:rsidRPr="00075995">
        <w:rPr>
          <w:rFonts w:ascii="GHEA Grapalat" w:hAnsi="GHEA Grapalat"/>
          <w:sz w:val="24"/>
          <w:szCs w:val="24"/>
          <w:lang w:val="af-ZA"/>
        </w:rPr>
        <w:t xml:space="preserve">-ն, </w:t>
      </w:r>
      <w:r w:rsidR="00AD11C9" w:rsidRPr="00075995">
        <w:rPr>
          <w:rFonts w:ascii="GHEA Grapalat" w:hAnsi="GHEA Grapalat"/>
          <w:sz w:val="24"/>
          <w:szCs w:val="24"/>
          <w:lang w:val="af-ZA"/>
        </w:rPr>
        <w:t xml:space="preserve">որի հետ </w:t>
      </w:r>
      <w:r w:rsidR="007163A2" w:rsidRPr="00075995">
        <w:rPr>
          <w:rFonts w:ascii="GHEA Grapalat" w:hAnsi="GHEA Grapalat"/>
          <w:sz w:val="24"/>
          <w:szCs w:val="24"/>
          <w:lang w:val="af-ZA"/>
        </w:rPr>
        <w:t>2026 թվականի հունվարի 20</w:t>
      </w:r>
      <w:r w:rsidR="00AD11C9" w:rsidRPr="00075995">
        <w:rPr>
          <w:rFonts w:ascii="GHEA Grapalat" w:hAnsi="GHEA Grapalat"/>
          <w:sz w:val="24"/>
          <w:szCs w:val="24"/>
          <w:lang w:val="af-ZA"/>
        </w:rPr>
        <w:t xml:space="preserve">-ին կնքվել է </w:t>
      </w:r>
      <w:bookmarkStart w:id="3" w:name="_Hlk194316162"/>
      <w:r w:rsidR="007163A2" w:rsidRPr="00075995">
        <w:rPr>
          <w:rFonts w:ascii="GHEA Grapalat" w:hAnsi="GHEA Grapalat"/>
          <w:sz w:val="24"/>
          <w:szCs w:val="24"/>
          <w:lang w:val="af-ZA"/>
        </w:rPr>
        <w:t>ՀՀՊԾ-ՄԱԾՁԲ-26/1</w:t>
      </w:r>
      <w:bookmarkEnd w:id="3"/>
      <w:r w:rsidR="0023130D" w:rsidRPr="00075995">
        <w:rPr>
          <w:rFonts w:ascii="GHEA Grapalat" w:hAnsi="GHEA Grapalat"/>
          <w:sz w:val="24"/>
          <w:szCs w:val="24"/>
          <w:lang w:val="af-ZA"/>
        </w:rPr>
        <w:t xml:space="preserve"> </w:t>
      </w:r>
      <w:r w:rsidR="00AD11C9" w:rsidRPr="00075995">
        <w:rPr>
          <w:rFonts w:ascii="GHEA Grapalat" w:hAnsi="GHEA Grapalat"/>
          <w:sz w:val="24"/>
          <w:szCs w:val="24"/>
          <w:lang w:val="af-ZA"/>
        </w:rPr>
        <w:t xml:space="preserve">ծածկագրով </w:t>
      </w:r>
      <w:bookmarkStart w:id="4" w:name="_Hlk194316172"/>
      <w:r w:rsidR="007163A2" w:rsidRPr="00075995">
        <w:rPr>
          <w:rFonts w:ascii="GHEA Grapalat" w:hAnsi="GHEA Grapalat"/>
          <w:sz w:val="24"/>
          <w:szCs w:val="24"/>
          <w:lang w:val="af-ZA"/>
        </w:rPr>
        <w:t>ծառայության մատուցման</w:t>
      </w:r>
      <w:bookmarkEnd w:id="4"/>
      <w:r w:rsidR="007163A2" w:rsidRPr="00075995">
        <w:rPr>
          <w:rFonts w:ascii="GHEA Grapalat" w:hAnsi="GHEA Grapalat"/>
          <w:sz w:val="24"/>
          <w:szCs w:val="24"/>
          <w:lang w:val="af-ZA"/>
        </w:rPr>
        <w:t xml:space="preserve"> </w:t>
      </w:r>
      <w:r w:rsidR="00AD11C9" w:rsidRPr="00075995">
        <w:rPr>
          <w:rFonts w:ascii="GHEA Grapalat" w:hAnsi="GHEA Grapalat"/>
          <w:sz w:val="24"/>
          <w:szCs w:val="24"/>
          <w:lang w:val="af-ZA"/>
        </w:rPr>
        <w:t>պետական գնման պայմանագիր (այսուհետ՝ Պայմանագիր)</w:t>
      </w:r>
      <w:r w:rsidR="00E147D6" w:rsidRPr="00075995">
        <w:rPr>
          <w:rFonts w:ascii="GHEA Grapalat" w:hAnsi="GHEA Grapalat"/>
          <w:sz w:val="24"/>
          <w:szCs w:val="24"/>
          <w:lang w:val="af-ZA"/>
        </w:rPr>
        <w:t xml:space="preserve">: </w:t>
      </w:r>
    </w:p>
    <w:p w14:paraId="402DB72B" w14:textId="3A06C974" w:rsidR="00131C13" w:rsidRPr="00075995" w:rsidRDefault="00131C13" w:rsidP="00BA186A">
      <w:pPr>
        <w:tabs>
          <w:tab w:val="left" w:pos="3382"/>
        </w:tabs>
        <w:spacing w:after="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075995">
        <w:rPr>
          <w:rFonts w:ascii="GHEA Grapalat" w:hAnsi="GHEA Grapalat"/>
          <w:sz w:val="24"/>
          <w:szCs w:val="24"/>
        </w:rPr>
        <w:t>Պայմանագրի</w:t>
      </w:r>
      <w:r w:rsidRPr="0007599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75995">
        <w:rPr>
          <w:rFonts w:ascii="GHEA Grapalat" w:hAnsi="GHEA Grapalat"/>
          <w:sz w:val="24"/>
          <w:szCs w:val="24"/>
        </w:rPr>
        <w:t>շրջանակներում</w:t>
      </w:r>
      <w:r w:rsidRPr="0007599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75995">
        <w:rPr>
          <w:rFonts w:ascii="GHEA Grapalat" w:hAnsi="GHEA Grapalat"/>
          <w:sz w:val="24"/>
          <w:szCs w:val="24"/>
        </w:rPr>
        <w:t>Պատվիրատուն</w:t>
      </w:r>
      <w:r w:rsidRPr="0007599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75995">
        <w:rPr>
          <w:rFonts w:ascii="GHEA Grapalat" w:hAnsi="GHEA Grapalat"/>
          <w:sz w:val="24"/>
          <w:szCs w:val="24"/>
        </w:rPr>
        <w:t>ղեկավարվելով</w:t>
      </w:r>
      <w:r w:rsidRPr="0007599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75995">
        <w:rPr>
          <w:rFonts w:ascii="GHEA Grapalat" w:hAnsi="GHEA Grapalat"/>
          <w:sz w:val="24"/>
          <w:szCs w:val="24"/>
        </w:rPr>
        <w:t>Պայմանագրի</w:t>
      </w:r>
      <w:r w:rsidRPr="00075995">
        <w:rPr>
          <w:rFonts w:ascii="GHEA Grapalat" w:hAnsi="GHEA Grapalat"/>
          <w:sz w:val="24"/>
          <w:szCs w:val="24"/>
          <w:lang w:val="af-ZA"/>
        </w:rPr>
        <w:t xml:space="preserve"> 2.1.1-</w:t>
      </w:r>
      <w:r w:rsidRPr="00075995">
        <w:rPr>
          <w:rFonts w:ascii="GHEA Grapalat" w:hAnsi="GHEA Grapalat"/>
          <w:sz w:val="24"/>
          <w:szCs w:val="24"/>
        </w:rPr>
        <w:t>ի</w:t>
      </w:r>
      <w:r w:rsidRPr="0007599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75995">
        <w:rPr>
          <w:rFonts w:ascii="GHEA Grapalat" w:hAnsi="GHEA Grapalat"/>
          <w:sz w:val="24"/>
          <w:szCs w:val="24"/>
        </w:rPr>
        <w:t>և</w:t>
      </w:r>
      <w:r w:rsidRPr="00075995">
        <w:rPr>
          <w:rFonts w:ascii="GHEA Grapalat" w:hAnsi="GHEA Grapalat"/>
          <w:sz w:val="24"/>
          <w:szCs w:val="24"/>
          <w:lang w:val="af-ZA"/>
        </w:rPr>
        <w:t xml:space="preserve"> 2.1.2 </w:t>
      </w:r>
      <w:r w:rsidRPr="00075995">
        <w:rPr>
          <w:rFonts w:ascii="GHEA Grapalat" w:hAnsi="GHEA Grapalat"/>
          <w:sz w:val="24"/>
          <w:szCs w:val="24"/>
        </w:rPr>
        <w:t>կետերի</w:t>
      </w:r>
      <w:r w:rsidRPr="0007599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75995">
        <w:rPr>
          <w:rFonts w:ascii="GHEA Grapalat" w:hAnsi="GHEA Grapalat"/>
          <w:sz w:val="24"/>
          <w:szCs w:val="24"/>
        </w:rPr>
        <w:t>պահանջներով</w:t>
      </w:r>
      <w:r w:rsidRPr="00075995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075995">
        <w:rPr>
          <w:rFonts w:ascii="GHEA Grapalat" w:hAnsi="GHEA Grapalat"/>
          <w:sz w:val="24"/>
          <w:szCs w:val="24"/>
          <w:lang w:val="hy-AM"/>
        </w:rPr>
        <w:t xml:space="preserve">ինչպես նաև հաշվի առնելով այն հանգամանքը, որ </w:t>
      </w:r>
      <w:r w:rsidRPr="00075995">
        <w:rPr>
          <w:rFonts w:ascii="GHEA Grapalat" w:hAnsi="GHEA Grapalat"/>
          <w:sz w:val="24"/>
          <w:szCs w:val="24"/>
        </w:rPr>
        <w:t>կատարողի</w:t>
      </w:r>
      <w:r w:rsidRPr="00075995">
        <w:rPr>
          <w:rFonts w:ascii="GHEA Grapalat" w:hAnsi="GHEA Grapalat"/>
          <w:sz w:val="24"/>
          <w:szCs w:val="24"/>
          <w:lang w:val="af-ZA"/>
        </w:rPr>
        <w:t xml:space="preserve"> կողմից </w:t>
      </w:r>
      <w:r w:rsidRPr="00075995">
        <w:rPr>
          <w:rFonts w:ascii="GHEA Grapalat" w:hAnsi="GHEA Grapalat"/>
          <w:sz w:val="24"/>
          <w:szCs w:val="24"/>
          <w:lang w:val="hy-AM"/>
        </w:rPr>
        <w:t xml:space="preserve">թույլ </w:t>
      </w:r>
      <w:r w:rsidRPr="00075995">
        <w:rPr>
          <w:rFonts w:ascii="GHEA Grapalat" w:hAnsi="GHEA Grapalat"/>
          <w:sz w:val="24"/>
          <w:szCs w:val="24"/>
        </w:rPr>
        <w:t>է</w:t>
      </w:r>
      <w:r w:rsidRPr="00075995">
        <w:rPr>
          <w:rFonts w:ascii="GHEA Grapalat" w:hAnsi="GHEA Grapalat"/>
          <w:sz w:val="24"/>
          <w:szCs w:val="24"/>
          <w:lang w:val="hy-AM"/>
        </w:rPr>
        <w:t xml:space="preserve"> տրվել պայմանագրային պարտավորությունների խախտումներ, </w:t>
      </w:r>
      <w:r w:rsidRPr="00075995">
        <w:rPr>
          <w:rFonts w:ascii="GHEA Grapalat" w:hAnsi="GHEA Grapalat"/>
          <w:sz w:val="24"/>
          <w:szCs w:val="24"/>
        </w:rPr>
        <w:t>մասնավորապես՝</w:t>
      </w:r>
      <w:r w:rsidRPr="00075995">
        <w:rPr>
          <w:rFonts w:ascii="GHEA Grapalat" w:hAnsi="GHEA Grapalat"/>
          <w:sz w:val="24"/>
          <w:szCs w:val="24"/>
          <w:lang w:val="af-ZA"/>
        </w:rPr>
        <w:t xml:space="preserve"> «</w:t>
      </w:r>
      <w:r w:rsidRPr="00075995">
        <w:rPr>
          <w:rFonts w:ascii="GHEA Grapalat" w:hAnsi="GHEA Grapalat"/>
          <w:sz w:val="24"/>
          <w:szCs w:val="24"/>
        </w:rPr>
        <w:t>ՍՈՒՐ</w:t>
      </w:r>
      <w:r w:rsidRPr="0007599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75995">
        <w:rPr>
          <w:rFonts w:ascii="GHEA Grapalat" w:hAnsi="GHEA Grapalat"/>
          <w:sz w:val="24"/>
          <w:szCs w:val="24"/>
        </w:rPr>
        <w:t>և</w:t>
      </w:r>
      <w:r w:rsidRPr="0007599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75995">
        <w:rPr>
          <w:rFonts w:ascii="GHEA Grapalat" w:hAnsi="GHEA Grapalat"/>
          <w:sz w:val="24"/>
          <w:szCs w:val="24"/>
        </w:rPr>
        <w:t>ՆԻԶԱԿ</w:t>
      </w:r>
      <w:r w:rsidRPr="00075995">
        <w:rPr>
          <w:rFonts w:ascii="GHEA Grapalat" w:hAnsi="GHEA Grapalat"/>
          <w:sz w:val="24"/>
          <w:szCs w:val="24"/>
          <w:lang w:val="af-ZA"/>
        </w:rPr>
        <w:t xml:space="preserve">» </w:t>
      </w:r>
      <w:r w:rsidRPr="00075995">
        <w:rPr>
          <w:rFonts w:ascii="GHEA Grapalat" w:hAnsi="GHEA Grapalat"/>
          <w:sz w:val="24"/>
          <w:szCs w:val="24"/>
        </w:rPr>
        <w:t>ՍՊԸ</w:t>
      </w:r>
      <w:r w:rsidRPr="00075995">
        <w:rPr>
          <w:rFonts w:ascii="GHEA Grapalat" w:hAnsi="GHEA Grapalat"/>
          <w:sz w:val="24"/>
          <w:szCs w:val="24"/>
          <w:lang w:val="af-ZA"/>
        </w:rPr>
        <w:t>-</w:t>
      </w:r>
      <w:r w:rsidRPr="00075995">
        <w:rPr>
          <w:rFonts w:ascii="GHEA Grapalat" w:hAnsi="GHEA Grapalat"/>
          <w:sz w:val="24"/>
          <w:szCs w:val="24"/>
        </w:rPr>
        <w:t>ից</w:t>
      </w:r>
      <w:r w:rsidRPr="0007599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75995">
        <w:rPr>
          <w:rFonts w:ascii="GHEA Grapalat" w:hAnsi="GHEA Grapalat"/>
          <w:sz w:val="24"/>
          <w:szCs w:val="24"/>
          <w:lang w:val="hy-AM"/>
        </w:rPr>
        <w:t>պահանջ</w:t>
      </w:r>
      <w:r w:rsidRPr="00075995">
        <w:rPr>
          <w:rFonts w:ascii="GHEA Grapalat" w:hAnsi="GHEA Grapalat"/>
          <w:sz w:val="24"/>
          <w:szCs w:val="24"/>
        </w:rPr>
        <w:t>վ</w:t>
      </w:r>
      <w:r w:rsidRPr="00075995">
        <w:rPr>
          <w:rFonts w:ascii="GHEA Grapalat" w:hAnsi="GHEA Grapalat"/>
          <w:sz w:val="24"/>
          <w:szCs w:val="24"/>
          <w:lang w:val="hy-AM"/>
        </w:rPr>
        <w:t xml:space="preserve">ել էր Պատվիրատուին ներկայացնել ծառայությունում ներգրավված պահնորդների վերջնական ցուցակը, նրանց անձնագրերի պատճենները, ինչպես նաև վերջիններիս պահնորդական վկայականների պատճենները և զենք կրելու թույլտվությունների պատճենները, սակայն </w:t>
      </w:r>
      <w:r w:rsidRPr="00075995">
        <w:rPr>
          <w:rFonts w:ascii="GHEA Grapalat" w:hAnsi="GHEA Grapalat"/>
          <w:sz w:val="24"/>
          <w:szCs w:val="24"/>
        </w:rPr>
        <w:t>կ</w:t>
      </w:r>
      <w:r w:rsidRPr="00075995">
        <w:rPr>
          <w:rFonts w:ascii="GHEA Grapalat" w:hAnsi="GHEA Grapalat"/>
          <w:sz w:val="24"/>
          <w:szCs w:val="24"/>
          <w:lang w:val="hy-AM"/>
        </w:rPr>
        <w:t>ատարող</w:t>
      </w:r>
      <w:r w:rsidRPr="00075995">
        <w:rPr>
          <w:rFonts w:ascii="GHEA Grapalat" w:hAnsi="GHEA Grapalat"/>
          <w:sz w:val="24"/>
          <w:szCs w:val="24"/>
        </w:rPr>
        <w:t>ի</w:t>
      </w:r>
      <w:r w:rsidRPr="00075995">
        <w:rPr>
          <w:rFonts w:ascii="GHEA Grapalat" w:hAnsi="GHEA Grapalat"/>
          <w:sz w:val="24"/>
          <w:szCs w:val="24"/>
          <w:lang w:val="af-ZA"/>
        </w:rPr>
        <w:t xml:space="preserve"> կողմից սահմանված ժամկետում</w:t>
      </w:r>
      <w:r w:rsidRPr="00075995">
        <w:rPr>
          <w:rFonts w:ascii="GHEA Grapalat" w:hAnsi="GHEA Grapalat"/>
          <w:sz w:val="24"/>
          <w:szCs w:val="24"/>
          <w:lang w:val="hy-AM"/>
        </w:rPr>
        <w:t xml:space="preserve"> այդ փաստաթղթերը չի ներկայաց</w:t>
      </w:r>
      <w:r w:rsidRPr="00075995">
        <w:rPr>
          <w:rFonts w:ascii="GHEA Grapalat" w:hAnsi="GHEA Grapalat"/>
          <w:sz w:val="24"/>
          <w:szCs w:val="24"/>
        </w:rPr>
        <w:t>վ</w:t>
      </w:r>
      <w:r w:rsidRPr="00075995">
        <w:rPr>
          <w:rFonts w:ascii="GHEA Grapalat" w:hAnsi="GHEA Grapalat"/>
          <w:sz w:val="24"/>
          <w:szCs w:val="24"/>
          <w:lang w:val="hy-AM"/>
        </w:rPr>
        <w:t xml:space="preserve">ել: Ավելին՝ 22.01.2026 թվականին պահնորդական ծառայություն մատուցող </w:t>
      </w:r>
      <w:r w:rsidRPr="00075995">
        <w:rPr>
          <w:rFonts w:ascii="GHEA Grapalat" w:hAnsi="GHEA Grapalat"/>
          <w:sz w:val="24"/>
          <w:szCs w:val="24"/>
          <w:lang w:val="af-ZA"/>
        </w:rPr>
        <w:t>«</w:t>
      </w:r>
      <w:r w:rsidRPr="00075995">
        <w:rPr>
          <w:rFonts w:ascii="GHEA Grapalat" w:hAnsi="GHEA Grapalat"/>
          <w:sz w:val="24"/>
          <w:szCs w:val="24"/>
        </w:rPr>
        <w:t>ՍՈՒՐ</w:t>
      </w:r>
      <w:r w:rsidRPr="0007599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75995">
        <w:rPr>
          <w:rFonts w:ascii="GHEA Grapalat" w:hAnsi="GHEA Grapalat"/>
          <w:sz w:val="24"/>
          <w:szCs w:val="24"/>
          <w:lang w:val="hy-AM"/>
        </w:rPr>
        <w:t>ԵՎ</w:t>
      </w:r>
      <w:r w:rsidRPr="0007599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75995">
        <w:rPr>
          <w:rFonts w:ascii="GHEA Grapalat" w:hAnsi="GHEA Grapalat"/>
          <w:sz w:val="24"/>
          <w:szCs w:val="24"/>
        </w:rPr>
        <w:t>ՆԻԶԱԿ</w:t>
      </w:r>
      <w:r w:rsidRPr="00075995">
        <w:rPr>
          <w:rFonts w:ascii="GHEA Grapalat" w:hAnsi="GHEA Grapalat"/>
          <w:sz w:val="24"/>
          <w:szCs w:val="24"/>
          <w:lang w:val="af-ZA"/>
        </w:rPr>
        <w:t xml:space="preserve">» </w:t>
      </w:r>
      <w:r w:rsidRPr="00075995">
        <w:rPr>
          <w:rFonts w:ascii="GHEA Grapalat" w:hAnsi="GHEA Grapalat"/>
          <w:sz w:val="24"/>
          <w:szCs w:val="24"/>
        </w:rPr>
        <w:t>ՍՊԸ</w:t>
      </w:r>
      <w:r w:rsidRPr="00075995">
        <w:rPr>
          <w:rFonts w:ascii="GHEA Grapalat" w:hAnsi="GHEA Grapalat"/>
          <w:sz w:val="24"/>
          <w:szCs w:val="24"/>
          <w:lang w:val="af-ZA"/>
        </w:rPr>
        <w:t>-</w:t>
      </w:r>
      <w:r w:rsidRPr="00075995">
        <w:rPr>
          <w:rFonts w:ascii="GHEA Grapalat" w:hAnsi="GHEA Grapalat"/>
          <w:sz w:val="24"/>
          <w:szCs w:val="24"/>
        </w:rPr>
        <w:t>ի</w:t>
      </w:r>
      <w:r w:rsidRPr="00075995">
        <w:rPr>
          <w:rFonts w:ascii="GHEA Grapalat" w:hAnsi="GHEA Grapalat"/>
          <w:sz w:val="24"/>
          <w:szCs w:val="24"/>
          <w:lang w:val="hy-AM"/>
        </w:rPr>
        <w:t xml:space="preserve"> աշխատակիցը հայտնել է, որ նշված ընկերության տնօրենի հանձնարարությամբ հրաժարվում է ծառայություններ մատուցելուց և իր հետ է վերցնում անվտանգության միջոցները և իրեն ամրակապված գազային ատրճանակը</w:t>
      </w:r>
      <w:r w:rsidR="00074615" w:rsidRPr="00075995">
        <w:rPr>
          <w:rFonts w:ascii="GHEA Grapalat" w:hAnsi="GHEA Grapalat"/>
          <w:sz w:val="24"/>
          <w:szCs w:val="24"/>
          <w:lang w:val="hy-AM"/>
        </w:rPr>
        <w:t xml:space="preserve">, ինչը ևս պայմանագրով հաստատված տեխնիկական բնութագրի պահանջների խախտում է, քանի որ </w:t>
      </w:r>
      <w:r w:rsidR="00075995" w:rsidRPr="00075995">
        <w:rPr>
          <w:rFonts w:ascii="GHEA Grapalat" w:hAnsi="GHEA Grapalat"/>
          <w:sz w:val="24"/>
          <w:szCs w:val="24"/>
          <w:lang w:val="hy-AM"/>
        </w:rPr>
        <w:t xml:space="preserve">պահնորդը </w:t>
      </w:r>
      <w:r w:rsidR="00075995" w:rsidRPr="00075995">
        <w:rPr>
          <w:rFonts w:ascii="GHEA Grapalat" w:hAnsi="GHEA Grapalat"/>
          <w:sz w:val="24"/>
          <w:szCs w:val="24"/>
          <w:lang w:val="hy-AM"/>
        </w:rPr>
        <w:lastRenderedPageBreak/>
        <w:t>պետք է ներկայանար ծառայության</w:t>
      </w:r>
      <w:r w:rsidR="00BA186A">
        <w:rPr>
          <w:rFonts w:ascii="GHEA Grapalat" w:hAnsi="GHEA Grapalat"/>
          <w:sz w:val="24"/>
          <w:szCs w:val="24"/>
          <w:lang w:val="hy-AM"/>
        </w:rPr>
        <w:t>՝</w:t>
      </w:r>
      <w:r w:rsidR="00075995" w:rsidRPr="00075995">
        <w:rPr>
          <w:rFonts w:ascii="GHEA Grapalat" w:hAnsi="GHEA Grapalat"/>
          <w:sz w:val="24"/>
          <w:szCs w:val="24"/>
          <w:lang w:val="hy-AM"/>
        </w:rPr>
        <w:t xml:space="preserve"> քաղաքացիական կամ ծառայողական զենքով </w:t>
      </w:r>
      <w:r w:rsidRPr="00075995">
        <w:rPr>
          <w:rFonts w:ascii="GHEA Grapalat" w:hAnsi="GHEA Grapalat"/>
          <w:sz w:val="24"/>
          <w:szCs w:val="24"/>
          <w:lang w:val="hy-AM"/>
        </w:rPr>
        <w:t xml:space="preserve">ու դադարեցնում ծառայությունը:   </w:t>
      </w:r>
    </w:p>
    <w:p w14:paraId="34D8C21E" w14:textId="77777777" w:rsidR="00131C13" w:rsidRPr="00075995" w:rsidRDefault="00131C13" w:rsidP="00BA186A">
      <w:pPr>
        <w:tabs>
          <w:tab w:val="left" w:pos="3382"/>
        </w:tabs>
        <w:spacing w:after="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075995">
        <w:rPr>
          <w:rFonts w:ascii="GHEA Grapalat" w:hAnsi="GHEA Grapalat"/>
          <w:sz w:val="24"/>
          <w:szCs w:val="24"/>
          <w:lang w:val="hy-AM"/>
        </w:rPr>
        <w:t>Պայմանագրի 2.1.3 կետի համաձայն՝ Պատվիրատուն իրավունք ունի միակողմանի լուծել Պայմանագիրը, եթե կատարողն էականորեն խախտել է Պայմանագրով ստանձնած պարտավորությունները։ Պայմանագրով սահմանված է, որ կատարողի կողմից Պայմանագիրը խախտելն էական է համարվում, եթե՝ մատուցված ծառայությունը չի համապատասխանում պայմանագրի N 1 հավելվածով սահմանված պահանջներին, խախտվել է ծառայության մատուցման ժամկետը։</w:t>
      </w:r>
    </w:p>
    <w:p w14:paraId="0EFE7192" w14:textId="0E245592" w:rsidR="00746983" w:rsidRPr="00075995" w:rsidRDefault="00131C13" w:rsidP="00BA186A">
      <w:pPr>
        <w:tabs>
          <w:tab w:val="left" w:pos="3382"/>
        </w:tabs>
        <w:spacing w:after="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075995">
        <w:rPr>
          <w:rFonts w:ascii="GHEA Grapalat" w:hAnsi="GHEA Grapalat"/>
          <w:sz w:val="24"/>
          <w:szCs w:val="24"/>
          <w:lang w:val="hy-AM"/>
        </w:rPr>
        <w:t>ՀՀՊԾ-ՄԱԾՁԲ-26/1 ծածկագրով պայմանագրի N1 հավելվածի համաձայն՝ Մատուցվող Ծառայությունը ներառում է՝ Պահպանության իրականացման եղանակը՝ Պահնորդական ծառայությունն իրականացվելու է շուրջօրյա, շաբաթական յոթ օր, քսանչորս ժամ, առանց բացառության՝ այդ թվում, հանգստյան, տոնական և հիշատակի օրերի ընթացքում: Վարչական շենքի և դրա սպասարկման ու օգտագործման համար նախատեսված ցանկապատված ընդհանուր տարածքի պահպանություն։ Պահնորդական ծառայության ընթացքում պետք է իրականացվի 24 (քսանչորս) ժամյա ֆիզիկական պահպանություն մեկ պահնորդի միջոցով, պետք է շրջայց իրականացնի պահպանվող շենքում և դրա սպասարկման և օգտագործման համար նախատեսված ցանկապատված ընդհանուր տարածքում</w:t>
      </w:r>
      <w:r w:rsidR="004B2964" w:rsidRPr="00075995">
        <w:rPr>
          <w:rFonts w:ascii="GHEA Grapalat" w:hAnsi="GHEA Grapalat"/>
          <w:sz w:val="24"/>
          <w:szCs w:val="24"/>
          <w:lang w:val="af-ZA"/>
        </w:rPr>
        <w:t>:</w:t>
      </w:r>
      <w:r w:rsidR="004B2964" w:rsidRPr="00075995">
        <w:rPr>
          <w:rFonts w:ascii="GHEA Grapalat" w:hAnsi="GHEA Grapalat"/>
          <w:lang w:val="af-ZA"/>
        </w:rPr>
        <w:t xml:space="preserve"> </w:t>
      </w:r>
      <w:r w:rsidR="007163A2" w:rsidRPr="00075995">
        <w:rPr>
          <w:rFonts w:ascii="GHEA Grapalat" w:hAnsi="GHEA Grapalat"/>
          <w:sz w:val="24"/>
          <w:szCs w:val="24"/>
          <w:lang w:val="af-ZA"/>
        </w:rPr>
        <w:t>Հիմք ընդունելով այն հանգամանքը, որ «ՍՈՒՐ և ՆԻԶԱԿ» ՍՊԸ-ն խախտել է Պայմանագրի էական պայմանները և հրաժարվում է ծառայություններ մատուցելուց</w:t>
      </w:r>
      <w:r w:rsidR="0062472F" w:rsidRPr="00075995">
        <w:rPr>
          <w:rFonts w:ascii="GHEA Grapalat" w:hAnsi="GHEA Grapalat"/>
          <w:sz w:val="24"/>
          <w:szCs w:val="24"/>
          <w:lang w:val="af-ZA"/>
        </w:rPr>
        <w:t xml:space="preserve">, </w:t>
      </w:r>
      <w:r w:rsidR="005E0ED5" w:rsidRPr="00075995">
        <w:rPr>
          <w:rFonts w:ascii="GHEA Grapalat" w:hAnsi="GHEA Grapalat"/>
          <w:sz w:val="24"/>
          <w:szCs w:val="24"/>
          <w:lang w:val="hy-AM"/>
        </w:rPr>
        <w:t xml:space="preserve">հայտնում ենք, որ </w:t>
      </w:r>
      <w:r w:rsidR="0062472F" w:rsidRPr="00075995">
        <w:rPr>
          <w:rFonts w:ascii="GHEA Grapalat" w:hAnsi="GHEA Grapalat"/>
          <w:sz w:val="24"/>
          <w:szCs w:val="24"/>
          <w:lang w:val="hy-AM"/>
        </w:rPr>
        <w:t>Պ</w:t>
      </w:r>
      <w:r w:rsidR="00746983" w:rsidRPr="00075995">
        <w:rPr>
          <w:rFonts w:ascii="GHEA Grapalat" w:hAnsi="GHEA Grapalat"/>
          <w:sz w:val="24"/>
          <w:szCs w:val="24"/>
          <w:lang w:val="hy-AM"/>
        </w:rPr>
        <w:t>այմանագիրը</w:t>
      </w:r>
      <w:r w:rsidR="00F85E8E" w:rsidRPr="00075995">
        <w:rPr>
          <w:rFonts w:ascii="GHEA Grapalat" w:hAnsi="GHEA Grapalat"/>
          <w:sz w:val="24"/>
          <w:szCs w:val="24"/>
          <w:lang w:val="af-ZA"/>
        </w:rPr>
        <w:t xml:space="preserve"> </w:t>
      </w:r>
      <w:r w:rsidR="00AD11C9" w:rsidRPr="00075995">
        <w:rPr>
          <w:rFonts w:ascii="GHEA Grapalat" w:hAnsi="GHEA Grapalat"/>
          <w:sz w:val="24"/>
          <w:szCs w:val="24"/>
          <w:lang w:val="af-ZA"/>
        </w:rPr>
        <w:t>202</w:t>
      </w:r>
      <w:r w:rsidR="007163A2" w:rsidRPr="00075995">
        <w:rPr>
          <w:rFonts w:ascii="GHEA Grapalat" w:hAnsi="GHEA Grapalat"/>
          <w:sz w:val="24"/>
          <w:szCs w:val="24"/>
          <w:lang w:val="af-ZA"/>
        </w:rPr>
        <w:t xml:space="preserve">6 </w:t>
      </w:r>
      <w:r w:rsidR="00AD11C9" w:rsidRPr="00075995">
        <w:rPr>
          <w:rFonts w:ascii="GHEA Grapalat" w:hAnsi="GHEA Grapalat"/>
          <w:sz w:val="24"/>
          <w:szCs w:val="24"/>
          <w:lang w:val="af-ZA"/>
        </w:rPr>
        <w:t xml:space="preserve">թվականի </w:t>
      </w:r>
      <w:r w:rsidR="007163A2" w:rsidRPr="00075995">
        <w:rPr>
          <w:rFonts w:ascii="GHEA Grapalat" w:hAnsi="GHEA Grapalat"/>
          <w:sz w:val="24"/>
          <w:szCs w:val="24"/>
          <w:lang w:val="af-ZA"/>
        </w:rPr>
        <w:t>հունվարի 23</w:t>
      </w:r>
      <w:r w:rsidR="0036512E" w:rsidRPr="00075995">
        <w:rPr>
          <w:rFonts w:ascii="GHEA Grapalat" w:hAnsi="GHEA Grapalat"/>
          <w:sz w:val="24"/>
          <w:szCs w:val="24"/>
          <w:lang w:val="af-ZA"/>
        </w:rPr>
        <w:t>-</w:t>
      </w:r>
      <w:r w:rsidR="0036512E" w:rsidRPr="00075995">
        <w:rPr>
          <w:rFonts w:ascii="GHEA Grapalat" w:hAnsi="GHEA Grapalat"/>
          <w:sz w:val="24"/>
          <w:szCs w:val="24"/>
          <w:lang w:val="hy-AM"/>
        </w:rPr>
        <w:t>ից</w:t>
      </w:r>
      <w:r w:rsidR="00746983" w:rsidRPr="00075995">
        <w:rPr>
          <w:rFonts w:ascii="GHEA Grapalat" w:hAnsi="GHEA Grapalat"/>
          <w:sz w:val="24"/>
          <w:szCs w:val="24"/>
          <w:lang w:val="hy-AM"/>
        </w:rPr>
        <w:t xml:space="preserve"> միակողմանի լուծվել</w:t>
      </w:r>
      <w:r w:rsidR="00746983" w:rsidRPr="00075995">
        <w:rPr>
          <w:rFonts w:ascii="GHEA Grapalat" w:hAnsi="GHEA Grapalat"/>
          <w:sz w:val="24"/>
          <w:szCs w:val="24"/>
          <w:lang w:val="af-ZA"/>
        </w:rPr>
        <w:t xml:space="preserve"> </w:t>
      </w:r>
      <w:r w:rsidR="00746983" w:rsidRPr="00075995">
        <w:rPr>
          <w:rFonts w:ascii="GHEA Grapalat" w:hAnsi="GHEA Grapalat"/>
          <w:sz w:val="24"/>
          <w:szCs w:val="24"/>
          <w:lang w:val="hy-AM"/>
        </w:rPr>
        <w:t>է:</w:t>
      </w:r>
    </w:p>
    <w:p w14:paraId="52579F0B" w14:textId="5C3DB56D" w:rsidR="00746983" w:rsidRPr="00075995" w:rsidRDefault="0062472F" w:rsidP="00BA186A">
      <w:pPr>
        <w:spacing w:after="0"/>
        <w:ind w:right="67" w:firstLine="567"/>
        <w:jc w:val="both"/>
        <w:rPr>
          <w:rFonts w:ascii="GHEA Grapalat" w:hAnsi="GHEA Grapalat"/>
          <w:sz w:val="24"/>
          <w:szCs w:val="24"/>
          <w:lang w:val="af-ZA"/>
        </w:rPr>
      </w:pPr>
      <w:r w:rsidRPr="00075995">
        <w:rPr>
          <w:rFonts w:ascii="GHEA Grapalat" w:hAnsi="GHEA Grapalat"/>
          <w:sz w:val="24"/>
          <w:szCs w:val="24"/>
          <w:lang w:val="hy-AM"/>
        </w:rPr>
        <w:t>Միաժամանակ, հ</w:t>
      </w:r>
      <w:r w:rsidR="00746983" w:rsidRPr="00075995">
        <w:rPr>
          <w:rFonts w:ascii="GHEA Grapalat" w:hAnsi="GHEA Grapalat"/>
          <w:sz w:val="24"/>
          <w:szCs w:val="24"/>
          <w:lang w:val="hy-AM"/>
        </w:rPr>
        <w:t xml:space="preserve">իմք ընդունելով </w:t>
      </w:r>
      <w:r w:rsidRPr="00075995">
        <w:rPr>
          <w:rFonts w:ascii="GHEA Grapalat" w:hAnsi="GHEA Grapalat"/>
          <w:sz w:val="24"/>
          <w:szCs w:val="24"/>
          <w:lang w:val="hy-AM"/>
        </w:rPr>
        <w:t xml:space="preserve">Պայմանագիր կնքելիս Ձեր կողմից </w:t>
      </w:r>
      <w:r w:rsidR="00522354" w:rsidRPr="00075995">
        <w:rPr>
          <w:rFonts w:ascii="GHEA Grapalat" w:hAnsi="GHEA Grapalat"/>
          <w:sz w:val="24"/>
          <w:szCs w:val="24"/>
          <w:lang w:val="hy-AM"/>
        </w:rPr>
        <w:t>ներկայացված միակողմանի հաստատված</w:t>
      </w:r>
      <w:r w:rsidR="0023130D" w:rsidRPr="00075995">
        <w:rPr>
          <w:rFonts w:ascii="GHEA Grapalat" w:hAnsi="GHEA Grapalat"/>
          <w:sz w:val="24"/>
          <w:szCs w:val="24"/>
          <w:lang w:val="hy-AM"/>
        </w:rPr>
        <w:t xml:space="preserve"> հայտարարության՝</w:t>
      </w:r>
      <w:r w:rsidR="00522354" w:rsidRPr="00075995">
        <w:rPr>
          <w:rFonts w:ascii="GHEA Grapalat" w:hAnsi="GHEA Grapalat"/>
          <w:sz w:val="24"/>
          <w:szCs w:val="24"/>
          <w:lang w:val="hy-AM"/>
        </w:rPr>
        <w:t xml:space="preserve"> </w:t>
      </w:r>
      <w:r w:rsidR="00353644" w:rsidRPr="00075995">
        <w:rPr>
          <w:rFonts w:ascii="GHEA Grapalat" w:hAnsi="GHEA Grapalat"/>
          <w:sz w:val="24"/>
          <w:szCs w:val="24"/>
          <w:lang w:val="hy-AM"/>
        </w:rPr>
        <w:t>տո</w:t>
      </w:r>
      <w:r w:rsidR="00522354" w:rsidRPr="00075995">
        <w:rPr>
          <w:rFonts w:ascii="GHEA Grapalat" w:hAnsi="GHEA Grapalat"/>
          <w:sz w:val="24"/>
          <w:szCs w:val="24"/>
          <w:lang w:val="hy-AM"/>
        </w:rPr>
        <w:t>ւժանքների 1.8 կետերով սահմանված</w:t>
      </w:r>
      <w:r w:rsidR="00746983" w:rsidRPr="00075995">
        <w:rPr>
          <w:rFonts w:ascii="GHEA Grapalat" w:hAnsi="GHEA Grapalat"/>
          <w:sz w:val="24"/>
          <w:szCs w:val="24"/>
          <w:lang w:val="hy-AM"/>
        </w:rPr>
        <w:t xml:space="preserve"> պահանջները՝ առաջարկում ենք 10 աշխատանքային օրվա ընթացում՝ մինչև ս.թ. </w:t>
      </w:r>
      <w:r w:rsidR="00AD11C9" w:rsidRPr="00075995">
        <w:rPr>
          <w:rFonts w:ascii="GHEA Grapalat" w:hAnsi="GHEA Grapalat"/>
          <w:sz w:val="24"/>
          <w:szCs w:val="24"/>
          <w:lang w:val="af-ZA"/>
        </w:rPr>
        <w:t>202</w:t>
      </w:r>
      <w:r w:rsidR="007163A2" w:rsidRPr="00075995">
        <w:rPr>
          <w:rFonts w:ascii="GHEA Grapalat" w:hAnsi="GHEA Grapalat"/>
          <w:sz w:val="24"/>
          <w:szCs w:val="24"/>
          <w:lang w:val="af-ZA"/>
        </w:rPr>
        <w:t>6</w:t>
      </w:r>
      <w:r w:rsidR="00AD11C9" w:rsidRPr="00075995">
        <w:rPr>
          <w:rFonts w:ascii="GHEA Grapalat" w:hAnsi="GHEA Grapalat"/>
          <w:sz w:val="24"/>
          <w:szCs w:val="24"/>
          <w:lang w:val="af-ZA"/>
        </w:rPr>
        <w:t xml:space="preserve"> թվականի </w:t>
      </w:r>
      <w:r w:rsidR="007163A2" w:rsidRPr="00075995">
        <w:rPr>
          <w:rFonts w:ascii="GHEA Grapalat" w:hAnsi="GHEA Grapalat"/>
          <w:sz w:val="24"/>
          <w:szCs w:val="24"/>
          <w:lang w:val="af-ZA"/>
        </w:rPr>
        <w:t>փետրվարի</w:t>
      </w:r>
      <w:r w:rsidR="00AD11C9" w:rsidRPr="00075995">
        <w:rPr>
          <w:rFonts w:ascii="GHEA Grapalat" w:hAnsi="GHEA Grapalat"/>
          <w:sz w:val="24"/>
          <w:szCs w:val="24"/>
          <w:lang w:val="af-ZA"/>
        </w:rPr>
        <w:t xml:space="preserve"> </w:t>
      </w:r>
      <w:r w:rsidR="007163A2" w:rsidRPr="00075995">
        <w:rPr>
          <w:rFonts w:ascii="GHEA Grapalat" w:hAnsi="GHEA Grapalat"/>
          <w:sz w:val="24"/>
          <w:szCs w:val="24"/>
          <w:lang w:val="af-ZA"/>
        </w:rPr>
        <w:t>10</w:t>
      </w:r>
      <w:r w:rsidR="00AD11C9" w:rsidRPr="00075995">
        <w:rPr>
          <w:rFonts w:ascii="GHEA Grapalat" w:hAnsi="GHEA Grapalat"/>
          <w:sz w:val="24"/>
          <w:szCs w:val="24"/>
          <w:lang w:val="hy-AM"/>
        </w:rPr>
        <w:t>-ը</w:t>
      </w:r>
      <w:r w:rsidR="00746983" w:rsidRPr="00075995">
        <w:rPr>
          <w:rFonts w:ascii="GHEA Grapalat" w:hAnsi="GHEA Grapalat"/>
          <w:sz w:val="24"/>
          <w:szCs w:val="24"/>
          <w:lang w:val="hy-AM"/>
        </w:rPr>
        <w:t xml:space="preserve"> ներառյալ, ապահովել տուժանքների</w:t>
      </w:r>
      <w:r w:rsidR="00904CBA" w:rsidRPr="00075995">
        <w:rPr>
          <w:rFonts w:ascii="GHEA Grapalat" w:hAnsi="GHEA Grapalat"/>
          <w:sz w:val="24"/>
          <w:szCs w:val="24"/>
          <w:lang w:val="hy-AM"/>
        </w:rPr>
        <w:t>,</w:t>
      </w:r>
      <w:r w:rsidR="00D67913" w:rsidRPr="00075995">
        <w:rPr>
          <w:rFonts w:ascii="GHEA Grapalat" w:hAnsi="GHEA Grapalat"/>
          <w:sz w:val="24"/>
          <w:szCs w:val="24"/>
          <w:lang w:val="hy-AM"/>
        </w:rPr>
        <w:t xml:space="preserve"> </w:t>
      </w:r>
      <w:r w:rsidR="00746983" w:rsidRPr="00075995">
        <w:rPr>
          <w:rFonts w:ascii="GHEA Grapalat" w:hAnsi="GHEA Grapalat"/>
          <w:sz w:val="24"/>
          <w:szCs w:val="24"/>
          <w:lang w:val="hy-AM"/>
        </w:rPr>
        <w:t>մասնավորապես</w:t>
      </w:r>
      <w:r w:rsidR="00B65510" w:rsidRPr="00075995">
        <w:rPr>
          <w:rFonts w:ascii="GHEA Grapalat" w:hAnsi="GHEA Grapalat"/>
          <w:sz w:val="24"/>
          <w:szCs w:val="24"/>
          <w:lang w:val="hy-AM"/>
        </w:rPr>
        <w:t xml:space="preserve"> </w:t>
      </w:r>
      <w:bookmarkStart w:id="5" w:name="_Hlk208435606"/>
      <w:r w:rsidR="007163A2" w:rsidRPr="00075995">
        <w:rPr>
          <w:rFonts w:ascii="GHEA Grapalat" w:hAnsi="GHEA Grapalat"/>
          <w:sz w:val="24"/>
          <w:szCs w:val="24"/>
          <w:lang w:val="hy-AM"/>
        </w:rPr>
        <w:t>որակավորման</w:t>
      </w:r>
      <w:r w:rsidR="007163A2" w:rsidRPr="00075995">
        <w:rPr>
          <w:rFonts w:ascii="GHEA Grapalat" w:hAnsi="GHEA Grapalat"/>
          <w:sz w:val="24"/>
          <w:szCs w:val="24"/>
          <w:lang w:val="af-ZA"/>
        </w:rPr>
        <w:t xml:space="preserve"> </w:t>
      </w:r>
      <w:r w:rsidR="007163A2" w:rsidRPr="00075995">
        <w:rPr>
          <w:rFonts w:ascii="GHEA Grapalat" w:hAnsi="GHEA Grapalat"/>
          <w:sz w:val="24"/>
          <w:szCs w:val="24"/>
          <w:lang w:val="hy-AM"/>
        </w:rPr>
        <w:t>ապահովում՝</w:t>
      </w:r>
      <w:r w:rsidR="007163A2" w:rsidRPr="00075995">
        <w:rPr>
          <w:rFonts w:ascii="GHEA Grapalat" w:hAnsi="GHEA Grapalat"/>
          <w:sz w:val="24"/>
          <w:szCs w:val="24"/>
          <w:lang w:val="af-ZA"/>
        </w:rPr>
        <w:t xml:space="preserve"> </w:t>
      </w:r>
      <w:bookmarkStart w:id="6" w:name="_Hlk168669972"/>
      <w:r w:rsidR="007163A2" w:rsidRPr="00075995">
        <w:rPr>
          <w:rFonts w:ascii="GHEA Grapalat" w:hAnsi="GHEA Grapalat"/>
          <w:sz w:val="24"/>
          <w:szCs w:val="24"/>
          <w:lang w:val="af-ZA"/>
        </w:rPr>
        <w:t xml:space="preserve"> 180,000.00 (</w:t>
      </w:r>
      <w:r w:rsidR="007163A2" w:rsidRPr="00075995">
        <w:rPr>
          <w:rFonts w:ascii="GHEA Grapalat" w:hAnsi="GHEA Grapalat"/>
          <w:sz w:val="24"/>
          <w:szCs w:val="24"/>
          <w:lang w:val="hy-AM"/>
        </w:rPr>
        <w:t>մեկ</w:t>
      </w:r>
      <w:r w:rsidR="007163A2" w:rsidRPr="00075995">
        <w:rPr>
          <w:rFonts w:ascii="GHEA Grapalat" w:hAnsi="GHEA Grapalat"/>
          <w:sz w:val="24"/>
          <w:szCs w:val="24"/>
          <w:lang w:val="af-ZA"/>
        </w:rPr>
        <w:t xml:space="preserve"> հարյուր ութսուն հազար)</w:t>
      </w:r>
      <w:bookmarkEnd w:id="5"/>
      <w:r w:rsidR="007163A2" w:rsidRPr="00075995">
        <w:rPr>
          <w:rFonts w:ascii="GHEA Grapalat" w:hAnsi="GHEA Grapalat"/>
          <w:sz w:val="24"/>
          <w:szCs w:val="24"/>
          <w:lang w:val="af-ZA"/>
        </w:rPr>
        <w:t xml:space="preserve"> </w:t>
      </w:r>
      <w:bookmarkEnd w:id="6"/>
      <w:r w:rsidR="007163A2" w:rsidRPr="00075995">
        <w:rPr>
          <w:rFonts w:ascii="GHEA Grapalat" w:hAnsi="GHEA Grapalat"/>
          <w:sz w:val="24"/>
          <w:szCs w:val="24"/>
          <w:lang w:val="hy-AM"/>
        </w:rPr>
        <w:t>ՀՀ</w:t>
      </w:r>
      <w:r w:rsidR="007163A2" w:rsidRPr="00075995">
        <w:rPr>
          <w:rFonts w:ascii="GHEA Grapalat" w:hAnsi="GHEA Grapalat"/>
          <w:sz w:val="24"/>
          <w:szCs w:val="24"/>
          <w:lang w:val="af-ZA"/>
        </w:rPr>
        <w:t xml:space="preserve"> </w:t>
      </w:r>
      <w:r w:rsidR="007163A2" w:rsidRPr="00075995">
        <w:rPr>
          <w:rFonts w:ascii="GHEA Grapalat" w:hAnsi="GHEA Grapalat"/>
          <w:sz w:val="24"/>
          <w:szCs w:val="24"/>
          <w:lang w:val="hy-AM"/>
        </w:rPr>
        <w:t>դրամի</w:t>
      </w:r>
      <w:r w:rsidR="007163A2" w:rsidRPr="00075995">
        <w:rPr>
          <w:rFonts w:ascii="GHEA Grapalat" w:hAnsi="GHEA Grapalat"/>
          <w:sz w:val="24"/>
          <w:szCs w:val="24"/>
          <w:lang w:val="af-ZA"/>
        </w:rPr>
        <w:t xml:space="preserve"> </w:t>
      </w:r>
      <w:r w:rsidR="007163A2" w:rsidRPr="00075995">
        <w:rPr>
          <w:rFonts w:ascii="GHEA Grapalat" w:hAnsi="GHEA Grapalat"/>
          <w:sz w:val="24"/>
          <w:szCs w:val="24"/>
          <w:lang w:val="hy-AM"/>
        </w:rPr>
        <w:t>չափով</w:t>
      </w:r>
      <w:r w:rsidR="007163A2" w:rsidRPr="00075995">
        <w:rPr>
          <w:rFonts w:ascii="GHEA Grapalat" w:hAnsi="GHEA Grapalat"/>
          <w:sz w:val="24"/>
          <w:szCs w:val="24"/>
          <w:lang w:val="af-ZA"/>
        </w:rPr>
        <w:t xml:space="preserve">, </w:t>
      </w:r>
      <w:r w:rsidR="007163A2" w:rsidRPr="00075995">
        <w:rPr>
          <w:rFonts w:ascii="GHEA Grapalat" w:hAnsi="GHEA Grapalat"/>
          <w:sz w:val="24"/>
          <w:szCs w:val="24"/>
          <w:lang w:val="hy-AM"/>
        </w:rPr>
        <w:t>և</w:t>
      </w:r>
      <w:r w:rsidR="007163A2" w:rsidRPr="00075995">
        <w:rPr>
          <w:rFonts w:ascii="GHEA Grapalat" w:hAnsi="GHEA Grapalat"/>
          <w:sz w:val="24"/>
          <w:szCs w:val="24"/>
          <w:lang w:val="af-ZA"/>
        </w:rPr>
        <w:t xml:space="preserve"> </w:t>
      </w:r>
      <w:bookmarkStart w:id="7" w:name="_Hlk208435624"/>
      <w:r w:rsidR="007163A2" w:rsidRPr="00075995">
        <w:rPr>
          <w:rFonts w:ascii="GHEA Grapalat" w:hAnsi="GHEA Grapalat"/>
          <w:sz w:val="24"/>
          <w:szCs w:val="24"/>
          <w:lang w:val="hy-AM"/>
        </w:rPr>
        <w:t>պայմանագրի</w:t>
      </w:r>
      <w:r w:rsidR="007163A2" w:rsidRPr="00075995">
        <w:rPr>
          <w:rFonts w:ascii="GHEA Grapalat" w:hAnsi="GHEA Grapalat"/>
          <w:sz w:val="24"/>
          <w:szCs w:val="24"/>
          <w:lang w:val="af-ZA"/>
        </w:rPr>
        <w:t xml:space="preserve"> </w:t>
      </w:r>
      <w:r w:rsidR="007163A2" w:rsidRPr="00075995">
        <w:rPr>
          <w:rFonts w:ascii="GHEA Grapalat" w:hAnsi="GHEA Grapalat"/>
          <w:sz w:val="24"/>
          <w:szCs w:val="24"/>
          <w:lang w:val="hy-AM"/>
        </w:rPr>
        <w:t>կատարման</w:t>
      </w:r>
      <w:r w:rsidR="007163A2" w:rsidRPr="00075995">
        <w:rPr>
          <w:rFonts w:ascii="GHEA Grapalat" w:hAnsi="GHEA Grapalat"/>
          <w:sz w:val="24"/>
          <w:szCs w:val="24"/>
          <w:lang w:val="af-ZA"/>
        </w:rPr>
        <w:t xml:space="preserve"> </w:t>
      </w:r>
      <w:r w:rsidR="007163A2" w:rsidRPr="00075995">
        <w:rPr>
          <w:rFonts w:ascii="GHEA Grapalat" w:hAnsi="GHEA Grapalat"/>
          <w:sz w:val="24"/>
          <w:szCs w:val="24"/>
          <w:lang w:val="hy-AM"/>
        </w:rPr>
        <w:t>ապահովում՝</w:t>
      </w:r>
      <w:r w:rsidR="007163A2" w:rsidRPr="00075995">
        <w:rPr>
          <w:rFonts w:ascii="GHEA Grapalat" w:hAnsi="GHEA Grapalat"/>
          <w:sz w:val="24"/>
          <w:szCs w:val="24"/>
          <w:lang w:val="af-ZA"/>
        </w:rPr>
        <w:t xml:space="preserve"> </w:t>
      </w:r>
      <w:bookmarkStart w:id="8" w:name="_Hlk168669988"/>
      <w:r w:rsidR="007163A2" w:rsidRPr="00075995">
        <w:rPr>
          <w:rFonts w:ascii="GHEA Grapalat" w:hAnsi="GHEA Grapalat"/>
          <w:sz w:val="24"/>
          <w:szCs w:val="24"/>
          <w:lang w:val="af-ZA"/>
        </w:rPr>
        <w:t xml:space="preserve"> 120,000.00  (մեկ հարյուր քան հազար)</w:t>
      </w:r>
      <w:bookmarkEnd w:id="8"/>
      <w:r w:rsidR="007163A2" w:rsidRPr="00075995">
        <w:rPr>
          <w:rFonts w:ascii="GHEA Grapalat" w:hAnsi="GHEA Grapalat"/>
          <w:sz w:val="24"/>
          <w:szCs w:val="24"/>
          <w:lang w:val="af-ZA"/>
        </w:rPr>
        <w:t xml:space="preserve"> </w:t>
      </w:r>
      <w:bookmarkEnd w:id="7"/>
      <w:r w:rsidR="007163A2" w:rsidRPr="00075995">
        <w:rPr>
          <w:rFonts w:ascii="GHEA Grapalat" w:hAnsi="GHEA Grapalat"/>
          <w:sz w:val="24"/>
          <w:szCs w:val="24"/>
          <w:lang w:val="hy-AM"/>
        </w:rPr>
        <w:t>ՀՀ</w:t>
      </w:r>
      <w:r w:rsidR="007163A2" w:rsidRPr="00075995">
        <w:rPr>
          <w:rFonts w:ascii="GHEA Grapalat" w:hAnsi="GHEA Grapalat"/>
          <w:sz w:val="24"/>
          <w:szCs w:val="24"/>
          <w:lang w:val="af-ZA"/>
        </w:rPr>
        <w:t xml:space="preserve"> </w:t>
      </w:r>
      <w:r w:rsidR="007163A2" w:rsidRPr="00075995">
        <w:rPr>
          <w:rFonts w:ascii="GHEA Grapalat" w:hAnsi="GHEA Grapalat"/>
          <w:sz w:val="24"/>
          <w:szCs w:val="24"/>
          <w:lang w:val="hy-AM"/>
        </w:rPr>
        <w:t>դրամի</w:t>
      </w:r>
      <w:r w:rsidR="007163A2" w:rsidRPr="00075995">
        <w:rPr>
          <w:rFonts w:ascii="GHEA Grapalat" w:hAnsi="GHEA Grapalat"/>
          <w:sz w:val="24"/>
          <w:szCs w:val="24"/>
          <w:lang w:val="af-ZA"/>
        </w:rPr>
        <w:t xml:space="preserve"> </w:t>
      </w:r>
      <w:r w:rsidR="007163A2" w:rsidRPr="00075995">
        <w:rPr>
          <w:rFonts w:ascii="GHEA Grapalat" w:hAnsi="GHEA Grapalat"/>
          <w:sz w:val="24"/>
          <w:szCs w:val="24"/>
          <w:lang w:val="hy-AM"/>
        </w:rPr>
        <w:t>չափով</w:t>
      </w:r>
      <w:r w:rsidR="007163A2" w:rsidRPr="00075995">
        <w:rPr>
          <w:rFonts w:ascii="GHEA Grapalat" w:hAnsi="GHEA Grapalat"/>
          <w:sz w:val="24"/>
          <w:szCs w:val="24"/>
          <w:lang w:val="af-ZA"/>
        </w:rPr>
        <w:t xml:space="preserve"> </w:t>
      </w:r>
      <w:r w:rsidR="00904CBA" w:rsidRPr="00075995">
        <w:rPr>
          <w:rFonts w:ascii="GHEA Grapalat" w:hAnsi="GHEA Grapalat"/>
          <w:sz w:val="24"/>
          <w:szCs w:val="24"/>
          <w:lang w:val="af-ZA"/>
        </w:rPr>
        <w:t>գումարների</w:t>
      </w:r>
      <w:r w:rsidR="00746983" w:rsidRPr="00075995">
        <w:rPr>
          <w:rFonts w:ascii="GHEA Grapalat" w:hAnsi="GHEA Grapalat"/>
          <w:sz w:val="24"/>
          <w:szCs w:val="24"/>
          <w:lang w:val="af-ZA"/>
        </w:rPr>
        <w:t xml:space="preserve"> </w:t>
      </w:r>
      <w:r w:rsidR="00C115C9" w:rsidRPr="00075995">
        <w:rPr>
          <w:rFonts w:ascii="GHEA Grapalat" w:hAnsi="GHEA Grapalat"/>
          <w:sz w:val="24"/>
          <w:szCs w:val="24"/>
          <w:lang w:val="hy-AM"/>
        </w:rPr>
        <w:t>փ</w:t>
      </w:r>
      <w:r w:rsidR="0036512E" w:rsidRPr="00075995">
        <w:rPr>
          <w:rFonts w:ascii="GHEA Grapalat" w:hAnsi="GHEA Grapalat"/>
          <w:sz w:val="24"/>
          <w:szCs w:val="24"/>
          <w:lang w:val="af-ZA"/>
        </w:rPr>
        <w:t>ոխանցումը՝ Պատվիրատուի</w:t>
      </w:r>
      <w:r w:rsidR="00522354" w:rsidRPr="00075995">
        <w:rPr>
          <w:rFonts w:ascii="GHEA Grapalat" w:hAnsi="GHEA Grapalat"/>
          <w:sz w:val="24"/>
          <w:szCs w:val="24"/>
          <w:lang w:val="hy-AM"/>
        </w:rPr>
        <w:t>ն</w:t>
      </w:r>
      <w:r w:rsidR="00746983" w:rsidRPr="00075995">
        <w:rPr>
          <w:rFonts w:ascii="GHEA Grapalat" w:hAnsi="GHEA Grapalat"/>
          <w:sz w:val="24"/>
          <w:szCs w:val="24"/>
          <w:lang w:val="af-ZA"/>
        </w:rPr>
        <w:t>:</w:t>
      </w:r>
    </w:p>
    <w:p w14:paraId="067D3AE6" w14:textId="02A79603" w:rsidR="00746983" w:rsidRPr="00075995" w:rsidRDefault="0062472F" w:rsidP="00BA186A">
      <w:pPr>
        <w:spacing w:after="0"/>
        <w:ind w:right="67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075995">
        <w:rPr>
          <w:rFonts w:ascii="GHEA Grapalat" w:hAnsi="GHEA Grapalat"/>
          <w:sz w:val="24"/>
          <w:szCs w:val="24"/>
          <w:lang w:val="af-ZA"/>
        </w:rPr>
        <w:t>Տեղեկացնում ենք նաև, որ վ</w:t>
      </w:r>
      <w:r w:rsidR="00746983" w:rsidRPr="00075995">
        <w:rPr>
          <w:rFonts w:ascii="GHEA Grapalat" w:hAnsi="GHEA Grapalat"/>
          <w:sz w:val="24"/>
          <w:szCs w:val="24"/>
          <w:lang w:val="af-ZA"/>
        </w:rPr>
        <w:t xml:space="preserve">երոնշյալի վերաբերյալ </w:t>
      </w:r>
      <w:r w:rsidR="00B65510" w:rsidRPr="00075995">
        <w:rPr>
          <w:rFonts w:ascii="GHEA Grapalat" w:hAnsi="GHEA Grapalat" w:cs="Sylfaen"/>
          <w:sz w:val="24"/>
          <w:szCs w:val="24"/>
          <w:lang w:val="hy-AM"/>
        </w:rPr>
        <w:t>ՀՀ ԱՆ պրոբացիայի ծառայությ</w:t>
      </w:r>
      <w:r w:rsidR="00B65510" w:rsidRPr="00075995">
        <w:rPr>
          <w:rFonts w:ascii="GHEA Grapalat" w:hAnsi="GHEA Grapalat" w:cs="Sylfaen"/>
          <w:sz w:val="24"/>
          <w:szCs w:val="24"/>
        </w:rPr>
        <w:t>ու</w:t>
      </w:r>
      <w:r w:rsidR="00B65510" w:rsidRPr="00075995">
        <w:rPr>
          <w:rFonts w:ascii="GHEA Grapalat" w:hAnsi="GHEA Grapalat" w:cs="Sylfaen"/>
          <w:sz w:val="24"/>
          <w:szCs w:val="24"/>
          <w:lang w:val="hy-AM"/>
        </w:rPr>
        <w:t>ն</w:t>
      </w:r>
      <w:r w:rsidR="00B65510" w:rsidRPr="00075995">
        <w:rPr>
          <w:rFonts w:ascii="GHEA Grapalat" w:hAnsi="GHEA Grapalat" w:cs="Sylfaen"/>
          <w:sz w:val="24"/>
          <w:szCs w:val="24"/>
        </w:rPr>
        <w:t>ը</w:t>
      </w:r>
      <w:r w:rsidR="00B65510" w:rsidRPr="00075995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746983" w:rsidRPr="00075995">
        <w:rPr>
          <w:rFonts w:ascii="GHEA Grapalat" w:hAnsi="GHEA Grapalat"/>
          <w:sz w:val="24"/>
          <w:szCs w:val="24"/>
          <w:lang w:val="af-ZA"/>
        </w:rPr>
        <w:t xml:space="preserve">դիմել է </w:t>
      </w:r>
      <w:r w:rsidR="00522354" w:rsidRPr="00075995">
        <w:rPr>
          <w:rFonts w:ascii="GHEA Grapalat" w:hAnsi="GHEA Grapalat"/>
          <w:sz w:val="24"/>
          <w:szCs w:val="24"/>
          <w:lang w:val="hy-AM"/>
        </w:rPr>
        <w:t xml:space="preserve">նաև </w:t>
      </w:r>
      <w:r w:rsidR="00746983" w:rsidRPr="00075995">
        <w:rPr>
          <w:rFonts w:ascii="GHEA Grapalat" w:hAnsi="GHEA Grapalat"/>
          <w:sz w:val="24"/>
          <w:szCs w:val="24"/>
          <w:lang w:val="af-ZA"/>
        </w:rPr>
        <w:t>Ձե</w:t>
      </w:r>
      <w:r w:rsidR="00522354" w:rsidRPr="00075995">
        <w:rPr>
          <w:rFonts w:ascii="GHEA Grapalat" w:hAnsi="GHEA Grapalat"/>
          <w:sz w:val="24"/>
          <w:szCs w:val="24"/>
          <w:lang w:val="hy-AM"/>
        </w:rPr>
        <w:t>ր կազմակերպությանը</w:t>
      </w:r>
      <w:r w:rsidR="00746983" w:rsidRPr="00075995">
        <w:rPr>
          <w:rFonts w:ascii="GHEA Grapalat" w:hAnsi="GHEA Grapalat"/>
          <w:sz w:val="24"/>
          <w:szCs w:val="24"/>
          <w:lang w:val="af-ZA"/>
        </w:rPr>
        <w:t xml:space="preserve"> սպասարկող բանկին</w:t>
      </w:r>
      <w:bookmarkStart w:id="9" w:name="_Hlk194316333"/>
      <w:r w:rsidR="00746983" w:rsidRPr="00075995">
        <w:rPr>
          <w:rFonts w:ascii="GHEA Grapalat" w:hAnsi="GHEA Grapalat"/>
          <w:sz w:val="24"/>
          <w:szCs w:val="24"/>
          <w:lang w:val="af-ZA"/>
        </w:rPr>
        <w:t xml:space="preserve">՝ </w:t>
      </w:r>
      <w:bookmarkEnd w:id="9"/>
      <w:r w:rsidR="007163A2" w:rsidRPr="00075995">
        <w:rPr>
          <w:rFonts w:ascii="GHEA Grapalat" w:hAnsi="GHEA Grapalat"/>
          <w:sz w:val="24"/>
          <w:szCs w:val="24"/>
          <w:lang w:val="af-ZA"/>
        </w:rPr>
        <w:t>«ԱՄԻՕ ԲԱՆԿ» ՓԲԸ</w:t>
      </w:r>
      <w:r w:rsidR="00746983" w:rsidRPr="00075995">
        <w:rPr>
          <w:rFonts w:ascii="GHEA Grapalat" w:hAnsi="GHEA Grapalat"/>
          <w:sz w:val="24"/>
          <w:szCs w:val="24"/>
          <w:lang w:val="af-ZA"/>
        </w:rPr>
        <w:t>-</w:t>
      </w:r>
      <w:r w:rsidR="00746983" w:rsidRPr="00075995">
        <w:rPr>
          <w:rFonts w:ascii="GHEA Grapalat" w:hAnsi="GHEA Grapalat"/>
          <w:sz w:val="24"/>
          <w:szCs w:val="24"/>
        </w:rPr>
        <w:t>ին</w:t>
      </w:r>
      <w:r w:rsidR="00746983" w:rsidRPr="00075995">
        <w:rPr>
          <w:rFonts w:ascii="GHEA Grapalat" w:hAnsi="GHEA Grapalat"/>
          <w:sz w:val="24"/>
          <w:szCs w:val="24"/>
          <w:lang w:val="af-ZA"/>
        </w:rPr>
        <w:t>:</w:t>
      </w:r>
    </w:p>
    <w:p w14:paraId="0D492B20" w14:textId="59EFD5AF" w:rsidR="00746983" w:rsidRPr="00075995" w:rsidRDefault="0062472F" w:rsidP="00BA186A">
      <w:pPr>
        <w:spacing w:after="0"/>
        <w:ind w:right="67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075995">
        <w:rPr>
          <w:rFonts w:ascii="GHEA Grapalat" w:hAnsi="GHEA Grapalat"/>
          <w:sz w:val="24"/>
          <w:szCs w:val="24"/>
          <w:lang w:val="af-ZA"/>
        </w:rPr>
        <w:t>Վ</w:t>
      </w:r>
      <w:r w:rsidR="00746983" w:rsidRPr="00075995">
        <w:rPr>
          <w:rFonts w:ascii="GHEA Grapalat" w:hAnsi="GHEA Grapalat"/>
          <w:sz w:val="24"/>
          <w:szCs w:val="24"/>
          <w:lang w:val="af-ZA"/>
        </w:rPr>
        <w:t xml:space="preserve">երոնշյալ գանձումների անհնարինության դեպքում </w:t>
      </w:r>
      <w:r w:rsidR="00B65510" w:rsidRPr="00075995">
        <w:rPr>
          <w:rFonts w:ascii="GHEA Grapalat" w:hAnsi="GHEA Grapalat" w:cs="Sylfaen"/>
          <w:sz w:val="24"/>
          <w:szCs w:val="24"/>
          <w:lang w:val="hy-AM"/>
        </w:rPr>
        <w:t xml:space="preserve">ՀՀ ԱՆ պրոբացիայի ծառայությունը </w:t>
      </w:r>
      <w:r w:rsidR="00746983" w:rsidRPr="00075995">
        <w:rPr>
          <w:rFonts w:ascii="GHEA Grapalat" w:hAnsi="GHEA Grapalat"/>
          <w:sz w:val="24"/>
          <w:szCs w:val="24"/>
          <w:lang w:val="af-ZA"/>
        </w:rPr>
        <w:t xml:space="preserve">վերոգրյալի վերաբերյալ տեղեկատվությունը տրամադրելու է լիազորված մարմնին՝ ՀՀ ֆինանսների նախարարությանը, </w:t>
      </w:r>
      <w:bookmarkStart w:id="10" w:name="_Hlk105672922"/>
      <w:r w:rsidR="00746983" w:rsidRPr="00075995">
        <w:rPr>
          <w:rFonts w:ascii="GHEA Grapalat" w:hAnsi="GHEA Grapalat"/>
          <w:sz w:val="24"/>
          <w:szCs w:val="24"/>
          <w:lang w:val="hy-AM"/>
        </w:rPr>
        <w:t>«Գնումների մասին» ՀՀ օրենքի 6-րդ հոդվածի 2-րդ մասով սահմանված պահանջները</w:t>
      </w:r>
      <w:r w:rsidR="00746983" w:rsidRPr="00075995">
        <w:rPr>
          <w:rFonts w:ascii="GHEA Grapalat" w:hAnsi="GHEA Grapalat"/>
          <w:sz w:val="24"/>
          <w:szCs w:val="24"/>
          <w:lang w:val="af-ZA"/>
        </w:rPr>
        <w:t xml:space="preserve"> </w:t>
      </w:r>
      <w:r w:rsidR="00746983" w:rsidRPr="00075995">
        <w:rPr>
          <w:rFonts w:ascii="GHEA Grapalat" w:hAnsi="GHEA Grapalat"/>
          <w:sz w:val="24"/>
          <w:szCs w:val="24"/>
          <w:lang w:val="hy-AM"/>
        </w:rPr>
        <w:t>կիրառելու</w:t>
      </w:r>
      <w:r w:rsidR="00746983" w:rsidRPr="00075995">
        <w:rPr>
          <w:rFonts w:ascii="GHEA Grapalat" w:hAnsi="GHEA Grapalat"/>
          <w:sz w:val="24"/>
          <w:szCs w:val="24"/>
          <w:lang w:val="af-ZA"/>
        </w:rPr>
        <w:t xml:space="preserve"> </w:t>
      </w:r>
      <w:r w:rsidR="00746983" w:rsidRPr="00075995">
        <w:rPr>
          <w:rFonts w:ascii="GHEA Grapalat" w:hAnsi="GHEA Grapalat"/>
          <w:sz w:val="24"/>
          <w:szCs w:val="24"/>
          <w:lang w:val="hy-AM"/>
        </w:rPr>
        <w:t>նպատակով</w:t>
      </w:r>
      <w:r w:rsidR="00746983" w:rsidRPr="00075995">
        <w:rPr>
          <w:rFonts w:ascii="GHEA Grapalat" w:hAnsi="GHEA Grapalat"/>
          <w:sz w:val="24"/>
          <w:szCs w:val="24"/>
          <w:lang w:val="af-ZA"/>
        </w:rPr>
        <w:t>:</w:t>
      </w:r>
      <w:bookmarkEnd w:id="10"/>
    </w:p>
    <w:p w14:paraId="1B35B670" w14:textId="77777777" w:rsidR="00CE423F" w:rsidRPr="00075995" w:rsidRDefault="00CE423F" w:rsidP="00BA186A">
      <w:pPr>
        <w:spacing w:after="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14:paraId="1AE31108" w14:textId="77777777" w:rsidR="00074615" w:rsidRPr="00075995" w:rsidRDefault="00074615" w:rsidP="00BA186A">
      <w:pPr>
        <w:spacing w:after="0" w:line="360" w:lineRule="auto"/>
        <w:ind w:right="49" w:firstLine="567"/>
        <w:jc w:val="both"/>
        <w:rPr>
          <w:rFonts w:ascii="GHEA Grapalat" w:hAnsi="GHEA Grapalat"/>
          <w:b/>
          <w:noProof/>
          <w:sz w:val="24"/>
          <w:szCs w:val="24"/>
          <w:lang w:val="hy-AM"/>
        </w:rPr>
      </w:pPr>
      <w:r w:rsidRPr="00075995">
        <w:rPr>
          <w:rFonts w:ascii="GHEA Grapalat" w:hAnsi="GHEA Grapalat"/>
          <w:b/>
          <w:noProof/>
          <w:sz w:val="24"/>
          <w:szCs w:val="24"/>
          <w:lang w:val="hy-AM"/>
        </w:rPr>
        <w:t xml:space="preserve">Հարգանքով՝ </w:t>
      </w:r>
    </w:p>
    <w:p w14:paraId="14112A50" w14:textId="316B4015" w:rsidR="00074615" w:rsidRPr="00075995" w:rsidRDefault="00074615" w:rsidP="00BA186A">
      <w:pPr>
        <w:spacing w:after="0" w:line="360" w:lineRule="auto"/>
        <w:ind w:right="49"/>
        <w:jc w:val="both"/>
        <w:rPr>
          <w:rFonts w:ascii="GHEA Grapalat" w:hAnsi="GHEA Grapalat"/>
          <w:b/>
          <w:noProof/>
          <w:sz w:val="24"/>
          <w:szCs w:val="24"/>
          <w:lang w:val="hy-AM"/>
        </w:rPr>
      </w:pPr>
      <w:r w:rsidRPr="00075995">
        <w:rPr>
          <w:rFonts w:ascii="GHEA Grapalat" w:hAnsi="GHEA Grapalat"/>
          <w:b/>
          <w:noProof/>
          <w:sz w:val="24"/>
          <w:szCs w:val="24"/>
          <w:lang w:val="hy-AM"/>
        </w:rPr>
        <w:t xml:space="preserve">ՊԱՐՏԱԿԱՆՈՒԹՅՈՒՆՆԵՐԸ ԿԱՏԱՐՈՂ՝  </w:t>
      </w:r>
      <w:r w:rsidR="00BA186A">
        <w:rPr>
          <w:rFonts w:ascii="GHEA Grapalat" w:hAnsi="GHEA Grapalat"/>
          <w:b/>
          <w:noProof/>
          <w:sz w:val="24"/>
          <w:szCs w:val="24"/>
          <w:lang w:val="hy-AM"/>
        </w:rPr>
        <w:pict w14:anchorId="7A86306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ока подписи Microsoft Office..." style="width:192pt;height:96pt">
            <v:imagedata r:id="rId6" o:title=""/>
            <o:lock v:ext="edit" ungrouping="t" rotation="t" cropping="t" verticies="t" text="t" grouping="t"/>
            <o:signatureline v:ext="edit" id="{E0F62CB2-2E26-40D7-AB40-AA7BBFD0F902}" provid="{00000000-0000-0000-0000-000000000000}" allowcomments="t" issignatureline="t"/>
          </v:shape>
        </w:pict>
      </w:r>
      <w:r w:rsidRPr="00075995">
        <w:rPr>
          <w:rFonts w:ascii="GHEA Grapalat" w:hAnsi="GHEA Grapalat"/>
          <w:b/>
          <w:noProof/>
          <w:sz w:val="24"/>
          <w:szCs w:val="24"/>
          <w:lang w:val="hy-AM"/>
        </w:rPr>
        <w:t xml:space="preserve"> ԱՆԻ ԳԵՎՈՐԳՅԱՆ</w:t>
      </w:r>
    </w:p>
    <w:sectPr w:rsidR="00074615" w:rsidRPr="00075995" w:rsidSect="00BA186A">
      <w:pgSz w:w="12240" w:h="15840"/>
      <w:pgMar w:top="284" w:right="1170" w:bottom="709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auto"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D767F3"/>
    <w:multiLevelType w:val="hybridMultilevel"/>
    <w:tmpl w:val="586828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708E"/>
    <w:rsid w:val="000048B5"/>
    <w:rsid w:val="00011638"/>
    <w:rsid w:val="0002134F"/>
    <w:rsid w:val="00035DC4"/>
    <w:rsid w:val="00036E45"/>
    <w:rsid w:val="00051CA1"/>
    <w:rsid w:val="00051CE9"/>
    <w:rsid w:val="000640FE"/>
    <w:rsid w:val="00071924"/>
    <w:rsid w:val="00074615"/>
    <w:rsid w:val="00075995"/>
    <w:rsid w:val="000D2F11"/>
    <w:rsid w:val="000E4C85"/>
    <w:rsid w:val="00107AFB"/>
    <w:rsid w:val="001112EE"/>
    <w:rsid w:val="001116F4"/>
    <w:rsid w:val="00131C13"/>
    <w:rsid w:val="00180F1E"/>
    <w:rsid w:val="001A215B"/>
    <w:rsid w:val="001A4915"/>
    <w:rsid w:val="001B0954"/>
    <w:rsid w:val="001C447B"/>
    <w:rsid w:val="001E016B"/>
    <w:rsid w:val="001E2844"/>
    <w:rsid w:val="001F1C3E"/>
    <w:rsid w:val="001F39A8"/>
    <w:rsid w:val="002012A2"/>
    <w:rsid w:val="00214806"/>
    <w:rsid w:val="00224BCD"/>
    <w:rsid w:val="0023130D"/>
    <w:rsid w:val="002758E1"/>
    <w:rsid w:val="002825CE"/>
    <w:rsid w:val="002867D4"/>
    <w:rsid w:val="00292963"/>
    <w:rsid w:val="002A4CD2"/>
    <w:rsid w:val="002B24E4"/>
    <w:rsid w:val="002D79FC"/>
    <w:rsid w:val="002E3CA8"/>
    <w:rsid w:val="002F4889"/>
    <w:rsid w:val="00305F2F"/>
    <w:rsid w:val="00312F8B"/>
    <w:rsid w:val="00312FFD"/>
    <w:rsid w:val="003163E2"/>
    <w:rsid w:val="0032684E"/>
    <w:rsid w:val="00353644"/>
    <w:rsid w:val="00354736"/>
    <w:rsid w:val="00355033"/>
    <w:rsid w:val="00357878"/>
    <w:rsid w:val="0036512E"/>
    <w:rsid w:val="00373E8F"/>
    <w:rsid w:val="003803D3"/>
    <w:rsid w:val="003819C3"/>
    <w:rsid w:val="00386BB7"/>
    <w:rsid w:val="003D1C2B"/>
    <w:rsid w:val="00401EBA"/>
    <w:rsid w:val="004050AC"/>
    <w:rsid w:val="00405510"/>
    <w:rsid w:val="0042740B"/>
    <w:rsid w:val="004314B2"/>
    <w:rsid w:val="0043598E"/>
    <w:rsid w:val="004377A3"/>
    <w:rsid w:val="00440074"/>
    <w:rsid w:val="00440314"/>
    <w:rsid w:val="004447CF"/>
    <w:rsid w:val="0044494A"/>
    <w:rsid w:val="00467715"/>
    <w:rsid w:val="00491143"/>
    <w:rsid w:val="00495138"/>
    <w:rsid w:val="004B2964"/>
    <w:rsid w:val="004B41C6"/>
    <w:rsid w:val="004C3F27"/>
    <w:rsid w:val="004F4F21"/>
    <w:rsid w:val="004F6512"/>
    <w:rsid w:val="00522354"/>
    <w:rsid w:val="005275BE"/>
    <w:rsid w:val="00537E04"/>
    <w:rsid w:val="00541F6B"/>
    <w:rsid w:val="005427E8"/>
    <w:rsid w:val="005557A6"/>
    <w:rsid w:val="00572CCB"/>
    <w:rsid w:val="00592D37"/>
    <w:rsid w:val="0059623B"/>
    <w:rsid w:val="0059649F"/>
    <w:rsid w:val="005B01DD"/>
    <w:rsid w:val="005B1FE9"/>
    <w:rsid w:val="005C2FA1"/>
    <w:rsid w:val="005C5CA5"/>
    <w:rsid w:val="005E0ED5"/>
    <w:rsid w:val="005F0B74"/>
    <w:rsid w:val="00600BBF"/>
    <w:rsid w:val="0062472F"/>
    <w:rsid w:val="006348B0"/>
    <w:rsid w:val="0064360D"/>
    <w:rsid w:val="00661653"/>
    <w:rsid w:val="0067146F"/>
    <w:rsid w:val="006813ED"/>
    <w:rsid w:val="00691034"/>
    <w:rsid w:val="00697604"/>
    <w:rsid w:val="006B55ED"/>
    <w:rsid w:val="006C1B56"/>
    <w:rsid w:val="007163A2"/>
    <w:rsid w:val="0072335E"/>
    <w:rsid w:val="007444D9"/>
    <w:rsid w:val="00746983"/>
    <w:rsid w:val="0075457B"/>
    <w:rsid w:val="00763146"/>
    <w:rsid w:val="00795D18"/>
    <w:rsid w:val="007A52EB"/>
    <w:rsid w:val="007B7C61"/>
    <w:rsid w:val="0084072B"/>
    <w:rsid w:val="00840F1B"/>
    <w:rsid w:val="008432B0"/>
    <w:rsid w:val="0085118B"/>
    <w:rsid w:val="008521CA"/>
    <w:rsid w:val="008558AB"/>
    <w:rsid w:val="0087477D"/>
    <w:rsid w:val="00891C8C"/>
    <w:rsid w:val="00893C21"/>
    <w:rsid w:val="008A0676"/>
    <w:rsid w:val="008B1FA3"/>
    <w:rsid w:val="008B5F84"/>
    <w:rsid w:val="008B77E2"/>
    <w:rsid w:val="008D02B4"/>
    <w:rsid w:val="00904CBA"/>
    <w:rsid w:val="00907A5D"/>
    <w:rsid w:val="00923339"/>
    <w:rsid w:val="00943E8B"/>
    <w:rsid w:val="00955FED"/>
    <w:rsid w:val="0099158B"/>
    <w:rsid w:val="009940DF"/>
    <w:rsid w:val="009941E7"/>
    <w:rsid w:val="00A0719D"/>
    <w:rsid w:val="00A1358C"/>
    <w:rsid w:val="00A141CF"/>
    <w:rsid w:val="00A50EFD"/>
    <w:rsid w:val="00A60EF0"/>
    <w:rsid w:val="00A66CC5"/>
    <w:rsid w:val="00A70A9E"/>
    <w:rsid w:val="00A846E7"/>
    <w:rsid w:val="00AD11C9"/>
    <w:rsid w:val="00B068AD"/>
    <w:rsid w:val="00B31766"/>
    <w:rsid w:val="00B55195"/>
    <w:rsid w:val="00B55576"/>
    <w:rsid w:val="00B606B3"/>
    <w:rsid w:val="00B65510"/>
    <w:rsid w:val="00B8052E"/>
    <w:rsid w:val="00B9209C"/>
    <w:rsid w:val="00BA186A"/>
    <w:rsid w:val="00BA4EC7"/>
    <w:rsid w:val="00BA594F"/>
    <w:rsid w:val="00BB0083"/>
    <w:rsid w:val="00BB7DBC"/>
    <w:rsid w:val="00BC5596"/>
    <w:rsid w:val="00BD2EED"/>
    <w:rsid w:val="00BE4437"/>
    <w:rsid w:val="00C03C13"/>
    <w:rsid w:val="00C115C9"/>
    <w:rsid w:val="00C3406A"/>
    <w:rsid w:val="00C44B9C"/>
    <w:rsid w:val="00C650D4"/>
    <w:rsid w:val="00C942DB"/>
    <w:rsid w:val="00CE423F"/>
    <w:rsid w:val="00CF2875"/>
    <w:rsid w:val="00D11E56"/>
    <w:rsid w:val="00D40C36"/>
    <w:rsid w:val="00D50C19"/>
    <w:rsid w:val="00D65558"/>
    <w:rsid w:val="00D67913"/>
    <w:rsid w:val="00D97B34"/>
    <w:rsid w:val="00DD320C"/>
    <w:rsid w:val="00DD4BAC"/>
    <w:rsid w:val="00DE0B54"/>
    <w:rsid w:val="00DE0CD9"/>
    <w:rsid w:val="00DF2661"/>
    <w:rsid w:val="00E113AB"/>
    <w:rsid w:val="00E147D6"/>
    <w:rsid w:val="00E3708E"/>
    <w:rsid w:val="00E40C31"/>
    <w:rsid w:val="00E41B4B"/>
    <w:rsid w:val="00EB43CE"/>
    <w:rsid w:val="00EC1838"/>
    <w:rsid w:val="00EC3F49"/>
    <w:rsid w:val="00EC422D"/>
    <w:rsid w:val="00EE0664"/>
    <w:rsid w:val="00EE6F2D"/>
    <w:rsid w:val="00F62701"/>
    <w:rsid w:val="00F638C4"/>
    <w:rsid w:val="00F85E8E"/>
    <w:rsid w:val="00F949BC"/>
    <w:rsid w:val="00FA599C"/>
    <w:rsid w:val="00FB43EF"/>
    <w:rsid w:val="00FF4D92"/>
    <w:rsid w:val="00FF4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B2A069"/>
  <w15:docId w15:val="{F9A19522-8BE4-4996-9156-CE7E5199D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708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708E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3708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3708E"/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5C2F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C2FA1"/>
    <w:rPr>
      <w:rFonts w:ascii="Tahoma" w:eastAsia="Calibri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7444D9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A1358C"/>
    <w:rPr>
      <w:color w:val="605E5C"/>
      <w:shd w:val="clear" w:color="auto" w:fill="E1DFDD"/>
    </w:rPr>
  </w:style>
  <w:style w:type="paragraph" w:styleId="a9">
    <w:name w:val="Normal (Web)"/>
    <w:basedOn w:val="a"/>
    <w:uiPriority w:val="99"/>
    <w:unhideWhenUsed/>
    <w:rsid w:val="00C03C1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msonormalmrcssattr">
    <w:name w:val="msonormal_mr_css_attr"/>
    <w:basedOn w:val="a"/>
    <w:rsid w:val="0084072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a">
    <w:name w:val="caption"/>
    <w:basedOn w:val="a"/>
    <w:next w:val="a"/>
    <w:qFormat/>
    <w:rsid w:val="00074615"/>
    <w:pPr>
      <w:spacing w:after="0" w:line="240" w:lineRule="auto"/>
      <w:jc w:val="center"/>
    </w:pPr>
    <w:rPr>
      <w:rFonts w:ascii="Times Armenian" w:eastAsia="Times New Roman" w:hAnsi="Times Armenian"/>
      <w:sz w:val="24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41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JEtz+OyiUUOtWvqraaMaJe7vwb9KAc91y+QGsicRZ/A=</DigestValue>
    </Reference>
    <Reference Type="http://www.w3.org/2000/09/xmldsig#Object" URI="#idOfficeObject">
      <DigestMethod Algorithm="http://www.w3.org/2001/04/xmlenc#sha256"/>
      <DigestValue>/CJHvYs7YUKlzCsf9n7YiQWfebK0Tpvmk+fVaOOQUJk=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lh/+TUVTo3JoHT8x9/94vlcZl2teaxZ+a6Zsh0WIBzU=</DigestValue>
    </Reference>
    <Reference Type="http://www.w3.org/2000/09/xmldsig#Object" URI="#idValidSigLnImg">
      <DigestMethod Algorithm="http://www.w3.org/2001/04/xmlenc#sha256"/>
      <DigestValue>mO28SjS8X2bV3aFS2OcEbQOL9mMCe1k23fIAr2OzLYg=</DigestValue>
    </Reference>
    <Reference Type="http://www.w3.org/2000/09/xmldsig#Object" URI="#idInvalidSigLnImg">
      <DigestMethod Algorithm="http://www.w3.org/2001/04/xmlenc#sha256"/>
      <DigestValue>O1qtnBfox69O3ESDpHDURPrkleGbJzl2OZCkSI8JsmY=</DigestValue>
    </Reference>
  </SignedInfo>
  <SignatureValue>DhIUYb+iX2/tX/DoBmSZQiPh3AAhUu+NwAD9f1mm/CYCWChbI6Q+GjpVi8gvR0SXxpfh2i+s0Av3
mQxc0kLfEDuZc0b64kjsibe1S+4GNoZAP4ecTiHhI+5EEpVVBI7ISyQ9A6le4a/hlLwPFYQcEVQB
+kBFO3aUx70l1NuE4j/hehvednTLhgBIx27+mb4CyOaIXxAGSFGaa0WMxuco62wtv14f7dAnEvaa
hxqOkADdcU0kCwhmuX5849G+PHMdrLRh8lBzdj5GbLSNk1NLG3yiFLmjlNA0NUUSBWPEk2klCmNH
+Hj52eyA6UtCmR/iZpHR8roY60y/RXeptLyN5Q==</SignatureValue>
  <KeyInfo>
    <X509Data>
      <X509Certificate>MIIFPDCCAySgAwIBAgIIXvV2VfZ9Nr0wDQYJKoZIhvcNAQELBQAwQjELMAkGA1UEBhMCQU0xEzARBgNVBAoMCkVLRU5HIENKU0MxCjAIBgNVBAUTATExEjAQBgNVBAMMCUNBIG9mIFJvQTAeFw0yMTExMjUwNjU5MjVaFw0yNzEwMjcwOTE4MjJaMHUxCzAJBgNVBAYTAkFNMRswGQYDVQQEDBLUs9S11Y7ViNWQ1LPVhdSx1YYxDzANBgNVBCoMBtSx1YbUuzEVMBMGA1UEBRMMMjU0YWNiNGNmZDM3MSEwHwYDVQQDDBhHRVZPUkdZQU4gQU5JIDczMTE4OTA1NTEwggEiMA0GCSqGSIb3DQEBAQUAA4IBDwAwggEKAoIBAQDZaLqK8XmdRuWi0UvtzPwDWe0Je17wD/Csexaa8CuZsyScZXQ53+iAEI47dqApbq/SmTfzcQZ4FJRHPfKU6dXe88QRIpMGEr8kFuWvRVyPw3u88k1CnhDTPMLRmxM8o5Bl7maRwVJVh3fgkvLWF0bOT0MEjQmurR7RmGOLkQFJEwA02FVvBgPp4i/RELGt00axzBOqkobnFXWWpp+sYi3USJWpX2umRYOev8cUHf8zABv6RsqgRllso00M1zFtud38wj3G3VTCi+9C9y1UTmmdGSvID90m0YU1ZYas7X7VETN52kHpS20eDb9SyqxUnkCpa95CbqOj9gmtpFhXt0jpAgMBAAGjggEBMIH+MDMGCCsGAQUFBwEBBCcwJTAjBggrBgEFBQcwAYYXaHR0cDovL29jc3AucGtpLmFtL29jc3AwHQYDVR0OBBYEFIbWHLpk2WgQIogkcEwNmthYSldFMAwGA1UdEwEB/wQCMAAwHwYDVR0jBBgwFoAU6erx7iQiLg3/bdjMhMY0jN9dsnkwMgYDVR0gBCswKTAnBgRVHSAAMB8wHQYIKwYBBQUHAgEWEXd3dy5wa2kuYW0vcG9saWN5MDUGA1UdHwQuMCwwKqAooCaGJGh0dHA6Ly9jcmwucGtpLmFtL2NpdGl6ZW5jYV8yMDEzLmNybDAOBgNVHQ8BAf8EBAMCBkAwDQYJKoZIhvcNAQELBQADggIBAFoUjEm2h0AO9C6wsKdCUsyylG6PKCptqOscbBVzRln0GUERqyMciHt+0MHHG4JkK+UidR+045cZoIvGFw47oDvyGpCr77ZuVrYrJmKCpCUQ/Pvt7F9PSJ1eCOC3R5zixKyNRpp5ABNTWZyr0eXbhBvln8HrLOi07uRNgsiha8QDCyyHYe3ZaFf2MOf6B3htyuIz4K0rlsc2OAB+UYIxmYGwzuifo3/ia4HLqR2gibcoTcPeDVPl0xjvw7sQPPb/qc5iRCmepZhC4rtYwzledx80e/5LQ7F0NbvM62woroi7NDBn6LBpxjsneEkMRMyuERDgWMaXqEW0whJk4b3CAIZqSyKQwJaaFTzl1ymQ9LSKeNS6GlVvYWdMLO8TgGK0zNm3865pcZnm6HP5DElh8d83TeFOpY4VDzY/DWwvbfHFOyXjq8A+7yCQET/QVvGcHbBgYHuKc5ORTQuJSiqGa+pG7zfvP+HgEq8ghiM0O9d3QTev4KlH2VQxyN4RRezXV6BSVwEKvsfM+jiDUVGfcMk5ePETcrWa7zCdSZ8lvFs2jEHy66iYNM11Aozp4fi38sJ1hPrSxUJL04uYTjzNtkUfJ6cXQ9MGI9WwCMvxhcwxvh8OHSkmfqP7Dl/1VfgKSz9rSn0qbOtaIGBWrF4pU8x9OypzuhXvLAx/Ds7usD3P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</Transform>
          <Transform Algorithm="http://www.w3.org/TR/2001/REC-xml-c14n-20010315"/>
        </Transforms>
        <DigestMethod Algorithm="http://www.w3.org/2001/04/xmlenc#sha256"/>
        <DigestValue>c7sD16kiEVQAoabQPKGJqckB/lenOXA4ckri93jtjzw=</DigestValue>
      </Reference>
      <Reference URI="/word/document.xml?ContentType=application/vnd.openxmlformats-officedocument.wordprocessingml.document.main+xml">
        <DigestMethod Algorithm="http://www.w3.org/2001/04/xmlenc#sha256"/>
        <DigestValue>O29rw1Zl5h08nMxbCRX0QLqVNWr3cH/uvu8zeWu+C1A=</DigestValue>
      </Reference>
      <Reference URI="/word/fontTable.xml?ContentType=application/vnd.openxmlformats-officedocument.wordprocessingml.fontTable+xml">
        <DigestMethod Algorithm="http://www.w3.org/2001/04/xmlenc#sha256"/>
        <DigestValue>nNGFlPBEmMgc5mB2sRv5rE7tVo8JGAvqq9KZ1b7DUd0=</DigestValue>
      </Reference>
      <Reference URI="/word/media/image1.png?ContentType=image/png">
        <DigestMethod Algorithm="http://www.w3.org/2001/04/xmlenc#sha256"/>
        <DigestValue>cYrCV2snYQdcLwVCE0pbO2Ndu+D6nSKUXCY9+WGkaRk=</DigestValue>
      </Reference>
      <Reference URI="/word/media/image2.emf?ContentType=image/x-emf">
        <DigestMethod Algorithm="http://www.w3.org/2001/04/xmlenc#sha256"/>
        <DigestValue>C7UdlYCTKXHf3OIN9aq2Y0OLGqoTzazpeKkhkj6ATYg=</DigestValue>
      </Reference>
      <Reference URI="/word/numbering.xml?ContentType=application/vnd.openxmlformats-officedocument.wordprocessingml.numbering+xml">
        <DigestMethod Algorithm="http://www.w3.org/2001/04/xmlenc#sha256"/>
        <DigestValue>fKxMcrUJHc186EsVtZv3RfDe/gj2oj46j+KZwIPYZUs=</DigestValue>
      </Reference>
      <Reference URI="/word/settings.xml?ContentType=application/vnd.openxmlformats-officedocument.wordprocessingml.settings+xml">
        <DigestMethod Algorithm="http://www.w3.org/2001/04/xmlenc#sha256"/>
        <DigestValue>pgjbtFRhZxLYSjnsJpLOAvYWvxbo9GmJDxSnJ5Sk2iQ=</DigestValue>
      </Reference>
      <Reference URI="/word/styles.xml?ContentType=application/vnd.openxmlformats-officedocument.wordprocessingml.styles+xml">
        <DigestMethod Algorithm="http://www.w3.org/2001/04/xmlenc#sha256"/>
        <DigestValue>v1xpOqrWKbc8+lKLCr2NBdL1eqU0ob+goi+TbneMHkA=</DigestValue>
      </Reference>
      <Reference URI="/word/theme/theme1.xml?ContentType=application/vnd.openxmlformats-officedocument.theme+xml">
        <DigestMethod Algorithm="http://www.w3.org/2001/04/xmlenc#sha256"/>
        <DigestValue>dNe+9twLIwqag6Bq5OuMKI7Llc8s2jEVJuifbWd/H6k=</DigestValue>
      </Reference>
      <Reference URI="/word/webSettings.xml?ContentType=application/vnd.openxmlformats-officedocument.wordprocessingml.webSettings+xml">
        <DigestMethod Algorithm="http://www.w3.org/2001/04/xmlenc#sha256"/>
        <DigestValue>PkLr/E3J1bZFwSwD9kFpvJM/IfVwHzsgsvGnCZdnqOM=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2026-01-23T08:22:55Z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{E0F62CB2-2E26-40D7-AB40-AA7BBFD0F902}</SetupID>
          <SignatureText/>
          <SignatureImage>AQAAAGwAAAAAAAAAAAAAAJkAAAAeAAAAAAAAAAAAAACCEAAAUQMAACBFTUYAAAEAcEgAAAwAAAABAAAAAAAAAAAAAAAAAAAAgAcAADgEAAAPAgAAKAEAAAAAAAAAAAAAAAAAAJgKCABAhAQARgAAACwAAAAgAAAARU1GKwFAAQAcAAAAEAAAAAIQwNsBAAAAeAAAAHgAAABGAAAAmA8AAIwPAABFTUYrIkAEAAwAAAAAAAAAHkAJAAwAAAAAAAAAJEABAAwAAAAAAAAAMEACABAAAAAEAAAAAACAPyFABwAMAAAAAAAAAAhAAAXkDgAA2A4AAAIQwNsBAAAAAAAAAAAAAAAAAAAAAAAAAAEAAAD/2P/gABBKRklGAAEBAQDIAMgAAP/bAEMACgcHCQcGCgkICQsLCgwPGRAPDg4PHhYXEhkkICYlIyAjIigtOTAoKjYrIiMyRDI2Oz1AQEAmMEZLRT5KOT9APf/AAAsIADMBAAEBEQD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2gAIAQEAAD8A9kJx2Jqvc39tZwtLdTxwxqpYtK4QADqcnsK52f4g6ZNcG20W2vdauASpFhFuRCP70hIUDPcE1At5411Z91ppmnaPb7Spa/maeVs9GVUwo545Of5VaXw3rM9rImp+LL/fKTuNlDDbqi+ikozDHPzbs1yvinSPCugoE1u61jVp52/d6e13JIZnJGCACMcnrkdwMnimfDz4dT2mup4lvbZNL27vs+nRsz7VZNuWZiWB+Y8HnPp0r1WikZgoyelc54r8caV4VtH+2S77tkzFaxkGR8nGcZ4HXn2OMnivNZfFN34ouUm1LUruFCpks9H0Fy9xKpwR5jpkAgckNggK2FGa1fhb8N7zSNYk1vW7c2s8R/0SFJFIwysGLAZ7EADOeua9ZooooooopMik3DOKdRRRSE4pN/AODz2rI1TxfoOi4Go6raQMQCEMgZ8HodoyccdcYrOg8f2eozsmi6Zq+qxKPmuLa3CxA/3d0jJk4IOB2P1xDqfxHtNEeD+2NF1qximcIJpYY2QE+pR2PqcAE8dKw18UeNPEOpwWC6Fd6DZzMFkujA00qc84LbVAxnkg45IycCuisfh7oauLrVLd9Wv2JMlzqDGUuef4D8oGOAAOgHcV0kNtb2sapDEkSKAqqgwABwBisPxN4x0nwkga/mzPIN0dvEN0sn0Hp15OOlZNtJ4z8Twxyu1v4csnAYKE+0XTjHckBVBBJ6BgVAxzWnoXgXR9FujeiKa61Fs7r27k8yY5469BxxwOldIqhRgfzoyPXrVTUtVstItWudRu4baBTgvK4UZ649z7V5/d/Eq88TSyaX4H02e6nb5XvZ1KxQA8BuOR/EQW29OhqPRfg3am4F74lvp9TuXbdIodkUkjnLZ3tg55+X3HavQ9P0bT9JtxBp9nDbRg7sRLtycAZJHJOAMk8mrYVVOQMGl3L6jmlooqrqN8NOsZrpoZ5liXd5cCF3b/AHVHXrXNnxrfXSY0vwtrdxOwJRbiJbaPj1kc8d+x6CiHVPGt6VKaBp2njJDLd3xkPTg5jXGP1/lUrTeK7aznudRvNHt1Q5VLawuLs7ePR1JPPQLXHXF7421ovFpF1rDyvLu3z6dFYW8CZ6ZYs74zwMng5OSDXR+GPC/iexv0vNd8TSXZCMklrHH+7J+YKdxx/eycKDnAycV29FFcv4t8cWXhV4rZ0lutRuF/0eyhGXkJOB9ASMdyecA4qlZS+NvEFin2j+z9CimXJZUaa5UcYwpwq8ZBzkj0qeH4faZNh9cuNR1iYMWD310xVSRyFRSFUe2KkaLwb4K3DbpWmyBNx3bRKyknufmIyP0qF/HC3SRjw5pGpas0qbonFu0EBznq8gAHTOQCO1UL7wbrHi+7hl8WXywWULHbpunlgj8ghnc9SeRwOBjBBJrv6o6prFjo1o9zqVzHbW69XkbAJwTgDqTwcAcmuKv/ABD4k8WXUMXg+P7NpLttk1S4jA3cjJjV+SB93OOTnpjNb+i+BtJ0e5e8ETXl/IVZ7y9PnTEr3BP3fXjH6DHRgYpC4Gc1h6x400TQ5PJvL1Dcc/6PD+8l/wC+F5H41z2p+Ldal0+S7SC28O2XVbjVjm4cDPCW6/xZAHJ78A15/pfg/WPH2svqOq6lcto0chC3twDG0iZP+qQ5CjI9gPc8V6hoev8Ag/RruPw5pF/bRTLIYxAN2Gfv85GCx6deTx6V1qNuUHBGexoZtuOM1y/in4g6P4YjMdzKs94c7LWJgW4I5bsg56n0OAcVhaLJ488UXyXd1Inh/TQ25YTbK8si5+6Q3zDj+I465x0r0boorN1rxBYeH7J7vU7hIIFHU5JbnooHJP06VneGfG9l4suZ00yy1D7NDu/0yWELC5BAwpzkk5zjHTriuheQIGLcKvJPt61jReMdEn1pdIhv4pdQbcBDFl+VBJBYfKCADwTmtsHIpaQnAzTHnjjj8yR1RP7zMAPzqpc67pdnD5t1qVlBHnG+W4VRn6k1lXHxC8M27hP7WgnkK7ttqTOcdOqZA/E1Xn8dLcRQ/wBi6HrOpvOCUYWrQQjH96SQADjOMZ5GO4rzv4h2fiSa/tPGlxpsGnppjQosDTiWQYkLK7ADGNzAEZz+HNdtpUPjDxNo9rqTa9Z6V9piSZIrfTxLtVhkcu56jB/HtV5vA0t4Q+qeJdcunaIJIkc628TH1CRqMfmfrV3TPA/h3R9hstItVeMkrI6eY+ev32yf147VuqpHU5p1YHi7xfYeEdOS4vC7yykrDBGMvKR1x7DIyfcdyK5Hw54U1DxZMmu+OlkmJffaWDkpFEM/xR4HouAScgfNnoPSWlijBZpEUAZJLY461zN38Q9Bt5fIs7p9SucEi30+Jp3IBwT8vy4HuR+NRJq3jHU4fMstDtNNRidn9o3JZyuPlYpGPlPqCc9aiPg+7uYWfxH4o1O4RfmmWJ1tISuDlWCc7dvB+YdCc81x8/jXRtFnk0j4eaFHdXrgJ9oSIuGA5PPLyAe5x35FFh8PvF+rXr6n4gbTXu5wo33ymZ7cAnlI1PlH1AbjtgZNVfiDoOoQW8dnJb67r98yBhceWwtrf/rlHHwCcdDkAcVe8FtaeEtKzD4T1291hlLNNLpxjwSPuK55VB+JPJx0Fd0L/wAXT2ieVoemWkrAZM2otJ5fqCqx4JHscV5d491DxjpWuWsGp6/HbJqH3fsbvHFCoIHUgMB3PJPrWt4WtfBXhmKN/tK+IdakzKBa2xuHBBB+RcELjOdxIJwfoOzg8Z3d5kab4U1yRipKmeNLdSR2LOwx+vfis7W4PiJqukt9jbTdMkwZPJhlLzNgZWPeRtBzgEjAz3xmuW0HwZ4nl1Ka+8TaD/al4EIhk1LU0eFRkEL5ahySCWOMhcEjGcV24t/HDW0cEB8PaehXYWiWWRoVPGUXAUleoB4PTpXL698NvGWq/uf+EqNxasB5izM8e5uM/KuQRxxk8Vu6L4a17w8rJpGmeGLYEYLB5yxHYFiCT09e9aT/APCcldqDw7GcjDZnbH4YH86h/wCEb8UzPKLzxnOYW5CW2nRQlTngBsk4H6+tWG8GSyIol8TeInXKllF2iZwQcblQMPwIok+Hnh25uWubuwe7mdQpe7uZZjgdOXYkVYt/AXhe0ffHoOnljx88If8ARs1uqEUYUAAcYArm/E3jjS/D8bQxuL/Uy4jjsLZw0zOegIGSPxHpwcgVzI8J6/451WC88YL9j0hR5kWmQzksGDfL5nGCSpIJyDzxt5FekW0EdtAkMMaxxRqERFGAqjgACpaKKK8n8ceB/Emu+KodQLW+pabCw8qzWfyDGvGRkgjkjlhknHQAADpXj8caq2Xn0rRYHAwIla6uEPQglsJjknj6etWB8OtImuEn1SW+1aRW3/6fcNIpbdkEoMLx0AxjGRg10drYwWVskFtFHDEgG1IlCqPoBwBU4GKydd8M2HiOKOLUfPaNCTsjneMPkYIYKRn8an0rQtP0O2W30u0htYgAMRrgtj+8erH3Oa0KQqDn3pNopQDjFQXFha3m37VbQzbc7fMjDYz1xn8KdDbRW8QigjSKJeiIoUD8KlAxS0UVHJOkKs0rKijksTgAep9Kbb3UN0paCWOVQcExsGGfqPrU1FIxwM4zXP6j460LTZhDJfJNOVLeTbKZpFHHJCA7fvDrjPbNZzeJPE+rqRovhr7HE5wlxrEvlY9d0K5fsR17g9KRfCms6t/yMfiCVosg/ZdNQW6Z54L8uy84wcZwCa3dH8M6ToEIj0uxgtgBgsi/O3f5mPJ59T/IVqqNqgUtFFFFJgelGB6UtFFFFFFFFFYHizxjpnhDT/P1CY+a5xFBGMvIe+B0HHc8fyrg/C/xYuNZ164bUG8i2ETLb6bbWss08zcEEMqnkAEdQOencdhH4zupVj8nwt4gdpCAolt44vzJfA/HFOn1rxRPMsVj4WMO9T/pF7fxBIzjjKxlyw+mP6hsdp43u0kW51HRtP3JhGt7WSdlJGM/M6jjqMg/T1pz/Dk6wiDxJruqamQwZ4t4hgkIP/PNenpwc+ldRpGjWOh2xtdNtIraDO7bGMbjgck9SeAMnJ4q5LLHDGzyuqIoLMzHAUDqSewrhdd+JES6taaN4Yij1XULl1AlSQtBEG7sUyTgcnHQc54wa+tWyRRM/jvxd5cUy7v7Ps28iNk6FcDMkinHP1x6VY0TxV4R0/Tpj4V0+7utoRZE03TJmkYD7u5ioBwCfvN64rTj8V3s9wFtfCutMSpJMiQxfqz4qz/busYx/wAIlqOPT7Va/wDxyqsmpeM7sSCx0Gxsdrja2o3u8yLj+7ECAc46t+FReb8Q/wDn38Mf9/Z/8Kl0TWfFcriLXPC/ktvC+fbXkRjxnlipfcMDHTJPt36oZwM9aWiiiiiiiiiiiiiise90HSdQvRcX2lWFzPnHmzWyO+BnHJGe1aMNrBaoy28SRA8kIu3P5U/AyKeO9LRRXmXxxuJYvBsIikdA9+sbBTjcpickH1Ga8w8Cyz3fiCDSpbu7Gn3AkMtvHcyRo+EJGQpHcV7/AKR4Q0LRXE2n6Zbxzsd5mYb5Mnr87ZbsOM9ea2P4ifYf5/SpKWiiiiiiiv/ZCEABCCQAAAAYAAAAAhDA2wEAAAADAAAAAAAAAAAAAAAAAAAAG0AAAEAAAAA0AAAAAQAAAAIAAAAAAAC/AAAAvwAAgEMAAExCAwAAAAAAAIAAAACA/v8ZQwAAAIAAAACA/v/3QSEAAAAIAAAAYgAAAAwAAAABAAAAFQAAAAwAAAAEAAAAFQAAAAwAAAAEAAAAUQAAAHQ3AAAAAAAAAAAAAJkAAAAeAAAAAAAAAAAAAAAAAAAAAAAAAAABAAAzAAAAUAAAACQEAAB0BAAAADMAAAAAAAAgAMwAmgAAAB8AAAAoAAAAAAEAADMAAAABAAgAAAAAAAAAAAAAAAAAAAAAAP8AAAAAAAAAAAAAAP///wD+/v4A/f39APn5+QD19fUA+Pj4APr6+gDy8vIA7+/vAPb29gDs7OwA/Pz8APHx8QD39/cArKysAL29vQDBwcEATExMAAoKCgALCwsABQUFAA4ODgD09PQA5ubmAOXl5QDe3t4AxsbGAMnJyQAJCQkABgYGAPDw8ADz8/MA+/v7AO7u7gDPz88Azc3NAOHh4QDZ2dkA7e3tAD09PQABAQEAOzs7AAgICAANDQ0AGxsbAOTk5ADY2NgAEhISABEREQAdHR0AHx8fACkpKQDr6+sA6enpAOjo6ACfn58ApaWlABwcHAAVFRUABwcHAFpaWgBqamoAZGRkAGdnZwBWVlYAp6enAOPj4wDg4OAADAwMAK2trQAxMTEAX19fABcXFwBdXV0A6urqAI6OjgATExMAEBAQAFxcXACIiIgAIyMjAA8PDwAeHh4AKCgoAKqqqgDi4uIAU1NTAOfn5wDf398AjY2NAFdXVwCRkZEAjIyMAL6+vgCYmJgAoaGhAG5ubgCKiooAFBQUAN3d3QBgYGAAo6OjACEhIQAsLCwAaWlpABYWFgDb29sAGBgYAMLCwgDV1dUAAwMDADY2NgB1dXUALy8vALi4uACpqakAtra2ACUlJQCJiYkAOTk5ACcnJwBbW1sApKSkAIGBgQA/Pz8AMzMzAMjIyACxsbEAvLy8ALCwsADR0dEAsrKyADU1NQCampoA0NDQAFhYWAC6uroAAgICAEVFRQBNTU0A09PTAGNjYwAuLi4AVFRUAL+/vwCcnJwAYmJiAMzMzAAyMjIAenp6AAQEBABSUlIA19fXAJCQkACrq6sAcnJyAFlZWQBtbW0Ay8vLABkZGQAaGhoA3NzcAC0tLQAwMDAAx8fHAJmZmQCGhoYAcHBwAHNzcwCVlZUAeXl5ANTU1ABmZmYAeHh4AH19fQA6OjoAcXFxAIuLiwDa2toAXl5eAJaWlgCCgoIAVVVVADw8PADS0tIAUFBQAKioqAAgICAAYWFhAEFBQQCenp4ApqamAEBAQADDw8MAwMDAAGxsbAA0NDQASkpKAH9/fwC0tLQAT09PAI+PjwAqKioAysrKACsrKwBGRkYAu7u7AERERABra2sAh4eHAJeXlwC3t7cAm5ubAHx8fACgoKAANzc3ANbW1gAkJCQAs7OzAElJSQBlZWUAJiYmACIiIgCUlJQASEhIADg4OACdnZ0AkpKSAE5OTgB+fn4AQ0NDAMXFxQBHR0cAd3d3AICAgABvb28Ae3t7AFFRUQB2dnYAdHR0AISEhACDg4MAoqKiAGhoaABLS0sAQkJCALW1tQA+Pj4Aubm5AM7OzgCvr68AxMTEAJOTkwCurq4AAgICAgICAgICAgICAgICAgICAgICAgICAgICAgICAgICAgICAgICAgICAgICAgICAgICAgICAgICAgICAgICAgICAgICAgICAgICAgICAgICAgICAgICAgICAgICAgICCQkIIAQIDgEMIQMBAQMDAQQHBwQODgQMAwwhDAIBAgMCAgICAgICAgICAgICAgICAgICAgICAgIBChkBLgAAABMUKVIA3tuUBg4uCg02AyEOAQggIAEFIQMDAwMDAwMDAgICAgICAgICAgICAgICAgICAgICAgICAgICAgICAgICAgICAgICAgICAgICAgICAgICAgICAgICAgICAgICAgICAgICAgICAgICAgICAgICAgICAgICAgICAgICAgICAgICAgICAgICAgICAgICAgICAgICAgICAgICAgICAgICAgICAgICAgICAgICAgICAgICAgICAgICAgICAgICAgUBAh8CBychBScnBgIGCxgOBgQGCgUGBwMMIQwCAQIDAgICAgICAgICAgICAgICAgICAgICAgICAg0BAWRnoQA7PACXAAAUAE5H5wUBQwEgDgEfBR8BIAwDAwMDAwMDAwICAgICAgICAgICAgICAgICAgICAgICAgICAgICAgICAgICAgICAgICAgICAgICAgICAgICAgICAgICAgICAgICAgICAgICAgICAgICAgICAgICAgICAgICAgICAgICAgICAgICAgICAgICAgICAgICAgICAgICAgICAgICAgICAgICAgICAgICAgICAgICAgICAgICAgICAgICAgICAgIBCZZSAAA8cFxM158FAQEBCg4GDgUXDgQDDCEMAgECAwICAgICAgICAgICAgICAgICAgICAgICAgEiAQkH4NEAKzHGDwcDOUHsHgAVAJZ0AQYBCQoJASADAwMDAwMDAwMCAgICAgICAgICAgICAgICAgICAgICAgICAgICAgICAgICAgICAgICAgICAgICAgICAgICAgICAgICAgICAgICAgICAgICAgICAgICAgICAgICAgICAgICAgICAgICAgICAgICAgICAgICAgICAgICAgICAgICAgICAgICAgICAgICAgICAgICAgICAgICAgICAgICAgICAgICAgICAgICAgFLm7AAHStjTU5SijT8ARcHDAEBCAkBWAECBwEKAQQHAQohAQIMAQEJAQMHARkBAQcBISECIQEBBQEFNgFLk2+FAGMzcgkBNwcB6gBNFRYAajFXGAEBICIFIQ01AQEEAQECAwMCAQEBAQYBAQELAQwMDAwMDAwMAQEJAQkBAQQBAQECDAwCAQICAgICAgICAgICAgICAgICAgICAgICAgMDAwMDAwMDAwMDAwMDAwMCAgICAgICAgICAgICAgICAgICAgICAgICAgICAgICAgICAgICAgICAgICAgICAgICAgICAgICAgICAgICAgICAgICAgICAgICAgICAgICAgEHHwGbTQArPJcAAAAAlwBN9e+o7sm1IAEBDgEIAQ0BDQcBBQQHAQ4BNQECGAEBLggBCgIGAQEIASABARkiASIOBPErTh4AQyAGASUB+5ZFKRQALAAAACvdrT5p1nMiDAwDAwICAwMMIgEBHxgMAQEBAQEBAQEBAQEXAQEBAQECDAIBAQMMAgECAgICAgICAgICAgICAgICAgICAgICAgIDAwMDAwMDAwMDAwMDAwMDAgICAgICAgICAgICAgICAgICAgICAgICAgICAgICAgICAgICAgICAgICAgICAgICAgICAgICAgICAgICAgICAgICAgICAgICAgICAgICAgICIAEEARd6KQArK/QBASFKRUVFU486AAAAb4oAHaHoCQtZJQwNAZkBDQFEHwE3LgEBAZkBDjYBAQEgAQEhCQEBNgEfxgBFAAgIFwEJJwMNAaIBSwEBrDoUbFPfTQAeRQCKbxUeHhVvilIAAKk2Cza5GBgYGBgYGBiLTgAsAAByVg4HAgECAwMCAgICAgICAgICAgICAgICAgICAgICAgICAgICAgICAgICAgICAgICAgICAgICAgICAgICAgICAgICAgICAgICAgICAgICAgICAgICAgICAgICAgICAgICAgICAgICAgICAgICAgICAgICAgICAgICAgICAgICAgICAgEJFwEBJv6jFgAt4gg3WAMBAQxLn3PDgX/D6gBFAB0AldyVwwcBBAcECiAKAQE1CQFWIAEBASUBASEMAQEGIgENCEuRAEkAkKsBBRcEBjYBSwwFSwMhASEEICaBz17bc3Nzc3Nzc3PbcUUAUgAxiikpKSkpKSkpFQAUKW78hhcXBgMBAgMMAwICAgICAgICAgICAgICAgICAgICAgICAgEBAQEBAQEBAQEBAQEBAQECAgICAgICAgICAgICAgICAgICAgICAgICAgICAgICAgICAgICAgICAgICAgICAgICAgICAgICAgICAgICAgICAgICAgICAgICAgICAgICAgEZAQcHAp8BGmU7MC04IQEGHyUZDAECAQEEREsBCDe++MkAMAAAAAAA5xEYSxdkJyEgAgUONQIBBgEBIAcBAQEKCAcBRAHdwU5jAI4bWAEFAi8BAQkCDCIHDg4LVhcBAQEBAQEBAQEBAQ0lARj4zXjY2NjY2NjY2JX4EAxkAQInFwYDAQIDDAMCAgICAgICAgICAgICAgICAgICAgICAgICAgICAgICAgICAgICAgICAgICAgICAgICAgICAgICAgICAgICAgICAgICAgICAgICAgICAgICAgICAgICAgICAgICAgICAgICAgICAgICAgICAgICAgICAgICAgICAgIiAQQGAQEBhwMHGXEAAQQOJicODAEhCgEODgEBLgE3CAciViUuJkQVlzs0Unly6Q4BGDYiAQEMAQIBDAIBIQcBARcKAQEaBwEYggBSLI99sx8BBQgBARgGDSACAw0NCUQHBA4KCg4EB0QBFx8BBAEKAwMDAwMDAwMBDQE1AScEAQ4HAgECAwMCAgICAgICAgICAgICAgICAgICAgICAgICDAwMDAwMDAwMDAwMDAwMDAICAgICAgICAgICAgICAgICAgICAgICAgICAgICAgICAgICAgICAgICAgICAgICAgICAgICAgICAgICAgICAgICAgICAgICAgICAgICAgICAQcMCh8GDAEOIgkBAgEGJgEBAgYBAiEBAQwYJwFZASEGIQgBbrMBSwwPYVQVFm8pfoAnAUQBIQgBCgUBAQEgCBcIAQ4YGQGzDAUKyLZUAEmwwAkCA0sIBAEhBwYFAQEBBwwBAQEBDAcXAgUCBg0IAQMDAwMDAwMDCQEKS0QBCC4MAgEBAwwCAQICAgICAgICAgICAgICAgICAgICAgICAgQEBAQEBAQEBAQEBAQEBAQCAgICAgICAgICAgICAgICAgICAgICAgICAgICAgICAgICAgICAgICAgICAgICAgICAgICAgICAgICAgICAgICAgICAgICAgICAgICAgICAgYECAEBCAEKHwEOBQEHAQEEASEOAQIGDAcBAQQGAQIECAEGIgEBBwECAQsDCMRvl0k7AFYDAQsBAQwBAQohAQICAw0BAgohAQwBIAEYAWsAAPgdAAEBAgEhJzc3WAUBDh8FIQEBIQUfAQEXAQEBIAwBAQEBAQEBAQEhJwEBCBcBAQEBAgwMAgECAgICAgICAgICAgICAgICAgICAgICAgInWAFWAiIOIAFYAQgODhcEAQcBWAEBCQELAQEKAgEBDgEBAgICAgICAQUEDAQMAwEBAwEBDg4BAQICAgICAgICAwIBAQMDAgEDAwMDAwMDAwEBAQIBAQEBDAEBAR8DDAEBAQQOIQMMBAEBAgICAgICAgICAgICAgICAgICAgICAgICAgICAgICAQEFGBcCI1rx0oYuBAEOAQICAgICAgICAgICAgICAgIMAwEBAQMHBqeqRQAA0qinAQYNAQ0uDCAEBDUJBCENAQEHDgYBAQcNAgEBAQMMAwECAgICAgICAgICAgICAgICAgICAgICAgICAgICAgICAgICAgICAgICAQQJCQ0BNwoNAUQBGSA1AQohAQEuBAEnAQEBAQIXCgECAgICAgICAgshAQEhBCEBASAEAQEBDAYCAgICAgICAgICAQECAgIBAwMDAwMDAwMCAgICAgEBASEHFwIDAQEBIA4DAQEBAQECAgICAgICAgICAgICAgICAgICAgICAgICAgICAgICAg0BAQwJCx8NASE3AQ4MDQECAgICAgICAgICAgICAgICAwIBAQMHDgVLNQEXFWN5AAATg24BAVYBBSIBDgEMVgEJAwEBDh8BAQMBAQEDDAMBAgICAgICAgICAgICAgICAgICAgICAgICAgICAgICAgICAgICAgICAgUMDQHzEtCo56cBDAEHIxcEAQEBAQFYAQ4KCAIBAQoEAwMCAgICAgIBASEIAQEBIAYBAQYLIQEBAgICAgICAgIBAQEBAQEBAQICAgICAgICDAwMAwMCAgIBAQwXAQwGCgwMDAcGDgQHAwMCAgICAgICAgICAgICAgICAgICAgICAgICAgICAgIBBgoMDgkHAQIhDQMOAQcBAgICAgICAgICAgICAgICAgEBAQIMBgUgZAEZFwEh84kevAAejLg1AQEN+hcGNQEfDAEfAQEBBjchAwEBAgMDAQICAgICAgICAgICAgICAgICAgICAgICAgICAgICAgICAgICAgICAgJrAUoeijAUACkWHQDabYEBAQUBJyEBAQoHAQEJBwEBBwwMAwMDAgICBgEKFwEDAQEEAgYFAQEMCQICAgICAgICAQECAgEBAgMCAgICAgICAgchIQwDAwMMCgMBCgEhAQEBAQIHBwwBAQwMAwMDAgICAgICAgICAgICAgICAgICAgICAgICAgICAR8ZDgECBQo3IAcBAgECBwICAgICAgICAgICAgICAgIBAQECDAcGCgELBAFWNyEgATWYzRMAbx5R/H8HASc1BQchBEMBVgEBBiEBAQIDAgECAgICAgICAgICAgICAgICAgICAgICAgICAgICAgICAgICAgICAgICAShSPAAd7wiDI2cpABR2Ox8BBgkBGCcO2QwBDgUhAwEhIQwMAwICAgIBIAEBSwgXAQY1DgE1NwECAgICAgICAgEBAwMBAQMHAwMDAwMDAwMEByEMAwMMIQQOAR8BHwQOFyAgDgMBAiEhIQwMAwICAgICAgICAgICAgICAgICAgICAgICAgICAgoOIQEBAQMCAQEBBgYhAQECAgICAgICAgICAgICAgICAgIBAQECAwMBBgEOIAcBIQ5LDAFDWKArKwAyTqsBAQEIAUsCBgIBCQoEAgEBAgIBAgICAgICAgICAgICAgICAgICAgICAgICAgICAgICAgICAgICAgICAjcBAGwUKbyGDAEMIA1I3BZFKbtm9AEBBR8gIAwBBicFBwchDAMCAgIXBggBg3v6WUsBIUsCAQ4XAgICAgICAgIBAwchAgIhDiEhISEhISEhBgcMAgIDDCEBCgwDAQEBDgEBBxcNCCAXBwchDAMCAgICAgICAgICAgICAgICAgICAgICAgICAgIHAQEBDAEBAQYOAw0HBAEBAgICAgICAgICAgICAgICAgICAQEBAQEBHxcBDgMhAQgBAR8HHwEFAUtXZW8xAJ1aGgEFAaIBJwEgBgMBAQICAQICAgICAgICAgICAgICAgICAgICAgICAgICAgICAgICAgICAgICAgIDDR8TTU4pKgwlQwcBAUM21wAzTgBoZwQXCDUJBAgiDAQHByEDAwIBCgEBJuEAEys6dQEDGEMnAQICAgICAgICAQwGBgwDBBcEBAQEBAQEBAQHAwEBAgwhASIBARgXASALCgEBIQ4HAQQHByEDAwIBAgICAgICAgICAgICAgICAgICAgICAgICAQEEBgIBAwoBAgEBAQcCDgICAgICAgICAgICAgICAgIBAQICAwICAQEBAQYBAQEIFxcBASEKBwQZASGzCDEAj2qYDmQBayAOCAoMAQEBAQECAgICAgICAgICAgICAgICAgICAgICAgICAgICAgICAgICAgICAgICJyEiAgATHTQBAQEaISYBNQIBdbL9agAUTpYmByEFFwMEBAchDAMCAQEfGQGf/dZSFTB51gkBBAMCAgICAgICAgEhCg4hDAYIBgYGBgYGBgYEIQIBAQEDIQMNDB/HnOacrbVuAwEHIAgEBAchDAMCAQICAgICAgICAgICAgICAgICAgICAgICAgEGBAEBAgIBASAMFwEFAQECAgICAgICAgICAgICAgICAQECDCEhISEBCAEBDSIBAQEDCAEDIQFWICINJxo1n+1OAEWwrgMZAQ0KDAEBAQEBAgICAgICAgICAgICAgICAgICAgICAgICAgICAgICAgICAgICAgICAgQKAgEAvKHiJA4BAwEJJwZYAjYuLllrD1QAZwAAsiWNAQECFwEgAQoBAjUfAScByQAwADspKAsLBgEBIgEBCAoIAQFZNpkuGR8BGCcKQwMJAVgGAQ4HAQ4CIAMPAABFAAAUFAApiC5WVp8GAQEfARcBJwECNQEBAQEnBQEXCgQBIAEBFwMBBAEDBwEBAQMCAxcCBgYBAggBAQEMDAEMDgECAQEKAQEIAgMCIgEBAQYhAwEDBgEBBw4BAQMDBAUhAQMXDQYMBwcCAcA8MQAwlQMHAQwOAQEfAQEhAQ4HAQgBAgICAgICAgICAgICAgICAgICAgICAgICAgICAgICAgIBCQM2jSsxAB7wQwFEASABFwEOBwEBATcKhMhAAAAdY/glAQEYBhcGAQ4hNQFYHwH3oFIAADI8eLMEAQUJJQEBBwFVpLwpAAAAADEAAGiQ+AEBIQEBARcO+gEf9BQTFNK1yNP7ABUsFABNaOn1dQwBAwEYAQYBNwEXARcDAQ0BZAFYAQIZAgYYAQcgIQEgHwEBASFWASEBAwYMBSAOCA0BAWsnAQwGIAQgAQIBDgEMAVYFAQEMDgIBBiEBAQEMDgQDChcHDAYFDgQGAST8ijGKcQ0hASYgDgEFIgEHAQEGBgICAgICAgICAgICAgICAgICAgICAgICAgICAgICAgICAQ4BBgHDUWwtANkfWAUXHwEBDAEBAQEBAyAIBwGH+MsAABPTg6wvA6UBbjcfAQIGSw0olzoATlGgAMCZAQEFGgrZbaQARU0Aec40neJHAHlvOLP3Xo2zDgFDBzlvAGp1BTYBAQYB7sWw2HLLAACKAFJZJiMBWQEAAAA8AB4Jhuj5IAQLAQFYAQ1DNgwGAQ4aJwsBIgEXAQQEAQEBAQYNDEsBAbk1AQs2CAEEDgkBFxcBBg4OHxcBAQECAQEBBwcCASEhAQECISEBBCcEIEYUKwBNzKwZDAFZAQgCBwYBASECAgICAgICAgICAgICAgICAgICAgICAgICAgICAgICAggBAQEMIax8lzoA9AUiCAEBAQcMBCAGBwMFAQxWIg4Bw2cVNEkAKNoZBQoBNmQDAQUBN8+tRSmKAHL2LEUo2AEKJQEYxE08HY8HF58BS2s6ADJFABYAACqkMkctADJqcMQDBxeHAQ4hCg03c242iShFAHZXzaQSAEkUACwAPBYdADAqapWhEwJrB8iMO3nFmM6P2N7fOsV2clRJY9pHvj0NAQENAQEiAVYBAQEEAi4EBgsXAQECBhgBAQIMBwcDAQIDAwEBAQEBDQEEAScF9zKKADwdOsMBAQENDAEXCgEBAgICAgICAgICAgICAgICAgICAgICAgICAgICAgICAgIBFwEMDCUBVmM8KJUBDTcgAQQBAQEMIQEEAR8vDgEYNQEZARl3V448PACEWgMBH1kfNQEuAS92FpeXAABoAE6KAPOlIRh6dhQT3gEBQycMBQI2GQEBpeqdK6FqvABvHh4WbxwIATUBDgEIAQEBWSABGVs97hQAEx5OlwAlATYfrkCTW63eAFEAAErLABMxAEX09eetPfRKmJg9So6TfU0pUgATiinv1LYgBgoBAQFDAQUHAQIgICEDJwgHAQEBAQwDAwwEBCECAQE1AUMBATYBARTeYwBkQw0GJx8BAQQDAQICAgICAgICAgICAgICAgICAgICAgICAgICAgICAgICAQ0BASABogEZKwCgb5oBBQEOAQEBAQQBAkQBAQ0hARdLB1YECAEOC+IALB3eALgBAQELHzcXDdWXSR0TogyJADCgAFLjNpMAUQBjBw4BAQEZAQEBIQEhhwHKAAAeAB0xFgBjkY0aDUMKAQ0NSwEBDksHDAeUlxMTlzAr3wACDBcgBS8BNw0BADotijEAUikeAQInAVYOHwECIR8IDAVYNqceAKFOFmNqPEmgHgAr39cgIVjZNwchDAEBAQMDAQEMAQEBDAQMAgIGAQ4BNQwBgzYB5ABnExMIAQEJBQEBAQMCAgICAgICAgICAgICAgICAgICAgICAgICAgICAgICAgsBDAgBCwEnAQmmSRQAACACBQEXFwEIBAMBBhcFSw0BCwEKSwkBHwknAdLjtFIpAABbfwwBINkBAa5qLAC9tgEBqeU6AGoATh0AO+ADNwQ3AQ01DSAXAQFDAWDsyuwUb0UVLADmAgkBCSAiAQEKLgEDAUMGAQHq7ZYAPACh3FABAUQBF1YBNQPTnp58RR4eAJfuXC8nAQQECgMMAQEhDQYBAQYIAVmnr+bv8PHjfAAAAGMAb5jx7e/vlsdMgmQBAQ0HAQMMAQEDCgsBBwE2ZAFWFwbyih0eNIkBAksDAQEBAgICAgICAgICAgICAgICAgICAgICAgICAgICAgICAgIBFwEhDgECARcBswrFUwAWDCABCRcBAgFLAQQHAQEBBAEXBwEBIgEBBAEXIgMlAUEwbB4A6gEigwQBiR7NPAC8hgEBImkVFkWXTWwAKa8LIEMBAQcBAQchAgcBBSMEDVmLABRFlwA6HCAXF2QCAgEBDgEBDgIBNQEOAgQrLFIWl5AuCg0CDgEMDAG5DQ4munkAO1LapxgBDgkHAwMBDgQBCAEBDgEBHwEHAQEnBQEvASEK6xQdMQAUFB0pAABSak3ZGQgFDgwMDgEBSwQgAQQKAQYIDQEUFYqVGgEgAgIBBwICAgICAgICAgICAgICAgICAgICAgICAgICAgICAgICAgICAgICAgIBAQo1AdhOUk1wAQ5YAiUhAgEEDCEKAQgBAQICAgICAgMHBg4OCiAfAYK6RQBTkGEBGAFkmowANKDnITUGB8x0ZmwTFQBFMwUXBwEBIQQDAQMCAgwEDg4ECoSeAABJvABkATcBWAEBByECAQECIQchDjYBBjgSOzwAK+UOBQMBAQYBASIOAQjo1DsAOjoxBgoGBCEMAwICAgICAgICAgICDAMBAQIhBgpZJwEBBLPUOELXdNua6SwAAClSAE5BT1uI5AQBAgEJBwEOGB8GC00AAAEYHwEBAQEIAQEGBwEBAQQHCgEBBQEKAwMCAgEBAQECAgICAgICAgICAgICAgICBDUBIgciNtrfK0XDnwE2AQgGAQEfAQQCAgICAgICAgIDIQYGBgYKIAsMATbg4TpvK+KzAQEEGywAAFTjAawEDQPkaMuPcAEBWAkEAwwhAwECAQIMDhcXBQNLJwGKMDGwAJVDFwEJQwEhAgEBAiEhIQEBC6IBouUAoQAARbEBWAUBAwogBwEIGgIL1HAAcgEKBgQhDAMCAgICAgICAgICAgwDAQECDAQOAwICAgIDAwwDFwYBAQYXAwEBWOakyzSwABVSAB0AVszPJQELIdkAFBY2AjcBDAoBAQcfAgEhDQEBAQkGIgsBAwEBAQEBAQICAgICAgICAgICAgICAgICAgEHCSIIQwEICRwALaFn1B8BQyEOAQEgBwMDAgICAgICAyEEByEhBA4MCSAhIBrUXQBqE6QCDgGfOSsAADgBWAEBAUMBIgcBNS4LDgICAwMBAgECIQogICAfA24BLmApdk4AFJhGAQECIQMBAQIMIQwMIQEYNQE1EC9j3mMAogEGAQUiBAIFIAcYNxcHARkJuQQHIQMCAgIDAgICAgICAgIMAwIBAgwHBhcgIBcOIQEBAgQOBwwDAQElNgEBAQHZ214ZjcwAAAAwAL6jJgHLAE4W0Q4gDAwBIBkBAQUOAQEDHwEGDAEBBAUCAgICAgICAgICAgICAgICAgICAgICAgIiASIuAQk3ATcBhywxAE3PASEBSwUHDgEMDAMDAwICAgIMISECAgMhARcNIAgCAQEBZkEAAADbu7O0b2MAlxoMBxkBFwEHjQEIBgIBAQMMAwMBAQwGCgoOASYDNxgBGdwToVMAwZsBAwcDAQECDAwMARgCISUIASEMClghDgEiAQEKDQwCFw4BCiIiFwEBAQEHIQwDAgICAwICAgICAgICAwMCAgIMIQcGIQEBAQwKIAYDAQIMIQ4NAgcEFwYBAQEBNQEBNgGMwd0WoAAeAABsioyAdQECIAEBAQgFAQQfBAE3AgEYIQFYBAcHIQwDAgICAgICAgICAgICAgICAgICCAEBAQEBARkBLw6BMBQTMyMhDFgBQws3ISEMDAMCAgICAwwDAQEBAwoBAQEOIgoGAQsYN4ljAEUWMYoASTy+2QENAQYCICEBAQEBAQMDAgEMAgECDCEDAgEFBAEBFyUBny1jahYAAHsEDAEBAgwMAwICBhcBBZkDAwEHAQogAQkBAwwDDAQMAQoCAQRWAQQIIQwDAgICAgMCAgICAgICAgICAgICAwwMAQEBAQEBAQEHAQMODgEBAx8BAQEGNQYBFwUBCwEBAwEIGV47AIraihQAl0UWFGpFZ14BIS4BASAEAwEGIQEhAyAXBQYHDAIBAgICAgICAgICAgICAgICAgEJDAFLNgEBAScBFznAFUUA0qcKJwEZAQcHIQwDAgICAQIMAwEBAQMBHyIOAQEBDEQOBCIBAdN6VABqoQAAKxXUARcfLwEOAQIDDCEhAwEBIQMBAQICAQEJAQEFBgEKCAGi1dZvTSvWBAwBAQIDAwMBAQEKDgEBAQgBDgoBAQMhIQEBAgwCAgQBJwcBAQEBAQwDAgEBAgMDAgICAgICAgICAgICAwMCAgwhBAYEBwMCAQEBAQEBASEBAQgBAQEBBwEBDQEuNwENAQEIMB0AAJIBAdersdgAMAArAAAWkMddGAMMCwIFVgENCBcOBwwCAQICAgICAgICAgICAgICAgIDAiEnAQEENQsBNQMBARfCpACKUgEIAQ0EBwchAwMCAQECAwMBAQIMAQEBAQ4FBxcBARciWAEFBy+MAIoTUhMAoNEaawEBDgIhBwchAwEBAQwCAQEDAwEBARcBCCEEAQFWAQECAZ8GswYhAQECAwMCATUBASABAZkBAgEMAQE2AQMBAQEBAgMhHwEBCg0IAQQDAgEBAQIDAwICAgICAgICAQICAwMCAQECAQEBAQEhBgkNBgEBASEHCQEGAQEgAx8BIgEDAQwBDQkHAZdvLAABBw43AyIXDAUMIIZULMs6ABMAXAvMWAEJCg4GBCEMAwICAgICAgICAgICAgICAgICAQoBAgEhBQMBAQcBIAUnIiCboQAA0HoBBAQHIQwDAgEBAQMDAQEDIQYXAwEDAQEMIgEXFwEENgEYBgdpiiwAM04prQEXJwEgAwMCAQEBAyEDAgECDAchAw0BAQEBAaIODAkKNyIODQUGIQEBAgMDAg4BAQoBARcBAR8CASAXAQgBBwcBAQwhAQcBBQkBBAwBAgIBAQECAwMCAgICAgICAgECAgMDAgEBAQEMBwcDAQEBAQMBAQcDAQEBDiEMBgEBBQEKFwEgJwQBHwYwAAAVCiEGASFYIgUMCSEXIgwFG5JJThYARcudfwwMDAwMDAwMAgICAgICAgIBAQEXAQsBAgMBAR8BNwIBAQoBDgcHGQEOATUSFACjlZ8hAwwBIQIDBAEEBgEhIQEDDAwhDAMCAg4HDCEOCgYhAQsaAVY9TQA8TgAAawEBFwFkASEJBgEFAQEfASEBAQwBAQIMISEhIQgFBg4gCBcOAgICAgICAgICAgICAgICAgICAgICAgICIgEBATUBDRpkogEBCgoBDQcBBAcBASEKBQEJAQgBs2uNGmsDAgQBHwFYAQcKARgBAgICAgICAgICAgICAgICAgICAgICAgICAQEhHU0AUgkFNQEHGQoBIQEOJwEBJwofAQpYVFQtEwAVtjafHwsBAggBAwwOAQsBizPFV8l+uwdLN0sBBgYBVg4XAQEDAQkGFwIBGMrLAIo7LiFEDMwBWQEFAQoBASIBAQEBAQEBAQEHDAIDBwQhAgMBByEBF7ldHgDNTQBUvwEkAQgEASA2ARcBAQEiIQEIAwMMDAwMDAwEDAIDBwQhAwICAgICAgICAgICAgICAgICAgICAgICAgEBCwEBJ7FvThNHy858IgEFAUQJCRkBARcBIAZWN2kATVIAsLoBWAENAbkEIRcBCgICAgICAgICAgICAgICAgICAgICAgICAgEiAc+KeTMrchkBNwEBCw4nAQEBBQ0BAg4IAbkOJXuub0UAAHjFyAQBBqILAUQXCAAxTgApvTQBARwBASAhDAEBIQECFwEBAwEBZAEEGD5Ndm++AQEBVgEaQwEKDSEFAQEBAgICAgICAwEBAQIDAgEIAQcFBwEBCENKKSkAozS/AQmiGB8KJwEBAQtYAQEIASEhAwICAgMDAgEBAQECAQECAgICAgICAgICAgICAgICAgICAgICAgIBIQsMAQHAmBKMjHgAACtvUgDBe8LDuQEBAScBFwEFDsRyrxUAAMVVDAkBWQE3GQECAgICAgICAgICAgICAgICAgICAgICAgIXATYhLkEAEzHGxyEBCTcBNSImLgQEAQQBAQcgAQEJNgkBAXozalJJyL8BATUIDBdFUgBvALghASIBGCIBDQEhAQUMAgYBAQFZAQEMrAFYuYoAO3YAAbMBAQwnAwEBAR8MAwMDAwMMDAEBAQEBAQEBAQwHAQcZCQEmAQEbak4AFBUZNQEhJiEOCQEBAwMBCg0MAwEBAQECAwIBAQEBAgEBAgICAgICAgICAgICAgICAgICAgICAgICBwEBFwsEBwU1J6IBCxq6AABJK2dvAHAUThWFbQcMQwMBAScCJCuKHjQAGQEmAQE3AgICAgICAgICAgICAgICAgICAgICAgICASABmQQFWKEsAAAyALsBFxcBDgYBAwEECwEBBAEOARcBWAEmDhk9KbwwigGHBAonBlglfmodAKanSwEBDAEHDgIgFwEBAQEMAQc3IggCDAIBDaiKTgA0qSc2AQEJBwEBAwEBAQEBAQECAgMDAgICAwEDIQYBAQEOAQFuAQGqOwBTAACrrAUYAQFkBwELDAEXAQEBAQEBAgMBAgICAgECAgICAgICAgICAgICAgICAgICAgICAgICAgwBAQchIQIEDgEJDGQHIQEBCgV0rZaura+wACkTMQAAACwAsTmyAC0ALRQAAEwBswICAgICAgICAgICAgICAgICAgICAgICAggCAQEaCQhYUK5iqClFFbS1awwBChcBAQEBATUMSwEICCFZAQGDATW2tykUHoYIAQEBWAEKJaAsLAAiGAEBSwEBASEDAQoEAQEfBAIBNh8MnwEBNiKKoaCKUREFAgFYCw4EDAIBAQECAgwhDAICAyEOBQIIBQEhDAoiDQFLBwESKywTRwAqFwQhAUsBAQEEAQECAwwMAwMCAQECAgEBAQICAgICAgICAgICAgICAgICAgICAgICAgIBBAwOAQEBDgENBWsBCAELCQ0lAQGiAQEgBgcBBwQfJwEAOxQAo1EAABU7TlRvGSICAgICAgICAgICAgICAgICAgICAgICAgIBARggWAEuAR82IgwBWHBvAACkRgkFAQIBNQEBARkHAhoBBwcfCwGiB1gGE4osAKUfDQUBByMBklw8AIpAkwkElAEIQwUJBgEKCAcNAQcBAwMEAQEBBAhglSkreJYjISIJCAUEDAwMIQEDIQwCAQIhAQQBAQcgJwEHDA4XAQwOXy0pFCtjlwBSmAELASAJmS4GDgUXCgcCAQECDAIBAQEDAgICAgICAgICAgICAgICAgICAgICAgICAQIBIgQnAwEXBQEFAQgBAgwBASAiASENASAiCgIMAQEgASABAWKaDzh0OAA4QgEvAgICAgICAgICAgICAgICAgICAgICAgICDgIBBgcBCQEBASEBAQEYc5t2AB1OO5CcnZ6fIAwBBR8BJQoYJQEBAQEOAYMAUjEAAQEBLgEBCAwBBYuFbwATAIwcL40OBA4OAQkuSwUEAwEBAQUGDAUGDi90bykAUVguHyAGDAEBAQEBAiEMAQEBDAEFAQYBAQYEAwEBCAEiCQEIjjoeLG8zOo9jFC4vJgEBCB8iIggGAQEBDAchAgEDBwICAgICAgICAgICAgICAgICAgICAgICAgQKAQEBBgEBAQEOAQoBFwEhASIBAQQBAQQBAQEBAgEEIQwBjQEBCQ0BRAFLB0sBFwICAgICAgICAgICAgICAgICAgICAgICAgEGAwFLAQEfCwEiAgFLAQkEBAEvkGxHaiwAPEWPkY0aVi4BAQUFBgkECSEBJ2VSSQEBAQECAgICBicBH1VeOB0yADpbhggBDB8FAR8CAS8BAQ0BAQUOAYcgNVmIO1MAiQU1Cg4OARgBAgICAgICAgICAgICAgICAgwDAQEDDg0LFwlYFR0TK2gpLQBvUzMBHycOIQoBIAcBAgICAgICAgICAgICAgICAgICAgICAgICAgICAgICAgICAgICAgICAgICAgICAgICAgICAgICAgICAgICAgICAgcHBwcHBwcHIQQOBQUOBCECAgICAgICAgICAgICAgICAgICAgICAgICAgICAgICAgECAwwhBwQEDgwBAgQKBwIPWV8pikUTAFIocicBNwEDAw4ECCNSikcDAwwhBwQGDiBWCQQJAQFZBHFyLQBNP3N0GlZLIQEBAQEXDgUOIgEBAwF1IT0ATRZ2CwEBIAoBHwICAgICAgICAgICAgICAgIDAgEBAwYXDQEHCwx3eHkAACABegBjABZ7AQUiBwEBHwICAgICAgICAgICAgICAgICAgICAgICAgICAgICAgICAgICAgICAgICAgICAgICAgICAgICAgICAgICAgICAgIhISEhISEhIQwHBgoKBgcMAgICAgICAgICAgICAgICAgICAgICAgICAgICAgICAgIBAgMMIQcHBB8KAwMGFwUOAgQCAQN8fUF+cgAsSX+AgYKDhHqFSQAAAgMMBwYOBQUHBAkOAQUnARgXAWRlAAAeUwAzZiEDCgoCAQQBAQc1AQcOIDUECAArZ2hpBAEBAQECAgICAgICAgICAgICAgICAQEBAgMhBA4uIiEZNksAUQBqNGtLDABsOwBHbQE2AQwCAgICAgICAgICAgICAgICAgICAgICAgICAgICAgICAgICAgICAgICAgICAgICAgICAgICAgICAgICAgICAgICAwMDAwMDAwMDDAcEBAcMAwICAgICAgICAgICAgICAgICAgICAgICAgICAgICAgICAgICAwwhBwcJBQwCBwoXFyIMDDYCIQEBAW4nHW8AAAA8AABTAABwAQEBAQIDDCEHIAEBDgEEWAsBAQgGAQEIWkpbAAAAAFxdXg4CClkDBSAICQIBLgkBXwAeAGAMBwkgAgICAgICAgICAgICAgICAgEBAgMDAwMDAQELASEBIWEzACw9YgFLXTIUAGMBDRcBAgICAgICAgICAgICAgICAgICAgICAgICAgICAgICAgICAgICAgICAgICAgICAgICAgICAgICAgICAgICAgICAgICAgICAgICAgMMISEMAwICAgICAgICAgICAgICAgICAgICAgICAgICAgICAgICAgICAgMMDCEhCiEBAQMhBwchAgEhDAEBDQUMAQEJAQ4BBwEEAQcBVkQBAQEBAQEBAQQBAQUKAQEBDgEFAQwIASABAwFMTU4rAAAATwkFN0sBQwoiIAcnASVQUVJTVFUBAQICAgICAgICAgICAgICAgIBAQIDAwIBAQ4XARkBARhWA00AAChXAQQdEzAAWAEBBAICAgICAgICAgICAgICAgICAgICAgICAgICAgICAgICAgICAgICAgICAgICAgICAgICAgICAgICAgICAgICAgIBAQEBAQEBAQICAwMDAwICAgICAgICAgICAgICAgICAgICAgICAgICAgICAgICAgICAgIDAwMMDAEBAQIDAwEBAQUIAQQhAQEBAQwJASABWQwBBwEHDgEBIQwDAwIBAQEBCAYBCAQBFwEBIQEBCgEBCR8HAQUXNzg5OgA7PAAAAD0+P0BBQkMBAUQWAEU6AQECAgICAgICAgICAgICAgICAQECAgIBAQEBAQEBDAEKCBkXRkcrMBYSSAAVK0lKBQECAgICAgICAgICAgICAgICAgICAgICAgICAgICAgICAgICAgICAgICAgICAgICAgICAgICAgICAgICAgICAgICAgICAgICAgICAgICAgICAgICAgICAgICAgICAgICAgICAgICAgICAgICAgICAgICAgICAgICAwMBAQMhIQMBAQoBAQEKAQxDCgYBDA4HAQEOASEhAUsBIAwMAwMDAwICDBcMAQEDIQQHAQEKAwEiGR8LASMkAQElFwEDJicBDxYoACkVACorAAAsFhQALQEuAgICAgICAgICAgICAgICAgEBAQEBAgICAQIIAScBAS8BGQEBMDEAHTIzEykANDUBAgICAgICAgICAgICAgICAgICAgICAgICAgICAgICAgICAgICAgICAgICAgICAgICAgICAgICAgICAgICAgICAgMDAwMDAwMDDAMCAgICAwwCAgICAgICAgICAgICAgICAgICAgICAgICAgICAgICAgICAgICAgICAQIMDAMCAgECBx8BDAEBAQEXBQEBATYFASACAQEFAQMBAQEBAgMDAwQBAQUCAgYBAgcBCAUBCQEBCgoBBAsGCgwEBwsBDQQBDg8QERASABMUABUAFBYOAQICAgICAgICAgICAgICAgICAgEBAQIDDAEXAQEBFwEFGAENGQQaGxwAAAAdFh4BBgICAgICAgICAgICAgICAgICAgICAgICAgICAgICAgICAgICAgICAgICAgICAgICAgICAgICAgICAgICAgICAgIDAwMDAwMDAwwMAwICAwwMAgICAgICAgICAgICAgICAgICAgICAgICAgICAgICAgICAgICAgEBAQEBAQEBAQEDBQEDARcBFwcEAQEfAQUBBQEgAQ4IAQcDTAAAAGQAAAAAAAAAAAAAAJkAAAAeAAAAAAAAAAAAAACaAAAAHwAAACkAqgAAAAAAAAAAAAAAgD8AAAAAAAAAAAAAgD8AAAAAAAAAAAAAAAAAAAAAAAAAAAAAAAAAAAAAAAAAACIAAAAMAAAA/////0YAAAAcAAAAEAAAAEVNRisCQAAADAAAAAAAAAAOAAAAFAAAAAAAAAAQAAAAFAAAAA==</SignatureImage>
          <SignatureComments/>
          <WindowsVersion>10.0</WindowsVersion>
          <OfficeVersion>16.0.14332/22</OfficeVersion>
          <ApplicationVersion>16.0.14332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  <DelegateSuggestedSigner>ԱՆԻ ԳԵՎՈՐԳՅԱՆ</DelegateSuggestedSigner>
          <DelegateSuggestedSigner2/>
          <DelegateSuggestedSignerEmail/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2026-01-23T08:22:55Z</xd:SigningTime>
          <xd:SigningCertificate>
            <xd:Cert>
              <xd:CertDigest>
                <DigestMethod Algorithm="http://www.w3.org/2001/04/xmlenc#sha256"/>
                <DigestValue>6cqGe0Vl7QRm6bhMQvq5KXckXFsFiZ7RCCxuVfxibCM=</DigestValue>
              </xd:CertDigest>
              <xd:IssuerSerial>
                <X509IssuerName>CN=CA of RoA, SERIALNUMBER=1, O=EKENG CJSC, C=AM</X509IssuerName>
                <X509SerialNumber>6842505320439035581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</xd:EncapsulatedX509Certificate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</xd:CertificateValues>
        </xd:UnsignedSignatureProperties>
      </xd:UnsignedProperties>
    </xd:QualifyingProperties>
  </Object>
  <Object Id="idValidSigLnImg">AQAAAGwAAAAAAAAAAAAAAD8BAACfAAAAAAAAAAAAAABQIgAAIhEAACBFTUYAAAEAyFEAAMMAAAAFAAAAAAAAAAAAAAAAAAAAgAcAADgEAAAPAgAAKAEAAAAAAAAAAAAAAAAAAJgKCABAhAQ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PUAAAAFAAAAMQEAABUAAAD1AAAABQAAAD0AAAARAAAAIQDwAAAAAAAAAAAAAACAPwAAAAAAAAAAAACAPwAAAAAAAAAAAAAAAAAAAAAAAAAAAAAAAAAAAAAAAAAAJQAAAAwAAAAAAACAKAAAAAwAAAABAAAAUgAAAHABAAABAAAA8/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PUAAAAFAAAAMgEAABYAAAAlAAAADAAAAAEAAABUAAAAhAAAAPYAAAAFAAAAMAEAABUAAAABAAAAVZXbQV9C20H2AAAABQAAAAkAAABMAAAAAAAAAAAAAAAAAAAA//////////9gAAAAMQAvADIAMwAvADIAMAAyADYAyfcHAAAABQAAAAcAAAAHAAAABQAAAAcAAAAHAAAABwAAAAcAAABLAAAAQAAAADAAAAAFAAAAIAAAAAEAAAABAAAAEAAAAAAAAAAAAAAAQAEAAKAAAAAAAAAAAAAAAEABAACgAAAAUgAAAHABAAACAAAAFAAAAAk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DAAAADcAAAAgAAAAWgAAAAEAAABVldtBX0LbQQwAAABbAAAAAQAAAEwAAAAEAAAACwAAADcAAAAiAAAAWwAAAFAAAABYAAAAFQAAABYAAAAMAAAAAAAAACUAAAAMAAAAAgAAACcAAAAYAAAABAAAAAAAAAD///8AAAAAACUAAAAMAAAABAAAAEwAAABkAAAAMAAAACAAAAA0AQAAWgAAADAAAAAgAAAABQEAADsAAAAhAPAAAAAAAAAAAAAAAIA/AAAAAAAAAAAAAIA/AAAAAAAAAAAAAAAAAAAAAAAAAAAAAAAAAAAAAAAAAAAlAAAADAAAAAAAAIAoAAAADAAAAAQAAAAnAAAAGAAAAAQAAAAAAAAA////AAAAAAAlAAAADAAAAAQAAABMAAAAZAAAADAAAAAgAAAANAEAAFYAAAAwAAAAIAAAAAUBAAA3AAAAIQDwAAAAAAAAAAAAAACAPwAAAAAAAAAAAACAPwAAAAAAAAAAAAAAAAAAAAAAAAAAAAAAAAAAAAAAAAAAJQAAAAwAAAAAAACAKAAAAAwAAAAEAAAAJwAAABgAAAAEAAAAAAAAAP///wAAAAAAJQAAAAwAAAAEAAAATAAAAGQAAAAwAAAAIAAAADQBAABWAAAAMAAAACAAAAAF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aifYPwAAAAAAAAAAn7zSPwAAQEIAAAxCJAAAACQAAABqJ9g/AAAAAAAAAACfvNI/AABAQgAADEIEAAAAcwAAAAwAAAAAAAAADQAAABAAAAAwAAAAIwAAAFIAAABwAQAABAAAABQAAAAJAAAAAAAAAAAAAAC8AgAAAAAAAAc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RgAAACgAAAAcAAAAR0RJQwIAAAAAAAAAAAAAAJoAAAAfAAAAAAAAACEAAAAIAAAAYgAAAAwAAAABAAAAFQAAAAwAAAAEAAAAFQAAAAwAAAAEAAAAUQAAAHQ2AAAwAAAAIwAAADEBAABTAAAAAAAAAAAAAAAAAAAAAAAAAP8AAAAyAAAAUAAAACQEAAB0BAAAADIAAAAAAAAgAMwAmQAAAB4AAAAoAAAA/wAAADIAAAABAAgAAAAAAAAAAAAAAAAAAAAAAP8AAAAAAAAAAAAAAP///wD+/v4A/f39APn5+QD19fUA+Pj4APr6+gDy8vIA7+/vAPb29gDs7OwA/Pz8APHx8QD39/cArKysAL29vQDBwcEATExMAAoKCgALCwsABQUFAA4ODgD09PQA5ubmAOXl5QDe3t4AxsbGAMnJyQAJCQkABgYGAPDw8ADz8/MA+/v7AO7u7gDPz88Azc3NAOHh4QDZ2dkA7e3tAD09PQABAQEAOzs7AAgICAANDQ0AGxsbAOTk5ADY2NgAEhISABEREQAdHR0AHx8fACkpKQDr6+sA6enpAOjo6ACfn58ApaWlABwcHAAVFRUABwcHAFpaWgBqamoAZGRkAGdnZwBWVlYAp6enAOPj4wDg4OAADAwMAK2trQAxMTEAX19fABcXFwBdXV0A6urqAI6OjgATExMAEBAQAFxcXACIiIgAIyMjAA8PDwAeHh4AKCgoAKqqqgDi4uIAU1NTAOfn5wDf398AjY2NAFdXVwCRkZEAjIyMAL6+vgCYmJgAoaGhAG5ubgCKiooAFBQUAN3d3QBgYGAAo6OjACEhIQAsLCwAaWlpABYWFgDb29sAGBgYAMLCwgDV1dUAAwMDADY2NgB1dXUALy8vALi4uACpqakAtra2ACUlJQCJiYkAOTk5ACcnJwBbW1sApKSkAIGBgQA/Pz8AMzMzAMjIyACxsbEAvLy8ALCwsADR0dEAsrKyADU1NQCampoA0NDQAFhYWAC6uroAAgICAEVFRQBNTU0A09PTAGNjYwAuLi4AVFRUAL+/vwCcnJwAYmJiAMzMzAAyMjIAenp6AAQEBABSUlIA19fXAJCQkACrq6sAcnJyAFlZWQBtbW0Ay8vLABkZGQAaGhoA3NzcAC0tLQAwMDAAmZmZAIaGhgBwcHAAc3NzAJWVlQB5eXkA1NTUAGZmZgB4eHgAfX19ADo6OgBxcXEAi4uLANra2gBeXl4AlpaWAIKCggBVVVUAPDw8ANLS0gBQUFAAqKioACAgIABhYWEAQUFBAJ6engCmpqYAQEBAAMPDwwDAwMAAbGxsADQ0NABKSkoAf39/ALS0tABPT08Aj4+PACoqKgDKysoAKysrAEZGRgC7u7sAREREAGtrawCHh4cAl5eXALe3twCbm5sAfHx8AKCgoAA3NzcA1tbWACQkJACzs7MASUlJAGVlZQAmJiYAIiIiAJSUlABISEgAODg4AJ2dnQCSkpIATk5OAH5+fgBDQ0MAxcXFAEdHRwB3d3cAgICAAG9vbwB7e3sAUVFRAHZ2dgB0dHQAhISEAIODgwCioqIAx8fHAGhoaABLS0sAQkJCALW1tQA+Pj4Aubm5AM7OzgCvr68AxMTEAJOTkwCurq4AAgICAgICAgICAgICAgICAgICAgICAgICAgICAgICAgICAgICAgICAgICAgICAgICAgICAgICAgICAgICAgICAgICAgICAgICAgICAgICAgICAgICAgICAgICAgICAgICBQECHwIHJyEFJycGAgYLGA4GBAYKBQYHAwwhDAIBAgMCAgICAgICAgICAgICAgICAgICAgICAgICDQEBZGehADs8AJcAABQATkfmBQFDASAOAR8FHwEgDAMDAwMDAwMDAgICAgICAgICAgICAgICAgICAgICAgICAgICAgICAgICAgICAgICAgICAgICAgICAgICAgICAgICAgICAgICAAICAgICAgICAgICAgICAgICAgICAgICAgICAgICAgICAgICAgICAgICAgICAgICAgICAgICAgICAgICAgICAgICAgICAgICAgICAgICAgICAgICAgICAgICAgICAgICAgEJllIAADxwXEzWnwUBAQEKDgYOBRcOBAMMIQwCAQIDAgICAgICAgICAgICAgICAgICAgICAgICASIBCQff0AArMcUPBwM5QeseABUAlnQBBgEJCgkBIAMDAwMDAwMDAwICAgICAgICAgICAgICAgICAgICAgICAgICAgICAgICAgICAgICAgICAgICAgICAgICAgICAgICAgICAgICAgACAgICAgICAgICAgICAgICAgICAgICAgICAgICAgICAgICAgICAgICAgICAgICAgICAgICAgICAgICAgICAgICAgICAgICAgICAgICAgICAgICAgICAgICAgICAgICAgICAUubrwAdK2NNTlKKNPwBFwcMAQEICQFYAQIHAQoBBAcBCiEBAgwBAQkBAwcBGQEBBwEhIQIhAQEFAQU2AUuTb4UAYzNyCQE3BwHpAE0VFgBqMVcYAQEgIgUhDTUBAQQBAQIDAwIBAQEBBgEBAQsBDAwMDAwMDAwBAQkBCQEBBAEBAQIMDAIBAgICAgICAgICAgICAgICAgICAgICAgIAAwMDAwMDAwMDAwMDAwMDAwICAgICAgICAgICAgICAgICAgICAgICAgICAgICAgICAgICAgICAgICAgICAgICAgICAgICAgICAgICAgICAgICAgICAgICAgICAgICAgICAQcfAZtNACs8lwAAAACXAE317qftyLQgAQEOAQgBDQENBwEFBAcBDgE1AQIYAQEuCAEKAgYBAQgBIAEBGSIBIg4E8CtOHgBDIAYBJQH7lkUpFAAsAAAAK9ysPmnVcyIMDAMDAgIDAwwiAQEfGAwBAQEBAQEBAQEBARcBAQEBAQIMAgEBAwwCAQICAgICAgICAgICAgICAgICAgICAgICAAMDAwMDAwMDAwMDAwMDAwMCAgICAgICAgICAgICAgICAgICAgICAgICAgICAgICAgICAgICAgICAgICAgICAgICAgICAgICAgICAgICAgICAgICAgICAgICAgICAgICAgIgAQQBF3opACsr9AEBIUpFRUVTjzoAAABvigAdoecJC1klDA0BmQENAUQfATcuAQEBmQEONgEBASABASEJAQE2AR/FAEUACAgXAQknAw0BogFLAQGrOhRsU95NAB5FAIpvFR4eFW+KUgAAqDYLNrgYGBgYGBgYGItOACwAAHJWDgcCAQIDAwICAgICAgICAgICAgICAgICAgICAgICAgACAgICAgICAgICAgICAgICAgICAgICAgICAgICAgICAgICAgICAgICAgICAgICAgICAgICAgICAgICAgICAgICAgICAgICAgICAgICAgICAgICAgICAgICAgICAgICAgICAQkXAQEm/qMWAC3hCDdYAwEBDEufc8KBf8LpAEUAHQCV25XCBwEEBwQKIAoBATUJAVYgAQEBJQEBIQwBAQYiAQ0IS5EASQCQqgEFFwQGNgFLDAVLAyEBIQQgJoHOXtpzc3Nzc3Nzc9pxRQBSADGKKSkpKSkpKSkVABQpbvyGFxcGAwECAwwDAgICAgICAgICAgICAgICAgICAgICAgIAAQEBAQEBAQEBAQEBAQEBAQICAgICAgICAgICAgICAgICAgICAgICAgICAgICAgICAgICAgICAgICAgICAgICAgICAgICAgICAgICAgICAgICAgICAgICAgICAgICAgICARkBBwcCnwEaZTswLTghAQYfJRkMAQIBAQRESwEIN734yAAwAAAAAADmERhLF2QnISACBQ41AgEGAQEgBwEBAQoIBwFEAdzATmMAjhtYAQUCLwEBCQIMIgcODgtWFwEBAQEBAQEBAQEBDSUBGPjMeNfX19fX19fXlfgQDGQBAicXBgMBAgMMAwICAgICAgICAgICAgICAgICAgICAgICAAICAgICAgICAgICAgICAgICAgICAgICAgICAgICAgICAgICAgICAgICAgICAgICAgICAgICAgICAgICAgICAgICAgICAgICAgICAgICAgICAgICAgICAgICAgICAgICAiIBBAYBAQGHAwcZcQABBA4mJw4MASEKAQ4OAQEuATcIByJWJS4mRBWXOzRSeXLoDgEYNiIBAQwBAgEMAgEhBwEBFwoBARoHARiCAFIsj32yHwEFCAEBGAYNIAIDDQ0JRAcEDgoKDgQHRAEXHwEEAQoDAwMDAwMDAwENATUBJwQBDgcCAQIDAwICAgICAgICAgICAgICAgICAgICAgICAgAMDAwMDAwMDAwMDAwMDAwMAgICAgICAgICAgICAgICAgICAgICAgICAgICAgICAgICAgICAgICAgICAgICAgICAgICAgICAgICAgICAgICAgICAgICAgICAgICAgICAgIBBwwKHwYMAQ4iCQECAQYmAQECBgECIQEBDBgnAVkBIQYhCAFusgFLDA9hVBUWbyl+gCcBRAEhCAEKBQEBASAIFwgBDhgZAbIMBQrHtVQASa+/CQIDSwgEASEHBgUBAQEHDAEBAQEMBxcCBQIGDQgBAwMDAwMDAwMJAQpLRAEILgwCAQEDDAIBAgICAgICAgICAgICAgICAgICAgICAgIABAQEBAQEBAQEBAQEBAQEBAICAgICAgICAgICAgICAgICAgICAgICAgICAgICAgICAgICAgICAgICAgICAgICAgICAgICAgICAgICAgICAgICAgICAgICAgICAgICAgICBgQIAQEIAQofAQ4FAQcBAQQBIQ4BAgYMBwEBBAYBAgQIAQYiAQEHAQIBCwMIw2+XSTsAVgMBCwEBDAEBCiEBAgIDDQECCiEBDAEgARgBawAA+B0AAQECASEnNzdYBQEOHwUhAQEhBR8BARcBAQEgDAEBAQEBAQEBASEnAQEIFwEBAQECDAwCAQICAgICAgICAgICAgICAgICAgICAgICACdYAVYCIg4gAVgBCA4OFwQBBwFYAQEJAQsBAQoCAQEOAQECAgICAgIBBQQMBAwDAQEDAQEODgEBAgICAgICAgIDAgEBAwMCAQMDAwMDAwMDAQEBAgEBAQEMAQEBHwMMAQEBBA4hAwwEAQECAgICAgICAgICAgICAgICAgICAgICAgICAgICAgIBAQUYFwIjWvDRhi4EAQ4BAgICAgICAgICAgICAgICAgwDAQEBAwcGpqlFAADRp6YBBg0BDS4MIAQENQkEIQ0BAQcOBgEBBw0CAQEBAwwDAQICAgICAgICAgICAgICAgICAgICAgICAgICAgICAgICAgICAgICAgABBAkJDQE3Cg0BRAEZIDUBCiEBAS4EAScBAQEBAhcKAQICAgICAgICCyEBASEEIQEBIAQBAQEMBgICAgICAgICAgIBAQICAgEDAwMDAwMDAwICAgICAQEBIQcXAgMBAQEgDgMBAQEBAQICAgICAgICAgICAgICAgICAgICAgICAgICAgICAgICDQEBDAkLHw0BITcBDgwNAQICAgICAgICAgICAgICAgIDAgEBAwcOBUs1ARcVY3kAABODbgEBVgEFIgEOAQxWAQkDAQEOHwEBAwEBAQMMAwECAgICAgICAgICAgICAgICAgICAgICAgICAgICAgICAgICAgICAgIABQwNAfISz6fmpgEMAQcjFwQBAQEBAVgBDgoIAgEBCgQDAwICAgICAgEBIQgBAQEgBgEBBgshAQECAgICAgICAgEBAQEBAQEBAgICAgICAgIMDAwDAwICAgEBDBcBDAYKDAwMBwYOBAcDAwICAgICAgICAgICAgICAgICAgICAgICAgICAgICAgEGCgwOCQcBAiENAw4BBwECAgICAgICAgICAgICAgICAQEBAgwGBSBkARkXASHyiR67AB6MtzUBAQ36FwY1AR8MAR8BAQEGNyEDAQECAwMBAgICAgICAgICAgICAgICAgICAgICAgICAgICAgICAgICAgICAgICAGsBSh6KMBQAKRYdANltgQEBBQEnIQEBCgcBAQkHAQEHDAwDAwMCAgIGAQoXAQMBAQQCBgUBAQwJAgICAgICAgIBAQICAQECAwICAgICAgICByEhDAMDAwwKAwEKASEBAQEBAgcHDAEBDAwDAwMCAgICAgICAgICAgICAgICAgICAgICAgICAgIBHxkOAQIFCjcgBwECAQIHAgICAgICAgICAgICAgICAgEBAQIMBwYKAQsEAVY3ISABNZjMEwBvHlH8fwcBJzUFByEEQwFWAQEGIQEBAgMCAQICAgICAgICAgICAgICAgICAgICAgICAgICAgICAgICAgICAgICAgABKFI8AB3uCIMjZykAFHY7HwEGCQEYJw7YDAEOBSEDASEhDAwDAgICAgEgAQFLCBcBBjUOATU3AQICAgICAgICAQEDAwEBAwcDAwMDAwMDAwQHIQwDAwwhBA4BHwEfBA4XICAOAwECISEhDAwDAgICAgICAgICAgICAgICAgICAgICAgICAgICCg4hAQEBAwIBAQEGBiEBAQICAgICAgICAgICAgICAgICAgEBAQIDAwEGAQ4gBwEhDksMAUNYoCsrADJOqgEBAQgBSwIGAgEJCgQCAQECAgECAgICAgICAgICAgICAgICAgICAgICAgICAgICAgICAgICAgICAgIANwEAbBQpu4YMAQwgDUjbFkUpumb0AQEFHyAgDAEGJwUHByEMAwICAhcGCAGDe/pZSwEhSwIBDhcCAgICAgICAgEDByECAiEOISEhISEhISEGBwwCAgMMIQEKDAMBAQEOAQEHFw0IIBcHByEMAwICAgICAgICAgICAgICAgICAgICAgICAgICAgcBAQEMAQEBBg4DDQcEAQECAgICAgICAgICAgICAgICAgIBAQEBAQEfFwEOAyEBCAEBHwcfAQUBS1dlbzEAnVoaAQUBogEnASAGAwEBAgIBAgICAgICAgICAgICAgICAgICAgICAgICAgICAgICAgICAgICAgICAAMNHxNNTikqDCVDBwEBQzbWADNOAGhnBBcINQkECCIMBAcHIQMDAgEKAQEm4AATKzp1AQMYQycBAgICAgICAgIBDAYGDAMEFwQEBAQEBAQEBAcDAQECDCEBIgEBGBcBIAsKAQEhDgcBBAcHIQMDAgECAgICAgICAgICAgICAgICAgICAgICAgIBAQQGAgEDCgECAQEBBwIOAgICAgICAgICAgICAgICAgEBAgIDAgIBAQEBBgEBAQgXFwEBIQoHBBkBIbIIMQCPapgOZAFrIA4ICgwBAQEBAQICAgICAgICAgICAgICAgICAgICAgICAgICAgICAgICAgICAgICAgAnISICABMdNAEBARohJgE1AgF1sf1qABROliYHIQUXAwQEByEMAwIBAR8ZAZ/91VIVMHnVCQEEAwICAgICAgICASEKDiEMBggGBgYGBgYGBgQhAgEBAQMhAw0MH8ac5ZystG4DAQcgCAQEByEMAwIBAgICAgICAgICAgICAgICAgICAgICAgICAQYEAQECAgEBIAwXAQUBAQICAgICAgICAgICAgICAgIBAQIMISEhIQEIAQENIgEBAQMIAQMhAVYgIg0nGjWf7E4ARa+tAxkBDQoMAQEBAQECAgICAgICAgICAgICAgICAgICAgICAgICAgICAgICAgICAgICAgIABAoCAQC7oeEkDgEDAQknBlgCNi4uWWsPVABnAACxJY0BAQIXASABCgECNR8BJwHIADAAOykoCwsGAQEiAQEICggBAVk2mS4ZHwEYJwpDAwkBWAYBDgcBDgIgAw8AAEUAABQUACmILlZWnwYBAR8BFwEnAQI1AQEBAScFARcKBAEgAQEXAwEEAQMHAQEBAwIDFwIGBgECCAEBAQwMAQwOAQIBAQoBAQgCAwIiAQEBBiEDAQMGAQEHDgEBAwMEBSEBAxcNBgwHBwIBvzwxADCVAwcBDA4BAR8BASEBDgcBCAECAgICAgICAgICAgICAgICAgICAgICAgICAgICAgICAAEJAzaNKzEAHu9DAUQBIAEXAQ4HAQEBNwqEx0AAAB1j+CUBARgGFwYBDiE1AVgfAfegUgAAMjx4sgQBBQklAQEHAVWkuykAAAAAMQAAaJD4AQEhAQEBFw76AR/0FBMU0bTH0vsAFSwUAE1o6PV1DAEDARgBBgE3ARcBFwMBDQFkAVgBAhkCBhgBByAhASAfAQEBIVYBIQEDBgwFIA4IDQEBaycBDAYgBCABAgEOAQwBVgUBAQwOAgEGIQEBAQwOBAMKFwcMBgUOBAYBJPyKMYpxDSEBJiAOAQUiAQcBAQYGAgICAgICAgICAgICAgICAgICAgICAgICAgICAgICAgABDgEGAcJRbC0A2B9YBRcfAQEMAQEBAQEDIAgHAYf4ygAAE9KDqy8D8wFuNx8BAgZLDSiXOgBOUaAAv5kBAQUaCthtpABFTQB5zTSd4UcAeW84svdejbIOAUMHOW8AanUFNgEBBgHtxK/XcsoAAIoAUlkmIwFZAQAAADwAHgmG5/kgBAsBAVgBDUM2DAYBDhonCwEiARcBBAQBAQEBBg0MSwEBuDUBCzYIAQQOCQEXFwEGDg4fFwEBAQIBAQEHBwIBISEBAQIhIQEEJwQgRhQrAE3LqxkMAVkBCAIHBgEBIQICAgICAgICAgICAgICAgICAgICAgICAgICAgICAgIACAEBAQwhq3yXOgD0BSIIAQEBBwwEIAYHAwUBDFYiDgHCZxU0SQAo2RkFCgE2ZAMBBQE3zqxFKYoAcvYsRSjXAQolARjDTTwdjwcXnwFLazoAMkUAFgAAKqQyRy0AMmpwwwMHF4cBDiEKDTdzbjaJKEUAdlfMpBIASRQALAA8Fh0AMCpqlaETAmsHx4w7ecSYzY/X3d46xHZyVElj2Ue9PQ0BAQ0BASIBVgEBAQQCLgQGCxcBAQIGGAEBAgwHBwMBAgMDAQEBAQENAQQBJwX3MooAPB06wgEBAQ0MARcKAQECAgICAgICAgICAgICAgICAgICAgICAgICAgICAgICAAEXAQwMJQFWYzwolQENNyABBAEBAQwhAQQBHy8OARg1ARkBGXdXjjw8AIRaAwEfWR81AS4BL3YWl5cAAGgATooA8vMhGHp2FBPdAQFDJwwFAjYZAQHz6Z0roWq7AG8eHhZvHAgBNQEOAQgBAQFZIAEZWz3tFAATHk6XACUBNh+tQJNbrN0AUQAASsoAEzEARfT15qw99EqYmD1KjpN9TSlSABOKKe7TtSAGCgEBAUMBBQcBAiAgIQMnCAcBAQEBDAMDDAQEIQIBATUBQwEBNgEBFN1jAGRDDQYnHwEBBAMBAgICAgICAgICAgICAgICAgICAgICAgICAgICAgICAgABDQEBIAGiARkrAKBvmgEFAQ4BAQEBBAECRAEBDSEBF0sHVgQIAQ4L4QAsHd0AtwEBAQsfNxcN1JdJHROiDIkAMKAAUuI2kwBRAGMHDgEBARkBAQEhASGHAckAAB4AHTEWAGORjRoNQwoBDQ1LAQEOSwcMB5SXExOXMCveAAIMFyAFLwE3DQEAOi2KMQBSKR4BAicBVg4fAQIhHwgMBVg2ph4AoU4WY2o8SaAeACve1iAhWNg3ByEMAQEBAwMBAQwBAQEMBAwCAgYBDgE1DAGDNgHjAGcTEwgBAQkFAQEBAwICAgICAgICAgICAgICAgICAgICAgICAgICAgICAgIACwEMCAELAScBCaVJFAAAIAIFARcXAQgEAwEGFwVLDQELAQpLCQEfCScB0eKzUikAAFt/DAEg2AEBrWosALy1AQGo5DoAagBOHQA73wM3BDcBDTUNIBcBAUMBYOvJ6xRvRRUsAOUCCQEJICIBAQouAQMBQwYBAenslgA8AKHbUAEBRAEXVgE1A9KennxFHh4Al+1cLycBBAQKAwwBASENBgEBBggBWaau5e7v8OJ8AAAAYwBvmPDs7u6WxkyCZAEBDQcBAwwBAQMKCwEHATZkAVYXBvGKHR40iQECSwMBAQECAgICAgICAgICAgICAgICAgICAgICAgICAgICAgICAAEXASEOAQIBFwGyCsRTABYMIAEJFwECAUsBBAcBAQEEARcHAQEiAQEEARciAyUBQTBsHgDpASKDBAGJHsw8ALuGAQEiaRUWRZdNbAAprgsgQwEBBwEBByECBwEFIwQNWYsAFEWXADocIBcXZAICAQEOAQEOAgE1AQ4CBCssUhaXkC4KDQIOAQwMAbgNDia5eQA7UtmmGAEOCQcDAwEOBAEIAQEOAQEfAQcBAScFAS8BIQrqFB0xABQUHSkAAFJqTdgZCAUODAwOAQFLBCABBAoBBggNARQVipUaASACAgEHAgICAgICAgICAgICAgICAgICAgICAgICAgICAgICAgACAgICAgICAgEBCjUB105STXABDlgCJSECAQQMIQoBCAEBAgICAgICAwcGDg4KIB8BgrlFAFOQYQEYAWSajAA0oOYhNQYHy3RmbBMVAEUzBRcHAQEhBAMBAwICDAQODgQKhJ4AAEm7AGQBNwFYAQEHIQIBAQIhByEONgEGOBI7PAAr5A4FAwEBBgEBIg4BCOfTOwA6OjEGCgYEIQwDAgICAgICAgICAgIMAwEBAiEGClknAQEEstM4QtZ02proLAAAKVIATkFPW4jjBAECAQkHAQ4YHwYLTQAAARgfAQEBAQgBAQYHAQEBBAcKAQEFAQoDAwICAQEBAQICAgICAgIAAgICAgICAgIENQEiByI22d4rRcKfATYBCAYBAR8BBAICAgICAgICAgMhBgYGBgogCwwBNt/gOm8r4bIBAQQbLAAAVOIBqwQNA+Noyo9wAQFYCQQDDCEDAQIBAgwOFxcFA0snAYowMa8AlUMXAQlDASECAQECISEhAQELogGi5AChAABFsAFYBQEDCiAHAQgaAgvTcAByAQoGBCEMAwICAgICAgICAgICDAMBAQIMBA4DAgICAgMDDAMXBgEBBhcDAQFY5aTKNK8AFVIAHQBWy84lAQsh2AAUFjYCNwEMCgEBBx8CASENAQEBCQYiCwEDAQEBAQEBAgICAgICAgICAAICAgICAgICAQcJIghDAQgJHAAtoWfTHwFDIQ4BASAHAwMCAgICAgIDIQQHISEEDgwJICEgGtNdAGoTpAIOAZ85KwAAOAFYAQEBQwEiBwE1LgsOAgIDAwECAQIhCiAgIB8DbgEuYCl2TgAUmEYBAQIhAwEBAgwhDAwhARg1ATUQL2PdYwCiAQYBBSIEAgUgBxg3FwcBGQm4BAchAwICAgMCAgICAgICAgwDAgECDAcGFyAgFw4hAQECBA4HDAMBASU2AQEBAdjaXhmNywAAADAAvaMmAcoAThbQDiAMDAEgGQEBBQ4BAQMfAQYMAQEEBQICAgICAgICAgICAgICAgACAgICAgICAiIBIi4BCTcBNwGHLDEATc4BIQFLBQcOAQwMAwMDAgICAgwhIQICAyEBFw0gCAIBAQFmQQAAANq6srNvYwCXGgwHGQEXAQeNAQgGAgEBAwwDAwEBDAYKCg4BJgM3GAEZ2xOhUwDAmwEDBwMBAQIMDAwBGAIhJQgBIQwKWCEOASIBAQoNDAIXDgEKIiIXAQEBAQchDAMCAgIDAgICAgICAgIDAwICAgwhBwYhAQEBDAogBgMBAgwhDg0CBwQXBgEBAQE1AQE2AYzA3BagAB4AAGyKjIB1AQIgAQEBCAUBBB8EATcCARghAVgEBwchDAMCAgICAgICAgIAAgICAgICAgIIAQEBAQEBGQEvDoEwFBMzIyEMWAFDCzchIQwMAwICAgIDDAMBAQEDCgEBAQ4iCgYBCxg3iWMARRYxigBJPL3YAQ0BBgIgIQEBAQEBAwMCAQwCAQIMIQMCAQUEAQEXJQGfLWNqFgAAewQMAQECDAwDAgIGFwEFmQMDAQcBCiABCQEDDAMMBAwBCgIBBFYBBAghDAMCAgICAwICAgICAgICAgICAgIDDAwBAQEBAQEBAQcBAw4OAQEDHwEBAQY1BgEXBQELAQEDAQgZXjsAitmKFACXRRYUakVnXgEhLgEBIAQDAQYhASEDIBcFBgcMAgECAgICAgICAAICAgICAgICAQkMAUs2AQEBJwEXOb8VRQDRpgonARkBBwchDAMCAgIBAgwDAQEBAwEfIg4BAQEMRA4EIgEB0npUAGqhAAArFdMBFx8vAQ4BAgMMISEDAQEhAwEBAgIBAQkBAQUGAQoIAaLU1W9NK9UEDAEBAgMDAwEBAQoOAQEBCAEOCgEBAyEhAQECDAICBAEnBwEBAQEBDAMCAQECAwMCAgICAgICAgICAgIDAwICDCEEBgQHAwIBAQEBAQEBIQEBCAEBAQEHAQENAS43AQ0BAQgwHQAAkgEB1qqw1wAwACsAABaQxl0YAwwLAgVWAQ0IFw4HDAIBAgICAgICAgACAgICAgICAgMCIScBAQQ1CwE1AwEBF8GkAIpSAQgBDQQHByEDAwIBAQIDAwEBAgwBAQEBDgUHFwEBFyJYAQUHL4wAihNSEwCg0BprAQEOAiEHByEDAQEBDAIBAQMDAQEBFwEIIQQBAVYBAQIBnwayBiEBAQIDAwIBNQEBIAEBmQECAQwBATYBAwEBAQECAyEfAQEKDQgBBAMCAQEBAgMDAgICAgICAgIBAgIDAwIBAQIBAQEBASEGCQ0GAQEBIQcJAQYBASADHwEiAQMBDAENCQcBl28sAAEHDjcDIhcMBQwghlQsyjoAEwBcC8tYAQkKDgYEIQwDAgICAgICAgIAAgICAgICAgIBCgECASEFAwEBBwEgBSciIJuhAADPegEEBAchDAMCAQEBAwMBAQMhBhcDAQMBAQwiARcXAQQ2ARgGB2mKLAAzTimsARcnASADAwIBAQEDIQMCAQIMByEDDQEBAQEBog4MCQo3Ig4NBQYhAQECAwMCDgEBCgEBFwEBHwIBIBcBCAEHBwEBDCEBBwEFCQEEDAECAgEBAQIDAwICAgICAgICAQICAwMCAQEBAQwHBwMBAQEBAwEBBwMBAQEOIQwGAQEFAQoXASAnBAEfBjAAABUKIQYBIVgiBQwJIRciDAUbkklOFgBFyp1/DAwMDAwMDAwCAgICAgICAAEBARcBCwECAwEBHwE3AgEBCgEOBwcZAQ4BNRIUAKOVnyEDDAEhAgMEAQQGASEhAQMMDCEMAwICDgcMIQ4KBiEBCxoBVj1NADxOAABrAQEXAWQBIQkGAQUBAR8BIQEBDAEBAgwhISEhCAUGDiAIFw4CAgICAgICAgICAgICAgICAgICAgICAgIiAQEBNQENGmSiAQEKCgENBwEEBwEBIQoFAQkBCAGya40aawMCBAEfAVgBBwoBGAECAgICAgICAgICAgICAgICAgICAgICAgIBASEdTQBSCQU1AQcZCgEhAQ4nAQEnCh8BClhUVC0TABW1Np8fCwECCAEDDA4BCwCLM8RXyH66B0s3SwEGBgFWDhcBAQMBCQYXAgEYycoAijsuIUQMywFZAQUBCgEBIgEBAQEBAQEBAQcMAgMHBCECAwEHIQEXuF0eAMxNAFS+ASQBCAQBIDYBFwEBASIhAQgDAwwMDAwMDAQMAgMHBCEDAgICAgICAgICAgICAgICAgICAgICAgICAQELAQEnsG9OE0fKzXwiAQUBRAkJGQEBFwEgBlY3aQBNUgCvuQFYAQ0BuAQhFwEKAgICAgICAgICAgICAgICAgICAgICAgICASIBzop5MytyGQE3AQELDicBAQEFDQECDggBuA4le61vRQAAeMTHBAEGogsBRBcAADFOACm8NAEBHAEBICEMAQEhAQIXAQEDAQFkAQQYPk12b70BAQFWARpDAQoNIQUBAQECAgICAgIDAQEBAgMCAQgBBwUHAQEIQ0opKQCjNL4BCaIYHwonAQEBC1gBAQgBISEDAgICAwMCAQEBAQIBAQICAgICAgICAgICAgICAgICAgICAgICAgEhCwwBAb+YEoyMeAAAK29SAMB7wcK4AQEBJwEXAQUOw3KuFQAAxFUMCQFZATcZAQICAgICAgICAgICAgICAgICAgICAgICAhcBNiEuQQATMcXGIQEJNwE1IiYuBAQBBAEBByABAQk2CQEBejNqUknHvgEBNQgMAEVSAG8AtyEBIgEYIgENASEBBQwCBgEBAVkBAQyrAVi4igA7dgABsgEBDCcDAQEBHwwDAwMDAwwMAQEBAQEBAQEBDAcBBxkJASYBARtqTgAUFRk1ASEmIQ4JAQEDAwEKDQwDAQEBAQIDAgEBAQECAQECAgICAgICAgICAgICAgICAgICAgICAgIHAQEXCwQHBTUnogELGrkAAEkrZ28AcBROFYVtBwxDAwEBJwIkK4oeNAAZASYBATcCAgICAgICAgICAgICAgICAgICAgICAgIBIAGZBAVYoSwAADIAugEXFwEOBgEDAQQLAQEEAQ4BFwFYASYOGT0puzCKAYcECgAGWCV+ah0ApaZLAQEMAQcOAiAXAQEBAQwBBzciCAIMAgENp4pOADSoJzYBAQkHAQEDAQEBAQEBAQICAwMCAgIDAQMhBgEBAQ4BAW4BAak7AFMAAKqrBRgBAWQHAQsMARcBAQEBAQECAwECAgICAQICAgICAgICAgICAgICAgICAgICAgICAgICDAEBByEhAgQOAQkMZAchAQEKBXSslq2srq8AKRMxAAAALACwObEALQAtFAAATAGyAgICAgICAgICAgICAgICAgICAgICAgICCAIBARoJCFhQrWKnKUUVs7RrDAEKFwEBAQEBNQxLAQgIIVkBAYMBNbW2KRQehggAAQFYAQoloCwsACIYAQFLAQEBIQMBCgQBAR8EAgE2HwyfAQE2IoqhoIpREQUCAVgLDgQMAgEBAQICDCEMAgIDIQ4FAggFASEMCiINAUsHARIrLBNHACoXBCEBSwEBAQQBAQIDDAwDAwIBAQICAQEBAgICAgICAgICAgICAgICAgICAgICAgICAgEEDA4BAQEOAQ0FawEIAQsJDSUBAaIBASAGBwEHBB8nAQA7FACjUQAAFTtOVG8ZIgICAgICAgICAgICAgICAgICAgICAgICAgEBGCBYAS4BHzYiDAFYcG8AAKRGCQUBAgE1AQEBGQcCGgEHBx8LAaIHWAYTiiwAAB8NBQEHIwGSXDwAikCTCQSUAQhDBQkGAQoIBw0BBwEDAwQBAQEECGCVKSt4liMhIgkIBQQMDAwhAQMhDAIBAiEBBAEBByAnAQcMDhcBDA5fLSkUK2OXAFKYAQsBIAmZLgYOBRcKBwIBAQIMAgEBAQMCAgICAgICAgICAgICAgICAgICAgICAgIBAgEiBCcDARcFAQUBCAECDAEBICIBIQ0BICIKAgwBASABIAEBYpoPOHQ4ADhCAS8CAgICAgICAgICAgICAgICAgICAgICAgIOAgEGBwEJAQEBIQEBARhzm3YAHU47kJydnp8gDAEFHwElChglAQEBAQ4BgwBSMQABAQEuAQEIDAEFi4VvABMAjBwvjQ4EDg4BCS5LBQQDAQEBBQYMBQYOL3RvKQBRWC4fIAYMAQEBAQECIQwBAQEMAQUBBgEBBgQDAQEIASIJAQiOOh4sbzM6j2MULi8mAQEIHyIiCAYBAQEMByECAQMHAgICAgICAgICAgICAgICAgICAgICAgICBAoBAQEGAQEBAQ4BCgEXASEBIgEBBAEBBAEBAQECAQQhDAGNAQEJDQFEAUsHSwEXAgICAgICAgICAgICAgICAgICAgICAgICAQYDAUsBAR8LASICAUsBCQQEAS+QbEdqLAA8RY+RjRpWLgEBBQUGCQQJIQEnZVIAAQEBAQICAgIGJwEfVV44HTIAOluGCAEMHwUBHwIBLwEBDQEBBQ4BhyA1WYg7UwCJBTUKDg4BGAECAgICAgICAgICAgICAgICDAMBAQMODQsXCVgVHRMraCktAG9TMwEfJw4hCgEgBwECAgICAgICAgICAgICAgICAgICAgICAgICAgICAgICAgICAgICAgICAgICAgICAgICAgICAgICAgICAgICAgICBwcHBwcHBwchBA4FBQ4EIQICAgICAgICAgICAgICAgICAgICAgICAgICAgICAgICAQIDDCEHBAQODAECBAoHAg9ZXymKRRMAUihyJwE3AQMDDgQII1KKAAMDDCEHBAYOIFYJBAkBAVkEcXItAE0/c3QaVkshAQEBARcOBQ4iAQEDAXUhPQBNFnYLAQEgCgEfAgICAgICAgICAgICAgICAgMCAQEDBhcNAQcLDHd4eQAAIAF6AGMAFnsBBSIHAQEfAgICAgICAgICAgICAgICAgICAgICAgICAgICAgICAgICAgICAgICAgICAgICAgICAgICAgICAgICAgICAgICAiEhISEhISEhDAcGCgoGBwwCAgICAgICAgICAgICAgICAgICAgICAgICAgICAgICAgECAwwhBwcEHwoDAwYXBQ4CBAIBA3x9QX5yACxJf4CBgoOEeoVJAAACAwwHBg4FBQcECQ4BBScBGBcBZGUAAB5TADNmIQMKCgIBBAEBBzUBBw4gNQQIACtnaGkEAQEBAQICAgICAgICAgICAgICAgIBAQECAyEEDi4iIRk2SwBRAGo0a0sMAGw7AEdtATYBDAICAgICAgICAgICAgICAgICAgICAgICAgICAgICAgICAgICAgICAgICAgICAgICAgICAgICAgICAgICAgICAgIDAwMDAwMDAwMMBwQEBwwDAgICAgICAgICAgICAgICAgICAgICAgICAgICAgICAgICAgIDDCEHBwkFDAIHChcXIgwMNgIhAQEBbicdbwAAADwAAFMAAHAAAQEBAgMMIQcgAQEOAQRYCwEBCAYBAQhaSlsAAAAAXF1eDgIKWQMFIAgJAgEuCQFfAB4AYAwHCSACAgICAgICAgICAgICAgICAQECAwMDAwMBAQsBIQEhYTMALD1iAUtdMhQAYwENFwECAgICAgICAgICAgICAgICAgICAgICAgICAgICAgICAgICAgICAgICAgICAgICAgICAgICAgICAgICAgICAgICAgICAgICAgICAwwhIQwDAgICAgICAgICAgICAgICAgICAgICAgICAgICAgICAgICAgICAwwMISEKIQEBAyEHByECASEMAQENBQwBAQkBDgEHAQQBBwFWAAEBAQEBAQEBBAEBBQoBAQEOAQUBDAgBIAEDAUxNTisAAABPCQU3SwFDCiIgBycBJVBRUlNUVQEBAgICAgICAgICAgICAgICAgEBAgMDAgEBDhcBGQEBGFYDTQAAKFcBBB0TMABYAQEEAgICAgICAgICAgICAgICAgICAgICAgICAgICAgICAgICAgICAgICAgICAgICAgICAgICAgICAgICAgICAgICAgEBAQEBAQEBAgIDAwMDAgICAgICAgICAgICAgICAgICAgICAgICAgICAgICAgICAgICAgMDAwwMAQEBAgMDAQEBBQgBBCEBAQEBDAkBIAFZDAEHAQcOAQAhDAMDAgEBAQEIBgEIBAEXAQEhAQEKAQEJHwcBBRc3ODk6ADs8AAAAPT4/QEFCQwEBRBYARToBAQICAgICAgICAgICAgICAgIBAQICAgEBAQEBAQEMAQoIGRdGRyswFhJIABUrSUoFAQICAgICAgICAgICAgICAgICAgICAgICAgICAgICAgICAgICAgICAgICAgICAgICAgICAgICAgICAgICAgICAgICAgICAgICAgICAgICAgICAgICAgICAgICAgICAgICAgICAgICAgICAgICAgICAgICAgICAgIDAwEBAyEhAwEBCgEBAQoBDEMKBgEMDgcBAQ4BISEBSwEADAwDAwMDAgIMFwwBAQMhBAcBAQoDASIZHwsBIyQBASUXAQMmJwEPFigAKRUAKisAACwWFAAtAS4CAgICAgICAgICAgICAgICAQEBAQECAgIBAggBJwEBLwEZAQEwMQAdMjMTKQA0NQECAgICAgICAgICAgICAgICAgICAgICAgICAgICAgICAgICAgICAgICAgICAgICAgICAgICAgICAgICAgICAgICAwMDAwMDAwMMAwICAgIDDAICAgICAgICAgICAgICAgICAgICAgICAgICAgICAgICAgICAgICAgIBAgwMAwICAQIHHwEMAQEBARcFAQEBNgUBIAIBAQUBAAEBAQECAwMDBAEBBQICBgECBwEIBQEJAQEKCgEECwYKDAQHCwENBAEODxAREBIAExQAFQAUFg4BAgICAgICAgICAgICAgICAgICAQEBAgMMARcBAQEXAQUYAQ0ZBBobHAAAAB0WHgEGAgICAgICAgICAgICAgICAgICAgICAgICAgICAgICAgICAgICAgICAgICAgICAgICAgICAgICAgICAgICAgICAgMDAwMDAwMDDAwDAgIDDAwCAgICAgICAgICAgICAgICAgICAgICAgICAgICAgICAgICAgICAQEBAQEBAQEBAQMFAQMBFwEXBwQBAR8BBQEFASABDggBBwBGAAAAFAAAAAgAAABHRElDAwAAACIAAAAMAAAA/////yIAAAAMAAAA/////yUAAAAMAAAADQAAgCgAAAAMAAAABAAAACIAAAAMAAAA/////yIAAAAMAAAA/v///ycAAAAYAAAABAAAAAAAAAD///8AAAAAACUAAAAMAAAABAAAAEwAAABkAAAAAAAAAGEAAAA/AQAAmwAAAAAAAABhAAAAQAEAADsAAAAhAPAAAAAAAAAAAAAAAIA/AAAAAAAAAAAAAIA/AAAAAAAAAAAAAAAAAAAAAAAAAAAAAAAAAAAAAAAAAAAlAAAADAAAAAAAAIAoAAAADAAAAAQAAAAnAAAAGAAAAAQAAAAAAAAA////AAAAAAAlAAAADAAAAAQAAABMAAAAZAAAAA4AAABhAAAAMQEAAHEAAAAOAAAAYQAAACQBAAARAAAAIQDwAAAAAAAAAAAAAACAPwAAAAAAAAAAAACAPwAAAAAAAAAAAAAAAAAAAAAAAAAAAAAAAAAAAAAAAAAAJQAAAAwAAAAAAACAKAAAAAwAAAAEAAAAJQAAAAwAAAABAAAAGAAAAAwAAAAAAAAAEgAAAAwAAAABAAAAHgAAABgAAAAOAAAAYQAAADIBAAByAAAAJQAAAAwAAAABAAAAVAAAAJwAAAAPAAAAYQAAAH4AAABxAAAAAQAAAFWV20FfQttBDwAAAGEAAAANAAAATAAAAAAAAAAAAAAAAAAAAP//////////aAAAADEFRgU7BSAAMwU1BU4FSAVQBTMFRQUxBUYFAAAKAAAACQAAAAgAAAAEAAAACQAAAAkAAAAJAAAACQAAAAkAAAAJAAAACAAAAAoAAAAJAAAASwAAAEAAAAAwAAAABQAAACAAAAABAAAAAQAAABAAAAAAAAAAAAAAAEABAACgAAAAAAAAAAAAAABAAQAAoAAAACUAAAAMAAAAAgAAACcAAAAYAAAABAAAAAAAAAD///8AAAAAACUAAAAMAAAABAAAAEwAAABkAAAADgAAAHYAAAAxAQAAhgAAAA4AAAB2AAAAJAEAABEAAAAhAPAAAAAAAAAAAAAAAIA/AAAAAAAAAAAAAIA/AAAAAAAAAAAAAAAAAAAAAAAAAAAAAAAAAAAAAAAAAAAlAAAADAAAAAAAAIAoAAAADAAAAAQAAAAnAAAAGAAAAAQAAAAAAAAA////AAAAAAAlAAAADAAAAAQAAABMAAAAZAAAAA4AAACLAAAABwEAAJsAAAAOAAAAiwAAAPoAAAARAAAAIQDwAAAAAAAAAAAAAACAPwAAAAAAAAAAAACAPwAAAAAAAAAAAAAAAAAAAAAAAAAAAAAAAAAAAAAAAAAAJQAAAAwAAAAAAACAKAAAAAwAAAAEAAAAJQAAAAwAAAABAAAAGAAAAAwAAAAAAAAAEgAAAAwAAAABAAAAFgAAAAwAAAAAAAAAVAAAACABAAAPAAAAiwAAAAYBAACbAAAAAQAAAFWV20FfQttBDwAAAIsAAAAjAAAATAAAAAQAAAAOAAAAiwAAAAgBAACcAAAAlAAAAB8EPgQ0BD8EOARBBDAEPQQ+BDoAIABHAEUAVgBPAFIARwBZAEEATgAgAEEATgBJACAANwAzADEAMQA4ADkAMAA1ADUAMQAAAAkAAAAIAAAABwAAAAcAAAAHAAAABgAAAAcAAAAHAAAACAAAAAMAAAAEAAAACQAAAAcAAAAIAAAACgAAAAgAAAAJAAAABwAAAAgAAAAKAAAABAAAAAgAAAAKAAAAAwAAAAQAAAAHAAAABwAAAAcAAAAHAAAABwAAAAcAAAAHAAAABwAAAAcAAAAHAAAAFgAAAAwAAAAAAAAAJQAAAAwAAAACAAAADgAAABQAAAAAAAAAEAAAABQAAAA=</Object>
  <Object Id="idInvalidSigLnImg">AQAAAGwAAAAAAAAAAAAAAD8BAACfAAAAAAAAAAAAAABQIgAAIhEAACBFTUYAAAEAfFgAAMoAAAAFAAAAAAAAAAAAAAAAAAAAgAcAADgEAAAPAgAAKAEAAAAAAAAAAAAAAAAAAJgKCABAhAQ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4AAAAEAAAAIQAAABcAAAAOAAAABAAAABQAAAAUAAAAIQDwAAAAAAAAAAAAAACAPwAAAAAAAAAAAACAPwAAAAAAAAAAAAAAAAAAAAAAAAAAAAAAAAAAAAAAAAAAJQAAAAwAAAAAAACAKAAAAAwAAAABAAAAFQAAAAwAAAADAAAAcgAAALAFAAAQAAAABQAAAB8AAAAUAAAAEAAAAAUAAAAQAAAAEAAAAAAA/wEAAAAAAAAAAAAAgD8AAAAAAAAAAAAAgD8AAAAAAAAAAP///wAAAAAAbAAAADQAAACgAAAAEAUAABAAAAAQAAAAKAAAABIAAAASAAAAAQAgAAMAAAAQBQAAAAAAAAAAAAAAAAAAAAAAAAAA/wAA/wAA/wAAAAAAAAAAAAAAAAAAAAAAAAAAAAAAAAAAAAAAAAAAAAAAAAAAAAAAAAAAAAAAAAAAAAAAAAAAAAAAAAAAAAAAAAAAAAAAAAAAAAAAAAAAAAAAAAAAAAAAAAAAAAAAAAAAAAAAAAAAAAAAAAAAAAAAAAAAAAAAAAAAAAAAAAAAAAAAAAAAAAAAAAAAAAAAAAAAAAAAAAAAAAAAAAAAAAAAAAArLCzDCwsLMQAAAAAAAAAAAAAAAC0us8ETE0tRAAAAAAAAAAAAAAAAExNLUS0us8EAAAAAAAAAAAAAAAAAAAAAAAAAAAAAAAA4Ojr/PkBA+SEiIpcLCwsxBgYGHBMTS1E1N9bmExNLUQAAAAATE0tRNTfW5hMTS1EAAAAAAAAAAAAAAAAAAAAAAAAAAAAAAAA4Ojr/5eXl/3R2dvg4Ojr/g4SE5h4eHh8TE0tRNTfW5h4fd4A1N9bmExNLUQAAAAAAAAAAAAAAAAAAAAAAAAAAAAAAAAAAAAA4Ojr/+vr6//r6+v/6+vr/+vr6/8HBwcUAAAAAHh93gDs97f8eH3eAAAAAAAAAAAAAAAAAAAAAAAAAAAAAAAAAAAAAAAAAAAA4Ojr/+vr6//r6+v/6+vr/3t7e4h4eHh8TE0tRNTfW5h4fd4A1N9bmExNLUQAAAAAAAAAAAAAAAAAAAAAAAAAAAAAAAAAAAAA4Ojr/+vr6//r6+v/e3t7iHh4eHxMTS1E1N9bmExNLUQAAAAATE0tRNTfW5hMTS1EAAAAAAAAAAAAAAAAAAAAAAAAAAAAAAAA4Ojr/+vr6//r6+v88PDw9AAAAAC0us8ETE0tRAAAAAAAAAAAAAAAAExNLUS0us8EAAAAAAAAAAAAAAAAAAAAAAAAAAAAAAAA4Ojr/kZKS/05QUP9UVlb6ISEhOAAAAAAGBgYcAAAAAAAAAAAAAAAAAAAAAAAAAAAAAAAAAAAAAAAAAAAAAAAAAAAAAAAAAAA4Ojr/cXJy/9XV1f/6+vr/zMzM5Ts7O1JERkbpAAAAAAAAAAAAAAAAAAAAAAAAAAAAAAAAAAAAAAAAAAAAAAAAAAAAAB4fH4poaWn3+vr6//r6+v/6+vr/+vr6//r6+v9oaWn3Hh8figAAAAAAAAAAAAAAAAAAAAAAAAAAAAAAAAAAAAAAAAAAAAAAAEJERPLV1dX/+vr6//r6+v/6+vr/+vr6//r6+v/V1dX/QkRE8gAAAAAAAAAAAAAAAAAAAAAAAAAAAAAAAAAAAAAAAAAAAAAAADg6Ov/6+vr/+vr6//r6+v/6+vr/+vr6//r6+v/6+vr/ODo6/wAAAAAAAAAAAAAAAAAAAAAAAAAAAAAAAAAAAAAAAAAAAAAAAERGRvTV1dX/+vr6//r6+v/6+vr/+vr6//r6+v/V1dX/REZG9AAAAAAAAAAAAAAAAAAAAAAAAAAAAAAAAAAAAAAAAAAAAAAAACwtLZhub2/8+vr6//r6+v/6+vr/+vr6//r6+v9ub2/8LC0tmAAAAAAAAAAAAAAAAAAAAAAAAAAAAAAAAAAAAAAAAAAAAAAAAAYGBhxERkbpbm9v/NXV1f/6+vr/1dXV/25vb/xHSUnsBgYGHAAAAAAAAAAAAAAAAAAAAAAAAAAAAAAAAAAAAAAAAAAAAAAAAAAAAAAGBgYcOjs7pkVHR/Y4Ojr/RUdH9jo7O6YGBgYcAAAAAAAAAAAAAAAAAAAAAAAAAAAAAAAAAAAAACcAAAAYAAAAAQAAAAAAAAD///8AAAAAACUAAAAMAAAAAQAAAEwAAABkAAAAMAAAAAUAAADTAAAAFQAAADAAAAAFAAAApAAAABEAAAAhAPAAAAAAAAAAAAAAAIA/AAAAAAAAAAAAAIA/AAAAAAAAAAAAAAAAAAAAAAAAAAAAAAAAAAAAAAAAAAAlAAAADAAAAAAAAIAoAAAADAAAAAEAAABSAAAAcAEAAAEAAADz////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QAAABgAAAAMAAAA/wAAABIAAAAMAAAAAQAAAB4AAAAYAAAAMAAAAAUAAADUAAAAFgAAACUAAAAMAAAAAQAAAFQAAADcAAAAMQAAAAUAAADSAAAAFQAAAAEAAABVldtBX0LbQTEAAAAFAAAAGAAAAEwAAAAAAAAAAAAAAAAAAAD//////////3wAAAAdBDUENAQ1BDkEQQRCBDIEOARCBDUEOwRMBD0EMARPBCAAPwQ+BDQEPwQ4BEEETAQJAAAABwAAAAcAAAAHAAAABwAAAAYAAAAFAAAABwAAAAcAAAAFAAAABwAAAAcAAAAHAAAABwAAAAcAAAAHAAAABAAAAAcAAAAIAAAABwAAAAcAAAAHAAAABgAAAAcAAABLAAAAQAAAADAAAAAFAAAAIAAAAAEAAAABAAAAEAAAAAAAAAAAAAAAQAEAAKAAAAAAAAAAAAAAAEABAACgAAAAUgAAAHABAAACAAAAFAAAAAk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DAAAADcAAAAgAAAAWgAAAAEAAABVldtBX0LbQQwAAABbAAAAAQAAAEwAAAAEAAAACwAAADcAAAAiAAAAWwAAAFAAAABYAP//FQAAABYAAAAMAAAAAAAAACUAAAAMAAAAAgAAACcAAAAYAAAABAAAAAAAAAD///8AAAAAACUAAAAMAAAABAAAAEwAAABkAAAAMAAAACAAAAA0AQAAWgAAADAAAAAgAAAABQEAADsAAAAhAPAAAAAAAAAAAAAAAIA/AAAAAAAAAAAAAIA/AAAAAAAAAAAAAAAAAAAAAAAAAAAAAAAAAAAAAAAAAAAlAAAADAAAAAAAAIAoAAAADAAAAAQAAAAnAAAAGAAAAAQAAAAAAAAA////AAAAAAAlAAAADAAAAAQAAABMAAAAZAAAADAAAAAgAAAANAEAAFYAAAAwAAAAIAAAAAUBAAA3AAAAIQDwAAAAAAAAAAAAAACAPwAAAAAAAAAAAACAPwAAAAAAAAAAAAAAAAAAAAAAAAAAAAAAAAAAAAAAAAAAJQAAAAwAAAAAAACAKAAAAAwAAAAEAAAAJwAAABgAAAAEAAAAAAAAAP///wAAAAAAJQAAAAwAAAAEAAAATAAAAGQAAAAwAAAAIAAAADQBAABWAAAAMAAAACAAAAAF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aifYPwAAAAAAAAAAn7zSPwAAQEIAAAxCJAAAACQAAABqJ9g/AAAAAAAAAACfvNI/AABAQgAADEIEAAAAcwAAAAwAAAAAAAAADQAAABAAAAAwAAAAIwAAAFIAAABwAQAABAAAABQAAAAJAAAAAAAAAAAAAAC8AgAAAAAAAAc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RgAAACgAAAAcAAAAR0RJQwIAAAAAAAAAAAAAAJoAAAAfAAAAAAAAACEAAAAIAAAAYgAAAAwAAAABAAAAFQAAAAwAAAAEAAAAFQAAAAwAAAAEAAAAUQAAAHQ2AAAwAAAAIwAAADEBAABTAAAAAAAAAAAAAAAAAAAAAAAAAP8AAAAyAAAAUAAAACQEAAB0BAAAADIAAAAAAAAgAMwAmQAAAB4AAAAoAAAA/wAAADIAAAABAAgAAAAAAAAAAAAAAAAAAAAAAP8AAAAAAAAAAAAAAP///wD+/v4A/f39APn5+QD19fUA+Pj4APr6+gDy8vIA7+/vAPb29gDs7OwA/Pz8APHx8QD39/cArKysAL29vQDBwcEATExMAAoKCgALCwsABQUFAA4ODgD09PQA5ubmAOXl5QDe3t4AxsbGAMnJyQAJCQkABgYGAPDw8ADz8/MA+/v7AO7u7gDPz88Azc3NAOHh4QDZ2dkA7e3tAD09PQABAQEAOzs7AAgICAANDQ0AGxsbAOTk5ADY2NgAEhISABEREQAdHR0AHx8fACkpKQDr6+sA6enpAOjo6ACfn58ApaWlABwcHAAVFRUABwcHAFpaWgBqamoAZGRkAGdnZwBWVlYAp6enAOPj4wDg4OAADAwMAK2trQAxMTEAX19fABcXFwBdXV0A6urqAI6OjgATExMAEBAQAFxcXACIiIgAIyMjAA8PDwAeHh4AKCgoAKqqqgDi4uIAU1NTAOfn5wDf398AjY2NAFdXVwCRkZEAjIyMAL6+vgCYmJgAoaGhAG5ubgCKiooAFBQUAN3d3QBgYGAAo6OjACEhIQAsLCwAaWlpABYWFgDb29sAGBgYAMLCwgDV1dUAAwMDADY2NgB1dXUALy8vALi4uACpqakAtra2ACUlJQCJiYkAOTk5ACcnJwBbW1sApKSkAIGBgQA/Pz8AMzMzAMjIyACxsbEAvLy8ALCwsADR0dEAsrKyADU1NQCampoA0NDQAFhYWAC6uroAAgICAEVFRQBNTU0A09PTAGNjYwAuLi4AVFRUAL+/vwCcnJwAYmJiAMzMzAAyMjIAenp6AAQEBABSUlIA19fXAJCQkACrq6sAcnJyAFlZWQBtbW0Ay8vLABkZGQAaGhoA3NzcAC0tLQAwMDAAmZmZAIaGhgBwcHAAc3NzAJWVlQB5eXkA1NTUAGZmZgB4eHgAfX19ADo6OgBxcXEAi4uLANra2gBeXl4AlpaWAIKCggBVVVUAPDw8ANLS0gBQUFAAqKioACAgIABhYWEAQUFBAJ6engCmpqYAQEBAAMPDwwDAwMAAbGxsADQ0NABKSkoAf39/ALS0tABPT08Aj4+PACoqKgDKysoAKysrAEZGRgC7u7sAREREAGtrawCHh4cAl5eXALe3twCbm5sAfHx8AKCgoAA3NzcA1tbWACQkJACzs7MASUlJAGVlZQAmJiYAIiIiAJSUlABISEgAODg4AJ2dnQCSkpIATk5OAH5+fgBDQ0MAxcXFAEdHRwB3d3cAgICAAG9vbwB7e3sAUVFRAHZ2dgB0dHQAhISEAIODgwCioqIAx8fHAGhoaABLS0sAQkJCALW1tQA+Pj4Aubm5AM7OzgCvr68AxMTEAJOTkwCurq4AAgICAgICAgICAgICAgICAgICAgICAgICAgICAgICAgICAgICAgICAgICAgICAgICAgICAgICAgICAgICAgICAgICAgICAgICAgICAgICAgICAgICAgICAgICAgICAgICBQECHwIHJyEFJycGAgYLGA4GBAYKBQYHAwwhDAIBAgMCAgICAgICAgICAgICAgICAgICAgICAgICDQEBZGehADs8AJcAABQATkfmBQFDASAOAR8FHwEgDAMDAwMDAwMDAgICAgICAgICAgICAgICAgICAgICAgICAgICAgICAgICAgICAgICAgICAgICAgICAgICAgICAgICAgICAgICAAICAgICAgICAgICAgICAgICAgICAgICAgICAgICAgICAgICAgICAgICAgICAgICAgICAgICAgICAgICAgICAgICAgICAgICAgICAgICAgICAgICAgICAgICAgICAgICAgEJllIAADxwXEzWnwUBAQEKDgYOBRcOBAMMIQwCAQIDAgICAgICAgICAgICAgICAgICAgICAgICASIBCQff0AArMcUPBwM5QeseABUAlnQBBgEJCgkBIAMDAwMDAwMDAwICAgICAgICAgICAgICAgICAgICAgICAgICAgICAgICAgICAgICAgICAgICAgICAgICAgICAgICAgICAgICAgACAgICAgICAgICAgICAgICAgICAgICAgICAgICAgICAgICAgICAgICAgICAgICAgICAgICAgICAgICAgICAgICAgICAgICAgICAgICAgICAgICAgICAgICAgICAgICAgICAUubrwAdK2NNTlKKNPwBFwcMAQEICQFYAQIHAQoBBAcBCiEBAgwBAQkBAwcBGQEBBwEhIQIhAQEFAQU2AUuTb4UAYzNyCQE3BwHpAE0VFgBqMVcYAQEgIgUhDTUBAQQBAQIDAwIBAQEBBgEBAQsBDAwMDAwMDAwBAQkBCQEBBAEBAQIMDAIBAgICAgICAgICAgICAgICAgICAgICAgIAAwMDAwMDAwMDAwMDAwMDAwICAgICAgICAgICAgICAgICAgICAgICAgICAgICAgICAgICAgICAgICAgICAgICAgICAgICAgICAgICAgICAgICAgICAgICAgICAgICAgICAQcfAZtNACs8lwAAAACXAE317qftyLQgAQEOAQgBDQENBwEFBAcBDgE1AQIYAQEuCAEKAgYBAQgBIAEBGSIBIg4E8CtOHgBDIAYBJQH7lkUpFAAsAAAAK9ysPmnVcyIMDAMDAgIDAwwiAQEfGAwBAQEBAQEBAQEBARcBAQEBAQIMAgEBAwwCAQICAgICAgICAgICAgICAgICAgICAgICAAMDAwMDAwMDAwMDAwMDAwMCAgICAgICAgICAgICAgICAgICAgICAgICAgICAgICAgICAgICAgICAgICAgICAgICAgICAgICAgICAgICAgICAgICAgICAgICAgICAgICAgIgAQQBF3opACsr9AEBIUpFRUVTjzoAAABvigAdoecJC1klDA0BmQENAUQfATcuAQEBmQEONgEBASABASEJAQE2AR/FAEUACAgXAQknAw0BogFLAQGrOhRsU95NAB5FAIpvFR4eFW+KUgAAqDYLNrgYGBgYGBgYGItOACwAAHJWDgcCAQIDAwICAgICAgICAgICAgICAgICAgICAgICAgACAgICAgICAgICAgICAgICAgICAgICAgICAgICAgICAgICAgICAgICAgICAgICAgICAgICAgICAgICAgICAgICAgICAgICAgICAgICAgICAgICAgICAgICAgICAgICAgICAQkXAQEm/qMWAC3hCDdYAwEBDEufc8KBf8LpAEUAHQCV25XCBwEEBwQKIAoBATUJAVYgAQEBJQEBIQwBAQYiAQ0IS5EASQCQqgEFFwQGNgFLDAVLAyEBIQQgJoHOXtpzc3Nzc3Nzc9pxRQBSADGKKSkpKSkpKSkVABQpbvyGFxcGAwECAwwDAgICAgICAgICAgICAgICAgICAgICAgIAAQEBAQEBAQEBAQEBAQEBAQICAgICAgICAgICAgICAgICAgICAgICAgICAgICAgICAgICAgICAgICAgICAgICAgICAgICAgICAgICAgICAgICAgICAgICAgICAgICAgICARkBBwcCnwEaZTswLTghAQYfJRkMAQIBAQRESwEIN734yAAwAAAAAADmERhLF2QnISACBQ41AgEGAQEgBwEBAQoIBwFEAdzATmMAjhtYAQUCLwEBCQIMIgcODgtWFwEBAQEBAQEBAQEBDSUBGPjMeNfX19fX19fXlfgQDGQBAicXBgMBAgMMAwICAgICAgICAgICAgICAgICAgICAgICAAICAgICAgICAgICAgICAgICAgICAgICAgICAgICAgICAgICAgICAgICAgICAgICAgICAgICAgICAgICAgICAgICAgICAgICAgICAgICAgICAgICAgICAgICAgICAgICAiIBBAYBAQGHAwcZcQABBA4mJw4MASEKAQ4OAQEuATcIByJWJS4mRBWXOzRSeXLoDgEYNiIBAQwBAgEMAgEhBwEBFwoBARoHARiCAFIsj32yHwEFCAEBGAYNIAIDDQ0JRAcEDgoKDgQHRAEXHwEEAQoDAwMDAwMDAwENATUBJwQBDgcCAQIDAwICAgICAgICAgICAgICAgICAgICAgICAgAMDAwMDAwMDAwMDAwMDAwMAgICAgICAgICAgICAgICAgICAgICAgICAgICAgICAgICAgICAgICAgICAgICAgICAgICAgICAgICAgICAgICAgICAgICAgICAgICAgICAgIBBwwKHwYMAQ4iCQECAQYmAQECBgECIQEBDBgnAVkBIQYhCAFusgFLDA9hVBUWbyl+gCcBRAEhCAEKBQEBASAIFwgBDhgZAbIMBQrHtVQASa+/CQIDSwgEASEHBgUBAQEHDAEBAQEMBxcCBQIGDQgBAwMDAwMDAwMJAQpLRAEILgwCAQEDDAIBAgICAgICAgICAgICAgICAgICAgICAgIABAQEBAQEBAQEBAQEBAQEBAICAgICAgICAgICAgICAgICAgICAgICAgICAgICAgICAgICAgICAgICAgICAgICAgICAgICAgICAgICAgICAgICAgICAgICAgICAgICAgICBgQIAQEIAQofAQ4FAQcBAQQBIQ4BAgYMBwEBBAYBAgQIAQYiAQEHAQIBCwMIw2+XSTsAVgMBCwEBDAEBCiEBAgIDDQECCiEBDAEgARgBawAA+B0AAQECASEnNzdYBQEOHwUhAQEhBR8BARcBAQEgDAEBAQEBAQEBASEnAQEIFwEBAQECDAwCAQICAgICAgICAgICAgICAgICAgICAgICACdYAVYCIg4gAVgBCA4OFwQBBwFYAQEJAQsBAQoCAQEOAQECAgICAgIBBQQMBAwDAQEDAQEODgEBAgICAgICAgIDAgEBAwMCAQMDAwMDAwMDAQEBAgEBAQEMAQEBHwMMAQEBBA4hAwwEAQECAgICAgICAgICAgICAgICAgICAgICAgICAgICAgIBAQUYFwIjWvDRhi4EAQ4BAgICAgICAgICAgICAgICAgwDAQEBAwcGpqlFAADRp6YBBg0BDS4MIAQENQkEIQ0BAQcOBgEBBw0CAQEBAwwDAQICAgICAgICAgICAgICAgICAgICAgICAgICAgICAgICAgICAgICAgABBAkJDQE3Cg0BRAEZIDUBCiEBAS4EAScBAQEBAhcKAQICAgICAgICCyEBASEEIQEBIAQBAQEMBgICAgICAgICAgIBAQICAgEDAwMDAwMDAwICAgICAQEBIQcXAgMBAQEgDgMBAQEBAQICAgICAgICAgICAgICAgICAgICAgICAgICAgICAgICDQEBDAkLHw0BITcBDgwNAQICAgICAgICAgICAgICAgIDAgEBAwcOBUs1ARcVY3kAABODbgEBVgEFIgEOAQxWAQkDAQEOHwEBAwEBAQMMAwECAgICAgICAgICAgICAgICAgICAgICAgICAgICAgICAgICAgICAgIABQwNAfISz6fmpgEMAQcjFwQBAQEBAVgBDgoIAgEBCgQDAwICAgICAgEBIQgBAQEgBgEBBgshAQECAgICAgICAgEBAQEBAQEBAgICAgICAgIMDAwDAwICAgEBDBcBDAYKDAwMBwYOBAcDAwICAgICAgICAgICAgICAgICAgICAgICAgICAgICAgEGCgwOCQcBAiENAw4BBwECAgICAgICAgICAgICAgICAQEBAgwGBSBkARkXASHyiR67AB6MtzUBAQ36FwY1AR8MAR8BAQEGNyEDAQECAwMBAgICAgICAgICAgICAgICAgICAgICAgICAgICAgICAgICAgICAgICAGsBSh6KMBQAKRYdANltgQEBBQEnIQEBCgcBAQkHAQEHDAwDAwMCAgIGAQoXAQMBAQQCBgUBAQwJAgICAgICAgIBAQICAQECAwICAgICAgICByEhDAMDAwwKAwEKASEBAQEBAgcHDAEBDAwDAwMCAgICAgICAgICAgICAgICAgICAgICAgICAgIBHxkOAQIFCjcgBwECAQIHAgICAgICAgICAgICAgICAgEBAQIMBwYKAQsEAVY3ISABNZjMEwBvHlH8fwcBJzUFByEEQwFWAQEGIQEBAgMCAQICAgICAgICAgICAgICAgICAgICAgICAgICAgICAgICAgICAgICAgABKFI8AB3uCIMjZykAFHY7HwEGCQEYJw7YDAEOBSEDASEhDAwDAgICAgEgAQFLCBcBBjUOATU3AQICAgICAgICAQEDAwEBAwcDAwMDAwMDAwQHIQwDAwwhBA4BHwEfBA4XICAOAwECISEhDAwDAgICAgICAgICAgICAgICAgICAgICAgICAgICCg4hAQEBAwIBAQEGBiEBAQICAgICAgICAgICAgICAgICAgEBAQIDAwEGAQ4gBwEhDksMAUNYoCsrADJOqgEBAQgBSwIGAgEJCgQCAQECAgECAgICAgICAgICAgICAgICAgICAgICAgICAgICAgICAgICAgICAgIANwEAbBQpu4YMAQwgDUjbFkUpumb0AQEFHyAgDAEGJwUHByEMAwICAhcGCAGDe/pZSwEhSwIBDhcCAgICAgICAgEDByECAiEOISEhISEhISEGBwwCAgMMIQEKDAMBAQEOAQEHFw0IIBcHByEMAwICAgICAgICAgICAgICAgICAgICAgICAgICAgcBAQEMAQEBBg4DDQcEAQECAgICAgICAgICAgICAgICAgIBAQEBAQEfFwEOAyEBCAEBHwcfAQUBS1dlbzEAnVoaAQUBogEnASAGAwEBAgIBAgICAgICAgICAgICAgICAgICAgICAgICAgICAgICAgICAgICAgICAAMNHxNNTikqDCVDBwEBQzbWADNOAGhnBBcINQkECCIMBAcHIQMDAgEKAQEm4AATKzp1AQMYQycBAgICAgICAgIBDAYGDAMEFwQEBAQEBAQEBAcDAQECDCEBIgEBGBcBIAsKAQEhDgcBBAcHIQMDAgECAgICAgICAgICAgICAgICAgICAgICAgIBAQQGAgEDCgECAQEBBwIOAgICAgICAgICAgICAgICAgEBAgIDAgIBAQEBBgEBAQgXFwEBIQoHBBkBIbIIMQCPapgOZAFrIA4ICgwBAQEBAQICAgICAgICAgICAgICAgICAgICAgICAgICAgICAgICAgICAgICAgAnISICABMdNAEBARohJgE1AgF1sf1qABROliYHIQUXAwQEByEMAwIBAR8ZAZ/91VIVMHnVCQEEAwICAgICAgICASEKDiEMBggGBgYGBgYGBgQhAgEBAQMhAw0MH8ac5ZystG4DAQcgCAQEByEMAwIBAgICAgICAgICAgICAgICAgICAgICAgICAQYEAQECAgEBIAwXAQUBAQICAgICAgICAgICAgICAgIBAQIMISEhIQEIAQENIgEBAQMIAQMhAVYgIg0nGjWf7E4ARa+tAxkBDQoMAQEBAQECAgICAgICAgICAgICAgICAgICAgICAgICAgICAgICAgICAgICAgIABAoCAQC7oeEkDgEDAQknBlgCNi4uWWsPVABnAACxJY0BAQIXASABCgECNR8BJwHIADAAOykoCwsGAQEiAQEICggBAVk2mS4ZHwEYJwpDAwkBWAYBDgcBDgIgAw8AAEUAABQUACmILlZWnwYBAR8BFwEnAQI1AQEBAScFARcKBAEgAQEXAwEEAQMHAQEBAwIDFwIGBgECCAEBAQwMAQwOAQIBAQoBAQgCAwIiAQEBBiEDAQMGAQEHDgEBAwMEBSEBAxcNBgwHBwIBvzwxADCVAwcBDA4BAR8BASEBDgcBCAECAgICAgICAgICAgICAgICAgICAgICAgICAgICAgICAAEJAzaNKzEAHu9DAUQBIAEXAQ4HAQEBNwqEx0AAAB1j+CUBARgGFwYBDiE1AVgfAfegUgAAMjx4sgQBBQklAQEHAVWkuykAAAAAMQAAaJD4AQEhAQEBFw76AR/0FBMU0bTH0vsAFSwUAE1o6PV1DAEDARgBBgE3ARcBFwMBDQFkAVgBAhkCBhgBByAhASAfAQEBIVYBIQEDBgwFIA4IDQEBaycBDAYgBCABAgEOAQwBVgUBAQwOAgEGIQEBAQwOBAMKFwcMBgUOBAYBJPyKMYpxDSEBJiAOAQUiAQcBAQYGAgICAgICAgICAgICAgICAgICAgICAgICAgICAgICAgABDgEGAcJRbC0A2B9YBRcfAQEMAQEBAQEDIAgHAYf4ygAAE9KDqy8D8wFuNx8BAgZLDSiXOgBOUaAAv5kBAQUaCthtpABFTQB5zTSd4UcAeW84svdejbIOAUMHOW8AanUFNgEBBgHtxK/XcsoAAIoAUlkmIwFZAQAAADwAHgmG5/kgBAsBAVgBDUM2DAYBDhonCwEiARcBBAQBAQEBBg0MSwEBuDUBCzYIAQQOCQEXFwEGDg4fFwEBAQIBAQEHBwIBISEBAQIhIQEEJwQgRhQrAE3LqxkMAVkBCAIHBgEBIQICAgICAgICAgICAgICAgICAgICAgICAgICAgICAgIACAEBAQwhq3yXOgD0BSIIAQEBBwwEIAYHAwUBDFYiDgHCZxU0SQAo2RkFCgE2ZAMBBQE3zqxFKYoAcvYsRSjXAQolARjDTTwdjwcXnwFLazoAMkUAFgAAKqQyRy0AMmpwwwMHF4cBDiEKDTdzbjaJKEUAdlfMpBIASRQALAA8Fh0AMCpqlaETAmsHx4w7ecSYzY/X3d46xHZyVElj2Ue9PQ0BAQ0BASIBVgEBAQQCLgQGCxcBAQIGGAEBAgwHBwMBAgMDAQEBAQENAQQBJwX3MooAPB06wgEBAQ0MARcKAQECAgICAgICAgICAgICAgICAgICAgICAgICAgICAgICAAEXAQwMJQFWYzwolQENNyABBAEBAQwhAQQBHy8OARg1ARkBGXdXjjw8AIRaAwEfWR81AS4BL3YWl5cAAGgATooA8vMhGHp2FBPdAQFDJwwFAjYZAQHz6Z0roWq7AG8eHhZvHAgBNQEOAQgBAQFZIAEZWz3tFAATHk6XACUBNh+tQJNbrN0AUQAASsoAEzEARfT15qw99EqYmD1KjpN9TSlSABOKKe7TtSAGCgEBAUMBBQcBAiAgIQMnCAcBAQEBDAMDDAQEIQIBATUBQwEBNgEBFN1jAGRDDQYnHwEBBAMBAgICAgICAgICAgICAgICAgICAgICAgICAgICAgICAgABDQEBIAGiARkrAKBvmgEFAQ4BAQEBBAECRAEBDSEBF0sHVgQIAQ4L4QAsHd0AtwEBAQsfNxcN1JdJHROiDIkAMKAAUuI2kwBRAGMHDgEBARkBAQEhASGHAckAAB4AHTEWAGORjRoNQwoBDQ1LAQEOSwcMB5SXExOXMCveAAIMFyAFLwE3DQEAOi2KMQBSKR4BAicBVg4fAQIhHwgMBVg2ph4AoU4WY2o8SaAeACve1iAhWNg3ByEMAQEBAwMBAQwBAQEMBAwCAgYBDgE1DAGDNgHjAGcTEwgBAQkFAQEBAwICAgICAgICAgICAgICAgICAgICAgICAgICAgICAgIACwEMCAELAScBCaVJFAAAIAIFARcXAQgEAwEGFwVLDQELAQpLCQEfCScB0eKzUikAAFt/DAEg2AEBrWosALy1AQGo5DoAagBOHQA73wM3BDcBDTUNIBcBAUMBYOvJ6xRvRRUsAOUCCQEJICIBAQouAQMBQwYBAenslgA8AKHbUAEBRAEXVgE1A9KennxFHh4Al+1cLycBBAQKAwwBASENBgEBBggBWaau5e7v8OJ8AAAAYwBvmPDs7u6WxkyCZAEBDQcBAwwBAQMKCwEHATZkAVYXBvGKHR40iQECSwMBAQECAgICAgICAgICAgICAgICAgICAgICAgICAgICAgICAAEXASEOAQIBFwGyCsRTABYMIAEJFwECAUsBBAcBAQEEARcHAQEiAQEEARciAyUBQTBsHgDpASKDBAGJHsw8ALuGAQEiaRUWRZdNbAAprgsgQwEBBwEBByECBwEFIwQNWYsAFEWXADocIBcXZAICAQEOAQEOAgE1AQ4CBCssUhaXkC4KDQIOAQwMAbgNDia5eQA7UtmmGAEOCQcDAwEOBAEIAQEOAQEfAQcBAScFAS8BIQrqFB0xABQUHSkAAFJqTdgZCAUODAwOAQFLBCABBAoBBggNARQVipUaASACAgEHAgICAgICAgICAgICAgICAgICAgICAgICAgICAgICAgACAgICAgICAgEBCjUB105STXABDlgCJSECAQQMIQoBCAEBAgICAgICAwcGDg4KIB8BgrlFAFOQYQEYAWSajAA0oOYhNQYHy3RmbBMVAEUzBRcHAQEhBAMBAwICDAQODgQKhJ4AAEm7AGQBNwFYAQEHIQIBAQIhByEONgEGOBI7PAAr5A4FAwEBBgEBIg4BCOfTOwA6OjEGCgYEIQwDAgICAgICAgICAgIMAwEBAiEGClknAQEEstM4QtZ02proLAAAKVIATkFPW4jjBAECAQkHAQ4YHwYLTQAAARgfAQEBAQgBAQYHAQEBBAcKAQEFAQoDAwICAQEBAQICAgICAgIAAgICAgICAgIENQEiByI22d4rRcKfATYBCAYBAR8BBAICAgICAgICAgMhBgYGBgogCwwBNt/gOm8r4bIBAQQbLAAAVOIBqwQNA+Noyo9wAQFYCQQDDCEDAQIBAgwOFxcFA0snAYowMa8AlUMXAQlDASECAQECISEhAQELogGi5AChAABFsAFYBQEDCiAHAQgaAgvTcAByAQoGBCEMAwICAgICAgICAgICDAMBAQIMBA4DAgICAgMDDAMXBgEBBhcDAQFY5aTKNK8AFVIAHQBWy84lAQsh2AAUFjYCNwEMCgEBBx8CASENAQEBCQYiCwEDAQEBAQEBAgICAgICAgICAAICAgICAgICAQcJIghDAQgJHAAtoWfTHwFDIQ4BASAHAwMCAgICAgIDIQQHISEEDgwJICEgGtNdAGoTpAIOAZ85KwAAOAFYAQEBQwEiBwE1LgsOAgIDAwECAQIhCiAgIB8DbgEuYCl2TgAUmEYBAQIhAwEBAgwhDAwhARg1ATUQL2PdYwCiAQYBBSIEAgUgBxg3FwcBGQm4BAchAwICAgMCAgICAgICAgwDAgECDAcGFyAgFw4hAQECBA4HDAMBASU2AQEBAdjaXhmNywAAADAAvaMmAcoAThbQDiAMDAEgGQEBBQ4BAQMfAQYMAQEEBQICAgICAgICAgICAgICAgACAgICAgICAiIBIi4BCTcBNwGHLDEATc4BIQFLBQcOAQwMAwMDAgICAgwhIQICAyEBFw0gCAIBAQFmQQAAANq6srNvYwCXGgwHGQEXAQeNAQgGAgEBAwwDAwEBDAYKCg4BJgM3GAEZ2xOhUwDAmwEDBwMBAQIMDAwBGAIhJQgBIQwKWCEOASIBAQoNDAIXDgEKIiIXAQEBAQchDAMCAgIDAgICAgICAgIDAwICAgwhBwYhAQEBDAogBgMBAgwhDg0CBwQXBgEBAQE1AQE2AYzA3BagAB4AAGyKjIB1AQIgAQEBCAUBBB8EATcCARghAVgEBwchDAMCAgICAgICAgIAAgICAgICAgIIAQEBAQEBGQEvDoEwFBMzIyEMWAFDCzchIQwMAwICAgIDDAMBAQEDCgEBAQ4iCgYBCxg3iWMARRYxigBJPL3YAQ0BBgIgIQEBAQEBAwMCAQwCAQIMIQMCAQUEAQEXJQGfLWNqFgAAewQMAQECDAwDAgIGFwEFmQMDAQcBCiABCQEDDAMMBAwBCgIBBFYBBAghDAMCAgICAwICAgICAgICAgICAgIDDAwBAQEBAQEBAQcBAw4OAQEDHwEBAQY1BgEXBQELAQEDAQgZXjsAitmKFACXRRYUakVnXgEhLgEBIAQDAQYhASEDIBcFBgcMAgECAgICAgICAAICAgICAgICAQkMAUs2AQEBJwEXOb8VRQDRpgonARkBBwchDAMCAgIBAgwDAQEBAwEfIg4BAQEMRA4EIgEB0npUAGqhAAArFdMBFx8vAQ4BAgMMISEDAQEhAwEBAgIBAQkBAQUGAQoIAaLU1W9NK9UEDAEBAgMDAwEBAQoOAQEBCAEOCgEBAyEhAQECDAICBAEnBwEBAQEBDAMCAQECAwMCAgICAgICAgICAgIDAwICDCEEBgQHAwIBAQEBAQEBIQEBCAEBAQEHAQENAS43AQ0BAQgwHQAAkgEB1qqw1wAwACsAABaQxl0YAwwLAgVWAQ0IFw4HDAIBAgICAgICAgACAgICAgICAgMCIScBAQQ1CwE1AwEBF8GkAIpSAQgBDQQHByEDAwIBAQIDAwEBAgwBAQEBDgUHFwEBFyJYAQUHL4wAihNSEwCg0BprAQEOAiEHByEDAQEBDAIBAQMDAQEBFwEIIQQBAVYBAQIBnwayBiEBAQIDAwIBNQEBIAEBmQECAQwBATYBAwEBAQECAyEfAQEKDQgBBAMCAQEBAgMDAgICAgICAgIBAgIDAwIBAQIBAQEBASEGCQ0GAQEBIQcJAQYBASADHwEiAQMBDAENCQcBl28sAAEHDjcDIhcMBQwghlQsyjoAEwBcC8tYAQkKDgYEIQwDAgICAgICAgIAAgICAgICAgIBCgECASEFAwEBBwEgBSciIJuhAADPegEEBAchDAMCAQEBAwMBAQMhBhcDAQMBAQwiARcXAQQ2ARgGB2mKLAAzTimsARcnASADAwIBAQEDIQMCAQIMByEDDQEBAQEBog4MCQo3Ig4NBQYhAQECAwMCDgEBCgEBFwEBHwIBIBcBCAEHBwEBDCEBBwEFCQEEDAECAgEBAQIDAwICAgICAgICAQICAwMCAQEBAQwHBwMBAQEBAwEBBwMBAQEOIQwGAQEFAQoXASAnBAEfBjAAABUKIQYBIVgiBQwJIRciDAUbkklOFgBFyp1/DAwMDAwMDAwCAgICAgICAAEBARcBCwECAwEBHwE3AgEBCgEOBwcZAQ4BNRIUAKOVnyEDDAEhAgMEAQQGASEhAQMMDCEMAwICDgcMIQ4KBiEBCxoBVj1NADxOAABrAQEXAWQBIQkGAQUBAR8BIQEBDAEBAgwhISEhCAUGDiAIFw4CAgICAgICAgICAgICAgICAgICAgICAgIiAQEBNQENGmSiAQEKCgENBwEEBwEBIQoFAQkBCAGya40aawMCBAEfAVgBBwoBGAECAgICAgICAgICAgICAgICAgICAgICAgIBASEdTQBSCQU1AQcZCgEhAQ4nAQEnCh8BClhUVC0TABW1Np8fCwECCAEDDA4BCwCLM8RXyH66B0s3SwEGBgFWDhcBAQMBCQYXAgEYycoAijsuIUQMywFZAQUBCgEBIgEBAQEBAQEBAQcMAgMHBCECAwEHIQEXuF0eAMxNAFS+ASQBCAQBIDYBFwEBASIhAQgDAwwMDAwMDAQMAgMHBCEDAgICAgICAgICAgICAgICAgICAgICAgICAQELAQEnsG9OE0fKzXwiAQUBRAkJGQEBFwEgBlY3aQBNUgCvuQFYAQ0BuAQhFwEKAgICAgICAgICAgICAgICAgICAgICAgICASIBzop5MytyGQE3AQELDicBAQEFDQECDggBuA4le61vRQAAeMTHBAEGogsBRBcAADFOACm8NAEBHAEBICEMAQEhAQIXAQEDAQFkAQQYPk12b70BAQFWARpDAQoNIQUBAQECAgICAgIDAQEBAgMCAQgBBwUHAQEIQ0opKQCjNL4BCaIYHwonAQEBC1gBAQgBISEDAgICAwMCAQEBAQIBAQICAgICAgICAgICAgICAgICAgICAgICAgEhCwwBAb+YEoyMeAAAK29SAMB7wcK4AQEBJwEXAQUOw3KuFQAAxFUMCQFZATcZAQICAgICAgICAgICAgICAgICAgICAgICAhcBNiEuQQATMcXGIQEJNwE1IiYuBAQBBAEBByABAQk2CQEBejNqUknHvgEBNQgMAEVSAG8AtyEBIgEYIgENASEBBQwCBgEBAVkBAQyrAVi4igA7dgABsgEBDCcDAQEBHwwDAwMDAwwMAQEBAQEBAQEBDAcBBxkJASYBARtqTgAUFRk1ASEmIQ4JAQEDAwEKDQwDAQEBAQIDAgEBAQECAQECAgICAgICAgICAgICAgICAgICAgICAgIHAQEXCwQHBTUnogELGrkAAEkrZ28AcBROFYVtBwxDAwEBJwIkK4oeNAAZASYBATcCAgICAgICAgICAgICAgICAgICAgICAgIBIAGZBAVYoSwAADIAugEXFwEOBgEDAQQLAQEEAQ4BFwFYASYOGT0puzCKAYcECgAGWCV+ah0ApaZLAQEMAQcOAiAXAQEBAQwBBzciCAIMAgENp4pOADSoJzYBAQkHAQEDAQEBAQEBAQICAwMCAgIDAQMhBgEBAQ4BAW4BAak7AFMAAKqrBRgBAWQHAQsMARcBAQEBAQECAwECAgICAQICAgICAgICAgICAgICAgICAgICAgICAgICDAEBByEhAgQOAQkMZAchAQEKBXSslq2srq8AKRMxAAAALACwObEALQAtFAAATAGyAgICAgICAgICAgICAgICAgICAgICAgICCAIBARoJCFhQrWKnKUUVs7RrDAEKFwEBAQEBNQxLAQgIIVkBAYMBNbW2KRQehggAAQFYAQoloCwsACIYAQFLAQEBIQMBCgQBAR8EAgE2HwyfAQE2IoqhoIpREQUCAVgLDgQMAgEBAQICDCEMAgIDIQ4FAggFASEMCiINAUsHARIrLBNHACoXBCEBSwEBAQQBAQIDDAwDAwIBAQICAQEBAgICAgICAgICAgICAgICAgICAgICAgICAgEEDA4BAQEOAQ0FawEIAQsJDSUBAaIBASAGBwEHBB8nAQA7FACjUQAAFTtOVG8ZIgICAgICAgICAgICAgICAgICAgICAgICAgEBGCBYAS4BHzYiDAFYcG8AAKRGCQUBAgE1AQEBGQcCGgEHBx8LAaIHWAYTiiwAAB8NBQEHIwGSXDwAikCTCQSUAQhDBQkGAQoIBw0BBwEDAwQBAQEECGCVKSt4liMhIgkIBQQMDAwhAQMhDAIBAiEBBAEBByAnAQcMDhcBDA5fLSkUK2OXAFKYAQsBIAmZLgYOBRcKBwIBAQIMAgEBAQMCAgICAgICAgICAgICAgICAgICAgICAgIBAgEiBCcDARcFAQUBCAECDAEBICIBIQ0BICIKAgwBASABIAEBYpoPOHQ4ADhCAS8CAgICAgICAgICAgICAgICAgICAgICAgIOAgEGBwEJAQEBIQEBARhzm3YAHU47kJydnp8gDAEFHwElChglAQEBAQ4BgwBSMQABAQEuAQEIDAEFi4VvABMAjBwvjQ4EDg4BCS5LBQQDAQEBBQYMBQYOL3RvKQBRWC4fIAYMAQEBAQECIQwBAQEMAQUBBgEBBgQDAQEIASIJAQiOOh4sbzM6j2MULi8mAQEIHyIiCAYBAQEMByECAQMHAgICAgICAgICAgICAgICAgICAgICAgICBAoBAQEGAQEBAQ4BCgEXASEBIgEBBAEBBAEBAQECAQQhDAGNAQEJDQFEAUsHSwEXAgICAgICAgICAgICAgICAgICAgICAgICAQYDAUsBAR8LASICAUsBCQQEAS+QbEdqLAA8RY+RjRpWLgEBBQUGCQQJIQEnZVIAAQEBAQICAgIGJwEfVV44HTIAOluGCAEMHwUBHwIBLwEBDQEBBQ4BhyA1WYg7UwCJBTUKDg4BGAECAgICAgICAgICAgICAgICDAMBAQMODQsXCVgVHRMraCktAG9TMwEfJw4hCgEgBwECAgICAgICAgICAgICAgICAgICAgICAgICAgICAgICAgICAgICAgICAgICAgICAgICAgICAgICAgICAgICAgICBwcHBwcHBwchBA4FBQ4EIQICAgICAgICAgICAgICAgICAgICAgICAgICAgICAgICAQIDDCEHBAQODAECBAoHAg9ZXymKRRMAUihyJwE3AQMDDgQII1KKAAMDDCEHBAYOIFYJBAkBAVkEcXItAE0/c3QaVkshAQEBARcOBQ4iAQEDAXUhPQBNFnYLAQEgCgEfAgICAgICAgICAgICAgICAgMCAQEDBhcNAQcLDHd4eQAAIAF6AGMAFnsBBSIHAQEfAgICAgICAgICAgICAgICAgICAgICAgICAgICAgICAgICAgICAgICAgICAgICAgICAgICAgICAgICAgICAgICAiEhISEhISEhDAcGCgoGBwwCAgICAgICAgICAgICAgICAgICAgICAgICAgICAgICAgECAwwhBwcEHwoDAwYXBQ4CBAIBA3x9QX5yACxJf4CBgoOEeoVJAAACAwwHBg4FBQcECQ4BBScBGBcBZGUAAB5TADNmIQMKCgIBBAEBBzUBBw4gNQQIACtnaGkEAQEBAQICAgICAgICAgICAgICAgIBAQECAyEEDi4iIRk2SwBRAGo0a0sMAGw7AEdtATYBDAICAgICAgICAgICAgICAgICAgICAgICAgICAgICAgICAgICAgICAgICAgICAgICAgICAgICAgICAgICAgICAgIDAwMDAwMDAwMMBwQEBwwDAgICAgICAgICAgICAgICAgICAgICAgICAgICAgICAgICAgIDDCEHBwkFDAIHChcXIgwMNgIhAQEBbicdbwAAADwAAFMAAHAAAQEBAgMMIQcgAQEOAQRYCwEBCAYBAQhaSlsAAAAAXF1eDgIKWQMFIAgJAgEuCQFfAB4AYAwHCSACAgICAgICAgICAgICAgICAQECAwMDAwMBAQsBIQEhYTMALD1iAUtdMhQAYwENFwECAgICAgICAgICAgICAgICAgICAgICAgICAgICAgICAgICAgICAgICAgICAgICAgICAgICAgICAgICAgICAgICAgICAgICAgICAwwhIQwDAgICAgICAgICAgICAgICAgICAgICAgICAgICAgICAgICAgICAwwMISEKIQEBAyEHByECASEMAQENBQwBAQkBDgEHAQQBBwFWAAEBAQEBAQEBBAEBBQoBAQEOAQUBDAgBIAEDAUxNTisAAABPCQU3SwFDCiIgBycBJVBRUlNUVQEBAgICAgICAgICAgICAgICAgEBAgMDAgEBDhcBGQEBGFYDTQAAKFcBBB0TMABYAQEEAgICAgICAgICAgICAgICAgICAgICAgICAgICAgICAgICAgICAgICAgICAgICAgICAgICAgICAgICAgICAgICAgEBAQEBAQEBAgIDAwMDAgICAgICAgICAgICAgICAgICAgICAgICAgICAgICAgICAgICAgMDAwwMAQEBAgMDAQEBBQgBBCEBAQEBDAkBIAFZDAEHAQcOAQAhDAMDAgEBAQEIBgEIBAEXAQEhAQEKAQEJHwcBBRc3ODk6ADs8AAAAPT4/QEFCQwEBRBYARToBAQICAgICAgICAgICAgICAgIBAQICAgEBAQEBAQEMAQoIGRdGRyswFhJIABUrSUoFAQICAgICAgICAgICAgICAgICAgICAgICAgICAgICAgICAgICAgICAgICAgICAgICAgICAgICAgICAgICAgICAgICAgICAgICAgICAgICAgICAgICAgICAgICAgICAgICAgICAgICAgICAgICAgICAgICAgICAgIDAwEBAyEhAwEBCgEBAQoBDEMKBgEMDgcBAQ4BISEBSwEADAwDAwMDAgIMFwwBAQMhBAcBAQoDASIZHwsBIyQBASUXAQMmJwEPFigAKRUAKisAACwWFAAtAS4CAgICAgICAgICAgICAgICAQEBAQECAgIBAggBJwEBLwEZAQEwMQAdMjMTKQA0NQECAgICAgICAgICAgICAgICAgICAgICAgICAgICAgICAgICAgICAgICAgICAgICAgICAgICAgICAgICAgICAgICAwMDAwMDAwMMAwICAgIDDAICAgICAgICAgICAgICAgICAgICAgICAgICAgICAgICAgICAgICAgIBAgwMAwICAQIHHwEMAQEBARcFAQEBNgUBIAIBAQUBAAEBAQECAwMDBAEBBQICBgECBwEIBQEJAQEKCgEECwYKDAQHCwENBAEODxAREBIAExQAFQAUFg4BAgICAgICAgICAgICAgICAgICAQEBAgMMARcBAQEXAQUYAQ0ZBBobHAAAAB0WHgEGAgICAgICAgICAgICAgICAgICAgICAgICAgICAgICAgICAgICAgICAgICAgICAgICAgICAgICAgICAgICAgICAgMDAwMDAwMDDAwDAgIDDAwCAgICAgICAgICAgICAgICAgICAgICAgICAgICAgICAgICAgICAQEBAQEBAQEBAQMFAQMBFwEXBwQBAR8BBQEFASABDggBBwBGAAAAFAAAAAgAAABHRElDAwAAACIAAAAMAAAA/////yIAAAAMAAAA/////yUAAAAMAAAADQAAgCgAAAAMAAAABAAAACIAAAAMAAAA/////yIAAAAMAAAA/v///ycAAAAYAAAABAAAAAAAAAD///8AAAAAACUAAAAMAAAABAAAAEwAAABkAAAAAAAAAGEAAAA/AQAAmwAAAAAAAABhAAAAQAEAADsAAAAhAPAAAAAAAAAAAAAAAIA/AAAAAAAAAAAAAIA/AAAAAAAAAAAAAAAAAAAAAAAAAAAAAAAAAAAAAAAAAAAlAAAADAAAAAAAAIAoAAAADAAAAAQAAAAnAAAAGAAAAAQAAAAAAAAA////AAAAAAAlAAAADAAAAAQAAABMAAAAZAAAAA4AAABhAAAAMQEAAHEAAAAOAAAAYQAAACQBAAARAAAAIQDwAAAAAAAAAAAAAACAPwAAAAAAAAAAAACAPwAAAAAAAAAAAAAAAAAAAAAAAAAAAAAAAAAAAAAAAAAAJQAAAAwAAAAAAACAKAAAAAwAAAAEAAAAJQAAAAwAAAABAAAAGAAAAAwAAAAAAAAAEgAAAAwAAAABAAAAHgAAABgAAAAOAAAAYQAAADIBAAByAAAAJQAAAAwAAAABAAAAVAAAAJwAAAAPAAAAYQAAAH4AAABxAAAAAQAAAFWV20FfQttBDwAAAGEAAAANAAAATAAAAAAAAAAAAAAAAAAAAP//////////aAAAADEFRgU7BSAAMwU1BU4FSAVQBTMFRQUxBUYFAAAKAAAACQAAAAgAAAAEAAAACQAAAAkAAAAJAAAACQAAAAkAAAAJAAAACAAAAAoAAAAJAAAASwAAAEAAAAAwAAAABQAAACAAAAABAAAAAQAAABAAAAAAAAAAAAAAAEABAACgAAAAAAAAAAAAAABAAQAAoAAAACUAAAAMAAAAAgAAACcAAAAYAAAABAAAAAAAAAD///8AAAAAACUAAAAMAAAABAAAAEwAAABkAAAADgAAAHYAAAAxAQAAhgAAAA4AAAB2AAAAJAEAABEAAAAhAPAAAAAAAAAAAAAAAIA/AAAAAAAAAAAAAIA/AAAAAAAAAAAAAAAAAAAAAAAAAAAAAAAAAAAAAAAAAAAlAAAADAAAAAAAAIAoAAAADAAAAAQAAAAnAAAAGAAAAAQAAAAAAAAA////AAAAAAAlAAAADAAAAAQAAABMAAAAZAAAAA4AAACLAAAABwEAAJsAAAAOAAAAiwAAAPoAAAARAAAAIQDwAAAAAAAAAAAAAACAPwAAAAAAAAAAAACAPwAAAAAAAAAAAAAAAAAAAAAAAAAAAAAAAAAAAAAAAAAAJQAAAAwAAAAAAACAKAAAAAwAAAAEAAAAJQAAAAwAAAABAAAAGAAAAAwAAAAAAAAAEgAAAAwAAAABAAAAFgAAAAwAAAAAAAAAVAAAACABAAAPAAAAiwAAAAYBAACbAAAAAQAAAFWV20FfQttBDwAAAIsAAAAjAAAATAAAAAQAAAAOAAAAiwAAAAgBAACcAAAAlAAAAB8EPgQ0BD8EOARBBDAEPQQ+BDoAIABHAEUAVgBPAFIARwBZAEEATgAgAEEATgBJACAANwAzADEAMQA4ADkAMAA1ADUAMQAAAAkAAAAIAAAABwAAAAcAAAAHAAAABgAAAAcAAAAHAAAACAAAAAMAAAAEAAAACQAAAAcAAAAIAAAACgAAAAgAAAAJAAAABwAAAAgAAAAKAAAABAAAAAgAAAAKAAAAAwAAAAQAAAAHAAAABwAAAAcAAAAHAAAABwAAAAcAAAAHAAAABwAAAAcAAAAH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285</TotalTime>
  <Pages>2</Pages>
  <Words>609</Words>
  <Characters>3472</Characters>
  <Application>Microsoft Office Word</Application>
  <DocSecurity>0</DocSecurity>
  <Lines>28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4073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Gulabyan Hasmik</dc:creator>
  <cp:keywords>https://e-probation.am/tasks/587878/oneclick?token=99471d4482d3362f28934fa89ce9823f</cp:keywords>
  <dc:description/>
  <cp:lastModifiedBy>direct Probation</cp:lastModifiedBy>
  <cp:revision>114</cp:revision>
  <cp:lastPrinted>2024-10-04T11:05:00Z</cp:lastPrinted>
  <dcterms:created xsi:type="dcterms:W3CDTF">2021-03-02T08:59:00Z</dcterms:created>
  <dcterms:modified xsi:type="dcterms:W3CDTF">2026-01-23T08:22:00Z</dcterms:modified>
</cp:coreProperties>
</file>