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0942" w:rsidRDefault="00406638">
      <w:r>
        <w:rPr>
          <w:noProof/>
          <w:lang w:eastAsia="ru-RU"/>
        </w:rPr>
        <w:drawing>
          <wp:inline distT="0" distB="0" distL="0" distR="0">
            <wp:extent cx="5934075" cy="8391525"/>
            <wp:effectExtent l="0" t="0" r="9525" b="9525"/>
            <wp:docPr id="1" name="Рисунок 1" descr="C:\Users\Abovyan7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ovyan7\Desktop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91525"/>
            <wp:effectExtent l="0" t="0" r="9525" b="9525"/>
            <wp:docPr id="2" name="Рисунок 2" descr="C:\Users\Abovyan7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ovyan7\Desktop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91525"/>
            <wp:effectExtent l="0" t="0" r="9525" b="9525"/>
            <wp:docPr id="3" name="Рисунок 3" descr="C:\Users\Abovyan7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ovyan7\Desktop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391525"/>
            <wp:effectExtent l="0" t="0" r="9525" b="9525"/>
            <wp:docPr id="4" name="Рисунок 4" descr="C:\Users\Abovyan7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ovyan7\Desktop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809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399D"/>
    <w:rsid w:val="0038399D"/>
    <w:rsid w:val="00406638"/>
    <w:rsid w:val="009809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6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66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6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66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Abovyan7</dc:creator>
  <cp:keywords>https://mul2-kotayk.gov.am/tasks/445458/oneclick/5fb93c4212cf24b8df04330680fe8fc9321c79071b9cf7d75a14f1740f7140c0.docx?token=6a822d8ce983e937841cb61e151f2d6f</cp:keywords>
  <dc:description/>
  <cp:lastModifiedBy>Abovyan7</cp:lastModifiedBy>
  <cp:revision>2</cp:revision>
  <dcterms:created xsi:type="dcterms:W3CDTF">2021-08-06T07:54:00Z</dcterms:created>
  <dcterms:modified xsi:type="dcterms:W3CDTF">2021-08-06T07:55:00Z</dcterms:modified>
</cp:coreProperties>
</file>