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05" w:rsidRDefault="00C23405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23405" w:rsidRDefault="00C23405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2A66B5" w:rsidRDefault="00EB703A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F27CD3" w:rsidRDefault="00B550EF" w:rsidP="006E7A75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E3468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6E7A75" w:rsidRPr="00FE3468">
        <w:rPr>
          <w:rFonts w:ascii="GHEA Grapalat" w:hAnsi="GHEA Grapalat"/>
          <w:b/>
          <w:sz w:val="22"/>
          <w:szCs w:val="22"/>
          <w:lang w:val="hy-AM"/>
        </w:rPr>
        <w:t>ՋԿ-ԳՀԽԾՁԲ-</w:t>
      </w:r>
      <w:r w:rsidR="006E7A75">
        <w:rPr>
          <w:rFonts w:ascii="GHEA Grapalat" w:hAnsi="GHEA Grapalat"/>
          <w:b/>
          <w:sz w:val="22"/>
          <w:szCs w:val="22"/>
          <w:lang w:val="hy-AM"/>
        </w:rPr>
        <w:t>26/1</w:t>
      </w:r>
      <w:r w:rsidR="006E7A75" w:rsidRPr="00FE3468">
        <w:rPr>
          <w:rFonts w:ascii="GHEA Grapalat" w:hAnsi="GHEA Grapalat"/>
          <w:b/>
          <w:sz w:val="22"/>
          <w:szCs w:val="22"/>
          <w:lang w:val="hy-AM"/>
        </w:rPr>
        <w:t>-Տ</w:t>
      </w:r>
    </w:p>
    <w:p w:rsidR="00B550EF" w:rsidRPr="00F27CD3" w:rsidRDefault="00B550EF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7CD3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B850ED" w:rsidRDefault="000C7BA3" w:rsidP="008F437A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6630B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C23405" w:rsidRPr="006A2E2A" w:rsidRDefault="006A2E2A" w:rsidP="008F437A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</w:t>
      </w:r>
      <w:bookmarkStart w:id="0" w:name="_GoBack"/>
      <w:bookmarkEnd w:id="0"/>
    </w:p>
    <w:p w:rsidR="000C7BA3" w:rsidRPr="007850CB" w:rsidRDefault="006E7A75" w:rsidP="008F437A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г.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Ереван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</w:t>
      </w:r>
      <w:r w:rsidR="007850CB">
        <w:rPr>
          <w:rFonts w:ascii="GHEA Grapalat" w:hAnsi="GHEA Grapalat"/>
          <w:sz w:val="22"/>
          <w:szCs w:val="22"/>
          <w:lang w:val="ru-RU"/>
        </w:rPr>
        <w:t xml:space="preserve">      </w:t>
      </w:r>
      <w:r>
        <w:rPr>
          <w:rFonts w:ascii="GHEA Grapalat" w:hAnsi="GHEA Grapalat"/>
          <w:sz w:val="22"/>
          <w:szCs w:val="22"/>
          <w:lang w:val="ru-RU"/>
        </w:rPr>
        <w:t xml:space="preserve">          </w:t>
      </w:r>
      <w:r w:rsidR="007850CB">
        <w:rPr>
          <w:rFonts w:ascii="GHEA Grapalat" w:hAnsi="GHEA Grapalat"/>
          <w:sz w:val="22"/>
          <w:szCs w:val="22"/>
          <w:lang w:val="ru-RU"/>
        </w:rPr>
        <w:t>05.02.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2026</w:t>
      </w:r>
      <w:r w:rsidR="007850CB"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8B2F7D" w:rsidRPr="00B850ED" w:rsidRDefault="008B2F7D" w:rsidP="008B2F7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B550EF" w:rsidRPr="00F27CD3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Председатель комитета: А. Симонян.</w:t>
      </w:r>
    </w:p>
    <w:p w:rsidR="00B550EF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 xml:space="preserve">Члены Комиссии: </w:t>
      </w:r>
      <w:r w:rsidR="008B2F7D">
        <w:rPr>
          <w:rFonts w:ascii="GHEA Grapalat" w:hAnsi="GHEA Grapalat"/>
          <w:sz w:val="22"/>
          <w:szCs w:val="22"/>
          <w:lang w:val="ru-RU"/>
        </w:rPr>
        <w:t>Э</w:t>
      </w:r>
      <w:r w:rsidRPr="00F27CD3">
        <w:rPr>
          <w:rFonts w:ascii="GHEA Grapalat" w:hAnsi="GHEA Grapalat"/>
          <w:sz w:val="22"/>
          <w:szCs w:val="22"/>
          <w:lang w:val="hy-AM"/>
        </w:rPr>
        <w:t>. Бадалян, С. Алексанян, Н. Манукян и С. Абазян</w:t>
      </w:r>
    </w:p>
    <w:p w:rsidR="00B550EF" w:rsidRPr="00F27CD3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Default="000C7BA3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8B2F7D" w:rsidP="008F437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Pr="00D100B3">
        <w:rPr>
          <w:rFonts w:ascii="GHEA Grapalat" w:hAnsi="GHEA Grapalat"/>
          <w:b/>
          <w:sz w:val="22"/>
          <w:szCs w:val="22"/>
          <w:lang w:val="hy-AM"/>
        </w:rPr>
        <w:t>заявки</w:t>
      </w:r>
      <w:r w:rsidR="000C7BA3" w:rsidRPr="00B850E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C7BA3"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8B2F7D" w:rsidRDefault="008B2F7D" w:rsidP="008B2F7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8B2F7D" w:rsidRPr="00B850ED" w:rsidRDefault="008B2F7D" w:rsidP="008B2F7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Pr="008B2F7D">
        <w:rPr>
          <w:rFonts w:ascii="GHEA Grapalat" w:hAnsi="GHEA Grapalat"/>
          <w:sz w:val="22"/>
          <w:szCs w:val="22"/>
          <w:lang w:val="hy-AM"/>
        </w:rPr>
        <w:t>ՋԿ-ԳՀԽԾՁԲ-26/1-Տ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 xml:space="preserve">на </w:t>
      </w:r>
      <w:r>
        <w:rPr>
          <w:rFonts w:ascii="GHEA Grapalat" w:hAnsi="GHEA Grapalat"/>
          <w:sz w:val="22"/>
          <w:szCs w:val="22"/>
          <w:lang w:val="hy-AM"/>
        </w:rPr>
        <w:t>закупку</w:t>
      </w:r>
      <w:r w:rsidRPr="008B2F7D">
        <w:rPr>
          <w:rFonts w:ascii="GHEA Grapalat" w:hAnsi="GHEA Grapalat"/>
          <w:sz w:val="22"/>
          <w:szCs w:val="22"/>
          <w:lang w:val="hy-AM"/>
        </w:rPr>
        <w:t xml:space="preserve"> услуг по техническому надзору за капитальным ремонтом водозаборного бассейна водозаборного сооружения водонасосной станции «Джрашен» объемом 3000 кубических метров в населенном пункте Спитак, Лорийская область, Республика Армения, и капитальным ремонтом водозаборного бассейна водозаборного сооружения водонасосной станции «Аруч» объемом 10 000 кубических метров, расположенного на участке НК369+30 к</w:t>
      </w:r>
      <w:r>
        <w:rPr>
          <w:rFonts w:ascii="GHEA Grapalat" w:hAnsi="GHEA Grapalat"/>
          <w:sz w:val="22"/>
          <w:szCs w:val="22"/>
          <w:lang w:val="hy-AM"/>
        </w:rPr>
        <w:t>анала Арзни-Шамирам 2-й очереди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для нужд Водного комитета были открыты в электронном виде на сайте </w:t>
      </w:r>
      <w:hyperlink r:id="rId5" w:history="1">
        <w:r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>
        <w:rPr>
          <w:rFonts w:ascii="GHEA Grapalat" w:hAnsi="GHEA Grapalat"/>
          <w:sz w:val="22"/>
          <w:szCs w:val="22"/>
          <w:lang w:val="ru-RU"/>
        </w:rPr>
        <w:t>02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февраля 202</w:t>
      </w:r>
      <w:r>
        <w:rPr>
          <w:rFonts w:ascii="GHEA Grapalat" w:hAnsi="GHEA Grapalat"/>
          <w:sz w:val="22"/>
          <w:szCs w:val="22"/>
          <w:lang w:val="ru-RU"/>
        </w:rPr>
        <w:t>6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года в 16:00 (опубликовано </w:t>
      </w:r>
      <w:r>
        <w:rPr>
          <w:rFonts w:ascii="GHEA Grapalat" w:hAnsi="GHEA Grapalat"/>
          <w:sz w:val="22"/>
          <w:szCs w:val="22"/>
          <w:lang w:val="ru-RU"/>
        </w:rPr>
        <w:t>23.01.2026</w:t>
      </w:r>
      <w:r>
        <w:rPr>
          <w:rFonts w:ascii="GHEA Grapalat" w:hAnsi="GHEA Grapalat"/>
          <w:sz w:val="22"/>
          <w:szCs w:val="22"/>
          <w:lang w:val="ru-RU"/>
        </w:rPr>
        <w:t>г.</w:t>
      </w:r>
      <w:r w:rsidRPr="00B850ED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8B2F7D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2257" w:rsidRPr="00B850ED" w:rsidRDefault="006B2257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8F437A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B81690" w:rsidRPr="00B850ED" w:rsidRDefault="00B81690" w:rsidP="008F437A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B550EF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E40A2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на процедуру с кодом </w:t>
      </w:r>
      <w:r w:rsidR="00574EB4" w:rsidRPr="008B2F7D">
        <w:rPr>
          <w:rFonts w:ascii="GHEA Grapalat" w:hAnsi="GHEA Grapalat"/>
          <w:sz w:val="22"/>
          <w:szCs w:val="22"/>
          <w:lang w:val="hy-AM"/>
        </w:rPr>
        <w:t>ՋԿ-ԳՀԽԾՁԲ-26/1-Տ</w:t>
      </w:r>
      <w:r w:rsidR="00574EB4" w:rsidRPr="005E40A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40A2">
        <w:rPr>
          <w:rFonts w:ascii="GHEA Grapalat" w:hAnsi="GHEA Grapalat"/>
          <w:sz w:val="22"/>
          <w:szCs w:val="22"/>
          <w:lang w:val="hy-AM"/>
        </w:rPr>
        <w:t>внесено не было.</w:t>
      </w:r>
    </w:p>
    <w:p w:rsidR="00FD42B1" w:rsidRDefault="00FD42B1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B550EF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550EF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574EB4" w:rsidRPr="00574EB4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ՋԿ-ԳՀԽԾՁԲ-26/1-Տ</w:t>
      </w:r>
    </w:p>
    <w:p w:rsidR="000C7BA3" w:rsidRPr="00B850ED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B850ED" w:rsidRDefault="000C7BA3" w:rsidP="008F437A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B850ED" w:rsidTr="00AA7609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A7609" w:rsidRPr="00B550EF" w:rsidTr="00AA7609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574EB4" w:rsidRDefault="00103701" w:rsidP="008F437A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74EB4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="00574EB4" w:rsidRPr="00574EB4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9" w:rsidRPr="00574EB4" w:rsidRDefault="00D74638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РА Гегаркуникская область, село </w:t>
            </w:r>
            <w:r w:rsidR="00103701" w:rsidRPr="00574EB4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Гегамаван, </w:t>
            </w:r>
            <w:r w:rsidR="00103701" w:rsidRPr="00574EB4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2-я </w:t>
            </w:r>
            <w:r w:rsidR="00103701" w:rsidRPr="00574EB4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улица </w:t>
            </w:r>
            <w:r w:rsidR="00103701" w:rsidRPr="00574EB4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, </w:t>
            </w:r>
            <w:r w:rsidR="00103701" w:rsidRPr="00574EB4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3-й </w:t>
            </w:r>
            <w:r w:rsidR="00103701" w:rsidRPr="00574EB4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переулок </w:t>
            </w:r>
            <w:r w:rsidR="00103701" w:rsidRPr="00574EB4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, 25 </w:t>
            </w:r>
            <w:r w:rsidR="00103701" w:rsidRPr="00574EB4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т.</w:t>
            </w:r>
          </w:p>
          <w:p w:rsidR="00103701" w:rsidRPr="00574EB4" w:rsidRDefault="00103701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Sylfaen"/>
                <w:sz w:val="22"/>
                <w:szCs w:val="22"/>
              </w:rPr>
              <w:t>093</w:t>
            </w:r>
            <w:r w:rsidRPr="00574EB4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 xml:space="preserve"> </w:t>
            </w:r>
            <w:r w:rsidRPr="00574EB4">
              <w:rPr>
                <w:rFonts w:ascii="GHEA Grapalat" w:eastAsiaTheme="minorHAnsi" w:hAnsi="GHEA Grapalat" w:cs="Sylfaen"/>
                <w:sz w:val="22"/>
                <w:szCs w:val="22"/>
              </w:rPr>
              <w:t>355787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D74638" w:rsidRDefault="006A2E2A" w:rsidP="008F437A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  <w:hyperlink r:id="rId6" w:history="1">
              <w:r w:rsidR="00103701" w:rsidRPr="00D74638">
                <w:rPr>
                  <w:rStyle w:val="Hyperlink"/>
                  <w:rFonts w:ascii="GHEA Grapalat" w:eastAsiaTheme="minorHAnsi" w:hAnsi="GHEA Grapalat" w:cs="Franklin Gothic Medium Cond"/>
                  <w:sz w:val="22"/>
                  <w:szCs w:val="22"/>
                </w:rPr>
                <w:t>rigidalgroup@gmail.com</w:t>
              </w:r>
            </w:hyperlink>
          </w:p>
        </w:tc>
      </w:tr>
      <w:tr w:rsidR="0070235B" w:rsidRPr="00103701" w:rsidTr="00AA7609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574EB4" w:rsidRDefault="00103701" w:rsidP="008F437A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 xml:space="preserve">ООО </w:t>
            </w:r>
            <w:r w:rsidR="00574EB4"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«</w:t>
            </w:r>
            <w:r w:rsidR="00574EB4"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Микан</w:t>
            </w:r>
            <w:r w:rsidR="00D74638"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1" w:rsidRPr="00574EB4" w:rsidRDefault="00103701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Ширакская область Республики Армения, </w:t>
            </w:r>
            <w:r w:rsidRPr="00574EB4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город Гюмри 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, Фабричный </w:t>
            </w:r>
            <w:r w:rsidRPr="00574EB4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>переулок</w:t>
            </w:r>
            <w:r w:rsidRPr="00574EB4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21</w:t>
            </w:r>
          </w:p>
          <w:p w:rsidR="0070235B" w:rsidRPr="00574EB4" w:rsidRDefault="00103701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093 767773</w:t>
            </w:r>
            <w:r w:rsidR="00D74638"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01" w:rsidRPr="00103701" w:rsidRDefault="006A2E2A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7" w:history="1">
              <w:r w:rsidR="00103701" w:rsidRPr="00D7463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mikkar89@mail.ru</w:t>
              </w:r>
            </w:hyperlink>
          </w:p>
          <w:p w:rsidR="0070235B" w:rsidRPr="00D74638" w:rsidRDefault="0070235B" w:rsidP="008F437A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0235B" w:rsidRPr="00103701" w:rsidTr="00D74638">
        <w:trPr>
          <w:trHeight w:val="95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574EB4" w:rsidRDefault="00D74638" w:rsidP="008F437A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lastRenderedPageBreak/>
              <w:t>ООО</w:t>
            </w:r>
            <w:r w:rsidR="00574EB4"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 xml:space="preserve"> «ГРИТИГ»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38" w:rsidRPr="00574EB4" w:rsidRDefault="00D74638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Араратская область Республики 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Армения , 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село Востан 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, 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Тейлерян 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14</w:t>
            </w:r>
          </w:p>
          <w:p w:rsidR="0070235B" w:rsidRPr="00574EB4" w:rsidRDefault="00D74638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>043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>600090</w:t>
            </w:r>
            <w:r w:rsidRPr="00574EB4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38" w:rsidRPr="00D74638" w:rsidRDefault="006A2E2A" w:rsidP="008F437A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hyperlink r:id="rId8" w:history="1">
              <w:r w:rsidR="00D74638" w:rsidRPr="00D74638">
                <w:rPr>
                  <w:rStyle w:val="Hyperlink"/>
                  <w:rFonts w:ascii="GHEA Grapalat" w:eastAsiaTheme="minorHAnsi" w:hAnsi="GHEA Grapalat" w:cs="Arial"/>
                  <w:sz w:val="22"/>
                  <w:szCs w:val="22"/>
                </w:rPr>
                <w:t>gritig@inbox.ru</w:t>
              </w:r>
            </w:hyperlink>
          </w:p>
          <w:p w:rsidR="0070235B" w:rsidRPr="00D74638" w:rsidRDefault="0070235B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0C7BA3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B850ED" w:rsidRDefault="006B2257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F437A" w:rsidRDefault="008F437A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B850ED" w:rsidRDefault="000C7BA3" w:rsidP="00971E78">
      <w:pPr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B850ED" w:rsidRDefault="000C7BA3" w:rsidP="00971E78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71E78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</w:t>
            </w:r>
            <w:r w:rsidR="00971E78">
              <w:rPr>
                <w:rFonts w:ascii="GHEA Grapalat" w:hAnsi="GHEA Grapalat" w:cs="Arial"/>
                <w:sz w:val="22"/>
                <w:szCs w:val="22"/>
                <w:lang w:val="ru-RU"/>
              </w:rPr>
              <w:t>а</w:t>
            </w:r>
          </w:p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971E78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382149" w:rsidRPr="00382149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закупки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– 794 340 AMD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971E78" w:rsidRDefault="00971E78" w:rsidP="008F437A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71E78">
              <w:rPr>
                <w:rFonts w:ascii="GHEA Grapalat" w:hAnsi="GHEA Grapalat"/>
              </w:rPr>
              <w:t>Услуги технического контроля</w:t>
            </w:r>
            <w:r w:rsidRPr="00971E78">
              <w:rPr>
                <w:rFonts w:ascii="GHEA Grapalat" w:hAnsi="GHEA Grapalat"/>
                <w:lang w:val="hy-AM"/>
              </w:rPr>
              <w:t>–</w:t>
            </w:r>
            <w:r w:rsidRPr="00971E78">
              <w:rPr>
                <w:rFonts w:ascii="GHEA Grapalat" w:hAnsi="GHEA Grapalat" w:cs="Calibri"/>
                <w:lang w:eastAsia="en-US"/>
              </w:rPr>
              <w:t xml:space="preserve"> </w:t>
            </w:r>
            <w:r w:rsidRPr="00971E78">
              <w:rPr>
                <w:rFonts w:ascii="GHEA Grapalat" w:hAnsi="GHEA Grapalat" w:cs="Calibri"/>
              </w:rPr>
              <w:t>К</w:t>
            </w:r>
            <w:r w:rsidRPr="00971E78">
              <w:rPr>
                <w:rFonts w:ascii="GHEA Grapalat" w:hAnsi="GHEA Grapalat" w:cs="Calibri"/>
                <w:lang w:val="af-ZA"/>
              </w:rPr>
              <w:t>апитальн</w:t>
            </w:r>
            <w:r w:rsidRPr="00971E78">
              <w:rPr>
                <w:rFonts w:ascii="GHEA Grapalat" w:hAnsi="GHEA Grapalat" w:cs="Calibri"/>
              </w:rPr>
              <w:t xml:space="preserve">ый </w:t>
            </w:r>
            <w:r w:rsidRPr="00971E78">
              <w:rPr>
                <w:rFonts w:ascii="GHEA Grapalat" w:hAnsi="GHEA Grapalat" w:cs="Calibri"/>
                <w:lang w:val="af-ZA"/>
              </w:rPr>
              <w:t>ремонт</w:t>
            </w:r>
            <w:r w:rsidRPr="00971E78">
              <w:rPr>
                <w:rFonts w:ascii="GHEA Grapalat" w:hAnsi="GHEA Grapalat" w:cs="Calibri"/>
              </w:rPr>
              <w:t xml:space="preserve"> </w:t>
            </w:r>
            <w:r w:rsidRPr="00971E78">
              <w:rPr>
                <w:rFonts w:ascii="GHEA Grapalat" w:hAnsi="GHEA Grapalat" w:cs="Calibri"/>
                <w:lang w:val="af-ZA"/>
              </w:rPr>
              <w:t>БСР объемом 3.0 тыс. куб.м Джрашенской насосной станции общины Спитак Лорийской области РА</w:t>
            </w:r>
            <w:r w:rsidR="00AA3D94" w:rsidRPr="00971E78">
              <w:rPr>
                <w:rFonts w:ascii="GHEA Grapalat" w:hAnsi="GHEA Grapalat" w:cs="Calibri"/>
                <w:color w:val="000000"/>
                <w:lang w:val="hy-AM"/>
              </w:rPr>
              <w:t>.</w:t>
            </w:r>
          </w:p>
        </w:tc>
      </w:tr>
      <w:tr w:rsidR="003630D0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B850ED" w:rsidRDefault="003630D0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B850ED" w:rsidRDefault="00971E78" w:rsidP="008F437A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Pr="00574EB4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580 000</w:t>
            </w:r>
          </w:p>
        </w:tc>
      </w:tr>
      <w:tr w:rsidR="00AA3D94" w:rsidRPr="00B850ED" w:rsidTr="00967DD1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Default="00971E78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AA3D94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2</w:t>
            </w:r>
            <w:r w:rsidR="00AA3D94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AA3D94" w:rsidRPr="00B850ED" w:rsidRDefault="00AA3D94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</w:t>
            </w:r>
            <w:r w:rsidR="00382149" w:rsidRPr="00382149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закупки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– 3 224 540 AMD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AA3D94" w:rsidRPr="00971E78" w:rsidRDefault="00971E78" w:rsidP="008F437A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71E78">
              <w:rPr>
                <w:rFonts w:ascii="GHEA Grapalat" w:hAnsi="GHEA Grapalat"/>
              </w:rPr>
              <w:t>Услуги технического контроля</w:t>
            </w:r>
            <w:r w:rsidRPr="00971E78">
              <w:rPr>
                <w:rFonts w:ascii="GHEA Grapalat" w:hAnsi="GHEA Grapalat"/>
                <w:lang w:val="hy-AM"/>
              </w:rPr>
              <w:t>–</w:t>
            </w:r>
            <w:r w:rsidRPr="00971E78">
              <w:rPr>
                <w:rFonts w:ascii="GHEA Grapalat" w:hAnsi="GHEA Grapalat" w:cs="Calibri"/>
                <w:lang w:eastAsia="en-US"/>
              </w:rPr>
              <w:t xml:space="preserve"> </w:t>
            </w:r>
            <w:r w:rsidRPr="00971E78">
              <w:rPr>
                <w:rFonts w:ascii="GHEA Grapalat" w:hAnsi="GHEA Grapalat" w:cs="Calibri"/>
              </w:rPr>
              <w:t>К</w:t>
            </w:r>
            <w:r w:rsidRPr="00971E78">
              <w:rPr>
                <w:rFonts w:ascii="GHEA Grapalat" w:hAnsi="GHEA Grapalat" w:cs="Calibri"/>
                <w:lang w:val="af-ZA"/>
              </w:rPr>
              <w:t>апитальн</w:t>
            </w:r>
            <w:r w:rsidRPr="00971E78">
              <w:rPr>
                <w:rFonts w:ascii="GHEA Grapalat" w:hAnsi="GHEA Grapalat" w:cs="Calibri"/>
              </w:rPr>
              <w:t>ый</w:t>
            </w:r>
            <w:r w:rsidRPr="00971E78">
              <w:rPr>
                <w:rFonts w:ascii="GHEA Grapalat" w:hAnsi="GHEA Grapalat" w:cs="Calibri"/>
                <w:lang w:val="af-ZA"/>
              </w:rPr>
              <w:t xml:space="preserve"> ремонт БСР объемом 10.0 тыс. куб. м, являющегося водозаборным бассейном Аручской насосной станции, расположенной на участке ПК</w:t>
            </w:r>
            <w:r w:rsidRPr="00971E78">
              <w:rPr>
                <w:rFonts w:ascii="GHEA Grapalat" w:hAnsi="GHEA Grapalat" w:cs="Calibri"/>
              </w:rPr>
              <w:t xml:space="preserve"> </w:t>
            </w:r>
            <w:r w:rsidRPr="00971E78">
              <w:rPr>
                <w:rFonts w:ascii="GHEA Grapalat" w:hAnsi="GHEA Grapalat" w:cs="Calibri"/>
                <w:lang w:val="af-ZA"/>
              </w:rPr>
              <w:t>369+30 Арзни-Шамирамского канала II порядка</w:t>
            </w:r>
          </w:p>
        </w:tc>
      </w:tr>
      <w:tr w:rsidR="00AA3D94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AA3D94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94" w:rsidRPr="00B850ED" w:rsidRDefault="00971E78" w:rsidP="008F437A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Pr="00574EB4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1 780 000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1 780 000</w:t>
            </w:r>
          </w:p>
        </w:tc>
      </w:tr>
      <w:tr w:rsidR="00971E78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Pr="00B850ED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8" w:rsidRPr="00574EB4" w:rsidRDefault="00971E78" w:rsidP="00971E78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 xml:space="preserve">ООО 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«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Микан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Pr="00B850ED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Pr="00B850ED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Pr="00B850ED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2 400 000</w:t>
            </w:r>
          </w:p>
        </w:tc>
      </w:tr>
      <w:tr w:rsidR="00971E78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Pr="00B850ED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8" w:rsidRPr="00574EB4" w:rsidRDefault="00971E78" w:rsidP="00971E7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ООО</w:t>
            </w:r>
            <w:r w:rsidRPr="00574EB4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 xml:space="preserve"> «ГРИТИГ»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2 800 000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78" w:rsidRDefault="00971E78" w:rsidP="00971E7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2 800 000</w:t>
            </w:r>
          </w:p>
        </w:tc>
      </w:tr>
    </w:tbl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B850ED" w:rsidRDefault="000C7BA3" w:rsidP="008F437A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Default="00A51214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506ABA" w:rsidRPr="004752AD" w:rsidRDefault="006E0297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82149">
        <w:rPr>
          <w:rFonts w:ascii="GHEA Grapalat" w:hAnsi="GHEA Grapalat"/>
          <w:sz w:val="22"/>
          <w:szCs w:val="22"/>
          <w:lang w:val="hy-AM"/>
        </w:rPr>
        <w:t xml:space="preserve">Участник </w:t>
      </w:r>
      <w:r w:rsidR="00B550EF" w:rsidRPr="004752AD">
        <w:rPr>
          <w:rFonts w:ascii="GHEA Grapalat" w:hAnsi="GHEA Grapalat"/>
          <w:sz w:val="22"/>
          <w:szCs w:val="22"/>
          <w:lang w:val="hy-AM"/>
        </w:rPr>
        <w:t xml:space="preserve">процедуры с кодом </w:t>
      </w:r>
      <w:r w:rsidR="00971E78" w:rsidRPr="004752AD">
        <w:rPr>
          <w:rFonts w:ascii="GHEA Grapalat" w:hAnsi="GHEA Grapalat"/>
          <w:sz w:val="22"/>
          <w:szCs w:val="22"/>
          <w:lang w:val="hy-AM"/>
        </w:rPr>
        <w:t>ՋԿ-ԳՀԽԾՁԲ-26/1-Տ</w:t>
      </w:r>
      <w:r w:rsidR="00B550EF" w:rsidRPr="004752AD">
        <w:rPr>
          <w:rFonts w:ascii="GHEA Grapalat" w:hAnsi="GHEA Grapalat"/>
          <w:sz w:val="22"/>
          <w:szCs w:val="22"/>
          <w:lang w:val="hy-AM"/>
        </w:rPr>
        <w:t xml:space="preserve"> </w:t>
      </w:r>
      <w:r w:rsidR="0066194B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ООО </w:t>
      </w:r>
      <w:r w:rsidR="00971E78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971E78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ГРИТИГ</w:t>
      </w:r>
      <w:r w:rsidR="0066194B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» </w:t>
      </w:r>
      <w:r w:rsidR="00805B08" w:rsidRPr="004752AD">
        <w:rPr>
          <w:rFonts w:ascii="GHEA Grapalat" w:hAnsi="GHEA Grapalat"/>
          <w:sz w:val="22"/>
          <w:szCs w:val="22"/>
          <w:lang w:val="hy-AM"/>
        </w:rPr>
        <w:t xml:space="preserve">не представил: лицензионную </w:t>
      </w:r>
      <w:r w:rsidR="00971E78" w:rsidRPr="00971E78">
        <w:rPr>
          <w:rFonts w:ascii="GHEA Grapalat" w:hAnsi="GHEA Grapalat"/>
          <w:sz w:val="22"/>
          <w:szCs w:val="22"/>
          <w:lang w:val="hy-AM"/>
        </w:rPr>
        <w:t>вкладыш</w:t>
      </w:r>
      <w:r w:rsidR="00805B08" w:rsidRPr="004752AD">
        <w:rPr>
          <w:rFonts w:ascii="GHEA Grapalat" w:hAnsi="GHEA Grapalat"/>
          <w:sz w:val="22"/>
          <w:szCs w:val="22"/>
          <w:lang w:val="hy-AM"/>
        </w:rPr>
        <w:t>, указанную в приглашении в рамках критерия квалификации «Критерии соответствия», копию оригинала, рекомендацию, указанную в критерии квалификации «Трудовые ресурсы», утвержденную ею, о персонале, предложенном участником для исполнения заключаемого договора, в соответствии с Приложением N 1.3, и приложенные документы, подтверждающие наличие трудовых ресурсов. Один из 3 представленных договоров на заключение аналогичных договоров, указанных в критерии квалификации «Профессиональный опыт», был заключен между ЗАО «</w:t>
      </w:r>
      <w:r w:rsidR="00931AC3">
        <w:rPr>
          <w:rFonts w:ascii="GHEA Grapalat" w:hAnsi="GHEA Grapalat"/>
          <w:sz w:val="22"/>
          <w:szCs w:val="22"/>
          <w:lang w:val="ru-RU"/>
        </w:rPr>
        <w:t>Дж</w:t>
      </w:r>
      <w:r w:rsidR="00805B08" w:rsidRPr="004752AD">
        <w:rPr>
          <w:rFonts w:ascii="GHEA Grapalat" w:hAnsi="GHEA Grapalat"/>
          <w:sz w:val="22"/>
          <w:szCs w:val="22"/>
          <w:lang w:val="hy-AM"/>
        </w:rPr>
        <w:t xml:space="preserve">рар» и ООО «АРХИ </w:t>
      </w:r>
      <w:r w:rsidR="00931AC3">
        <w:rPr>
          <w:rFonts w:ascii="GHEA Grapalat" w:hAnsi="GHEA Grapalat"/>
          <w:sz w:val="22"/>
          <w:szCs w:val="22"/>
          <w:lang w:val="ru-RU"/>
        </w:rPr>
        <w:t>ТУЛС</w:t>
      </w:r>
      <w:r w:rsidR="00805B08" w:rsidRPr="004752AD">
        <w:rPr>
          <w:rFonts w:ascii="GHEA Grapalat" w:hAnsi="GHEA Grapalat"/>
          <w:sz w:val="22"/>
          <w:szCs w:val="22"/>
          <w:lang w:val="hy-AM"/>
        </w:rPr>
        <w:t xml:space="preserve">» и не может быть принят в качестве </w:t>
      </w:r>
      <w:r w:rsidR="00506ABA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обоснования </w:t>
      </w:r>
      <w:r w:rsidR="00506ABA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для </w:t>
      </w:r>
      <w:r w:rsidR="00506ABA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аналогичного договора (или договоров), указанных в критерии квалификации </w:t>
      </w:r>
      <w:r w:rsidR="00931AC3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506ABA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Профессиональный опыт» процедуры с кодом </w:t>
      </w:r>
      <w:r w:rsidR="00931AC3" w:rsidRPr="00931AC3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ՋԿ-ԳՀԽԾՁԲ-26/1-Տ</w:t>
      </w:r>
      <w:r w:rsidR="00506ABA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, </w:t>
      </w:r>
      <w:r w:rsidR="00931AC3">
        <w:rPr>
          <w:rFonts w:ascii="GHEA Grapalat" w:hAnsi="GHEA Grapalat"/>
          <w:b/>
          <w:sz w:val="22"/>
          <w:szCs w:val="22"/>
          <w:lang w:val="hy-AM"/>
        </w:rPr>
        <w:t>ООО «ГРИТИГ»</w:t>
      </w:r>
      <w:r w:rsidR="00506ABA" w:rsidRPr="004752AD">
        <w:rPr>
          <w:rFonts w:ascii="GHEA Grapalat" w:hAnsi="GHEA Grapalat"/>
          <w:sz w:val="22"/>
          <w:szCs w:val="22"/>
          <w:lang w:val="hy-AM"/>
        </w:rPr>
        <w:t xml:space="preserve">. Сумма значений двух других аналогичных контрактов, представленных вместе с заявкой, не соответствует требованиям, изложенным в квалификационном критерии «Профессиональный опыт» процедуры с кодом </w:t>
      </w:r>
      <w:r w:rsidR="00931AC3" w:rsidRPr="004752AD">
        <w:rPr>
          <w:rFonts w:ascii="GHEA Grapalat" w:hAnsi="GHEA Grapalat"/>
          <w:sz w:val="22"/>
          <w:szCs w:val="22"/>
          <w:lang w:val="hy-AM"/>
        </w:rPr>
        <w:t>ՋԿ-ԳՀԽԾՁԲ-26/1-Տ</w:t>
      </w:r>
      <w:r w:rsidR="00506ABA" w:rsidRPr="004752AD">
        <w:rPr>
          <w:rFonts w:ascii="GHEA Grapalat" w:hAnsi="GHEA Grapalat"/>
          <w:sz w:val="22"/>
          <w:szCs w:val="22"/>
          <w:lang w:val="hy-AM"/>
        </w:rPr>
        <w:t xml:space="preserve">: ранее заключенный контракт (или контракты) считается (считаются) аналогичным, если объем выполненных работ в рамках него (их) (или общий объем) в сумме составляет не менее </w:t>
      </w:r>
      <w:r w:rsidR="004752AD" w:rsidRPr="004752AD">
        <w:rPr>
          <w:rFonts w:ascii="GHEA Grapalat" w:hAnsi="GHEA Grapalat"/>
          <w:sz w:val="22"/>
          <w:szCs w:val="22"/>
          <w:lang w:val="hy-AM"/>
        </w:rPr>
        <w:softHyphen/>
        <w:t>пятидесяти процентов от ценового предложения, представленного Участником в рамках данной процедуры закупок, при этом объем работ, выполненных в рамках хотя бы одного контракта, составляет не менее двадцати процентов от ценового предложения, представленного Участником в рамках данной процедуры закупок.</w:t>
      </w:r>
    </w:p>
    <w:p w:rsidR="00514133" w:rsidRPr="004752AD" w:rsidRDefault="00931AC3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lastRenderedPageBreak/>
        <w:t>Заявка у</w:t>
      </w:r>
      <w:r w:rsidR="00112718" w:rsidRPr="004752AD">
        <w:rPr>
          <w:rFonts w:ascii="GHEA Grapalat" w:hAnsi="GHEA Grapalat"/>
          <w:sz w:val="22"/>
          <w:szCs w:val="22"/>
          <w:lang w:val="hy-AM"/>
        </w:rPr>
        <w:t xml:space="preserve">частника </w:t>
      </w:r>
      <w:r w:rsidR="004752AD" w:rsidRPr="004752AD">
        <w:rPr>
          <w:rFonts w:ascii="GHEA Grapalat" w:hAnsi="GHEA Grapalat"/>
          <w:b/>
          <w:sz w:val="22"/>
          <w:szCs w:val="22"/>
          <w:lang w:val="hy-AM"/>
        </w:rPr>
        <w:t xml:space="preserve">ООО «Микан» </w:t>
      </w:r>
      <w:r w:rsidR="00112718" w:rsidRPr="004752AD">
        <w:rPr>
          <w:rFonts w:ascii="GHEA Grapalat" w:hAnsi="GHEA Grapalat"/>
          <w:sz w:val="22"/>
          <w:szCs w:val="22"/>
          <w:lang w:val="hy-AM"/>
        </w:rPr>
        <w:t xml:space="preserve">не содержала письменного согласия (распечатанного с оригинала) специалиста, назначенного участником в Приложении № 1.3 для исполнения заключаемого договора, как того требовало приглашение, </w:t>
      </w:r>
      <w:r w:rsidR="004752AD" w:rsidRPr="004752AD">
        <w:rPr>
          <w:rFonts w:ascii="GHEA Grapalat" w:hAnsi="GHEA Grapalat"/>
          <w:sz w:val="22"/>
          <w:szCs w:val="22"/>
          <w:lang w:val="hy-AM"/>
        </w:rPr>
        <w:t xml:space="preserve">относительно его участия в оказании услуг </w:t>
      </w:r>
      <w:r w:rsidR="00514133" w:rsidRPr="004752AD">
        <w:rPr>
          <w:rFonts w:ascii="GHEA Grapalat" w:hAnsi="GHEA Grapalat"/>
          <w:sz w:val="22"/>
          <w:szCs w:val="22"/>
          <w:lang w:val="hy-AM"/>
        </w:rPr>
        <w:t>.</w:t>
      </w:r>
    </w:p>
    <w:p w:rsidR="00112718" w:rsidRPr="004752AD" w:rsidRDefault="00112718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Default="00FE064D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Pr="00FF2818" w:rsidRDefault="00FE064D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882715" w:rsidRDefault="00882715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4B044F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875E64" w:rsidRPr="004752AD">
        <w:rPr>
          <w:rFonts w:ascii="GHEA Grapalat" w:hAnsi="GHEA Grapalat"/>
          <w:sz w:val="22"/>
          <w:szCs w:val="22"/>
          <w:lang w:val="hy-AM"/>
        </w:rPr>
        <w:t>ՋԿ-ԳՀԽԾՁԲ-26/1-Տ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262096" w:rsidRDefault="00D6558F" w:rsidP="008F437A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пунктом 8.9 </w:t>
      </w:r>
      <w:r w:rsidR="00B550EF">
        <w:rPr>
          <w:rFonts w:ascii="GHEA Grapalat" w:hAnsi="GHEA Grapalat"/>
          <w:sz w:val="22"/>
          <w:szCs w:val="22"/>
          <w:lang w:val="hy-AM"/>
        </w:rPr>
        <w:t xml:space="preserve">приглашения с кодом </w:t>
      </w:r>
      <w:r w:rsidR="00875E64" w:rsidRPr="004752AD">
        <w:rPr>
          <w:rFonts w:ascii="GHEA Grapalat" w:hAnsi="GHEA Grapalat"/>
          <w:sz w:val="22"/>
          <w:szCs w:val="22"/>
          <w:lang w:val="hy-AM"/>
        </w:rPr>
        <w:t>ՋԿ-ԳՀԽԾՁԲ-26/1-Տ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приостановить заседание </w:t>
      </w:r>
      <w:r w:rsidR="00875E64">
        <w:rPr>
          <w:rFonts w:ascii="GHEA Grapalat" w:hAnsi="GHEA Grapalat" w:cs="Calibri"/>
          <w:sz w:val="22"/>
          <w:szCs w:val="22"/>
          <w:lang w:val="hy-AM"/>
        </w:rPr>
        <w:t>комиссии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 на один рабочий день, предложив участникам </w:t>
      </w:r>
      <w:r w:rsidR="00D514FE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ООО </w:t>
      </w:r>
      <w:r w:rsidR="00875E64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875E64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ГРИТИГ</w:t>
      </w:r>
      <w:r w:rsidR="00D514FE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» </w:t>
      </w:r>
      <w:r w:rsidR="00D514FE" w:rsidRPr="004752AD">
        <w:rPr>
          <w:rFonts w:ascii="GHEA Grapalat" w:hAnsi="GHEA Grapalat"/>
          <w:b/>
          <w:sz w:val="22"/>
          <w:szCs w:val="22"/>
          <w:lang w:val="hy-AM"/>
        </w:rPr>
        <w:t>и ООО «Микан»:</w:t>
      </w:r>
      <w:r w:rsidRPr="002620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Устраните зафиксированные несоответствия до окончания периода приостановки </w:t>
      </w:r>
      <w:r w:rsidR="00987EF9">
        <w:rPr>
          <w:rFonts w:ascii="GHEA Grapalat" w:hAnsi="GHEA Grapalat" w:cs="Calibri"/>
          <w:b/>
          <w:sz w:val="22"/>
          <w:szCs w:val="22"/>
          <w:lang w:val="hy-AM"/>
        </w:rPr>
        <w:t>(</w:t>
      </w:r>
      <w:r w:rsidR="00987EF9">
        <w:rPr>
          <w:rFonts w:ascii="GHEA Grapalat" w:hAnsi="GHEA Grapalat" w:cs="Calibri"/>
          <w:b/>
          <w:sz w:val="22"/>
          <w:szCs w:val="22"/>
          <w:lang w:val="ru-RU"/>
        </w:rPr>
        <w:t>до</w:t>
      </w:r>
      <w:r w:rsidRPr="00383D45">
        <w:rPr>
          <w:rFonts w:ascii="GHEA Grapalat" w:hAnsi="GHEA Grapalat" w:cs="Calibri"/>
          <w:b/>
          <w:sz w:val="22"/>
          <w:szCs w:val="22"/>
          <w:lang w:val="hy-AM"/>
        </w:rPr>
        <w:t xml:space="preserve"> 06.02.2026 включительно) .</w:t>
      </w:r>
    </w:p>
    <w:p w:rsidR="00BD79B2" w:rsidRDefault="00BD79B2" w:rsidP="008F437A">
      <w:pPr>
        <w:rPr>
          <w:rFonts w:ascii="GHEA Grapalat" w:hAnsi="GHEA Grapalat"/>
          <w:sz w:val="22"/>
          <w:szCs w:val="22"/>
          <w:lang w:val="hy-AM"/>
        </w:rPr>
      </w:pPr>
    </w:p>
    <w:p w:rsidR="008F437A" w:rsidRPr="00B850ED" w:rsidRDefault="008F437A" w:rsidP="008F437A">
      <w:pPr>
        <w:rPr>
          <w:rFonts w:ascii="GHEA Grapalat" w:hAnsi="GHEA Grapalat"/>
          <w:sz w:val="22"/>
          <w:szCs w:val="22"/>
          <w:lang w:val="hy-AM"/>
        </w:rPr>
      </w:pPr>
    </w:p>
    <w:p w:rsidR="00987EF9" w:rsidRPr="001E6E15" w:rsidRDefault="00987EF9" w:rsidP="00987EF9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987EF9" w:rsidRDefault="00987EF9" w:rsidP="00987EF9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987EF9" w:rsidRDefault="00987EF9" w:rsidP="00987EF9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987EF9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Решение было принято: 5 голосов «за», 0 «против».</w:t>
      </w:r>
    </w:p>
    <w:p w:rsidR="000C7BA3" w:rsidRPr="00512C92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293C82" w:rsidRPr="00FE3468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987EF9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293C82" w:rsidRPr="00F27CD3" w:rsidRDefault="00293C82" w:rsidP="00987E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А. Симонян</w:t>
            </w:r>
          </w:p>
        </w:tc>
      </w:tr>
      <w:tr w:rsidR="00293C82" w:rsidRPr="00FE3468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987EF9" w:rsidP="00987E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Э</w:t>
            </w:r>
            <w:r w:rsidR="00293C82">
              <w:rPr>
                <w:rFonts w:ascii="GHEA Grapalat" w:hAnsi="GHEA Grapalat"/>
                <w:sz w:val="22"/>
                <w:szCs w:val="22"/>
                <w:lang w:val="hy-AM"/>
              </w:rPr>
              <w:t>. Бадалян</w:t>
            </w:r>
          </w:p>
        </w:tc>
      </w:tr>
      <w:tr w:rsidR="00293C82" w:rsidRPr="00FE3468" w:rsidTr="00967DD1">
        <w:trPr>
          <w:trHeight w:val="273"/>
        </w:trPr>
        <w:tc>
          <w:tcPr>
            <w:tcW w:w="2249" w:type="dxa"/>
            <w:vAlign w:val="bottom"/>
            <w:hideMark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Алексанян</w:t>
            </w:r>
          </w:p>
        </w:tc>
      </w:tr>
      <w:tr w:rsidR="00293C82" w:rsidRPr="005144FC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Н. Манукян</w:t>
            </w:r>
          </w:p>
        </w:tc>
      </w:tr>
      <w:tr w:rsidR="00293C82" w:rsidRPr="005144FC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293C82" w:rsidRPr="005144FC" w:rsidTr="00967DD1">
        <w:trPr>
          <w:trHeight w:val="273"/>
        </w:trPr>
        <w:tc>
          <w:tcPr>
            <w:tcW w:w="2249" w:type="dxa"/>
            <w:vAlign w:val="bottom"/>
            <w:hideMark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8F437A">
      <w:pPr>
        <w:rPr>
          <w:sz w:val="22"/>
          <w:szCs w:val="22"/>
          <w:lang w:val="hy-AM"/>
        </w:rPr>
      </w:pPr>
    </w:p>
    <w:sectPr w:rsidR="006256D8" w:rsidRPr="00512C92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93C82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630D0"/>
    <w:rsid w:val="00370D03"/>
    <w:rsid w:val="00374F21"/>
    <w:rsid w:val="00382149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752AD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74EB4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6194B"/>
    <w:rsid w:val="006666D9"/>
    <w:rsid w:val="00670885"/>
    <w:rsid w:val="006714C2"/>
    <w:rsid w:val="006834B5"/>
    <w:rsid w:val="00685F40"/>
    <w:rsid w:val="006977E4"/>
    <w:rsid w:val="006A0C1C"/>
    <w:rsid w:val="006A2E2A"/>
    <w:rsid w:val="006A45D6"/>
    <w:rsid w:val="006B2257"/>
    <w:rsid w:val="006C4A1E"/>
    <w:rsid w:val="006D490F"/>
    <w:rsid w:val="006E0297"/>
    <w:rsid w:val="006E21AE"/>
    <w:rsid w:val="006E63CE"/>
    <w:rsid w:val="006E7A75"/>
    <w:rsid w:val="006F09A4"/>
    <w:rsid w:val="0070235B"/>
    <w:rsid w:val="00716AD7"/>
    <w:rsid w:val="007219EB"/>
    <w:rsid w:val="0073318A"/>
    <w:rsid w:val="00742F5F"/>
    <w:rsid w:val="00743EC0"/>
    <w:rsid w:val="00761B69"/>
    <w:rsid w:val="0077043D"/>
    <w:rsid w:val="00773AFE"/>
    <w:rsid w:val="0077415B"/>
    <w:rsid w:val="00782D5E"/>
    <w:rsid w:val="00784FEB"/>
    <w:rsid w:val="007850C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75E64"/>
    <w:rsid w:val="00881F57"/>
    <w:rsid w:val="00882715"/>
    <w:rsid w:val="0089785E"/>
    <w:rsid w:val="008A3A98"/>
    <w:rsid w:val="008A4478"/>
    <w:rsid w:val="008A508B"/>
    <w:rsid w:val="008B053B"/>
    <w:rsid w:val="008B2F7D"/>
    <w:rsid w:val="008B7D79"/>
    <w:rsid w:val="008C06BB"/>
    <w:rsid w:val="008C3DE3"/>
    <w:rsid w:val="008C508F"/>
    <w:rsid w:val="008F0B50"/>
    <w:rsid w:val="008F437A"/>
    <w:rsid w:val="00905899"/>
    <w:rsid w:val="00931AC3"/>
    <w:rsid w:val="00940864"/>
    <w:rsid w:val="00946577"/>
    <w:rsid w:val="00963E5A"/>
    <w:rsid w:val="00971E78"/>
    <w:rsid w:val="00973436"/>
    <w:rsid w:val="00974B9A"/>
    <w:rsid w:val="00987EF9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3D94"/>
    <w:rsid w:val="00AA5C49"/>
    <w:rsid w:val="00AA7609"/>
    <w:rsid w:val="00AB2817"/>
    <w:rsid w:val="00AD40D7"/>
    <w:rsid w:val="00AD44A1"/>
    <w:rsid w:val="00AD6E67"/>
    <w:rsid w:val="00AE0CAC"/>
    <w:rsid w:val="00B01D17"/>
    <w:rsid w:val="00B10577"/>
    <w:rsid w:val="00B13CF1"/>
    <w:rsid w:val="00B20DE1"/>
    <w:rsid w:val="00B343BA"/>
    <w:rsid w:val="00B43FEA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23405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588F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14FE"/>
    <w:rsid w:val="00D573C4"/>
    <w:rsid w:val="00D6558F"/>
    <w:rsid w:val="00D67497"/>
    <w:rsid w:val="00D74638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452E2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58E2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tig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kar8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idalgroup@gmail.co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2026-02-05T05:49:00Z</cp:lastPrinted>
  <dcterms:created xsi:type="dcterms:W3CDTF">2026-02-05T06:45:00Z</dcterms:created>
  <dcterms:modified xsi:type="dcterms:W3CDTF">2026-02-05T07:56:00Z</dcterms:modified>
</cp:coreProperties>
</file>