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43D920B3" w:rsidR="009C200A" w:rsidRPr="00C07DC1" w:rsidRDefault="00AF093E" w:rsidP="002A697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2"/>
          <w:szCs w:val="22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0F7264" w:rsidRPr="000F7264">
        <w:rPr>
          <w:rFonts w:ascii="GHEA Grapalat" w:hAnsi="GHEA Grapalat"/>
          <w:sz w:val="22"/>
          <w:szCs w:val="22"/>
          <w:lang w:val="de-DE"/>
        </w:rPr>
        <w:t>ԿԹԻ-ՄԱԾՁԲ-26/</w:t>
      </w:r>
      <w:r w:rsidR="00C07DC1" w:rsidRPr="00C07DC1">
        <w:rPr>
          <w:rFonts w:ascii="GHEA Grapalat" w:hAnsi="GHEA Grapalat"/>
          <w:sz w:val="22"/>
          <w:szCs w:val="22"/>
          <w:lang w:val="en-US"/>
        </w:rPr>
        <w:t>2</w:t>
      </w:r>
      <w:r w:rsidR="009A0E6F">
        <w:rPr>
          <w:rFonts w:ascii="GHEA Grapalat" w:hAnsi="GHEA Grapalat"/>
          <w:sz w:val="22"/>
          <w:szCs w:val="22"/>
          <w:lang w:val="en-US"/>
        </w:rPr>
        <w:t>8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514FA95F" w:rsidR="009C200A" w:rsidRDefault="002A697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A6979">
        <w:rPr>
          <w:rFonts w:ascii="GHEA Grapalat" w:hAnsi="GHEA Grapalat"/>
          <w:sz w:val="20"/>
          <w:szCs w:val="20"/>
          <w:lang w:val="hy-AM"/>
        </w:rPr>
        <w:t>«Կոմիտասի թանգարան-ինստիտուտ»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9A0E6F" w:rsidRPr="009A0E6F">
        <w:rPr>
          <w:rFonts w:ascii="GHEA Grapalat" w:hAnsi="GHEA Grapalat"/>
          <w:sz w:val="20"/>
          <w:szCs w:val="20"/>
          <w:lang w:val="hy-AM"/>
        </w:rPr>
        <w:t>բեռների փոխադրման ծառայություններ</w:t>
      </w:r>
      <w:r w:rsidR="00705230" w:rsidRPr="00705230">
        <w:rPr>
          <w:rFonts w:ascii="GHEA Grapalat" w:hAnsi="GHEA Grapalat"/>
          <w:sz w:val="20"/>
          <w:szCs w:val="20"/>
          <w:lang w:val="hy-AM"/>
        </w:rPr>
        <w:t xml:space="preserve">ի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0F7264" w:rsidRPr="000F7264">
        <w:rPr>
          <w:rFonts w:ascii="GHEA Grapalat" w:hAnsi="GHEA Grapalat"/>
          <w:sz w:val="20"/>
          <w:szCs w:val="20"/>
          <w:lang w:val="hy-AM"/>
        </w:rPr>
        <w:t>ԿԹԻ-ՄԱԾՁԲ-26/</w:t>
      </w:r>
      <w:r w:rsidR="00C07DC1" w:rsidRPr="00705230">
        <w:rPr>
          <w:rFonts w:ascii="GHEA Grapalat" w:hAnsi="GHEA Grapalat"/>
          <w:sz w:val="20"/>
          <w:szCs w:val="20"/>
          <w:lang w:val="hy-AM"/>
        </w:rPr>
        <w:t>2</w:t>
      </w:r>
      <w:r w:rsidR="009A0E6F">
        <w:rPr>
          <w:rFonts w:ascii="GHEA Grapalat" w:hAnsi="GHEA Grapalat"/>
          <w:sz w:val="20"/>
          <w:szCs w:val="20"/>
          <w:lang w:val="hy-AM"/>
        </w:rPr>
        <w:t>8</w:t>
      </w:r>
      <w:r w:rsidR="00C16BDA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372721A3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6D372D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705230" w:rsidRPr="00705230">
        <w:rPr>
          <w:rFonts w:ascii="GHEA Grapalat" w:hAnsi="GHEA Grapalat"/>
          <w:sz w:val="20"/>
          <w:szCs w:val="20"/>
          <w:lang w:val="hy-AM"/>
        </w:rPr>
        <w:t>հունիս</w:t>
      </w:r>
      <w:r w:rsidR="003A06C1">
        <w:rPr>
          <w:rFonts w:ascii="GHEA Grapalat" w:hAnsi="GHEA Grapalat"/>
          <w:sz w:val="20"/>
          <w:szCs w:val="20"/>
          <w:lang w:val="hy-AM"/>
        </w:rPr>
        <w:t>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705230" w:rsidRPr="00705230">
        <w:rPr>
          <w:rFonts w:ascii="GHEA Grapalat" w:hAnsi="GHEA Grapalat"/>
          <w:sz w:val="20"/>
          <w:szCs w:val="20"/>
          <w:lang w:val="hy-AM"/>
        </w:rPr>
        <w:t>0</w:t>
      </w:r>
      <w:r w:rsidR="009A0E6F">
        <w:rPr>
          <w:rFonts w:ascii="GHEA Grapalat" w:hAnsi="GHEA Grapalat"/>
          <w:sz w:val="20"/>
          <w:szCs w:val="20"/>
          <w:lang w:val="hy-AM"/>
        </w:rPr>
        <w:t>9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18B005D8" w:rsidR="00DE0F61" w:rsidRPr="00190AA6" w:rsidRDefault="00DE0F61" w:rsidP="00DE0F61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2317C5">
        <w:rPr>
          <w:rFonts w:ascii="GHEA Grapalat" w:hAnsi="GHEA Grapalat" w:cs="Sylfaen"/>
          <w:sz w:val="20"/>
          <w:lang w:val="af-ZA"/>
        </w:rPr>
        <w:t xml:space="preserve">` </w:t>
      </w:r>
      <w:r w:rsidR="009A0E6F" w:rsidRPr="009A0E6F">
        <w:rPr>
          <w:rFonts w:ascii="GHEA Grapalat" w:hAnsi="GHEA Grapalat"/>
          <w:sz w:val="20"/>
          <w:szCs w:val="20"/>
          <w:lang w:val="hy-AM"/>
        </w:rPr>
        <w:t>բեռների փոխադրման ծառայություններ</w:t>
      </w:r>
    </w:p>
    <w:p w14:paraId="7D87D34C" w14:textId="77777777" w:rsidR="000F7264" w:rsidRPr="000B03E7" w:rsidRDefault="000F7264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C040C8">
        <w:trPr>
          <w:trHeight w:val="521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68191CB0" w:rsidR="00DE0F61" w:rsidRPr="00456354" w:rsidRDefault="009A0E6F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0E6F">
              <w:rPr>
                <w:rFonts w:ascii="GHEA Grapalat" w:hAnsi="GHEA Grapalat"/>
                <w:sz w:val="18"/>
                <w:szCs w:val="18"/>
                <w:lang w:val="hy-AM"/>
              </w:rPr>
              <w:t>«ԼԵԳԱՐԱ»ՍՊԸ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705230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8A1FA0">
        <w:trPr>
          <w:trHeight w:val="593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4AF128C9" w:rsidR="00DE0F61" w:rsidRPr="00456354" w:rsidRDefault="009A0E6F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0E6F">
              <w:rPr>
                <w:rFonts w:ascii="GHEA Grapalat" w:hAnsi="GHEA Grapalat"/>
                <w:sz w:val="18"/>
                <w:szCs w:val="18"/>
                <w:lang w:val="hy-AM"/>
              </w:rPr>
              <w:t>«ԼԵԳԱՐԱ»ՍՊԸ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3132BD25" w:rsidR="00DE0F61" w:rsidRPr="00C040C8" w:rsidRDefault="009A0E6F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A0E6F"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</w:tr>
    </w:tbl>
    <w:p w14:paraId="12FC6973" w14:textId="77777777" w:rsidR="00705230" w:rsidRDefault="00705230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7FB9FBDA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0F7264" w:rsidRPr="000F7264">
        <w:rPr>
          <w:rFonts w:ascii="GHEA Grapalat" w:hAnsi="GHEA Grapalat"/>
          <w:sz w:val="20"/>
          <w:szCs w:val="20"/>
          <w:lang w:val="en-US"/>
        </w:rPr>
        <w:t>ԿԹԻ</w:t>
      </w:r>
      <w:r w:rsidR="000F7264" w:rsidRPr="00190AA6">
        <w:rPr>
          <w:rFonts w:ascii="GHEA Grapalat" w:hAnsi="GHEA Grapalat"/>
          <w:sz w:val="20"/>
          <w:szCs w:val="20"/>
          <w:lang w:val="af-ZA"/>
        </w:rPr>
        <w:t>-</w:t>
      </w:r>
      <w:r w:rsidR="000F7264" w:rsidRPr="000F7264">
        <w:rPr>
          <w:rFonts w:ascii="GHEA Grapalat" w:hAnsi="GHEA Grapalat"/>
          <w:sz w:val="20"/>
          <w:szCs w:val="20"/>
          <w:lang w:val="en-US"/>
        </w:rPr>
        <w:t>ՄԱԾՁԲ</w:t>
      </w:r>
      <w:r w:rsidR="000F7264" w:rsidRPr="00190AA6">
        <w:rPr>
          <w:rFonts w:ascii="GHEA Grapalat" w:hAnsi="GHEA Grapalat"/>
          <w:sz w:val="20"/>
          <w:szCs w:val="20"/>
          <w:lang w:val="af-ZA"/>
        </w:rPr>
        <w:t>-26/</w:t>
      </w:r>
      <w:proofErr w:type="gramStart"/>
      <w:r w:rsidR="00C07DC1" w:rsidRPr="00C07DC1">
        <w:rPr>
          <w:rFonts w:ascii="GHEA Grapalat" w:hAnsi="GHEA Grapalat"/>
          <w:sz w:val="20"/>
          <w:szCs w:val="20"/>
          <w:lang w:val="af-ZA"/>
        </w:rPr>
        <w:t>2</w:t>
      </w:r>
      <w:r w:rsidR="009A0E6F">
        <w:rPr>
          <w:rFonts w:ascii="GHEA Grapalat" w:hAnsi="GHEA Grapalat"/>
          <w:sz w:val="20"/>
          <w:szCs w:val="20"/>
          <w:lang w:val="af-ZA"/>
        </w:rPr>
        <w:t>8</w:t>
      </w:r>
      <w:r w:rsidR="006D372D" w:rsidRPr="00190AA6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proofErr w:type="gram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>
        <w:rPr>
          <w:rFonts w:ascii="GHEA Grapalat" w:hAnsi="GHEA Grapalat"/>
          <w:sz w:val="20"/>
          <w:szCs w:val="20"/>
        </w:rPr>
        <w:t>Լիլիթ</w:t>
      </w:r>
      <w:r w:rsidR="002A6979" w:rsidRPr="002A697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>
        <w:rPr>
          <w:rFonts w:ascii="GHEA Grapalat" w:hAnsi="GHEA Grapalat"/>
          <w:sz w:val="20"/>
          <w:szCs w:val="20"/>
        </w:rPr>
        <w:t>Վերիմիշյան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4C6D8555" w:rsidR="009C200A" w:rsidRPr="002A697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</w:t>
      </w:r>
      <w:r w:rsidR="002A6979">
        <w:rPr>
          <w:rFonts w:ascii="GHEA Grapalat" w:hAnsi="GHEA Grapalat"/>
          <w:sz w:val="20"/>
          <w:szCs w:val="20"/>
          <w:lang w:val="hy-AM"/>
        </w:rPr>
        <w:t>4046961</w:t>
      </w:r>
    </w:p>
    <w:p w14:paraId="5EA0C53D" w14:textId="3A8B23F0" w:rsidR="009C200A" w:rsidRPr="002A697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 w:rsidRPr="002A6979">
        <w:rPr>
          <w:rFonts w:ascii="GHEA Grapalat" w:hAnsi="GHEA Grapalat"/>
          <w:sz w:val="20"/>
          <w:szCs w:val="20"/>
          <w:lang w:val="hy-AM"/>
        </w:rPr>
        <w:t>Էլեկոտրանային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979">
        <w:rPr>
          <w:rFonts w:ascii="GHEA Grapalat" w:hAnsi="GHEA Grapalat"/>
          <w:sz w:val="20"/>
          <w:szCs w:val="20"/>
          <w:lang w:val="hy-AM"/>
        </w:rPr>
        <w:t>փոստ՝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lilitvermishyan</w:t>
      </w:r>
      <w:r w:rsidR="006D372D">
        <w:rPr>
          <w:rFonts w:ascii="GHEA Grapalat" w:hAnsi="GHEA Grapalat"/>
          <w:sz w:val="20"/>
          <w:szCs w:val="20"/>
          <w:lang w:val="hy-AM"/>
        </w:rPr>
        <w:t>art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@</w:t>
      </w:r>
      <w:r w:rsidR="006D372D">
        <w:rPr>
          <w:rFonts w:ascii="GHEA Grapalat" w:hAnsi="GHEA Grapalat"/>
          <w:sz w:val="20"/>
          <w:szCs w:val="20"/>
          <w:lang w:val="hy-AM"/>
        </w:rPr>
        <w:t>gmail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.com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514A1186" w:rsidR="00AF093E" w:rsidRPr="002A6979" w:rsidRDefault="00AF093E" w:rsidP="002A6979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«Կոմիտասի թանգարան-ինստիտուտ» ՊՈԱԿ</w:t>
      </w:r>
    </w:p>
    <w:sectPr w:rsidR="00AF093E" w:rsidRPr="002A6979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C4"/>
    <w:rsid w:val="00014B65"/>
    <w:rsid w:val="00042673"/>
    <w:rsid w:val="000577A1"/>
    <w:rsid w:val="000D1C09"/>
    <w:rsid w:val="000F7264"/>
    <w:rsid w:val="00190AA6"/>
    <w:rsid w:val="00196166"/>
    <w:rsid w:val="001D6F73"/>
    <w:rsid w:val="00200940"/>
    <w:rsid w:val="00230637"/>
    <w:rsid w:val="002317C5"/>
    <w:rsid w:val="0028057B"/>
    <w:rsid w:val="002A6979"/>
    <w:rsid w:val="002D7C41"/>
    <w:rsid w:val="002E6ABC"/>
    <w:rsid w:val="0032458D"/>
    <w:rsid w:val="003A06C1"/>
    <w:rsid w:val="00436433"/>
    <w:rsid w:val="00456354"/>
    <w:rsid w:val="0046641D"/>
    <w:rsid w:val="004E4999"/>
    <w:rsid w:val="005131BA"/>
    <w:rsid w:val="005256C4"/>
    <w:rsid w:val="00526780"/>
    <w:rsid w:val="005E68AA"/>
    <w:rsid w:val="006554F9"/>
    <w:rsid w:val="006D1907"/>
    <w:rsid w:val="006D372D"/>
    <w:rsid w:val="00705230"/>
    <w:rsid w:val="007062CF"/>
    <w:rsid w:val="00744FBB"/>
    <w:rsid w:val="00783D12"/>
    <w:rsid w:val="007D4E1C"/>
    <w:rsid w:val="007E6902"/>
    <w:rsid w:val="0082707E"/>
    <w:rsid w:val="008617D7"/>
    <w:rsid w:val="00873906"/>
    <w:rsid w:val="008A1FA0"/>
    <w:rsid w:val="008E7109"/>
    <w:rsid w:val="00920994"/>
    <w:rsid w:val="0095736D"/>
    <w:rsid w:val="00990D37"/>
    <w:rsid w:val="00997E1A"/>
    <w:rsid w:val="009A0E6F"/>
    <w:rsid w:val="009C200A"/>
    <w:rsid w:val="009C62E4"/>
    <w:rsid w:val="009F0771"/>
    <w:rsid w:val="009F2785"/>
    <w:rsid w:val="00A6497C"/>
    <w:rsid w:val="00AF093E"/>
    <w:rsid w:val="00B156A6"/>
    <w:rsid w:val="00B32B3B"/>
    <w:rsid w:val="00B44E16"/>
    <w:rsid w:val="00B53D8B"/>
    <w:rsid w:val="00B6748C"/>
    <w:rsid w:val="00B76C4A"/>
    <w:rsid w:val="00BA01C3"/>
    <w:rsid w:val="00C040C8"/>
    <w:rsid w:val="00C07DC1"/>
    <w:rsid w:val="00C15469"/>
    <w:rsid w:val="00C16BDA"/>
    <w:rsid w:val="00C52944"/>
    <w:rsid w:val="00CD098C"/>
    <w:rsid w:val="00CD73DB"/>
    <w:rsid w:val="00D876C4"/>
    <w:rsid w:val="00DE0F61"/>
    <w:rsid w:val="00E37EF9"/>
    <w:rsid w:val="00EA18D8"/>
    <w:rsid w:val="00EF3075"/>
    <w:rsid w:val="00F12EA1"/>
    <w:rsid w:val="00F51CAC"/>
    <w:rsid w:val="00F6130F"/>
    <w:rsid w:val="00F7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docId w15:val="{18484E32-2284-4551-B8D9-AA30287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32</cp:revision>
  <dcterms:created xsi:type="dcterms:W3CDTF">2025-12-08T21:25:00Z</dcterms:created>
  <dcterms:modified xsi:type="dcterms:W3CDTF">2026-06-09T09:13:00Z</dcterms:modified>
</cp:coreProperties>
</file>