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03" w:rsidRPr="00741607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4"/>
          <w:szCs w:val="14"/>
        </w:rPr>
      </w:pPr>
    </w:p>
    <w:p w:rsidR="00CD7003" w:rsidRPr="00741607" w:rsidRDefault="00CD7003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CD7003" w:rsidRPr="00741607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կնքված պայմանագր</w:t>
      </w:r>
      <w:r w:rsidR="00073C95" w:rsidRPr="00741607">
        <w:rPr>
          <w:rFonts w:ascii="GHEA Grapalat" w:hAnsi="GHEA Grapalat" w:cs="Sylfaen"/>
          <w:b/>
          <w:sz w:val="14"/>
          <w:szCs w:val="14"/>
          <w:lang w:val="af-ZA"/>
        </w:rPr>
        <w:t>եր</w:t>
      </w:r>
      <w:r w:rsidRPr="00741607">
        <w:rPr>
          <w:rFonts w:ascii="GHEA Grapalat" w:hAnsi="GHEA Grapalat" w:cs="Sylfaen"/>
          <w:b/>
          <w:sz w:val="14"/>
          <w:szCs w:val="14"/>
          <w:lang w:val="af-ZA"/>
        </w:rPr>
        <w:t>ի մասին</w:t>
      </w:r>
    </w:p>
    <w:p w:rsidR="00CD7003" w:rsidRPr="00741607" w:rsidRDefault="00A005C5" w:rsidP="00E54A36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ՀՀ Արմավիրի մարզի Արմավիր</w:t>
      </w:r>
      <w:r w:rsidR="00322294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համայնքապետարան</w:t>
      </w:r>
      <w:r w:rsidR="003C5B73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ը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 xml:space="preserve"> ստորև ներկայացնում է իր կարիքների </w:t>
      </w:r>
      <w:r w:rsidR="004758EC" w:rsidRPr="00741607">
        <w:rPr>
          <w:rFonts w:ascii="GHEA Grapalat" w:hAnsi="GHEA Grapalat" w:cs="Sylfaen"/>
          <w:sz w:val="14"/>
          <w:szCs w:val="14"/>
          <w:lang w:val="ru-RU"/>
        </w:rPr>
        <w:t>համար</w:t>
      </w:r>
      <w:r w:rsidR="004758EC" w:rsidRPr="00741607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5D10B7">
        <w:rPr>
          <w:rFonts w:ascii="GHEA Grapalat" w:hAnsi="GHEA Grapalat" w:cs="Sylfaen"/>
          <w:sz w:val="14"/>
          <w:szCs w:val="14"/>
          <w:lang w:val="af-ZA"/>
        </w:rPr>
        <w:t xml:space="preserve">հուշանվեր ժամացույցների ձեռքբերման 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 xml:space="preserve">նպատակով կազմակերպված </w:t>
      </w:r>
      <w:r w:rsidR="00710ADB">
        <w:rPr>
          <w:rFonts w:ascii="GHEA Grapalat" w:hAnsi="GHEA Grapalat"/>
          <w:sz w:val="14"/>
          <w:szCs w:val="14"/>
          <w:u w:val="single"/>
          <w:lang w:val="af-ZA"/>
        </w:rPr>
        <w:t>ԱՔ-ՄԱԱՊ</w:t>
      </w:r>
      <w:r w:rsidRPr="00741607">
        <w:rPr>
          <w:rFonts w:ascii="GHEA Grapalat" w:hAnsi="GHEA Grapalat"/>
          <w:sz w:val="14"/>
          <w:szCs w:val="14"/>
          <w:u w:val="single"/>
          <w:lang w:val="af-ZA"/>
        </w:rPr>
        <w:t>ՁԲ-</w:t>
      </w:r>
      <w:r w:rsidR="005D10B7">
        <w:rPr>
          <w:rFonts w:ascii="GHEA Grapalat" w:hAnsi="GHEA Grapalat"/>
          <w:sz w:val="14"/>
          <w:szCs w:val="14"/>
          <w:u w:val="single"/>
          <w:lang w:val="af-ZA"/>
        </w:rPr>
        <w:t>27/20</w:t>
      </w:r>
      <w:r w:rsidRPr="00741607">
        <w:rPr>
          <w:rFonts w:ascii="GHEA Grapalat" w:hAnsi="GHEA Grapalat"/>
          <w:sz w:val="14"/>
          <w:szCs w:val="14"/>
          <w:lang w:val="af-ZA"/>
        </w:rPr>
        <w:t xml:space="preserve"> 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>ծածկագրով գնման ընթացակարգի  արդյունքում  կնքված պայմանագր</w:t>
      </w:r>
      <w:r w:rsidR="0096079E" w:rsidRPr="00741607">
        <w:rPr>
          <w:rFonts w:ascii="GHEA Grapalat" w:hAnsi="GHEA Grapalat" w:cs="Sylfaen"/>
          <w:sz w:val="14"/>
          <w:szCs w:val="14"/>
          <w:lang w:val="af-ZA"/>
        </w:rPr>
        <w:t>եր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>ի մասին տեղեկատվությունը`</w:t>
      </w:r>
    </w:p>
    <w:tbl>
      <w:tblPr>
        <w:tblW w:w="10916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9"/>
        <w:gridCol w:w="420"/>
        <w:gridCol w:w="181"/>
        <w:gridCol w:w="956"/>
        <w:gridCol w:w="151"/>
        <w:gridCol w:w="699"/>
        <w:gridCol w:w="420"/>
        <w:gridCol w:w="431"/>
        <w:gridCol w:w="469"/>
        <w:gridCol w:w="240"/>
        <w:gridCol w:w="179"/>
        <w:gridCol w:w="382"/>
        <w:gridCol w:w="573"/>
        <w:gridCol w:w="511"/>
        <w:gridCol w:w="342"/>
        <w:gridCol w:w="131"/>
        <w:gridCol w:w="11"/>
        <w:gridCol w:w="239"/>
        <w:gridCol w:w="875"/>
        <w:gridCol w:w="548"/>
        <w:gridCol w:w="464"/>
        <w:gridCol w:w="95"/>
        <w:gridCol w:w="44"/>
        <w:gridCol w:w="1035"/>
        <w:gridCol w:w="119"/>
        <w:gridCol w:w="692"/>
      </w:tblGrid>
      <w:tr w:rsidR="00CD7003" w:rsidRPr="00741607" w:rsidTr="00D825B8">
        <w:trPr>
          <w:trHeight w:val="146"/>
        </w:trPr>
        <w:tc>
          <w:tcPr>
            <w:tcW w:w="709" w:type="dxa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7" w:type="dxa"/>
            <w:gridSpan w:val="25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741607" w:rsidTr="00D825B8">
        <w:trPr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57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5D1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741607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29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D7003" w:rsidRPr="00741607" w:rsidTr="00D825B8">
        <w:trPr>
          <w:trHeight w:val="175"/>
        </w:trPr>
        <w:tc>
          <w:tcPr>
            <w:tcW w:w="709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29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D825B8">
        <w:trPr>
          <w:trHeight w:val="275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58EC" w:rsidRPr="005D10B7" w:rsidTr="00D825B8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:rsidR="004758EC" w:rsidRPr="005D10B7" w:rsidRDefault="004758EC" w:rsidP="005D10B7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10B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5D10B7" w:rsidRDefault="005D10B7" w:rsidP="005D10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D10B7">
              <w:rPr>
                <w:rFonts w:ascii="GHEA Grapalat" w:hAnsi="GHEA Grapalat" w:cs="Sylfaen"/>
                <w:sz w:val="14"/>
                <w:szCs w:val="14"/>
              </w:rPr>
              <w:t xml:space="preserve">Հուշանվեր </w:t>
            </w:r>
            <w:r w:rsidR="00DA2C47" w:rsidRPr="005D10B7">
              <w:rPr>
                <w:rFonts w:ascii="GHEA Grapalat" w:hAnsi="GHEA Grapalat" w:cs="Sylfaen"/>
                <w:sz w:val="14"/>
                <w:szCs w:val="14"/>
                <w:lang w:val="hy-AM"/>
              </w:rPr>
              <w:t>ժամացույցնե</w:t>
            </w:r>
            <w:r w:rsidR="00710ADB" w:rsidRPr="005D10B7">
              <w:rPr>
                <w:rFonts w:ascii="GHEA Grapalat" w:hAnsi="GHEA Grapalat" w:cs="Sylfaen"/>
                <w:sz w:val="14"/>
                <w:szCs w:val="14"/>
              </w:rPr>
              <w:t>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5D10B7" w:rsidRDefault="00705954" w:rsidP="005D10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D10B7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5D10B7" w:rsidRDefault="005D10B7" w:rsidP="005D10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D10B7">
              <w:rPr>
                <w:rFonts w:ascii="GHEA Grapalat" w:hAnsi="GHEA Grapalat" w:cs="Arial"/>
                <w:sz w:val="14"/>
                <w:szCs w:val="14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5D10B7" w:rsidRDefault="004758EC" w:rsidP="005D10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5D10B7" w:rsidRDefault="005D10B7" w:rsidP="005D10B7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highlight w:val="yellow"/>
                <w:lang w:val="ru-RU"/>
              </w:rPr>
            </w:pPr>
            <w:r w:rsidRPr="005D10B7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2</w:t>
            </w:r>
            <w:r w:rsidR="00705954" w:rsidRPr="005D10B7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0</w:t>
            </w:r>
            <w:r w:rsidR="004758EC" w:rsidRPr="005D10B7">
              <w:rPr>
                <w:rFonts w:ascii="GHEA Grapalat" w:hAnsi="GHEA Grapalat"/>
                <w:bCs/>
                <w:color w:val="000000"/>
                <w:sz w:val="14"/>
                <w:szCs w:val="14"/>
                <w:lang w:val="ru-RU"/>
              </w:rPr>
              <w:t>0</w:t>
            </w:r>
            <w:r w:rsidR="00705954" w:rsidRPr="005D10B7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 xml:space="preserve"> </w:t>
            </w:r>
            <w:r w:rsidR="004758EC" w:rsidRPr="005D10B7">
              <w:rPr>
                <w:rFonts w:ascii="GHEA Grapalat" w:hAnsi="GHEA Grapalat"/>
                <w:bCs/>
                <w:color w:val="000000"/>
                <w:sz w:val="14"/>
                <w:szCs w:val="14"/>
                <w:lang w:val="ru-RU"/>
              </w:rPr>
              <w:t>000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5D10B7" w:rsidRDefault="004758EC" w:rsidP="005D10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58EC" w:rsidRPr="005D10B7" w:rsidRDefault="005D10B7" w:rsidP="005D10B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Պարգևատրման համար նախատեսված տղամարդու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ժամացույցը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պետք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ունենա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շրջանաձև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դիզայն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>,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կայուն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գույն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կաշվե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գոտի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ժամացույցի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մեջ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պետք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տեղադրված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լինի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CHIN 5395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կամ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համարժեք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մեխանիզմ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դաշտը՝ սև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սպիտակ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կամ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դեղին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գույնի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Քանակը՝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հատ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Հակառակ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կողմում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պետք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տպագրված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լինի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ԱՐՄԱՎԻՐԻ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ՔԱՂԱՔԱՊԵՏԻՑ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                   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Պարգևատրման համար նախատեսված կանացի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ժամացույցը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պետք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ունենա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շրջանաձև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դիզայն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կայուն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գույն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>,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պետք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պատրաստված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լինի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բժշկական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չժանգոտվող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մետաղից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ժամացույցի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մեջ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պետք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տեղադրված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լինի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JAPAN 5395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կամ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համարժեք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մեխանիզմ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դաշտը՝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սև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սպիտակ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գույնի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Քանակը՝ 7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հատ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                      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Հակառակ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կողմում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պետք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տպագրված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լինի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ԱՐՄԱՎԻՐԻ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ՔԱՂԱՔԱՊԵՏԻՑ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Ժամացույցների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տեղափոխումն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իրականացնում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</w:rPr>
              <w:t>մատակարարը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58EC" w:rsidRPr="005D10B7" w:rsidRDefault="005D10B7" w:rsidP="005D10B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Պարգևատրման համար նախատեսված տղամարդու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ժամացույցը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պետք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է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ունենա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շրջանաձև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դիզայն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,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կայուն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գույն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կաշվե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գոտի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ժամացույցի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մեջ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պետք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է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տեղադրված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լինի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CHIN 5395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կամ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համարժեք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մեխանիզմ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դաշտը՝ սև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սպիտակ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կամ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դեղին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գույնի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: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Քանակը՝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3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հատ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: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Հակառակ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կողմում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պետք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է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տպագրված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լինի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ԱՐՄԱՎԻՐԻ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ՔԱՂԱՔԱՊԵՏԻՑ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:                    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Պարգևատրման համար նախատեսված կանացի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ժամացույցը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պետք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է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ունենա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շրջանաձև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դիզայն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կայուն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գույն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,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պետք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է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պատրաստված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լինի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բժշկական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չժանգոտվող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մետաղից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ժամացույցի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մեջ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պետք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է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տեղադրված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լինի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JAPAN 5395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կամ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համարժեք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մեխանիզմ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դաշտը՝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սև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սպիտակ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գույնի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: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Քանակը՝ 7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հատ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:                       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Հակառակ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կողմում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պետք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տպագրված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լինի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ԱՐՄԱՎԻՐԻ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ՔԱՂԱՔԱՊԵՏԻՑ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: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Ժամացույցների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տեղափոխումն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իրականացնում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է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D10B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մատակարարը</w:t>
            </w:r>
            <w:r w:rsidRPr="005D10B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:</w:t>
            </w:r>
          </w:p>
        </w:tc>
      </w:tr>
      <w:tr w:rsidR="00714623" w:rsidRPr="005D10B7" w:rsidTr="00D825B8">
        <w:trPr>
          <w:trHeight w:val="169"/>
        </w:trPr>
        <w:tc>
          <w:tcPr>
            <w:tcW w:w="10916" w:type="dxa"/>
            <w:gridSpan w:val="26"/>
            <w:shd w:val="clear" w:color="auto" w:fill="99CCFF"/>
            <w:vAlign w:val="center"/>
          </w:tcPr>
          <w:p w:rsidR="00714623" w:rsidRPr="00741607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D825B8">
        <w:trPr>
          <w:trHeight w:val="137"/>
        </w:trPr>
        <w:tc>
          <w:tcPr>
            <w:tcW w:w="44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48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7D2455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</w:t>
            </w:r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-րդ հոդվածի</w:t>
            </w:r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մաս</w:t>
            </w:r>
          </w:p>
        </w:tc>
      </w:tr>
      <w:tr w:rsidR="00CD7003" w:rsidRPr="00741607" w:rsidTr="00D825B8">
        <w:trPr>
          <w:trHeight w:val="196"/>
        </w:trPr>
        <w:tc>
          <w:tcPr>
            <w:tcW w:w="1091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D825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1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41607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741607" w:rsidTr="00D825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6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D7003" w:rsidRPr="00741607" w:rsidTr="00D825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D825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D825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1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D825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72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5D10B7" w:rsidP="004758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30.06.2020</w:t>
            </w:r>
          </w:p>
        </w:tc>
      </w:tr>
      <w:tr w:rsidR="00CD7003" w:rsidRPr="00741607" w:rsidTr="00D825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8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D825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1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8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D825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D7003" w:rsidRPr="00741607" w:rsidTr="00D825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1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D825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1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D825B8">
        <w:trPr>
          <w:trHeight w:val="54"/>
        </w:trPr>
        <w:tc>
          <w:tcPr>
            <w:tcW w:w="10916" w:type="dxa"/>
            <w:gridSpan w:val="26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D825B8">
        <w:trPr>
          <w:trHeight w:val="40"/>
        </w:trPr>
        <w:tc>
          <w:tcPr>
            <w:tcW w:w="1129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7" w:type="dxa"/>
            <w:gridSpan w:val="5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380" w:type="dxa"/>
            <w:gridSpan w:val="19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D7003" w:rsidRPr="00741607" w:rsidTr="00D825B8">
        <w:trPr>
          <w:trHeight w:val="213"/>
        </w:trPr>
        <w:tc>
          <w:tcPr>
            <w:tcW w:w="1129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7" w:type="dxa"/>
            <w:gridSpan w:val="5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0" w:type="dxa"/>
            <w:gridSpan w:val="19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741607" w:rsidTr="00D825B8">
        <w:trPr>
          <w:trHeight w:val="137"/>
        </w:trPr>
        <w:tc>
          <w:tcPr>
            <w:tcW w:w="1129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7" w:type="dxa"/>
            <w:gridSpan w:val="5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D7003" w:rsidRPr="00741607" w:rsidTr="00D825B8">
        <w:trPr>
          <w:trHeight w:val="137"/>
        </w:trPr>
        <w:tc>
          <w:tcPr>
            <w:tcW w:w="11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D1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D1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D1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ն միջոցներով 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1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D1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ընդհանուր</w:t>
            </w:r>
          </w:p>
        </w:tc>
        <w:tc>
          <w:tcPr>
            <w:tcW w:w="1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D1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 ֆինանսակ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ան միջոցներով 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D10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ընդհանուր</w:t>
            </w:r>
          </w:p>
        </w:tc>
      </w:tr>
    </w:tbl>
    <w:p w:rsidR="00357DB8" w:rsidRPr="00741607" w:rsidRDefault="00357DB8">
      <w:pPr>
        <w:rPr>
          <w:rFonts w:ascii="GHEA Grapalat" w:hAnsi="GHEA Grapalat"/>
          <w:sz w:val="14"/>
          <w:szCs w:val="1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2410"/>
        <w:gridCol w:w="1697"/>
        <w:gridCol w:w="1563"/>
        <w:gridCol w:w="1134"/>
        <w:gridCol w:w="1134"/>
        <w:gridCol w:w="992"/>
        <w:gridCol w:w="851"/>
      </w:tblGrid>
      <w:tr w:rsidR="00357DB8" w:rsidRPr="00741607" w:rsidTr="00D825B8">
        <w:trPr>
          <w:trHeight w:val="300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57DB8" w:rsidRPr="00741607" w:rsidRDefault="0050643A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A46F16" w:rsidRPr="00741607" w:rsidTr="00D825B8">
        <w:trPr>
          <w:trHeight w:val="600"/>
        </w:trPr>
        <w:tc>
          <w:tcPr>
            <w:tcW w:w="1135" w:type="dxa"/>
            <w:vMerge/>
            <w:vAlign w:val="center"/>
            <w:hideMark/>
          </w:tcPr>
          <w:p w:rsidR="00A46F16" w:rsidRPr="00741607" w:rsidRDefault="00A46F16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05954" w:rsidRPr="00BD2656" w:rsidRDefault="00705954" w:rsidP="00BD2656">
            <w:pPr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BD2656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Թովմասյան </w:t>
            </w:r>
            <w:r w:rsidR="00BD2656" w:rsidRPr="00BD2656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  <w:t xml:space="preserve">Դավիթ </w:t>
            </w:r>
            <w:r w:rsidRPr="00BD2656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  <w:lang w:val="hy-AM"/>
              </w:rPr>
              <w:t>Մանվելի Ա/Ձ</w:t>
            </w:r>
          </w:p>
          <w:p w:rsidR="00A46F16" w:rsidRPr="00741607" w:rsidRDefault="00A46F16" w:rsidP="0070595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A46F16" w:rsidRPr="00741607" w:rsidRDefault="00BD2656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  <w:r w:rsidR="00705954">
              <w:rPr>
                <w:rFonts w:ascii="GHEA Grapalat" w:hAnsi="GHEA Grapalat"/>
                <w:color w:val="000000"/>
                <w:sz w:val="14"/>
                <w:szCs w:val="14"/>
              </w:rPr>
              <w:t>00</w:t>
            </w:r>
            <w:r w:rsidR="004758EC" w:rsidRPr="00741607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A46F16" w:rsidRPr="00741607" w:rsidRDefault="00A46F16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46F16" w:rsidRPr="00741607" w:rsidRDefault="00A46F16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46F16" w:rsidRPr="00741607" w:rsidRDefault="00A46F16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6F16" w:rsidRPr="00741607" w:rsidRDefault="00BD2656" w:rsidP="00A46F16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="00705954">
              <w:rPr>
                <w:rFonts w:ascii="GHEA Grapalat" w:hAnsi="GHEA Grapalat"/>
                <w:sz w:val="14"/>
                <w:szCs w:val="14"/>
              </w:rPr>
              <w:t>0</w:t>
            </w:r>
            <w:r w:rsidR="004758EC" w:rsidRPr="00741607">
              <w:rPr>
                <w:rFonts w:ascii="GHEA Grapalat" w:hAnsi="GHEA Grapalat"/>
                <w:sz w:val="14"/>
                <w:szCs w:val="14"/>
                <w:lang w:val="ru-RU"/>
              </w:rPr>
              <w:t>0000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46F16" w:rsidRPr="00741607" w:rsidRDefault="00A46F16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</w:tbl>
    <w:p w:rsidR="00357DB8" w:rsidRPr="00741607" w:rsidRDefault="00357DB8">
      <w:pPr>
        <w:rPr>
          <w:rFonts w:ascii="GHEA Grapalat" w:hAnsi="GHEA Grapalat"/>
          <w:sz w:val="14"/>
          <w:szCs w:val="14"/>
        </w:rPr>
      </w:pP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401"/>
        <w:gridCol w:w="20"/>
        <w:gridCol w:w="16"/>
        <w:gridCol w:w="132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34"/>
        <w:gridCol w:w="153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715"/>
      </w:tblGrid>
      <w:tr w:rsidR="00CD7003" w:rsidRPr="00741607" w:rsidTr="00D825B8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741607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741607"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D825B8">
        <w:trPr>
          <w:trHeight w:val="288"/>
        </w:trPr>
        <w:tc>
          <w:tcPr>
            <w:tcW w:w="10902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D825B8">
        <w:tc>
          <w:tcPr>
            <w:tcW w:w="109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741607" w:rsidTr="00D825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BD26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741607" w:rsidRDefault="00CD7003" w:rsidP="00BD26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BD26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741607" w:rsidTr="00D825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BD26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BD26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BD26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BD26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BD26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BD2656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BD26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BD26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BD26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BD26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BD26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741607" w:rsidTr="00D825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D825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D825B8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741607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D825B8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D825B8">
        <w:trPr>
          <w:trHeight w:val="289"/>
        </w:trPr>
        <w:tc>
          <w:tcPr>
            <w:tcW w:w="1090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D825B8">
        <w:trPr>
          <w:trHeight w:val="346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4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BD2656" w:rsidP="00A00D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01.07.2020</w:t>
            </w:r>
          </w:p>
        </w:tc>
      </w:tr>
      <w:tr w:rsidR="00CD7003" w:rsidRPr="00741607" w:rsidTr="00D825B8">
        <w:trPr>
          <w:trHeight w:val="92"/>
        </w:trPr>
        <w:tc>
          <w:tcPr>
            <w:tcW w:w="4758" w:type="dxa"/>
            <w:gridSpan w:val="1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741607" w:rsidTr="00D825B8">
        <w:trPr>
          <w:trHeight w:val="92"/>
        </w:trPr>
        <w:tc>
          <w:tcPr>
            <w:tcW w:w="475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  <w:tc>
          <w:tcPr>
            <w:tcW w:w="30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</w:tr>
      <w:tr w:rsidR="00CD7003" w:rsidRPr="00741607" w:rsidTr="00D825B8">
        <w:trPr>
          <w:trHeight w:val="344"/>
        </w:trPr>
        <w:tc>
          <w:tcPr>
            <w:tcW w:w="10902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BD26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C331C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BD2656">
              <w:rPr>
                <w:rFonts w:ascii="GHEA Grapalat" w:hAnsi="GHEA Grapalat" w:cs="Sylfaen"/>
                <w:b/>
                <w:sz w:val="14"/>
                <w:szCs w:val="14"/>
              </w:rPr>
              <w:t>01.07.2020</w:t>
            </w:r>
          </w:p>
        </w:tc>
      </w:tr>
      <w:tr w:rsidR="004758EC" w:rsidRPr="00741607" w:rsidTr="00D825B8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4758EC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4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758EC" w:rsidRPr="00741607" w:rsidRDefault="00BD2656" w:rsidP="004758EC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01.07.2020</w:t>
            </w:r>
          </w:p>
        </w:tc>
      </w:tr>
      <w:tr w:rsidR="004758EC" w:rsidRPr="00741607" w:rsidTr="00D825B8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4758EC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44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758EC" w:rsidRPr="00741607" w:rsidRDefault="00BD2656" w:rsidP="004758EC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01.07.2020</w:t>
            </w:r>
          </w:p>
        </w:tc>
      </w:tr>
      <w:tr w:rsidR="00CD7003" w:rsidRPr="00741607" w:rsidTr="00D825B8">
        <w:trPr>
          <w:trHeight w:val="288"/>
        </w:trPr>
        <w:tc>
          <w:tcPr>
            <w:tcW w:w="10902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D825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63" w:type="dxa"/>
            <w:gridSpan w:val="25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741607" w:rsidTr="00D825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39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72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741607" w:rsidTr="00D825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2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741607" w:rsidTr="00D825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B0184" w:rsidRPr="00741607" w:rsidTr="00D825B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B0184" w:rsidRPr="00741607" w:rsidRDefault="004B0184" w:rsidP="00BD265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705954" w:rsidRPr="00BD2656" w:rsidRDefault="00705954" w:rsidP="00BD2656">
            <w:pPr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BD2656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Թովմասյան </w:t>
            </w:r>
            <w:r w:rsidR="00BD2656" w:rsidRPr="00BD2656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  <w:t>Դավիթ</w:t>
            </w:r>
            <w:r w:rsidRPr="00BD2656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Մանվելի Ա/Ձ</w:t>
            </w:r>
          </w:p>
          <w:p w:rsidR="004B0184" w:rsidRPr="00705954" w:rsidRDefault="004B0184" w:rsidP="00705954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4B0184" w:rsidRPr="00741607" w:rsidRDefault="00710ADB" w:rsidP="00BD26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ԱՔ-ՄԱԱՊ</w:t>
            </w:r>
            <w:r w:rsidR="00A005C5" w:rsidRPr="00741607">
              <w:rPr>
                <w:rFonts w:ascii="GHEA Grapalat" w:hAnsi="GHEA Grapalat"/>
                <w:sz w:val="14"/>
                <w:szCs w:val="14"/>
                <w:lang w:val="af-ZA"/>
              </w:rPr>
              <w:t>ՁԲ-</w:t>
            </w:r>
            <w:r w:rsidR="00BD2656">
              <w:rPr>
                <w:rFonts w:ascii="GHEA Grapalat" w:hAnsi="GHEA Grapalat"/>
                <w:sz w:val="14"/>
                <w:szCs w:val="14"/>
                <w:lang w:val="af-ZA"/>
              </w:rPr>
              <w:t>27</w:t>
            </w:r>
            <w:r w:rsidR="00A005C5" w:rsidRPr="00741607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="00BD2656">
              <w:rPr>
                <w:rFonts w:ascii="GHEA Grapalat" w:hAnsi="GHEA Grapalat"/>
                <w:sz w:val="14"/>
                <w:szCs w:val="14"/>
                <w:lang w:val="af-ZA"/>
              </w:rPr>
              <w:t>20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4B0184" w:rsidRPr="00741607" w:rsidRDefault="00BD2656" w:rsidP="007D023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01.07.2020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4B0184" w:rsidRPr="00741607" w:rsidRDefault="004758EC" w:rsidP="007D023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41607">
              <w:rPr>
                <w:rFonts w:ascii="GHEA Grapalat" w:hAnsi="GHEA Grapalat"/>
                <w:sz w:val="14"/>
                <w:szCs w:val="14"/>
                <w:lang w:val="hy-AM"/>
              </w:rPr>
              <w:t xml:space="preserve">Պայմանագրի ուժի մեջ մտնելուց հետո </w:t>
            </w:r>
            <w:r w:rsidR="00705954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  <w:r w:rsidR="00705954" w:rsidRPr="00705954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41607">
              <w:rPr>
                <w:rFonts w:ascii="GHEA Grapalat" w:hAnsi="GHEA Grapalat"/>
                <w:sz w:val="14"/>
                <w:szCs w:val="14"/>
              </w:rPr>
              <w:t>օրացուցային</w:t>
            </w:r>
            <w:r w:rsidRPr="007416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741607">
              <w:rPr>
                <w:rFonts w:ascii="GHEA Grapalat" w:hAnsi="GHEA Grapalat"/>
                <w:sz w:val="14"/>
                <w:szCs w:val="14"/>
              </w:rPr>
              <w:t>օրվա</w:t>
            </w:r>
            <w:r w:rsidRPr="00741607">
              <w:rPr>
                <w:rFonts w:ascii="GHEA Grapalat" w:hAnsi="GHEA Grapalat"/>
                <w:sz w:val="14"/>
                <w:szCs w:val="14"/>
                <w:lang w:val="hy-AM"/>
              </w:rPr>
              <w:t xml:space="preserve"> ընթացքում</w:t>
            </w:r>
          </w:p>
        </w:tc>
        <w:tc>
          <w:tcPr>
            <w:tcW w:w="1039" w:type="dxa"/>
            <w:gridSpan w:val="4"/>
            <w:shd w:val="clear" w:color="auto" w:fill="auto"/>
            <w:vAlign w:val="center"/>
          </w:tcPr>
          <w:p w:rsidR="004B0184" w:rsidRPr="00741607" w:rsidRDefault="004B0184" w:rsidP="007D023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4B0184" w:rsidRPr="00741607" w:rsidRDefault="00BD2656" w:rsidP="004B018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  <w:r w:rsidR="00705954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  <w:r w:rsidR="004758EC" w:rsidRPr="00741607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0000</w:t>
            </w:r>
          </w:p>
        </w:tc>
        <w:tc>
          <w:tcPr>
            <w:tcW w:w="1942" w:type="dxa"/>
            <w:gridSpan w:val="3"/>
            <w:shd w:val="clear" w:color="auto" w:fill="auto"/>
            <w:vAlign w:val="center"/>
          </w:tcPr>
          <w:p w:rsidR="004B0184" w:rsidRPr="00741607" w:rsidRDefault="004B0184" w:rsidP="004B018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7003" w:rsidRPr="00741607" w:rsidTr="00D825B8">
        <w:trPr>
          <w:trHeight w:val="150"/>
        </w:trPr>
        <w:tc>
          <w:tcPr>
            <w:tcW w:w="10902" w:type="dxa"/>
            <w:gridSpan w:val="28"/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D7003" w:rsidRPr="00741607" w:rsidTr="00D825B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758EC" w:rsidRPr="00741607" w:rsidTr="00D825B8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4758EC" w:rsidP="004758E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BD2656" w:rsidP="00BD2656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BD2656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Թովմասյան </w:t>
            </w:r>
            <w:r w:rsidRPr="00BD2656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  <w:t>Դավիթ</w:t>
            </w:r>
            <w:r w:rsidRPr="00BD2656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Մանվելի Ա/Ձ</w:t>
            </w:r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BD2656" w:rsidRDefault="00BD2656" w:rsidP="004758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BD2656">
              <w:rPr>
                <w:rFonts w:ascii="GHEA Grapalat" w:hAnsi="GHEA Grapalat" w:cs="Sylfaen"/>
                <w:sz w:val="14"/>
                <w:szCs w:val="14"/>
                <w:lang w:val="es-ES"/>
              </w:rPr>
              <w:t>ք. Արմավիր, Շահումյան 42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BD2656" w:rsidRDefault="00BD2656" w:rsidP="00475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D2656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  <w:lang w:val="es-ES"/>
              </w:rPr>
              <w:t>davo7783@mail.ru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BD2656" w:rsidRDefault="00BD2656" w:rsidP="004758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BD265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205033208013-1001</w:t>
            </w:r>
          </w:p>
        </w:tc>
        <w:tc>
          <w:tcPr>
            <w:tcW w:w="19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BD2656" w:rsidRDefault="00BD2656" w:rsidP="004758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D265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49566202</w:t>
            </w:r>
          </w:p>
        </w:tc>
      </w:tr>
      <w:tr w:rsidR="00CD7003" w:rsidRPr="00741607" w:rsidTr="00D825B8">
        <w:trPr>
          <w:trHeight w:val="288"/>
        </w:trPr>
        <w:tc>
          <w:tcPr>
            <w:tcW w:w="10902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D825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34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741607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41607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41607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741607" w:rsidTr="00D825B8">
        <w:trPr>
          <w:trHeight w:val="288"/>
        </w:trPr>
        <w:tc>
          <w:tcPr>
            <w:tcW w:w="10902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5D10B7" w:rsidTr="00D825B8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344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DA2C47" w:rsidRPr="009F18D3" w:rsidRDefault="00DA2C47" w:rsidP="00DA2C47">
            <w:pPr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 մասին ՀՀ օրենսդրության համաձայն՝  սույն ընթացակարգի հրավեր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էլեկտրոնային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փոստի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միջոցով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ուղարկվել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մասնակցին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:</w:t>
            </w:r>
          </w:p>
          <w:p w:rsidR="00CD7003" w:rsidRPr="00DA2C4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bookmarkStart w:id="0" w:name="_GoBack"/>
            <w:bookmarkEnd w:id="0"/>
          </w:p>
        </w:tc>
      </w:tr>
      <w:tr w:rsidR="00CD7003" w:rsidRPr="005D10B7" w:rsidTr="00D825B8">
        <w:trPr>
          <w:trHeight w:val="288"/>
        </w:trPr>
        <w:tc>
          <w:tcPr>
            <w:tcW w:w="10902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D825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34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D825B8">
        <w:trPr>
          <w:trHeight w:val="288"/>
        </w:trPr>
        <w:tc>
          <w:tcPr>
            <w:tcW w:w="1090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D825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34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D825B8">
        <w:trPr>
          <w:trHeight w:val="288"/>
        </w:trPr>
        <w:tc>
          <w:tcPr>
            <w:tcW w:w="10902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D825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741607" w:rsidTr="00D825B8">
        <w:trPr>
          <w:trHeight w:val="288"/>
        </w:trPr>
        <w:tc>
          <w:tcPr>
            <w:tcW w:w="10902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D825B8">
        <w:trPr>
          <w:trHeight w:val="227"/>
        </w:trPr>
        <w:tc>
          <w:tcPr>
            <w:tcW w:w="10902" w:type="dxa"/>
            <w:gridSpan w:val="28"/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741607" w:rsidTr="00D825B8">
        <w:trPr>
          <w:trHeight w:val="47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0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741607" w:rsidTr="00D825B8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CD7003" w:rsidRPr="00741607" w:rsidRDefault="00BD265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Էլեն Սիմոնյան</w:t>
            </w:r>
          </w:p>
        </w:tc>
        <w:tc>
          <w:tcPr>
            <w:tcW w:w="3985" w:type="dxa"/>
            <w:gridSpan w:val="11"/>
            <w:shd w:val="clear" w:color="auto" w:fill="auto"/>
            <w:vAlign w:val="center"/>
          </w:tcPr>
          <w:p w:rsidR="00CD7003" w:rsidRPr="00741607" w:rsidRDefault="00BD265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+374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93925212   </w:t>
            </w:r>
          </w:p>
        </w:tc>
        <w:tc>
          <w:tcPr>
            <w:tcW w:w="3806" w:type="dxa"/>
            <w:gridSpan w:val="9"/>
            <w:shd w:val="clear" w:color="auto" w:fill="auto"/>
            <w:vAlign w:val="center"/>
          </w:tcPr>
          <w:p w:rsidR="00CD7003" w:rsidRPr="00741607" w:rsidRDefault="00BD2656" w:rsidP="004B01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15A77">
              <w:rPr>
                <w:rFonts w:ascii="GHEA Grapalat" w:hAnsi="GHEA Grapalat"/>
                <w:sz w:val="14"/>
                <w:u w:val="single"/>
                <w:lang w:val="af-ZA"/>
              </w:rPr>
              <w:t>armavirmunicipality.procurement@mail.ru</w:t>
            </w:r>
          </w:p>
        </w:tc>
      </w:tr>
    </w:tbl>
    <w:p w:rsidR="00CD7003" w:rsidRPr="00741607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CD7003" w:rsidRPr="00741607" w:rsidRDefault="00CD7003" w:rsidP="00CD7003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741607">
        <w:rPr>
          <w:rFonts w:ascii="GHEA Grapalat" w:hAnsi="GHEA Grapalat" w:cs="Sylfaen"/>
          <w:sz w:val="14"/>
          <w:szCs w:val="14"/>
          <w:lang w:val="af-ZA"/>
        </w:rPr>
        <w:t>Պատվիրատու</w:t>
      </w:r>
      <w:r w:rsidRPr="00741607">
        <w:rPr>
          <w:rFonts w:ascii="GHEA Grapalat" w:hAnsi="GHEA Grapalat"/>
          <w:sz w:val="14"/>
          <w:szCs w:val="14"/>
          <w:lang w:val="af-ZA"/>
        </w:rPr>
        <w:t>՝</w:t>
      </w:r>
      <w:r w:rsidR="00A005C5" w:rsidRPr="00741607">
        <w:rPr>
          <w:rFonts w:ascii="GHEA Grapalat" w:hAnsi="GHEA Grapalat"/>
          <w:sz w:val="14"/>
          <w:szCs w:val="14"/>
          <w:lang w:val="af-ZA"/>
        </w:rPr>
        <w:t xml:space="preserve"> </w:t>
      </w:r>
      <w:r w:rsidR="00E54A36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</w:t>
      </w:r>
      <w:r w:rsidR="00A005C5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ՀՀ Արմավիրի մարզի Արմավիր</w:t>
      </w:r>
      <w:r w:rsidR="00EC6F51" w:rsidRPr="00741607">
        <w:rPr>
          <w:rFonts w:ascii="GHEA Grapalat" w:hAnsi="GHEA Grapalat" w:cs="Sylfaen"/>
          <w:sz w:val="14"/>
          <w:szCs w:val="14"/>
          <w:u w:val="single"/>
          <w:lang w:val="ru-RU"/>
        </w:rPr>
        <w:t>ի</w:t>
      </w:r>
      <w:r w:rsidR="00E54A36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համայնքապետարան</w:t>
      </w:r>
    </w:p>
    <w:p w:rsidR="00695224" w:rsidRPr="00741607" w:rsidRDefault="00695224" w:rsidP="00EE6D44">
      <w:pPr>
        <w:spacing w:after="24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sectPr w:rsidR="00695224" w:rsidRPr="00741607" w:rsidSect="005D10B7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352" w:rsidRDefault="00F60352" w:rsidP="00CD7003">
      <w:r>
        <w:separator/>
      </w:r>
    </w:p>
  </w:endnote>
  <w:endnote w:type="continuationSeparator" w:id="0">
    <w:p w:rsidR="00F60352" w:rsidRDefault="00F60352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B8" w:rsidRDefault="000254C9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7DB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352" w:rsidRDefault="00F60352" w:rsidP="00CD7003">
      <w:r>
        <w:separator/>
      </w:r>
    </w:p>
  </w:footnote>
  <w:footnote w:type="continuationSeparator" w:id="0">
    <w:p w:rsidR="00F60352" w:rsidRDefault="00F60352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7DB8" w:rsidRPr="002D0BF6" w:rsidRDefault="00357DB8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EA0"/>
    <w:rsid w:val="00022D94"/>
    <w:rsid w:val="000254C9"/>
    <w:rsid w:val="0004078E"/>
    <w:rsid w:val="00073C95"/>
    <w:rsid w:val="000B4485"/>
    <w:rsid w:val="000F668F"/>
    <w:rsid w:val="001242B6"/>
    <w:rsid w:val="00127CA8"/>
    <w:rsid w:val="001449F4"/>
    <w:rsid w:val="00146755"/>
    <w:rsid w:val="001A3E31"/>
    <w:rsid w:val="001E1FFB"/>
    <w:rsid w:val="00200941"/>
    <w:rsid w:val="00211610"/>
    <w:rsid w:val="00283BF7"/>
    <w:rsid w:val="002C3311"/>
    <w:rsid w:val="003134F0"/>
    <w:rsid w:val="00322294"/>
    <w:rsid w:val="00340FC4"/>
    <w:rsid w:val="00357DB8"/>
    <w:rsid w:val="003C5B73"/>
    <w:rsid w:val="004464B2"/>
    <w:rsid w:val="00456654"/>
    <w:rsid w:val="004758EC"/>
    <w:rsid w:val="004B0184"/>
    <w:rsid w:val="004C2946"/>
    <w:rsid w:val="004C3F3A"/>
    <w:rsid w:val="0050643A"/>
    <w:rsid w:val="005160D3"/>
    <w:rsid w:val="00534D53"/>
    <w:rsid w:val="005414C7"/>
    <w:rsid w:val="00545115"/>
    <w:rsid w:val="005C3855"/>
    <w:rsid w:val="005D10B7"/>
    <w:rsid w:val="005E27C5"/>
    <w:rsid w:val="005F70E5"/>
    <w:rsid w:val="00634F6C"/>
    <w:rsid w:val="006563CA"/>
    <w:rsid w:val="00695224"/>
    <w:rsid w:val="007001D5"/>
    <w:rsid w:val="00705954"/>
    <w:rsid w:val="00710ADB"/>
    <w:rsid w:val="00714623"/>
    <w:rsid w:val="00741607"/>
    <w:rsid w:val="00794BAF"/>
    <w:rsid w:val="007B336B"/>
    <w:rsid w:val="007D0234"/>
    <w:rsid w:val="007D2455"/>
    <w:rsid w:val="007F557A"/>
    <w:rsid w:val="00861435"/>
    <w:rsid w:val="00896179"/>
    <w:rsid w:val="008A0FF1"/>
    <w:rsid w:val="008D3AC5"/>
    <w:rsid w:val="00935C69"/>
    <w:rsid w:val="00945C72"/>
    <w:rsid w:val="0096079E"/>
    <w:rsid w:val="00971061"/>
    <w:rsid w:val="00991E0B"/>
    <w:rsid w:val="009960C9"/>
    <w:rsid w:val="009B35F5"/>
    <w:rsid w:val="009C78C2"/>
    <w:rsid w:val="009D0ECB"/>
    <w:rsid w:val="00A005C5"/>
    <w:rsid w:val="00A00D15"/>
    <w:rsid w:val="00A46F16"/>
    <w:rsid w:val="00B072B1"/>
    <w:rsid w:val="00B16BF2"/>
    <w:rsid w:val="00B36E1A"/>
    <w:rsid w:val="00B560C0"/>
    <w:rsid w:val="00B61A12"/>
    <w:rsid w:val="00BD2656"/>
    <w:rsid w:val="00BE2946"/>
    <w:rsid w:val="00BF18E3"/>
    <w:rsid w:val="00BF1E2A"/>
    <w:rsid w:val="00C331C6"/>
    <w:rsid w:val="00CD7003"/>
    <w:rsid w:val="00D06DF8"/>
    <w:rsid w:val="00D825B8"/>
    <w:rsid w:val="00DA2C47"/>
    <w:rsid w:val="00DA7B50"/>
    <w:rsid w:val="00DF1138"/>
    <w:rsid w:val="00DF534E"/>
    <w:rsid w:val="00DF79FD"/>
    <w:rsid w:val="00E13EA0"/>
    <w:rsid w:val="00E3213C"/>
    <w:rsid w:val="00E35E71"/>
    <w:rsid w:val="00E54A36"/>
    <w:rsid w:val="00E72F38"/>
    <w:rsid w:val="00EA0D67"/>
    <w:rsid w:val="00EC6F51"/>
    <w:rsid w:val="00EE6D44"/>
    <w:rsid w:val="00F60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Mariam-02</cp:lastModifiedBy>
  <cp:revision>14</cp:revision>
  <cp:lastPrinted>2020-07-02T11:50:00Z</cp:lastPrinted>
  <dcterms:created xsi:type="dcterms:W3CDTF">2019-08-30T11:51:00Z</dcterms:created>
  <dcterms:modified xsi:type="dcterms:W3CDTF">2020-07-02T12:21:00Z</dcterms:modified>
</cp:coreProperties>
</file>