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CC5E8A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N 5 </w:t>
      </w:r>
    </w:p>
    <w:p w:rsidR="00E705BD" w:rsidRPr="00CC5E8A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</w:p>
    <w:p w:rsidR="00E705BD" w:rsidRPr="00CC5E8A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proofErr w:type="gramStart"/>
      <w:r w:rsidRPr="00CC5E8A">
        <w:rPr>
          <w:rFonts w:ascii="GHEA Grapalat" w:hAnsi="GHEA Grapalat" w:cs="Sylfaen"/>
          <w:i/>
          <w:sz w:val="22"/>
          <w:szCs w:val="22"/>
        </w:rPr>
        <w:t>մայիսի</w:t>
      </w:r>
      <w:proofErr w:type="spellEnd"/>
      <w:proofErr w:type="gramEnd"/>
      <w:r w:rsidRPr="00CC5E8A">
        <w:rPr>
          <w:rFonts w:ascii="GHEA Grapalat" w:hAnsi="GHEA Grapalat" w:cs="Sylfaen"/>
          <w:i/>
          <w:sz w:val="22"/>
          <w:szCs w:val="22"/>
        </w:rPr>
        <w:t xml:space="preserve"> 30-ի N 265-Ա 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B63AF8" w:rsidP="00B63AF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>
        <w:rPr>
          <w:rFonts w:ascii="GHEA Grapalat" w:hAnsi="GHEA Grapalat" w:cs="Sylfaen"/>
          <w:i/>
          <w:sz w:val="22"/>
          <w:szCs w:val="22"/>
        </w:rPr>
        <w:t xml:space="preserve">    </w:t>
      </w:r>
      <w:proofErr w:type="spellStart"/>
      <w:r w:rsidR="00E705BD" w:rsidRPr="00CC5E8A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="00E705BD" w:rsidRPr="00CC5E8A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="00E705BD" w:rsidRPr="00CC5E8A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:rsidR="00E705BD" w:rsidRPr="00CC5E8A" w:rsidRDefault="00E705BD" w:rsidP="00B63AF8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CC5E8A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CC5E8A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CC5E8A" w:rsidRDefault="00E705BD" w:rsidP="00B63AF8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B63AF8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ՎՀ-ՄԱ-ԾՁԲ-18/03</w:t>
      </w:r>
    </w:p>
    <w:p w:rsidR="00E705BD" w:rsidRPr="00CC5E8A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CC5E8A" w:rsidRDefault="00253C4F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ՀՀ Գեղարքունիքի մարզի </w:t>
      </w:r>
      <w:r w:rsidR="00B63AF8">
        <w:rPr>
          <w:rFonts w:ascii="GHEA Grapalat" w:hAnsi="GHEA Grapalat" w:cs="Sylfaen"/>
          <w:sz w:val="22"/>
          <w:szCs w:val="22"/>
          <w:u w:val="single"/>
          <w:lang w:val="af-ZA"/>
        </w:rPr>
        <w:t>Վարդենիկ</w:t>
      </w:r>
      <w:r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համայնքապետարան</w:t>
      </w:r>
      <w:r w:rsidR="00CC5E8A">
        <w:rPr>
          <w:rFonts w:ascii="GHEA Grapalat" w:hAnsi="GHEA Grapalat" w:cs="Sylfaen"/>
          <w:sz w:val="22"/>
          <w:szCs w:val="22"/>
          <w:u w:val="single"/>
          <w:lang w:val="af-ZA"/>
        </w:rPr>
        <w:t>ը</w:t>
      </w:r>
      <w:r w:rsidR="007A6E31" w:rsidRPr="00CC5E8A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>&lt;&lt;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Սասնա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աղբյուր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&gt;&gt; </w:t>
      </w:r>
      <w:r w:rsidR="00B63AF8" w:rsidRPr="00B63AF8">
        <w:rPr>
          <w:rFonts w:ascii="GHEA Grapalat" w:hAnsi="GHEA Grapalat" w:cs="Arial LatArm"/>
          <w:sz w:val="22"/>
          <w:szCs w:val="22"/>
        </w:rPr>
        <w:t>և</w:t>
      </w:r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&lt;&lt;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Գայի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ձոր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&gt;&gt;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տարածքից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B63AF8" w:rsidRPr="00B63AF8">
        <w:rPr>
          <w:rFonts w:ascii="GHEA Grapalat" w:hAnsi="GHEA Grapalat" w:cs="Arial LatArm"/>
          <w:sz w:val="22"/>
          <w:szCs w:val="22"/>
        </w:rPr>
        <w:t>ՀՀ</w:t>
      </w:r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Գեղարքունիքի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մարզի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Վարդենիկ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համայնքի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խմելու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ջրագիծը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սնուցող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,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նոր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ջրագծի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կառուցման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աշխատանքների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որակի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B63AF8" w:rsidRPr="00B63AF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B63AF8">
        <w:rPr>
          <w:rFonts w:ascii="GHEA Grapalat" w:hAnsi="GHEA Grapalat" w:cs="Arial LatArm"/>
          <w:sz w:val="22"/>
          <w:szCs w:val="22"/>
        </w:rPr>
        <w:t>ծառայություններ</w:t>
      </w:r>
      <w:r w:rsidR="00B63AF8">
        <w:rPr>
          <w:rFonts w:ascii="GHEA Grapalat" w:hAnsi="GHEA Grapalat" w:cs="Arial LatArm"/>
          <w:sz w:val="22"/>
          <w:szCs w:val="22"/>
        </w:rPr>
        <w:t>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B63AF8">
        <w:rPr>
          <w:rFonts w:ascii="GHEA Grapalat" w:hAnsi="GHEA Grapalat" w:cs="Sylfaen"/>
          <w:sz w:val="22"/>
          <w:szCs w:val="22"/>
          <w:u w:val="single"/>
          <w:lang w:val="af-ZA"/>
        </w:rPr>
        <w:t>ՎՀ-ՄԱ-ԾՁԲ-18/03</w:t>
      </w:r>
      <w:r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</w:t>
      </w:r>
      <w:r w:rsidR="007A6E31" w:rsidRPr="00CC5E8A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:rsidR="00E705BD" w:rsidRPr="00CC5E8A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18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B63AF8">
        <w:rPr>
          <w:rFonts w:ascii="GHEA Grapalat" w:hAnsi="GHEA Grapalat"/>
          <w:sz w:val="22"/>
          <w:szCs w:val="22"/>
          <w:lang w:val="af-ZA"/>
        </w:rPr>
        <w:t>օգոստոսի 20</w:t>
      </w:r>
      <w:r w:rsidRPr="00CC5E8A">
        <w:rPr>
          <w:rFonts w:ascii="GHEA Grapalat" w:hAnsi="GHEA Grapalat"/>
          <w:sz w:val="22"/>
          <w:szCs w:val="22"/>
          <w:lang w:val="af-ZA"/>
        </w:rPr>
        <w:t>-</w:t>
      </w:r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թիվ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2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որի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CC5E8A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="006E4C4E" w:rsidRPr="00CC5E8A">
        <w:rPr>
          <w:sz w:val="22"/>
          <w:szCs w:val="22"/>
          <w:lang w:val="af-ZA"/>
        </w:rPr>
        <w:t xml:space="preserve"> </w:t>
      </w:r>
      <w:proofErr w:type="spellStart"/>
      <w:r w:rsidR="00B63AF8">
        <w:rPr>
          <w:rFonts w:ascii="GHEA Grapalat" w:hAnsi="GHEA Grapalat" w:cs="Arial LatArm"/>
          <w:sz w:val="22"/>
          <w:szCs w:val="22"/>
        </w:rPr>
        <w:t>ո</w:t>
      </w:r>
      <w:r w:rsidR="00253C4F">
        <w:rPr>
          <w:rFonts w:ascii="GHEA Grapalat" w:hAnsi="GHEA Grapalat" w:cs="Arial LatArm"/>
          <w:sz w:val="22"/>
          <w:szCs w:val="22"/>
        </w:rPr>
        <w:t>րակի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ծառայություններ</w:t>
      </w:r>
      <w:proofErr w:type="spellEnd"/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53"/>
        <w:gridCol w:w="2946"/>
        <w:gridCol w:w="2662"/>
        <w:gridCol w:w="3249"/>
      </w:tblGrid>
      <w:tr w:rsidR="00E705BD" w:rsidRPr="00CC5E8A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CC5E8A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E705BD" w:rsidRPr="00CC5E8A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E705BD" w:rsidRPr="00CC5E8A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CC5E8A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E705BD" w:rsidRPr="00CC5E8A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CC5E8A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CC5E8A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CC5E8A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E705BD" w:rsidRPr="00CC5E8A" w:rsidRDefault="00CC5E8A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&lt;&lt;</w:t>
            </w:r>
            <w:r w:rsidR="00B63AF8">
              <w:rPr>
                <w:rFonts w:ascii="GHEA Grapalat" w:hAnsi="GHEA Grapalat"/>
                <w:sz w:val="22"/>
                <w:szCs w:val="22"/>
                <w:lang w:val="af-ZA"/>
              </w:rPr>
              <w:t>ԿՈՓ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&gt;&gt; ՍՊԸ</w:t>
            </w:r>
            <w:r w:rsidR="006E4C4E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46" w:type="dxa"/>
            <w:shd w:val="clear" w:color="auto" w:fill="auto"/>
            <w:vAlign w:val="center"/>
          </w:tcPr>
          <w:p w:rsidR="00E705BD" w:rsidRPr="00CC5E8A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CC5E8A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CC5E8A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E705BD" w:rsidRPr="00CC5E8A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717"/>
        <w:gridCol w:w="1957"/>
        <w:gridCol w:w="2816"/>
      </w:tblGrid>
      <w:tr w:rsidR="00E705BD" w:rsidRPr="00B63AF8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CC5E8A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E705BD" w:rsidRPr="00CC5E8A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5BD" w:rsidRPr="00CC5E8A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CC5E8A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E705BD" w:rsidRPr="00CC5E8A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CC5E8A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53C4F" w:rsidRPr="00CC5E8A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253C4F" w:rsidRPr="00CC5E8A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&lt;&lt;</w:t>
            </w:r>
            <w:r w:rsidR="00B63AF8">
              <w:rPr>
                <w:rFonts w:ascii="GHEA Grapalat" w:hAnsi="GHEA Grapalat"/>
                <w:sz w:val="22"/>
                <w:szCs w:val="22"/>
                <w:lang w:val="af-ZA"/>
              </w:rPr>
              <w:t>ԿՈՓ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&gt;&gt; ՍՊԸ 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53C4F" w:rsidRPr="00CC5E8A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C4F" w:rsidRPr="00CC5E8A" w:rsidRDefault="00B63AF8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570</w:t>
            </w:r>
            <w:r w:rsidR="00253C4F">
              <w:rPr>
                <w:rFonts w:ascii="GHEA Grapalat" w:hAnsi="GHEA Grapalat"/>
                <w:sz w:val="22"/>
                <w:szCs w:val="22"/>
                <w:lang w:val="af-ZA"/>
              </w:rPr>
              <w:t>00</w:t>
            </w:r>
          </w:p>
        </w:tc>
      </w:tr>
    </w:tbl>
    <w:p w:rsidR="002D0543" w:rsidRPr="00CC5E8A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05BD" w:rsidRPr="00CC5E8A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>“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CC5E8A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B63AF8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հետ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եք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B63AF8">
        <w:rPr>
          <w:rFonts w:ascii="GHEA Grapalat" w:hAnsi="GHEA Grapalat" w:cs="Sylfaen"/>
          <w:sz w:val="22"/>
          <w:szCs w:val="22"/>
          <w:u w:val="single"/>
          <w:lang w:val="af-ZA"/>
        </w:rPr>
        <w:t>ՎՀ-ՄԱ-ԾՁԲ-18/03</w:t>
      </w:r>
      <w:r w:rsidR="00253C4F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CC5E8A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CC5E8A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CC5E8A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CC5E8A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CC5E8A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705BD" w:rsidRPr="00CC5E8A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>+37410244974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>info@egprocurement.am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CC5E8A" w:rsidRDefault="00E705BD" w:rsidP="00B63AF8">
      <w:pPr>
        <w:pStyle w:val="31"/>
        <w:ind w:firstLine="709"/>
        <w:rPr>
          <w:rFonts w:ascii="GHEA Grapalat" w:hAnsi="GHEA Grapalat" w:cs="Sylfaen"/>
          <w:i w:val="0"/>
          <w:szCs w:val="22"/>
          <w:u w:val="none"/>
          <w:lang w:val="es-ES"/>
        </w:rPr>
      </w:pPr>
      <w:r w:rsidRPr="00CC5E8A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CC5E8A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253C4F">
        <w:rPr>
          <w:rFonts w:ascii="GHEA Grapalat" w:hAnsi="GHEA Grapalat" w:cs="Sylfaen"/>
          <w:i w:val="0"/>
          <w:szCs w:val="22"/>
          <w:lang w:val="af-ZA"/>
        </w:rPr>
        <w:t xml:space="preserve">ՀՀ Գեղարքունիքի մարզի </w:t>
      </w:r>
      <w:r w:rsidR="00B63AF8">
        <w:rPr>
          <w:rFonts w:ascii="GHEA Grapalat" w:hAnsi="GHEA Grapalat" w:cs="Sylfaen"/>
          <w:i w:val="0"/>
          <w:szCs w:val="22"/>
          <w:lang w:val="af-ZA"/>
        </w:rPr>
        <w:t>Վարդենիկ</w:t>
      </w:r>
      <w:r w:rsidR="00253C4F">
        <w:rPr>
          <w:rFonts w:ascii="GHEA Grapalat" w:hAnsi="GHEA Grapalat" w:cs="Sylfaen"/>
          <w:i w:val="0"/>
          <w:szCs w:val="22"/>
          <w:lang w:val="af-ZA"/>
        </w:rPr>
        <w:t xml:space="preserve"> համայնքապետարան</w:t>
      </w:r>
    </w:p>
    <w:p w:rsidR="00DC3FAE" w:rsidRPr="00CC5E8A" w:rsidRDefault="00DC3FAE" w:rsidP="00B63AF8">
      <w:pPr>
        <w:rPr>
          <w:sz w:val="22"/>
          <w:szCs w:val="22"/>
          <w:lang w:val="af-ZA"/>
        </w:rPr>
      </w:pPr>
    </w:p>
    <w:sectPr w:rsidR="00DC3FAE" w:rsidRPr="00CC5E8A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0C" w:rsidRDefault="00A2260C">
      <w:r>
        <w:separator/>
      </w:r>
    </w:p>
  </w:endnote>
  <w:endnote w:type="continuationSeparator" w:id="0">
    <w:p w:rsidR="00A2260C" w:rsidRDefault="00A2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2260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690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2260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2260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0C" w:rsidRDefault="00A2260C">
      <w:r>
        <w:separator/>
      </w:r>
    </w:p>
  </w:footnote>
  <w:footnote w:type="continuationSeparator" w:id="0">
    <w:p w:rsidR="00A2260C" w:rsidRDefault="00A22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2260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2260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226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85E5D"/>
    <w:rsid w:val="001118A9"/>
    <w:rsid w:val="00253C4F"/>
    <w:rsid w:val="002D0543"/>
    <w:rsid w:val="0037409E"/>
    <w:rsid w:val="00445B61"/>
    <w:rsid w:val="00566E65"/>
    <w:rsid w:val="0064181E"/>
    <w:rsid w:val="006E4C4E"/>
    <w:rsid w:val="007A6E31"/>
    <w:rsid w:val="00924092"/>
    <w:rsid w:val="009618F2"/>
    <w:rsid w:val="00A2260C"/>
    <w:rsid w:val="00A44CF8"/>
    <w:rsid w:val="00B20E9D"/>
    <w:rsid w:val="00B63AF8"/>
    <w:rsid w:val="00B6690B"/>
    <w:rsid w:val="00B7398A"/>
    <w:rsid w:val="00C25DF6"/>
    <w:rsid w:val="00CC5E8A"/>
    <w:rsid w:val="00DA3E21"/>
    <w:rsid w:val="00DC3FAE"/>
    <w:rsid w:val="00E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1602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15</cp:revision>
  <dcterms:created xsi:type="dcterms:W3CDTF">2018-03-22T11:51:00Z</dcterms:created>
  <dcterms:modified xsi:type="dcterms:W3CDTF">2018-08-20T06:21:00Z</dcterms:modified>
</cp:coreProperties>
</file>