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D" w:rsidRPr="00EC1FFB" w:rsidRDefault="001A2B5D" w:rsidP="001A2B5D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1A2B5D" w:rsidRPr="00EC1FFB" w:rsidRDefault="001A2B5D" w:rsidP="001A2B5D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1A2B5D" w:rsidRPr="00A26766" w:rsidRDefault="001A2B5D" w:rsidP="001A2B5D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sz w:val="21"/>
          <w:szCs w:val="21"/>
          <w:lang w:val="af-ZA"/>
        </w:rPr>
        <w:t>07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Pr="001A2B5D">
        <w:rPr>
          <w:rFonts w:ascii="GHEA Grapalat" w:hAnsi="GHEA Grapalat"/>
          <w:sz w:val="21"/>
          <w:szCs w:val="21"/>
          <w:lang w:val="af-ZA"/>
        </w:rPr>
        <w:t>5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1A2B5D" w:rsidRPr="00EC1FFB" w:rsidRDefault="001A2B5D" w:rsidP="001A2B5D">
      <w:pPr>
        <w:rPr>
          <w:sz w:val="21"/>
          <w:szCs w:val="21"/>
          <w:lang w:val="af-ZA"/>
        </w:rPr>
      </w:pPr>
    </w:p>
    <w:p w:rsidR="001A2B5D" w:rsidRPr="00EC1FFB" w:rsidRDefault="001A2B5D" w:rsidP="001A2B5D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Pr="001137FA">
        <w:rPr>
          <w:rFonts w:ascii="GHEA Grapalat" w:hAnsi="GHEA Grapalat" w:cs="Sylfaen"/>
          <w:b/>
        </w:rPr>
        <w:t>կշռաստուգաչափման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շարժական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լաբորատորիայի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նմուժային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կշռաքարերի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հավաքածու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ձեռքբերում</w:t>
      </w:r>
      <w:proofErr w:type="spellEnd"/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="001137FA" w:rsidRPr="001137FA">
        <w:rPr>
          <w:rFonts w:ascii="GHEA Grapalat" w:hAnsi="GHEA Grapalat"/>
          <w:b/>
          <w:sz w:val="21"/>
          <w:szCs w:val="21"/>
        </w:rPr>
        <w:t>ՍՉԱՄ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="001137FA" w:rsidRPr="001137FA">
        <w:rPr>
          <w:rFonts w:ascii="GHEA Grapalat" w:hAnsi="GHEA Grapalat"/>
          <w:b/>
          <w:sz w:val="21"/>
          <w:szCs w:val="21"/>
        </w:rPr>
        <w:t>ԷԱՃԱՊՁԲ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24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/</w:t>
      </w:r>
      <w:r w:rsidR="001137FA" w:rsidRPr="001137FA">
        <w:rPr>
          <w:rFonts w:ascii="GHEA Grapalat" w:hAnsi="GHEA Grapalat"/>
          <w:b/>
          <w:sz w:val="21"/>
          <w:szCs w:val="21"/>
          <w:lang w:val="af-ZA"/>
        </w:rPr>
        <w:t>5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>7-</w:t>
      </w:r>
      <w:proofErr w:type="spellStart"/>
      <w:r w:rsidR="001137FA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1137FA">
        <w:rPr>
          <w:rFonts w:ascii="GHEA Grapalat" w:hAnsi="GHEA Grapalat" w:cs="Sylfaen"/>
          <w:b/>
          <w:sz w:val="21"/>
          <w:szCs w:val="21"/>
        </w:rPr>
        <w:t>և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1A2B5D" w:rsidRPr="00EC1FFB" w:rsidRDefault="001A2B5D" w:rsidP="001A2B5D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CE74B4" w:rsidRPr="001A2B5D" w:rsidRDefault="001A2B5D" w:rsidP="00CE74B4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Հարգելի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՛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գործընկեր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խնդրում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պարզաբանել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հետևյալ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հարցերը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՝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1</w:t>
      </w:r>
      <w:r w:rsidR="00CE74B4" w:rsidRPr="001A2B5D">
        <w:rPr>
          <w:rFonts w:ascii="MS Mincho" w:eastAsia="MS Mincho" w:hAnsi="MS Mincho" w:cs="MS Mincho" w:hint="eastAsia"/>
          <w:color w:val="1A1A1A"/>
          <w:shd w:val="clear" w:color="auto" w:fill="FFFFFF"/>
          <w:lang w:val="af-ZA"/>
        </w:rPr>
        <w:t>․․․․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Պահանջներում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նշված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է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"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Կշռաքարերը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նախատեսվում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տեղակայելու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համար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բեռնատարի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բեռնախցում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՝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*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Լ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*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Բ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/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Խ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1100*780*150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չափերով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մետաղական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տուփի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/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արկղի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մեջ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համաձայն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նկար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1-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ներկայացված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սխեմատիկ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դասավորվածության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"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Նկար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1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ցուցադրված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է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միայն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կգ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կշռաքարերի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սխեմատիկ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դաասավորությունը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Խնդրում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տեղեկություններ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տրամադրել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մետաղական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տուփի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/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արկղի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վերաբերյալ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տեսակը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մետաղական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տուփի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/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արկղի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չափսերը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հաստություն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Հնարավորությոան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դեպքում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խնդրում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կցել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գծագիր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</w:t>
      </w:r>
      <w:r w:rsidR="00CE74B4" w:rsidRPr="001A2B5D">
        <w:rPr>
          <w:rFonts w:ascii="MS Mincho" w:eastAsia="MS Mincho" w:hAnsi="MS Mincho" w:cs="MS Mincho" w:hint="eastAsia"/>
          <w:color w:val="1A1A1A"/>
          <w:shd w:val="clear" w:color="auto" w:fill="FFFFFF"/>
          <w:lang w:val="af-ZA"/>
        </w:rPr>
        <w:t>․․․․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Համաձայն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նկար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3 -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ի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կգ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կշռաքարերի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չափսերը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պետք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է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լինեն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230*119*160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մմ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Խնդրում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նշել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թույլատրելի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հնարավոր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շեղման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չափսեր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500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կգ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և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կգ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կշռաքարերի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համար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կամ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պատասխանել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ընդունելի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՞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են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մյուս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բոլոր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պայմաններին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բավարարող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բայց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235*117*140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մմ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արտաքին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չափսերով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կշռաքարերը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</w:p>
    <w:p w:rsidR="001A2B5D" w:rsidRPr="00CE74B4" w:rsidRDefault="001A2B5D" w:rsidP="00CE74B4">
      <w:pPr>
        <w:ind w:left="1560" w:right="34" w:hanging="1702"/>
        <w:jc w:val="both"/>
        <w:rPr>
          <w:rFonts w:ascii="GHEA Grapalat" w:hAnsi="GHEA Grapalat" w:cs="Sylfaen"/>
          <w:sz w:val="16"/>
          <w:szCs w:val="21"/>
          <w:lang w:val="af-ZA"/>
        </w:rPr>
      </w:pPr>
    </w:p>
    <w:p w:rsidR="001A2B5D" w:rsidRPr="00535378" w:rsidRDefault="001A2B5D" w:rsidP="001A2B5D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CE74B4" w:rsidRPr="001A2B5D" w:rsidRDefault="001A2B5D" w:rsidP="00CE74B4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Հարգելի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գործընկեր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Ձեր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կողմից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բարձրացված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հացերի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հետ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կապված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հայտնում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ենք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հետևյալը՝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20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կգ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զանգվածով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կշռաքարերի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համար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նախատեսված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մետաղական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տուփը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կարող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է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պատրաստված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լինել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չժանգոտվող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մետաղից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>(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ալյումին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,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չժանգոտվող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պողպատ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)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կամ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այլ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մետաղից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համապատասխանաբար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պատված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լինելով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հակակորոզիոն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CE74B4">
        <w:rPr>
          <w:rFonts w:ascii="GHEA Grapalat" w:hAnsi="GHEA Grapalat" w:cs="Arial"/>
          <w:color w:val="1A1A1A"/>
          <w:shd w:val="clear" w:color="auto" w:fill="FFFFFF"/>
          <w:lang w:val="hy-AM"/>
        </w:rPr>
        <w:t>ծածկույթով։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Մետաղյա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թիթեղի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հաստոթյունը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կապված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է</w:t>
      </w:r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մետաղի</w:t>
      </w:r>
      <w:proofErr w:type="spellEnd"/>
      <w:r w:rsidR="00CE74B4"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ըտրությունից</w:t>
      </w:r>
      <w:proofErr w:type="spellEnd"/>
      <w:r w:rsidR="00CE74B4" w:rsidRPr="00B25D13">
        <w:rPr>
          <w:rFonts w:ascii="GHEA Grapalat" w:hAnsi="GHEA Grapalat" w:cs="Arial"/>
          <w:color w:val="1A1A1A"/>
          <w:shd w:val="clear" w:color="auto" w:fill="FFFFFF"/>
        </w:rPr>
        <w:t>։</w:t>
      </w:r>
    </w:p>
    <w:p w:rsidR="00CE74B4" w:rsidRPr="001A2B5D" w:rsidRDefault="00CE74B4" w:rsidP="00CE74B4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20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կգ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կշռաքարերի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համար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նախատեսված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տուփի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երկրաչափական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չափերը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դուրս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բերվում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ելնելով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կշռաքարի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երկրաչափական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չափերից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Pr="00B25D13">
        <w:rPr>
          <w:rFonts w:ascii="GHEA Grapalat" w:hAnsi="GHEA Grapalat" w:cs="Arial"/>
          <w:color w:val="1A1A1A"/>
          <w:shd w:val="clear" w:color="auto" w:fill="FFFFFF"/>
        </w:rPr>
        <w:t>և</w:t>
      </w:r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եթե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փոփոխվում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Pr="00B25D13">
        <w:rPr>
          <w:rFonts w:ascii="GHEA Grapalat" w:hAnsi="GHEA Grapalat" w:cs="Arial"/>
          <w:color w:val="1A1A1A"/>
          <w:shd w:val="clear" w:color="auto" w:fill="FFFFFF"/>
        </w:rPr>
        <w:t>է</w:t>
      </w:r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կշռաքարի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երկրաչափական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չափերը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ապա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փոփոխության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ենթարկվում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նաև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դրանց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համար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նախատեսված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տուփի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երկրաչափական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չափերը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r w:rsidRPr="00B25D13">
        <w:rPr>
          <w:rFonts w:ascii="GHEA Grapalat" w:hAnsi="GHEA Grapalat" w:cs="Arial"/>
          <w:color w:val="1A1A1A"/>
          <w:shd w:val="clear" w:color="auto" w:fill="FFFFFF"/>
        </w:rPr>
        <w:t>։</w:t>
      </w:r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Հետևաբար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ընդունելի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կլինեն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235*117*140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մմ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չա</w:t>
      </w:r>
      <w:r>
        <w:rPr>
          <w:rFonts w:ascii="GHEA Grapalat" w:hAnsi="GHEA Grapalat" w:cs="Arial"/>
          <w:color w:val="1A1A1A"/>
          <w:shd w:val="clear" w:color="auto" w:fill="FFFFFF"/>
        </w:rPr>
        <w:t>փ</w:t>
      </w:r>
      <w:r w:rsidRPr="00B25D13">
        <w:rPr>
          <w:rFonts w:ascii="GHEA Grapalat" w:hAnsi="GHEA Grapalat" w:cs="Arial"/>
          <w:color w:val="1A1A1A"/>
          <w:shd w:val="clear" w:color="auto" w:fill="FFFFFF"/>
        </w:rPr>
        <w:t>երով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20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կգ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զանգվածով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կշռաքարերը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եթե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մյուս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բոլոր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պայմաններին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բավարարում</w:t>
      </w:r>
      <w:proofErr w:type="spellEnd"/>
      <w:r w:rsidRPr="001A2B5D">
        <w:rPr>
          <w:rFonts w:ascii="GHEA Grapalat" w:hAnsi="GHEA Grapalat" w:cs="Arial"/>
          <w:color w:val="1A1A1A"/>
          <w:shd w:val="clear" w:color="auto" w:fill="FFFFFF"/>
          <w:lang w:val="af-ZA"/>
        </w:rPr>
        <w:t xml:space="preserve"> </w:t>
      </w:r>
      <w:proofErr w:type="spellStart"/>
      <w:r w:rsidRPr="00B25D13">
        <w:rPr>
          <w:rFonts w:ascii="GHEA Grapalat" w:hAnsi="GHEA Grapalat" w:cs="Arial"/>
          <w:color w:val="1A1A1A"/>
          <w:shd w:val="clear" w:color="auto" w:fill="FFFFFF"/>
        </w:rPr>
        <w:t>են</w:t>
      </w:r>
      <w:proofErr w:type="spellEnd"/>
      <w:r w:rsidRPr="00B25D13">
        <w:rPr>
          <w:rFonts w:ascii="GHEA Grapalat" w:hAnsi="GHEA Grapalat" w:cs="Arial"/>
          <w:color w:val="1A1A1A"/>
          <w:shd w:val="clear" w:color="auto" w:fill="FFFFFF"/>
        </w:rPr>
        <w:t>։</w:t>
      </w:r>
    </w:p>
    <w:p w:rsidR="001A2B5D" w:rsidRPr="00CE74B4" w:rsidRDefault="001A2B5D" w:rsidP="00CE74B4">
      <w:pPr>
        <w:ind w:left="1560" w:right="141" w:hanging="993"/>
        <w:jc w:val="both"/>
        <w:rPr>
          <w:rFonts w:ascii="GHEA Grapalat" w:hAnsi="GHEA Grapalat" w:cs="Sylfaen"/>
          <w:sz w:val="14"/>
          <w:szCs w:val="21"/>
          <w:lang w:val="af-ZA"/>
        </w:rPr>
      </w:pPr>
    </w:p>
    <w:p w:rsidR="001A2B5D" w:rsidRPr="00EC1FFB" w:rsidRDefault="001A2B5D" w:rsidP="001A2B5D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lastRenderedPageBreak/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CE74B4" w:rsidRPr="00CE74B4">
        <w:rPr>
          <w:rFonts w:ascii="GHEA Grapalat" w:hAnsi="GHEA Grapalat"/>
          <w:b/>
          <w:sz w:val="21"/>
          <w:szCs w:val="21"/>
        </w:rPr>
        <w:t>ՍՉԱՄ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="00CE74B4" w:rsidRPr="00CE74B4">
        <w:rPr>
          <w:rFonts w:ascii="GHEA Grapalat" w:hAnsi="GHEA Grapalat"/>
          <w:b/>
          <w:sz w:val="21"/>
          <w:szCs w:val="21"/>
        </w:rPr>
        <w:t>ԷԱՃԱՊՁԲ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Աննա</w:t>
      </w:r>
      <w:proofErr w:type="spellEnd"/>
      <w:r w:rsidR="00CE74B4"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Ներսիսյանին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1A2B5D" w:rsidRPr="00EC1FFB" w:rsidRDefault="001A2B5D" w:rsidP="001A2B5D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CE74B4" w:rsidRDefault="001A2B5D" w:rsidP="001A2B5D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1A2B5D" w:rsidRPr="00EC1FFB" w:rsidRDefault="001A2B5D" w:rsidP="001A2B5D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 w:rsidR="00CE74B4"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CB3791" w:rsidRPr="001A2B5D" w:rsidRDefault="001A2B5D" w:rsidP="00CE74B4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>
        <w:rPr>
          <w:rFonts w:ascii="GHEA Grapalat" w:hAnsi="GHEA Grapalat" w:cs="Sylfaen"/>
          <w:b/>
          <w:sz w:val="21"/>
          <w:szCs w:val="21"/>
        </w:rPr>
        <w:t>և</w:t>
      </w:r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="00CE74B4"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CB3791" w:rsidRPr="001A2B5D" w:rsidRDefault="00CB3791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  <w:bookmarkStart w:id="0" w:name="_GoBack"/>
      <w:bookmarkEnd w:id="0"/>
    </w:p>
    <w:sectPr w:rsidR="00CB3791" w:rsidRPr="001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137FA"/>
    <w:rsid w:val="00163CA4"/>
    <w:rsid w:val="001A2B5D"/>
    <w:rsid w:val="005178D2"/>
    <w:rsid w:val="00673195"/>
    <w:rsid w:val="00715853"/>
    <w:rsid w:val="007B577B"/>
    <w:rsid w:val="007B643E"/>
    <w:rsid w:val="00807564"/>
    <w:rsid w:val="00A96D80"/>
    <w:rsid w:val="00B25D13"/>
    <w:rsid w:val="00C20A35"/>
    <w:rsid w:val="00CB0E4A"/>
    <w:rsid w:val="00CB3791"/>
    <w:rsid w:val="00CE74B4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10</cp:revision>
  <cp:lastPrinted>2024-08-08T08:20:00Z</cp:lastPrinted>
  <dcterms:created xsi:type="dcterms:W3CDTF">2024-08-06T17:09:00Z</dcterms:created>
  <dcterms:modified xsi:type="dcterms:W3CDTF">2024-08-12T12:41:00Z</dcterms:modified>
</cp:coreProperties>
</file>