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A6979" w14:textId="504C143C" w:rsidR="0022631D" w:rsidRPr="00B513F2" w:rsidRDefault="0056203F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  <w:r>
        <w:rPr>
          <w:rFonts w:ascii="GHEA Grapalat" w:hAnsi="GHEA Grapalat"/>
          <w:sz w:val="24"/>
          <w:szCs w:val="24"/>
        </w:rPr>
        <w:t>ԿՆՔՎԱԾ ՊԱՅՄԱՆԱԳՐԻ ՄԱՍԻՆ ՀԱՅՏԱՐԱՐՈՒԹՅՈՒՆ</w:t>
      </w:r>
    </w:p>
    <w:p w14:paraId="07E27C3B" w14:textId="73C346B0" w:rsidR="0022631D" w:rsidRPr="0022631D" w:rsidRDefault="00740AF7" w:rsidP="00FB0E5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ՀՀ ոստիկանություն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462FA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Նալբանդյան 130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</w:p>
    <w:p w14:paraId="204E1E33" w14:textId="4BBC7E7B" w:rsidR="00FB0E52" w:rsidRPr="00E7778B" w:rsidRDefault="0022631D" w:rsidP="00FB0E5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920964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ծառայությունների</w:t>
      </w:r>
      <w:r w:rsidR="00740AF7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ձ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</w:t>
      </w:r>
      <w:r w:rsidR="00E7778B" w:rsidRPr="00E7778B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eastAsia="ru-RU"/>
        </w:rPr>
        <w:t>ՀՀ</w:t>
      </w:r>
      <w:r w:rsidR="00E7778B" w:rsidRPr="00E7778B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af-ZA" w:eastAsia="ru-RU"/>
        </w:rPr>
        <w:t xml:space="preserve"> </w:t>
      </w:r>
      <w:r w:rsidR="00E7778B" w:rsidRPr="00E7778B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eastAsia="ru-RU"/>
        </w:rPr>
        <w:t>ՆԳՆ</w:t>
      </w:r>
      <w:r w:rsidR="00E7778B" w:rsidRPr="00E7778B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af-ZA" w:eastAsia="ru-RU"/>
        </w:rPr>
        <w:t xml:space="preserve"> </w:t>
      </w:r>
      <w:r w:rsidR="00E7778B" w:rsidRPr="00E7778B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eastAsia="ru-RU"/>
        </w:rPr>
        <w:t>ԳՀԾՁԲ</w:t>
      </w:r>
      <w:r w:rsidR="00E7778B" w:rsidRPr="00E7778B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af-ZA" w:eastAsia="ru-RU"/>
        </w:rPr>
        <w:t>-2024</w:t>
      </w:r>
      <w:r w:rsidR="00E7778B" w:rsidRPr="00E7778B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eastAsia="ru-RU"/>
        </w:rPr>
        <w:t>ԿՇԲ</w:t>
      </w:r>
      <w:r w:rsidR="001513ED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af-ZA" w:eastAsia="ru-RU"/>
        </w:rPr>
        <w:t>6</w:t>
      </w:r>
      <w:r w:rsidR="00E7778B" w:rsidRPr="00E7778B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af-ZA" w:eastAsia="ru-RU"/>
        </w:rPr>
        <w:t xml:space="preserve">    </w:t>
      </w:r>
    </w:p>
    <w:p w14:paraId="6D610C87" w14:textId="16AC0EC4" w:rsidR="0022631D" w:rsidRPr="0022631D" w:rsidRDefault="0022631D" w:rsidP="00FB0E5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062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67"/>
        <w:gridCol w:w="403"/>
        <w:gridCol w:w="841"/>
        <w:gridCol w:w="29"/>
        <w:gridCol w:w="146"/>
        <w:gridCol w:w="144"/>
        <w:gridCol w:w="785"/>
        <w:gridCol w:w="190"/>
        <w:gridCol w:w="6"/>
        <w:gridCol w:w="376"/>
        <w:gridCol w:w="254"/>
        <w:gridCol w:w="159"/>
        <w:gridCol w:w="49"/>
        <w:gridCol w:w="603"/>
        <w:gridCol w:w="8"/>
        <w:gridCol w:w="170"/>
        <w:gridCol w:w="693"/>
        <w:gridCol w:w="192"/>
        <w:gridCol w:w="140"/>
        <w:gridCol w:w="81"/>
        <w:gridCol w:w="519"/>
        <w:gridCol w:w="204"/>
        <w:gridCol w:w="187"/>
        <w:gridCol w:w="154"/>
        <w:gridCol w:w="336"/>
        <w:gridCol w:w="76"/>
        <w:gridCol w:w="636"/>
        <w:gridCol w:w="208"/>
        <w:gridCol w:w="6"/>
        <w:gridCol w:w="20"/>
        <w:gridCol w:w="186"/>
        <w:gridCol w:w="488"/>
        <w:gridCol w:w="1352"/>
      </w:tblGrid>
      <w:tr w:rsidR="0022631D" w:rsidRPr="0022631D" w14:paraId="3BCB0F4A" w14:textId="77777777" w:rsidTr="00A365E8">
        <w:trPr>
          <w:trHeight w:val="146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641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A365E8">
        <w:trPr>
          <w:trHeight w:val="110"/>
        </w:trPr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84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20" w:type="dxa"/>
            <w:gridSpan w:val="7"/>
            <w:vMerge w:val="restart"/>
            <w:shd w:val="clear" w:color="auto" w:fill="auto"/>
            <w:vAlign w:val="center"/>
          </w:tcPr>
          <w:p w14:paraId="330836BC" w14:textId="5D756268" w:rsidR="0022631D" w:rsidRPr="0022631D" w:rsidRDefault="0056203F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14:paraId="5D289872" w14:textId="1FDF07B1" w:rsidR="0022631D" w:rsidRPr="0022631D" w:rsidRDefault="0056203F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56203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56203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203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պայմանագրով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նախատեսված</w:t>
            </w:r>
            <w:proofErr w:type="spellEnd"/>
          </w:p>
        </w:tc>
      </w:tr>
      <w:tr w:rsidR="0022631D" w:rsidRPr="0022631D" w14:paraId="02BE1D52" w14:textId="77777777" w:rsidTr="00A365E8">
        <w:trPr>
          <w:trHeight w:val="175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84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620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A365E8">
        <w:trPr>
          <w:trHeight w:val="275"/>
        </w:trPr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6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62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13ED" w:rsidRPr="001513ED" w14:paraId="6CB0AC86" w14:textId="77777777" w:rsidTr="002B6226">
        <w:trPr>
          <w:trHeight w:val="40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62F33415" w14:textId="77777777" w:rsidR="001513ED" w:rsidRPr="0022631D" w:rsidRDefault="001513ED" w:rsidP="003937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2644553" w:rsidR="001513ED" w:rsidRPr="001513ED" w:rsidRDefault="001513ED" w:rsidP="00A723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  <w:r w:rsidRPr="001513ED">
              <w:rPr>
                <w:rFonts w:ascii="GHEA Grapalat" w:hAnsi="GHEA Grapalat"/>
                <w:b/>
                <w:sz w:val="18"/>
                <w:lang w:val="hy-AM"/>
              </w:rPr>
              <w:t>50531200/2</w:t>
            </w:r>
            <w:r w:rsidRPr="001513ED">
              <w:rPr>
                <w:sz w:val="18"/>
              </w:rPr>
              <w:t xml:space="preserve"> </w:t>
            </w:r>
            <w:r w:rsidRPr="001513ED">
              <w:rPr>
                <w:rFonts w:ascii="GHEA Grapalat" w:hAnsi="GHEA Grapalat"/>
                <w:b/>
                <w:sz w:val="18"/>
                <w:lang w:val="hy-AM"/>
              </w:rPr>
              <w:t>Էլեկտրական սարքերի,սարքավորումների վերանորոգման և պահպանման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C08EE47" w14:textId="60541498" w:rsidR="001513ED" w:rsidRPr="0022631D" w:rsidRDefault="001513ED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BC43E11" w:rsidR="001513ED" w:rsidRPr="0022631D" w:rsidRDefault="001513ED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3FC1F25" w:rsidR="001513ED" w:rsidRPr="0022631D" w:rsidRDefault="001513ED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EB0E0A5" w:rsidR="001513ED" w:rsidRPr="0022631D" w:rsidRDefault="001513ED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513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1000000</w:t>
            </w:r>
          </w:p>
        </w:tc>
        <w:tc>
          <w:tcPr>
            <w:tcW w:w="16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2401932" w14:textId="2273D799" w:rsidR="001513ED" w:rsidRPr="0022631D" w:rsidRDefault="001513ED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513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1000000</w:t>
            </w: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76BC488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Էլեկտրական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սարքերի,սարքավորումների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վերանորոգման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պահպանման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ծառայություններ</w:t>
            </w:r>
            <w:proofErr w:type="spellEnd"/>
          </w:p>
          <w:p w14:paraId="7C5F814D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Անվտանգության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հակահարվածային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շարժման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սյուների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տեխնիկական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սպասարկման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ծառայություն</w:t>
            </w:r>
            <w:proofErr w:type="spellEnd"/>
          </w:p>
          <w:p w14:paraId="76F05663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-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տեխնիկական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սպասարկում</w:t>
            </w:r>
            <w:proofErr w:type="spellEnd"/>
          </w:p>
          <w:p w14:paraId="7D2F180F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-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դիագնոստիկա</w:t>
            </w:r>
            <w:proofErr w:type="spellEnd"/>
          </w:p>
          <w:p w14:paraId="12BB00A5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-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Ֆիլտրերի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մաքրում</w:t>
            </w:r>
            <w:proofErr w:type="spellEnd"/>
          </w:p>
          <w:p w14:paraId="2B1483E6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-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Յուղի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լիցքավորում</w:t>
            </w:r>
            <w:proofErr w:type="spellEnd"/>
          </w:p>
          <w:p w14:paraId="4D14CCBF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-</w:t>
            </w:r>
            <w:proofErr w:type="spellStart"/>
            <w:proofErr w:type="gram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Միաֆազ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 3ամպ</w:t>
            </w:r>
            <w:proofErr w:type="gram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էլ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.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ավտոմատի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փոխարինում</w:t>
            </w:r>
            <w:proofErr w:type="spellEnd"/>
          </w:p>
          <w:p w14:paraId="31FF8C16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-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Եռաֆազ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10ամպ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էլ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.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ավտոմատի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փոխարինում</w:t>
            </w:r>
            <w:proofErr w:type="spellEnd"/>
          </w:p>
          <w:p w14:paraId="33ADF385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-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Եռաֆազ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էլ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.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շարժիչ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 2.2կվտ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յուղի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մղման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նորի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տեղադրում</w:t>
            </w:r>
            <w:proofErr w:type="spellEnd"/>
          </w:p>
          <w:p w14:paraId="336412C1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-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Լեդ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լուսերի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փոխարինում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ժապավենաձև</w:t>
            </w:r>
            <w:proofErr w:type="spellEnd"/>
          </w:p>
          <w:p w14:paraId="21303CFF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-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Լեդ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լույսերի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սնուցման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բլոկ</w:t>
            </w:r>
            <w:proofErr w:type="spellEnd"/>
          </w:p>
          <w:p w14:paraId="52A0D608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-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Հակակշռի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իր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մեխանիկական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մասերի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դիագնոստիկա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անհրաժեշտության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դեպքում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վերանորոգում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վնասված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մասերի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փոխարինում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նորով</w:t>
            </w:r>
            <w:proofErr w:type="spellEnd"/>
          </w:p>
          <w:p w14:paraId="7F3FD11C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-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Յուղի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մղման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ռետինե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խողովակների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սպասարկում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անհրաժեշտության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դեպքում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փոխարինում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նորով</w:t>
            </w:r>
            <w:proofErr w:type="spellEnd"/>
          </w:p>
          <w:p w14:paraId="1013593A" w14:textId="747BE89E" w:rsidR="001513ED" w:rsidRPr="009C72B9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Կատարված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աշխատանքների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կարգաբերում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փորձարկում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վերանորոգվող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մասերի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փոխարինում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4-6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ժամվա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ընթացքում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իսկ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այն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աշխատանքները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որոնք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իրականացվելու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են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համակարգի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թաքնված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մասերում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12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ժամվա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ընթացքում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: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Կատարված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աշխատանքների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ժամանակ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փոխարինված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սարքավորումներին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6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ամիս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երաշխիքային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սպասարկում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տեխնիկական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միջոցները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կատարողի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կողմից</w:t>
            </w:r>
            <w:proofErr w:type="spellEnd"/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:  </w:t>
            </w:r>
          </w:p>
        </w:tc>
        <w:tc>
          <w:tcPr>
            <w:tcW w:w="1352" w:type="dxa"/>
            <w:tcBorders>
              <w:bottom w:val="single" w:sz="8" w:space="0" w:color="auto"/>
            </w:tcBorders>
            <w:shd w:val="clear" w:color="auto" w:fill="auto"/>
          </w:tcPr>
          <w:p w14:paraId="7BFA4EDE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Էլեկտրական սարքերի,սարքավորումների վերանորոգման և պահպանման ծառայություններ</w:t>
            </w:r>
          </w:p>
          <w:p w14:paraId="4CB08E1D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Անվտանգության հակահարվածային շարժման սյուների տեխնիկական սպասարկման ծառայություն</w:t>
            </w:r>
          </w:p>
          <w:p w14:paraId="2C48C4EE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-տեխնիկական սպասարկում</w:t>
            </w:r>
          </w:p>
          <w:p w14:paraId="7EB7A27E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-դիագնոստիկա</w:t>
            </w:r>
          </w:p>
          <w:p w14:paraId="65E1B947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-Ֆիլտրերի մաքրում</w:t>
            </w:r>
          </w:p>
          <w:p w14:paraId="1F8DBC3A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-Յուղի լիցքավորում</w:t>
            </w:r>
          </w:p>
          <w:p w14:paraId="1B7AB1F9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-Միաֆազ  3ամպ էլ. ավտոմատի փոխարինում</w:t>
            </w:r>
          </w:p>
          <w:p w14:paraId="4D0A5A13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-Եռաֆազ 10ամպ էլ. ավտոմատի փոխարինում</w:t>
            </w:r>
          </w:p>
          <w:p w14:paraId="212E62B8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-Եռաֆազ էլ. շարժիչ  2.2կվտ յուղի մղման նորի տեղադրում</w:t>
            </w:r>
          </w:p>
          <w:p w14:paraId="0B8E0231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-Լեդ լուսերի փոխարինում ժապավենաձև</w:t>
            </w:r>
          </w:p>
          <w:p w14:paraId="61F6C101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-Լեդ լույսերի սնուցման բլոկ</w:t>
            </w:r>
          </w:p>
          <w:p w14:paraId="52572DD6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-Հակակշռի և իր մեխանիկական մասերի դիագնոստիկա, անհրաժեշտության դեպքում վերանորոգում, վնասված մասերի փոխարինում նորով</w:t>
            </w:r>
          </w:p>
          <w:p w14:paraId="758648D9" w14:textId="77777777" w:rsidR="001513ED" w:rsidRPr="001513ED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-Յուղի մղման ռետինե խողովակների սպասարկում, անհրաժեշտության դեպքում փոխարինում նորով</w:t>
            </w:r>
          </w:p>
          <w:p w14:paraId="5152B32D" w14:textId="3BA5B26E" w:rsidR="001513ED" w:rsidRPr="0039376E" w:rsidRDefault="001513ED" w:rsidP="001513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Կատարված աշխատանքների կարգաբերում և փորձարկում, վերանորոգվող մասերի փոխարինում 4-6 ժամվա ընթացքում, իսկ այն աշխատանքները, որոնք իրականացվելու են համակարգի թաքնված մասերում 12 ժամվա ընթացքում: Կատարված աշխատանքների ժամանակ փոխարինված սարքավորումներին 6 ամիս </w:t>
            </w:r>
            <w:r w:rsidRPr="001513ED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lastRenderedPageBreak/>
              <w:t xml:space="preserve">երաշխիքային սպասարկում, տեխնիկական միջոցները կատարողի կողմից:  </w:t>
            </w:r>
          </w:p>
        </w:tc>
      </w:tr>
      <w:tr w:rsidR="001513ED" w:rsidRPr="001513ED" w14:paraId="4B8BC031" w14:textId="77777777" w:rsidTr="00A365E8">
        <w:trPr>
          <w:trHeight w:val="169"/>
        </w:trPr>
        <w:tc>
          <w:tcPr>
            <w:tcW w:w="10620" w:type="dxa"/>
            <w:gridSpan w:val="34"/>
            <w:shd w:val="clear" w:color="auto" w:fill="99CCFF"/>
            <w:vAlign w:val="center"/>
          </w:tcPr>
          <w:p w14:paraId="451180EC" w14:textId="77777777" w:rsidR="001513ED" w:rsidRPr="00FB0E52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13ED" w:rsidRPr="001513ED" w14:paraId="24C3B0CB" w14:textId="77777777" w:rsidTr="00A365E8">
        <w:trPr>
          <w:trHeight w:val="137"/>
        </w:trPr>
        <w:tc>
          <w:tcPr>
            <w:tcW w:w="436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1513ED" w:rsidRPr="00A72301" w:rsidRDefault="001513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7230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7230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25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615914F" w:rsidR="001513ED" w:rsidRPr="00C56752" w:rsidRDefault="001513E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5675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Գնումների մասին ՀՀ օրենքի 22-րդ հոդվածի 1-ին մաս և ՀՀ կառավարության 526-Ն որոշման համաձայն</w:t>
            </w:r>
          </w:p>
        </w:tc>
      </w:tr>
      <w:tr w:rsidR="001513ED" w:rsidRPr="001513ED" w14:paraId="075EEA57" w14:textId="77777777" w:rsidTr="00A365E8">
        <w:trPr>
          <w:trHeight w:val="196"/>
        </w:trPr>
        <w:tc>
          <w:tcPr>
            <w:tcW w:w="1062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1513ED" w:rsidRPr="00C56752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13ED" w:rsidRPr="00E7778B" w14:paraId="681596E8" w14:textId="77777777" w:rsidTr="00A365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1513ED" w:rsidRPr="0022631D" w:rsidRDefault="001513E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5675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C5675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649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5C09D44" w:rsidR="001513ED" w:rsidRPr="001513ED" w:rsidRDefault="001513ED" w:rsidP="002967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10.04.2024</w:t>
            </w:r>
          </w:p>
        </w:tc>
      </w:tr>
      <w:tr w:rsidR="001513ED" w:rsidRPr="00E7778B" w14:paraId="199F948A" w14:textId="77777777" w:rsidTr="00A365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1513ED" w:rsidRPr="00950F57" w:rsidRDefault="001513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950F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950F5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0F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950F5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0F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1513ED" w:rsidRPr="00950F57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6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5CE6E1CE" w:rsidR="001513ED" w:rsidRPr="00E7778B" w:rsidRDefault="001513E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513ED" w:rsidRPr="00E7778B" w14:paraId="6EE9B008" w14:textId="77777777" w:rsidTr="00A365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1513ED" w:rsidRPr="00950F57" w:rsidRDefault="001513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1513ED" w:rsidRPr="00950F57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6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1513ED" w:rsidRPr="00950F57" w:rsidRDefault="001513E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513ED" w:rsidRPr="0022631D" w14:paraId="13FE412E" w14:textId="77777777" w:rsidTr="00A365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1513ED" w:rsidRPr="00950F57" w:rsidRDefault="001513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1513ED" w:rsidRPr="00950F57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1513ED" w:rsidRPr="00950F57" w:rsidRDefault="001513E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1513ED" w:rsidRPr="0022631D" w:rsidRDefault="001513E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0F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բանման</w:t>
            </w:r>
            <w:proofErr w:type="spellEnd"/>
          </w:p>
        </w:tc>
      </w:tr>
      <w:tr w:rsidR="001513ED" w:rsidRPr="0022631D" w14:paraId="321D26CF" w14:textId="77777777" w:rsidTr="00A365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1513ED" w:rsidRPr="0022631D" w:rsidRDefault="001513E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1513ED" w:rsidRPr="0022631D" w:rsidRDefault="001513E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513ED" w:rsidRPr="0022631D" w14:paraId="68E691E2" w14:textId="77777777" w:rsidTr="00A365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1513ED" w:rsidRPr="0022631D" w:rsidRDefault="001513E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1513ED" w:rsidRPr="0022631D" w:rsidRDefault="001513E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513ED" w:rsidRPr="0022631D" w14:paraId="30B89418" w14:textId="77777777" w:rsidTr="00A365E8">
        <w:trPr>
          <w:trHeight w:val="54"/>
        </w:trPr>
        <w:tc>
          <w:tcPr>
            <w:tcW w:w="10620" w:type="dxa"/>
            <w:gridSpan w:val="34"/>
            <w:shd w:val="clear" w:color="auto" w:fill="99CCFF"/>
            <w:vAlign w:val="center"/>
          </w:tcPr>
          <w:p w14:paraId="70776DB4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13ED" w:rsidRPr="0022631D" w14:paraId="10DC4861" w14:textId="77777777" w:rsidTr="00A365E8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503E7" w14:textId="29F83DA2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103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38684" w14:textId="2B462658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513ED" w:rsidRPr="0022631D" w14:paraId="3FD00E3A" w14:textId="77777777" w:rsidTr="00A365E8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2D69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80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E2FE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05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71FE9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513ED" w:rsidRPr="0022631D" w14:paraId="4DA511EC" w14:textId="619FF4C4" w:rsidTr="00A365E8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214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F72D4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324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D5AA" w14:textId="16C1E6D8" w:rsidR="001513ED" w:rsidRPr="0022631D" w:rsidRDefault="001513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E0AE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7DEB47" w14:textId="5B3B8DF5" w:rsidR="001513ED" w:rsidRPr="0022631D" w:rsidRDefault="001513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1513ED" w:rsidRPr="0022631D" w14:paraId="7C34CF1C" w14:textId="149B1428" w:rsidTr="00A365E8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2B4131DF" w14:textId="73AA9165" w:rsidR="001513ED" w:rsidRPr="0022631D" w:rsidRDefault="001513ED" w:rsidP="00462F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4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2FC45" w14:textId="74D21907" w:rsidR="001513ED" w:rsidRPr="001513ED" w:rsidRDefault="001513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Cs w:val="14"/>
                <w:lang w:eastAsia="ru-RU"/>
              </w:rPr>
            </w:pPr>
            <w:proofErr w:type="spellStart"/>
            <w:r w:rsidRPr="001513ED">
              <w:rPr>
                <w:rFonts w:ascii="GHEA Grapalat" w:hAnsi="GHEA Grapalat"/>
                <w:b/>
                <w:szCs w:val="28"/>
                <w:lang w:val="en-AU"/>
              </w:rPr>
              <w:t>Սմարթ</w:t>
            </w:r>
            <w:proofErr w:type="spellEnd"/>
            <w:r w:rsidRPr="001513ED">
              <w:rPr>
                <w:rFonts w:ascii="GHEA Grapalat" w:hAnsi="GHEA Grapalat"/>
                <w:b/>
                <w:szCs w:val="28"/>
                <w:lang w:val="en-AU"/>
              </w:rPr>
              <w:t xml:space="preserve"> </w:t>
            </w:r>
            <w:proofErr w:type="spellStart"/>
            <w:r w:rsidRPr="001513ED">
              <w:rPr>
                <w:rFonts w:ascii="GHEA Grapalat" w:hAnsi="GHEA Grapalat"/>
                <w:b/>
                <w:szCs w:val="28"/>
                <w:lang w:val="en-AU"/>
              </w:rPr>
              <w:t>Էներջի</w:t>
            </w:r>
            <w:proofErr w:type="spellEnd"/>
            <w:r w:rsidRPr="001513ED">
              <w:rPr>
                <w:rFonts w:ascii="GHEA Grapalat" w:hAnsi="GHEA Grapalat"/>
                <w:b/>
                <w:szCs w:val="28"/>
                <w:lang w:val="en-AU"/>
              </w:rPr>
              <w:t xml:space="preserve"> </w:t>
            </w:r>
            <w:proofErr w:type="spellStart"/>
            <w:r w:rsidRPr="001513ED">
              <w:rPr>
                <w:rFonts w:ascii="GHEA Grapalat" w:hAnsi="GHEA Grapalat"/>
                <w:b/>
                <w:szCs w:val="28"/>
                <w:lang w:val="en-AU"/>
              </w:rPr>
              <w:t>Սերվիս</w:t>
            </w:r>
            <w:proofErr w:type="spellEnd"/>
            <w:r w:rsidRPr="001513ED">
              <w:rPr>
                <w:rFonts w:ascii="GHEA Grapalat" w:hAnsi="GHEA Grapalat"/>
                <w:b/>
                <w:szCs w:val="28"/>
                <w:lang w:val="en-AU"/>
              </w:rPr>
              <w:t xml:space="preserve"> ՍՊԸ</w:t>
            </w:r>
          </w:p>
        </w:tc>
        <w:tc>
          <w:tcPr>
            <w:tcW w:w="324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D9F6" w14:textId="7B18E3F3" w:rsidR="001513ED" w:rsidRPr="0022631D" w:rsidRDefault="001513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1513ED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900000</w:t>
            </w:r>
          </w:p>
        </w:tc>
        <w:tc>
          <w:tcPr>
            <w:tcW w:w="18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9137" w14:textId="3C8E1614" w:rsidR="001513ED" w:rsidRPr="0022631D" w:rsidRDefault="001513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0FF73" w14:textId="2A1AFB80" w:rsidR="001513ED" w:rsidRPr="0022631D" w:rsidRDefault="001513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1513ED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900000</w:t>
            </w:r>
          </w:p>
        </w:tc>
      </w:tr>
      <w:tr w:rsidR="001513ED" w:rsidRPr="0022631D" w14:paraId="551855E6" w14:textId="77777777" w:rsidTr="00A365E8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15E72859" w14:textId="21A44EDE" w:rsidR="001513ED" w:rsidRDefault="001513ED" w:rsidP="00462F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4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3ACDB" w14:textId="3B171EC0" w:rsidR="001513ED" w:rsidRPr="001513ED" w:rsidRDefault="001513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Cs w:val="14"/>
                <w:lang w:eastAsia="ru-RU"/>
              </w:rPr>
            </w:pPr>
            <w:proofErr w:type="spellStart"/>
            <w:r w:rsidRPr="001513ED">
              <w:rPr>
                <w:rFonts w:ascii="GHEA Grapalat" w:hAnsi="GHEA Grapalat"/>
                <w:b/>
                <w:szCs w:val="28"/>
                <w:lang w:val="en-AU"/>
              </w:rPr>
              <w:t>Էդեսսա</w:t>
            </w:r>
            <w:proofErr w:type="spellEnd"/>
            <w:r w:rsidRPr="001513ED">
              <w:rPr>
                <w:rFonts w:ascii="GHEA Grapalat" w:hAnsi="GHEA Grapalat"/>
                <w:b/>
                <w:szCs w:val="28"/>
                <w:lang w:val="en-AU"/>
              </w:rPr>
              <w:t xml:space="preserve"> ՍՊԸ</w:t>
            </w:r>
          </w:p>
        </w:tc>
        <w:tc>
          <w:tcPr>
            <w:tcW w:w="324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3530" w14:textId="61D7AC37" w:rsidR="001513ED" w:rsidRPr="0022631D" w:rsidRDefault="001513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1513ED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506000</w:t>
            </w:r>
          </w:p>
        </w:tc>
        <w:tc>
          <w:tcPr>
            <w:tcW w:w="18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2DEF" w14:textId="4B345899" w:rsidR="001513ED" w:rsidRPr="0022631D" w:rsidRDefault="001513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1513ED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101200</w:t>
            </w: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62E5D8" w14:textId="64D010C2" w:rsidR="001513ED" w:rsidRPr="0022631D" w:rsidRDefault="001513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1513ED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607200</w:t>
            </w:r>
          </w:p>
        </w:tc>
      </w:tr>
      <w:tr w:rsidR="001513ED" w:rsidRPr="0022631D" w14:paraId="700CD07F" w14:textId="3DB433E6" w:rsidTr="00A365E8">
        <w:trPr>
          <w:trHeight w:val="288"/>
        </w:trPr>
        <w:tc>
          <w:tcPr>
            <w:tcW w:w="3523" w:type="dxa"/>
            <w:gridSpan w:val="10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10ED0606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4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6BDF8B9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86E8160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4537CC7B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13ED" w:rsidRPr="0022631D" w14:paraId="521126E1" w14:textId="77777777" w:rsidTr="00A365E8">
        <w:tc>
          <w:tcPr>
            <w:tcW w:w="1062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513ED" w:rsidRPr="0022631D" w14:paraId="552679BF" w14:textId="77777777" w:rsidTr="00A365E8">
        <w:tc>
          <w:tcPr>
            <w:tcW w:w="812" w:type="dxa"/>
            <w:vMerge w:val="restart"/>
            <w:shd w:val="clear" w:color="auto" w:fill="auto"/>
            <w:vAlign w:val="center"/>
          </w:tcPr>
          <w:p w14:paraId="770D59CE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0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36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513ED" w:rsidRPr="0022631D" w14:paraId="3CA6FABC" w14:textId="77777777" w:rsidTr="00A365E8"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1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1513ED" w:rsidRPr="0022631D" w:rsidRDefault="001513E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513ED" w:rsidRPr="0022631D" w14:paraId="5E96A1C5" w14:textId="77777777" w:rsidTr="00A365E8"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13ED" w:rsidRPr="0022631D" w14:paraId="443F73EF" w14:textId="77777777" w:rsidTr="00A365E8">
        <w:trPr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13ED" w:rsidRPr="00950F57" w14:paraId="522ACAFB" w14:textId="77777777" w:rsidTr="00A365E8">
        <w:trPr>
          <w:trHeight w:val="331"/>
        </w:trPr>
        <w:tc>
          <w:tcPr>
            <w:tcW w:w="2252" w:type="dxa"/>
            <w:gridSpan w:val="5"/>
            <w:shd w:val="clear" w:color="auto" w:fill="auto"/>
            <w:vAlign w:val="center"/>
          </w:tcPr>
          <w:p w14:paraId="514F7E40" w14:textId="77777777" w:rsidR="001513ED" w:rsidRPr="0022631D" w:rsidRDefault="001513E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68" w:type="dxa"/>
            <w:gridSpan w:val="29"/>
            <w:shd w:val="clear" w:color="auto" w:fill="auto"/>
            <w:vAlign w:val="center"/>
          </w:tcPr>
          <w:p w14:paraId="71AB42B3" w14:textId="6B4B65DF" w:rsidR="001513ED" w:rsidRPr="00C22CFD" w:rsidRDefault="001513ED" w:rsidP="000546C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13ED" w:rsidRPr="00950F57" w14:paraId="617248CD" w14:textId="77777777" w:rsidTr="00A365E8">
        <w:trPr>
          <w:trHeight w:val="289"/>
        </w:trPr>
        <w:tc>
          <w:tcPr>
            <w:tcW w:w="1062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46090291" w:rsidR="001513ED" w:rsidRPr="000546C1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13ED" w:rsidRPr="0022631D" w14:paraId="1515C769" w14:textId="77777777" w:rsidTr="00A365E8">
        <w:trPr>
          <w:trHeight w:val="346"/>
        </w:trPr>
        <w:tc>
          <w:tcPr>
            <w:tcW w:w="497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1513ED" w:rsidRPr="0022631D" w:rsidRDefault="001513E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6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4919AAC" w:rsidR="001513ED" w:rsidRPr="0022631D" w:rsidRDefault="001513ED" w:rsidP="00C41CB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19.04.2024</w:t>
            </w:r>
          </w:p>
        </w:tc>
      </w:tr>
      <w:tr w:rsidR="001513ED" w:rsidRPr="0022631D" w14:paraId="71BEA872" w14:textId="77777777" w:rsidTr="00A365E8">
        <w:trPr>
          <w:trHeight w:val="92"/>
        </w:trPr>
        <w:tc>
          <w:tcPr>
            <w:tcW w:w="4972" w:type="dxa"/>
            <w:gridSpan w:val="16"/>
            <w:vMerge w:val="restart"/>
            <w:shd w:val="clear" w:color="auto" w:fill="auto"/>
            <w:vAlign w:val="center"/>
          </w:tcPr>
          <w:p w14:paraId="7F8FD238" w14:textId="77777777" w:rsidR="001513ED" w:rsidRPr="0022631D" w:rsidRDefault="001513E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7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1513ED" w:rsidRPr="0022631D" w:rsidRDefault="001513E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8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1513ED" w:rsidRPr="0022631D" w:rsidRDefault="001513E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1513ED" w:rsidRPr="0022631D" w14:paraId="04C80107" w14:textId="77777777" w:rsidTr="00A365E8">
        <w:trPr>
          <w:trHeight w:val="92"/>
        </w:trPr>
        <w:tc>
          <w:tcPr>
            <w:tcW w:w="4972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1513ED" w:rsidRPr="0022631D" w:rsidRDefault="001513E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00E78A76" w:rsidR="001513ED" w:rsidRPr="0022631D" w:rsidRDefault="001513ED" w:rsidP="00C41CB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29.04.2024</w:t>
            </w:r>
          </w:p>
        </w:tc>
        <w:tc>
          <w:tcPr>
            <w:tcW w:w="28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EE19FEE" w:rsidR="001513ED" w:rsidRPr="0022631D" w:rsidRDefault="001513ED" w:rsidP="001513E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10.05.2024</w:t>
            </w:r>
          </w:p>
        </w:tc>
      </w:tr>
      <w:tr w:rsidR="001513ED" w:rsidRPr="0022631D" w14:paraId="2254FA5C" w14:textId="77777777" w:rsidTr="00A365E8">
        <w:trPr>
          <w:trHeight w:val="344"/>
        </w:trPr>
        <w:tc>
          <w:tcPr>
            <w:tcW w:w="10620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2B94887" w:rsidR="001513ED" w:rsidRPr="00740AF7" w:rsidRDefault="001513ED" w:rsidP="001513E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14.05.2024</w:t>
            </w:r>
          </w:p>
        </w:tc>
      </w:tr>
      <w:tr w:rsidR="001513ED" w:rsidRPr="0022631D" w14:paraId="3C75DA26" w14:textId="77777777" w:rsidTr="00A365E8">
        <w:trPr>
          <w:trHeight w:val="344"/>
        </w:trPr>
        <w:tc>
          <w:tcPr>
            <w:tcW w:w="497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1513ED" w:rsidRPr="0022631D" w:rsidRDefault="001513E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6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9526DB0" w:rsidR="001513ED" w:rsidRPr="0022631D" w:rsidRDefault="001513ED" w:rsidP="001513E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16.05.2024</w:t>
            </w:r>
          </w:p>
        </w:tc>
      </w:tr>
      <w:tr w:rsidR="001513ED" w:rsidRPr="0022631D" w14:paraId="0682C6BE" w14:textId="77777777" w:rsidTr="00A365E8">
        <w:trPr>
          <w:trHeight w:val="344"/>
        </w:trPr>
        <w:tc>
          <w:tcPr>
            <w:tcW w:w="497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1513ED" w:rsidRPr="0022631D" w:rsidRDefault="001513E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6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6029A0B" w:rsidR="001513ED" w:rsidRPr="0022631D" w:rsidRDefault="001513ED" w:rsidP="001513E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17.05.2024</w:t>
            </w:r>
          </w:p>
        </w:tc>
      </w:tr>
      <w:tr w:rsidR="001513ED" w:rsidRPr="0022631D" w14:paraId="79A64497" w14:textId="77777777" w:rsidTr="00A365E8">
        <w:trPr>
          <w:trHeight w:val="288"/>
        </w:trPr>
        <w:tc>
          <w:tcPr>
            <w:tcW w:w="10620" w:type="dxa"/>
            <w:gridSpan w:val="34"/>
            <w:shd w:val="clear" w:color="auto" w:fill="99CCFF"/>
            <w:vAlign w:val="center"/>
          </w:tcPr>
          <w:p w14:paraId="620F225D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13ED" w:rsidRPr="0022631D" w14:paraId="4E4EA255" w14:textId="77777777" w:rsidTr="00A365E8">
        <w:tc>
          <w:tcPr>
            <w:tcW w:w="812" w:type="dxa"/>
            <w:vMerge w:val="restart"/>
            <w:shd w:val="clear" w:color="auto" w:fill="auto"/>
            <w:vAlign w:val="center"/>
          </w:tcPr>
          <w:p w14:paraId="7AA249E4" w14:textId="77777777" w:rsidR="001513ED" w:rsidRPr="0022631D" w:rsidRDefault="001513E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1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397" w:type="dxa"/>
            <w:gridSpan w:val="30"/>
            <w:shd w:val="clear" w:color="auto" w:fill="auto"/>
            <w:vAlign w:val="center"/>
          </w:tcPr>
          <w:p w14:paraId="0A5086C3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513ED" w:rsidRPr="0022631D" w14:paraId="11F19FA1" w14:textId="77777777" w:rsidTr="00A365E8">
        <w:trPr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14:paraId="39B67943" w14:textId="77777777" w:rsidR="001513ED" w:rsidRPr="0022631D" w:rsidRDefault="001513E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1" w:type="dxa"/>
            <w:gridSpan w:val="3"/>
            <w:vMerge/>
            <w:shd w:val="clear" w:color="auto" w:fill="auto"/>
            <w:vAlign w:val="center"/>
          </w:tcPr>
          <w:p w14:paraId="2856C5C6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 w:val="restart"/>
            <w:shd w:val="clear" w:color="auto" w:fill="auto"/>
            <w:vAlign w:val="center"/>
          </w:tcPr>
          <w:p w14:paraId="23EE0CE1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677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972" w:type="dxa"/>
            <w:gridSpan w:val="8"/>
            <w:shd w:val="clear" w:color="auto" w:fill="auto"/>
            <w:vAlign w:val="center"/>
          </w:tcPr>
          <w:p w14:paraId="0911FBB2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513ED" w:rsidRPr="0022631D" w14:paraId="4DC53241" w14:textId="77777777" w:rsidTr="00A365E8">
        <w:trPr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14:paraId="7D858D4B" w14:textId="77777777" w:rsidR="001513ED" w:rsidRPr="0022631D" w:rsidRDefault="001513E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1" w:type="dxa"/>
            <w:gridSpan w:val="3"/>
            <w:vMerge/>
            <w:shd w:val="clear" w:color="auto" w:fill="auto"/>
            <w:vAlign w:val="center"/>
          </w:tcPr>
          <w:p w14:paraId="078A8417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shd w:val="clear" w:color="auto" w:fill="auto"/>
            <w:vAlign w:val="center"/>
          </w:tcPr>
          <w:p w14:paraId="67FA13FC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gridSpan w:val="3"/>
            <w:vMerge/>
            <w:shd w:val="clear" w:color="auto" w:fill="auto"/>
            <w:vAlign w:val="center"/>
          </w:tcPr>
          <w:p w14:paraId="078CB506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2" w:type="dxa"/>
            <w:gridSpan w:val="8"/>
            <w:shd w:val="clear" w:color="auto" w:fill="auto"/>
            <w:vAlign w:val="center"/>
          </w:tcPr>
          <w:p w14:paraId="3C0959C2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513ED" w:rsidRPr="0022631D" w14:paraId="75FDA7D8" w14:textId="77777777" w:rsidTr="00A365E8">
        <w:trPr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513ED" w:rsidRPr="0022631D" w:rsidRDefault="001513E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513ED" w:rsidRPr="0022631D" w14:paraId="1E28D31D" w14:textId="77777777" w:rsidTr="00A365E8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14:paraId="1F1D10DE" w14:textId="49E9CAFE" w:rsidR="001513ED" w:rsidRPr="0022631D" w:rsidRDefault="001513ED" w:rsidP="00FB0E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376E"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  <w:t>1.</w:t>
            </w: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14:paraId="391CD0D1" w14:textId="7ED7330E" w:rsidR="001513ED" w:rsidRPr="0022631D" w:rsidRDefault="001513ED" w:rsidP="001513E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513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Էդեսսա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14:paraId="2183B64C" w14:textId="7DFC9693" w:rsidR="001513ED" w:rsidRPr="009C72B9" w:rsidRDefault="001513ED" w:rsidP="00950F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513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ՆԳՆ ԳՀԾՁԲ-ԿՇԲ6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4D613095" w:rsidR="001513ED" w:rsidRPr="0039376E" w:rsidRDefault="001513ED" w:rsidP="003C7D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highlight w:val="yellow"/>
                <w:lang w:eastAsia="ru-RU"/>
              </w:rPr>
              <w:t>17.05.2024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3F831D6D" w:rsidR="001513ED" w:rsidRPr="0039376E" w:rsidRDefault="001513ED" w:rsidP="003937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highlight w:val="yellow"/>
                <w:lang w:eastAsia="ru-RU"/>
              </w:rPr>
            </w:pPr>
            <w:r w:rsidRPr="0039376E">
              <w:rPr>
                <w:rFonts w:ascii="GHEA Grapalat" w:eastAsia="Times New Roman" w:hAnsi="GHEA Grapalat" w:cs="Sylfaen"/>
                <w:b/>
                <w:sz w:val="18"/>
                <w:szCs w:val="14"/>
                <w:highlight w:val="yellow"/>
                <w:lang w:eastAsia="ru-RU"/>
              </w:rPr>
              <w:t>25.12.2024</w:t>
            </w:r>
          </w:p>
        </w:tc>
        <w:tc>
          <w:tcPr>
            <w:tcW w:w="677" w:type="dxa"/>
            <w:gridSpan w:val="3"/>
            <w:shd w:val="clear" w:color="auto" w:fill="auto"/>
            <w:vAlign w:val="center"/>
          </w:tcPr>
          <w:p w14:paraId="6A3A27A0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gridSpan w:val="6"/>
            <w:shd w:val="clear" w:color="auto" w:fill="auto"/>
            <w:vAlign w:val="center"/>
          </w:tcPr>
          <w:p w14:paraId="540F0BC7" w14:textId="77E954A5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1000000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14:paraId="6043A549" w14:textId="5E2977E4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1000000</w:t>
            </w:r>
          </w:p>
        </w:tc>
      </w:tr>
      <w:tr w:rsidR="001513ED" w:rsidRPr="0022631D" w14:paraId="0C60A34E" w14:textId="77777777" w:rsidTr="00A365E8">
        <w:trPr>
          <w:trHeight w:val="110"/>
        </w:trPr>
        <w:tc>
          <w:tcPr>
            <w:tcW w:w="812" w:type="dxa"/>
            <w:shd w:val="clear" w:color="auto" w:fill="auto"/>
            <w:vAlign w:val="center"/>
          </w:tcPr>
          <w:p w14:paraId="1F37C11A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14:paraId="38F7B373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14:paraId="11AC14AD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1A1F8C8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DD1D286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gridSpan w:val="3"/>
            <w:shd w:val="clear" w:color="auto" w:fill="auto"/>
            <w:vAlign w:val="center"/>
          </w:tcPr>
          <w:p w14:paraId="45860531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gridSpan w:val="6"/>
            <w:shd w:val="clear" w:color="auto" w:fill="auto"/>
            <w:vAlign w:val="center"/>
          </w:tcPr>
          <w:p w14:paraId="41821094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14:paraId="35C2C732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13ED" w:rsidRPr="0022631D" w14:paraId="41E4ED39" w14:textId="77777777" w:rsidTr="00A365E8">
        <w:trPr>
          <w:trHeight w:val="150"/>
        </w:trPr>
        <w:tc>
          <w:tcPr>
            <w:tcW w:w="10620" w:type="dxa"/>
            <w:gridSpan w:val="34"/>
            <w:shd w:val="clear" w:color="auto" w:fill="auto"/>
            <w:vAlign w:val="center"/>
          </w:tcPr>
          <w:p w14:paraId="7265AE84" w14:textId="77777777" w:rsidR="001513ED" w:rsidRPr="0022631D" w:rsidRDefault="001513E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513ED" w:rsidRPr="0022631D" w14:paraId="1F657639" w14:textId="77777777" w:rsidTr="00A365E8">
        <w:trPr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513ED" w:rsidRPr="0022631D" w:rsidRDefault="001513E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513ED" w:rsidRPr="0022631D" w:rsidRDefault="001513E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513ED" w:rsidRPr="0022631D" w:rsidRDefault="001513E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6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513ED" w:rsidRPr="0022631D" w:rsidRDefault="001513E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1513ED" w:rsidRPr="0022631D" w:rsidRDefault="001513E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1513ED" w:rsidRPr="00E7778B" w14:paraId="20BC55B9" w14:textId="77777777" w:rsidTr="00A365E8">
        <w:trPr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CF937BE" w:rsidR="001513ED" w:rsidRPr="00895484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0E5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1566539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513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Էդեսսա ՍՊԸ</w:t>
            </w:r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1D989A" w14:textId="746766DD" w:rsidR="00C37FBC" w:rsidRDefault="00C37FBC" w:rsidP="000546C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Երևան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Փարպեցի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13բն </w:t>
            </w:r>
            <w:bookmarkStart w:id="0" w:name="_GoBack"/>
            <w:bookmarkEnd w:id="0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</w:t>
            </w:r>
          </w:p>
          <w:p w14:paraId="4916BA54" w14:textId="773BE719" w:rsidR="001513ED" w:rsidRPr="00E7778B" w:rsidRDefault="00B25570" w:rsidP="000546C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010531240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1F986631" w:rsidR="001513ED" w:rsidRPr="00E7778B" w:rsidRDefault="00B255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info@edessa.am</w:t>
            </w:r>
          </w:p>
        </w:tc>
        <w:tc>
          <w:tcPr>
            <w:tcW w:w="16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83A297B" w:rsidR="001513ED" w:rsidRPr="00E7778B" w:rsidRDefault="00B255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11815000682300</w:t>
            </w:r>
            <w:r>
              <w:rPr>
                <w:rFonts w:ascii="GHEA Grapalat" w:eastAsia="Times New Roman" w:hAnsi="GHEA Grapalat"/>
                <w:b/>
                <w:noProof/>
                <w:sz w:val="14"/>
                <w:szCs w:val="14"/>
              </w:rPr>
              <w:drawing>
                <wp:inline distT="0" distB="0" distL="0" distR="0" wp14:anchorId="2C2BE4CE" wp14:editId="5BF95C3F">
                  <wp:extent cx="31750" cy="82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A561EFD" w:rsidR="001513ED" w:rsidRPr="00E7778B" w:rsidRDefault="00B255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noProof/>
                <w:sz w:val="14"/>
                <w:szCs w:val="14"/>
              </w:rPr>
              <w:t>00810282</w:t>
            </w:r>
            <w:r>
              <w:rPr>
                <w:rFonts w:ascii="GHEA Grapalat" w:eastAsia="Times New Roman" w:hAnsi="GHEA Grapalat"/>
                <w:b/>
                <w:noProof/>
                <w:sz w:val="14"/>
                <w:szCs w:val="14"/>
              </w:rPr>
              <w:drawing>
                <wp:inline distT="0" distB="0" distL="0" distR="0" wp14:anchorId="70BEFDFB" wp14:editId="30AE4039">
                  <wp:extent cx="31750" cy="82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3ED" w:rsidRPr="00E7778B" w14:paraId="496A046D" w14:textId="77777777" w:rsidTr="00A365E8">
        <w:trPr>
          <w:trHeight w:val="288"/>
        </w:trPr>
        <w:tc>
          <w:tcPr>
            <w:tcW w:w="10620" w:type="dxa"/>
            <w:gridSpan w:val="34"/>
            <w:shd w:val="clear" w:color="auto" w:fill="99CCFF"/>
            <w:vAlign w:val="center"/>
          </w:tcPr>
          <w:p w14:paraId="393BE26B" w14:textId="1A7422CA" w:rsidR="001513ED" w:rsidRPr="000546C1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13ED" w:rsidRPr="001513ED" w14:paraId="3863A00B" w14:textId="77777777" w:rsidTr="00A365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513ED" w:rsidRPr="000546C1" w:rsidRDefault="001513E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546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Այլ տեղեկություններ</w:t>
            </w:r>
          </w:p>
        </w:tc>
        <w:tc>
          <w:tcPr>
            <w:tcW w:w="807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1513ED" w:rsidRPr="0022631D" w:rsidRDefault="001513E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513ED" w:rsidRPr="001513ED" w14:paraId="485BF528" w14:textId="77777777" w:rsidTr="00A365E8">
        <w:trPr>
          <w:trHeight w:val="288"/>
        </w:trPr>
        <w:tc>
          <w:tcPr>
            <w:tcW w:w="10620" w:type="dxa"/>
            <w:gridSpan w:val="34"/>
            <w:shd w:val="clear" w:color="auto" w:fill="99CCFF"/>
            <w:vAlign w:val="center"/>
          </w:tcPr>
          <w:p w14:paraId="60FF974B" w14:textId="77777777" w:rsidR="001513ED" w:rsidRPr="00950F57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13ED" w:rsidRPr="001513ED" w14:paraId="7DB42300" w14:textId="77777777" w:rsidTr="00A365E8">
        <w:trPr>
          <w:trHeight w:val="288"/>
        </w:trPr>
        <w:tc>
          <w:tcPr>
            <w:tcW w:w="10620" w:type="dxa"/>
            <w:gridSpan w:val="34"/>
            <w:shd w:val="clear" w:color="auto" w:fill="auto"/>
            <w:vAlign w:val="center"/>
          </w:tcPr>
          <w:p w14:paraId="0AD8E25E" w14:textId="3256244B" w:rsidR="001513ED" w:rsidRPr="00950F57" w:rsidRDefault="001513E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--10---- օրացուցային օրվա ընթացքում:</w:t>
            </w:r>
          </w:p>
          <w:p w14:paraId="3D70D3AA" w14:textId="77777777" w:rsidR="001513ED" w:rsidRPr="00950F57" w:rsidRDefault="001513E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1513ED" w:rsidRPr="00950F57" w:rsidRDefault="001513E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1513ED" w:rsidRPr="0026257B" w:rsidRDefault="001513E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25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1513ED" w:rsidRPr="0026257B" w:rsidRDefault="001513E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25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1513ED" w:rsidRPr="0026257B" w:rsidRDefault="001513E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25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1513ED" w:rsidRPr="0026257B" w:rsidRDefault="001513E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25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1513ED" w:rsidRPr="0026257B" w:rsidRDefault="001513E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25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78CB6AB9" w:rsidR="001513ED" w:rsidRPr="0026257B" w:rsidRDefault="001513ED" w:rsidP="00E777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25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E7778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lilitstepanyan19@mail.ru</w:t>
            </w:r>
          </w:p>
        </w:tc>
      </w:tr>
      <w:tr w:rsidR="001513ED" w:rsidRPr="001513ED" w14:paraId="3CC8B38C" w14:textId="77777777" w:rsidTr="00A365E8">
        <w:trPr>
          <w:trHeight w:val="288"/>
        </w:trPr>
        <w:tc>
          <w:tcPr>
            <w:tcW w:w="10620" w:type="dxa"/>
            <w:gridSpan w:val="34"/>
            <w:shd w:val="clear" w:color="auto" w:fill="99CCFF"/>
            <w:vAlign w:val="center"/>
          </w:tcPr>
          <w:p w14:paraId="02AFA8BF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1513ED" w:rsidRPr="0022631D" w:rsidRDefault="00151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13ED" w:rsidRPr="0022631D" w14:paraId="002AF1AD" w14:textId="77777777" w:rsidTr="00A365E8">
        <w:trPr>
          <w:trHeight w:val="47"/>
        </w:trPr>
        <w:tc>
          <w:tcPr>
            <w:tcW w:w="33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1513ED" w:rsidRPr="0022631D" w:rsidRDefault="001513E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1513ED" w:rsidRPr="0022631D" w:rsidRDefault="001513E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3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1513ED" w:rsidRPr="0022631D" w:rsidRDefault="001513E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513ED" w:rsidRPr="0022631D" w14:paraId="6C6C269C" w14:textId="77777777" w:rsidTr="00A365E8">
        <w:trPr>
          <w:trHeight w:val="47"/>
        </w:trPr>
        <w:tc>
          <w:tcPr>
            <w:tcW w:w="3327" w:type="dxa"/>
            <w:gridSpan w:val="8"/>
            <w:shd w:val="clear" w:color="auto" w:fill="auto"/>
            <w:vAlign w:val="center"/>
          </w:tcPr>
          <w:p w14:paraId="0A862370" w14:textId="13A20E74" w:rsidR="001513ED" w:rsidRPr="0022631D" w:rsidRDefault="001513E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Վ.Մաշկովսկայա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570A2BE5" w14:textId="4B11410C" w:rsidR="001513ED" w:rsidRPr="0022631D" w:rsidRDefault="001513E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010596676</w:t>
            </w:r>
          </w:p>
        </w:tc>
        <w:tc>
          <w:tcPr>
            <w:tcW w:w="3308" w:type="dxa"/>
            <w:gridSpan w:val="9"/>
            <w:shd w:val="clear" w:color="auto" w:fill="auto"/>
            <w:vAlign w:val="center"/>
          </w:tcPr>
          <w:p w14:paraId="3C42DEDA" w14:textId="0981A70E" w:rsidR="001513ED" w:rsidRPr="0022631D" w:rsidRDefault="001513E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Policetv.gnumner@mail.ru</w:t>
            </w:r>
          </w:p>
        </w:tc>
      </w:tr>
    </w:tbl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94325" w14:textId="77777777" w:rsidR="00583ECD" w:rsidRDefault="00583ECD" w:rsidP="0022631D">
      <w:pPr>
        <w:spacing w:before="0" w:after="0"/>
      </w:pPr>
      <w:r>
        <w:separator/>
      </w:r>
    </w:p>
  </w:endnote>
  <w:endnote w:type="continuationSeparator" w:id="0">
    <w:p w14:paraId="6AF68676" w14:textId="77777777" w:rsidR="00583ECD" w:rsidRDefault="00583EC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13A93" w14:textId="77777777" w:rsidR="00583ECD" w:rsidRDefault="00583ECD" w:rsidP="0022631D">
      <w:pPr>
        <w:spacing w:before="0" w:after="0"/>
      </w:pPr>
      <w:r>
        <w:separator/>
      </w:r>
    </w:p>
  </w:footnote>
  <w:footnote w:type="continuationSeparator" w:id="0">
    <w:p w14:paraId="461EFA5C" w14:textId="77777777" w:rsidR="00583ECD" w:rsidRDefault="00583ECD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1513ED" w:rsidRPr="002D0BF6" w:rsidRDefault="001513E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1513ED" w:rsidRPr="002D0BF6" w:rsidRDefault="001513ED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17EC5DBF" w:rsidR="001513ED" w:rsidRPr="00871366" w:rsidRDefault="001513ED" w:rsidP="0056203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7">
    <w:p w14:paraId="5B14D78F" w14:textId="61D5375C" w:rsidR="001513ED" w:rsidRPr="002D0BF6" w:rsidRDefault="001513ED" w:rsidP="0056203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1401E"/>
    <w:multiLevelType w:val="hybridMultilevel"/>
    <w:tmpl w:val="1C7E5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B0EDE"/>
    <w:multiLevelType w:val="hybridMultilevel"/>
    <w:tmpl w:val="8872F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37734"/>
    <w:rsid w:val="00044EA8"/>
    <w:rsid w:val="00046CCF"/>
    <w:rsid w:val="00051ECE"/>
    <w:rsid w:val="000546C1"/>
    <w:rsid w:val="0007090E"/>
    <w:rsid w:val="00073D66"/>
    <w:rsid w:val="000769C0"/>
    <w:rsid w:val="000B0199"/>
    <w:rsid w:val="000B76B9"/>
    <w:rsid w:val="000E4FF1"/>
    <w:rsid w:val="000F376D"/>
    <w:rsid w:val="000F5517"/>
    <w:rsid w:val="00100DF9"/>
    <w:rsid w:val="001021B0"/>
    <w:rsid w:val="00147CA2"/>
    <w:rsid w:val="001513ED"/>
    <w:rsid w:val="001527EF"/>
    <w:rsid w:val="00157AD5"/>
    <w:rsid w:val="0018422F"/>
    <w:rsid w:val="00194DD1"/>
    <w:rsid w:val="001A1999"/>
    <w:rsid w:val="001B01D0"/>
    <w:rsid w:val="001C1BE1"/>
    <w:rsid w:val="001E0091"/>
    <w:rsid w:val="0022631D"/>
    <w:rsid w:val="0024283D"/>
    <w:rsid w:val="0026257B"/>
    <w:rsid w:val="00295B92"/>
    <w:rsid w:val="00296749"/>
    <w:rsid w:val="002A4AD8"/>
    <w:rsid w:val="002C60A1"/>
    <w:rsid w:val="002E4E6F"/>
    <w:rsid w:val="002F16CC"/>
    <w:rsid w:val="002F1FEB"/>
    <w:rsid w:val="00303A12"/>
    <w:rsid w:val="00346F2C"/>
    <w:rsid w:val="00371B1D"/>
    <w:rsid w:val="003923EF"/>
    <w:rsid w:val="0039376E"/>
    <w:rsid w:val="003B2758"/>
    <w:rsid w:val="003B4F77"/>
    <w:rsid w:val="003C3F0B"/>
    <w:rsid w:val="003C7DC1"/>
    <w:rsid w:val="003E20AA"/>
    <w:rsid w:val="003E3D40"/>
    <w:rsid w:val="003E6978"/>
    <w:rsid w:val="003F6D2B"/>
    <w:rsid w:val="0040567F"/>
    <w:rsid w:val="00433E3C"/>
    <w:rsid w:val="00435BE1"/>
    <w:rsid w:val="00446260"/>
    <w:rsid w:val="00457370"/>
    <w:rsid w:val="00462FA9"/>
    <w:rsid w:val="00472069"/>
    <w:rsid w:val="00474C2F"/>
    <w:rsid w:val="004764CD"/>
    <w:rsid w:val="00480BE7"/>
    <w:rsid w:val="004875E0"/>
    <w:rsid w:val="004A0FBB"/>
    <w:rsid w:val="004D078F"/>
    <w:rsid w:val="004D355A"/>
    <w:rsid w:val="004E376E"/>
    <w:rsid w:val="00503BCC"/>
    <w:rsid w:val="00546023"/>
    <w:rsid w:val="0056203F"/>
    <w:rsid w:val="005737F9"/>
    <w:rsid w:val="00576EBF"/>
    <w:rsid w:val="005831B5"/>
    <w:rsid w:val="00583ECD"/>
    <w:rsid w:val="005D1DB3"/>
    <w:rsid w:val="005D5FBD"/>
    <w:rsid w:val="005E2DB8"/>
    <w:rsid w:val="00607C9A"/>
    <w:rsid w:val="00646760"/>
    <w:rsid w:val="00690ECB"/>
    <w:rsid w:val="006A38B4"/>
    <w:rsid w:val="006B2E21"/>
    <w:rsid w:val="006C0266"/>
    <w:rsid w:val="006D550A"/>
    <w:rsid w:val="006E0D92"/>
    <w:rsid w:val="006E1A83"/>
    <w:rsid w:val="006F2779"/>
    <w:rsid w:val="007060FC"/>
    <w:rsid w:val="00740AF7"/>
    <w:rsid w:val="007732E7"/>
    <w:rsid w:val="0078682E"/>
    <w:rsid w:val="0081420B"/>
    <w:rsid w:val="00876E51"/>
    <w:rsid w:val="00894541"/>
    <w:rsid w:val="00895484"/>
    <w:rsid w:val="008B35CA"/>
    <w:rsid w:val="008C4E62"/>
    <w:rsid w:val="008E0895"/>
    <w:rsid w:val="008E493A"/>
    <w:rsid w:val="00903264"/>
    <w:rsid w:val="00920964"/>
    <w:rsid w:val="009376B0"/>
    <w:rsid w:val="00950F57"/>
    <w:rsid w:val="00952E0D"/>
    <w:rsid w:val="009C5E0F"/>
    <w:rsid w:val="009C72B9"/>
    <w:rsid w:val="009D1E40"/>
    <w:rsid w:val="009E75FF"/>
    <w:rsid w:val="00A306F5"/>
    <w:rsid w:val="00A31820"/>
    <w:rsid w:val="00A365E8"/>
    <w:rsid w:val="00A72301"/>
    <w:rsid w:val="00AA32E4"/>
    <w:rsid w:val="00AD07B9"/>
    <w:rsid w:val="00AD59DC"/>
    <w:rsid w:val="00AF2A0B"/>
    <w:rsid w:val="00B25570"/>
    <w:rsid w:val="00B513F2"/>
    <w:rsid w:val="00B75762"/>
    <w:rsid w:val="00B91DE2"/>
    <w:rsid w:val="00B94EA2"/>
    <w:rsid w:val="00BA03B0"/>
    <w:rsid w:val="00BB0A93"/>
    <w:rsid w:val="00BD3D4E"/>
    <w:rsid w:val="00BD5E3F"/>
    <w:rsid w:val="00BF1465"/>
    <w:rsid w:val="00BF4745"/>
    <w:rsid w:val="00C022E2"/>
    <w:rsid w:val="00C22CFD"/>
    <w:rsid w:val="00C37FBC"/>
    <w:rsid w:val="00C41CB3"/>
    <w:rsid w:val="00C56752"/>
    <w:rsid w:val="00C84DF7"/>
    <w:rsid w:val="00C96337"/>
    <w:rsid w:val="00C96BED"/>
    <w:rsid w:val="00CB44D2"/>
    <w:rsid w:val="00CC1F23"/>
    <w:rsid w:val="00CC3C17"/>
    <w:rsid w:val="00CD5491"/>
    <w:rsid w:val="00CF1F70"/>
    <w:rsid w:val="00D23A80"/>
    <w:rsid w:val="00D350DE"/>
    <w:rsid w:val="00D36189"/>
    <w:rsid w:val="00D80C64"/>
    <w:rsid w:val="00DE06F1"/>
    <w:rsid w:val="00E243EA"/>
    <w:rsid w:val="00E33A25"/>
    <w:rsid w:val="00E4188B"/>
    <w:rsid w:val="00E54C4D"/>
    <w:rsid w:val="00E56328"/>
    <w:rsid w:val="00E7778B"/>
    <w:rsid w:val="00E95C8D"/>
    <w:rsid w:val="00EA01A2"/>
    <w:rsid w:val="00EA568C"/>
    <w:rsid w:val="00EA767F"/>
    <w:rsid w:val="00EB59EE"/>
    <w:rsid w:val="00EE6752"/>
    <w:rsid w:val="00EF16D0"/>
    <w:rsid w:val="00F0656F"/>
    <w:rsid w:val="00F10AFE"/>
    <w:rsid w:val="00F31004"/>
    <w:rsid w:val="00F33C91"/>
    <w:rsid w:val="00F618CD"/>
    <w:rsid w:val="00F64167"/>
    <w:rsid w:val="00F6673B"/>
    <w:rsid w:val="00F77AAD"/>
    <w:rsid w:val="00F916C4"/>
    <w:rsid w:val="00FB097B"/>
    <w:rsid w:val="00FB0E52"/>
    <w:rsid w:val="00FB16D3"/>
    <w:rsid w:val="00FB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0656F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0E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0E5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0656F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0E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0E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F7E89-FCC7-46B0-96DB-550722B5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54</cp:revision>
  <cp:lastPrinted>2021-12-27T06:09:00Z</cp:lastPrinted>
  <dcterms:created xsi:type="dcterms:W3CDTF">2021-06-28T12:08:00Z</dcterms:created>
  <dcterms:modified xsi:type="dcterms:W3CDTF">2024-05-20T10:50:00Z</dcterms:modified>
</cp:coreProperties>
</file>