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1BE2" w14:textId="77777777" w:rsidR="00DE3800" w:rsidRPr="00CF71F3" w:rsidRDefault="00DE3800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14:paraId="163387EB" w14:textId="77777777" w:rsidR="007F1BCE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14:paraId="51F1FB8A" w14:textId="77777777" w:rsidR="00DE3800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14:paraId="4B4BCDAD" w14:textId="77777777" w:rsidR="007F1BCE" w:rsidRPr="00CF71F3" w:rsidRDefault="007F1BCE" w:rsidP="003A2B9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14:paraId="361E38F2" w14:textId="3874A7A5" w:rsidR="00A20DFF" w:rsidRPr="003A2B9E" w:rsidRDefault="003A2B9E" w:rsidP="003A2B9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&lt;&lt;Երևանի </w:t>
      </w:r>
      <w:r w:rsidR="004B349D">
        <w:rPr>
          <w:rFonts w:ascii="GHEA Grapalat" w:hAnsi="GHEA Grapalat"/>
          <w:b/>
          <w:color w:val="000000"/>
          <w:sz w:val="18"/>
          <w:szCs w:val="18"/>
          <w:lang w:val="hy-AM"/>
        </w:rPr>
        <w:t>թիվ 64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հիմնական դպրոց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&gt;&gt;</w:t>
      </w:r>
      <w:r w:rsidRPr="003A2B9E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ՊՈԱԿ-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ը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 </w:t>
      </w:r>
      <w:r w:rsidR="00E83164" w:rsidRPr="00E83164">
        <w:rPr>
          <w:rFonts w:ascii="GHEA Grapalat" w:hAnsi="GHEA Grapalat"/>
          <w:b/>
          <w:sz w:val="18"/>
          <w:szCs w:val="18"/>
          <w:lang w:val="hy-AM"/>
        </w:rPr>
        <w:t>գրենական պիտույքների և գրասենյակային նյութերի</w:t>
      </w:r>
      <w:r w:rsidR="004B349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022598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7F1BCE" w:rsidRPr="003A2B9E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</w:t>
      </w:r>
      <w:r w:rsidR="004B349D">
        <w:rPr>
          <w:rFonts w:ascii="GHEA Grapalat" w:hAnsi="GHEA Grapalat"/>
          <w:b/>
          <w:sz w:val="18"/>
          <w:szCs w:val="18"/>
          <w:lang w:val="hy-AM"/>
        </w:rPr>
        <w:t>4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-ՀԴ-ՄԱԱՊՁԲ-2018/</w:t>
      </w:r>
      <w:r w:rsidR="00E83164">
        <w:rPr>
          <w:rFonts w:ascii="GHEA Grapalat" w:hAnsi="GHEA Grapalat"/>
          <w:b/>
          <w:sz w:val="18"/>
          <w:szCs w:val="18"/>
          <w:lang w:val="en-US"/>
        </w:rPr>
        <w:t>1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>201</w:t>
      </w:r>
      <w:r w:rsidR="00DC4F10">
        <w:rPr>
          <w:rFonts w:ascii="GHEA Grapalat" w:hAnsi="GHEA Grapalat"/>
          <w:b/>
          <w:sz w:val="18"/>
          <w:szCs w:val="18"/>
          <w:lang w:val="en-US"/>
        </w:rPr>
        <w:t>8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E64D10">
        <w:rPr>
          <w:rFonts w:ascii="GHEA Grapalat" w:hAnsi="GHEA Grapalat"/>
          <w:b/>
          <w:sz w:val="18"/>
          <w:szCs w:val="18"/>
          <w:lang w:val="hy-AM"/>
        </w:rPr>
        <w:t xml:space="preserve">թվականի </w:t>
      </w:r>
      <w:r w:rsidR="008815F9" w:rsidRPr="00E64D10">
        <w:rPr>
          <w:rFonts w:ascii="GHEA Grapalat" w:hAnsi="GHEA Grapalat"/>
          <w:b/>
          <w:sz w:val="18"/>
          <w:szCs w:val="18"/>
          <w:lang w:val="hy-AM"/>
        </w:rPr>
        <w:t>նոյ</w:t>
      </w:r>
      <w:r w:rsidR="00022598" w:rsidRPr="00E64D10">
        <w:rPr>
          <w:rFonts w:ascii="GHEA Grapalat" w:hAnsi="GHEA Grapalat"/>
          <w:b/>
          <w:sz w:val="18"/>
          <w:szCs w:val="18"/>
          <w:lang w:val="hy-AM"/>
        </w:rPr>
        <w:t xml:space="preserve">եմբերի </w:t>
      </w:r>
      <w:r w:rsidR="008A36CB" w:rsidRPr="00E64D10">
        <w:rPr>
          <w:rFonts w:ascii="GHEA Grapalat" w:hAnsi="GHEA Grapalat"/>
          <w:b/>
          <w:sz w:val="18"/>
          <w:szCs w:val="18"/>
          <w:lang w:val="en-US"/>
        </w:rPr>
        <w:t>2</w:t>
      </w:r>
      <w:r w:rsidR="00E64D10" w:rsidRPr="00E64D10">
        <w:rPr>
          <w:rFonts w:ascii="GHEA Grapalat" w:hAnsi="GHEA Grapalat"/>
          <w:b/>
          <w:sz w:val="18"/>
          <w:szCs w:val="18"/>
          <w:lang w:val="hy-AM"/>
        </w:rPr>
        <w:t>7</w:t>
      </w:r>
      <w:r w:rsidR="007F1BCE" w:rsidRPr="00E64D10">
        <w:rPr>
          <w:rFonts w:ascii="GHEA Grapalat" w:hAnsi="GHEA Grapalat"/>
          <w:b/>
          <w:sz w:val="18"/>
          <w:szCs w:val="18"/>
          <w:lang w:val="hy-AM"/>
        </w:rPr>
        <w:t>-</w:t>
      </w:r>
      <w:bookmarkStart w:id="0" w:name="_GoBack"/>
      <w:bookmarkEnd w:id="0"/>
      <w:r w:rsidR="007F1BCE" w:rsidRPr="0068327E">
        <w:rPr>
          <w:rFonts w:ascii="GHEA Grapalat" w:hAnsi="GHEA Grapalat"/>
          <w:b/>
          <w:sz w:val="18"/>
          <w:szCs w:val="18"/>
          <w:lang w:val="hy-AM"/>
        </w:rPr>
        <w:t>ին կնքված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b/>
          <w:sz w:val="18"/>
          <w:szCs w:val="18"/>
          <w:lang w:val="en-US"/>
        </w:rPr>
        <w:t>N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</w:t>
      </w:r>
      <w:r w:rsidR="004B349D">
        <w:rPr>
          <w:rFonts w:ascii="GHEA Grapalat" w:hAnsi="GHEA Grapalat"/>
          <w:b/>
          <w:sz w:val="18"/>
          <w:szCs w:val="18"/>
          <w:lang w:val="hy-AM"/>
        </w:rPr>
        <w:t>4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-ՀԴ-ՄԱԱՊՁԲ-2018/</w:t>
      </w:r>
      <w:r w:rsidR="00E83164">
        <w:rPr>
          <w:rFonts w:ascii="GHEA Grapalat" w:hAnsi="GHEA Grapalat"/>
          <w:b/>
          <w:sz w:val="18"/>
          <w:szCs w:val="18"/>
          <w:lang w:val="en-US"/>
        </w:rPr>
        <w:t>1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պայմանագրի մասին տեղեկատվությունը՝</w:t>
      </w:r>
    </w:p>
    <w:p w14:paraId="407B6040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W w:w="3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26"/>
        <w:gridCol w:w="460"/>
        <w:gridCol w:w="1052"/>
        <w:gridCol w:w="879"/>
        <w:gridCol w:w="862"/>
        <w:gridCol w:w="945"/>
        <w:gridCol w:w="1012"/>
        <w:gridCol w:w="2027"/>
        <w:gridCol w:w="1156"/>
        <w:gridCol w:w="799"/>
        <w:gridCol w:w="1080"/>
        <w:gridCol w:w="392"/>
        <w:gridCol w:w="778"/>
        <w:gridCol w:w="528"/>
        <w:gridCol w:w="331"/>
        <w:gridCol w:w="221"/>
        <w:gridCol w:w="15"/>
        <w:gridCol w:w="1905"/>
        <w:gridCol w:w="1837"/>
        <w:gridCol w:w="1837"/>
        <w:gridCol w:w="1837"/>
        <w:gridCol w:w="1837"/>
        <w:gridCol w:w="1837"/>
        <w:gridCol w:w="1837"/>
        <w:gridCol w:w="1837"/>
      </w:tblGrid>
      <w:tr w:rsidR="00DE3800" w:rsidRPr="00CF71F3" w14:paraId="1BC1C7CB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vAlign w:val="center"/>
          </w:tcPr>
          <w:p w14:paraId="582843E7" w14:textId="77777777" w:rsidR="00DE3800" w:rsidRPr="00CF71F3" w:rsidRDefault="00DE380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CF71F3" w:rsidRPr="00CF71F3" w14:paraId="6D803130" w14:textId="77777777" w:rsidTr="00A969AF">
        <w:trPr>
          <w:gridAfter w:val="9"/>
          <w:wAfter w:w="14779" w:type="dxa"/>
        </w:trPr>
        <w:tc>
          <w:tcPr>
            <w:tcW w:w="560" w:type="dxa"/>
            <w:vMerge w:val="restart"/>
            <w:vAlign w:val="center"/>
          </w:tcPr>
          <w:p w14:paraId="741A662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33CEA55D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512" w:type="dxa"/>
            <w:gridSpan w:val="2"/>
            <w:vMerge w:val="restart"/>
            <w:vAlign w:val="center"/>
          </w:tcPr>
          <w:p w14:paraId="19AAB28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ափման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741" w:type="dxa"/>
            <w:gridSpan w:val="2"/>
            <w:vMerge w:val="restart"/>
            <w:vAlign w:val="center"/>
          </w:tcPr>
          <w:p w14:paraId="448FEBC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անակը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6054884E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ախահաշվային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3982" w:type="dxa"/>
            <w:gridSpan w:val="3"/>
            <w:vMerge w:val="restart"/>
            <w:vAlign w:val="center"/>
          </w:tcPr>
          <w:p w14:paraId="25FE0AD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330" w:type="dxa"/>
            <w:gridSpan w:val="6"/>
            <w:vMerge w:val="restart"/>
            <w:vAlign w:val="center"/>
          </w:tcPr>
          <w:p w14:paraId="1DF22F7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այմանագրով նախատեսված 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  <w:p w14:paraId="6F14013B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F71F3" w:rsidRPr="00CF71F3" w14:paraId="6A7FD997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69EBE8E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26" w:type="dxa"/>
            <w:vMerge/>
            <w:vAlign w:val="center"/>
          </w:tcPr>
          <w:p w14:paraId="1A5310D5" w14:textId="77777777" w:rsidR="00CF71F3" w:rsidRPr="00790B40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FB97B37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14:paraId="09B8E3E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50B85D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3982" w:type="dxa"/>
            <w:gridSpan w:val="3"/>
            <w:vMerge/>
            <w:vAlign w:val="center"/>
          </w:tcPr>
          <w:p w14:paraId="761B0F3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vMerge/>
            <w:vAlign w:val="center"/>
          </w:tcPr>
          <w:p w14:paraId="0723264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40873" w:rsidRPr="00CF71F3" w14:paraId="30A297BC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45CB5C5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14:paraId="25A2FB7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8967127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E7FCC58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ներով</w:t>
            </w:r>
            <w:proofErr w:type="spellEnd"/>
          </w:p>
        </w:tc>
        <w:tc>
          <w:tcPr>
            <w:tcW w:w="862" w:type="dxa"/>
            <w:vAlign w:val="center"/>
          </w:tcPr>
          <w:p w14:paraId="47CF2A74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</w:t>
            </w:r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945" w:type="dxa"/>
            <w:vAlign w:val="center"/>
          </w:tcPr>
          <w:p w14:paraId="719C7FDA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ֆինան-սական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միջոց-ներով</w:t>
            </w:r>
            <w:proofErr w:type="spellEnd"/>
          </w:p>
        </w:tc>
        <w:tc>
          <w:tcPr>
            <w:tcW w:w="1012" w:type="dxa"/>
            <w:vAlign w:val="center"/>
          </w:tcPr>
          <w:p w14:paraId="1BE1B4A0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3982" w:type="dxa"/>
            <w:gridSpan w:val="3"/>
            <w:vMerge/>
            <w:vAlign w:val="center"/>
          </w:tcPr>
          <w:p w14:paraId="3CDB1D4A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vMerge/>
            <w:vAlign w:val="center"/>
          </w:tcPr>
          <w:p w14:paraId="3CFF7E71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83164" w:rsidRPr="00E64D10" w14:paraId="702DBB70" w14:textId="77777777" w:rsidTr="00A969AF">
        <w:trPr>
          <w:gridAfter w:val="9"/>
          <w:wAfter w:w="14779" w:type="dxa"/>
          <w:trHeight w:val="1198"/>
        </w:trPr>
        <w:tc>
          <w:tcPr>
            <w:tcW w:w="560" w:type="dxa"/>
            <w:vAlign w:val="center"/>
          </w:tcPr>
          <w:p w14:paraId="68A3C33D" w14:textId="77777777" w:rsidR="00E83164" w:rsidRPr="003A2B9E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2B9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1FE83F8C" w14:textId="7777777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Թուղթ A4  ֆորմատի</w:t>
            </w:r>
          </w:p>
          <w:p w14:paraId="44151DFB" w14:textId="32AED13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</w:tcPr>
          <w:p w14:paraId="792BF887" w14:textId="3855C7F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79" w:type="dxa"/>
          </w:tcPr>
          <w:p w14:paraId="045DA2AC" w14:textId="30F5DDB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862" w:type="dxa"/>
          </w:tcPr>
          <w:p w14:paraId="1ABB707B" w14:textId="154AA9E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945" w:type="dxa"/>
          </w:tcPr>
          <w:p w14:paraId="05688821" w14:textId="1284034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012" w:type="dxa"/>
          </w:tcPr>
          <w:p w14:paraId="70B194B9" w14:textId="63567D7C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3982" w:type="dxa"/>
            <w:gridSpan w:val="3"/>
          </w:tcPr>
          <w:p w14:paraId="67A361E9" w14:textId="1DFEFA9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մմ.:1 տուփը 2.5 կգ DBLeA կամ համարժեք</w:t>
            </w:r>
          </w:p>
        </w:tc>
        <w:tc>
          <w:tcPr>
            <w:tcW w:w="3330" w:type="dxa"/>
            <w:gridSpan w:val="6"/>
          </w:tcPr>
          <w:p w14:paraId="01F00648" w14:textId="2AEA609D" w:rsidR="00E83164" w:rsidRPr="004401FF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А4, չկավճած թուղթ, օգտագործվում է տպագրման համար, թելիկներ չպարունակող,  մեխանիկական եղանակով ստացված, 80 գ/մ2, (210X297) մմ.:1 տուփը 2.5 կգ DBLeA </w:t>
            </w:r>
          </w:p>
        </w:tc>
      </w:tr>
      <w:tr w:rsidR="00E83164" w:rsidRPr="00E64D10" w14:paraId="0BB43B40" w14:textId="77777777" w:rsidTr="00A969AF">
        <w:trPr>
          <w:gridAfter w:val="9"/>
          <w:wAfter w:w="14779" w:type="dxa"/>
          <w:trHeight w:val="1513"/>
        </w:trPr>
        <w:tc>
          <w:tcPr>
            <w:tcW w:w="560" w:type="dxa"/>
            <w:vAlign w:val="center"/>
          </w:tcPr>
          <w:p w14:paraId="17F61340" w14:textId="3BB72F15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326" w:type="dxa"/>
          </w:tcPr>
          <w:p w14:paraId="564D39AB" w14:textId="7F870E0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Թուղթ A4  ֆորմատի 1</w:t>
            </w:r>
          </w:p>
        </w:tc>
        <w:tc>
          <w:tcPr>
            <w:tcW w:w="1512" w:type="dxa"/>
            <w:gridSpan w:val="2"/>
          </w:tcPr>
          <w:p w14:paraId="6BAA3088" w14:textId="4DE5001C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79" w:type="dxa"/>
          </w:tcPr>
          <w:p w14:paraId="7B14C252" w14:textId="63477518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862" w:type="dxa"/>
          </w:tcPr>
          <w:p w14:paraId="666FB9CD" w14:textId="6C6434B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945" w:type="dxa"/>
          </w:tcPr>
          <w:p w14:paraId="6737CA9B" w14:textId="6D7DF555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012" w:type="dxa"/>
          </w:tcPr>
          <w:p w14:paraId="6264940B" w14:textId="0818E8F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3982" w:type="dxa"/>
            <w:gridSpan w:val="3"/>
          </w:tcPr>
          <w:p w14:paraId="47904DE0" w14:textId="59DF22C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А4, չկավճած թուղթ, օգտագործվում է տպագրման համար, թելիկներ չպարունակող,  մեխանիկական եղանակով ստացված, 80 գ/մ2, (210X297) մմ.: 1 տուփը 2.5 կգ  COPY&amp;LASER PEPER կամ համարժեք</w:t>
            </w:r>
          </w:p>
        </w:tc>
        <w:tc>
          <w:tcPr>
            <w:tcW w:w="3330" w:type="dxa"/>
            <w:gridSpan w:val="6"/>
          </w:tcPr>
          <w:p w14:paraId="06086917" w14:textId="7C892DFD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А4, չկավճած թուղթ, օգտագործվում է տպագրման համար, թելիկներ չպարունակող,  մեխանիկական եղանակով ստացված, 80 գ/մ2, (210X297) մմ.: 1 տուփը 2.5 կգ  COPY&amp;LASER PEPER </w:t>
            </w:r>
          </w:p>
        </w:tc>
      </w:tr>
      <w:tr w:rsidR="00E83164" w:rsidRPr="00E64D10" w14:paraId="7C399C05" w14:textId="77777777" w:rsidTr="00A969AF">
        <w:trPr>
          <w:gridAfter w:val="9"/>
          <w:wAfter w:w="14779" w:type="dxa"/>
          <w:trHeight w:val="1783"/>
        </w:trPr>
        <w:tc>
          <w:tcPr>
            <w:tcW w:w="560" w:type="dxa"/>
            <w:vAlign w:val="center"/>
          </w:tcPr>
          <w:p w14:paraId="2460B9DF" w14:textId="7D9610BE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326" w:type="dxa"/>
          </w:tcPr>
          <w:p w14:paraId="2DC75AE8" w14:textId="7B33058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Վատման սպիտակ/Թուղթ A1/</w:t>
            </w:r>
          </w:p>
        </w:tc>
        <w:tc>
          <w:tcPr>
            <w:tcW w:w="1512" w:type="dxa"/>
            <w:gridSpan w:val="2"/>
          </w:tcPr>
          <w:p w14:paraId="53F74747" w14:textId="6542008B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79" w:type="dxa"/>
          </w:tcPr>
          <w:p w14:paraId="50765631" w14:textId="4763FBBA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66D5891D" w14:textId="5B46523A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28FA0C48" w14:textId="1439AF7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12" w:type="dxa"/>
          </w:tcPr>
          <w:p w14:paraId="1BB5EB78" w14:textId="3EAE53A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3982" w:type="dxa"/>
            <w:gridSpan w:val="3"/>
          </w:tcPr>
          <w:p w14:paraId="2D170EBF" w14:textId="60461C8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Թուղթ Ա (A1) մակնիշի (մատիտով, տուշով և ջրաներկով գծագրագրաֆիկական աշխատանք կատարելու համար), 1 մ2 մակերեսով թղթի զանգվածը՝ 200 գ, (610x860) մմ չափերի, ԳՕՍՏ 597-73 կամ համարժեք,  100գր</w:t>
            </w:r>
          </w:p>
        </w:tc>
        <w:tc>
          <w:tcPr>
            <w:tcW w:w="3330" w:type="dxa"/>
            <w:gridSpan w:val="6"/>
          </w:tcPr>
          <w:p w14:paraId="689D790B" w14:textId="35B643A3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Թուղթ Ա (A1) մակնիշի (մատիտով, տուշով և ջրաներկով գծագրագրաֆիկական աշխատանք կատարելու համար), 1 մ2 մակերեսով թղթի զանգվածը՝ 200 գ, (610x860) մմ չափերի, ԳՕՍՏ 597-73,  100գր</w:t>
            </w:r>
          </w:p>
        </w:tc>
      </w:tr>
      <w:tr w:rsidR="00E83164" w:rsidRPr="00E64D10" w14:paraId="3CE05B50" w14:textId="77777777" w:rsidTr="00A969AF">
        <w:trPr>
          <w:gridAfter w:val="9"/>
          <w:wAfter w:w="14779" w:type="dxa"/>
          <w:trHeight w:val="892"/>
        </w:trPr>
        <w:tc>
          <w:tcPr>
            <w:tcW w:w="560" w:type="dxa"/>
            <w:vAlign w:val="center"/>
          </w:tcPr>
          <w:p w14:paraId="616F149E" w14:textId="010D3A3F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326" w:type="dxa"/>
          </w:tcPr>
          <w:p w14:paraId="7D76E5AF" w14:textId="6F68E3B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Կավիճ 1</w:t>
            </w:r>
          </w:p>
        </w:tc>
        <w:tc>
          <w:tcPr>
            <w:tcW w:w="1512" w:type="dxa"/>
            <w:gridSpan w:val="2"/>
          </w:tcPr>
          <w:p w14:paraId="5556672E" w14:textId="301BD48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79" w:type="dxa"/>
          </w:tcPr>
          <w:p w14:paraId="6EC12C3F" w14:textId="61BCD88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862" w:type="dxa"/>
          </w:tcPr>
          <w:p w14:paraId="03CB533E" w14:textId="33CD528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45" w:type="dxa"/>
          </w:tcPr>
          <w:p w14:paraId="2A4529CC" w14:textId="040D768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28500</w:t>
            </w:r>
          </w:p>
        </w:tc>
        <w:tc>
          <w:tcPr>
            <w:tcW w:w="1012" w:type="dxa"/>
          </w:tcPr>
          <w:p w14:paraId="3A613A65" w14:textId="40CBF42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28500</w:t>
            </w:r>
          </w:p>
        </w:tc>
        <w:tc>
          <w:tcPr>
            <w:tcW w:w="3982" w:type="dxa"/>
            <w:gridSpan w:val="3"/>
          </w:tcPr>
          <w:p w14:paraId="3F0A12E0" w14:textId="7CC1915A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Սպիտակ կավիճ աշ. գրատախտակին գրելու համար:</w:t>
            </w:r>
          </w:p>
        </w:tc>
        <w:tc>
          <w:tcPr>
            <w:tcW w:w="3330" w:type="dxa"/>
            <w:gridSpan w:val="6"/>
          </w:tcPr>
          <w:p w14:paraId="00830195" w14:textId="2C4DA074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Սպիտակ կավիճ աշ. գրատախտակին գրելու համար:</w:t>
            </w:r>
          </w:p>
        </w:tc>
      </w:tr>
      <w:tr w:rsidR="00E83164" w:rsidRPr="00E64D10" w14:paraId="71174D1E" w14:textId="77777777" w:rsidTr="00A969AF">
        <w:trPr>
          <w:gridAfter w:val="9"/>
          <w:wAfter w:w="14779" w:type="dxa"/>
          <w:trHeight w:val="1072"/>
        </w:trPr>
        <w:tc>
          <w:tcPr>
            <w:tcW w:w="560" w:type="dxa"/>
            <w:vAlign w:val="center"/>
          </w:tcPr>
          <w:p w14:paraId="219B56AC" w14:textId="738021AE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2326" w:type="dxa"/>
          </w:tcPr>
          <w:p w14:paraId="5F58BD6E" w14:textId="25F5AAB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Ֆայլեր թղթի 1</w:t>
            </w:r>
          </w:p>
        </w:tc>
        <w:tc>
          <w:tcPr>
            <w:tcW w:w="1512" w:type="dxa"/>
            <w:gridSpan w:val="2"/>
          </w:tcPr>
          <w:p w14:paraId="6A680099" w14:textId="36B5E8F5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32EBCD0B" w14:textId="24CB713C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62" w:type="dxa"/>
          </w:tcPr>
          <w:p w14:paraId="1B25E236" w14:textId="66E3447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945" w:type="dxa"/>
          </w:tcPr>
          <w:p w14:paraId="1763E279" w14:textId="1388A3B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1012" w:type="dxa"/>
          </w:tcPr>
          <w:p w14:paraId="6DF3FFEA" w14:textId="6B63394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3982" w:type="dxa"/>
            <w:gridSpan w:val="3"/>
          </w:tcPr>
          <w:p w14:paraId="44ADAA8B" w14:textId="28F224E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Թաղանթ 40 միկրոն (ֆայլ) A4 ֆորմատի:100 հատանոց փաթեթավորմամբ,1 փաթեթավորումը=1 հատ</w:t>
            </w:r>
          </w:p>
        </w:tc>
        <w:tc>
          <w:tcPr>
            <w:tcW w:w="3330" w:type="dxa"/>
            <w:gridSpan w:val="6"/>
          </w:tcPr>
          <w:p w14:paraId="55747E1F" w14:textId="39114C9F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Թաղանթ 40 միկրոն (ֆայլ) A4 ֆորմատի:100 հատանոց փաթեթավորմամբ,1 փաթեթավորումը=1 հատ</w:t>
            </w:r>
          </w:p>
        </w:tc>
      </w:tr>
      <w:tr w:rsidR="00E83164" w:rsidRPr="00E64D10" w14:paraId="306C730F" w14:textId="77777777" w:rsidTr="00A969AF">
        <w:trPr>
          <w:gridAfter w:val="9"/>
          <w:wAfter w:w="14779" w:type="dxa"/>
          <w:trHeight w:val="622"/>
        </w:trPr>
        <w:tc>
          <w:tcPr>
            <w:tcW w:w="560" w:type="dxa"/>
            <w:vAlign w:val="center"/>
          </w:tcPr>
          <w:p w14:paraId="7155BA28" w14:textId="15990328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326" w:type="dxa"/>
          </w:tcPr>
          <w:p w14:paraId="00D37EE8" w14:textId="5CA22AD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Գծանշիչ  1</w:t>
            </w:r>
          </w:p>
        </w:tc>
        <w:tc>
          <w:tcPr>
            <w:tcW w:w="1512" w:type="dxa"/>
            <w:gridSpan w:val="2"/>
          </w:tcPr>
          <w:p w14:paraId="4CB843C0" w14:textId="7BB6E0A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540C02CD" w14:textId="2BC3DB7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862" w:type="dxa"/>
          </w:tcPr>
          <w:p w14:paraId="6BD466E9" w14:textId="37C6005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945" w:type="dxa"/>
          </w:tcPr>
          <w:p w14:paraId="4E7CDCD3" w14:textId="7BFC4278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012" w:type="dxa"/>
          </w:tcPr>
          <w:p w14:paraId="27305EF3" w14:textId="5898B42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3982" w:type="dxa"/>
            <w:gridSpan w:val="3"/>
          </w:tcPr>
          <w:p w14:paraId="05B75105" w14:textId="6C7D96E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Գունավոր մարկեր գծանշելու համար, օգտագործվում է թղթի վրա</w:t>
            </w:r>
          </w:p>
        </w:tc>
        <w:tc>
          <w:tcPr>
            <w:tcW w:w="3330" w:type="dxa"/>
            <w:gridSpan w:val="6"/>
          </w:tcPr>
          <w:p w14:paraId="64ABDDE4" w14:textId="67B5385D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Գունավոր մարկեր գծանշելու համար, օգտագործվում է թղթի վրա</w:t>
            </w:r>
          </w:p>
        </w:tc>
      </w:tr>
      <w:tr w:rsidR="00E83164" w:rsidRPr="00E64D10" w14:paraId="38AD5F14" w14:textId="77777777" w:rsidTr="00A969AF">
        <w:trPr>
          <w:gridAfter w:val="9"/>
          <w:wAfter w:w="14779" w:type="dxa"/>
          <w:trHeight w:val="802"/>
        </w:trPr>
        <w:tc>
          <w:tcPr>
            <w:tcW w:w="560" w:type="dxa"/>
            <w:vAlign w:val="center"/>
          </w:tcPr>
          <w:p w14:paraId="4B86CA42" w14:textId="2A1AC69C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326" w:type="dxa"/>
          </w:tcPr>
          <w:p w14:paraId="0D0A2E94" w14:textId="545201B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Գրատախտակի մարկեր</w:t>
            </w:r>
          </w:p>
        </w:tc>
        <w:tc>
          <w:tcPr>
            <w:tcW w:w="1512" w:type="dxa"/>
            <w:gridSpan w:val="2"/>
          </w:tcPr>
          <w:p w14:paraId="5AA9AD1E" w14:textId="31D49AB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3A63516F" w14:textId="13C862AB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862" w:type="dxa"/>
          </w:tcPr>
          <w:p w14:paraId="0F37DAA1" w14:textId="4206E5AA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45" w:type="dxa"/>
          </w:tcPr>
          <w:p w14:paraId="6CCB1B04" w14:textId="178EE3E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1400</w:t>
            </w:r>
          </w:p>
        </w:tc>
        <w:tc>
          <w:tcPr>
            <w:tcW w:w="1012" w:type="dxa"/>
          </w:tcPr>
          <w:p w14:paraId="46D86210" w14:textId="75441CE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1400</w:t>
            </w:r>
          </w:p>
        </w:tc>
        <w:tc>
          <w:tcPr>
            <w:tcW w:w="3982" w:type="dxa"/>
            <w:gridSpan w:val="3"/>
          </w:tcPr>
          <w:p w14:paraId="7636D228" w14:textId="291289C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Գրատախտակի գունավոր մարկեր նախատեսված է  հատուկ պլաստիկե գրատախտակների համար</w:t>
            </w:r>
          </w:p>
        </w:tc>
        <w:tc>
          <w:tcPr>
            <w:tcW w:w="3330" w:type="dxa"/>
            <w:gridSpan w:val="6"/>
          </w:tcPr>
          <w:p w14:paraId="30293A46" w14:textId="2E40485D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Գրատախտակի գունավոր մարկեր նախատեսված է  հատուկ պլաստիկե գրատախտակների համար</w:t>
            </w:r>
          </w:p>
        </w:tc>
      </w:tr>
      <w:tr w:rsidR="00E83164" w:rsidRPr="00E64D10" w14:paraId="02705B3B" w14:textId="77777777" w:rsidTr="00A969AF">
        <w:trPr>
          <w:gridAfter w:val="9"/>
          <w:wAfter w:w="14779" w:type="dxa"/>
          <w:trHeight w:val="802"/>
        </w:trPr>
        <w:tc>
          <w:tcPr>
            <w:tcW w:w="560" w:type="dxa"/>
            <w:vAlign w:val="center"/>
          </w:tcPr>
          <w:p w14:paraId="6E255F53" w14:textId="60422789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326" w:type="dxa"/>
          </w:tcPr>
          <w:p w14:paraId="2AC6E3EC" w14:textId="6919EA7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Սպունգ գրատախտակի</w:t>
            </w:r>
          </w:p>
        </w:tc>
        <w:tc>
          <w:tcPr>
            <w:tcW w:w="1512" w:type="dxa"/>
            <w:gridSpan w:val="2"/>
          </w:tcPr>
          <w:p w14:paraId="2B229673" w14:textId="443F4B3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68F278B7" w14:textId="097DF13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390DF480" w14:textId="1DA5741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67699B2E" w14:textId="5FC963B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480</w:t>
            </w:r>
          </w:p>
        </w:tc>
        <w:tc>
          <w:tcPr>
            <w:tcW w:w="1012" w:type="dxa"/>
          </w:tcPr>
          <w:p w14:paraId="597314E4" w14:textId="5115908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480</w:t>
            </w:r>
          </w:p>
        </w:tc>
        <w:tc>
          <w:tcPr>
            <w:tcW w:w="3982" w:type="dxa"/>
            <w:gridSpan w:val="3"/>
          </w:tcPr>
          <w:p w14:paraId="2EF55F39" w14:textId="473CBFA8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Պլաստիկե գրատախտակների վրա  մարկերների գրվածը մաքրելու համար</w:t>
            </w:r>
          </w:p>
        </w:tc>
        <w:tc>
          <w:tcPr>
            <w:tcW w:w="3330" w:type="dxa"/>
            <w:gridSpan w:val="6"/>
          </w:tcPr>
          <w:p w14:paraId="1652D2DE" w14:textId="7324E5EF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Պլաստիկե գրատախտակների վրա  մարկերների գրվածը մաքրելու համար</w:t>
            </w:r>
          </w:p>
        </w:tc>
      </w:tr>
      <w:tr w:rsidR="00E83164" w:rsidRPr="00E64D10" w14:paraId="3AFD7632" w14:textId="77777777" w:rsidTr="00A969AF">
        <w:trPr>
          <w:gridAfter w:val="9"/>
          <w:wAfter w:w="14779" w:type="dxa"/>
          <w:trHeight w:val="1063"/>
        </w:trPr>
        <w:tc>
          <w:tcPr>
            <w:tcW w:w="560" w:type="dxa"/>
            <w:vAlign w:val="center"/>
          </w:tcPr>
          <w:p w14:paraId="2B688BF9" w14:textId="64F39CF1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326" w:type="dxa"/>
          </w:tcPr>
          <w:p w14:paraId="64CEA95F" w14:textId="22445DD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Գրատախտակի սփրեյ</w:t>
            </w:r>
          </w:p>
        </w:tc>
        <w:tc>
          <w:tcPr>
            <w:tcW w:w="1512" w:type="dxa"/>
            <w:gridSpan w:val="2"/>
          </w:tcPr>
          <w:p w14:paraId="67449127" w14:textId="4B368CA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4C8177BC" w14:textId="3F9AD20C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1DDB36B9" w14:textId="6F644FB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7DCF1F5C" w14:textId="4C024A2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950</w:t>
            </w:r>
          </w:p>
        </w:tc>
        <w:tc>
          <w:tcPr>
            <w:tcW w:w="1012" w:type="dxa"/>
          </w:tcPr>
          <w:p w14:paraId="0DF3098E" w14:textId="43555C8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950</w:t>
            </w:r>
          </w:p>
        </w:tc>
        <w:tc>
          <w:tcPr>
            <w:tcW w:w="3982" w:type="dxa"/>
            <w:gridSpan w:val="3"/>
          </w:tcPr>
          <w:p w14:paraId="3FC24D40" w14:textId="00916F7E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Տեխնիկական մաքրող նյութ, որը նախատեսված է պլաստիկե գրատախտակի վերին շերտը վերականգնելու համար </w:t>
            </w:r>
          </w:p>
        </w:tc>
        <w:tc>
          <w:tcPr>
            <w:tcW w:w="3330" w:type="dxa"/>
            <w:gridSpan w:val="6"/>
          </w:tcPr>
          <w:p w14:paraId="1C1A60BA" w14:textId="6995ECF8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Տեխնիկական մաքրող նյութ, որը նախատեսված է պլաստիկե գրատախտակի վերին շերտը վերականգնելու համար </w:t>
            </w:r>
          </w:p>
        </w:tc>
      </w:tr>
      <w:tr w:rsidR="00E83164" w:rsidRPr="00E64D10" w14:paraId="1D6708B3" w14:textId="77777777" w:rsidTr="00A969AF">
        <w:trPr>
          <w:gridAfter w:val="9"/>
          <w:wAfter w:w="14779" w:type="dxa"/>
          <w:trHeight w:val="892"/>
        </w:trPr>
        <w:tc>
          <w:tcPr>
            <w:tcW w:w="560" w:type="dxa"/>
            <w:vAlign w:val="center"/>
          </w:tcPr>
          <w:p w14:paraId="32E83C3C" w14:textId="44374B86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326" w:type="dxa"/>
          </w:tcPr>
          <w:p w14:paraId="125B896A" w14:textId="33D040E5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Թղթապանակ  օղակով 1</w:t>
            </w:r>
          </w:p>
        </w:tc>
        <w:tc>
          <w:tcPr>
            <w:tcW w:w="1512" w:type="dxa"/>
            <w:gridSpan w:val="2"/>
          </w:tcPr>
          <w:p w14:paraId="5CB36326" w14:textId="06BE913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68EF991F" w14:textId="3178E9C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62" w:type="dxa"/>
          </w:tcPr>
          <w:p w14:paraId="4AD21ED1" w14:textId="76529E0E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945" w:type="dxa"/>
          </w:tcPr>
          <w:p w14:paraId="79F5089F" w14:textId="0EE4882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012" w:type="dxa"/>
          </w:tcPr>
          <w:p w14:paraId="4858ADA7" w14:textId="3CCBCC0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3982" w:type="dxa"/>
            <w:gridSpan w:val="3"/>
          </w:tcPr>
          <w:p w14:paraId="0D0ABD1B" w14:textId="666EF7FB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միջին կոշտության կազմով, А4 (210X297 մմ) ձևաչափի թերթերի համար</w:t>
            </w:r>
          </w:p>
        </w:tc>
        <w:tc>
          <w:tcPr>
            <w:tcW w:w="3330" w:type="dxa"/>
            <w:gridSpan w:val="6"/>
          </w:tcPr>
          <w:p w14:paraId="70057BB0" w14:textId="37B0DCB5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միջին կոշտության կազմով, А4 (210X297 մմ) ձևաչափի թերթերի համար</w:t>
            </w:r>
          </w:p>
        </w:tc>
      </w:tr>
      <w:tr w:rsidR="00E83164" w:rsidRPr="00E64D10" w14:paraId="6C5852B4" w14:textId="77777777" w:rsidTr="00A969AF">
        <w:trPr>
          <w:gridAfter w:val="9"/>
          <w:wAfter w:w="14779" w:type="dxa"/>
          <w:trHeight w:val="712"/>
        </w:trPr>
        <w:tc>
          <w:tcPr>
            <w:tcW w:w="560" w:type="dxa"/>
            <w:vAlign w:val="center"/>
          </w:tcPr>
          <w:p w14:paraId="14C574F3" w14:textId="2F37245F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326" w:type="dxa"/>
          </w:tcPr>
          <w:p w14:paraId="76245169" w14:textId="5756517B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Թղթապանակ արագակար 1</w:t>
            </w:r>
          </w:p>
        </w:tc>
        <w:tc>
          <w:tcPr>
            <w:tcW w:w="1512" w:type="dxa"/>
            <w:gridSpan w:val="2"/>
          </w:tcPr>
          <w:p w14:paraId="6A541FC1" w14:textId="57D523A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38531DA2" w14:textId="06AC715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862" w:type="dxa"/>
          </w:tcPr>
          <w:p w14:paraId="67A4A69E" w14:textId="5A866E0E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945" w:type="dxa"/>
          </w:tcPr>
          <w:p w14:paraId="3298E247" w14:textId="7046FD0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012" w:type="dxa"/>
          </w:tcPr>
          <w:p w14:paraId="2E2D8055" w14:textId="715F4E0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3982" w:type="dxa"/>
            <w:gridSpan w:val="3"/>
          </w:tcPr>
          <w:p w14:paraId="22A0FBBF" w14:textId="4A2C55C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Թափանցիկ ֆայլերի միջոցով հավաքվող , А4 ձևաչափի համար</w:t>
            </w:r>
          </w:p>
        </w:tc>
        <w:tc>
          <w:tcPr>
            <w:tcW w:w="3330" w:type="dxa"/>
            <w:gridSpan w:val="6"/>
          </w:tcPr>
          <w:p w14:paraId="14E69113" w14:textId="170FD3D6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Թափանցիկ ֆայլերի միջոցով հավաքվող , А4 ձևաչափի համար</w:t>
            </w:r>
          </w:p>
        </w:tc>
      </w:tr>
      <w:tr w:rsidR="00E83164" w:rsidRPr="00E64D10" w14:paraId="35AD6AB3" w14:textId="77777777" w:rsidTr="00A969AF">
        <w:trPr>
          <w:gridAfter w:val="9"/>
          <w:wAfter w:w="14779" w:type="dxa"/>
          <w:trHeight w:val="892"/>
        </w:trPr>
        <w:tc>
          <w:tcPr>
            <w:tcW w:w="560" w:type="dxa"/>
            <w:vAlign w:val="center"/>
          </w:tcPr>
          <w:p w14:paraId="1369A433" w14:textId="19DE755B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326" w:type="dxa"/>
          </w:tcPr>
          <w:p w14:paraId="56CD0614" w14:textId="2580AFAE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Թղթապանակ կոշտ կազմով ռեգիստոր 1</w:t>
            </w:r>
          </w:p>
        </w:tc>
        <w:tc>
          <w:tcPr>
            <w:tcW w:w="1512" w:type="dxa"/>
            <w:gridSpan w:val="2"/>
          </w:tcPr>
          <w:p w14:paraId="126F0708" w14:textId="26C57425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486D889C" w14:textId="2084395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62" w:type="dxa"/>
          </w:tcPr>
          <w:p w14:paraId="2D1EA62F" w14:textId="7238E95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945" w:type="dxa"/>
          </w:tcPr>
          <w:p w14:paraId="0BDA26EE" w14:textId="6E66DC3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12" w:type="dxa"/>
          </w:tcPr>
          <w:p w14:paraId="4B14215F" w14:textId="704278A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  <w:tc>
          <w:tcPr>
            <w:tcW w:w="3982" w:type="dxa"/>
            <w:gridSpan w:val="3"/>
          </w:tcPr>
          <w:p w14:paraId="5E511A18" w14:textId="21E30FA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կոշ  կազմով, А4 (210X297 մմ) ձևաչափի թերթերի համար</w:t>
            </w:r>
          </w:p>
        </w:tc>
        <w:tc>
          <w:tcPr>
            <w:tcW w:w="3330" w:type="dxa"/>
            <w:gridSpan w:val="6"/>
          </w:tcPr>
          <w:p w14:paraId="6862E9BA" w14:textId="553E888A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կոշ  կազմով, А4 (210X297 մմ) ձևաչափի թերթերի համար</w:t>
            </w:r>
          </w:p>
        </w:tc>
      </w:tr>
      <w:tr w:rsidR="00E83164" w:rsidRPr="00E64D10" w14:paraId="2B99B3E9" w14:textId="77777777" w:rsidTr="00A969AF">
        <w:trPr>
          <w:gridAfter w:val="9"/>
          <w:wAfter w:w="14779" w:type="dxa"/>
          <w:trHeight w:val="712"/>
        </w:trPr>
        <w:tc>
          <w:tcPr>
            <w:tcW w:w="560" w:type="dxa"/>
            <w:vAlign w:val="center"/>
          </w:tcPr>
          <w:p w14:paraId="58E31E9B" w14:textId="3797C55E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326" w:type="dxa"/>
          </w:tcPr>
          <w:p w14:paraId="1C1A0863" w14:textId="54E0717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Կոճգամներ գունավոր 1</w:t>
            </w:r>
          </w:p>
        </w:tc>
        <w:tc>
          <w:tcPr>
            <w:tcW w:w="1512" w:type="dxa"/>
            <w:gridSpan w:val="2"/>
          </w:tcPr>
          <w:p w14:paraId="2DC07CE8" w14:textId="000564F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տոփ</w:t>
            </w:r>
          </w:p>
        </w:tc>
        <w:tc>
          <w:tcPr>
            <w:tcW w:w="879" w:type="dxa"/>
          </w:tcPr>
          <w:p w14:paraId="4C8499EF" w14:textId="0B97D329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862" w:type="dxa"/>
          </w:tcPr>
          <w:p w14:paraId="161254DF" w14:textId="0C5DDCF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45" w:type="dxa"/>
          </w:tcPr>
          <w:p w14:paraId="584EA9D4" w14:textId="7B1B645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012" w:type="dxa"/>
          </w:tcPr>
          <w:p w14:paraId="5CD61A68" w14:textId="411B8B6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3982" w:type="dxa"/>
            <w:gridSpan w:val="3"/>
          </w:tcPr>
          <w:p w14:paraId="1CBFF34E" w14:textId="1EDB5BA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Կոճգամներ գունավոր, 20-30 հատ տուփի մեջ:</w:t>
            </w:r>
          </w:p>
        </w:tc>
        <w:tc>
          <w:tcPr>
            <w:tcW w:w="3330" w:type="dxa"/>
            <w:gridSpan w:val="6"/>
          </w:tcPr>
          <w:p w14:paraId="0AE5C3EB" w14:textId="5B090121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Կոճգամներ գունավոր, 20-30 հատ տուփի մեջ:</w:t>
            </w:r>
          </w:p>
        </w:tc>
      </w:tr>
      <w:tr w:rsidR="00E83164" w:rsidRPr="00E64D10" w14:paraId="6E3E1CB2" w14:textId="77777777" w:rsidTr="00A969AF">
        <w:trPr>
          <w:gridAfter w:val="9"/>
          <w:wAfter w:w="14779" w:type="dxa"/>
          <w:trHeight w:val="622"/>
        </w:trPr>
        <w:tc>
          <w:tcPr>
            <w:tcW w:w="560" w:type="dxa"/>
            <w:vAlign w:val="center"/>
          </w:tcPr>
          <w:p w14:paraId="4297CB8F" w14:textId="20698316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326" w:type="dxa"/>
          </w:tcPr>
          <w:p w14:paraId="54690597" w14:textId="416CBD9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Կոճգամներ մետաղական 1</w:t>
            </w:r>
          </w:p>
        </w:tc>
        <w:tc>
          <w:tcPr>
            <w:tcW w:w="1512" w:type="dxa"/>
            <w:gridSpan w:val="2"/>
          </w:tcPr>
          <w:p w14:paraId="5C08471F" w14:textId="69FE3F8D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79" w:type="dxa"/>
          </w:tcPr>
          <w:p w14:paraId="449D653A" w14:textId="5A8C939A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62" w:type="dxa"/>
          </w:tcPr>
          <w:p w14:paraId="65412A4D" w14:textId="07F3E34E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945" w:type="dxa"/>
          </w:tcPr>
          <w:p w14:paraId="1000A9B6" w14:textId="64E4BA7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</w:p>
        </w:tc>
        <w:tc>
          <w:tcPr>
            <w:tcW w:w="1012" w:type="dxa"/>
          </w:tcPr>
          <w:p w14:paraId="047B6783" w14:textId="58BF446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</w:p>
        </w:tc>
        <w:tc>
          <w:tcPr>
            <w:tcW w:w="3982" w:type="dxa"/>
            <w:gridSpan w:val="3"/>
          </w:tcPr>
          <w:p w14:paraId="0D3ECF81" w14:textId="60579FB5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Կոճգամներ մետաղական , 50  հատ տուփի մեջ:</w:t>
            </w:r>
          </w:p>
        </w:tc>
        <w:tc>
          <w:tcPr>
            <w:tcW w:w="3330" w:type="dxa"/>
            <w:gridSpan w:val="6"/>
          </w:tcPr>
          <w:p w14:paraId="3DAB4335" w14:textId="037D3784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Կոճգամներ մետաղական , 50  հատ տուփի մեջ:</w:t>
            </w:r>
          </w:p>
        </w:tc>
      </w:tr>
      <w:tr w:rsidR="00E83164" w:rsidRPr="00E64D10" w14:paraId="2251220A" w14:textId="77777777" w:rsidTr="008C662B">
        <w:trPr>
          <w:gridAfter w:val="9"/>
          <w:wAfter w:w="14779" w:type="dxa"/>
          <w:trHeight w:val="703"/>
        </w:trPr>
        <w:tc>
          <w:tcPr>
            <w:tcW w:w="560" w:type="dxa"/>
            <w:vAlign w:val="center"/>
          </w:tcPr>
          <w:p w14:paraId="5FDFCDB3" w14:textId="66993CC7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326" w:type="dxa"/>
          </w:tcPr>
          <w:p w14:paraId="27E341BE" w14:textId="03B30768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Աշխատանքային օրացույց 1</w:t>
            </w:r>
          </w:p>
        </w:tc>
        <w:tc>
          <w:tcPr>
            <w:tcW w:w="1512" w:type="dxa"/>
            <w:gridSpan w:val="2"/>
          </w:tcPr>
          <w:p w14:paraId="545DD736" w14:textId="59D8E16F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2F160D82" w14:textId="5E074E44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7C10F45D" w14:textId="3263D17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317B8035" w14:textId="35D239E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012" w:type="dxa"/>
          </w:tcPr>
          <w:p w14:paraId="69F244CC" w14:textId="3CAF414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1800</w:t>
            </w:r>
          </w:p>
        </w:tc>
        <w:tc>
          <w:tcPr>
            <w:tcW w:w="3982" w:type="dxa"/>
            <w:gridSpan w:val="3"/>
          </w:tcPr>
          <w:p w14:paraId="0E463442" w14:textId="1C96C9A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Գրասեղանի վրա օրանշումներ անելու համար</w:t>
            </w:r>
          </w:p>
        </w:tc>
        <w:tc>
          <w:tcPr>
            <w:tcW w:w="3330" w:type="dxa"/>
            <w:gridSpan w:val="6"/>
          </w:tcPr>
          <w:p w14:paraId="364F7BE7" w14:textId="75C78556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Գրասեղանի վրա օրանշումներ անելու համար</w:t>
            </w:r>
          </w:p>
        </w:tc>
      </w:tr>
      <w:tr w:rsidR="00E83164" w:rsidRPr="00E64D10" w14:paraId="03436F19" w14:textId="77777777" w:rsidTr="00A969AF">
        <w:trPr>
          <w:gridAfter w:val="9"/>
          <w:wAfter w:w="14779" w:type="dxa"/>
          <w:trHeight w:val="622"/>
        </w:trPr>
        <w:tc>
          <w:tcPr>
            <w:tcW w:w="560" w:type="dxa"/>
            <w:vAlign w:val="center"/>
          </w:tcPr>
          <w:p w14:paraId="1D939A4C" w14:textId="483702A7" w:rsidR="00E83164" w:rsidRPr="00E83164" w:rsidRDefault="00E83164" w:rsidP="00E8316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326" w:type="dxa"/>
          </w:tcPr>
          <w:p w14:paraId="42932615" w14:textId="062FCC52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Կպչող ժապավեն </w:t>
            </w:r>
          </w:p>
        </w:tc>
        <w:tc>
          <w:tcPr>
            <w:tcW w:w="1512" w:type="dxa"/>
            <w:gridSpan w:val="2"/>
          </w:tcPr>
          <w:p w14:paraId="2228D09E" w14:textId="704D4586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79" w:type="dxa"/>
          </w:tcPr>
          <w:p w14:paraId="12D800D6" w14:textId="59525FF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862" w:type="dxa"/>
          </w:tcPr>
          <w:p w14:paraId="03A4D781" w14:textId="3A66DF67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45" w:type="dxa"/>
          </w:tcPr>
          <w:p w14:paraId="65EC2775" w14:textId="5D032DA0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012" w:type="dxa"/>
          </w:tcPr>
          <w:p w14:paraId="2FB2AB2A" w14:textId="2A678321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3800</w:t>
            </w:r>
          </w:p>
        </w:tc>
        <w:tc>
          <w:tcPr>
            <w:tcW w:w="3982" w:type="dxa"/>
            <w:gridSpan w:val="3"/>
          </w:tcPr>
          <w:p w14:paraId="745D472B" w14:textId="5FC20E63" w:rsidR="00E83164" w:rsidRPr="00E83164" w:rsidRDefault="00E83164" w:rsidP="00E831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Ինքնակպչուն, լայնքը 35 մմ, երկարությունը առնվազն 40 մետր, ջերմակայուն</w:t>
            </w:r>
          </w:p>
        </w:tc>
        <w:tc>
          <w:tcPr>
            <w:tcW w:w="3330" w:type="dxa"/>
            <w:gridSpan w:val="6"/>
          </w:tcPr>
          <w:p w14:paraId="39801F74" w14:textId="025331E7" w:rsidR="00E83164" w:rsidRPr="004B349D" w:rsidRDefault="00E83164" w:rsidP="00E83164">
            <w:pPr>
              <w:spacing w:after="0" w:line="240" w:lineRule="auto"/>
              <w:rPr>
                <w:rFonts w:ascii="Arial" w:hAnsi="Arial" w:cs="Arial"/>
                <w:bCs/>
                <w:color w:val="222222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Ինքնակպչուն, լայնքը 35 մմ, երկարությունը առնվազն 40 մետր, ջերմակայուն</w:t>
            </w:r>
          </w:p>
        </w:tc>
      </w:tr>
      <w:tr w:rsidR="00DC4F10" w:rsidRPr="00E64D10" w14:paraId="07C9BA12" w14:textId="77777777" w:rsidTr="00A969AF">
        <w:tc>
          <w:tcPr>
            <w:tcW w:w="15408" w:type="dxa"/>
            <w:gridSpan w:val="17"/>
            <w:shd w:val="clear" w:color="auto" w:fill="808080"/>
            <w:vAlign w:val="center"/>
          </w:tcPr>
          <w:p w14:paraId="1BEFECC9" w14:textId="77777777" w:rsidR="00DC4F10" w:rsidRPr="00CF71F3" w:rsidRDefault="00DC4F10" w:rsidP="00E831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20" w:type="dxa"/>
            <w:gridSpan w:val="2"/>
          </w:tcPr>
          <w:p w14:paraId="5E5BAA7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DA69F9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C447ACD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A2817DC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1F2849D6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7A55455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4CA1268E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  <w:vAlign w:val="center"/>
          </w:tcPr>
          <w:p w14:paraId="5D510215" w14:textId="77777777" w:rsidR="00DC4F10" w:rsidRPr="00CF71F3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64D10" w14:paraId="2E4E1C91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60F4013B" w14:textId="77777777" w:rsidR="00DC4F10" w:rsidRPr="00CF71F3" w:rsidRDefault="00DC4F10" w:rsidP="00E8316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269" w:type="dxa"/>
            <w:gridSpan w:val="11"/>
          </w:tcPr>
          <w:p w14:paraId="0BE01339" w14:textId="77777777" w:rsidR="00DC4F10" w:rsidRPr="003B7EEE" w:rsidRDefault="00DC4F10" w:rsidP="00E831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23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DC4F10" w:rsidRPr="00E64D10" w14:paraId="0212E05B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05AABC9F" w14:textId="77777777" w:rsidR="00DC4F10" w:rsidRPr="00CF71F3" w:rsidRDefault="00DC4F10" w:rsidP="00E831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E64D10" w14:paraId="0A35D3A4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FFFFFF"/>
            <w:vAlign w:val="center"/>
          </w:tcPr>
          <w:p w14:paraId="2935A634" w14:textId="77777777" w:rsidR="00DC4F10" w:rsidRPr="00CF71F3" w:rsidRDefault="00DC4F10" w:rsidP="00E831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DC4F10" w:rsidRPr="00CF71F3" w14:paraId="6BFFED44" w14:textId="77777777" w:rsidTr="00A969AF">
        <w:trPr>
          <w:gridAfter w:val="8"/>
          <w:wAfter w:w="14764" w:type="dxa"/>
        </w:trPr>
        <w:tc>
          <w:tcPr>
            <w:tcW w:w="2886" w:type="dxa"/>
            <w:gridSpan w:val="2"/>
            <w:vAlign w:val="center"/>
          </w:tcPr>
          <w:p w14:paraId="4E04EE4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1" w:type="dxa"/>
            <w:gridSpan w:val="3"/>
            <w:vAlign w:val="center"/>
          </w:tcPr>
          <w:p w14:paraId="2E36005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819" w:type="dxa"/>
            <w:gridSpan w:val="3"/>
            <w:vAlign w:val="center"/>
          </w:tcPr>
          <w:p w14:paraId="68B9098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3183" w:type="dxa"/>
            <w:gridSpan w:val="2"/>
            <w:vAlign w:val="center"/>
          </w:tcPr>
          <w:p w14:paraId="1DAFC27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1" w:type="dxa"/>
            <w:gridSpan w:val="3"/>
            <w:vAlign w:val="center"/>
          </w:tcPr>
          <w:p w14:paraId="7AC4D03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6B7568A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123DE82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DC4F10" w:rsidRPr="00CF71F3" w14:paraId="5D3BC4CA" w14:textId="77777777" w:rsidTr="00A969AF">
        <w:trPr>
          <w:gridAfter w:val="8"/>
          <w:wAfter w:w="14764" w:type="dxa"/>
        </w:trPr>
        <w:tc>
          <w:tcPr>
            <w:tcW w:w="2886" w:type="dxa"/>
            <w:gridSpan w:val="2"/>
            <w:vAlign w:val="center"/>
          </w:tcPr>
          <w:p w14:paraId="543E4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3"/>
            <w:vAlign w:val="center"/>
          </w:tcPr>
          <w:p w14:paraId="741F010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64776B2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545733C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30693281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4EC34BF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3546190D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</w:tr>
      <w:tr w:rsidR="00DC4F10" w:rsidRPr="00CF71F3" w14:paraId="703120EB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58F954A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6DED2B3E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tcBorders>
              <w:bottom w:val="single" w:sz="4" w:space="0" w:color="auto"/>
            </w:tcBorders>
            <w:vAlign w:val="center"/>
          </w:tcPr>
          <w:p w14:paraId="27C8D58D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269" w:type="dxa"/>
            <w:gridSpan w:val="11"/>
            <w:vAlign w:val="center"/>
          </w:tcPr>
          <w:p w14:paraId="5EB55790" w14:textId="78780564" w:rsidR="00DC4F10" w:rsidRPr="00A969AF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>նոյ</w:t>
            </w:r>
            <w:r w:rsidR="00297D9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եմբերի </w:t>
            </w:r>
            <w:r w:rsidR="004B349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A969A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</w:tr>
      <w:tr w:rsidR="00DC4F10" w:rsidRPr="00CF71F3" w14:paraId="540CAB52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3EA0D3F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Հրավերում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3AF1BB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324" w:type="dxa"/>
            <w:gridSpan w:val="10"/>
            <w:vAlign w:val="center"/>
          </w:tcPr>
          <w:p w14:paraId="66BF4D7D" w14:textId="77777777" w:rsidR="00DC4F10" w:rsidRPr="00122A44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3F969C1E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5154CB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D2DFAB4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324" w:type="dxa"/>
            <w:gridSpan w:val="10"/>
            <w:vAlign w:val="center"/>
          </w:tcPr>
          <w:p w14:paraId="07F7918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1297B263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 w:val="restart"/>
            <w:vAlign w:val="center"/>
          </w:tcPr>
          <w:p w14:paraId="0FF00DF5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0754286E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94" w:type="dxa"/>
            <w:gridSpan w:val="4"/>
            <w:vAlign w:val="center"/>
          </w:tcPr>
          <w:p w14:paraId="429FAE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330" w:type="dxa"/>
            <w:gridSpan w:val="6"/>
            <w:vAlign w:val="center"/>
          </w:tcPr>
          <w:p w14:paraId="0302843C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DC4F10" w:rsidRPr="00CF71F3" w14:paraId="7F250980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/>
            <w:vAlign w:val="center"/>
          </w:tcPr>
          <w:p w14:paraId="60A3497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734678B3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4994" w:type="dxa"/>
            <w:gridSpan w:val="4"/>
            <w:vAlign w:val="center"/>
          </w:tcPr>
          <w:p w14:paraId="719171BF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73C59D0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6645DD57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/>
            <w:vAlign w:val="center"/>
          </w:tcPr>
          <w:p w14:paraId="4AEA611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1C9CB236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4994" w:type="dxa"/>
            <w:gridSpan w:val="4"/>
            <w:vAlign w:val="center"/>
          </w:tcPr>
          <w:p w14:paraId="426D943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00DAD5B9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138ABCE4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2149493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E64D10" w14:paraId="21BEE613" w14:textId="77777777" w:rsidTr="00A969AF">
        <w:trPr>
          <w:gridAfter w:val="9"/>
          <w:wAfter w:w="14779" w:type="dxa"/>
        </w:trPr>
        <w:tc>
          <w:tcPr>
            <w:tcW w:w="560" w:type="dxa"/>
            <w:vMerge w:val="restart"/>
            <w:vAlign w:val="center"/>
          </w:tcPr>
          <w:p w14:paraId="4C7D3E9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Հ/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838" w:type="dxa"/>
            <w:gridSpan w:val="3"/>
            <w:vMerge w:val="restart"/>
            <w:vAlign w:val="center"/>
          </w:tcPr>
          <w:p w14:paraId="7BD7C0F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010" w:type="dxa"/>
            <w:gridSpan w:val="13"/>
            <w:vAlign w:val="center"/>
          </w:tcPr>
          <w:p w14:paraId="1F12727D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DC4F10" w:rsidRPr="00CF71F3" w14:paraId="5ADAC5F7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338D376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4B923AD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010" w:type="dxa"/>
            <w:gridSpan w:val="13"/>
            <w:vAlign w:val="center"/>
          </w:tcPr>
          <w:p w14:paraId="43E8F3B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DC4F10" w:rsidRPr="00CF71F3" w14:paraId="5AE1C9E4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15E972B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37E1C19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6ACCE77E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3982" w:type="dxa"/>
            <w:gridSpan w:val="3"/>
            <w:vAlign w:val="center"/>
          </w:tcPr>
          <w:p w14:paraId="51D9AF9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330" w:type="dxa"/>
            <w:gridSpan w:val="6"/>
            <w:vAlign w:val="center"/>
          </w:tcPr>
          <w:p w14:paraId="2732974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3F837907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230B26E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7DDFC45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C7CB47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2725331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027" w:type="dxa"/>
            <w:vAlign w:val="center"/>
          </w:tcPr>
          <w:p w14:paraId="5925FA1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5" w:type="dxa"/>
            <w:gridSpan w:val="2"/>
            <w:vAlign w:val="center"/>
          </w:tcPr>
          <w:p w14:paraId="20F7D3B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5E81F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</w:tcPr>
          <w:p w14:paraId="3AD604D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</w:tr>
      <w:tr w:rsidR="00DC4F10" w:rsidRPr="00CF71F3" w14:paraId="3428D84B" w14:textId="77777777" w:rsidTr="00A969AF">
        <w:trPr>
          <w:gridAfter w:val="9"/>
          <w:wAfter w:w="14779" w:type="dxa"/>
          <w:trHeight w:val="334"/>
        </w:trPr>
        <w:tc>
          <w:tcPr>
            <w:tcW w:w="15408" w:type="dxa"/>
            <w:gridSpan w:val="17"/>
            <w:vAlign w:val="center"/>
          </w:tcPr>
          <w:p w14:paraId="31C6D6BD" w14:textId="77777777" w:rsidR="00DC4F10" w:rsidRPr="003B7EEE" w:rsidRDefault="00DC4F10" w:rsidP="00302C2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3B7EEE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302C21">
              <w:rPr>
                <w:rFonts w:ascii="GHEA Grapalat" w:hAnsi="GHEA Grapalat" w:cs="Sylfaen"/>
                <w:sz w:val="18"/>
                <w:szCs w:val="18"/>
                <w:lang w:val="hy-AM"/>
              </w:rPr>
              <w:t>նի համար</w:t>
            </w:r>
          </w:p>
        </w:tc>
      </w:tr>
      <w:tr w:rsidR="00A969AF" w:rsidRPr="00CF71F3" w14:paraId="5E7E24DB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1DFE819A" w14:textId="77777777" w:rsidR="00A969AF" w:rsidRPr="00122A44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47BEA7F1" w14:textId="3995BE65" w:rsidR="00A969AF" w:rsidRPr="00C13CC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4B349D">
              <w:rPr>
                <w:rFonts w:ascii="GHEA Grapalat" w:hAnsi="GHEA Grapalat" w:cs="Arial"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 w:cs="Arial"/>
                <w:sz w:val="20"/>
                <w:lang w:val="hy-AM"/>
              </w:rPr>
              <w:t>Հակոբ 1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783DAED3" w14:textId="5CBBC5FA" w:rsidR="00A969AF" w:rsidRPr="00C13CC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7168D287" w14:textId="6B120AFD" w:rsidR="00A969AF" w:rsidRPr="00C13CC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5D618B3D" w14:textId="7A9B3CB6" w:rsidR="00A969AF" w:rsidRPr="0095072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0227894B" w14:textId="30751BFD" w:rsidR="00A969AF" w:rsidRPr="0095072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41CAA576" w14:textId="01594CCC" w:rsidR="00A969AF" w:rsidRPr="00C13CC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163A87F3" w14:textId="1356F42A" w:rsidR="00A969AF" w:rsidRPr="00C13CC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</w:tr>
      <w:tr w:rsidR="00A969AF" w:rsidRPr="00CF71F3" w14:paraId="09C1E38C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163B6B3D" w14:textId="6DFE9114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008DC806" w14:textId="4C2685DC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5A3F3EE2" w14:textId="2AA6E3E9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475C407D" w14:textId="2E3C6933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3922DF4A" w14:textId="117DD3D4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09DCF899" w14:textId="23341EA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7D39A978" w14:textId="59E3CED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28276106" w14:textId="09E1ABB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69AF" w:rsidRPr="00CF71F3" w14:paraId="16B4FCD5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3E7E56D6" w14:textId="5A10A25A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0FD61F18" w14:textId="7CEA2A1A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4739CE9" w14:textId="5F821E2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02574B2C" w14:textId="5E9C828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69EB971F" w14:textId="218957D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0E116CB0" w14:textId="2CFCC00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4D83600C" w14:textId="1383698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44088A78" w14:textId="3185C873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A969AF" w:rsidRPr="00CF71F3" w14:paraId="0192B608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3CADAC6D" w14:textId="4B313AB9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6DBCB7F2" w14:textId="3E5E17D7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7BE9C3C2" w14:textId="1DCCE84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28500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5207EBA0" w14:textId="3549177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14E74699" w14:textId="775ED6D4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078C1D86" w14:textId="0C64758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5554B2A" w14:textId="33730C7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28500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5431478C" w14:textId="7467C15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28500</w:t>
            </w:r>
          </w:p>
        </w:tc>
      </w:tr>
      <w:tr w:rsidR="00A969AF" w:rsidRPr="00CF71F3" w14:paraId="2D88D85C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42E5F4B1" w14:textId="3AA6B7DB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0AE9032B" w14:textId="3AC55844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82B4C6F" w14:textId="58F811F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20200090" w14:textId="50160B91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6C25DAC" w14:textId="04FCC4B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69903C4A" w14:textId="701239D9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D65D48C" w14:textId="5FB14D0D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2697EDC1" w14:textId="4B71E19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69AF" w:rsidRPr="00CF71F3" w14:paraId="5E987220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75568822" w14:textId="28E80E92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13B16D4D" w14:textId="3FD7F548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18BADAA6" w14:textId="3FD6C5BE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5362C435" w14:textId="78C6A39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F0DFE0C" w14:textId="0642369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26D7CF34" w14:textId="353502F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4034C440" w14:textId="2FE5CB2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4359943B" w14:textId="6AE8C27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  <w:tr w:rsidR="00A969AF" w:rsidRPr="00CF71F3" w14:paraId="2FC1FE4B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195F1589" w14:textId="6983D1DA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6FC9EF6D" w14:textId="5AE9970F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30F30D74" w14:textId="2D6CD1A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7757E17F" w14:textId="778004D1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172B47C" w14:textId="4DBF9BD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2882A987" w14:textId="4ACA665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37AE6787" w14:textId="1DB08D4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38C66FF6" w14:textId="7E7909D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  <w:tr w:rsidR="00A969AF" w:rsidRPr="00CF71F3" w14:paraId="5A755550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4045597D" w14:textId="011677BC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3F86ECDF" w14:textId="4E54F45D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363A0665" w14:textId="42B3E66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6B14334B" w14:textId="0545C21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100C5F3" w14:textId="51C4EC4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15B6BEF1" w14:textId="0AA91D03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1EC7D7DB" w14:textId="192900BD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73B0A34A" w14:textId="047ABF4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</w:tr>
      <w:tr w:rsidR="00A969AF" w:rsidRPr="00CF71F3" w14:paraId="21C06C11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6256D738" w14:textId="55FC0B1D" w:rsidR="00A969AF" w:rsidRP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388B7488" w14:textId="2C2F6C6D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5902628A" w14:textId="0A9A1AF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4B8B3FDE" w14:textId="603378B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381E0B87" w14:textId="14CABEEE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73AD18C0" w14:textId="410B64D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29B6E5E" w14:textId="550E169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2FE5E64A" w14:textId="7409596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</w:tr>
      <w:tr w:rsidR="00A969AF" w:rsidRPr="00CF71F3" w14:paraId="564ED2C0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2F51CB1F" w14:textId="235D0F6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6FEA3508" w14:textId="325F66DE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07016CC5" w14:textId="550935A5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5CB67497" w14:textId="31AB038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5EA3B971" w14:textId="6D283E4E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4A0E162B" w14:textId="3BEB2B0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19753B9A" w14:textId="1886A1F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417C3D77" w14:textId="25B8280D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A969AF" w:rsidRPr="00CF71F3" w14:paraId="0938CFB7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28F7E565" w14:textId="6145BEA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49281EC5" w14:textId="10FA2140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331458F" w14:textId="5D5BD275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34463832" w14:textId="08B46131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4E6A751" w14:textId="47DD71C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1FAD770A" w14:textId="15636DF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CBC7F57" w14:textId="7FFF354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466E1C19" w14:textId="24E54DF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A969AF" w:rsidRPr="00CF71F3" w14:paraId="492240C6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638550C8" w14:textId="0DE6EAA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0C78F66E" w14:textId="66DA5C7B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17929169" w14:textId="26A5B257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6CE12C81" w14:textId="0B0138E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15753605" w14:textId="227D46F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4CA619AF" w14:textId="3B181CBD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1B342D70" w14:textId="7CAC9EE4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3BBFD384" w14:textId="0BECF55E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</w:tr>
      <w:tr w:rsidR="00A969AF" w:rsidRPr="00CF71F3" w14:paraId="31A1694D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421BD342" w14:textId="1EDCD505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408450F6" w14:textId="621AB86B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F22B9DF" w14:textId="3DB7734C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624164F2" w14:textId="48F157F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01CA75F4" w14:textId="2713628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4F1BC38B" w14:textId="2DB826D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77298449" w14:textId="05587B74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0EC4DEBB" w14:textId="1C8DDB8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</w:tr>
      <w:tr w:rsidR="00A969AF" w:rsidRPr="00CF71F3" w14:paraId="47C1522E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18517FC0" w14:textId="22685C9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099E94E3" w14:textId="3621C3A1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3C27B6B" w14:textId="41CEED39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77057F20" w14:textId="6DC8EC0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28EAE4DD" w14:textId="0CB6F6B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565ABE09" w14:textId="6223F145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7239519B" w14:textId="2E84D6E6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1BFCAE8F" w14:textId="092CD093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  <w:tr w:rsidR="00A969AF" w:rsidRPr="00CF71F3" w14:paraId="4DC3D39F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5E7A8B52" w14:textId="7F848E39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1E3FB61D" w14:textId="485ABA66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0D3A2A8A" w14:textId="3A6F698A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0B7EA5DC" w14:textId="5013E36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14ADA578" w14:textId="17EBCAA5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64B19714" w14:textId="4BC9E8F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0BFDB3BC" w14:textId="39351384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1EE4E221" w14:textId="174A3FC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A969AF" w:rsidRPr="00CF71F3" w14:paraId="1F4418E2" w14:textId="77777777" w:rsidTr="00972CC0">
        <w:trPr>
          <w:gridAfter w:val="9"/>
          <w:wAfter w:w="14779" w:type="dxa"/>
          <w:trHeight w:val="472"/>
        </w:trPr>
        <w:tc>
          <w:tcPr>
            <w:tcW w:w="560" w:type="dxa"/>
            <w:vAlign w:val="center"/>
          </w:tcPr>
          <w:p w14:paraId="6C9A471C" w14:textId="12DB5739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75A700E5" w14:textId="5BADBCC3" w:rsidR="00A969AF" w:rsidRPr="004B349D" w:rsidRDefault="00A969AF" w:rsidP="00A969A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D0F28">
              <w:rPr>
                <w:rFonts w:ascii="GHEA Grapalat" w:hAnsi="GHEA Grapalat" w:cs="Arial"/>
                <w:sz w:val="20"/>
                <w:lang w:val="hy-AM"/>
              </w:rPr>
              <w:t>&lt;&lt; Հակոբ 1</w:t>
            </w:r>
            <w:r w:rsidRPr="00FD0F28">
              <w:rPr>
                <w:rFonts w:ascii="GHEA Grapalat" w:hAnsi="GHEA Grapalat"/>
                <w:sz w:val="20"/>
              </w:rPr>
              <w:t xml:space="preserve"> &gt;&gt; </w:t>
            </w:r>
            <w:r w:rsidRPr="00FD0F28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bottom"/>
          </w:tcPr>
          <w:p w14:paraId="22DA379F" w14:textId="5F30B80F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bottom"/>
          </w:tcPr>
          <w:p w14:paraId="28948DEE" w14:textId="26086B18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66159BA8" w14:textId="1BFB4172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66015EB6" w14:textId="110A739B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D9B4E6C" w14:textId="443A8040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2A1C6B10" w14:textId="167DFE8E" w:rsidR="00A969AF" w:rsidRDefault="00A969AF" w:rsidP="00A969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</w:tr>
      <w:tr w:rsidR="00DC4F10" w:rsidRPr="00E64D10" w14:paraId="1DFE6689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28EFA1E4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269" w:type="dxa"/>
            <w:gridSpan w:val="11"/>
            <w:vAlign w:val="center"/>
          </w:tcPr>
          <w:p w14:paraId="0C226160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DC4F10" w:rsidRPr="00E64D10" w14:paraId="5E9D548C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43B0544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1996EFA4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FFFFFF"/>
            <w:vAlign w:val="center"/>
          </w:tcPr>
          <w:p w14:paraId="54C1604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DC4F10" w:rsidRPr="00E64D10" w14:paraId="1E80EC46" w14:textId="77777777" w:rsidTr="00A969AF">
        <w:trPr>
          <w:gridAfter w:val="9"/>
          <w:wAfter w:w="14779" w:type="dxa"/>
        </w:trPr>
        <w:tc>
          <w:tcPr>
            <w:tcW w:w="560" w:type="dxa"/>
            <w:vMerge w:val="restart"/>
            <w:vAlign w:val="center"/>
          </w:tcPr>
          <w:p w14:paraId="4E741F60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57E47393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522" w:type="dxa"/>
            <w:gridSpan w:val="15"/>
            <w:vAlign w:val="center"/>
          </w:tcPr>
          <w:p w14:paraId="7232B61A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Գնահատման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արդյունքները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DC4F10" w:rsidRPr="00CF71F3" w14:paraId="4F898F3B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52F4F166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Merge/>
            <w:vAlign w:val="center"/>
          </w:tcPr>
          <w:p w14:paraId="19DDCA3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CA2A878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Ծրարը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կազմելու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ներկայացնելու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1" w:type="dxa"/>
            <w:gridSpan w:val="2"/>
            <w:vAlign w:val="center"/>
          </w:tcPr>
          <w:p w14:paraId="3725E84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Հրավերով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պահանջվող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առկայությունը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444D8A3E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Առաջարկած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գնման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առարկայի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բնութագրերի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2027" w:type="dxa"/>
            <w:vAlign w:val="center"/>
          </w:tcPr>
          <w:p w14:paraId="6DBD562B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գործու-նեությ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6" w:type="dxa"/>
            <w:vAlign w:val="center"/>
          </w:tcPr>
          <w:p w14:paraId="139FB42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փորձա-ռություն</w:t>
            </w:r>
            <w:proofErr w:type="spellEnd"/>
          </w:p>
        </w:tc>
        <w:tc>
          <w:tcPr>
            <w:tcW w:w="799" w:type="dxa"/>
            <w:vAlign w:val="center"/>
          </w:tcPr>
          <w:p w14:paraId="70CFBBE5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Ֆինանսա-կան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472" w:type="dxa"/>
            <w:gridSpan w:val="2"/>
            <w:vAlign w:val="center"/>
          </w:tcPr>
          <w:p w14:paraId="6C683E12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7622185F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Աշխատան-քային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ռեսուրսներ</w:t>
            </w:r>
            <w:proofErr w:type="spellEnd"/>
          </w:p>
        </w:tc>
        <w:tc>
          <w:tcPr>
            <w:tcW w:w="552" w:type="dxa"/>
            <w:gridSpan w:val="2"/>
            <w:vAlign w:val="center"/>
          </w:tcPr>
          <w:p w14:paraId="150DDAA4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DC4F10" w:rsidRPr="00122A44" w14:paraId="53EB822A" w14:textId="77777777" w:rsidTr="00A969AF">
        <w:trPr>
          <w:gridAfter w:val="9"/>
          <w:wAfter w:w="14779" w:type="dxa"/>
        </w:trPr>
        <w:tc>
          <w:tcPr>
            <w:tcW w:w="560" w:type="dxa"/>
            <w:vAlign w:val="center"/>
          </w:tcPr>
          <w:p w14:paraId="6B48B97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2A4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326" w:type="dxa"/>
            <w:vAlign w:val="center"/>
          </w:tcPr>
          <w:p w14:paraId="60005E8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3644F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00AA3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E8F152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022BB88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2534D3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30C7057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E296AB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5EFC91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0B01822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761BA6D0" w14:textId="77777777" w:rsidTr="00A969AF">
        <w:trPr>
          <w:gridAfter w:val="9"/>
          <w:wAfter w:w="14779" w:type="dxa"/>
        </w:trPr>
        <w:tc>
          <w:tcPr>
            <w:tcW w:w="560" w:type="dxa"/>
            <w:vAlign w:val="center"/>
          </w:tcPr>
          <w:p w14:paraId="0CED573C" w14:textId="77777777" w:rsidR="00DC4F10" w:rsidRPr="003A2B9E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326" w:type="dxa"/>
            <w:vAlign w:val="center"/>
          </w:tcPr>
          <w:p w14:paraId="08384156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2F3DF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C69B9C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F09AB7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7102C9D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3063B5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712014CE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6CB219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9D56AC2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3B6D95E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E64D10" w14:paraId="626D0886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 w:val="restart"/>
            <w:vAlign w:val="center"/>
          </w:tcPr>
          <w:p w14:paraId="1DDB5DBE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269" w:type="dxa"/>
            <w:gridSpan w:val="11"/>
            <w:vAlign w:val="center"/>
          </w:tcPr>
          <w:p w14:paraId="03A81652" w14:textId="77777777" w:rsidR="00DC4F10" w:rsidRPr="00B87D8F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DC4F10" w:rsidRPr="00E64D10" w14:paraId="776AB7D1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BECFA7D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269" w:type="dxa"/>
            <w:gridSpan w:val="11"/>
            <w:vAlign w:val="center"/>
          </w:tcPr>
          <w:p w14:paraId="1D523FEA" w14:textId="77777777" w:rsidR="00DC4F10" w:rsidRPr="00122A44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4F10" w:rsidRPr="00E64D10" w14:paraId="1FB2C566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541AB58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C4F10" w:rsidRPr="00CF71F3" w14:paraId="37750C68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284BAD3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269" w:type="dxa"/>
            <w:gridSpan w:val="11"/>
            <w:vAlign w:val="center"/>
          </w:tcPr>
          <w:p w14:paraId="7A41555F" w14:textId="31A992E2" w:rsidR="00DC4F10" w:rsidRPr="00443730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նոյեմբերի </w:t>
            </w:r>
            <w:r w:rsidR="004B349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A969A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DC4F10" w:rsidRPr="00CF71F3" w14:paraId="4523DBDD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 w:val="restart"/>
            <w:vAlign w:val="center"/>
          </w:tcPr>
          <w:p w14:paraId="2069C507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5140" w:type="dxa"/>
            <w:gridSpan w:val="4"/>
            <w:vAlign w:val="center"/>
          </w:tcPr>
          <w:p w14:paraId="14B86FD1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129" w:type="dxa"/>
            <w:gridSpan w:val="7"/>
            <w:vAlign w:val="center"/>
          </w:tcPr>
          <w:p w14:paraId="02A6695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DC4F10" w:rsidRPr="00CF71F3" w14:paraId="60017DA6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Merge/>
            <w:vAlign w:val="center"/>
          </w:tcPr>
          <w:p w14:paraId="0BB67C0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5140" w:type="dxa"/>
            <w:gridSpan w:val="4"/>
            <w:vAlign w:val="center"/>
          </w:tcPr>
          <w:p w14:paraId="72C15270" w14:textId="2C353EC9" w:rsidR="00DC4F10" w:rsidRPr="00696C38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29" w:type="dxa"/>
            <w:gridSpan w:val="7"/>
            <w:vAlign w:val="center"/>
          </w:tcPr>
          <w:p w14:paraId="7D848579" w14:textId="11B66144" w:rsidR="00DC4F10" w:rsidRPr="00696C38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501905A1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vAlign w:val="center"/>
          </w:tcPr>
          <w:p w14:paraId="343E2B89" w14:textId="044A2E5E" w:rsidR="00DC4F10" w:rsidRPr="007C2D5C" w:rsidRDefault="00DC4F10" w:rsidP="00CC305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="00443730" w:rsidRPr="007C2D5C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7C2D5C">
              <w:rPr>
                <w:rFonts w:ascii="GHEA Grapalat" w:hAnsi="GHEA Grapalat"/>
                <w:sz w:val="18"/>
                <w:szCs w:val="18"/>
                <w:lang w:val="hy-AM"/>
              </w:rPr>
              <w:t>նոյեմբերի</w:t>
            </w:r>
            <w:r w:rsidR="004B349D" w:rsidRPr="007C2D5C">
              <w:rPr>
                <w:rFonts w:ascii="GHEA Grapalat" w:hAnsi="GHEA Grapalat"/>
                <w:sz w:val="18"/>
                <w:szCs w:val="18"/>
                <w:lang w:val="hy-AM"/>
              </w:rPr>
              <w:t xml:space="preserve"> 2</w:t>
            </w:r>
            <w:r w:rsidR="00A969AF" w:rsidRPr="007C2D5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</w:tr>
      <w:tr w:rsidR="00DC4F10" w:rsidRPr="00CF71F3" w14:paraId="1CB11C3C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6AF9C9AD" w14:textId="77777777" w:rsidR="00DC4F10" w:rsidRPr="007C2D5C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269" w:type="dxa"/>
            <w:gridSpan w:val="11"/>
            <w:shd w:val="clear" w:color="auto" w:fill="auto"/>
            <w:vAlign w:val="center"/>
          </w:tcPr>
          <w:p w14:paraId="0BBAEA09" w14:textId="63E997C6" w:rsidR="00DC4F10" w:rsidRPr="007C2D5C" w:rsidRDefault="004D5E88" w:rsidP="00FB1F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7C2D5C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A969AF" w:rsidRPr="007C2D5C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</w:tr>
      <w:tr w:rsidR="00DC4F10" w:rsidRPr="00CF71F3" w14:paraId="263D21D5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5194EFC7" w14:textId="77777777" w:rsidR="00DC4F10" w:rsidRPr="007C2D5C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269" w:type="dxa"/>
            <w:gridSpan w:val="11"/>
            <w:shd w:val="clear" w:color="auto" w:fill="auto"/>
            <w:vAlign w:val="center"/>
          </w:tcPr>
          <w:p w14:paraId="59BF9828" w14:textId="5E397DD1" w:rsidR="00DC4F10" w:rsidRPr="007C2D5C" w:rsidRDefault="004D5E88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7C2D5C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A969AF" w:rsidRPr="007C2D5C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</w:tr>
      <w:tr w:rsidR="00DC4F10" w:rsidRPr="00CF71F3" w14:paraId="60D3EAFD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1247A00E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4054B583" w14:textId="77777777" w:rsidTr="00A969AF">
        <w:trPr>
          <w:gridAfter w:val="9"/>
          <w:wAfter w:w="14779" w:type="dxa"/>
        </w:trPr>
        <w:tc>
          <w:tcPr>
            <w:tcW w:w="560" w:type="dxa"/>
            <w:vMerge w:val="restart"/>
            <w:vAlign w:val="center"/>
          </w:tcPr>
          <w:p w14:paraId="3CEAC4B3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  <w:vMerge w:val="restart"/>
            <w:vAlign w:val="center"/>
          </w:tcPr>
          <w:p w14:paraId="1588EA3C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2062" w:type="dxa"/>
            <w:gridSpan w:val="14"/>
            <w:vAlign w:val="center"/>
          </w:tcPr>
          <w:p w14:paraId="408EC628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DC4F10" w:rsidRPr="00CF71F3" w14:paraId="791CB5BB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0CC43949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5ED65F10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 w:val="restart"/>
            <w:vAlign w:val="center"/>
          </w:tcPr>
          <w:p w14:paraId="6109D5D5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1957" w:type="dxa"/>
            <w:gridSpan w:val="2"/>
            <w:vMerge w:val="restart"/>
            <w:vAlign w:val="center"/>
          </w:tcPr>
          <w:p w14:paraId="515D313B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14:paraId="7F369100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1955" w:type="dxa"/>
            <w:gridSpan w:val="2"/>
            <w:vMerge w:val="restart"/>
            <w:vAlign w:val="center"/>
          </w:tcPr>
          <w:p w14:paraId="6B65B4C5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330" w:type="dxa"/>
            <w:gridSpan w:val="6"/>
            <w:vAlign w:val="center"/>
          </w:tcPr>
          <w:p w14:paraId="37D4C880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DC4F10" w:rsidRPr="00CF71F3" w14:paraId="78B4852B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5D74C1F7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63420475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76B1F3A3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23DCAD14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63E88B4A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6B348A78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gridSpan w:val="6"/>
            <w:vAlign w:val="center"/>
          </w:tcPr>
          <w:p w14:paraId="59B10FB5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DC4F10" w:rsidRPr="00CF71F3" w14:paraId="3392DFB3" w14:textId="77777777" w:rsidTr="00A969AF">
        <w:trPr>
          <w:gridAfter w:val="9"/>
          <w:wAfter w:w="14779" w:type="dxa"/>
        </w:trPr>
        <w:tc>
          <w:tcPr>
            <w:tcW w:w="560" w:type="dxa"/>
            <w:vMerge/>
            <w:vAlign w:val="center"/>
          </w:tcPr>
          <w:p w14:paraId="4065AA79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1749B482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019E9CD2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3CF2E39B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4D127771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587D0FF4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0D9DEAE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</w:tcPr>
          <w:p w14:paraId="51408749" w14:textId="77777777" w:rsidR="00DC4F10" w:rsidRPr="007C2D5C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7C2D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048B4B3B" w14:textId="77777777" w:rsidTr="00A969AF">
        <w:trPr>
          <w:gridAfter w:val="9"/>
          <w:wAfter w:w="14779" w:type="dxa"/>
        </w:trPr>
        <w:tc>
          <w:tcPr>
            <w:tcW w:w="560" w:type="dxa"/>
            <w:vAlign w:val="center"/>
          </w:tcPr>
          <w:p w14:paraId="249CAA40" w14:textId="28181A5E" w:rsidR="00DC4F10" w:rsidRPr="007C2D5C" w:rsidRDefault="00DC4F10" w:rsidP="00CC305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A969AF" w:rsidRPr="007C2D5C">
              <w:rPr>
                <w:rFonts w:ascii="GHEA Grapalat" w:hAnsi="GHEA Grapalat"/>
                <w:sz w:val="18"/>
                <w:szCs w:val="18"/>
                <w:lang w:val="hy-AM"/>
              </w:rPr>
              <w:t>-16</w:t>
            </w:r>
          </w:p>
        </w:tc>
        <w:tc>
          <w:tcPr>
            <w:tcW w:w="2786" w:type="dxa"/>
            <w:gridSpan w:val="2"/>
            <w:vAlign w:val="center"/>
          </w:tcPr>
          <w:p w14:paraId="293C1305" w14:textId="34888226" w:rsidR="00DC4F10" w:rsidRPr="007C2D5C" w:rsidRDefault="004B349D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C2D5C">
              <w:rPr>
                <w:rFonts w:ascii="GHEA Grapalat" w:hAnsi="GHEA Grapalat" w:cs="Arial"/>
                <w:sz w:val="20"/>
                <w:lang w:val="hy-AM"/>
              </w:rPr>
              <w:t xml:space="preserve">&lt;&lt; </w:t>
            </w:r>
            <w:r w:rsidR="00A969AF" w:rsidRPr="007C2D5C">
              <w:rPr>
                <w:rFonts w:ascii="GHEA Grapalat" w:hAnsi="GHEA Grapalat" w:cs="Arial"/>
                <w:sz w:val="20"/>
                <w:lang w:val="hy-AM"/>
              </w:rPr>
              <w:t>Հակոբ 1</w:t>
            </w:r>
            <w:r w:rsidRPr="007C2D5C">
              <w:rPr>
                <w:rFonts w:ascii="GHEA Grapalat" w:hAnsi="GHEA Grapalat"/>
                <w:sz w:val="20"/>
              </w:rPr>
              <w:t xml:space="preserve"> &gt;&gt; </w:t>
            </w:r>
            <w:r w:rsidRPr="007C2D5C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2793" w:type="dxa"/>
            <w:gridSpan w:val="3"/>
            <w:vAlign w:val="center"/>
          </w:tcPr>
          <w:p w14:paraId="00B28262" w14:textId="36A09D22" w:rsidR="00DC4F10" w:rsidRPr="007C2D5C" w:rsidRDefault="00CC305A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&lt;&lt;6</w:t>
            </w:r>
            <w:r w:rsidR="004B349D" w:rsidRPr="007C2D5C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-ՀԴ-ՄԱԱՊՁԲ-2018/</w:t>
            </w:r>
            <w:r w:rsidR="00A969AF" w:rsidRPr="007C2D5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957" w:type="dxa"/>
            <w:gridSpan w:val="2"/>
            <w:vAlign w:val="center"/>
          </w:tcPr>
          <w:p w14:paraId="5B409BBA" w14:textId="3A74AEE5" w:rsidR="00DC4F10" w:rsidRPr="007C2D5C" w:rsidRDefault="008A36CB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7C2D5C" w:rsidRPr="007C2D5C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7C2D5C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D32AF" w:rsidRPr="007C2D5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027" w:type="dxa"/>
            <w:vAlign w:val="center"/>
          </w:tcPr>
          <w:p w14:paraId="58A31C44" w14:textId="318B4551" w:rsidR="00DC4F10" w:rsidRPr="007C2D5C" w:rsidRDefault="00760D4B" w:rsidP="00152F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EB0C2C" w:rsidRPr="007C2D5C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7C2D5C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8327E" w:rsidRPr="007C2D5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7C2D5C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1955" w:type="dxa"/>
            <w:gridSpan w:val="2"/>
            <w:vAlign w:val="center"/>
          </w:tcPr>
          <w:p w14:paraId="04803F03" w14:textId="77777777" w:rsidR="00DC4F10" w:rsidRPr="007C2D5C" w:rsidRDefault="00DC4F10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250" w:type="dxa"/>
            <w:gridSpan w:val="3"/>
            <w:vAlign w:val="center"/>
          </w:tcPr>
          <w:p w14:paraId="46FE158E" w14:textId="5925210F" w:rsidR="00DC4F10" w:rsidRPr="007C2D5C" w:rsidRDefault="00A969AF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99430</w:t>
            </w:r>
          </w:p>
        </w:tc>
        <w:tc>
          <w:tcPr>
            <w:tcW w:w="1080" w:type="dxa"/>
            <w:gridSpan w:val="3"/>
            <w:vAlign w:val="center"/>
          </w:tcPr>
          <w:p w14:paraId="1C8DBCA8" w14:textId="3DEF5D7A" w:rsidR="00DC4F10" w:rsidRPr="007C2D5C" w:rsidRDefault="00A969AF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2D5C">
              <w:rPr>
                <w:rFonts w:ascii="GHEA Grapalat" w:hAnsi="GHEA Grapalat"/>
                <w:sz w:val="18"/>
                <w:szCs w:val="18"/>
                <w:lang w:val="hy-AM"/>
              </w:rPr>
              <w:t>99430</w:t>
            </w:r>
          </w:p>
        </w:tc>
      </w:tr>
      <w:tr w:rsidR="00DC4F10" w:rsidRPr="00CF71F3" w14:paraId="02BA101F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vAlign w:val="center"/>
          </w:tcPr>
          <w:p w14:paraId="6ED1D3DF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E64D10" w14:paraId="1962B815" w14:textId="77777777" w:rsidTr="00A969AF">
        <w:trPr>
          <w:gridAfter w:val="9"/>
          <w:wAfter w:w="14779" w:type="dxa"/>
          <w:trHeight w:val="8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37091D5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Չ/հ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73B7BFFD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738" w:type="dxa"/>
            <w:gridSpan w:val="4"/>
            <w:vAlign w:val="center"/>
          </w:tcPr>
          <w:p w14:paraId="6B4D49E3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3039" w:type="dxa"/>
            <w:gridSpan w:val="2"/>
            <w:vAlign w:val="center"/>
          </w:tcPr>
          <w:p w14:paraId="0F1888C5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.-</w:t>
            </w:r>
            <w:proofErr w:type="spellStart"/>
            <w:proofErr w:type="gram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3035" w:type="dxa"/>
            <w:gridSpan w:val="3"/>
            <w:vAlign w:val="center"/>
          </w:tcPr>
          <w:p w14:paraId="3B43B86C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250" w:type="dxa"/>
            <w:gridSpan w:val="5"/>
            <w:vAlign w:val="center"/>
          </w:tcPr>
          <w:p w14:paraId="3006CC52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14:paraId="0FD92B67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CB3204" w:rsidRPr="00EB0C2C" w14:paraId="2C9BF201" w14:textId="77777777" w:rsidTr="00A969AF">
        <w:trPr>
          <w:gridAfter w:val="9"/>
          <w:wAfter w:w="14779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B3CB0CD" w14:textId="483F9104" w:rsidR="00CB3204" w:rsidRPr="00A47A60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6257AAFF" w14:textId="7174465F" w:rsidR="00CB3204" w:rsidRPr="00594EA7" w:rsidRDefault="004B349D" w:rsidP="00CB320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B349D">
              <w:rPr>
                <w:rFonts w:ascii="GHEA Grapalat" w:hAnsi="GHEA Grapalat" w:cs="Arial"/>
                <w:sz w:val="20"/>
                <w:lang w:val="hy-AM"/>
              </w:rPr>
              <w:t xml:space="preserve">&lt;&lt; </w:t>
            </w:r>
            <w:r w:rsidR="00A969AF">
              <w:rPr>
                <w:rFonts w:ascii="GHEA Grapalat" w:hAnsi="GHEA Grapalat" w:cs="Arial"/>
                <w:sz w:val="20"/>
                <w:lang w:val="hy-AM"/>
              </w:rPr>
              <w:t>Հակոբ 1</w:t>
            </w:r>
            <w:r w:rsidRPr="0095072F"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3738" w:type="dxa"/>
            <w:gridSpan w:val="4"/>
            <w:vAlign w:val="center"/>
          </w:tcPr>
          <w:p w14:paraId="5847E2A9" w14:textId="6647C40F" w:rsidR="00CB3204" w:rsidRPr="00594EA7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</w:t>
            </w:r>
            <w:r w:rsidR="00A969AF" w:rsidRPr="00A969AF">
              <w:rPr>
                <w:rFonts w:ascii="GHEA Grapalat" w:hAnsi="GHEA Grapalat"/>
                <w:sz w:val="18"/>
                <w:szCs w:val="18"/>
                <w:lang w:val="hy-AM"/>
              </w:rPr>
              <w:t>Բագրատունյաց 7</w:t>
            </w:r>
          </w:p>
        </w:tc>
        <w:tc>
          <w:tcPr>
            <w:tcW w:w="3039" w:type="dxa"/>
            <w:gridSpan w:val="2"/>
            <w:vAlign w:val="center"/>
          </w:tcPr>
          <w:p w14:paraId="58CF480E" w14:textId="3C71BB77" w:rsidR="00CB3204" w:rsidRPr="00F24062" w:rsidRDefault="00A969AF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9AF">
              <w:rPr>
                <w:rFonts w:ascii="GHEA Grapalat" w:hAnsi="GHEA Grapalat"/>
                <w:sz w:val="18"/>
                <w:szCs w:val="18"/>
                <w:lang w:val="hy-AM"/>
              </w:rPr>
              <w:t>hakob1lit@mail.ru</w:t>
            </w:r>
            <w:r w:rsidRPr="005730E0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="004B349D" w:rsidRPr="004B349D">
              <w:rPr>
                <w:rFonts w:cs="Calibri"/>
                <w:sz w:val="18"/>
                <w:szCs w:val="18"/>
                <w:lang w:val="hy-AM"/>
              </w:rPr>
              <w:t>  </w:t>
            </w:r>
          </w:p>
        </w:tc>
        <w:tc>
          <w:tcPr>
            <w:tcW w:w="3035" w:type="dxa"/>
            <w:gridSpan w:val="3"/>
            <w:vAlign w:val="center"/>
          </w:tcPr>
          <w:p w14:paraId="230C390C" w14:textId="6C3A6911" w:rsidR="00CB3204" w:rsidRPr="00594EA7" w:rsidRDefault="00A969AF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9AF">
              <w:rPr>
                <w:rFonts w:ascii="GHEA Grapalat" w:hAnsi="GHEA Grapalat"/>
                <w:sz w:val="18"/>
                <w:szCs w:val="18"/>
                <w:lang w:val="hy-AM"/>
              </w:rPr>
              <w:t>163018145314</w:t>
            </w:r>
          </w:p>
        </w:tc>
        <w:tc>
          <w:tcPr>
            <w:tcW w:w="2250" w:type="dxa"/>
            <w:gridSpan w:val="5"/>
            <w:vAlign w:val="center"/>
          </w:tcPr>
          <w:p w14:paraId="26F553C8" w14:textId="09FE1B65" w:rsidR="00CB3204" w:rsidRPr="00594EA7" w:rsidRDefault="00A969AF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9AF">
              <w:rPr>
                <w:rFonts w:ascii="GHEA Grapalat" w:hAnsi="GHEA Grapalat"/>
                <w:sz w:val="18"/>
                <w:szCs w:val="18"/>
                <w:lang w:val="hy-AM"/>
              </w:rPr>
              <w:t>02219589</w:t>
            </w:r>
          </w:p>
        </w:tc>
      </w:tr>
      <w:tr w:rsidR="00CB3204" w:rsidRPr="00CF71F3" w14:paraId="10BDD787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759FDBBD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E64D10" w14:paraId="2EA17AD4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5E01FEE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269" w:type="dxa"/>
            <w:gridSpan w:val="11"/>
            <w:vAlign w:val="center"/>
          </w:tcPr>
          <w:p w14:paraId="0D9BD75B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CB3204" w:rsidRPr="00E64D10" w14:paraId="6FBB20E1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03F1D669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E64D10" w14:paraId="1DD91550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78E9546A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&lt;&lt;Գնումների մասին&gt;&gt; ՀՀ օրենքի համաձայն իրականացված հրապարակումների մասին տեղեկությունները</w:t>
            </w:r>
          </w:p>
        </w:tc>
        <w:tc>
          <w:tcPr>
            <w:tcW w:w="9269" w:type="dxa"/>
            <w:gridSpan w:val="11"/>
            <w:vAlign w:val="center"/>
          </w:tcPr>
          <w:p w14:paraId="2A58704D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Իրականացվել են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CB3204" w:rsidRPr="00E64D10" w14:paraId="7E95F0FF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2C1361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E64D10" w14:paraId="593D46B2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594B62B7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269" w:type="dxa"/>
            <w:gridSpan w:val="11"/>
            <w:vAlign w:val="center"/>
          </w:tcPr>
          <w:p w14:paraId="3C16FEE4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B3204" w:rsidRPr="00E64D10" w14:paraId="5F157FEE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1ECDFA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E64D10" w14:paraId="2BFDCF46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56D9AE3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269" w:type="dxa"/>
            <w:gridSpan w:val="11"/>
            <w:vAlign w:val="center"/>
          </w:tcPr>
          <w:p w14:paraId="77FC7ABE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CB3204" w:rsidRPr="00E64D10" w14:paraId="44462561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43057AD5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CF71F3" w14:paraId="202EA605" w14:textId="77777777" w:rsidTr="00A969AF">
        <w:trPr>
          <w:gridAfter w:val="9"/>
          <w:wAfter w:w="14779" w:type="dxa"/>
        </w:trPr>
        <w:tc>
          <w:tcPr>
            <w:tcW w:w="6139" w:type="dxa"/>
            <w:gridSpan w:val="6"/>
            <w:vAlign w:val="center"/>
          </w:tcPr>
          <w:p w14:paraId="5214D892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269" w:type="dxa"/>
            <w:gridSpan w:val="11"/>
            <w:vAlign w:val="center"/>
          </w:tcPr>
          <w:p w14:paraId="04C54D2F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CB3204" w:rsidRPr="00CF71F3" w14:paraId="7EDBF92A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shd w:val="clear" w:color="auto" w:fill="808080"/>
            <w:vAlign w:val="center"/>
          </w:tcPr>
          <w:p w14:paraId="38A3CC28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CB3204" w:rsidRPr="00CF71F3" w14:paraId="136D079E" w14:textId="77777777" w:rsidTr="00A969AF">
        <w:trPr>
          <w:gridAfter w:val="9"/>
          <w:wAfter w:w="14779" w:type="dxa"/>
        </w:trPr>
        <w:tc>
          <w:tcPr>
            <w:tcW w:w="15408" w:type="dxa"/>
            <w:gridSpan w:val="17"/>
            <w:vAlign w:val="center"/>
          </w:tcPr>
          <w:p w14:paraId="57F2A9E8" w14:textId="77777777" w:rsidR="00CB3204" w:rsidRPr="00454AC1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CB3204" w:rsidRPr="00CF71F3" w14:paraId="41A7CE25" w14:textId="77777777" w:rsidTr="00A969AF">
        <w:trPr>
          <w:gridAfter w:val="9"/>
          <w:wAfter w:w="14779" w:type="dxa"/>
        </w:trPr>
        <w:tc>
          <w:tcPr>
            <w:tcW w:w="5277" w:type="dxa"/>
            <w:gridSpan w:val="5"/>
            <w:vAlign w:val="center"/>
          </w:tcPr>
          <w:p w14:paraId="58CA062C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6002" w:type="dxa"/>
            <w:gridSpan w:val="5"/>
            <w:vAlign w:val="center"/>
          </w:tcPr>
          <w:p w14:paraId="595BB4A7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129" w:type="dxa"/>
            <w:gridSpan w:val="7"/>
            <w:vAlign w:val="center"/>
          </w:tcPr>
          <w:p w14:paraId="2E2E4F5F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CB3204" w:rsidRPr="00CF71F3" w14:paraId="2CC8BECB" w14:textId="77777777" w:rsidTr="00A969AF">
        <w:trPr>
          <w:gridAfter w:val="9"/>
          <w:wAfter w:w="14779" w:type="dxa"/>
        </w:trPr>
        <w:tc>
          <w:tcPr>
            <w:tcW w:w="5277" w:type="dxa"/>
            <w:gridSpan w:val="5"/>
            <w:vAlign w:val="center"/>
          </w:tcPr>
          <w:p w14:paraId="5D9C4B17" w14:textId="77777777" w:rsidR="00CB3204" w:rsidRPr="00BD50D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Ղարիբյան</w:t>
            </w:r>
          </w:p>
        </w:tc>
        <w:tc>
          <w:tcPr>
            <w:tcW w:w="6002" w:type="dxa"/>
            <w:gridSpan w:val="5"/>
            <w:vAlign w:val="center"/>
          </w:tcPr>
          <w:p w14:paraId="4FF98F8A" w14:textId="4C525380" w:rsidR="00CB3204" w:rsidRPr="00F27CB0" w:rsidRDefault="004B349D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349D">
              <w:rPr>
                <w:rFonts w:ascii="GHEA Grapalat" w:hAnsi="GHEA Grapalat"/>
                <w:sz w:val="18"/>
                <w:szCs w:val="18"/>
                <w:lang w:val="hy-AM"/>
              </w:rPr>
              <w:t>010-45-33-31</w:t>
            </w:r>
          </w:p>
        </w:tc>
        <w:tc>
          <w:tcPr>
            <w:tcW w:w="4129" w:type="dxa"/>
            <w:gridSpan w:val="7"/>
            <w:vAlign w:val="center"/>
          </w:tcPr>
          <w:p w14:paraId="34048756" w14:textId="7DA1B562" w:rsidR="00CB3204" w:rsidRPr="004B349D" w:rsidRDefault="004B349D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349D">
              <w:rPr>
                <w:rFonts w:ascii="GHEA Grapalat" w:hAnsi="GHEA Grapalat"/>
                <w:sz w:val="18"/>
                <w:szCs w:val="18"/>
                <w:lang w:val="hy-AM"/>
              </w:rPr>
              <w:t>64dproc@mail.ru</w:t>
            </w:r>
          </w:p>
        </w:tc>
      </w:tr>
    </w:tbl>
    <w:p w14:paraId="2C4C2F57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14:paraId="01C0DBED" w14:textId="77777777" w:rsidR="008C6155" w:rsidRPr="00CF71F3" w:rsidRDefault="004D2182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71F3">
        <w:rPr>
          <w:rFonts w:ascii="GHEA Grapalat" w:hAnsi="GHEA Grapalat"/>
          <w:sz w:val="18"/>
          <w:szCs w:val="18"/>
          <w:lang w:val="en-US"/>
        </w:rPr>
        <w:tab/>
      </w:r>
    </w:p>
    <w:p w14:paraId="5EC1B2DE" w14:textId="15090A6E" w:rsidR="004D2182" w:rsidRPr="00F96C2A" w:rsidRDefault="00C30232" w:rsidP="003A2B9E">
      <w:pPr>
        <w:spacing w:after="0" w:line="24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BD50D3">
        <w:rPr>
          <w:rFonts w:ascii="GHEA Grapalat" w:hAnsi="GHEA Grapalat"/>
          <w:b/>
          <w:sz w:val="20"/>
          <w:szCs w:val="20"/>
          <w:lang w:val="en-US"/>
        </w:rPr>
        <w:t>Պատվիրատու</w:t>
      </w:r>
      <w:proofErr w:type="spellEnd"/>
      <w:r w:rsidRPr="00BD50D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&lt;&lt;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Երևանի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4B349D">
        <w:rPr>
          <w:rFonts w:ascii="GHEA Grapalat" w:hAnsi="GHEA Grapalat"/>
          <w:b/>
          <w:sz w:val="20"/>
          <w:szCs w:val="20"/>
          <w:lang w:val="hy-AM"/>
        </w:rPr>
        <w:t>թիվ 64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հիմնական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դպրոց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&gt;&gt; ՊՈԱԿ</w:t>
      </w:r>
    </w:p>
    <w:sectPr w:rsidR="004D2182" w:rsidRPr="00F96C2A" w:rsidSect="00443730">
      <w:pgSz w:w="16838" w:h="11906" w:orient="landscape"/>
      <w:pgMar w:top="709" w:right="90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3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00C4"/>
    <w:multiLevelType w:val="hybridMultilevel"/>
    <w:tmpl w:val="1FA4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063C4"/>
    <w:multiLevelType w:val="hybridMultilevel"/>
    <w:tmpl w:val="32BCB59C"/>
    <w:lvl w:ilvl="0" w:tplc="D968E97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05C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69B20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D42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5546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A1EB2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48664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E5C5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3EC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00"/>
    <w:rsid w:val="00002426"/>
    <w:rsid w:val="0000516F"/>
    <w:rsid w:val="00022598"/>
    <w:rsid w:val="00033001"/>
    <w:rsid w:val="00036736"/>
    <w:rsid w:val="0004462E"/>
    <w:rsid w:val="00053866"/>
    <w:rsid w:val="0006460E"/>
    <w:rsid w:val="0009386F"/>
    <w:rsid w:val="000A0109"/>
    <w:rsid w:val="000A5303"/>
    <w:rsid w:val="000C5020"/>
    <w:rsid w:val="000C6681"/>
    <w:rsid w:val="000D344B"/>
    <w:rsid w:val="000E318E"/>
    <w:rsid w:val="00100EEE"/>
    <w:rsid w:val="00101A82"/>
    <w:rsid w:val="001117F4"/>
    <w:rsid w:val="00113A6D"/>
    <w:rsid w:val="00113D7D"/>
    <w:rsid w:val="00122A44"/>
    <w:rsid w:val="00132B7F"/>
    <w:rsid w:val="001344D6"/>
    <w:rsid w:val="00151D6A"/>
    <w:rsid w:val="0015225F"/>
    <w:rsid w:val="00152BAC"/>
    <w:rsid w:val="00152FA9"/>
    <w:rsid w:val="00155AB5"/>
    <w:rsid w:val="0015641E"/>
    <w:rsid w:val="00157C29"/>
    <w:rsid w:val="00161231"/>
    <w:rsid w:val="00161736"/>
    <w:rsid w:val="00165997"/>
    <w:rsid w:val="001664CA"/>
    <w:rsid w:val="00172BA3"/>
    <w:rsid w:val="001755C5"/>
    <w:rsid w:val="00190EFF"/>
    <w:rsid w:val="001B4F58"/>
    <w:rsid w:val="001C2DC6"/>
    <w:rsid w:val="001D0940"/>
    <w:rsid w:val="001D3329"/>
    <w:rsid w:val="001D5C64"/>
    <w:rsid w:val="002168B3"/>
    <w:rsid w:val="0022164E"/>
    <w:rsid w:val="00222432"/>
    <w:rsid w:val="002304FF"/>
    <w:rsid w:val="002307AB"/>
    <w:rsid w:val="002312EE"/>
    <w:rsid w:val="00250B97"/>
    <w:rsid w:val="00256E88"/>
    <w:rsid w:val="0027092F"/>
    <w:rsid w:val="00274E0A"/>
    <w:rsid w:val="00280292"/>
    <w:rsid w:val="0028221A"/>
    <w:rsid w:val="002846DB"/>
    <w:rsid w:val="00295C8B"/>
    <w:rsid w:val="00297D9C"/>
    <w:rsid w:val="002C4641"/>
    <w:rsid w:val="002D410D"/>
    <w:rsid w:val="002F16A6"/>
    <w:rsid w:val="002F2E51"/>
    <w:rsid w:val="002F3179"/>
    <w:rsid w:val="00302C21"/>
    <w:rsid w:val="00323132"/>
    <w:rsid w:val="00352B6F"/>
    <w:rsid w:val="00371B6C"/>
    <w:rsid w:val="003869BB"/>
    <w:rsid w:val="00387A84"/>
    <w:rsid w:val="00394078"/>
    <w:rsid w:val="00396CA1"/>
    <w:rsid w:val="003A18F7"/>
    <w:rsid w:val="003A24A2"/>
    <w:rsid w:val="003A2B9E"/>
    <w:rsid w:val="003A49A1"/>
    <w:rsid w:val="003B7EEE"/>
    <w:rsid w:val="003C5DEB"/>
    <w:rsid w:val="003D07AF"/>
    <w:rsid w:val="003D095F"/>
    <w:rsid w:val="003D2D32"/>
    <w:rsid w:val="003D2FE0"/>
    <w:rsid w:val="003E205E"/>
    <w:rsid w:val="003E72FE"/>
    <w:rsid w:val="003F0F37"/>
    <w:rsid w:val="003F79F7"/>
    <w:rsid w:val="004117B1"/>
    <w:rsid w:val="004142A2"/>
    <w:rsid w:val="00417F06"/>
    <w:rsid w:val="00420BFA"/>
    <w:rsid w:val="00431566"/>
    <w:rsid w:val="004401FF"/>
    <w:rsid w:val="00443730"/>
    <w:rsid w:val="00454AC1"/>
    <w:rsid w:val="00460C3C"/>
    <w:rsid w:val="0046718F"/>
    <w:rsid w:val="00485A71"/>
    <w:rsid w:val="00485D31"/>
    <w:rsid w:val="00496114"/>
    <w:rsid w:val="004B349D"/>
    <w:rsid w:val="004C3BCC"/>
    <w:rsid w:val="004D2182"/>
    <w:rsid w:val="004D33EE"/>
    <w:rsid w:val="004D5E88"/>
    <w:rsid w:val="004F6479"/>
    <w:rsid w:val="00505064"/>
    <w:rsid w:val="00522FC9"/>
    <w:rsid w:val="00542BBB"/>
    <w:rsid w:val="005630A3"/>
    <w:rsid w:val="00565DB1"/>
    <w:rsid w:val="00577164"/>
    <w:rsid w:val="00580EAC"/>
    <w:rsid w:val="00581CB2"/>
    <w:rsid w:val="00587B17"/>
    <w:rsid w:val="005932A0"/>
    <w:rsid w:val="0059432C"/>
    <w:rsid w:val="00594EA7"/>
    <w:rsid w:val="005A4329"/>
    <w:rsid w:val="005B4101"/>
    <w:rsid w:val="005D1736"/>
    <w:rsid w:val="005D7F50"/>
    <w:rsid w:val="005E2ADF"/>
    <w:rsid w:val="005F7B2E"/>
    <w:rsid w:val="00605785"/>
    <w:rsid w:val="00612878"/>
    <w:rsid w:val="006246B4"/>
    <w:rsid w:val="00627702"/>
    <w:rsid w:val="00630288"/>
    <w:rsid w:val="00641478"/>
    <w:rsid w:val="006459D6"/>
    <w:rsid w:val="00647447"/>
    <w:rsid w:val="00670ECF"/>
    <w:rsid w:val="00676F1F"/>
    <w:rsid w:val="00680077"/>
    <w:rsid w:val="00682727"/>
    <w:rsid w:val="00682D4F"/>
    <w:rsid w:val="0068327E"/>
    <w:rsid w:val="006852C9"/>
    <w:rsid w:val="006878BF"/>
    <w:rsid w:val="00695F31"/>
    <w:rsid w:val="00696C38"/>
    <w:rsid w:val="006A2855"/>
    <w:rsid w:val="006B2722"/>
    <w:rsid w:val="006C0E9A"/>
    <w:rsid w:val="006C28AF"/>
    <w:rsid w:val="006C6835"/>
    <w:rsid w:val="006C70A4"/>
    <w:rsid w:val="006D32AF"/>
    <w:rsid w:val="006E7489"/>
    <w:rsid w:val="006E77D4"/>
    <w:rsid w:val="00705C97"/>
    <w:rsid w:val="007072FF"/>
    <w:rsid w:val="0071471F"/>
    <w:rsid w:val="00752F63"/>
    <w:rsid w:val="00760D4B"/>
    <w:rsid w:val="00787A2D"/>
    <w:rsid w:val="00790B40"/>
    <w:rsid w:val="007A012A"/>
    <w:rsid w:val="007A1D09"/>
    <w:rsid w:val="007A3870"/>
    <w:rsid w:val="007A66F6"/>
    <w:rsid w:val="007B5951"/>
    <w:rsid w:val="007C2D5C"/>
    <w:rsid w:val="007D75A0"/>
    <w:rsid w:val="007F1085"/>
    <w:rsid w:val="007F1BCE"/>
    <w:rsid w:val="00805A9D"/>
    <w:rsid w:val="00811BD6"/>
    <w:rsid w:val="00820606"/>
    <w:rsid w:val="00823088"/>
    <w:rsid w:val="008343AC"/>
    <w:rsid w:val="008452ED"/>
    <w:rsid w:val="00851433"/>
    <w:rsid w:val="00852B28"/>
    <w:rsid w:val="00863F93"/>
    <w:rsid w:val="00866723"/>
    <w:rsid w:val="00870C8D"/>
    <w:rsid w:val="008756EC"/>
    <w:rsid w:val="008815F9"/>
    <w:rsid w:val="00893B49"/>
    <w:rsid w:val="008A22E4"/>
    <w:rsid w:val="008A36CB"/>
    <w:rsid w:val="008B376E"/>
    <w:rsid w:val="008B4F95"/>
    <w:rsid w:val="008B72B6"/>
    <w:rsid w:val="008C6155"/>
    <w:rsid w:val="008C662B"/>
    <w:rsid w:val="008D1E62"/>
    <w:rsid w:val="008D5640"/>
    <w:rsid w:val="008E28DA"/>
    <w:rsid w:val="008E6CD5"/>
    <w:rsid w:val="00900FB6"/>
    <w:rsid w:val="00914A6B"/>
    <w:rsid w:val="009361D0"/>
    <w:rsid w:val="00944BA7"/>
    <w:rsid w:val="00944E99"/>
    <w:rsid w:val="0095072F"/>
    <w:rsid w:val="009579F9"/>
    <w:rsid w:val="0099285A"/>
    <w:rsid w:val="009C3135"/>
    <w:rsid w:val="009C443B"/>
    <w:rsid w:val="009D056B"/>
    <w:rsid w:val="009D2E0C"/>
    <w:rsid w:val="009E24A4"/>
    <w:rsid w:val="009E5D6E"/>
    <w:rsid w:val="009F6B58"/>
    <w:rsid w:val="009F7C57"/>
    <w:rsid w:val="00A0064B"/>
    <w:rsid w:val="00A20DFF"/>
    <w:rsid w:val="00A34F52"/>
    <w:rsid w:val="00A47A60"/>
    <w:rsid w:val="00A5369A"/>
    <w:rsid w:val="00A626DA"/>
    <w:rsid w:val="00A66155"/>
    <w:rsid w:val="00A8309A"/>
    <w:rsid w:val="00A93B72"/>
    <w:rsid w:val="00A969AF"/>
    <w:rsid w:val="00AA1F62"/>
    <w:rsid w:val="00AB427E"/>
    <w:rsid w:val="00AB5A26"/>
    <w:rsid w:val="00AB6EA0"/>
    <w:rsid w:val="00AD0BE3"/>
    <w:rsid w:val="00AD40C5"/>
    <w:rsid w:val="00AE47CD"/>
    <w:rsid w:val="00AE64D8"/>
    <w:rsid w:val="00AF3C91"/>
    <w:rsid w:val="00AF5AA3"/>
    <w:rsid w:val="00B055B9"/>
    <w:rsid w:val="00B1422A"/>
    <w:rsid w:val="00B154E6"/>
    <w:rsid w:val="00B204F4"/>
    <w:rsid w:val="00B46A62"/>
    <w:rsid w:val="00B502ED"/>
    <w:rsid w:val="00B52FE9"/>
    <w:rsid w:val="00B67A7A"/>
    <w:rsid w:val="00B7204C"/>
    <w:rsid w:val="00B815B6"/>
    <w:rsid w:val="00B87D8F"/>
    <w:rsid w:val="00BB7F17"/>
    <w:rsid w:val="00BC0ABD"/>
    <w:rsid w:val="00BD3D6A"/>
    <w:rsid w:val="00BD50D3"/>
    <w:rsid w:val="00BF1011"/>
    <w:rsid w:val="00BF1313"/>
    <w:rsid w:val="00C13CCF"/>
    <w:rsid w:val="00C25368"/>
    <w:rsid w:val="00C30232"/>
    <w:rsid w:val="00C43A64"/>
    <w:rsid w:val="00C54C8D"/>
    <w:rsid w:val="00C62568"/>
    <w:rsid w:val="00C67770"/>
    <w:rsid w:val="00C80E04"/>
    <w:rsid w:val="00C851F1"/>
    <w:rsid w:val="00C90ED0"/>
    <w:rsid w:val="00C92C68"/>
    <w:rsid w:val="00CB3204"/>
    <w:rsid w:val="00CC305A"/>
    <w:rsid w:val="00CC443C"/>
    <w:rsid w:val="00CC4A94"/>
    <w:rsid w:val="00CD3258"/>
    <w:rsid w:val="00CD78C6"/>
    <w:rsid w:val="00CE0374"/>
    <w:rsid w:val="00CE4102"/>
    <w:rsid w:val="00CE731A"/>
    <w:rsid w:val="00CF71F3"/>
    <w:rsid w:val="00D04A5F"/>
    <w:rsid w:val="00D146E6"/>
    <w:rsid w:val="00D220FD"/>
    <w:rsid w:val="00D40476"/>
    <w:rsid w:val="00D41C26"/>
    <w:rsid w:val="00D50438"/>
    <w:rsid w:val="00D61315"/>
    <w:rsid w:val="00D7400F"/>
    <w:rsid w:val="00D76A3D"/>
    <w:rsid w:val="00D81D96"/>
    <w:rsid w:val="00D863E9"/>
    <w:rsid w:val="00D9224C"/>
    <w:rsid w:val="00DC4F10"/>
    <w:rsid w:val="00DE2446"/>
    <w:rsid w:val="00DE3508"/>
    <w:rsid w:val="00DE3800"/>
    <w:rsid w:val="00DF1648"/>
    <w:rsid w:val="00E04316"/>
    <w:rsid w:val="00E16645"/>
    <w:rsid w:val="00E21575"/>
    <w:rsid w:val="00E30C11"/>
    <w:rsid w:val="00E32030"/>
    <w:rsid w:val="00E34E07"/>
    <w:rsid w:val="00E40873"/>
    <w:rsid w:val="00E4261E"/>
    <w:rsid w:val="00E43305"/>
    <w:rsid w:val="00E567A3"/>
    <w:rsid w:val="00E60F7F"/>
    <w:rsid w:val="00E64D10"/>
    <w:rsid w:val="00E67736"/>
    <w:rsid w:val="00E83164"/>
    <w:rsid w:val="00E92BA7"/>
    <w:rsid w:val="00EB0C2C"/>
    <w:rsid w:val="00EC568C"/>
    <w:rsid w:val="00ED3663"/>
    <w:rsid w:val="00ED79BA"/>
    <w:rsid w:val="00EE7DFB"/>
    <w:rsid w:val="00EF4249"/>
    <w:rsid w:val="00EF6BDA"/>
    <w:rsid w:val="00F04983"/>
    <w:rsid w:val="00F23045"/>
    <w:rsid w:val="00F24062"/>
    <w:rsid w:val="00F27CB0"/>
    <w:rsid w:val="00F52CB1"/>
    <w:rsid w:val="00F61A87"/>
    <w:rsid w:val="00F70EAF"/>
    <w:rsid w:val="00F71BE1"/>
    <w:rsid w:val="00F8668E"/>
    <w:rsid w:val="00F91B68"/>
    <w:rsid w:val="00F96C2A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B0E"/>
  <w15:docId w15:val="{401963F1-2530-4FB2-A7EF-A90FE82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9F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D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DC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146E6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D146E6"/>
    <w:rPr>
      <w:rFonts w:ascii="Baltica" w:hAnsi="Baltica"/>
      <w:lang w:val="af-ZA"/>
    </w:rPr>
  </w:style>
  <w:style w:type="paragraph" w:styleId="ListParagraph">
    <w:name w:val="List Paragraph"/>
    <w:basedOn w:val="Normal"/>
    <w:uiPriority w:val="34"/>
    <w:qFormat/>
    <w:rsid w:val="00122A44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uiPriority w:val="22"/>
    <w:qFormat/>
    <w:rsid w:val="00C30232"/>
    <w:rPr>
      <w:b/>
      <w:bCs/>
    </w:rPr>
  </w:style>
  <w:style w:type="paragraph" w:styleId="BodyText">
    <w:name w:val="Body Text"/>
    <w:basedOn w:val="Normal"/>
    <w:link w:val="BodyTextChar"/>
    <w:rsid w:val="001B4F58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4F58"/>
    <w:rPr>
      <w:rFonts w:ascii="Times New Roman" w:hAnsi="Times New Roman"/>
      <w:sz w:val="24"/>
      <w:szCs w:val="24"/>
    </w:rPr>
  </w:style>
  <w:style w:type="character" w:customStyle="1" w:styleId="auto-style3">
    <w:name w:val="auto-style3"/>
    <w:rsid w:val="008756EC"/>
  </w:style>
  <w:style w:type="character" w:customStyle="1" w:styleId="auto-style7">
    <w:name w:val="auto-style7"/>
    <w:rsid w:val="0087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mailto:norik70@mail.ru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InTech</dc:creator>
  <cp:lastModifiedBy>Mika</cp:lastModifiedBy>
  <cp:revision>33</cp:revision>
  <cp:lastPrinted>2017-11-01T05:34:00Z</cp:lastPrinted>
  <dcterms:created xsi:type="dcterms:W3CDTF">2014-09-18T15:35:00Z</dcterms:created>
  <dcterms:modified xsi:type="dcterms:W3CDTF">2018-11-26T12:38:00Z</dcterms:modified>
</cp:coreProperties>
</file>