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2D1BCF5" w:rsidR="0022631D" w:rsidRPr="00BA7AF5" w:rsidRDefault="00BA7AF5" w:rsidP="00F343D6">
      <w:pPr>
        <w:spacing w:before="0" w:after="0"/>
        <w:ind w:left="0" w:firstLine="709"/>
        <w:jc w:val="both"/>
        <w:rPr>
          <w:rFonts w:ascii="GHEA Grapalat" w:hAnsi="GHEA Grapalat"/>
          <w:b/>
          <w:color w:val="FF0000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ՖԻԼՄ ԻՆԴԱՍՏՐԻ ԴԵՎԵԼՈՓՄԵՆՏ ՍՊԸ</w:t>
      </w:r>
      <w:r w:rsidRPr="00BA7AF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ն</w:t>
      </w:r>
      <w:r w:rsidR="00353D02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="00353D02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ք. Երևան</w:t>
      </w:r>
      <w:r w:rsidRPr="00BA7AF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Ռուբինյանց 17/2, բն.18</w:t>
      </w:r>
      <w:r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հասցեում, ստորև ներկայացնում է կարիքների համար</w:t>
      </w:r>
      <w:r w:rsidR="00353D02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914B6" w:rsidRPr="00EE5299">
        <w:rPr>
          <w:rFonts w:ascii="Sylfaen" w:hAnsi="Sylfaen"/>
          <w:b/>
          <w:bCs/>
          <w:sz w:val="20"/>
          <w:lang w:val="hy-AM"/>
        </w:rPr>
        <w:t xml:space="preserve">&lt;&lt;Սերգեյ Փարաջյանովի ծննդյան 100-ամյակի հոբելյանին նվիրված ծրագիր՝ Ֆրանսիայում&gt;&gt; </w:t>
      </w:r>
      <w:r w:rsidR="006914B6" w:rsidRPr="00201277">
        <w:rPr>
          <w:rFonts w:ascii="Sylfaen" w:hAnsi="Sylfaen"/>
          <w:b/>
          <w:bCs/>
          <w:sz w:val="20"/>
          <w:lang w:val="hy-AM"/>
        </w:rPr>
        <w:t xml:space="preserve"> </w:t>
      </w:r>
      <w:r w:rsidR="006914B6">
        <w:rPr>
          <w:rFonts w:ascii="Sylfaen" w:hAnsi="Sylfaen"/>
          <w:b/>
          <w:bCs/>
          <w:sz w:val="20"/>
          <w:lang w:val="hy-AM"/>
        </w:rPr>
        <w:t>միջոցառման</w:t>
      </w:r>
      <w:r w:rsidR="006914B6" w:rsidRPr="00201277">
        <w:rPr>
          <w:rFonts w:ascii="Sylfaen" w:hAnsi="Sylfaen"/>
          <w:b/>
          <w:bCs/>
          <w:sz w:val="20"/>
          <w:lang w:val="hy-AM"/>
        </w:rPr>
        <w:t xml:space="preserve"> կազմակերպման համար </w:t>
      </w:r>
      <w:r w:rsidR="006914B6" w:rsidRPr="00732180">
        <w:rPr>
          <w:rFonts w:ascii="Sylfaen" w:hAnsi="Sylfaen"/>
          <w:b/>
          <w:bCs/>
          <w:sz w:val="20"/>
          <w:lang w:val="hy-AM"/>
        </w:rPr>
        <w:t xml:space="preserve">անհրաժեշտ </w:t>
      </w:r>
      <w:r w:rsidR="006914B6">
        <w:rPr>
          <w:rFonts w:ascii="Sylfaen" w:hAnsi="Sylfaen"/>
          <w:b/>
          <w:bCs/>
          <w:sz w:val="20"/>
          <w:lang w:val="hy-AM"/>
        </w:rPr>
        <w:t>ծառայությունների</w:t>
      </w:r>
      <w:r w:rsidR="006914B6" w:rsidRPr="00732180">
        <w:rPr>
          <w:rFonts w:ascii="Sylfaen" w:hAnsi="Sylfaen"/>
          <w:b/>
          <w:bCs/>
          <w:sz w:val="20"/>
          <w:lang w:val="hy-AM"/>
        </w:rPr>
        <w:t xml:space="preserve"> ձեռքբերման</w:t>
      </w:r>
      <w:r w:rsidRPr="00BA7AF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E5733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նպատակով </w:t>
      </w:r>
      <w:r w:rsidR="006914B6">
        <w:rPr>
          <w:rFonts w:ascii="Sylfaen" w:hAnsi="Sylfaen"/>
          <w:b/>
          <w:sz w:val="20"/>
          <w:lang w:val="hy-AM"/>
        </w:rPr>
        <w:t>ՖԻԴ-ՄԱԾՁԲ-2024/17</w:t>
      </w:r>
      <w:r w:rsidRPr="00BA7AF5">
        <w:rPr>
          <w:rFonts w:ascii="Sylfaen" w:hAnsi="Sylfaen"/>
          <w:b/>
          <w:sz w:val="20"/>
          <w:lang w:val="hy-AM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BE246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4B6E8E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p w14:paraId="3F2A9659" w14:textId="77777777" w:rsidR="0022631D" w:rsidRPr="00637606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5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3"/>
        <w:gridCol w:w="364"/>
        <w:gridCol w:w="13"/>
        <w:gridCol w:w="826"/>
        <w:gridCol w:w="29"/>
        <w:gridCol w:w="290"/>
        <w:gridCol w:w="289"/>
        <w:gridCol w:w="496"/>
        <w:gridCol w:w="125"/>
        <w:gridCol w:w="13"/>
        <w:gridCol w:w="180"/>
        <w:gridCol w:w="189"/>
        <w:gridCol w:w="445"/>
        <w:gridCol w:w="17"/>
        <w:gridCol w:w="245"/>
        <w:gridCol w:w="367"/>
        <w:gridCol w:w="91"/>
        <w:gridCol w:w="79"/>
        <w:gridCol w:w="693"/>
        <w:gridCol w:w="308"/>
        <w:gridCol w:w="24"/>
        <w:gridCol w:w="81"/>
        <w:gridCol w:w="602"/>
        <w:gridCol w:w="165"/>
        <w:gridCol w:w="187"/>
        <w:gridCol w:w="111"/>
        <w:gridCol w:w="43"/>
        <w:gridCol w:w="34"/>
        <w:gridCol w:w="698"/>
        <w:gridCol w:w="39"/>
        <w:gridCol w:w="636"/>
        <w:gridCol w:w="234"/>
        <w:gridCol w:w="16"/>
        <w:gridCol w:w="96"/>
        <w:gridCol w:w="74"/>
        <w:gridCol w:w="35"/>
        <w:gridCol w:w="2052"/>
      </w:tblGrid>
      <w:tr w:rsidR="0022631D" w:rsidRPr="006411FC" w14:paraId="3BCB0F4A" w14:textId="77777777" w:rsidTr="006914B6">
        <w:trPr>
          <w:trHeight w:val="146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5FD69F2F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86" w:type="dxa"/>
            <w:gridSpan w:val="36"/>
            <w:shd w:val="clear" w:color="auto" w:fill="auto"/>
            <w:vAlign w:val="center"/>
          </w:tcPr>
          <w:p w14:paraId="47A5B985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411FC" w14:paraId="796D388F" w14:textId="77777777" w:rsidTr="006914B6">
        <w:trPr>
          <w:trHeight w:val="110"/>
        </w:trPr>
        <w:tc>
          <w:tcPr>
            <w:tcW w:w="97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11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6411F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354" w:type="dxa"/>
            <w:gridSpan w:val="6"/>
            <w:shd w:val="clear" w:color="auto" w:fill="auto"/>
            <w:vAlign w:val="center"/>
          </w:tcPr>
          <w:p w14:paraId="59F68B85" w14:textId="12BA1701" w:rsidR="0022631D" w:rsidRPr="006411FC" w:rsidRDefault="0022631D" w:rsidP="004B6E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14:paraId="62535C49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96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6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6411FC" w14:paraId="02BE1D52" w14:textId="77777777" w:rsidTr="006914B6">
        <w:trPr>
          <w:trHeight w:val="175"/>
        </w:trPr>
        <w:tc>
          <w:tcPr>
            <w:tcW w:w="97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11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gridSpan w:val="2"/>
            <w:vMerge w:val="restart"/>
            <w:shd w:val="clear" w:color="auto" w:fill="auto"/>
            <w:vAlign w:val="center"/>
          </w:tcPr>
          <w:p w14:paraId="374821C4" w14:textId="08112E8C" w:rsidR="0022631D" w:rsidRPr="006411FC" w:rsidRDefault="0022631D" w:rsidP="004B6E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6411F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14:paraId="01CC38D9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96" w:type="dxa"/>
            <w:gridSpan w:val="8"/>
            <w:vMerge/>
            <w:shd w:val="clear" w:color="auto" w:fill="auto"/>
          </w:tcPr>
          <w:p w14:paraId="12AD9841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3"/>
            <w:vMerge/>
            <w:shd w:val="clear" w:color="auto" w:fill="auto"/>
          </w:tcPr>
          <w:p w14:paraId="28B6AAAB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411FC" w14:paraId="688F77C8" w14:textId="77777777" w:rsidTr="006914B6">
        <w:trPr>
          <w:trHeight w:val="275"/>
        </w:trPr>
        <w:tc>
          <w:tcPr>
            <w:tcW w:w="9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63378A5" w:rsidR="0022631D" w:rsidRPr="006411FC" w:rsidRDefault="0022631D" w:rsidP="004B6E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411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14B6" w:rsidRPr="006914B6" w14:paraId="6CB0AC86" w14:textId="77777777" w:rsidTr="00F96BAD">
        <w:trPr>
          <w:trHeight w:val="40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62F33415" w14:textId="77777777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F6C707B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միջոցառումների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հետ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կապված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  <w:proofErr w:type="spellEnd"/>
          </w:p>
        </w:tc>
        <w:tc>
          <w:tcPr>
            <w:tcW w:w="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6929A7C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4A2C2A9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8B346A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CD1EE5D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600000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9BEB3E3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600000.0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3BDD402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միջոցառումների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հետ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կապված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</w:p>
        </w:tc>
        <w:tc>
          <w:tcPr>
            <w:tcW w:w="2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8F1EDBD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միջոցառումների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հետ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կապված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</w:p>
        </w:tc>
      </w:tr>
      <w:tr w:rsidR="006914B6" w:rsidRPr="006914B6" w14:paraId="00A7F6E4" w14:textId="77777777" w:rsidTr="00F96BAD">
        <w:trPr>
          <w:trHeight w:val="40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5499FC96" w14:textId="77DCF9B0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BEC3F" w14:textId="0E23F587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կինո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-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և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տեսաֆիլմերի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արտադրության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  <w:proofErr w:type="spellEnd"/>
          </w:p>
        </w:tc>
        <w:tc>
          <w:tcPr>
            <w:tcW w:w="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2F9FD" w14:textId="33D69CA1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D353A" w14:textId="4B439ADD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FD581" w14:textId="7B98E9F9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E6AD6" w14:textId="50A7F892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57DB2" w14:textId="3407D7AB" w:rsid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100000.0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3C325" w14:textId="4305FAE4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կինո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-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և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տեսաֆիլմերի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արտադրության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</w:p>
        </w:tc>
        <w:tc>
          <w:tcPr>
            <w:tcW w:w="2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24619" w14:textId="065BC149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կինո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-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և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տեսաֆիլմերի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արտադրության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</w:p>
        </w:tc>
      </w:tr>
      <w:tr w:rsidR="006914B6" w:rsidRPr="004320B7" w14:paraId="1764249B" w14:textId="77777777" w:rsidTr="00F96BAD">
        <w:trPr>
          <w:trHeight w:val="40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785828B3" w14:textId="7363DBA8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E5D07" w14:textId="148F0387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գովազդային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ֆիլմերի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արտադրություն</w:t>
            </w:r>
            <w:proofErr w:type="spellEnd"/>
          </w:p>
        </w:tc>
        <w:tc>
          <w:tcPr>
            <w:tcW w:w="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3B513" w14:textId="3454DF8E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68A72" w14:textId="37112C38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A0A82" w14:textId="28DA2DD2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207EC" w14:textId="3EBB32BC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420000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6DBC0" w14:textId="2BE98A8C" w:rsid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420000.0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9279F" w14:textId="076EF4C5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գովազդային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ֆիլմերի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արտադրություն</w:t>
            </w:r>
          </w:p>
        </w:tc>
        <w:tc>
          <w:tcPr>
            <w:tcW w:w="2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1D48D" w14:textId="2F380BAC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գովազդային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ֆիլմերի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արտադրություն</w:t>
            </w:r>
          </w:p>
        </w:tc>
      </w:tr>
      <w:tr w:rsidR="006914B6" w:rsidRPr="004320B7" w14:paraId="7466BDED" w14:textId="77777777" w:rsidTr="00F96BAD">
        <w:trPr>
          <w:trHeight w:val="40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4F9C1BE4" w14:textId="58EEACA6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6CE20" w14:textId="4D871075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լուսանկարչական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ծառայություններ</w:t>
            </w:r>
            <w:proofErr w:type="spellEnd"/>
          </w:p>
        </w:tc>
        <w:tc>
          <w:tcPr>
            <w:tcW w:w="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E625D" w14:textId="551CA415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0613B" w14:textId="46CFAED1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EC6F0" w14:textId="28726510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2A8FF" w14:textId="05D18635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A273C" w14:textId="3974E504" w:rsid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200000.0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01884" w14:textId="07737F52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լուսանկարչական ծառայություններ</w:t>
            </w:r>
          </w:p>
        </w:tc>
        <w:tc>
          <w:tcPr>
            <w:tcW w:w="2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95320" w14:textId="5ABF134F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լուսանկարչական ծառայություններ</w:t>
            </w:r>
          </w:p>
        </w:tc>
      </w:tr>
      <w:tr w:rsidR="006914B6" w:rsidRPr="006914B6" w14:paraId="0600F967" w14:textId="77777777" w:rsidTr="006914B6">
        <w:trPr>
          <w:trHeight w:val="40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4B9CC22E" w14:textId="57623671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1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22C1C" w14:textId="518F3E1B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կինո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- և 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տեսաֆիլմերի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արտադրության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ծառայություններ</w:t>
            </w:r>
            <w:proofErr w:type="spellEnd"/>
          </w:p>
        </w:tc>
        <w:tc>
          <w:tcPr>
            <w:tcW w:w="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3205D" w14:textId="479BE82F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D62BA" w14:textId="432736F4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17CB1" w14:textId="52740D59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98DB6" w14:textId="49BC5F81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1300000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E38D0" w14:textId="5482A138" w:rsid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1300000.0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65828" w14:textId="0ABCE4C3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կինո- և տեսաֆիլմերի արտադրության ծառայություններ</w:t>
            </w:r>
          </w:p>
        </w:tc>
        <w:tc>
          <w:tcPr>
            <w:tcW w:w="2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0D325" w14:textId="1B631984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կինո- և տեսաֆիլմերի արտադրության ծառայություններ</w:t>
            </w:r>
          </w:p>
        </w:tc>
      </w:tr>
      <w:tr w:rsidR="006914B6" w:rsidRPr="006914B6" w14:paraId="6307C976" w14:textId="77777777" w:rsidTr="006914B6">
        <w:trPr>
          <w:trHeight w:val="40"/>
        </w:trPr>
        <w:tc>
          <w:tcPr>
            <w:tcW w:w="971" w:type="dxa"/>
            <w:gridSpan w:val="2"/>
            <w:shd w:val="clear" w:color="auto" w:fill="auto"/>
            <w:vAlign w:val="center"/>
          </w:tcPr>
          <w:p w14:paraId="02C6D7B6" w14:textId="6DCF7A98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1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E218F" w14:textId="7F4E7755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մշակութային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միջոցառումների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կազմակերպման</w:t>
            </w:r>
            <w:proofErr w:type="spellEnd"/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հետ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կապված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վարձակալության</w:t>
            </w:r>
            <w:proofErr w:type="spellEnd"/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  <w:proofErr w:type="spellEnd"/>
          </w:p>
        </w:tc>
        <w:tc>
          <w:tcPr>
            <w:tcW w:w="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A2685" w14:textId="4930FFF3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4964D" w14:textId="77D7E757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70DF2" w14:textId="30D2DB2F" w:rsidR="006914B6" w:rsidRPr="00D44FE4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ECE10" w14:textId="1374268D" w:rsidR="006914B6" w:rsidRPr="006914B6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1260000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40ACA" w14:textId="326FC839" w:rsid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1260000.0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EAC17" w14:textId="333D9B3C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մշակութային միջոցառումների կազմակերպման</w:t>
            </w: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հետ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կապված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վարձակալության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</w:p>
        </w:tc>
        <w:tc>
          <w:tcPr>
            <w:tcW w:w="2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CDDD9" w14:textId="18F12353" w:rsidR="006914B6" w:rsidRPr="006914B6" w:rsidRDefault="006914B6" w:rsidP="004320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մշակութային միջոցառումների կազմակերպման</w:t>
            </w:r>
            <w:r w:rsidRPr="006914B6">
              <w:rPr>
                <w:rFonts w:ascii="Courier New" w:eastAsia="Times New Roman" w:hAnsi="Courier New" w:cs="Courier New"/>
                <w:b/>
                <w:sz w:val="18"/>
                <w:szCs w:val="18"/>
                <w:lang w:val="hy-AM" w:eastAsia="ru-RU"/>
              </w:rPr>
              <w:t> 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հետ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կապված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վարձակալության</w:t>
            </w: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914B6">
              <w:rPr>
                <w:rFonts w:ascii="GHEA Grapalat" w:eastAsia="Times New Roman" w:hAnsi="GHEA Grapalat" w:cs="GHEA Grapalat"/>
                <w:b/>
                <w:sz w:val="18"/>
                <w:szCs w:val="18"/>
                <w:lang w:val="hy-AM" w:eastAsia="ru-RU"/>
              </w:rPr>
              <w:t>ծառայություններ</w:t>
            </w:r>
          </w:p>
        </w:tc>
      </w:tr>
      <w:tr w:rsidR="00D44FE4" w:rsidRPr="006914B6" w14:paraId="4B8BC031" w14:textId="77777777" w:rsidTr="000E6BAC">
        <w:trPr>
          <w:trHeight w:val="169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451180EC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BA7AF5" w14:paraId="24C3B0CB" w14:textId="77777777" w:rsidTr="006914B6">
        <w:trPr>
          <w:trHeight w:val="137"/>
        </w:trPr>
        <w:tc>
          <w:tcPr>
            <w:tcW w:w="42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44FE4" w:rsidRPr="00590929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1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12DDF3B" w:rsidR="00D44FE4" w:rsidRPr="00BA7AF5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</w:t>
            </w:r>
            <w:r w:rsidRPr="00BA7A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</w:tr>
      <w:tr w:rsidR="00D44FE4" w:rsidRPr="00BA7AF5" w14:paraId="075EEA57" w14:textId="77777777" w:rsidTr="000E6BAC">
        <w:trPr>
          <w:trHeight w:val="196"/>
        </w:trPr>
        <w:tc>
          <w:tcPr>
            <w:tcW w:w="1115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44FE4" w:rsidRPr="00590929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681596E8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25B7AD15" w:rsidR="00D44FE4" w:rsidRPr="004320B7" w:rsidRDefault="004320B7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55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DA3631F" w:rsidR="00D44FE4" w:rsidRPr="007A0594" w:rsidRDefault="006914B6" w:rsidP="006914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 w:rsidR="00D44F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="004320B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 w:rsidR="00D44F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-202</w:t>
            </w:r>
            <w:r w:rsidR="00D44F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D44FE4" w:rsidRPr="006411FC" w14:paraId="34CD4C13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9"/>
        </w:trPr>
        <w:tc>
          <w:tcPr>
            <w:tcW w:w="6135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24D0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E192D" w14:textId="42EC4201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5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8B67A" w14:textId="7783D98D" w:rsidR="00D44FE4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44FE4" w:rsidRPr="006411FC" w14:paraId="199F948A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9"/>
        </w:trPr>
        <w:tc>
          <w:tcPr>
            <w:tcW w:w="6135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FA805DE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128054A5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5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183DEDF6" w:rsidR="00D44FE4" w:rsidRPr="007A0594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13FE412E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3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44FE4" w:rsidRPr="006411FC" w14:paraId="321D26CF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3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37A9A57" w:rsidR="00D44FE4" w:rsidRPr="00BE2468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17FC02A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D44FE4" w:rsidRPr="006411FC" w14:paraId="68E691E2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3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44FE4" w:rsidRPr="006411FC" w14:paraId="30B89418" w14:textId="77777777" w:rsidTr="000E6BAC">
        <w:trPr>
          <w:trHeight w:val="54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70776DB4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4FE4" w:rsidRPr="006411FC" w14:paraId="10DC4861" w14:textId="77777777" w:rsidTr="006914B6">
        <w:trPr>
          <w:trHeight w:val="605"/>
        </w:trPr>
        <w:tc>
          <w:tcPr>
            <w:tcW w:w="133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68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754" w:type="dxa"/>
            <w:gridSpan w:val="28"/>
            <w:shd w:val="clear" w:color="auto" w:fill="auto"/>
            <w:vAlign w:val="center"/>
          </w:tcPr>
          <w:p w14:paraId="1FD38684" w14:textId="2B462658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</w:tr>
      <w:tr w:rsidR="00D44FE4" w:rsidRPr="006411FC" w14:paraId="3FD00E3A" w14:textId="77777777" w:rsidTr="006914B6">
        <w:trPr>
          <w:trHeight w:val="365"/>
        </w:trPr>
        <w:tc>
          <w:tcPr>
            <w:tcW w:w="1335" w:type="dxa"/>
            <w:gridSpan w:val="3"/>
            <w:vMerge/>
            <w:shd w:val="clear" w:color="auto" w:fill="auto"/>
            <w:vAlign w:val="center"/>
          </w:tcPr>
          <w:p w14:paraId="67E5DBFB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8" w:type="dxa"/>
            <w:gridSpan w:val="7"/>
            <w:vMerge/>
            <w:shd w:val="clear" w:color="auto" w:fill="auto"/>
            <w:vAlign w:val="center"/>
          </w:tcPr>
          <w:p w14:paraId="7835142E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34" w:type="dxa"/>
            <w:gridSpan w:val="14"/>
            <w:shd w:val="clear" w:color="auto" w:fill="auto"/>
            <w:vAlign w:val="center"/>
          </w:tcPr>
          <w:p w14:paraId="27542D69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635EE2FE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57" w:type="dxa"/>
            <w:gridSpan w:val="4"/>
            <w:shd w:val="clear" w:color="auto" w:fill="auto"/>
            <w:vAlign w:val="center"/>
          </w:tcPr>
          <w:p w14:paraId="4A371FE9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44FE4" w:rsidRPr="006411FC" w14:paraId="340D1443" w14:textId="77777777" w:rsidTr="000E6BAC">
        <w:tc>
          <w:tcPr>
            <w:tcW w:w="11157" w:type="dxa"/>
            <w:gridSpan w:val="38"/>
            <w:shd w:val="clear" w:color="auto" w:fill="auto"/>
            <w:vAlign w:val="center"/>
          </w:tcPr>
          <w:p w14:paraId="2C4D7EFA" w14:textId="6ABA8D5F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914B6" w:rsidRPr="006411FC" w14:paraId="579CA099" w14:textId="7239CF99" w:rsidTr="009A4426">
        <w:tc>
          <w:tcPr>
            <w:tcW w:w="1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D838D" w14:textId="49C3103B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44FE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8258" w14:textId="5E64A6A5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122101">
              <w:rPr>
                <w:rFonts w:ascii="Sylfaen" w:hAnsi="Sylfaen"/>
                <w:b/>
                <w:sz w:val="20"/>
                <w:lang w:val="hy-AM"/>
              </w:rPr>
              <w:t>Ա/Ձ ԱՐՏՅՈՄ ԲԱՂԴԱՍԱՐՅԱՆ</w:t>
            </w:r>
          </w:p>
        </w:tc>
        <w:tc>
          <w:tcPr>
            <w:tcW w:w="33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AD7B" w14:textId="286B4600" w:rsidR="006914B6" w:rsidRP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600000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AB9" w14:textId="159611CF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E201D" w14:textId="5E92A014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600000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914B6" w:rsidRPr="006411FC" w14:paraId="124450AF" w14:textId="77777777" w:rsidTr="009A4426">
        <w:tc>
          <w:tcPr>
            <w:tcW w:w="1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3386F" w14:textId="61D7F362" w:rsidR="006914B6" w:rsidRP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8ED1D" w14:textId="5659DDBC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122101">
              <w:rPr>
                <w:rFonts w:ascii="Sylfaen" w:hAnsi="Sylfaen"/>
                <w:b/>
                <w:sz w:val="20"/>
                <w:lang w:val="hy-AM"/>
              </w:rPr>
              <w:t>Ա/Ձ ԱՐՏՅՈՄ ԲԱՂԴԱՍԱՐՅԱՆ</w:t>
            </w:r>
          </w:p>
        </w:tc>
        <w:tc>
          <w:tcPr>
            <w:tcW w:w="33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55DC" w14:textId="366937E1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70" w14:textId="77777777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C8417" w14:textId="3A1414C1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914B6" w:rsidRPr="006411FC" w14:paraId="44399651" w14:textId="77777777" w:rsidTr="009A4426">
        <w:tc>
          <w:tcPr>
            <w:tcW w:w="1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1FCC7" w14:textId="34A0DE14" w:rsidR="006914B6" w:rsidRP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47A5" w14:textId="509C4E50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122101">
              <w:rPr>
                <w:rFonts w:ascii="Sylfaen" w:hAnsi="Sylfaen"/>
                <w:b/>
                <w:sz w:val="20"/>
                <w:lang w:val="hy-AM"/>
              </w:rPr>
              <w:t>Ա/Ձ ԱՐՏՅՈՄ ԲԱՂԴԱՍԱՐՅԱՆ</w:t>
            </w:r>
          </w:p>
        </w:tc>
        <w:tc>
          <w:tcPr>
            <w:tcW w:w="33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767" w14:textId="7D919052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420000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18AD" w14:textId="77777777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79205" w14:textId="2F6D02C3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420000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914B6" w:rsidRPr="006411FC" w14:paraId="431FF410" w14:textId="77777777" w:rsidTr="009A4426">
        <w:tc>
          <w:tcPr>
            <w:tcW w:w="1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42ED0" w14:textId="1A747930" w:rsidR="006914B6" w:rsidRP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B39B" w14:textId="177524D0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122101">
              <w:rPr>
                <w:rFonts w:ascii="Sylfaen" w:hAnsi="Sylfaen"/>
                <w:b/>
                <w:sz w:val="20"/>
                <w:lang w:val="hy-AM"/>
              </w:rPr>
              <w:t>Ա/Ձ ԱՐՏՅՈՄ ԲԱՂԴԱՍԱՐՅԱՆ</w:t>
            </w:r>
          </w:p>
        </w:tc>
        <w:tc>
          <w:tcPr>
            <w:tcW w:w="33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3D89" w14:textId="545A94F8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744" w14:textId="77777777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78757" w14:textId="040FB3BB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914B6" w:rsidRPr="006411FC" w14:paraId="2E2932B4" w14:textId="77777777" w:rsidTr="009A4426">
        <w:tc>
          <w:tcPr>
            <w:tcW w:w="1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A8E17" w14:textId="0159EAB4" w:rsidR="006914B6" w:rsidRP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lastRenderedPageBreak/>
              <w:t>5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CA12" w14:textId="0411F990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122101">
              <w:rPr>
                <w:rFonts w:ascii="Sylfaen" w:hAnsi="Sylfaen"/>
                <w:b/>
                <w:sz w:val="20"/>
                <w:lang w:val="hy-AM"/>
              </w:rPr>
              <w:t>Ա/Ձ ԱՐՏՅՈՄ ԲԱՂԴԱՍԱՐՅԱՆ</w:t>
            </w:r>
          </w:p>
        </w:tc>
        <w:tc>
          <w:tcPr>
            <w:tcW w:w="33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D37B" w14:textId="3211DF9C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1300000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DF57" w14:textId="77777777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ED54A" w14:textId="696ECBF2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1300000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914B6" w:rsidRPr="006411FC" w14:paraId="3ED2C4E2" w14:textId="77777777" w:rsidTr="009A4426">
        <w:tc>
          <w:tcPr>
            <w:tcW w:w="1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6C8D3" w14:textId="718D9AB5" w:rsidR="006914B6" w:rsidRP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32777" w14:textId="409FAD0E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122101">
              <w:rPr>
                <w:rFonts w:ascii="Sylfaen" w:hAnsi="Sylfaen"/>
                <w:b/>
                <w:sz w:val="20"/>
                <w:lang w:val="hy-AM"/>
              </w:rPr>
              <w:t>Ա/Ձ ԱՐՏՅՈՄ ԲԱՂԴԱՍԱՐՅԱՆ</w:t>
            </w:r>
          </w:p>
        </w:tc>
        <w:tc>
          <w:tcPr>
            <w:tcW w:w="33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76C" w14:textId="72BC44A0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1260000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8DA3" w14:textId="77777777" w:rsidR="006914B6" w:rsidRPr="00D44FE4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270EB" w14:textId="5A92F9E6" w:rsidR="006914B6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914B6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1260000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D44FE4" w:rsidRPr="004F2180" w14:paraId="700CD07F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10ED0606" w14:textId="77777777" w:rsidR="00D44FE4" w:rsidRPr="004F2180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521126E1" w14:textId="77777777" w:rsidTr="000E6BAC">
        <w:tc>
          <w:tcPr>
            <w:tcW w:w="111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44FE4" w:rsidRPr="006411FC" w14:paraId="552679BF" w14:textId="77777777" w:rsidTr="006914B6">
        <w:tc>
          <w:tcPr>
            <w:tcW w:w="808" w:type="dxa"/>
            <w:vMerge w:val="restart"/>
            <w:shd w:val="clear" w:color="auto" w:fill="auto"/>
            <w:vAlign w:val="center"/>
          </w:tcPr>
          <w:p w14:paraId="770D59CE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44FE4" w:rsidRPr="006411FC" w14:paraId="3CA6FABC" w14:textId="77777777" w:rsidTr="006914B6"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44FE4" w:rsidRPr="006411FC" w14:paraId="5E96A1C5" w14:textId="77777777" w:rsidTr="006914B6"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8896F25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459A38FF" w:rsidR="00D44FE4" w:rsidRPr="0065366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109F21F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6223C358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1196D2DB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6DF2AAFE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166FA950" w14:textId="77777777" w:rsidTr="006914B6"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C61B6" w14:textId="2FBA29E8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04D7349" w14:textId="15C488A0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C8E37" w14:textId="2BB69024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1F88D86" w14:textId="14917808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5A3AB4" w14:textId="675A76EE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AC9E1" w14:textId="5B79B67B" w:rsidR="00D44FE4" w:rsidRPr="003A0A2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522ACAFB" w14:textId="77777777" w:rsidTr="006914B6">
        <w:trPr>
          <w:trHeight w:val="331"/>
        </w:trPr>
        <w:tc>
          <w:tcPr>
            <w:tcW w:w="2203" w:type="dxa"/>
            <w:gridSpan w:val="6"/>
            <w:shd w:val="clear" w:color="auto" w:fill="auto"/>
            <w:vAlign w:val="center"/>
          </w:tcPr>
          <w:p w14:paraId="514F7E40" w14:textId="77777777" w:rsidR="00D44FE4" w:rsidRPr="006411FC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4" w:type="dxa"/>
            <w:gridSpan w:val="32"/>
            <w:shd w:val="clear" w:color="auto" w:fill="auto"/>
            <w:vAlign w:val="center"/>
          </w:tcPr>
          <w:p w14:paraId="71AB42B3" w14:textId="4D91DFC6" w:rsidR="00D44FE4" w:rsidRPr="00341069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44FE4" w:rsidRPr="006411FC" w14:paraId="617248CD" w14:textId="77777777" w:rsidTr="000E6BAC">
        <w:trPr>
          <w:trHeight w:val="289"/>
        </w:trPr>
        <w:tc>
          <w:tcPr>
            <w:tcW w:w="1115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320B7" w:rsidRPr="006411FC" w14:paraId="1515C769" w14:textId="77777777" w:rsidTr="006914B6">
        <w:trPr>
          <w:trHeight w:val="346"/>
        </w:trPr>
        <w:tc>
          <w:tcPr>
            <w:tcW w:w="4859" w:type="dxa"/>
            <w:gridSpan w:val="1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4320B7" w:rsidRPr="006411FC" w:rsidRDefault="004320B7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98" w:type="dxa"/>
            <w:gridSpan w:val="21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26020A20" w:rsidR="004320B7" w:rsidRPr="006411FC" w:rsidRDefault="006914B6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D44FE4" w:rsidRPr="006411FC" w14:paraId="71BEA872" w14:textId="77777777" w:rsidTr="006914B6">
        <w:trPr>
          <w:trHeight w:val="259"/>
        </w:trPr>
        <w:tc>
          <w:tcPr>
            <w:tcW w:w="4859" w:type="dxa"/>
            <w:gridSpan w:val="1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55" w:type="dxa"/>
            <w:gridSpan w:val="14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44FE4" w:rsidRPr="006411FC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44FE4" w:rsidRPr="006411FC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44FE4" w:rsidRPr="00BA7AF5" w14:paraId="04C80107" w14:textId="77777777" w:rsidTr="006914B6">
        <w:trPr>
          <w:trHeight w:val="92"/>
        </w:trPr>
        <w:tc>
          <w:tcPr>
            <w:tcW w:w="4859" w:type="dxa"/>
            <w:gridSpan w:val="17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55" w:type="dxa"/>
            <w:gridSpan w:val="14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52AB2202" w14:textId="61387BCF" w:rsidR="00D44FE4" w:rsidRPr="00E372F2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824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չկա</w:t>
            </w:r>
          </w:p>
        </w:tc>
        <w:tc>
          <w:tcPr>
            <w:tcW w:w="31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4499AC" w14:textId="4E47D8E0" w:rsidR="00D44FE4" w:rsidRPr="00AD5D2F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824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չկա</w:t>
            </w:r>
          </w:p>
        </w:tc>
      </w:tr>
      <w:tr w:rsidR="006914B6" w:rsidRPr="006411FC" w14:paraId="2254FA5C" w14:textId="1CE4963D" w:rsidTr="00032B84">
        <w:trPr>
          <w:trHeight w:val="344"/>
        </w:trPr>
        <w:tc>
          <w:tcPr>
            <w:tcW w:w="4859" w:type="dxa"/>
            <w:gridSpan w:val="1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2C0A5A64" w:rsidR="006914B6" w:rsidRPr="006411FC" w:rsidRDefault="006914B6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8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8646706" w14:textId="5EBFDB45" w:rsidR="006914B6" w:rsidRPr="007B5E34" w:rsidRDefault="006914B6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6914B6" w:rsidRPr="006411FC" w14:paraId="3C75DA26" w14:textId="77777777" w:rsidTr="00032B84">
        <w:trPr>
          <w:trHeight w:val="344"/>
        </w:trPr>
        <w:tc>
          <w:tcPr>
            <w:tcW w:w="4859" w:type="dxa"/>
            <w:gridSpan w:val="1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6914B6" w:rsidRPr="006411FC" w:rsidRDefault="006914B6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98" w:type="dxa"/>
            <w:gridSpan w:val="21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E9104E7" w14:textId="53F982D6" w:rsidR="006914B6" w:rsidRPr="007B5E34" w:rsidRDefault="006914B6" w:rsidP="004320B7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6914B6" w:rsidRPr="006411FC" w14:paraId="0682C6BE" w14:textId="77777777" w:rsidTr="00032B84">
        <w:trPr>
          <w:trHeight w:val="344"/>
        </w:trPr>
        <w:tc>
          <w:tcPr>
            <w:tcW w:w="4859" w:type="dxa"/>
            <w:gridSpan w:val="1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6914B6" w:rsidRPr="006411FC" w:rsidRDefault="006914B6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98" w:type="dxa"/>
            <w:gridSpan w:val="21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5293ADE3" w14:textId="4AC6D945" w:rsidR="006914B6" w:rsidRPr="007B5E34" w:rsidRDefault="006914B6" w:rsidP="004320B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D44FE4" w:rsidRPr="006411FC" w14:paraId="79A64497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620F225D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4FE4" w:rsidRPr="006411FC" w14:paraId="4E4EA255" w14:textId="77777777" w:rsidTr="006914B6">
        <w:tc>
          <w:tcPr>
            <w:tcW w:w="808" w:type="dxa"/>
            <w:vMerge w:val="restart"/>
            <w:shd w:val="clear" w:color="auto" w:fill="auto"/>
            <w:vAlign w:val="center"/>
          </w:tcPr>
          <w:p w14:paraId="7AA249E4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66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3" w:type="dxa"/>
            <w:gridSpan w:val="33"/>
            <w:shd w:val="clear" w:color="auto" w:fill="auto"/>
            <w:vAlign w:val="center"/>
          </w:tcPr>
          <w:p w14:paraId="0A5086C3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44FE4" w:rsidRPr="006411FC" w14:paraId="11F19FA1" w14:textId="77777777" w:rsidTr="006914B6">
        <w:trPr>
          <w:trHeight w:val="237"/>
        </w:trPr>
        <w:tc>
          <w:tcPr>
            <w:tcW w:w="808" w:type="dxa"/>
            <w:vMerge/>
            <w:shd w:val="clear" w:color="auto" w:fill="auto"/>
            <w:vAlign w:val="center"/>
          </w:tcPr>
          <w:p w14:paraId="39B67943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4"/>
            <w:vMerge/>
            <w:shd w:val="clear" w:color="auto" w:fill="auto"/>
            <w:vAlign w:val="center"/>
          </w:tcPr>
          <w:p w14:paraId="2856C5C6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11"/>
            <w:vMerge w:val="restart"/>
            <w:shd w:val="clear" w:color="auto" w:fill="auto"/>
            <w:vAlign w:val="center"/>
          </w:tcPr>
          <w:p w14:paraId="23EE0CE1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55" w:type="dxa"/>
            <w:gridSpan w:val="9"/>
            <w:vMerge w:val="restart"/>
            <w:shd w:val="clear" w:color="auto" w:fill="auto"/>
            <w:vAlign w:val="center"/>
          </w:tcPr>
          <w:p w14:paraId="4C4044FB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58A33AC2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82" w:type="dxa"/>
            <w:gridSpan w:val="8"/>
            <w:shd w:val="clear" w:color="auto" w:fill="auto"/>
            <w:vAlign w:val="center"/>
          </w:tcPr>
          <w:p w14:paraId="0911FBB2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44FE4" w:rsidRPr="006411FC" w14:paraId="4DC53241" w14:textId="77777777" w:rsidTr="006914B6">
        <w:trPr>
          <w:trHeight w:val="238"/>
        </w:trPr>
        <w:tc>
          <w:tcPr>
            <w:tcW w:w="808" w:type="dxa"/>
            <w:vMerge/>
            <w:shd w:val="clear" w:color="auto" w:fill="auto"/>
            <w:vAlign w:val="center"/>
          </w:tcPr>
          <w:p w14:paraId="7D858D4B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4"/>
            <w:vMerge/>
            <w:shd w:val="clear" w:color="auto" w:fill="auto"/>
            <w:vAlign w:val="center"/>
          </w:tcPr>
          <w:p w14:paraId="078A8417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11"/>
            <w:vMerge/>
            <w:shd w:val="clear" w:color="auto" w:fill="auto"/>
            <w:vAlign w:val="center"/>
          </w:tcPr>
          <w:p w14:paraId="67FA13FC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14:paraId="7FDD9C22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5" w:type="dxa"/>
            <w:gridSpan w:val="9"/>
            <w:vMerge/>
            <w:shd w:val="clear" w:color="auto" w:fill="auto"/>
            <w:vAlign w:val="center"/>
          </w:tcPr>
          <w:p w14:paraId="73BBD2A3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14:paraId="078CB506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82" w:type="dxa"/>
            <w:gridSpan w:val="8"/>
            <w:shd w:val="clear" w:color="auto" w:fill="auto"/>
            <w:vAlign w:val="center"/>
          </w:tcPr>
          <w:p w14:paraId="3C0959C2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44FE4" w:rsidRPr="006411FC" w14:paraId="75FDA7D8" w14:textId="77777777" w:rsidTr="006914B6">
        <w:trPr>
          <w:trHeight w:val="263"/>
        </w:trPr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B5E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44FE4" w:rsidRPr="007B5E34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B5E3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6914B6" w:rsidRPr="00D86B56" w14:paraId="3AEF407B" w14:textId="77777777" w:rsidTr="006662C2">
        <w:trPr>
          <w:trHeight w:val="146"/>
        </w:trPr>
        <w:tc>
          <w:tcPr>
            <w:tcW w:w="808" w:type="dxa"/>
            <w:shd w:val="clear" w:color="auto" w:fill="auto"/>
            <w:vAlign w:val="center"/>
          </w:tcPr>
          <w:p w14:paraId="0E1567EE" w14:textId="223D35E3" w:rsidR="006914B6" w:rsidRPr="006914B6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A7AF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-6</w:t>
            </w:r>
          </w:p>
        </w:tc>
        <w:tc>
          <w:tcPr>
            <w:tcW w:w="1366" w:type="dxa"/>
            <w:gridSpan w:val="4"/>
            <w:shd w:val="clear" w:color="auto" w:fill="auto"/>
            <w:vAlign w:val="center"/>
          </w:tcPr>
          <w:p w14:paraId="6640CD6E" w14:textId="0AF8BCBF" w:rsidR="006914B6" w:rsidRPr="00BA7AF5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Ա/Ձ ԱՐՏՅՈՄ ԲԱՂԴԱՍԱՐՅԱՆ</w:t>
            </w:r>
          </w:p>
        </w:tc>
        <w:tc>
          <w:tcPr>
            <w:tcW w:w="2318" w:type="dxa"/>
            <w:gridSpan w:val="11"/>
            <w:shd w:val="clear" w:color="auto" w:fill="auto"/>
            <w:vAlign w:val="center"/>
          </w:tcPr>
          <w:p w14:paraId="5F15E919" w14:textId="654956AC" w:rsidR="006914B6" w:rsidRPr="00BA7AF5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ՖԻԴ-ՄԱԾՁԲ-2024/17</w:t>
            </w:r>
          </w:p>
        </w:tc>
        <w:tc>
          <w:tcPr>
            <w:tcW w:w="1230" w:type="dxa"/>
            <w:gridSpan w:val="4"/>
            <w:shd w:val="clear" w:color="auto" w:fill="auto"/>
          </w:tcPr>
          <w:p w14:paraId="669C52C0" w14:textId="5A9C8961" w:rsidR="006914B6" w:rsidRPr="00BA7AF5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-202</w:t>
            </w:r>
            <w:r w:rsidRPr="007075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161F7475" w14:textId="042FEB14" w:rsidR="006914B6" w:rsidRPr="00BA7AF5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30</w:t>
            </w:r>
            <w:r w:rsidRPr="00BA7AF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BA7AF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-2024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FC364C6" w14:textId="7ABDCAF6" w:rsidR="006914B6" w:rsidRPr="00BA7AF5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A7AF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14:paraId="15FDE995" w14:textId="71E3D762" w:rsidR="006914B6" w:rsidRPr="006914B6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3880000</w:t>
            </w:r>
          </w:p>
        </w:tc>
        <w:tc>
          <w:tcPr>
            <w:tcW w:w="2052" w:type="dxa"/>
            <w:shd w:val="clear" w:color="auto" w:fill="auto"/>
          </w:tcPr>
          <w:p w14:paraId="48F6B0F3" w14:textId="6D36B52E" w:rsidR="006914B6" w:rsidRPr="00BA7AF5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3880000</w:t>
            </w:r>
          </w:p>
        </w:tc>
      </w:tr>
      <w:tr w:rsidR="00D44FE4" w:rsidRPr="000E6BAC" w14:paraId="41E4ED39" w14:textId="6D748631" w:rsidTr="000E6BAC">
        <w:trPr>
          <w:trHeight w:val="150"/>
        </w:trPr>
        <w:tc>
          <w:tcPr>
            <w:tcW w:w="11157" w:type="dxa"/>
            <w:gridSpan w:val="38"/>
            <w:shd w:val="clear" w:color="auto" w:fill="auto"/>
            <w:vAlign w:val="center"/>
          </w:tcPr>
          <w:p w14:paraId="7265AE84" w14:textId="77777777" w:rsidR="00D44FE4" w:rsidRPr="00D86B56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86B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44FE4" w:rsidRPr="006411FC" w14:paraId="1F657639" w14:textId="77777777" w:rsidTr="006914B6">
        <w:trPr>
          <w:trHeight w:val="125"/>
        </w:trPr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3C483B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914B6" w:rsidRPr="00532237" w14:paraId="77E16F00" w14:textId="77777777" w:rsidTr="00001913">
        <w:trPr>
          <w:trHeight w:val="178"/>
        </w:trPr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CC849" w14:textId="116FAF6F" w:rsidR="006914B6" w:rsidRPr="00001913" w:rsidRDefault="006914B6" w:rsidP="004320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1-6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C859D" w14:textId="30FCDB0D" w:rsidR="006914B6" w:rsidRPr="00001913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Ա/Ձ ԱՐՏՅՈՄ ԲԱՂԴԱՍԱՐՅԱՆ</w:t>
            </w:r>
          </w:p>
        </w:tc>
        <w:tc>
          <w:tcPr>
            <w:tcW w:w="28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EC3DC" w14:textId="52814C3E" w:rsidR="006914B6" w:rsidRPr="00001913" w:rsidRDefault="006914B6" w:rsidP="00D44FE4">
            <w:pPr>
              <w:spacing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Հա</w:t>
            </w:r>
            <w:bookmarkStart w:id="0" w:name="_GoBack"/>
            <w:bookmarkEnd w:id="0"/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սցե՝ ՀՀ Կոտայքի մարզ, ք. Չարենցավան 5 թաղ., շ.8ա, բն. 10</w:t>
            </w: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093093458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C9102" w14:textId="0D2DB765" w:rsidR="006914B6" w:rsidRPr="00001913" w:rsidRDefault="006914B6" w:rsidP="00D44FE4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hyperlink r:id="rId9" w:history="1">
              <w:r w:rsidRPr="00001913">
                <w:rPr>
                  <w:rFonts w:ascii="GHEA Grapalat" w:eastAsia="Times New Roman" w:hAnsi="GHEA Grapalat"/>
                  <w:b/>
                  <w:sz w:val="14"/>
                  <w:szCs w:val="14"/>
                  <w:lang w:val="ru-RU" w:eastAsia="ru-RU"/>
                </w:rPr>
                <w:t>ilifeinfilm@gmail.com</w:t>
              </w:r>
            </w:hyperlink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3DB83" w14:textId="7FD8F383" w:rsidR="006914B6" w:rsidRPr="00001913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220499670820000</w:t>
            </w:r>
          </w:p>
        </w:tc>
        <w:tc>
          <w:tcPr>
            <w:tcW w:w="20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8E5B7" w14:textId="7A003E19" w:rsidR="006914B6" w:rsidRPr="00001913" w:rsidRDefault="006914B6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0191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40562527</w:t>
            </w:r>
          </w:p>
        </w:tc>
      </w:tr>
      <w:tr w:rsidR="00D44FE4" w:rsidRPr="00532237" w14:paraId="496A046D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393BE26B" w14:textId="08B15FCF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914B6" w14:paraId="3863A00B" w14:textId="77777777" w:rsidTr="006914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44FE4" w:rsidRPr="006411FC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BA2AD" w14:textId="77777777" w:rsidR="00D44FE4" w:rsidRPr="006411FC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411F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411F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  <w:p w14:paraId="31BCF083" w14:textId="2D69C0E7" w:rsidR="00D44FE4" w:rsidRPr="006411FC" w:rsidRDefault="00D44FE4" w:rsidP="00D44FE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914B6" w14:paraId="485BF528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60FF974B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914B6" w14:paraId="7DB42300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auto"/>
            <w:vAlign w:val="center"/>
          </w:tcPr>
          <w:p w14:paraId="0AD8E25E" w14:textId="6A15E4C3" w:rsidR="00D44FE4" w:rsidRPr="006411FC" w:rsidRDefault="00D44FE4" w:rsidP="00D44FE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D44FE4" w:rsidRPr="006411FC" w:rsidRDefault="00D44FE4" w:rsidP="00D44FE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D44FE4" w:rsidRPr="006411FC" w:rsidRDefault="00D44FE4" w:rsidP="00D44FE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44FE4" w:rsidRPr="006411FC" w:rsidRDefault="00D44FE4" w:rsidP="00D44FE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D44FE4" w:rsidRPr="006411FC" w:rsidRDefault="00D44FE4" w:rsidP="00D44FE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44FE4" w:rsidRPr="006411FC" w:rsidRDefault="00D44FE4" w:rsidP="00D44FE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44FE4" w:rsidRPr="00FA3BD4" w:rsidRDefault="00D44FE4" w:rsidP="00D44FE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44FE4" w:rsidRPr="00FA3BD4" w:rsidRDefault="00D44FE4" w:rsidP="00D44FE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2C516EF" w:rsidR="00D44FE4" w:rsidRPr="00FA3BD4" w:rsidRDefault="00D44FE4" w:rsidP="00D44FE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4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BA7AF5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guzh_tadevosyan@mail.ru</w:t>
            </w:r>
            <w:r w:rsidRPr="004F2180">
              <w:rPr>
                <w:rStyle w:val="Hyperlink"/>
                <w:bCs/>
                <w:lang w:val="hy-AM"/>
              </w:rPr>
              <w:t>:</w:t>
            </w:r>
          </w:p>
        </w:tc>
      </w:tr>
      <w:tr w:rsidR="00D44FE4" w:rsidRPr="006914B6" w14:paraId="3CC8B38C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02AFA8BF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BA7AF5" w14:paraId="5484FA73" w14:textId="77777777" w:rsidTr="006914B6">
        <w:trPr>
          <w:trHeight w:val="475"/>
        </w:trPr>
        <w:tc>
          <w:tcPr>
            <w:tcW w:w="24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5A1FAE49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D44FE4" w:rsidRPr="00BA7AF5" w14:paraId="5A7FED5D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0C88E286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40B30E88" w14:textId="77777777" w:rsidTr="006914B6">
        <w:trPr>
          <w:trHeight w:val="427"/>
        </w:trPr>
        <w:tc>
          <w:tcPr>
            <w:tcW w:w="2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6411F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D44FE4" w:rsidRPr="006411FC" w14:paraId="541BD7F7" w14:textId="77777777" w:rsidTr="000E6BAC">
        <w:trPr>
          <w:trHeight w:val="288"/>
        </w:trPr>
        <w:tc>
          <w:tcPr>
            <w:tcW w:w="1115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4DE14D25" w14:textId="77777777" w:rsidTr="006914B6">
        <w:trPr>
          <w:trHeight w:val="427"/>
        </w:trPr>
        <w:tc>
          <w:tcPr>
            <w:tcW w:w="2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D44FE4" w:rsidRPr="006411FC" w14:paraId="1DAD5D5C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57597369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44FE4" w:rsidRPr="006411FC" w14:paraId="5F667D89" w14:textId="77777777" w:rsidTr="006914B6">
        <w:trPr>
          <w:trHeight w:val="427"/>
        </w:trPr>
        <w:tc>
          <w:tcPr>
            <w:tcW w:w="2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D44FE4" w:rsidRPr="006411FC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44FE4" w:rsidRPr="006411FC" w14:paraId="406B68D6" w14:textId="77777777" w:rsidTr="000E6BAC">
        <w:trPr>
          <w:trHeight w:val="288"/>
        </w:trPr>
        <w:tc>
          <w:tcPr>
            <w:tcW w:w="11157" w:type="dxa"/>
            <w:gridSpan w:val="38"/>
            <w:shd w:val="clear" w:color="auto" w:fill="99CCFF"/>
            <w:vAlign w:val="center"/>
          </w:tcPr>
          <w:p w14:paraId="79EAD146" w14:textId="77777777" w:rsidR="00D44FE4" w:rsidRPr="006411FC" w:rsidRDefault="00D44FE4" w:rsidP="00D44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4FE4" w:rsidRPr="006411FC" w14:paraId="1A2BD291" w14:textId="77777777" w:rsidTr="000E6BAC">
        <w:trPr>
          <w:trHeight w:val="227"/>
        </w:trPr>
        <w:tc>
          <w:tcPr>
            <w:tcW w:w="11157" w:type="dxa"/>
            <w:gridSpan w:val="38"/>
            <w:shd w:val="clear" w:color="auto" w:fill="auto"/>
            <w:vAlign w:val="center"/>
          </w:tcPr>
          <w:p w14:paraId="73A19DB3" w14:textId="77777777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4FE4" w:rsidRPr="006411FC" w14:paraId="002AF1AD" w14:textId="77777777" w:rsidTr="006914B6">
        <w:trPr>
          <w:trHeight w:val="47"/>
        </w:trPr>
        <w:tc>
          <w:tcPr>
            <w:tcW w:w="3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44FE4" w:rsidRPr="006411FC" w:rsidRDefault="00D44FE4" w:rsidP="00D44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Էլ.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44FE4" w:rsidRPr="0022631D" w14:paraId="6C6C269C" w14:textId="77777777" w:rsidTr="006914B6">
        <w:trPr>
          <w:trHeight w:val="47"/>
        </w:trPr>
        <w:tc>
          <w:tcPr>
            <w:tcW w:w="3278" w:type="dxa"/>
            <w:gridSpan w:val="9"/>
            <w:shd w:val="clear" w:color="auto" w:fill="auto"/>
            <w:vAlign w:val="center"/>
          </w:tcPr>
          <w:p w14:paraId="0A862370" w14:textId="67715EF0" w:rsidR="00D44FE4" w:rsidRPr="00BA7AF5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Լիլիթ Սեդրակյան ԱՁ</w:t>
            </w:r>
          </w:p>
        </w:tc>
        <w:tc>
          <w:tcPr>
            <w:tcW w:w="3965" w:type="dxa"/>
            <w:gridSpan w:val="19"/>
            <w:shd w:val="clear" w:color="auto" w:fill="auto"/>
            <w:vAlign w:val="center"/>
          </w:tcPr>
          <w:p w14:paraId="570A2BE5" w14:textId="24A8EEDF" w:rsidR="00D44FE4" w:rsidRPr="00BA7AF5" w:rsidRDefault="00D44FE4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+374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77700068</w:t>
            </w:r>
          </w:p>
        </w:tc>
        <w:tc>
          <w:tcPr>
            <w:tcW w:w="3914" w:type="dxa"/>
            <w:gridSpan w:val="10"/>
            <w:shd w:val="clear" w:color="auto" w:fill="auto"/>
            <w:vAlign w:val="center"/>
          </w:tcPr>
          <w:p w14:paraId="3C42DEDA" w14:textId="0EBC043E" w:rsidR="00D44FE4" w:rsidRPr="00E54939" w:rsidRDefault="009467A8" w:rsidP="00D44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="00D44FE4" w:rsidRPr="007B2C36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ru-RU" w:eastAsia="ru-RU"/>
                </w:rPr>
                <w:t>sedrakyanlilit@gmail.com</w:t>
              </w:r>
            </w:hyperlink>
            <w:r w:rsidR="00D44FE4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D44FE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643E60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B6E8E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EDD0C" w14:textId="77777777" w:rsidR="009467A8" w:rsidRDefault="009467A8" w:rsidP="0022631D">
      <w:pPr>
        <w:spacing w:before="0" w:after="0"/>
      </w:pPr>
      <w:r>
        <w:separator/>
      </w:r>
    </w:p>
  </w:endnote>
  <w:endnote w:type="continuationSeparator" w:id="0">
    <w:p w14:paraId="6DE66945" w14:textId="77777777" w:rsidR="009467A8" w:rsidRDefault="009467A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5EEC3" w14:textId="77777777" w:rsidR="009467A8" w:rsidRDefault="009467A8" w:rsidP="0022631D">
      <w:pPr>
        <w:spacing w:before="0" w:after="0"/>
      </w:pPr>
      <w:r>
        <w:separator/>
      </w:r>
    </w:p>
  </w:footnote>
  <w:footnote w:type="continuationSeparator" w:id="0">
    <w:p w14:paraId="26CEF5EC" w14:textId="77777777" w:rsidR="009467A8" w:rsidRDefault="009467A8" w:rsidP="0022631D">
      <w:pPr>
        <w:spacing w:before="0" w:after="0"/>
      </w:pPr>
      <w:r>
        <w:continuationSeparator/>
      </w:r>
    </w:p>
  </w:footnote>
  <w:footnote w:id="1">
    <w:p w14:paraId="24831349" w14:textId="77777777" w:rsidR="00D44FE4" w:rsidRPr="002D0BF6" w:rsidRDefault="00D44FE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771AD2C5" w14:textId="77777777" w:rsidR="00D44FE4" w:rsidRPr="00871366" w:rsidRDefault="00D44FE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913"/>
    <w:rsid w:val="00012170"/>
    <w:rsid w:val="00044EA8"/>
    <w:rsid w:val="00046CCF"/>
    <w:rsid w:val="00051ECE"/>
    <w:rsid w:val="00052A35"/>
    <w:rsid w:val="0006436D"/>
    <w:rsid w:val="0007090E"/>
    <w:rsid w:val="00073907"/>
    <w:rsid w:val="00073D66"/>
    <w:rsid w:val="000A03FA"/>
    <w:rsid w:val="000B0199"/>
    <w:rsid w:val="000E4FF1"/>
    <w:rsid w:val="000E5733"/>
    <w:rsid w:val="000E6BAC"/>
    <w:rsid w:val="000F376D"/>
    <w:rsid w:val="001021B0"/>
    <w:rsid w:val="00120F0A"/>
    <w:rsid w:val="00137230"/>
    <w:rsid w:val="001409B6"/>
    <w:rsid w:val="00143667"/>
    <w:rsid w:val="00161315"/>
    <w:rsid w:val="0016754D"/>
    <w:rsid w:val="0018422F"/>
    <w:rsid w:val="001A1999"/>
    <w:rsid w:val="001B0590"/>
    <w:rsid w:val="001C1BE1"/>
    <w:rsid w:val="001E0091"/>
    <w:rsid w:val="00203E63"/>
    <w:rsid w:val="0022631D"/>
    <w:rsid w:val="00231219"/>
    <w:rsid w:val="002722D9"/>
    <w:rsid w:val="00280255"/>
    <w:rsid w:val="00295B92"/>
    <w:rsid w:val="002A2DF7"/>
    <w:rsid w:val="002E4E6F"/>
    <w:rsid w:val="002F16CC"/>
    <w:rsid w:val="002F1FEB"/>
    <w:rsid w:val="0032435C"/>
    <w:rsid w:val="00341069"/>
    <w:rsid w:val="00353D02"/>
    <w:rsid w:val="00365E88"/>
    <w:rsid w:val="00366DF5"/>
    <w:rsid w:val="00371B1D"/>
    <w:rsid w:val="0039138B"/>
    <w:rsid w:val="003A0A24"/>
    <w:rsid w:val="003B2758"/>
    <w:rsid w:val="003D1545"/>
    <w:rsid w:val="003E2C3B"/>
    <w:rsid w:val="003E3D40"/>
    <w:rsid w:val="003E6978"/>
    <w:rsid w:val="003F0FFC"/>
    <w:rsid w:val="00403E14"/>
    <w:rsid w:val="00414411"/>
    <w:rsid w:val="004320B7"/>
    <w:rsid w:val="00433E3C"/>
    <w:rsid w:val="00472069"/>
    <w:rsid w:val="00474C2F"/>
    <w:rsid w:val="004764CD"/>
    <w:rsid w:val="00487201"/>
    <w:rsid w:val="004875E0"/>
    <w:rsid w:val="004B01FD"/>
    <w:rsid w:val="004B25B5"/>
    <w:rsid w:val="004B6E8E"/>
    <w:rsid w:val="004D078F"/>
    <w:rsid w:val="004D6AF3"/>
    <w:rsid w:val="004E07F2"/>
    <w:rsid w:val="004E376E"/>
    <w:rsid w:val="004E7EEE"/>
    <w:rsid w:val="004F2180"/>
    <w:rsid w:val="00503BCC"/>
    <w:rsid w:val="00532237"/>
    <w:rsid w:val="00546023"/>
    <w:rsid w:val="005737F9"/>
    <w:rsid w:val="00590929"/>
    <w:rsid w:val="005B3BB0"/>
    <w:rsid w:val="005D0D2A"/>
    <w:rsid w:val="005D5FBD"/>
    <w:rsid w:val="0060152C"/>
    <w:rsid w:val="00607C9A"/>
    <w:rsid w:val="00632A0B"/>
    <w:rsid w:val="00637606"/>
    <w:rsid w:val="006411FC"/>
    <w:rsid w:val="00643E60"/>
    <w:rsid w:val="00646760"/>
    <w:rsid w:val="0065366C"/>
    <w:rsid w:val="00656779"/>
    <w:rsid w:val="00660580"/>
    <w:rsid w:val="00661D27"/>
    <w:rsid w:val="006656FC"/>
    <w:rsid w:val="00673523"/>
    <w:rsid w:val="006817DC"/>
    <w:rsid w:val="00690ECB"/>
    <w:rsid w:val="006914B6"/>
    <w:rsid w:val="006A38B4"/>
    <w:rsid w:val="006B2E21"/>
    <w:rsid w:val="006C0266"/>
    <w:rsid w:val="006E0D92"/>
    <w:rsid w:val="006E1A83"/>
    <w:rsid w:val="006F1856"/>
    <w:rsid w:val="006F25EA"/>
    <w:rsid w:val="006F2779"/>
    <w:rsid w:val="007060FC"/>
    <w:rsid w:val="007626D8"/>
    <w:rsid w:val="007732E7"/>
    <w:rsid w:val="00774BFB"/>
    <w:rsid w:val="0078682E"/>
    <w:rsid w:val="007A0594"/>
    <w:rsid w:val="007B5E34"/>
    <w:rsid w:val="007D331F"/>
    <w:rsid w:val="007D42ED"/>
    <w:rsid w:val="007E7BDF"/>
    <w:rsid w:val="007F5F56"/>
    <w:rsid w:val="0081420B"/>
    <w:rsid w:val="0085095F"/>
    <w:rsid w:val="008751B7"/>
    <w:rsid w:val="00895095"/>
    <w:rsid w:val="008A5E70"/>
    <w:rsid w:val="008B1332"/>
    <w:rsid w:val="008B15FE"/>
    <w:rsid w:val="008C17DA"/>
    <w:rsid w:val="008C256B"/>
    <w:rsid w:val="008C4E62"/>
    <w:rsid w:val="008E42D5"/>
    <w:rsid w:val="008E493A"/>
    <w:rsid w:val="008F39F4"/>
    <w:rsid w:val="008F3C6D"/>
    <w:rsid w:val="00905571"/>
    <w:rsid w:val="00925E0A"/>
    <w:rsid w:val="0094349E"/>
    <w:rsid w:val="009467A8"/>
    <w:rsid w:val="009758BF"/>
    <w:rsid w:val="009C3172"/>
    <w:rsid w:val="009C5E0F"/>
    <w:rsid w:val="009D591F"/>
    <w:rsid w:val="009E75FF"/>
    <w:rsid w:val="00A16C55"/>
    <w:rsid w:val="00A21FC8"/>
    <w:rsid w:val="00A266DE"/>
    <w:rsid w:val="00A27E6E"/>
    <w:rsid w:val="00A306F5"/>
    <w:rsid w:val="00A31820"/>
    <w:rsid w:val="00A34B7B"/>
    <w:rsid w:val="00A4041F"/>
    <w:rsid w:val="00A432FC"/>
    <w:rsid w:val="00A559E4"/>
    <w:rsid w:val="00A67810"/>
    <w:rsid w:val="00A820D2"/>
    <w:rsid w:val="00A927C2"/>
    <w:rsid w:val="00A94EA2"/>
    <w:rsid w:val="00A9565D"/>
    <w:rsid w:val="00AA0E38"/>
    <w:rsid w:val="00AA32E4"/>
    <w:rsid w:val="00AB44D0"/>
    <w:rsid w:val="00AB6722"/>
    <w:rsid w:val="00AC1FFA"/>
    <w:rsid w:val="00AC35A8"/>
    <w:rsid w:val="00AC4B3A"/>
    <w:rsid w:val="00AC5520"/>
    <w:rsid w:val="00AD07B9"/>
    <w:rsid w:val="00AD4ECC"/>
    <w:rsid w:val="00AD59DC"/>
    <w:rsid w:val="00AD5D2F"/>
    <w:rsid w:val="00B042FC"/>
    <w:rsid w:val="00B26981"/>
    <w:rsid w:val="00B72C06"/>
    <w:rsid w:val="00B75762"/>
    <w:rsid w:val="00B83A34"/>
    <w:rsid w:val="00B91DE2"/>
    <w:rsid w:val="00B94EA2"/>
    <w:rsid w:val="00BA03B0"/>
    <w:rsid w:val="00BA7AF5"/>
    <w:rsid w:val="00BB0A93"/>
    <w:rsid w:val="00BD3D4E"/>
    <w:rsid w:val="00BE2468"/>
    <w:rsid w:val="00BF1465"/>
    <w:rsid w:val="00BF4745"/>
    <w:rsid w:val="00C424B4"/>
    <w:rsid w:val="00C530A4"/>
    <w:rsid w:val="00C5310A"/>
    <w:rsid w:val="00C61CE2"/>
    <w:rsid w:val="00C66CDB"/>
    <w:rsid w:val="00C84DF7"/>
    <w:rsid w:val="00C9288C"/>
    <w:rsid w:val="00C96337"/>
    <w:rsid w:val="00C96BED"/>
    <w:rsid w:val="00CB44D2"/>
    <w:rsid w:val="00CB5EB3"/>
    <w:rsid w:val="00CC1F23"/>
    <w:rsid w:val="00CC58C5"/>
    <w:rsid w:val="00CD5999"/>
    <w:rsid w:val="00CF01B8"/>
    <w:rsid w:val="00CF1F70"/>
    <w:rsid w:val="00D269CE"/>
    <w:rsid w:val="00D350DE"/>
    <w:rsid w:val="00D36189"/>
    <w:rsid w:val="00D44FE4"/>
    <w:rsid w:val="00D52E2E"/>
    <w:rsid w:val="00D628B5"/>
    <w:rsid w:val="00D80C64"/>
    <w:rsid w:val="00D81565"/>
    <w:rsid w:val="00D86B56"/>
    <w:rsid w:val="00DA4468"/>
    <w:rsid w:val="00DA74E7"/>
    <w:rsid w:val="00DB6FCE"/>
    <w:rsid w:val="00DC4A2B"/>
    <w:rsid w:val="00DE06F1"/>
    <w:rsid w:val="00E07704"/>
    <w:rsid w:val="00E243EA"/>
    <w:rsid w:val="00E33A25"/>
    <w:rsid w:val="00E372F2"/>
    <w:rsid w:val="00E4188B"/>
    <w:rsid w:val="00E42A31"/>
    <w:rsid w:val="00E54939"/>
    <w:rsid w:val="00E54C4D"/>
    <w:rsid w:val="00E56328"/>
    <w:rsid w:val="00E63B1C"/>
    <w:rsid w:val="00E91DBC"/>
    <w:rsid w:val="00E944CE"/>
    <w:rsid w:val="00EA01A2"/>
    <w:rsid w:val="00EA568C"/>
    <w:rsid w:val="00EA767F"/>
    <w:rsid w:val="00EB59EE"/>
    <w:rsid w:val="00EC5D57"/>
    <w:rsid w:val="00EE2603"/>
    <w:rsid w:val="00EF16D0"/>
    <w:rsid w:val="00F10AFE"/>
    <w:rsid w:val="00F31004"/>
    <w:rsid w:val="00F343D6"/>
    <w:rsid w:val="00F52BCF"/>
    <w:rsid w:val="00F64167"/>
    <w:rsid w:val="00F6673B"/>
    <w:rsid w:val="00F67CE6"/>
    <w:rsid w:val="00F77AAD"/>
    <w:rsid w:val="00F916C4"/>
    <w:rsid w:val="00FA14C0"/>
    <w:rsid w:val="00FA3BD4"/>
    <w:rsid w:val="00FB097B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6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34"/>
    <w:qFormat/>
    <w:locked/>
    <w:rsid w:val="00AD5D2F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6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6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34"/>
    <w:qFormat/>
    <w:locked/>
    <w:rsid w:val="00AD5D2F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drakyanlili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ifeinfil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FF3C-1E96-4161-ADCA-38EC62B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Lilit Sedrakyan</cp:lastModifiedBy>
  <cp:revision>128</cp:revision>
  <cp:lastPrinted>2024-05-23T06:14:00Z</cp:lastPrinted>
  <dcterms:created xsi:type="dcterms:W3CDTF">2021-06-28T12:08:00Z</dcterms:created>
  <dcterms:modified xsi:type="dcterms:W3CDTF">2024-11-22T10:14:00Z</dcterms:modified>
</cp:coreProperties>
</file>