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15C5" w:rsidRDefault="00A1170F" w:rsidP="00A1170F">
      <w:pPr>
        <w:jc w:val="both"/>
      </w:pPr>
      <w:r>
        <w:rPr>
          <w:noProof/>
        </w:rPr>
        <w:drawing>
          <wp:inline distT="0" distB="0" distL="0" distR="0">
            <wp:extent cx="5895975" cy="83439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5975" cy="834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4B52" w:rsidRDefault="001379A1" w:rsidP="001379A1">
      <w:pPr>
        <w:jc w:val="both"/>
      </w:pPr>
      <w:r>
        <w:rPr>
          <w:noProof/>
        </w:rPr>
        <w:lastRenderedPageBreak/>
        <w:drawing>
          <wp:inline distT="0" distB="0" distL="0" distR="0">
            <wp:extent cx="5895975" cy="8343900"/>
            <wp:effectExtent l="1905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5975" cy="834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74B52" w:rsidSect="00974AC8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1640B1"/>
    <w:rsid w:val="000031F5"/>
    <w:rsid w:val="00014D4A"/>
    <w:rsid w:val="000470D4"/>
    <w:rsid w:val="000C6BF3"/>
    <w:rsid w:val="001379A1"/>
    <w:rsid w:val="001640B1"/>
    <w:rsid w:val="00274B52"/>
    <w:rsid w:val="006A6092"/>
    <w:rsid w:val="007315C5"/>
    <w:rsid w:val="0084000F"/>
    <w:rsid w:val="00950073"/>
    <w:rsid w:val="00974AC8"/>
    <w:rsid w:val="00A06FAE"/>
    <w:rsid w:val="00A1170F"/>
    <w:rsid w:val="00A86E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4A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640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40B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06FAE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0C6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0C6BF3"/>
    <w:rPr>
      <w:color w:val="0000FF"/>
      <w:u w:val="single"/>
    </w:rPr>
  </w:style>
  <w:style w:type="paragraph" w:customStyle="1" w:styleId="comm">
    <w:name w:val="comm"/>
    <w:basedOn w:val="Normal"/>
    <w:rsid w:val="009500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89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User</dc:creator>
  <cp:keywords>https://mul2-tavush.gov.am/tasks/22530/oneclick/ardir1.docx?token=3969c4cd6c4517b8a857bcc3d2ff91a8</cp:keywords>
  <dc:description/>
  <cp:lastModifiedBy>User</cp:lastModifiedBy>
  <cp:revision>13</cp:revision>
  <cp:lastPrinted>2019-08-12T11:34:00Z</cp:lastPrinted>
  <dcterms:created xsi:type="dcterms:W3CDTF">2019-07-23T12:14:00Z</dcterms:created>
  <dcterms:modified xsi:type="dcterms:W3CDTF">2019-08-15T06:27:00Z</dcterms:modified>
</cp:coreProperties>
</file>