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D1D5F" w14:textId="125E4394" w:rsidR="007B4384" w:rsidRPr="006310A5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</w:rPr>
      </w:pPr>
    </w:p>
    <w:p w14:paraId="105C91A4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14:paraId="4A4C0909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14:paraId="62036A8B" w14:textId="478AB334" w:rsidR="007B4384" w:rsidRPr="005279BD" w:rsidRDefault="007B4384" w:rsidP="007B4384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ԾԱԾԿԱԳԻՐԸ՝</w:t>
      </w:r>
      <w:r w:rsidR="006310A5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6310A5" w:rsidRPr="006310A5">
        <w:rPr>
          <w:rFonts w:ascii="GHEA Grapalat" w:hAnsi="GHEA Grapalat"/>
          <w:sz w:val="24"/>
          <w:szCs w:val="24"/>
          <w:lang w:val="af-ZA" w:eastAsia="en-US"/>
        </w:rPr>
        <w:t>«</w:t>
      </w:r>
      <w:r w:rsidR="006310A5" w:rsidRPr="006310A5">
        <w:rPr>
          <w:rFonts w:ascii="GHEA Grapalat" w:hAnsi="GHEA Grapalat"/>
          <w:sz w:val="24"/>
          <w:szCs w:val="24"/>
          <w:lang w:val="hy-AM" w:eastAsia="en-US"/>
        </w:rPr>
        <w:t>ԼՄՓՀ</w:t>
      </w:r>
      <w:r w:rsidR="006310A5" w:rsidRPr="006310A5">
        <w:rPr>
          <w:rFonts w:ascii="GHEA Grapalat" w:hAnsi="GHEA Grapalat"/>
          <w:sz w:val="24"/>
          <w:szCs w:val="24"/>
          <w:lang w:val="af-ZA" w:eastAsia="en-US"/>
        </w:rPr>
        <w:t>-</w:t>
      </w:r>
      <w:r w:rsidR="006310A5" w:rsidRPr="006310A5">
        <w:rPr>
          <w:rFonts w:ascii="GHEA Grapalat" w:hAnsi="GHEA Grapalat"/>
          <w:sz w:val="24"/>
          <w:szCs w:val="24"/>
          <w:lang w:val="hy-AM" w:eastAsia="en-US"/>
        </w:rPr>
        <w:t>ՓԿՀ-ԳՀ</w:t>
      </w:r>
      <w:r w:rsidR="006310A5" w:rsidRPr="006310A5">
        <w:rPr>
          <w:rFonts w:ascii="GHEA Grapalat" w:hAnsi="GHEA Grapalat"/>
          <w:sz w:val="24"/>
          <w:szCs w:val="24"/>
          <w:lang w:val="af-ZA" w:eastAsia="en-US"/>
        </w:rPr>
        <w:t>Ա</w:t>
      </w:r>
      <w:r w:rsidR="006310A5" w:rsidRPr="006310A5">
        <w:rPr>
          <w:rFonts w:ascii="GHEA Grapalat" w:hAnsi="GHEA Grapalat"/>
          <w:sz w:val="24"/>
          <w:szCs w:val="24"/>
          <w:lang w:val="hy-AM" w:eastAsia="en-US"/>
        </w:rPr>
        <w:t>Պ</w:t>
      </w:r>
      <w:r w:rsidR="006310A5" w:rsidRPr="006310A5">
        <w:rPr>
          <w:rFonts w:ascii="GHEA Grapalat" w:hAnsi="GHEA Grapalat"/>
          <w:sz w:val="24"/>
          <w:szCs w:val="24"/>
          <w:lang w:val="af-ZA" w:eastAsia="en-US"/>
        </w:rPr>
        <w:t>ՁԲ</w:t>
      </w:r>
      <w:r w:rsidR="006310A5" w:rsidRPr="006310A5">
        <w:rPr>
          <w:rFonts w:ascii="GHEA Grapalat" w:hAnsi="GHEA Grapalat"/>
          <w:sz w:val="24"/>
          <w:szCs w:val="24"/>
          <w:lang w:val="hy-AM" w:eastAsia="en-US"/>
        </w:rPr>
        <w:t>-2</w:t>
      </w:r>
      <w:r w:rsidR="0000558E">
        <w:rPr>
          <w:rFonts w:ascii="GHEA Grapalat" w:hAnsi="GHEA Grapalat"/>
          <w:sz w:val="24"/>
          <w:szCs w:val="24"/>
          <w:lang w:val="hy-AM" w:eastAsia="en-US"/>
        </w:rPr>
        <w:t>6</w:t>
      </w:r>
      <w:r w:rsidR="006310A5" w:rsidRPr="006310A5">
        <w:rPr>
          <w:rFonts w:ascii="GHEA Grapalat" w:hAnsi="GHEA Grapalat"/>
          <w:sz w:val="24"/>
          <w:szCs w:val="24"/>
          <w:lang w:val="hy-AM" w:eastAsia="en-US"/>
        </w:rPr>
        <w:t>/</w:t>
      </w:r>
      <w:r w:rsidR="0000558E">
        <w:rPr>
          <w:rFonts w:ascii="GHEA Grapalat" w:hAnsi="GHEA Grapalat"/>
          <w:sz w:val="24"/>
          <w:szCs w:val="24"/>
          <w:lang w:val="hy-AM" w:eastAsia="en-US"/>
        </w:rPr>
        <w:t>0</w:t>
      </w:r>
      <w:r w:rsidR="00DF7075" w:rsidRPr="00DF7075">
        <w:rPr>
          <w:rFonts w:ascii="GHEA Grapalat" w:hAnsi="GHEA Grapalat"/>
          <w:sz w:val="24"/>
          <w:szCs w:val="24"/>
          <w:lang w:val="af-ZA" w:eastAsia="en-US"/>
        </w:rPr>
        <w:t>1</w:t>
      </w:r>
      <w:r w:rsidR="006310A5" w:rsidRPr="006310A5">
        <w:rPr>
          <w:rFonts w:ascii="GHEA Grapalat" w:hAnsi="GHEA Grapalat"/>
          <w:sz w:val="24"/>
          <w:szCs w:val="24"/>
          <w:lang w:val="af-ZA" w:eastAsia="en-US"/>
        </w:rPr>
        <w:t>»</w:t>
      </w:r>
      <w:r w:rsidR="006310A5" w:rsidRPr="00912757">
        <w:rPr>
          <w:rFonts w:ascii="GHEA Grapalat" w:hAnsi="GHEA Grapalat"/>
          <w:sz w:val="20"/>
          <w:lang w:val="af-ZA" w:eastAsia="en-US"/>
        </w:rPr>
        <w:t xml:space="preserve"> </w:t>
      </w:r>
      <w:r w:rsidR="006310A5" w:rsidRPr="00803767">
        <w:rPr>
          <w:rFonts w:ascii="Sylfaen" w:hAnsi="Sylfaen"/>
          <w:bCs/>
          <w:iCs/>
          <w:sz w:val="22"/>
          <w:szCs w:val="22"/>
          <w:lang w:val="af-ZA"/>
        </w:rPr>
        <w:t xml:space="preserve"> </w:t>
      </w:r>
    </w:p>
    <w:p w14:paraId="381B5341" w14:textId="4FA61742"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6310A5">
        <w:rPr>
          <w:rFonts w:ascii="Sylfaen" w:hAnsi="Sylfaen"/>
          <w:b/>
          <w:bCs/>
          <w:sz w:val="20"/>
          <w:lang w:val="af-ZA"/>
        </w:rPr>
        <w:t>`</w:t>
      </w:r>
      <w:r w:rsidR="006310A5" w:rsidRPr="006310A5">
        <w:rPr>
          <w:rFonts w:ascii="Sylfaen" w:hAnsi="Sylfaen" w:cs="Sylfaen"/>
          <w:b/>
          <w:bCs/>
          <w:sz w:val="20"/>
          <w:lang w:val="hy-AM"/>
        </w:rPr>
        <w:t>«Փամբակ Կոմունալ» ՀՈԱԿ-ը</w:t>
      </w:r>
      <w:r w:rsidRPr="006310A5">
        <w:rPr>
          <w:rFonts w:ascii="Sylfaen" w:hAnsi="Sylfaen"/>
          <w:b/>
          <w:bCs/>
          <w:sz w:val="20"/>
          <w:lang w:val="af-ZA"/>
        </w:rPr>
        <w:t>,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որը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="006310A5" w:rsidRPr="006310A5">
        <w:rPr>
          <w:rFonts w:ascii="GHEA Grapalat" w:hAnsi="GHEA Grapalat"/>
          <w:b/>
          <w:sz w:val="20"/>
          <w:lang w:val="hy-AM"/>
        </w:rPr>
        <w:t>ՀՀ Լոռու մարզ, գ</w:t>
      </w:r>
      <w:r w:rsidR="006310A5" w:rsidRPr="006310A5">
        <w:rPr>
          <w:rFonts w:ascii="GHEA Grapalat" w:hAnsi="GHEA Grapalat"/>
          <w:b/>
          <w:sz w:val="20"/>
          <w:lang w:val="af-ZA"/>
        </w:rPr>
        <w:t xml:space="preserve">. </w:t>
      </w:r>
      <w:r w:rsidR="006310A5" w:rsidRPr="006310A5">
        <w:rPr>
          <w:rFonts w:ascii="GHEA Grapalat" w:hAnsi="GHEA Grapalat"/>
          <w:b/>
          <w:sz w:val="20"/>
          <w:lang w:val="hy-AM"/>
        </w:rPr>
        <w:t>Փամբակ</w:t>
      </w:r>
      <w:r w:rsidR="006310A5" w:rsidRPr="006310A5">
        <w:rPr>
          <w:rFonts w:ascii="GHEA Grapalat" w:hAnsi="GHEA Grapalat"/>
          <w:b/>
          <w:sz w:val="20"/>
          <w:lang w:val="af-ZA"/>
        </w:rPr>
        <w:t xml:space="preserve">, </w:t>
      </w:r>
      <w:r w:rsidR="006310A5" w:rsidRPr="006310A5">
        <w:rPr>
          <w:rFonts w:ascii="GHEA Grapalat" w:hAnsi="GHEA Grapalat"/>
          <w:b/>
          <w:sz w:val="20"/>
          <w:lang w:val="hy-AM"/>
        </w:rPr>
        <w:t>1-ին փողոց, շենք 23</w:t>
      </w:r>
      <w:r w:rsidR="00731960" w:rsidRPr="00731960">
        <w:rPr>
          <w:rFonts w:ascii="GHEA Grapalat" w:hAnsi="GHEA Grapalat"/>
          <w:b/>
          <w:sz w:val="20"/>
          <w:lang w:val="hy-AM"/>
        </w:rPr>
        <w:t xml:space="preserve"> </w:t>
      </w:r>
      <w:r w:rsidR="006310A5" w:rsidRPr="006310A5">
        <w:rPr>
          <w:rFonts w:ascii="GHEA Grapalat" w:hAnsi="GHEA Grapalat"/>
          <w:b/>
          <w:sz w:val="20"/>
          <w:lang w:val="af-ZA"/>
        </w:rPr>
        <w:t>հասցեում</w:t>
      </w:r>
      <w:r w:rsidRPr="005279BD">
        <w:rPr>
          <w:rFonts w:ascii="Sylfaen" w:hAnsi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bookmarkStart w:id="0" w:name="_Hlk193201341"/>
      <w:r w:rsidR="006310A5" w:rsidRPr="00912757">
        <w:rPr>
          <w:rFonts w:ascii="GHEA Grapalat" w:hAnsi="GHEA Grapalat"/>
          <w:sz w:val="20"/>
          <w:lang w:val="af-ZA" w:eastAsia="en-US"/>
        </w:rPr>
        <w:t>«</w:t>
      </w:r>
      <w:r w:rsidR="006310A5" w:rsidRPr="00912757">
        <w:rPr>
          <w:rFonts w:ascii="GHEA Grapalat" w:hAnsi="GHEA Grapalat"/>
          <w:sz w:val="20"/>
          <w:lang w:val="hy-AM" w:eastAsia="en-US"/>
        </w:rPr>
        <w:t>ԼՄՓՀ</w:t>
      </w:r>
      <w:r w:rsidR="006310A5" w:rsidRPr="00912757">
        <w:rPr>
          <w:rFonts w:ascii="GHEA Grapalat" w:hAnsi="GHEA Grapalat"/>
          <w:sz w:val="20"/>
          <w:lang w:val="af-ZA" w:eastAsia="en-US"/>
        </w:rPr>
        <w:t>-</w:t>
      </w:r>
      <w:r w:rsidR="006310A5" w:rsidRPr="00912757">
        <w:rPr>
          <w:rFonts w:ascii="GHEA Grapalat" w:hAnsi="GHEA Grapalat"/>
          <w:sz w:val="20"/>
          <w:lang w:val="hy-AM" w:eastAsia="en-US"/>
        </w:rPr>
        <w:t>ՓԿՀ-ԳՀ</w:t>
      </w:r>
      <w:r w:rsidR="006310A5" w:rsidRPr="00912757">
        <w:rPr>
          <w:rFonts w:ascii="GHEA Grapalat" w:hAnsi="GHEA Grapalat"/>
          <w:sz w:val="20"/>
          <w:lang w:val="af-ZA" w:eastAsia="en-US"/>
        </w:rPr>
        <w:t>Ա</w:t>
      </w:r>
      <w:r w:rsidR="006310A5" w:rsidRPr="00912757">
        <w:rPr>
          <w:rFonts w:ascii="GHEA Grapalat" w:hAnsi="GHEA Grapalat"/>
          <w:sz w:val="20"/>
          <w:lang w:val="hy-AM" w:eastAsia="en-US"/>
        </w:rPr>
        <w:t>Պ</w:t>
      </w:r>
      <w:r w:rsidR="006310A5" w:rsidRPr="00912757">
        <w:rPr>
          <w:rFonts w:ascii="GHEA Grapalat" w:hAnsi="GHEA Grapalat"/>
          <w:sz w:val="20"/>
          <w:lang w:val="af-ZA" w:eastAsia="en-US"/>
        </w:rPr>
        <w:t>ՁԲ</w:t>
      </w:r>
      <w:r w:rsidR="006310A5" w:rsidRPr="00912757">
        <w:rPr>
          <w:rFonts w:ascii="GHEA Grapalat" w:hAnsi="GHEA Grapalat"/>
          <w:sz w:val="20"/>
          <w:lang w:val="hy-AM" w:eastAsia="en-US"/>
        </w:rPr>
        <w:t>-2</w:t>
      </w:r>
      <w:r w:rsidR="0000558E">
        <w:rPr>
          <w:rFonts w:ascii="GHEA Grapalat" w:hAnsi="GHEA Grapalat"/>
          <w:sz w:val="20"/>
          <w:lang w:val="hy-AM" w:eastAsia="en-US"/>
        </w:rPr>
        <w:t>6</w:t>
      </w:r>
      <w:r w:rsidR="006310A5" w:rsidRPr="00912757">
        <w:rPr>
          <w:rFonts w:ascii="GHEA Grapalat" w:hAnsi="GHEA Grapalat"/>
          <w:sz w:val="20"/>
          <w:lang w:val="hy-AM" w:eastAsia="en-US"/>
        </w:rPr>
        <w:t>/</w:t>
      </w:r>
      <w:r w:rsidR="0000558E">
        <w:rPr>
          <w:rFonts w:ascii="GHEA Grapalat" w:hAnsi="GHEA Grapalat"/>
          <w:sz w:val="20"/>
          <w:lang w:val="hy-AM" w:eastAsia="en-US"/>
        </w:rPr>
        <w:t>0</w:t>
      </w:r>
      <w:r w:rsidR="00DF7075" w:rsidRPr="00DF7075">
        <w:rPr>
          <w:rFonts w:ascii="GHEA Grapalat" w:hAnsi="GHEA Grapalat"/>
          <w:sz w:val="20"/>
          <w:lang w:val="hy-AM" w:eastAsia="en-US"/>
        </w:rPr>
        <w:t>1</w:t>
      </w:r>
      <w:r w:rsidR="006310A5" w:rsidRPr="00912757">
        <w:rPr>
          <w:rFonts w:ascii="GHEA Grapalat" w:hAnsi="GHEA Grapalat"/>
          <w:sz w:val="20"/>
          <w:lang w:val="af-ZA" w:eastAsia="en-US"/>
        </w:rPr>
        <w:t xml:space="preserve">» </w:t>
      </w:r>
      <w:bookmarkEnd w:id="0"/>
      <w:r w:rsidRPr="00803767">
        <w:rPr>
          <w:rFonts w:ascii="Sylfaen" w:hAnsi="Sylfaen"/>
          <w:bCs/>
          <w:iCs/>
          <w:sz w:val="22"/>
          <w:szCs w:val="22"/>
          <w:lang w:val="hy-AM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="006310A5">
        <w:rPr>
          <w:rFonts w:ascii="Sylfaen" w:hAnsi="Sylfaen"/>
          <w:sz w:val="20"/>
          <w:lang w:val="hy-AM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22"/>
        <w:gridCol w:w="487"/>
        <w:gridCol w:w="90"/>
        <w:gridCol w:w="718"/>
        <w:gridCol w:w="445"/>
        <w:gridCol w:w="122"/>
        <w:gridCol w:w="623"/>
        <w:gridCol w:w="86"/>
        <w:gridCol w:w="709"/>
        <w:gridCol w:w="49"/>
        <w:gridCol w:w="376"/>
        <w:gridCol w:w="43"/>
        <w:gridCol w:w="807"/>
        <w:gridCol w:w="284"/>
        <w:gridCol w:w="408"/>
        <w:gridCol w:w="177"/>
        <w:gridCol w:w="265"/>
        <w:gridCol w:w="426"/>
        <w:gridCol w:w="538"/>
        <w:gridCol w:w="31"/>
        <w:gridCol w:w="206"/>
        <w:gridCol w:w="217"/>
        <w:gridCol w:w="94"/>
        <w:gridCol w:w="386"/>
        <w:gridCol w:w="142"/>
        <w:gridCol w:w="31"/>
        <w:gridCol w:w="339"/>
        <w:gridCol w:w="380"/>
        <w:gridCol w:w="350"/>
        <w:gridCol w:w="288"/>
        <w:gridCol w:w="882"/>
      </w:tblGrid>
      <w:tr w:rsidR="007B4384" w:rsidRPr="00F714C3" w14:paraId="7033BF72" w14:textId="77777777" w:rsidTr="00E70C43">
        <w:trPr>
          <w:trHeight w:val="146"/>
        </w:trPr>
        <w:tc>
          <w:tcPr>
            <w:tcW w:w="10817" w:type="dxa"/>
            <w:gridSpan w:val="32"/>
            <w:shd w:val="clear" w:color="auto" w:fill="auto"/>
            <w:vAlign w:val="center"/>
          </w:tcPr>
          <w:p w14:paraId="0B55A8A7" w14:textId="77777777" w:rsidR="007B4384" w:rsidRPr="00DF7075" w:rsidRDefault="007B4384" w:rsidP="00E70C4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F7075">
              <w:rPr>
                <w:rFonts w:ascii="Sylfaen" w:hAnsi="Sylfaen"/>
                <w:sz w:val="16"/>
                <w:szCs w:val="16"/>
              </w:rPr>
              <w:t>Գ</w:t>
            </w:r>
            <w:r w:rsidRPr="00DF7075">
              <w:rPr>
                <w:rFonts w:ascii="Sylfaen" w:hAnsi="Sylfaen"/>
                <w:sz w:val="16"/>
                <w:szCs w:val="16"/>
                <w:lang w:val="hy-AM"/>
              </w:rPr>
              <w:t xml:space="preserve">նման </w:t>
            </w:r>
            <w:r w:rsidRPr="00DF7075">
              <w:rPr>
                <w:rFonts w:ascii="Sylfaen" w:hAnsi="Sylfaen"/>
                <w:sz w:val="16"/>
                <w:szCs w:val="16"/>
              </w:rPr>
              <w:t>առարկայի</w:t>
            </w:r>
          </w:p>
        </w:tc>
      </w:tr>
      <w:tr w:rsidR="007B4384" w:rsidRPr="00F714C3" w14:paraId="2D602527" w14:textId="77777777" w:rsidTr="00D36E23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0C445BC6" w14:textId="77777777" w:rsidR="007B4384" w:rsidRPr="00DF7075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DF7075">
              <w:rPr>
                <w:rFonts w:ascii="Sylfaen" w:hAnsi="Sylfaen"/>
                <w:sz w:val="16"/>
                <w:szCs w:val="16"/>
              </w:rPr>
              <w:t>Չափա-բաժնի համարը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35816903" w14:textId="77777777" w:rsidR="007B4384" w:rsidRPr="00DF7075" w:rsidRDefault="007B4384" w:rsidP="00E70C4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F7075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40A666C4" w14:textId="77777777" w:rsidR="007B4384" w:rsidRPr="00DF7075" w:rsidRDefault="007B4384" w:rsidP="00E70C4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F7075">
              <w:rPr>
                <w:rFonts w:ascii="Sylfaen" w:hAnsi="Sylfaen" w:cs="Sylfaen"/>
                <w:sz w:val="16"/>
                <w:szCs w:val="16"/>
              </w:rPr>
              <w:t>Չափ-ման միա-վորը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4AC13C67" w14:textId="1CCF4C57" w:rsidR="007B4384" w:rsidRPr="00DF7075" w:rsidRDefault="007B4384" w:rsidP="00E70C4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F707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2409" w:type="dxa"/>
            <w:gridSpan w:val="8"/>
            <w:shd w:val="clear" w:color="auto" w:fill="auto"/>
            <w:vAlign w:val="center"/>
          </w:tcPr>
          <w:p w14:paraId="72371508" w14:textId="77777777" w:rsidR="007B4384" w:rsidRPr="00DF7075" w:rsidRDefault="007B4384" w:rsidP="00E70C4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F7075">
              <w:rPr>
                <w:rFonts w:ascii="Sylfaen" w:hAnsi="Sylfaen" w:cs="Sylfaen"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14:paraId="462EB709" w14:textId="77777777" w:rsidR="007B4384" w:rsidRPr="00DF7075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F7075">
              <w:rPr>
                <w:rFonts w:ascii="Sylfaen" w:hAnsi="Sylfaen" w:cs="Sylfaen"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900" w:type="dxa"/>
            <w:gridSpan w:val="4"/>
            <w:vMerge w:val="restart"/>
            <w:shd w:val="clear" w:color="auto" w:fill="auto"/>
            <w:vAlign w:val="center"/>
          </w:tcPr>
          <w:p w14:paraId="0930BA1A" w14:textId="77777777" w:rsidR="007B4384" w:rsidRPr="00DF7075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DF7075">
              <w:rPr>
                <w:rFonts w:ascii="Sylfaen" w:hAnsi="Sylfaen"/>
                <w:sz w:val="16"/>
                <w:szCs w:val="16"/>
              </w:rPr>
              <w:t xml:space="preserve">Պայմանագրով նախատեսված </w:t>
            </w:r>
            <w:r w:rsidRPr="00DF7075">
              <w:rPr>
                <w:rFonts w:ascii="Sylfaen" w:hAnsi="Sylfaen" w:cs="Sylfaen"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7B4384" w:rsidRPr="00F714C3" w14:paraId="03FD4338" w14:textId="77777777" w:rsidTr="00D36E23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14:paraId="5C7E1B5D" w14:textId="77777777" w:rsidR="007B4384" w:rsidRPr="00DF7075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6CECA296" w14:textId="77777777" w:rsidR="007B4384" w:rsidRPr="00DF7075" w:rsidRDefault="007B4384" w:rsidP="00E70C4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4D265299" w14:textId="77777777" w:rsidR="007B4384" w:rsidRPr="00DF7075" w:rsidRDefault="007B4384" w:rsidP="00E70C4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523B8608" w14:textId="7555D7EE" w:rsidR="007B4384" w:rsidRPr="00DF7075" w:rsidRDefault="007B4384" w:rsidP="00E70C4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F7075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091C190" w14:textId="77777777" w:rsidR="007B4384" w:rsidRPr="00DF7075" w:rsidRDefault="007B4384" w:rsidP="00E70C43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F7075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409" w:type="dxa"/>
            <w:gridSpan w:val="8"/>
            <w:shd w:val="clear" w:color="auto" w:fill="auto"/>
            <w:vAlign w:val="center"/>
          </w:tcPr>
          <w:p w14:paraId="02BB974B" w14:textId="77777777" w:rsidR="007B4384" w:rsidRPr="00DF7075" w:rsidRDefault="007B4384" w:rsidP="00E70C4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F7075">
              <w:rPr>
                <w:rFonts w:ascii="Sylfaen" w:hAnsi="Sylfaen"/>
                <w:sz w:val="16"/>
                <w:szCs w:val="16"/>
              </w:rPr>
              <w:t>/</w:t>
            </w:r>
            <w:r w:rsidRPr="00DF7075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DF7075">
              <w:rPr>
                <w:rFonts w:ascii="Sylfaen" w:hAnsi="Sylfaen"/>
                <w:sz w:val="16"/>
                <w:szCs w:val="16"/>
              </w:rPr>
              <w:t>ՀՀ դրամ/</w:t>
            </w:r>
          </w:p>
        </w:tc>
        <w:tc>
          <w:tcPr>
            <w:tcW w:w="2410" w:type="dxa"/>
            <w:gridSpan w:val="10"/>
            <w:vMerge/>
            <w:shd w:val="clear" w:color="auto" w:fill="auto"/>
          </w:tcPr>
          <w:p w14:paraId="71A7D3E3" w14:textId="77777777"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0" w:type="dxa"/>
            <w:gridSpan w:val="4"/>
            <w:vMerge/>
            <w:shd w:val="clear" w:color="auto" w:fill="auto"/>
          </w:tcPr>
          <w:p w14:paraId="4E789BC9" w14:textId="77777777"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14:paraId="5AEC09B0" w14:textId="77777777" w:rsidTr="00D36E23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85C9D" w14:textId="77777777" w:rsidR="007B4384" w:rsidRPr="00DF7075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5BF64" w14:textId="77777777" w:rsidR="007B4384" w:rsidRPr="00DF7075" w:rsidRDefault="007B4384" w:rsidP="00E70C4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C1654" w14:textId="77777777" w:rsidR="007B4384" w:rsidRPr="00DF7075" w:rsidRDefault="007B4384" w:rsidP="00E70C4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91546E" w14:textId="77777777" w:rsidR="007B4384" w:rsidRPr="00DF7075" w:rsidRDefault="007B4384" w:rsidP="00E70C4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0D77A" w14:textId="77777777" w:rsidR="007B4384" w:rsidRPr="00DF7075" w:rsidRDefault="007B4384" w:rsidP="00E70C4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74328" w14:textId="7949BC72" w:rsidR="007B4384" w:rsidRPr="00DF7075" w:rsidRDefault="007B4384" w:rsidP="00E70C4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F7075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81538" w14:textId="77777777" w:rsidR="007B4384" w:rsidRPr="00DF7075" w:rsidRDefault="007B4384" w:rsidP="00E70C4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F7075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5DF2EE51" w14:textId="77777777"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4BAD859F" w14:textId="77777777"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425CC" w:rsidRPr="00951659" w14:paraId="4BE9E7A7" w14:textId="77777777" w:rsidTr="00D36E23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14:paraId="2C3C987A" w14:textId="77777777" w:rsidR="00A425CC" w:rsidRPr="00F714C3" w:rsidRDefault="00A425CC" w:rsidP="00A425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B25D9C" w14:textId="0F620C66" w:rsidR="00A425CC" w:rsidRPr="005279BD" w:rsidRDefault="0000558E" w:rsidP="00A425CC">
            <w:pPr>
              <w:pStyle w:val="2"/>
              <w:ind w:firstLine="0"/>
              <w:rPr>
                <w:rFonts w:ascii="Sylfaen" w:hAnsi="Sylfaen"/>
                <w:sz w:val="14"/>
                <w:szCs w:val="14"/>
                <w:u w:val="single"/>
                <w:vertAlign w:val="subscript"/>
              </w:rPr>
            </w:pPr>
            <w:r w:rsidRPr="00B54E96">
              <w:rPr>
                <w:rFonts w:ascii="GHEA Grapalat" w:hAnsi="GHEA Grapalat" w:cs="Sylfaen"/>
                <w:sz w:val="20"/>
                <w:lang w:val="hy-AM"/>
              </w:rPr>
              <w:t xml:space="preserve">«ԲԵՍԱՌԱՍ» </w:t>
            </w:r>
            <w:r w:rsidRPr="00B54E96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567" w:type="dxa"/>
            <w:gridSpan w:val="2"/>
          </w:tcPr>
          <w:p w14:paraId="2CBFF18C" w14:textId="77777777" w:rsidR="00A425CC" w:rsidRDefault="00A425CC" w:rsidP="00A425C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14:paraId="5AA254A9" w14:textId="77777777" w:rsidR="00A425CC" w:rsidRDefault="00A425CC" w:rsidP="00A425C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14:paraId="2096B834" w14:textId="77777777" w:rsidR="00A425CC" w:rsidRDefault="00A425CC" w:rsidP="00A425C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14:paraId="51257071" w14:textId="77777777" w:rsidR="00A425CC" w:rsidRDefault="00A425CC" w:rsidP="00A425C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14:paraId="245778D1" w14:textId="77777777" w:rsidR="00A425CC" w:rsidRDefault="00A425CC" w:rsidP="00A425C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14:paraId="636D3963" w14:textId="77777777" w:rsidR="0000558E" w:rsidRDefault="0000558E" w:rsidP="00A425C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</w:p>
          <w:p w14:paraId="5085C565" w14:textId="77777777" w:rsidR="0000558E" w:rsidRDefault="0000558E" w:rsidP="00A425C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</w:p>
          <w:p w14:paraId="1573C651" w14:textId="77777777" w:rsidR="0000558E" w:rsidRDefault="0000558E" w:rsidP="00A425C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</w:p>
          <w:p w14:paraId="319FBA77" w14:textId="77777777" w:rsidR="0000558E" w:rsidRDefault="0000558E" w:rsidP="00A425C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</w:p>
          <w:p w14:paraId="2AED2C98" w14:textId="77777777" w:rsidR="0000558E" w:rsidRDefault="0000558E" w:rsidP="00A425C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</w:p>
          <w:p w14:paraId="5F63FF1B" w14:textId="77777777" w:rsidR="0000558E" w:rsidRDefault="0000558E" w:rsidP="00A425C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</w:p>
          <w:p w14:paraId="70236AE6" w14:textId="77777777" w:rsidR="0000558E" w:rsidRDefault="0000558E" w:rsidP="00A425C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</w:p>
          <w:p w14:paraId="4D7BA0B9" w14:textId="77777777" w:rsidR="0000558E" w:rsidRDefault="0000558E" w:rsidP="00A425C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</w:p>
          <w:p w14:paraId="7C1BEA84" w14:textId="77777777" w:rsidR="0000558E" w:rsidRDefault="0000558E" w:rsidP="00A425C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</w:p>
          <w:p w14:paraId="7727548C" w14:textId="77777777" w:rsidR="0000558E" w:rsidRDefault="0000558E" w:rsidP="00A425C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</w:p>
          <w:p w14:paraId="4593EEDE" w14:textId="77777777" w:rsidR="0000558E" w:rsidRDefault="0000558E" w:rsidP="00A425C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</w:p>
          <w:p w14:paraId="74BDE29D" w14:textId="3AE385E1" w:rsidR="00A425CC" w:rsidRPr="00F714C3" w:rsidRDefault="0000558E" w:rsidP="00A425C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9" w:type="dxa"/>
            <w:gridSpan w:val="2"/>
            <w:vAlign w:val="center"/>
          </w:tcPr>
          <w:p w14:paraId="33ABA309" w14:textId="37784436" w:rsidR="00A425CC" w:rsidRPr="00F714C3" w:rsidRDefault="0000558E" w:rsidP="00A425C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10 000</w:t>
            </w:r>
          </w:p>
        </w:tc>
        <w:tc>
          <w:tcPr>
            <w:tcW w:w="709" w:type="dxa"/>
            <w:vAlign w:val="center"/>
          </w:tcPr>
          <w:p w14:paraId="5A9A6FCD" w14:textId="3D9F5162" w:rsidR="00A425CC" w:rsidRPr="005279BD" w:rsidRDefault="0000558E" w:rsidP="00A425C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10 000</w:t>
            </w:r>
          </w:p>
        </w:tc>
        <w:tc>
          <w:tcPr>
            <w:tcW w:w="1275" w:type="dxa"/>
            <w:gridSpan w:val="4"/>
            <w:vAlign w:val="center"/>
          </w:tcPr>
          <w:p w14:paraId="71BFFC03" w14:textId="16AA7068" w:rsidR="00A425CC" w:rsidRPr="005279BD" w:rsidRDefault="0000558E" w:rsidP="00A425C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3100 000</w:t>
            </w:r>
          </w:p>
        </w:tc>
        <w:tc>
          <w:tcPr>
            <w:tcW w:w="1134" w:type="dxa"/>
            <w:gridSpan w:val="4"/>
            <w:vAlign w:val="center"/>
          </w:tcPr>
          <w:p w14:paraId="6D33F88C" w14:textId="48CEDE66" w:rsidR="00A425CC" w:rsidRPr="005279BD" w:rsidRDefault="0000558E" w:rsidP="00A425C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3100 000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2FDA1" w14:textId="3856A42D" w:rsidR="00A425CC" w:rsidRPr="00F2494A" w:rsidRDefault="0000558E" w:rsidP="00A425C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0558E">
              <w:rPr>
                <w:rFonts w:ascii="GHEA Grapalat" w:hAnsi="GHEA Grapalat"/>
                <w:sz w:val="16"/>
                <w:szCs w:val="16"/>
                <w:lang w:eastAsia="en-US"/>
              </w:rPr>
              <w:t xml:space="preserve">գազ մեթան, տրանսպորտային միջոցների ներքին այրման շարժիչներում որպես վառելիք օգտագործելու համար, որը ստացվում է ԱԳԼՃԿ-ների տեխնոլոգիական պրոցեսների իրար հաջորդող գազի մշակման մի քանի փուլից՝ խառնուրդի մաքրում, խոնավության և այլ աղտոտիչների հեռացում և սեղմում, որը չի նախատեսում բաղադրիչների բաղադրության փոփոխություն, գլանոթի լիցքավորման ընթացքումբնական գազի կոմպրեսացված վառելիքի ավելցուկ ճնշումը պետք է համապատասխանի ԱԳԼՃԿ-ի և լիցքավորվող գազագլանոթային միջոցների տեխնիկական պայմաններին և չպետք է գերազանցի 19,6 ՄՊա ճնշման սահմանը, գլանոթ լիցքավորվող գազի ջերմաստիճանը կարող է բարձր լինել շրջապատող միջավայրի ջերմաստիճանից ոչ ավել, քան 15 °C, ստանդարտը՝ ԳՕՍՏ 27577-87, պայմանական նշանները՝ &lt;&lt;Վախենում է կրակից&gt;&gt;, անվտանգությունը՝ հրավտանգ, պայթունավտանգ, մատակարարումը՝ կտրոնային, </w:t>
            </w:r>
            <w:r w:rsidRPr="0000558E">
              <w:rPr>
                <w:rFonts w:ascii="GHEA Grapalat" w:hAnsi="GHEA Grapalat"/>
                <w:sz w:val="16"/>
                <w:szCs w:val="16"/>
                <w:lang w:val="hy-AM" w:eastAsia="en-US"/>
              </w:rPr>
              <w:t>Վանաձոր</w:t>
            </w:r>
            <w:r w:rsidRPr="0000558E">
              <w:rPr>
                <w:rFonts w:ascii="GHEA Grapalat" w:hAnsi="GHEA Grapalat"/>
                <w:sz w:val="16"/>
                <w:szCs w:val="16"/>
                <w:lang w:eastAsia="en-US"/>
              </w:rPr>
              <w:t xml:space="preserve"> </w:t>
            </w:r>
            <w:r w:rsidRPr="0000558E">
              <w:rPr>
                <w:rFonts w:ascii="GHEA Grapalat" w:hAnsi="GHEA Grapalat"/>
                <w:sz w:val="16"/>
                <w:szCs w:val="16"/>
                <w:lang w:eastAsia="en-US"/>
              </w:rPr>
              <w:lastRenderedPageBreak/>
              <w:t xml:space="preserve">քաղաքի </w:t>
            </w:r>
            <w:r w:rsidRPr="0000558E">
              <w:rPr>
                <w:rFonts w:ascii="GHEA Grapalat" w:hAnsi="GHEA Grapalat"/>
                <w:sz w:val="16"/>
                <w:szCs w:val="16"/>
                <w:lang w:val="hy-AM" w:eastAsia="en-US"/>
              </w:rPr>
              <w:t>կամ Փամբակ համայնքի</w:t>
            </w:r>
            <w:r w:rsidRPr="0000558E">
              <w:rPr>
                <w:rFonts w:ascii="GHEA Grapalat" w:hAnsi="GHEA Grapalat"/>
                <w:sz w:val="16"/>
                <w:szCs w:val="16"/>
                <w:lang w:eastAsia="en-US"/>
              </w:rPr>
              <w:t xml:space="preserve"> տարածքում, չափման միավորը՝ </w:t>
            </w:r>
            <w:r w:rsidRPr="0000558E">
              <w:rPr>
                <w:rFonts w:ascii="GHEA Grapalat" w:hAnsi="GHEA Grapalat"/>
                <w:sz w:val="16"/>
                <w:szCs w:val="16"/>
                <w:lang w:val="hy-AM" w:eastAsia="en-US"/>
              </w:rPr>
              <w:t>կգ</w:t>
            </w:r>
          </w:p>
        </w:tc>
        <w:tc>
          <w:tcPr>
            <w:tcW w:w="1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9038C" w14:textId="6A72245E" w:rsidR="00A425CC" w:rsidRPr="00F714C3" w:rsidRDefault="0000558E" w:rsidP="00A425C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0558E">
              <w:rPr>
                <w:rFonts w:ascii="GHEA Grapalat" w:hAnsi="GHEA Grapalat"/>
                <w:sz w:val="16"/>
                <w:szCs w:val="16"/>
                <w:lang w:val="hy-AM" w:eastAsia="en-US"/>
              </w:rPr>
              <w:lastRenderedPageBreak/>
              <w:t xml:space="preserve">գազ մեթան, տրանսպորտային միջոցների ներքին այրման շարժիչներում որպես վառելիք օգտագործելու համար, որը ստացվում է ԱԳԼՃԿ-ների տեխնոլոգիական պրոցեսների իրար հաջորդող գազի մշակման մի քանի փուլից՝ խառնուրդի մաքրում, խոնավության և այլ աղտոտիչների հեռացում և սեղմում, որը չի նախատեսում բաղադրիչների բաղադրության փոփոխություն, գլանոթի լիցքավորման ընթացքումբնական գազի կոմպրեսացված վառելիքի ավելցուկ ճնշումը պետք է համապատասխանի ԱԳԼՃԿ-ի և լիցքավորվող գազագլանոթային միջոցների տեխնիկական պայմաններին և չպետք է գերազանցի 19,6 ՄՊա ճնշման սահմանը, գլանոթ լիցքավորվող գազի ջերմաստիճանը կարող է բարձր լինել </w:t>
            </w:r>
            <w:r w:rsidRPr="0000558E">
              <w:rPr>
                <w:rFonts w:ascii="GHEA Grapalat" w:hAnsi="GHEA Grapalat"/>
                <w:sz w:val="16"/>
                <w:szCs w:val="16"/>
                <w:lang w:val="hy-AM" w:eastAsia="en-US"/>
              </w:rPr>
              <w:lastRenderedPageBreak/>
              <w:t>շրջապատող միջավայրի ջերմաստիճանից ոչ ավել, քան 15 °C, ստանդարտը՝ ԳՕՍՏ 27577-87, պայմանական նշանները՝ &lt;&lt;Վախենում է կրակից&gt;&gt;, անվտանգությունը՝ հրավտանգ, պայթունավտանգ, մատակարարումը՝ կտրոնային, Վանաձոր քաղաքի կամ Փամբակ համայնքի տարածքում, չափման միավորը՝ կգ</w:t>
            </w:r>
          </w:p>
        </w:tc>
      </w:tr>
      <w:tr w:rsidR="007B4384" w:rsidRPr="00951659" w14:paraId="3A346D52" w14:textId="77777777" w:rsidTr="00E70C43">
        <w:trPr>
          <w:trHeight w:val="169"/>
        </w:trPr>
        <w:tc>
          <w:tcPr>
            <w:tcW w:w="10817" w:type="dxa"/>
            <w:gridSpan w:val="32"/>
            <w:shd w:val="clear" w:color="auto" w:fill="99CCFF"/>
            <w:vAlign w:val="center"/>
          </w:tcPr>
          <w:p w14:paraId="6768CAAE" w14:textId="13D38A83" w:rsidR="007B4384" w:rsidRPr="00A425CC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951659" w14:paraId="4F1A80C5" w14:textId="77777777" w:rsidTr="00E70C43">
        <w:trPr>
          <w:trHeight w:val="137"/>
        </w:trPr>
        <w:tc>
          <w:tcPr>
            <w:tcW w:w="4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2C327" w14:textId="77777777"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11119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19"/>
            </w:tblGrid>
            <w:tr w:rsidR="00803767" w:rsidRPr="00951659" w14:paraId="5351434D" w14:textId="77777777" w:rsidTr="00560226">
              <w:trPr>
                <w:trHeight w:val="137"/>
              </w:trPr>
              <w:tc>
                <w:tcPr>
                  <w:tcW w:w="6835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649F6E24" w14:textId="34922C77" w:rsidR="00803767" w:rsidRPr="00803767" w:rsidRDefault="00803767" w:rsidP="004A1FBD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803767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 xml:space="preserve">Գնման գինը չի գերազանցում գնումների բազային միավորի </w:t>
                  </w:r>
                  <w:r w:rsidR="00951659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ութ</w:t>
                  </w:r>
                  <w:r w:rsidRPr="00803767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սունաապատիկը</w:t>
                  </w:r>
                </w:p>
              </w:tc>
            </w:tr>
          </w:tbl>
          <w:p w14:paraId="6A1552E8" w14:textId="77777777"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951659" w14:paraId="730E463D" w14:textId="77777777" w:rsidTr="00E70C43">
        <w:trPr>
          <w:trHeight w:val="196"/>
        </w:trPr>
        <w:tc>
          <w:tcPr>
            <w:tcW w:w="10817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6CAF463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00558E" w14:paraId="54DC917B" w14:textId="7777777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A98EEB" w14:textId="42419D8D" w:rsidR="007B4384" w:rsidRPr="00FE6F7A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E6F7A">
              <w:rPr>
                <w:rFonts w:ascii="Sylfaen" w:hAnsi="Sylfaen"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7B4384" w:rsidRPr="00F714C3" w14:paraId="0F281508" w14:textId="77777777" w:rsidTr="000055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5F9CC" w14:textId="77777777"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CBFFB" w14:textId="77777777"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4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DD4D9" w14:textId="77777777" w:rsidR="007B4384" w:rsidRPr="00635260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35260">
              <w:rPr>
                <w:rFonts w:ascii="Sylfaen" w:hAnsi="Sylfaen"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B92C6" w14:textId="77777777" w:rsidR="007B4384" w:rsidRPr="00635260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35260">
              <w:rPr>
                <w:rFonts w:ascii="Sylfaen" w:hAnsi="Sylfaen"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A9F34" w14:textId="77777777" w:rsidR="007B4384" w:rsidRPr="00635260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35260">
              <w:rPr>
                <w:rFonts w:ascii="Sylfaen" w:hAnsi="Sylfaen"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A6F99" w14:textId="77777777" w:rsidR="007B4384" w:rsidRPr="00635260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35260">
              <w:rPr>
                <w:rFonts w:ascii="Sylfaen" w:hAnsi="Sylfaen"/>
                <w:sz w:val="14"/>
                <w:szCs w:val="14"/>
              </w:rPr>
              <w:t>Արտաբյուջե</w:t>
            </w:r>
          </w:p>
        </w:tc>
      </w:tr>
      <w:tr w:rsidR="007B4384" w:rsidRPr="00F714C3" w14:paraId="5DF909CD" w14:textId="77777777" w:rsidTr="000055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B7C39" w14:textId="3C302B8B" w:rsidR="007B4384" w:rsidRPr="00635260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635260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93F8B" w14:textId="5C3673DD" w:rsidR="007B4384" w:rsidRPr="00635260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635260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4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7911C" w14:textId="33D484F4" w:rsidR="007B4384" w:rsidRPr="00635260" w:rsidRDefault="007B4384" w:rsidP="00E70C43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  <w:r w:rsidRPr="00635260">
              <w:rPr>
                <w:rFonts w:ascii="Sylfaen" w:hAnsi="Sylfaen"/>
                <w:sz w:val="14"/>
                <w:szCs w:val="14"/>
                <w:lang w:val="ru-RU"/>
              </w:rPr>
              <w:t>0</w:t>
            </w:r>
            <w:r w:rsidR="00635260" w:rsidRPr="00635260"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1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6C24D" w14:textId="3A85CE15" w:rsidR="007B4384" w:rsidRPr="00635260" w:rsidRDefault="00635260" w:rsidP="00E70C43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  <w:r w:rsidRPr="00635260">
              <w:rPr>
                <w:rFonts w:ascii="Sylfaen" w:hAnsi="Sylfaen"/>
                <w:color w:val="FF0000"/>
                <w:sz w:val="14"/>
                <w:szCs w:val="14"/>
                <w:lang w:val="hy-AM"/>
              </w:rPr>
              <w:t xml:space="preserve">                </w:t>
            </w:r>
            <w:r w:rsidRPr="00635260">
              <w:rPr>
                <w:rFonts w:ascii="Sylfaen" w:hAnsi="Sylfaen"/>
                <w:sz w:val="14"/>
                <w:szCs w:val="14"/>
                <w:lang w:val="hy-AM"/>
              </w:rPr>
              <w:t>51</w:t>
            </w:r>
          </w:p>
        </w:tc>
        <w:tc>
          <w:tcPr>
            <w:tcW w:w="19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8E9B9" w14:textId="77777777" w:rsidR="007B4384" w:rsidRPr="00635260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635260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B51AB" w14:textId="77777777" w:rsidR="007B4384" w:rsidRPr="00635260" w:rsidRDefault="007B4384" w:rsidP="00E70C43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</w:tr>
      <w:tr w:rsidR="007B4384" w:rsidRPr="00F714C3" w14:paraId="1A8C9B21" w14:textId="77777777" w:rsidTr="000055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9E0E7" w14:textId="77777777"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5D92E" w14:textId="77777777"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99CB2" w14:textId="77777777" w:rsidR="007B4384" w:rsidRPr="00635260" w:rsidRDefault="007B4384" w:rsidP="00E70C43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5D0A1D" w14:textId="77777777" w:rsidR="007B4384" w:rsidRPr="00635260" w:rsidRDefault="007B4384" w:rsidP="00E70C43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9F63F" w14:textId="77777777" w:rsidR="007B4384" w:rsidRPr="00635260" w:rsidRDefault="007B4384" w:rsidP="00E70C43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  <w:r w:rsidRPr="00635260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89519" w14:textId="77777777" w:rsidR="007B4384" w:rsidRPr="00635260" w:rsidRDefault="007B4384" w:rsidP="00E70C43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</w:tr>
      <w:tr w:rsidR="007B4384" w:rsidRPr="00F714C3" w14:paraId="5B9DC21B" w14:textId="7777777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F27F990" w14:textId="77777777"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14:paraId="5867F9F1" w14:textId="77777777" w:rsidTr="006948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3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C79DF" w14:textId="77777777" w:rsidR="007B4384" w:rsidRPr="00FE6F7A" w:rsidRDefault="007B4384" w:rsidP="00E70C43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FE6F7A">
              <w:rPr>
                <w:rFonts w:ascii="Sylfaen" w:hAnsi="Sylfaen"/>
                <w:bCs/>
                <w:sz w:val="16"/>
                <w:szCs w:val="16"/>
              </w:rPr>
              <w:t>Հ</w:t>
            </w:r>
            <w:r w:rsidRPr="00FE6F7A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րավեր ուղարկելու </w:t>
            </w:r>
            <w:r w:rsidRPr="00FE6F7A">
              <w:rPr>
                <w:rFonts w:ascii="Sylfaen" w:hAnsi="Sylfaen"/>
                <w:bCs/>
                <w:sz w:val="16"/>
                <w:szCs w:val="16"/>
              </w:rPr>
              <w:t xml:space="preserve">կամ հրապարակելու </w:t>
            </w:r>
            <w:r w:rsidRPr="00FE6F7A">
              <w:rPr>
                <w:rFonts w:ascii="Sylfaen" w:hAnsi="Sylfaen"/>
                <w:bCs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884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B4C47B7" w14:textId="5AA44854" w:rsidR="007B4384" w:rsidRPr="00FE6F7A" w:rsidRDefault="00635260" w:rsidP="002E2964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  <w:r w:rsidRPr="00FE6F7A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                                   2</w:t>
            </w:r>
            <w:r w:rsidR="00A425CC">
              <w:rPr>
                <w:rFonts w:ascii="Sylfaen" w:hAnsi="Sylfaen"/>
                <w:bCs/>
                <w:sz w:val="16"/>
                <w:szCs w:val="16"/>
              </w:rPr>
              <w:t>6</w:t>
            </w:r>
            <w:r w:rsidRPr="00FE6F7A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="002E2964" w:rsidRPr="00FE6F7A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r w:rsidRPr="00FE6F7A">
              <w:rPr>
                <w:rFonts w:ascii="Sylfaen" w:hAnsi="Sylfaen"/>
                <w:bCs/>
                <w:sz w:val="16"/>
                <w:szCs w:val="16"/>
                <w:lang w:val="hy-AM"/>
              </w:rPr>
              <w:t>0</w:t>
            </w:r>
            <w:r w:rsidR="0000558E">
              <w:rPr>
                <w:rFonts w:ascii="Sylfaen" w:hAnsi="Sylfaen"/>
                <w:bCs/>
                <w:sz w:val="16"/>
                <w:szCs w:val="16"/>
                <w:lang w:val="hy-AM"/>
              </w:rPr>
              <w:t>1</w:t>
            </w:r>
            <w:r w:rsidRPr="00FE6F7A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="002E2964" w:rsidRPr="00FE6F7A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r w:rsidR="00F834A9" w:rsidRPr="00FE6F7A">
              <w:rPr>
                <w:rFonts w:ascii="Sylfaen" w:hAnsi="Sylfaen"/>
                <w:bCs/>
                <w:sz w:val="16"/>
                <w:szCs w:val="16"/>
              </w:rPr>
              <w:t>202</w:t>
            </w:r>
            <w:r w:rsidR="0000558E">
              <w:rPr>
                <w:rFonts w:ascii="Sylfaen" w:hAnsi="Sylfaen"/>
                <w:bCs/>
                <w:sz w:val="16"/>
                <w:szCs w:val="16"/>
                <w:lang w:val="hy-AM"/>
              </w:rPr>
              <w:t>6</w:t>
            </w:r>
            <w:r w:rsidR="007B4384" w:rsidRPr="00FE6F7A">
              <w:rPr>
                <w:rFonts w:ascii="Sylfaen" w:hAnsi="Sylfaen"/>
                <w:bCs/>
                <w:sz w:val="16"/>
                <w:szCs w:val="16"/>
              </w:rPr>
              <w:t>թ</w:t>
            </w:r>
          </w:p>
        </w:tc>
      </w:tr>
      <w:tr w:rsidR="007B4384" w:rsidRPr="00F714C3" w14:paraId="1B7BF585" w14:textId="77777777" w:rsidTr="000055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7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C70D0" w14:textId="1B974CF4" w:rsidR="007B4384" w:rsidRPr="00FE6F7A" w:rsidRDefault="007B4384" w:rsidP="00E70C43">
            <w:pPr>
              <w:widowControl w:val="0"/>
              <w:rPr>
                <w:rFonts w:ascii="Sylfaen" w:hAnsi="Sylfaen"/>
                <w:bCs/>
                <w:sz w:val="16"/>
                <w:szCs w:val="16"/>
                <w:u w:val="single"/>
                <w:lang w:val="hy-AM"/>
              </w:rPr>
            </w:pPr>
            <w:r w:rsidRPr="00FE6F7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Հրավերում</w:t>
            </w:r>
            <w:r w:rsidRPr="00FE6F7A">
              <w:rPr>
                <w:rFonts w:ascii="Sylfaen" w:hAnsi="Sylfaen" w:cs="Times Armenian"/>
                <w:bCs/>
                <w:sz w:val="16"/>
                <w:szCs w:val="16"/>
                <w:lang w:val="hy-AM"/>
              </w:rPr>
              <w:t xml:space="preserve"> </w:t>
            </w:r>
            <w:r w:rsidRPr="00FE6F7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կատարված</w:t>
            </w:r>
            <w:r w:rsidRPr="00FE6F7A">
              <w:rPr>
                <w:rFonts w:ascii="Sylfaen" w:hAnsi="Sylfaen" w:cs="Times Armenian"/>
                <w:bCs/>
                <w:sz w:val="16"/>
                <w:szCs w:val="16"/>
                <w:lang w:val="hy-AM"/>
              </w:rPr>
              <w:t xml:space="preserve"> </w:t>
            </w:r>
            <w:r w:rsidRPr="00FE6F7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0A25F" w14:textId="77777777" w:rsidR="007B4384" w:rsidRPr="00FE6F7A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FE6F7A">
              <w:rPr>
                <w:rFonts w:ascii="Sylfaen" w:hAnsi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38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1E2EF" w14:textId="77777777" w:rsidR="007B4384" w:rsidRPr="00FE6F7A" w:rsidRDefault="007B4384" w:rsidP="00E70C43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 w:rsidRPr="00FE6F7A">
              <w:rPr>
                <w:rFonts w:ascii="Sylfaen" w:hAnsi="Sylfaen"/>
                <w:bCs/>
                <w:sz w:val="16"/>
                <w:szCs w:val="16"/>
                <w:lang w:val="ru-RU"/>
              </w:rPr>
              <w:t>Հրավերում փոփոխություններ չեն կատարվել</w:t>
            </w:r>
          </w:p>
        </w:tc>
      </w:tr>
      <w:tr w:rsidR="007B4384" w:rsidRPr="00F714C3" w14:paraId="1BB6D805" w14:textId="77777777" w:rsidTr="000055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373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6AB2E" w14:textId="77777777" w:rsidR="007B4384" w:rsidRPr="00FE6F7A" w:rsidRDefault="007B4384" w:rsidP="00E70C43">
            <w:pPr>
              <w:widowControl w:val="0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208EF" w14:textId="77777777" w:rsidR="007B4384" w:rsidRPr="00FE6F7A" w:rsidRDefault="007B4384" w:rsidP="00E70C43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FE6F7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…</w:t>
            </w:r>
          </w:p>
        </w:tc>
        <w:tc>
          <w:tcPr>
            <w:tcW w:w="38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D9129" w14:textId="77777777" w:rsidR="007B4384" w:rsidRPr="00FE6F7A" w:rsidRDefault="007B4384" w:rsidP="00E70C43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7B4384" w:rsidRPr="00F714C3" w14:paraId="52B5267F" w14:textId="77777777" w:rsidTr="000055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7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9F0B0" w14:textId="77777777" w:rsidR="007B4384" w:rsidRPr="00FE6F7A" w:rsidRDefault="007B4384" w:rsidP="00E70C43">
            <w:pPr>
              <w:widowControl w:val="0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FE6F7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3649B" w14:textId="77777777" w:rsidR="007B4384" w:rsidRPr="00FE6F7A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16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771E3" w14:textId="77777777" w:rsidR="007B4384" w:rsidRPr="00FE6F7A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FE6F7A">
              <w:rPr>
                <w:rFonts w:ascii="Sylfaen" w:hAnsi="Sylfaen"/>
                <w:bCs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F8FAAB" w14:textId="77777777" w:rsidR="007B4384" w:rsidRPr="00FE6F7A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FE6F7A">
              <w:rPr>
                <w:rFonts w:ascii="Sylfaen" w:hAnsi="Sylfaen"/>
                <w:bCs/>
                <w:sz w:val="16"/>
                <w:szCs w:val="16"/>
                <w:lang w:val="hy-AM"/>
              </w:rPr>
              <w:t>Պարզա</w:t>
            </w:r>
            <w:r w:rsidRPr="00FE6F7A">
              <w:rPr>
                <w:rFonts w:ascii="Sylfaen" w:hAnsi="Sylfaen"/>
                <w:bCs/>
                <w:sz w:val="16"/>
                <w:szCs w:val="16"/>
              </w:rPr>
              <w:t>բանման</w:t>
            </w:r>
          </w:p>
        </w:tc>
      </w:tr>
      <w:tr w:rsidR="007B4384" w:rsidRPr="00F714C3" w14:paraId="42754287" w14:textId="77777777" w:rsidTr="000055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73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2AEB5" w14:textId="77777777" w:rsidR="007B4384" w:rsidRPr="00635260" w:rsidRDefault="007B4384" w:rsidP="00E70C43">
            <w:pPr>
              <w:widowControl w:val="0"/>
              <w:rPr>
                <w:rFonts w:ascii="Sylfaen" w:hAnsi="Sylfaen"/>
                <w:bCs/>
                <w:sz w:val="14"/>
                <w:szCs w:val="14"/>
                <w:u w:val="single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4FDB1" w14:textId="77777777" w:rsidR="007B4384" w:rsidRPr="00FE6F7A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FE6F7A">
              <w:rPr>
                <w:rFonts w:ascii="Sylfaen" w:hAnsi="Sylfaen"/>
                <w:bCs/>
                <w:sz w:val="16"/>
                <w:szCs w:val="16"/>
              </w:rPr>
              <w:t>1</w:t>
            </w:r>
          </w:p>
        </w:tc>
        <w:tc>
          <w:tcPr>
            <w:tcW w:w="16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54205" w14:textId="77777777" w:rsidR="007B4384" w:rsidRPr="00FE6F7A" w:rsidRDefault="007B4384" w:rsidP="00E70C43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ru-RU"/>
              </w:rPr>
            </w:pPr>
          </w:p>
        </w:tc>
        <w:tc>
          <w:tcPr>
            <w:tcW w:w="22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2A80A" w14:textId="77777777" w:rsidR="007B4384" w:rsidRPr="00FE6F7A" w:rsidRDefault="007B4384" w:rsidP="00E70C43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7B4384" w:rsidRPr="00F714C3" w14:paraId="43E01DAA" w14:textId="77777777" w:rsidTr="000055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373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6060B" w14:textId="77777777" w:rsidR="007B4384" w:rsidRPr="00635260" w:rsidRDefault="007B4384" w:rsidP="00E70C43">
            <w:pPr>
              <w:widowControl w:val="0"/>
              <w:rPr>
                <w:rFonts w:ascii="Sylfaen" w:hAnsi="Sylfaen" w:cs="Sylfaen"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29508" w14:textId="77777777" w:rsidR="007B4384" w:rsidRPr="00635260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635260">
              <w:rPr>
                <w:rFonts w:ascii="Sylfaen" w:hAnsi="Sylfaen"/>
                <w:bCs/>
                <w:sz w:val="14"/>
                <w:szCs w:val="14"/>
              </w:rPr>
              <w:t>…</w:t>
            </w:r>
          </w:p>
        </w:tc>
        <w:tc>
          <w:tcPr>
            <w:tcW w:w="16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C473A" w14:textId="77777777" w:rsidR="007B4384" w:rsidRPr="00635260" w:rsidRDefault="007B4384" w:rsidP="00E70C43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</w:rPr>
            </w:pPr>
          </w:p>
        </w:tc>
        <w:tc>
          <w:tcPr>
            <w:tcW w:w="22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51E17" w14:textId="77777777" w:rsidR="007B4384" w:rsidRPr="00635260" w:rsidRDefault="007B4384" w:rsidP="00E70C43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</w:rPr>
            </w:pPr>
          </w:p>
        </w:tc>
      </w:tr>
      <w:tr w:rsidR="007B4384" w:rsidRPr="00F714C3" w14:paraId="0BDB8A18" w14:textId="77777777" w:rsidTr="00E70C43">
        <w:trPr>
          <w:trHeight w:val="54"/>
        </w:trPr>
        <w:tc>
          <w:tcPr>
            <w:tcW w:w="10817" w:type="dxa"/>
            <w:gridSpan w:val="32"/>
            <w:shd w:val="clear" w:color="auto" w:fill="99CCFF"/>
            <w:vAlign w:val="center"/>
          </w:tcPr>
          <w:p w14:paraId="07DEDD46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14:paraId="2544F332" w14:textId="77777777" w:rsidTr="00E70C4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004D6F06" w14:textId="77777777" w:rsidR="007B4384" w:rsidRPr="00FE6F7A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14:paraId="35A8E46A" w14:textId="77777777" w:rsidR="007B4384" w:rsidRPr="00FE6F7A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514" w:type="dxa"/>
            <w:gridSpan w:val="24"/>
            <w:shd w:val="clear" w:color="auto" w:fill="auto"/>
            <w:vAlign w:val="center"/>
          </w:tcPr>
          <w:p w14:paraId="2B4F88EF" w14:textId="77777777" w:rsidR="007B4384" w:rsidRPr="00FE6F7A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>Յուրաքանչյուր մասնակցի հ</w:t>
            </w:r>
            <w:r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այտով</w:t>
            </w:r>
            <w:r w:rsidRPr="00FE6F7A">
              <w:rPr>
                <w:rFonts w:ascii="Sylfaen" w:hAnsi="Sylfaen" w:cs="Times Armenian"/>
                <w:bCs/>
                <w:sz w:val="16"/>
                <w:szCs w:val="16"/>
              </w:rPr>
              <w:t xml:space="preserve"> </w:t>
            </w:r>
            <w:r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ներկայացված</w:t>
            </w:r>
            <w:r w:rsidRPr="00FE6F7A">
              <w:rPr>
                <w:rFonts w:ascii="Sylfaen" w:hAnsi="Sylfaen" w:cs="Times Armenian"/>
                <w:bCs/>
                <w:sz w:val="16"/>
                <w:szCs w:val="16"/>
              </w:rPr>
              <w:t xml:space="preserve"> </w:t>
            </w:r>
            <w:r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գները</w:t>
            </w:r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</w:p>
        </w:tc>
      </w:tr>
      <w:tr w:rsidR="007B4384" w:rsidRPr="00F714C3" w14:paraId="12999A83" w14:textId="77777777" w:rsidTr="00E70C4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61328BBF" w14:textId="77777777" w:rsidR="007B4384" w:rsidRPr="00635260" w:rsidRDefault="007B4384" w:rsidP="00E70C43">
            <w:pPr>
              <w:widowControl w:val="0"/>
              <w:jc w:val="center"/>
              <w:rPr>
                <w:rFonts w:ascii="Sylfaen" w:hAnsi="Sylfaen" w:cs="Sylfaen"/>
                <w:bCs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14:paraId="6B27FC45" w14:textId="77777777" w:rsidR="007B4384" w:rsidRPr="00635260" w:rsidRDefault="007B4384" w:rsidP="00E70C43">
            <w:pPr>
              <w:widowControl w:val="0"/>
              <w:jc w:val="center"/>
              <w:rPr>
                <w:rFonts w:ascii="Sylfaen" w:hAnsi="Sylfaen" w:cs="Sylfaen"/>
                <w:bCs/>
                <w:sz w:val="14"/>
                <w:szCs w:val="14"/>
              </w:rPr>
            </w:pPr>
          </w:p>
        </w:tc>
        <w:tc>
          <w:tcPr>
            <w:tcW w:w="7514" w:type="dxa"/>
            <w:gridSpan w:val="24"/>
            <w:shd w:val="clear" w:color="auto" w:fill="auto"/>
            <w:vAlign w:val="center"/>
          </w:tcPr>
          <w:p w14:paraId="7805D3C1" w14:textId="3F7B78E8" w:rsidR="007B4384" w:rsidRPr="00FE6F7A" w:rsidRDefault="007B4384" w:rsidP="00E70C43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FE6F7A">
              <w:rPr>
                <w:rFonts w:ascii="Sylfaen" w:hAnsi="Sylfaen"/>
                <w:bCs/>
                <w:sz w:val="16"/>
                <w:szCs w:val="16"/>
              </w:rPr>
              <w:t xml:space="preserve">  ՀՀ դրամ</w:t>
            </w:r>
          </w:p>
        </w:tc>
      </w:tr>
      <w:tr w:rsidR="007B4384" w:rsidRPr="00F714C3" w14:paraId="49C78CE4" w14:textId="77777777" w:rsidTr="00E70C4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29C94FC2" w14:textId="77777777" w:rsidR="007B4384" w:rsidRPr="00635260" w:rsidRDefault="007B4384" w:rsidP="00E70C43">
            <w:pPr>
              <w:widowControl w:val="0"/>
              <w:jc w:val="center"/>
              <w:rPr>
                <w:rFonts w:ascii="Sylfaen" w:hAnsi="Sylfaen" w:cs="Sylfaen"/>
                <w:bCs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14:paraId="2B0599D9" w14:textId="77777777" w:rsidR="007B4384" w:rsidRPr="00635260" w:rsidRDefault="007B4384" w:rsidP="00E70C43">
            <w:pPr>
              <w:widowControl w:val="0"/>
              <w:jc w:val="center"/>
              <w:rPr>
                <w:rFonts w:ascii="Sylfaen" w:hAnsi="Sylfaen" w:cs="Sylfaen"/>
                <w:bCs/>
                <w:sz w:val="14"/>
                <w:szCs w:val="14"/>
              </w:rPr>
            </w:pPr>
          </w:p>
        </w:tc>
        <w:tc>
          <w:tcPr>
            <w:tcW w:w="29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BE18B" w14:textId="77777777" w:rsidR="007B4384" w:rsidRPr="00FE6F7A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FE6F7A">
              <w:rPr>
                <w:rFonts w:ascii="Sylfaen" w:hAnsi="Sylfaen"/>
                <w:bCs/>
                <w:sz w:val="16"/>
                <w:szCs w:val="16"/>
              </w:rPr>
              <w:t>Գինն առանց ԱԱՀ</w:t>
            </w:r>
          </w:p>
        </w:tc>
        <w:tc>
          <w:tcPr>
            <w:tcW w:w="23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83E74" w14:textId="77777777" w:rsidR="007B4384" w:rsidRPr="00FE6F7A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FE6F7A">
              <w:rPr>
                <w:rFonts w:ascii="Sylfaen" w:hAnsi="Sylfaen"/>
                <w:bCs/>
                <w:sz w:val="16"/>
                <w:szCs w:val="16"/>
              </w:rPr>
              <w:t>ԱԱՀ</w:t>
            </w:r>
          </w:p>
        </w:tc>
        <w:tc>
          <w:tcPr>
            <w:tcW w:w="2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0C161" w14:textId="77777777" w:rsidR="007B4384" w:rsidRPr="00FE6F7A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FE6F7A">
              <w:rPr>
                <w:rFonts w:ascii="Sylfaen" w:hAnsi="Sylfaen"/>
                <w:bCs/>
                <w:sz w:val="16"/>
                <w:szCs w:val="16"/>
              </w:rPr>
              <w:t>Ընդհանուր</w:t>
            </w:r>
          </w:p>
        </w:tc>
      </w:tr>
      <w:tr w:rsidR="007B4384" w:rsidRPr="00F714C3" w14:paraId="238DA3F1" w14:textId="77777777" w:rsidTr="0000558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4DAD4" w14:textId="77777777" w:rsidR="007B4384" w:rsidRPr="00635260" w:rsidRDefault="007B4384" w:rsidP="00E70C43">
            <w:pPr>
              <w:widowControl w:val="0"/>
              <w:jc w:val="center"/>
              <w:rPr>
                <w:rFonts w:ascii="Sylfaen" w:hAnsi="Sylfaen" w:cs="Sylfaen"/>
                <w:bCs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B9BE2" w14:textId="77777777" w:rsidR="007B4384" w:rsidRPr="00635260" w:rsidRDefault="007B4384" w:rsidP="00E70C43">
            <w:pPr>
              <w:widowControl w:val="0"/>
              <w:jc w:val="center"/>
              <w:rPr>
                <w:rFonts w:ascii="Sylfaen" w:hAnsi="Sylfaen" w:cs="Sylfaen"/>
                <w:bCs/>
                <w:sz w:val="14"/>
                <w:szCs w:val="14"/>
              </w:rPr>
            </w:pPr>
          </w:p>
        </w:tc>
        <w:tc>
          <w:tcPr>
            <w:tcW w:w="12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7EEAA" w14:textId="0D5503FF" w:rsidR="007B4384" w:rsidRPr="00FE6F7A" w:rsidRDefault="007B4384" w:rsidP="00E70C43">
            <w:pPr>
              <w:widowControl w:val="0"/>
              <w:rPr>
                <w:rFonts w:ascii="Sylfaen" w:hAnsi="Sylfaen" w:cs="Sylfaen"/>
                <w:bCs/>
                <w:sz w:val="16"/>
                <w:szCs w:val="16"/>
              </w:rPr>
            </w:pPr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7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BC71F" w14:textId="77777777" w:rsidR="007B4384" w:rsidRPr="00FE6F7A" w:rsidRDefault="007B4384" w:rsidP="00E70C43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>ընդհանուր</w:t>
            </w:r>
          </w:p>
        </w:tc>
        <w:tc>
          <w:tcPr>
            <w:tcW w:w="12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2E886" w14:textId="57B060DF" w:rsidR="007B4384" w:rsidRPr="00FE6F7A" w:rsidRDefault="007B4384" w:rsidP="00E70C43">
            <w:pPr>
              <w:widowControl w:val="0"/>
              <w:rPr>
                <w:rFonts w:ascii="Sylfaen" w:hAnsi="Sylfaen" w:cs="Sylfaen"/>
                <w:bCs/>
                <w:sz w:val="16"/>
                <w:szCs w:val="16"/>
              </w:rPr>
            </w:pPr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9F24B0" w14:textId="77777777" w:rsidR="007B4384" w:rsidRPr="00FE6F7A" w:rsidRDefault="007B4384" w:rsidP="00E70C43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>ընդհանուր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F3CC4" w14:textId="24813EDA" w:rsidR="007B4384" w:rsidRPr="00FE6F7A" w:rsidRDefault="007B4384" w:rsidP="00E70C43">
            <w:pPr>
              <w:widowControl w:val="0"/>
              <w:rPr>
                <w:rFonts w:ascii="Sylfaen" w:hAnsi="Sylfaen" w:cs="Sylfaen"/>
                <w:bCs/>
                <w:sz w:val="16"/>
                <w:szCs w:val="16"/>
              </w:rPr>
            </w:pPr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B1A52" w14:textId="77777777" w:rsidR="007B4384" w:rsidRPr="00FE6F7A" w:rsidRDefault="007B4384" w:rsidP="00E70C43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>ընդհանուր</w:t>
            </w:r>
          </w:p>
        </w:tc>
      </w:tr>
      <w:tr w:rsidR="00DD28A0" w:rsidRPr="00F714C3" w14:paraId="690239D4" w14:textId="77777777" w:rsidTr="0000558E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0BD71A76" w14:textId="67EB77E8" w:rsidR="00DD28A0" w:rsidRPr="0000558E" w:rsidRDefault="0000558E" w:rsidP="00DD28A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561EE666" w14:textId="30868E8E" w:rsidR="00DD28A0" w:rsidRPr="00635260" w:rsidRDefault="0000558E" w:rsidP="00DD28A0">
            <w:pPr>
              <w:jc w:val="center"/>
              <w:rPr>
                <w:rFonts w:ascii="Sylfaen" w:hAnsi="Sylfaen" w:cs="Arial"/>
                <w:bCs/>
                <w:sz w:val="20"/>
              </w:rPr>
            </w:pPr>
            <w:r w:rsidRPr="00B54E96">
              <w:rPr>
                <w:rFonts w:ascii="GHEA Grapalat" w:hAnsi="GHEA Grapalat" w:cs="Sylfaen"/>
                <w:sz w:val="20"/>
                <w:lang w:val="hy-AM"/>
              </w:rPr>
              <w:t xml:space="preserve">«ԲԵՍԱՌԱՍ» </w:t>
            </w:r>
            <w:r w:rsidRPr="00B54E96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220" w:type="dxa"/>
            <w:gridSpan w:val="4"/>
            <w:vAlign w:val="center"/>
          </w:tcPr>
          <w:p w14:paraId="7A79C678" w14:textId="2495DFDB" w:rsidR="00DD28A0" w:rsidRPr="00BD3A7E" w:rsidRDefault="0000558E" w:rsidP="00DD28A0">
            <w:pPr>
              <w:jc w:val="center"/>
              <w:rPr>
                <w:rFonts w:ascii="Sylfaen" w:hAnsi="Sylfaen" w:cs="Sylfaen"/>
                <w:bCs/>
                <w:sz w:val="20"/>
                <w:lang w:val="hy-AM"/>
              </w:rPr>
            </w:pPr>
            <w:r w:rsidRPr="00B54E96">
              <w:rPr>
                <w:rFonts w:ascii="GHEA Grapalat" w:hAnsi="GHEA Grapalat"/>
                <w:sz w:val="20"/>
                <w:lang w:val="hy-AM" w:eastAsia="en-US"/>
              </w:rPr>
              <w:t>2</w:t>
            </w:r>
            <w:r w:rsidRPr="00B54E9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B54E96">
              <w:rPr>
                <w:rFonts w:ascii="GHEA Grapalat" w:hAnsi="GHEA Grapalat"/>
                <w:sz w:val="20"/>
                <w:lang w:val="hy-AM" w:eastAsia="en-US"/>
              </w:rPr>
              <w:t>583 333</w:t>
            </w:r>
          </w:p>
        </w:tc>
        <w:tc>
          <w:tcPr>
            <w:tcW w:w="1719" w:type="dxa"/>
            <w:gridSpan w:val="5"/>
            <w:vAlign w:val="center"/>
          </w:tcPr>
          <w:p w14:paraId="2CBFED9E" w14:textId="091C9A11" w:rsidR="00DD28A0" w:rsidRPr="00BD3A7E" w:rsidRDefault="0000558E" w:rsidP="00DD28A0">
            <w:pPr>
              <w:jc w:val="center"/>
              <w:rPr>
                <w:rFonts w:ascii="Sylfaen" w:hAnsi="Sylfaen" w:cs="Arial"/>
                <w:bCs/>
                <w:sz w:val="20"/>
              </w:rPr>
            </w:pPr>
            <w:r w:rsidRPr="00B54E96">
              <w:rPr>
                <w:rFonts w:ascii="GHEA Grapalat" w:hAnsi="GHEA Grapalat"/>
                <w:sz w:val="20"/>
                <w:lang w:val="hy-AM" w:eastAsia="en-US"/>
              </w:rPr>
              <w:t>2</w:t>
            </w:r>
            <w:r w:rsidRPr="00B54E9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B54E96">
              <w:rPr>
                <w:rFonts w:ascii="GHEA Grapalat" w:hAnsi="GHEA Grapalat"/>
                <w:sz w:val="20"/>
                <w:lang w:val="hy-AM" w:eastAsia="en-US"/>
              </w:rPr>
              <w:t>583 333</w:t>
            </w: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 w14:paraId="5A0BA256" w14:textId="47A98B0B" w:rsidR="00DD28A0" w:rsidRPr="00F762B1" w:rsidRDefault="00DD28A0" w:rsidP="00DD28A0">
            <w:pPr>
              <w:rPr>
                <w:rFonts w:ascii="Sylfaen" w:hAnsi="Sylfaen" w:cs="Arial"/>
                <w:bCs/>
                <w:sz w:val="20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0B5F9237" w14:textId="368205E7" w:rsidR="00DD28A0" w:rsidRPr="00BD3A7E" w:rsidRDefault="00DD28A0" w:rsidP="00DD28A0">
            <w:pPr>
              <w:jc w:val="center"/>
              <w:rPr>
                <w:rFonts w:ascii="Sylfaen" w:hAnsi="Sylfaen" w:cs="Arial"/>
                <w:bCs/>
                <w:sz w:val="20"/>
              </w:rPr>
            </w:pPr>
          </w:p>
        </w:tc>
        <w:tc>
          <w:tcPr>
            <w:tcW w:w="1100" w:type="dxa"/>
            <w:gridSpan w:val="4"/>
            <w:vAlign w:val="center"/>
          </w:tcPr>
          <w:p w14:paraId="6C78FAB4" w14:textId="469BCEDE" w:rsidR="00DD28A0" w:rsidRPr="00F762B1" w:rsidRDefault="0000558E" w:rsidP="00DD28A0">
            <w:pPr>
              <w:widowControl w:val="0"/>
              <w:jc w:val="center"/>
              <w:rPr>
                <w:rFonts w:ascii="Sylfaen" w:hAnsi="Sylfaen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3100 000</w:t>
            </w:r>
          </w:p>
        </w:tc>
        <w:tc>
          <w:tcPr>
            <w:tcW w:w="1170" w:type="dxa"/>
            <w:gridSpan w:val="2"/>
            <w:vAlign w:val="center"/>
          </w:tcPr>
          <w:p w14:paraId="7836CA77" w14:textId="7A458231" w:rsidR="00DD28A0" w:rsidRPr="00BD3A7E" w:rsidRDefault="0000558E" w:rsidP="00DD28A0">
            <w:pPr>
              <w:jc w:val="center"/>
              <w:rPr>
                <w:rFonts w:ascii="Sylfaen" w:hAnsi="Sylfaen" w:cs="Arial"/>
                <w:bCs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lang w:val="hy-AM"/>
              </w:rPr>
              <w:t>100 000</w:t>
            </w:r>
          </w:p>
        </w:tc>
      </w:tr>
      <w:tr w:rsidR="007B4384" w:rsidRPr="00F714C3" w14:paraId="76215527" w14:textId="77777777" w:rsidTr="0000558E">
        <w:trPr>
          <w:trHeight w:val="290"/>
        </w:trPr>
        <w:tc>
          <w:tcPr>
            <w:tcW w:w="21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9680A" w14:textId="5CD9E403" w:rsidR="007B4384" w:rsidRPr="00635260" w:rsidRDefault="007B4384" w:rsidP="00E70C43">
            <w:pPr>
              <w:widowControl w:val="0"/>
              <w:rPr>
                <w:rFonts w:ascii="Sylfaen" w:hAnsi="Sylfaen"/>
                <w:bCs/>
                <w:sz w:val="14"/>
                <w:szCs w:val="14"/>
              </w:rPr>
            </w:pPr>
            <w:r w:rsidRPr="00635260">
              <w:rPr>
                <w:rFonts w:ascii="Sylfaen" w:hAnsi="Sylfaen" w:cs="Sylfaen"/>
                <w:bCs/>
                <w:sz w:val="14"/>
                <w:szCs w:val="14"/>
              </w:rPr>
              <w:t>Այլ տեղեկություններ</w:t>
            </w:r>
          </w:p>
        </w:tc>
        <w:tc>
          <w:tcPr>
            <w:tcW w:w="870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91EDA" w14:textId="77777777" w:rsidR="007B4384" w:rsidRPr="00635260" w:rsidRDefault="007B4384" w:rsidP="00E70C43">
            <w:pPr>
              <w:widowControl w:val="0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635260">
              <w:rPr>
                <w:rFonts w:ascii="Sylfaen" w:hAnsi="Sylfaen"/>
                <w:bCs/>
                <w:sz w:val="14"/>
                <w:szCs w:val="14"/>
              </w:rPr>
              <w:t xml:space="preserve">Ծանոթություն` </w:t>
            </w:r>
          </w:p>
        </w:tc>
      </w:tr>
      <w:tr w:rsidR="007B4384" w:rsidRPr="00F714C3" w14:paraId="027D7405" w14:textId="77777777" w:rsidTr="00E70C43">
        <w:trPr>
          <w:trHeight w:val="288"/>
        </w:trPr>
        <w:tc>
          <w:tcPr>
            <w:tcW w:w="10817" w:type="dxa"/>
            <w:gridSpan w:val="32"/>
            <w:shd w:val="clear" w:color="auto" w:fill="99CCFF"/>
            <w:vAlign w:val="center"/>
          </w:tcPr>
          <w:p w14:paraId="77CCAFB4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14:paraId="0E675BF5" w14:textId="77777777" w:rsidTr="00E70C43">
        <w:tc>
          <w:tcPr>
            <w:tcW w:w="1081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89F63" w14:textId="77777777" w:rsidR="007B4384" w:rsidRPr="00635260" w:rsidRDefault="007B4384" w:rsidP="00E70C43">
            <w:pPr>
              <w:widowControl w:val="0"/>
              <w:jc w:val="center"/>
              <w:rPr>
                <w:rFonts w:ascii="Sylfaen" w:hAnsi="Sylfaen" w:cs="Sylfaen"/>
                <w:bCs/>
                <w:sz w:val="14"/>
                <w:szCs w:val="14"/>
              </w:rPr>
            </w:pPr>
            <w:r w:rsidRPr="00635260">
              <w:rPr>
                <w:rFonts w:ascii="Sylfaen" w:hAnsi="Sylfaen"/>
                <w:bCs/>
                <w:sz w:val="14"/>
                <w:szCs w:val="14"/>
              </w:rPr>
              <w:t>Տ</w:t>
            </w:r>
            <w:r w:rsidRPr="00635260">
              <w:rPr>
                <w:rFonts w:ascii="Sylfaen" w:hAnsi="Sylfaen"/>
                <w:bCs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4384" w:rsidRPr="00F714C3" w14:paraId="219D8196" w14:textId="77777777" w:rsidTr="0000558E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2E3F78F5" w14:textId="77777777" w:rsidR="007B4384" w:rsidRPr="00635260" w:rsidRDefault="007B4384" w:rsidP="00E70C43">
            <w:pPr>
              <w:widowControl w:val="0"/>
              <w:jc w:val="center"/>
              <w:rPr>
                <w:rFonts w:ascii="Sylfaen" w:hAnsi="Sylfaen" w:cs="Sylfaen"/>
                <w:bCs/>
                <w:sz w:val="14"/>
                <w:szCs w:val="14"/>
              </w:rPr>
            </w:pPr>
            <w:r w:rsidRPr="00635260">
              <w:rPr>
                <w:rFonts w:ascii="Sylfaen" w:hAnsi="Sylfaen" w:cs="Sylfaen"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95" w:type="dxa"/>
            <w:gridSpan w:val="3"/>
            <w:vMerge w:val="restart"/>
            <w:shd w:val="clear" w:color="auto" w:fill="auto"/>
            <w:vAlign w:val="center"/>
          </w:tcPr>
          <w:p w14:paraId="54101643" w14:textId="77777777" w:rsidR="007B4384" w:rsidRPr="00635260" w:rsidRDefault="007B4384" w:rsidP="00E70C43">
            <w:pPr>
              <w:widowControl w:val="0"/>
              <w:jc w:val="center"/>
              <w:rPr>
                <w:rFonts w:ascii="Sylfaen" w:hAnsi="Sylfaen" w:cs="Sylfaen"/>
                <w:bCs/>
                <w:sz w:val="14"/>
                <w:szCs w:val="14"/>
              </w:rPr>
            </w:pPr>
            <w:r w:rsidRPr="00635260">
              <w:rPr>
                <w:rFonts w:ascii="Sylfaen" w:hAnsi="Sylfaen" w:cs="Sylfaen"/>
                <w:bCs/>
                <w:sz w:val="14"/>
                <w:szCs w:val="14"/>
              </w:rPr>
              <w:t>Մասնակցի անվանումը</w:t>
            </w:r>
          </w:p>
        </w:tc>
        <w:tc>
          <w:tcPr>
            <w:tcW w:w="870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2D838" w14:textId="77777777" w:rsidR="007B4384" w:rsidRPr="00635260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635260">
              <w:rPr>
                <w:rFonts w:ascii="Sylfaen" w:hAnsi="Sylfaen"/>
                <w:bCs/>
                <w:sz w:val="14"/>
                <w:szCs w:val="14"/>
                <w:lang w:val="hy-AM"/>
              </w:rPr>
              <w:t>Գնահատման արդյունքները</w:t>
            </w:r>
            <w:r w:rsidRPr="00635260">
              <w:rPr>
                <w:rFonts w:ascii="Sylfaen" w:hAnsi="Sylfaen"/>
                <w:bCs/>
                <w:sz w:val="14"/>
                <w:szCs w:val="14"/>
              </w:rPr>
              <w:t xml:space="preserve"> (բավարար կամ անբավարար)</w:t>
            </w:r>
          </w:p>
        </w:tc>
      </w:tr>
      <w:tr w:rsidR="007B4384" w:rsidRPr="00F714C3" w14:paraId="65BB5AED" w14:textId="77777777" w:rsidTr="0000558E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811589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23EB88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0F942E" w14:textId="77777777" w:rsidR="007B4384" w:rsidRPr="00635260" w:rsidRDefault="007B4384" w:rsidP="00E70C43">
            <w:pPr>
              <w:widowControl w:val="0"/>
              <w:rPr>
                <w:rFonts w:ascii="Sylfaen" w:hAnsi="Sylfaen"/>
                <w:bCs/>
                <w:sz w:val="14"/>
                <w:szCs w:val="14"/>
              </w:rPr>
            </w:pPr>
            <w:r w:rsidRPr="00635260">
              <w:rPr>
                <w:rFonts w:ascii="Sylfaen" w:hAnsi="Sylfaen" w:cs="Arial Armenian"/>
                <w:bCs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45F09" w14:textId="77777777" w:rsidR="007B4384" w:rsidRPr="00635260" w:rsidRDefault="007B4384" w:rsidP="00E70C43">
            <w:pPr>
              <w:widowControl w:val="0"/>
              <w:rPr>
                <w:rFonts w:ascii="Sylfaen" w:hAnsi="Sylfaen"/>
                <w:bCs/>
                <w:sz w:val="14"/>
                <w:szCs w:val="14"/>
              </w:rPr>
            </w:pPr>
            <w:r w:rsidRPr="00635260">
              <w:rPr>
                <w:rFonts w:ascii="Sylfaen" w:hAnsi="Sylfaen" w:cs="Arial Armenian"/>
                <w:bCs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EAA33" w14:textId="77777777" w:rsidR="007B4384" w:rsidRPr="00635260" w:rsidRDefault="007B4384" w:rsidP="008B6A74">
            <w:pPr>
              <w:widowControl w:val="0"/>
              <w:rPr>
                <w:rFonts w:ascii="Sylfaen" w:hAnsi="Sylfaen"/>
                <w:bCs/>
                <w:sz w:val="14"/>
                <w:szCs w:val="14"/>
              </w:rPr>
            </w:pPr>
            <w:r w:rsidRPr="00635260">
              <w:rPr>
                <w:rFonts w:ascii="Sylfaen" w:hAnsi="Sylfaen" w:cs="Arial Armenian"/>
                <w:bCs/>
                <w:sz w:val="14"/>
                <w:szCs w:val="14"/>
              </w:rPr>
              <w:t>Առաջարկած գնման առարկայի տեխնիկական հատկանիշ-ների համա-պատասխա-նությունը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41668" w14:textId="77777777" w:rsidR="007B4384" w:rsidRPr="00635260" w:rsidRDefault="007B4384" w:rsidP="00E70C43">
            <w:pPr>
              <w:widowControl w:val="0"/>
              <w:rPr>
                <w:rFonts w:ascii="Sylfaen" w:hAnsi="Sylfaen" w:cs="Arial Armenian"/>
                <w:bCs/>
                <w:sz w:val="14"/>
                <w:szCs w:val="14"/>
              </w:rPr>
            </w:pPr>
            <w:r w:rsidRPr="00635260">
              <w:rPr>
                <w:rFonts w:ascii="Sylfaen" w:hAnsi="Sylfaen" w:cs="Arial Armenian"/>
                <w:bCs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9C703F" w14:textId="77777777" w:rsidR="007B4384" w:rsidRPr="00635260" w:rsidRDefault="007B4384" w:rsidP="00E70C43">
            <w:pPr>
              <w:widowControl w:val="0"/>
              <w:rPr>
                <w:rFonts w:ascii="Sylfaen" w:hAnsi="Sylfaen"/>
                <w:bCs/>
                <w:sz w:val="14"/>
                <w:szCs w:val="14"/>
              </w:rPr>
            </w:pPr>
            <w:r w:rsidRPr="00635260">
              <w:rPr>
                <w:rFonts w:ascii="Sylfaen" w:hAnsi="Sylfaen"/>
                <w:bCs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8AD9E8" w14:textId="77777777" w:rsidR="007B4384" w:rsidRPr="00635260" w:rsidRDefault="007B4384" w:rsidP="00E70C43">
            <w:pPr>
              <w:widowControl w:val="0"/>
              <w:rPr>
                <w:rFonts w:ascii="Sylfaen" w:hAnsi="Sylfaen"/>
                <w:bCs/>
                <w:sz w:val="14"/>
                <w:szCs w:val="14"/>
              </w:rPr>
            </w:pPr>
            <w:r w:rsidRPr="00635260">
              <w:rPr>
                <w:rFonts w:ascii="Sylfaen" w:hAnsi="Sylfaen" w:cs="Sylfaen"/>
                <w:bCs/>
                <w:sz w:val="14"/>
                <w:szCs w:val="14"/>
              </w:rPr>
              <w:t>Ֆինա-նսական միջոցներ</w:t>
            </w:r>
            <w:r w:rsidRPr="00635260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67BE3" w14:textId="77777777" w:rsidR="007B4384" w:rsidRPr="00635260" w:rsidRDefault="007B4384" w:rsidP="00E70C43">
            <w:pPr>
              <w:widowControl w:val="0"/>
              <w:rPr>
                <w:rFonts w:ascii="Sylfaen" w:hAnsi="Sylfaen"/>
                <w:bCs/>
                <w:sz w:val="14"/>
                <w:szCs w:val="14"/>
              </w:rPr>
            </w:pPr>
            <w:r w:rsidRPr="00635260">
              <w:rPr>
                <w:rFonts w:ascii="Sylfaen" w:hAnsi="Sylfaen"/>
                <w:bCs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B8ECE" w14:textId="77777777" w:rsidR="007B4384" w:rsidRPr="00635260" w:rsidRDefault="007B4384" w:rsidP="00E70C43">
            <w:pPr>
              <w:widowControl w:val="0"/>
              <w:rPr>
                <w:rFonts w:ascii="Sylfaen" w:hAnsi="Sylfaen"/>
                <w:bCs/>
                <w:sz w:val="14"/>
                <w:szCs w:val="14"/>
              </w:rPr>
            </w:pPr>
            <w:r w:rsidRPr="00635260">
              <w:rPr>
                <w:rFonts w:ascii="Sylfaen" w:hAnsi="Sylfaen"/>
                <w:bCs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2386B" w14:textId="77777777" w:rsidR="007B4384" w:rsidRPr="00635260" w:rsidRDefault="007B4384" w:rsidP="00E70C43">
            <w:pPr>
              <w:widowControl w:val="0"/>
              <w:rPr>
                <w:rFonts w:ascii="Sylfaen" w:hAnsi="Sylfaen" w:cs="Sylfaen"/>
                <w:bCs/>
                <w:sz w:val="14"/>
                <w:szCs w:val="14"/>
              </w:rPr>
            </w:pPr>
            <w:r w:rsidRPr="00635260">
              <w:rPr>
                <w:rFonts w:ascii="Sylfaen" w:hAnsi="Sylfaen" w:cs="Sylfaen"/>
                <w:bCs/>
                <w:sz w:val="14"/>
                <w:szCs w:val="14"/>
              </w:rPr>
              <w:t>Գնային առաջարկ</w:t>
            </w:r>
          </w:p>
        </w:tc>
      </w:tr>
      <w:tr w:rsidR="007B4384" w:rsidRPr="00F714C3" w14:paraId="14A405F0" w14:textId="77777777" w:rsidTr="0000558E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9C3241" w14:textId="38F092C4" w:rsidR="007B4384" w:rsidRPr="00F714C3" w:rsidRDefault="00F762B1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640C0A2" w14:textId="0FF2B99D" w:rsidR="007B4384" w:rsidRPr="00F714C3" w:rsidRDefault="0000558E" w:rsidP="004F643F">
            <w:pPr>
              <w:pStyle w:val="21"/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B54E96">
              <w:rPr>
                <w:rFonts w:ascii="GHEA Grapalat" w:hAnsi="GHEA Grapalat" w:cs="Sylfaen"/>
                <w:sz w:val="20"/>
                <w:lang w:val="hy-AM"/>
              </w:rPr>
              <w:t xml:space="preserve">«ԲԵՍԱՌԱՍ» </w:t>
            </w:r>
            <w:r w:rsidRPr="00B54E96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D2AB23B" w14:textId="7F100C59" w:rsidR="007B4384" w:rsidRPr="00F714C3" w:rsidRDefault="00F762B1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912757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Pr="00912757">
              <w:rPr>
                <w:rFonts w:ascii="GHEA Grapalat" w:hAnsi="GHEA Grapalat" w:cs="Sylfaen"/>
                <w:sz w:val="16"/>
                <w:szCs w:val="16"/>
              </w:rPr>
              <w:t>ամապատասխանու</w:t>
            </w:r>
            <w:r w:rsidRPr="00912757">
              <w:rPr>
                <w:rFonts w:ascii="GHEA Grapalat" w:hAnsi="GHEA Grapalat" w:cs="Sylfaen"/>
                <w:sz w:val="16"/>
                <w:szCs w:val="16"/>
                <w:lang w:val="hy-AM"/>
              </w:rPr>
              <w:t>մ է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A048827" w14:textId="12B5061B" w:rsidR="007B4384" w:rsidRPr="00F714C3" w:rsidRDefault="00F762B1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912757">
              <w:rPr>
                <w:rFonts w:ascii="GHEA Grapalat" w:hAnsi="GHEA Grapalat" w:cs="Sylfaen"/>
                <w:sz w:val="16"/>
                <w:szCs w:val="16"/>
                <w:lang w:val="hy-AM"/>
              </w:rPr>
              <w:t>առկա է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AE830C9" w14:textId="48FB9B4A" w:rsidR="007B4384" w:rsidRPr="00F714C3" w:rsidRDefault="00FE6F7A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912757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Pr="00912757">
              <w:rPr>
                <w:rFonts w:ascii="GHEA Grapalat" w:hAnsi="GHEA Grapalat" w:cs="Sylfaen"/>
                <w:sz w:val="16"/>
                <w:szCs w:val="16"/>
              </w:rPr>
              <w:t>ամապատասխանու</w:t>
            </w:r>
            <w:r w:rsidRPr="00912757">
              <w:rPr>
                <w:rFonts w:ascii="GHEA Grapalat" w:hAnsi="GHEA Grapalat" w:cs="Sylfaen"/>
                <w:sz w:val="16"/>
                <w:szCs w:val="16"/>
                <w:lang w:val="hy-AM"/>
              </w:rPr>
              <w:t>մ է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8A46915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6603134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34C8B49" w14:textId="77777777" w:rsidR="007B4384" w:rsidRPr="00F714C3" w:rsidRDefault="007B4384" w:rsidP="00E70C43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881881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20F46A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14:paraId="554D618B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14:paraId="5FF13C43" w14:textId="77777777" w:rsidTr="0000558E">
        <w:trPr>
          <w:trHeight w:val="367"/>
        </w:trPr>
        <w:tc>
          <w:tcPr>
            <w:tcW w:w="21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48600" w14:textId="77777777" w:rsidR="007B4384" w:rsidRPr="00FE6F7A" w:rsidRDefault="007B4384" w:rsidP="00E70C43">
            <w:pPr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FE6F7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870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5A895" w14:textId="77777777" w:rsidR="007B4384" w:rsidRPr="00F714C3" w:rsidRDefault="007B4384" w:rsidP="008C015E">
            <w:pPr>
              <w:ind w:left="72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14:paraId="587F5A7A" w14:textId="77777777" w:rsidTr="0000558E">
        <w:trPr>
          <w:trHeight w:val="367"/>
        </w:trPr>
        <w:tc>
          <w:tcPr>
            <w:tcW w:w="21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1B1E7" w14:textId="77777777"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0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2C369" w14:textId="77777777" w:rsidR="007B4384" w:rsidRPr="00F714C3" w:rsidRDefault="007B4384" w:rsidP="00E70C43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14:paraId="3B6AFFBD" w14:textId="77777777" w:rsidTr="00E70C43">
        <w:trPr>
          <w:trHeight w:val="289"/>
        </w:trPr>
        <w:tc>
          <w:tcPr>
            <w:tcW w:w="10817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8BED12A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B4384" w:rsidRPr="00F714C3" w14:paraId="13FA5C6A" w14:textId="77777777" w:rsidTr="0000558E">
        <w:trPr>
          <w:trHeight w:val="346"/>
        </w:trPr>
        <w:tc>
          <w:tcPr>
            <w:tcW w:w="40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1DA71" w14:textId="77777777" w:rsidR="007B4384" w:rsidRPr="00FE6F7A" w:rsidRDefault="007B4384" w:rsidP="00E70C43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FE6F7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Ընտրված </w:t>
            </w:r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>մասնակցի որոշման ամսաթիվը</w:t>
            </w:r>
          </w:p>
        </w:tc>
        <w:tc>
          <w:tcPr>
            <w:tcW w:w="671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5E049" w14:textId="70C3B214" w:rsidR="007B4384" w:rsidRPr="00FE6F7A" w:rsidRDefault="00AF76FD" w:rsidP="002E2964">
            <w:pPr>
              <w:rPr>
                <w:rFonts w:ascii="Sylfaen" w:hAnsi="Sylfaen" w:cs="Sylfaen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Cs/>
                <w:sz w:val="16"/>
                <w:szCs w:val="16"/>
              </w:rPr>
              <w:t>02</w:t>
            </w:r>
            <w:r w:rsidR="00FE6F7A" w:rsidRPr="00FE6F7A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․0</w:t>
            </w:r>
            <w:r w:rsidR="0000558E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2</w:t>
            </w:r>
            <w:r w:rsidR="007B4384"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.</w:t>
            </w:r>
            <w:r w:rsidR="00F834A9"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202</w:t>
            </w:r>
            <w:r w:rsidR="0000558E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6</w:t>
            </w:r>
            <w:r w:rsidR="007B4384"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թ</w:t>
            </w:r>
          </w:p>
        </w:tc>
      </w:tr>
      <w:tr w:rsidR="007B4384" w:rsidRPr="00F714C3" w14:paraId="7F1A327F" w14:textId="77777777" w:rsidTr="0000558E">
        <w:trPr>
          <w:trHeight w:val="358"/>
        </w:trPr>
        <w:tc>
          <w:tcPr>
            <w:tcW w:w="4098" w:type="dxa"/>
            <w:gridSpan w:val="10"/>
            <w:vMerge w:val="restart"/>
            <w:shd w:val="clear" w:color="auto" w:fill="auto"/>
            <w:vAlign w:val="center"/>
          </w:tcPr>
          <w:p w14:paraId="06B806C8" w14:textId="77777777" w:rsidR="007B4384" w:rsidRPr="00FE6F7A" w:rsidRDefault="007B4384" w:rsidP="00E70C43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FE6F7A">
              <w:rPr>
                <w:rFonts w:ascii="Sylfaen" w:hAnsi="Sylfaen"/>
                <w:bCs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E8E9F1" w14:textId="77777777" w:rsidR="007B4384" w:rsidRPr="00FE6F7A" w:rsidRDefault="007B4384" w:rsidP="00E70C43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>Անգործության ժամկետի սկիզբ</w:t>
            </w:r>
          </w:p>
        </w:tc>
        <w:tc>
          <w:tcPr>
            <w:tcW w:w="31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3A0BC" w14:textId="77777777" w:rsidR="007B4384" w:rsidRPr="00FE6F7A" w:rsidRDefault="007B4384" w:rsidP="00E70C43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7B4384" w:rsidRPr="00F714C3" w14:paraId="3BD6C00C" w14:textId="77777777" w:rsidTr="0000558E">
        <w:trPr>
          <w:trHeight w:val="421"/>
        </w:trPr>
        <w:tc>
          <w:tcPr>
            <w:tcW w:w="409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0290D" w14:textId="77777777" w:rsidR="007B4384" w:rsidRPr="00FE6F7A" w:rsidRDefault="007B4384" w:rsidP="00E70C43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36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39564" w14:textId="4DF9E7BC" w:rsidR="007B4384" w:rsidRPr="00FE6F7A" w:rsidRDefault="007B4384" w:rsidP="002E2964">
            <w:pPr>
              <w:rPr>
                <w:rFonts w:ascii="Sylfaen" w:hAnsi="Sylfaen" w:cs="Sylfaen"/>
                <w:bCs/>
                <w:sz w:val="16"/>
                <w:szCs w:val="16"/>
                <w:lang w:val="ru-RU"/>
              </w:rPr>
            </w:pPr>
          </w:p>
        </w:tc>
        <w:tc>
          <w:tcPr>
            <w:tcW w:w="31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6E39C" w14:textId="1E9398B0" w:rsidR="007B4384" w:rsidRPr="00FE6F7A" w:rsidRDefault="007B4384" w:rsidP="002E2964">
            <w:pPr>
              <w:rPr>
                <w:rFonts w:ascii="Sylfaen" w:hAnsi="Sylfaen" w:cs="Sylfaen"/>
                <w:bCs/>
                <w:sz w:val="16"/>
                <w:szCs w:val="16"/>
                <w:lang w:val="ru-RU"/>
              </w:rPr>
            </w:pPr>
          </w:p>
        </w:tc>
      </w:tr>
      <w:tr w:rsidR="007B4384" w:rsidRPr="00F714C3" w14:paraId="1D213C63" w14:textId="77777777" w:rsidTr="0000558E">
        <w:trPr>
          <w:trHeight w:val="344"/>
        </w:trPr>
        <w:tc>
          <w:tcPr>
            <w:tcW w:w="40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926740" w14:textId="77777777" w:rsidR="007B4384" w:rsidRPr="00FE6F7A" w:rsidRDefault="007B4384" w:rsidP="00E70C43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FE6F7A">
              <w:rPr>
                <w:rFonts w:ascii="Sylfaen" w:hAnsi="Sylfaen"/>
                <w:bCs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1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FC263" w14:textId="2C69F2D8" w:rsidR="007B4384" w:rsidRPr="00FE6F7A" w:rsidRDefault="0000558E" w:rsidP="002E2964">
            <w:pPr>
              <w:rPr>
                <w:rFonts w:ascii="Sylfaen" w:hAnsi="Sylfaen" w:cs="Sylfaen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05</w:t>
            </w:r>
            <w:r w:rsidR="007B4384"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.</w:t>
            </w:r>
            <w:r w:rsidR="00FE6F7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</w:t>
            </w:r>
            <w:r w:rsidR="007B4384"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.</w:t>
            </w:r>
            <w:r w:rsidR="00F834A9"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202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6</w:t>
            </w:r>
            <w:r w:rsidR="007B4384"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թ.</w:t>
            </w:r>
          </w:p>
        </w:tc>
      </w:tr>
      <w:tr w:rsidR="007B4384" w:rsidRPr="00F714C3" w14:paraId="1F33AEE9" w14:textId="77777777" w:rsidTr="0000558E">
        <w:trPr>
          <w:trHeight w:val="344"/>
        </w:trPr>
        <w:tc>
          <w:tcPr>
            <w:tcW w:w="40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67570" w14:textId="77777777" w:rsidR="007B4384" w:rsidRPr="00FE6F7A" w:rsidRDefault="007B4384" w:rsidP="00E70C43">
            <w:pPr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FE6F7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1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40A80" w14:textId="203301FC" w:rsidR="007B4384" w:rsidRPr="00FE6F7A" w:rsidRDefault="0000558E" w:rsidP="002E2964">
            <w:pPr>
              <w:rPr>
                <w:rFonts w:ascii="Sylfaen" w:hAnsi="Sylfaen" w:cs="Sylfaen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05</w:t>
            </w:r>
            <w:r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02</w:t>
            </w:r>
            <w:r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.202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6</w:t>
            </w:r>
            <w:r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թ.</w:t>
            </w:r>
          </w:p>
        </w:tc>
      </w:tr>
      <w:tr w:rsidR="007B4384" w:rsidRPr="00F714C3" w14:paraId="1227A3AC" w14:textId="77777777" w:rsidTr="0000558E">
        <w:trPr>
          <w:trHeight w:val="344"/>
        </w:trPr>
        <w:tc>
          <w:tcPr>
            <w:tcW w:w="40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9F564" w14:textId="77777777" w:rsidR="007B4384" w:rsidRPr="00FE6F7A" w:rsidRDefault="007B4384" w:rsidP="00E70C43">
            <w:pPr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FE6F7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1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7C184" w14:textId="2AD564D5" w:rsidR="007B4384" w:rsidRPr="00FE6F7A" w:rsidRDefault="0000558E" w:rsidP="002E2964">
            <w:pPr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05</w:t>
            </w:r>
            <w:r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02</w:t>
            </w:r>
            <w:r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.202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6</w:t>
            </w:r>
            <w:r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թ.</w:t>
            </w:r>
          </w:p>
        </w:tc>
      </w:tr>
      <w:tr w:rsidR="007B4384" w:rsidRPr="00F714C3" w14:paraId="4FC87CD7" w14:textId="77777777" w:rsidTr="00E70C43">
        <w:trPr>
          <w:trHeight w:val="288"/>
        </w:trPr>
        <w:tc>
          <w:tcPr>
            <w:tcW w:w="10817" w:type="dxa"/>
            <w:gridSpan w:val="32"/>
            <w:shd w:val="clear" w:color="auto" w:fill="99CCFF"/>
            <w:vAlign w:val="center"/>
          </w:tcPr>
          <w:p w14:paraId="15BEB23D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14:paraId="14D8E229" w14:textId="77777777" w:rsidTr="0000558E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596A242A" w14:textId="77777777" w:rsidR="007B4384" w:rsidRPr="00F762B1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F762B1">
              <w:rPr>
                <w:rFonts w:ascii="Sylfaen" w:hAnsi="Sylfaen"/>
                <w:bCs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3"/>
            <w:vMerge w:val="restart"/>
            <w:shd w:val="clear" w:color="auto" w:fill="auto"/>
            <w:vAlign w:val="center"/>
          </w:tcPr>
          <w:p w14:paraId="57FA33DA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F762B1">
              <w:rPr>
                <w:rFonts w:ascii="Sylfaen" w:hAnsi="Sylfaen"/>
                <w:bCs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04" w:type="dxa"/>
            <w:gridSpan w:val="27"/>
            <w:shd w:val="clear" w:color="auto" w:fill="auto"/>
            <w:vAlign w:val="center"/>
          </w:tcPr>
          <w:p w14:paraId="34A40ECF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Պայմանագրի</w:t>
            </w:r>
          </w:p>
        </w:tc>
      </w:tr>
      <w:tr w:rsidR="007B4384" w:rsidRPr="00F714C3" w14:paraId="75D7D4C0" w14:textId="77777777" w:rsidTr="0000558E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5F68F2E5" w14:textId="77777777" w:rsidR="007B4384" w:rsidRPr="00F762B1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3"/>
            <w:vMerge/>
            <w:shd w:val="clear" w:color="auto" w:fill="auto"/>
            <w:vAlign w:val="center"/>
          </w:tcPr>
          <w:p w14:paraId="583B1747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14:paraId="6DF8E1B2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F762B1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Պայմանագրի </w:t>
            </w:r>
            <w:r w:rsidRPr="00F762B1">
              <w:rPr>
                <w:rFonts w:ascii="Sylfaen" w:hAnsi="Sylfaen"/>
                <w:bCs/>
                <w:sz w:val="14"/>
                <w:szCs w:val="14"/>
              </w:rPr>
              <w:t>համարը</w:t>
            </w:r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14:paraId="7FF760DF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F762B1">
              <w:rPr>
                <w:rFonts w:ascii="Sylfaen" w:hAnsi="Sylfaen"/>
                <w:bCs/>
                <w:sz w:val="14"/>
                <w:szCs w:val="14"/>
              </w:rPr>
              <w:t>Կնքման ամսաթիվը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504C4AEA" w14:textId="77777777" w:rsidR="007B4384" w:rsidRPr="00F762B1" w:rsidRDefault="007B4384" w:rsidP="008B6A74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F762B1">
              <w:rPr>
                <w:rFonts w:ascii="Sylfaen" w:hAnsi="Sylfaen"/>
                <w:bCs/>
                <w:sz w:val="14"/>
                <w:szCs w:val="14"/>
              </w:rPr>
              <w:t>Կատարման վերջնաժամկետը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14:paraId="19E2CF3F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F762B1">
              <w:rPr>
                <w:rFonts w:ascii="Sylfaen" w:hAnsi="Sylfaen"/>
                <w:bCs/>
                <w:sz w:val="14"/>
                <w:szCs w:val="14"/>
              </w:rPr>
              <w:t>Կանխա-վճարի չափը</w:t>
            </w:r>
          </w:p>
        </w:tc>
        <w:tc>
          <w:tcPr>
            <w:tcW w:w="2892" w:type="dxa"/>
            <w:gridSpan w:val="9"/>
            <w:shd w:val="clear" w:color="auto" w:fill="auto"/>
            <w:vAlign w:val="center"/>
          </w:tcPr>
          <w:p w14:paraId="2D356E5E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F762B1">
              <w:rPr>
                <w:rFonts w:ascii="Sylfaen" w:hAnsi="Sylfaen"/>
                <w:bCs/>
                <w:sz w:val="14"/>
                <w:szCs w:val="14"/>
              </w:rPr>
              <w:t>Գինը</w:t>
            </w:r>
          </w:p>
        </w:tc>
      </w:tr>
      <w:tr w:rsidR="007B4384" w:rsidRPr="00F714C3" w14:paraId="31C4ADF2" w14:textId="77777777" w:rsidTr="0000558E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7409CA53" w14:textId="77777777" w:rsidR="007B4384" w:rsidRPr="00F762B1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</w:p>
        </w:tc>
        <w:tc>
          <w:tcPr>
            <w:tcW w:w="1295" w:type="dxa"/>
            <w:gridSpan w:val="3"/>
            <w:vMerge/>
            <w:shd w:val="clear" w:color="auto" w:fill="auto"/>
            <w:vAlign w:val="center"/>
          </w:tcPr>
          <w:p w14:paraId="36A3C6AB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  <w:vAlign w:val="center"/>
          </w:tcPr>
          <w:p w14:paraId="440952FB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14:paraId="34C13E40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747DF9A2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14:paraId="1FDEBAA2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</w:p>
        </w:tc>
        <w:tc>
          <w:tcPr>
            <w:tcW w:w="2892" w:type="dxa"/>
            <w:gridSpan w:val="9"/>
            <w:shd w:val="clear" w:color="auto" w:fill="auto"/>
            <w:vAlign w:val="center"/>
          </w:tcPr>
          <w:p w14:paraId="3EAA9937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F762B1">
              <w:rPr>
                <w:rFonts w:ascii="Sylfaen" w:hAnsi="Sylfaen"/>
                <w:bCs/>
                <w:sz w:val="14"/>
                <w:szCs w:val="14"/>
              </w:rPr>
              <w:t>ՀՀ դրամ</w:t>
            </w:r>
          </w:p>
        </w:tc>
      </w:tr>
      <w:tr w:rsidR="007B4384" w:rsidRPr="00F714C3" w14:paraId="38B8615D" w14:textId="77777777" w:rsidTr="00D36E23">
        <w:trPr>
          <w:trHeight w:val="637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1E405" w14:textId="77777777" w:rsidR="007B4384" w:rsidRPr="00F762B1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</w:p>
        </w:tc>
        <w:tc>
          <w:tcPr>
            <w:tcW w:w="12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57C1E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75EBE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A82AD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4172A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98AE3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1FE21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F762B1">
              <w:rPr>
                <w:rFonts w:ascii="Sylfaen" w:hAnsi="Sylfaen" w:cs="Sylfaen"/>
                <w:bCs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F25C3" w14:textId="1186F61A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F762B1">
              <w:rPr>
                <w:rFonts w:ascii="Sylfaen" w:hAnsi="Sylfaen"/>
                <w:bCs/>
                <w:sz w:val="14"/>
                <w:szCs w:val="14"/>
              </w:rPr>
              <w:t>Ընդհանուր</w:t>
            </w:r>
          </w:p>
        </w:tc>
      </w:tr>
      <w:tr w:rsidR="0069488E" w:rsidRPr="00F714C3" w14:paraId="0789451F" w14:textId="77777777" w:rsidTr="00D36E23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147BF71E" w14:textId="77777777" w:rsidR="0069488E" w:rsidRPr="0069488E" w:rsidRDefault="0069488E" w:rsidP="0069488E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69488E">
              <w:rPr>
                <w:rFonts w:ascii="GHEA Grapalat" w:hAnsi="GHEA Grapalat" w:cs="Sylfaen"/>
                <w:bCs/>
                <w:sz w:val="14"/>
                <w:szCs w:val="14"/>
              </w:rPr>
              <w:t>1</w:t>
            </w:r>
          </w:p>
        </w:tc>
        <w:tc>
          <w:tcPr>
            <w:tcW w:w="1295" w:type="dxa"/>
            <w:gridSpan w:val="3"/>
            <w:shd w:val="clear" w:color="auto" w:fill="auto"/>
            <w:vAlign w:val="center"/>
          </w:tcPr>
          <w:p w14:paraId="72C3F491" w14:textId="78762BE7" w:rsidR="0069488E" w:rsidRPr="0069488E" w:rsidRDefault="0000558E" w:rsidP="0069488E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54E96">
              <w:rPr>
                <w:rFonts w:ascii="GHEA Grapalat" w:hAnsi="GHEA Grapalat" w:cs="Sylfaen"/>
                <w:sz w:val="20"/>
                <w:lang w:val="hy-AM"/>
              </w:rPr>
              <w:t xml:space="preserve">«ԲԵՍԱՌԱՍ» </w:t>
            </w:r>
            <w:r w:rsidRPr="00B54E96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628A4121" w14:textId="38290245" w:rsidR="0069488E" w:rsidRPr="0069488E" w:rsidRDefault="0069488E" w:rsidP="0069488E">
            <w:pPr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9488E">
              <w:rPr>
                <w:rFonts w:ascii="GHEA Grapalat" w:hAnsi="GHEA Grapalat"/>
                <w:sz w:val="18"/>
                <w:szCs w:val="18"/>
                <w:lang w:val="af-ZA" w:eastAsia="en-US"/>
              </w:rPr>
              <w:t>«</w:t>
            </w:r>
            <w:r w:rsidRPr="0069488E">
              <w:rPr>
                <w:rFonts w:ascii="GHEA Grapalat" w:hAnsi="GHEA Grapalat"/>
                <w:sz w:val="18"/>
                <w:szCs w:val="18"/>
                <w:lang w:val="hy-AM" w:eastAsia="en-US"/>
              </w:rPr>
              <w:t>ԼՄՓ</w:t>
            </w:r>
            <w:r w:rsidRPr="0069488E">
              <w:rPr>
                <w:rFonts w:ascii="GHEA Grapalat" w:hAnsi="GHEA Grapalat"/>
                <w:sz w:val="18"/>
                <w:szCs w:val="18"/>
                <w:lang w:val="ru-RU" w:eastAsia="en-US"/>
              </w:rPr>
              <w:t>Հ</w:t>
            </w:r>
            <w:r w:rsidRPr="0069488E">
              <w:rPr>
                <w:rFonts w:ascii="GHEA Grapalat" w:hAnsi="GHEA Grapalat"/>
                <w:sz w:val="18"/>
                <w:szCs w:val="18"/>
                <w:lang w:val="af-ZA" w:eastAsia="en-US"/>
              </w:rPr>
              <w:t>-</w:t>
            </w:r>
            <w:r w:rsidRPr="0069488E">
              <w:rPr>
                <w:rFonts w:ascii="GHEA Grapalat" w:hAnsi="GHEA Grapalat"/>
                <w:sz w:val="18"/>
                <w:szCs w:val="18"/>
                <w:lang w:val="ru-RU" w:eastAsia="en-US"/>
              </w:rPr>
              <w:t>ՓԿՀ</w:t>
            </w:r>
            <w:r w:rsidRPr="0069488E">
              <w:rPr>
                <w:rFonts w:ascii="GHEA Grapalat" w:hAnsi="GHEA Grapalat"/>
                <w:sz w:val="18"/>
                <w:szCs w:val="18"/>
                <w:lang w:val="hy-AM" w:eastAsia="en-US"/>
              </w:rPr>
              <w:t>-ԳՀ</w:t>
            </w:r>
            <w:r w:rsidRPr="0069488E">
              <w:rPr>
                <w:rFonts w:ascii="GHEA Grapalat" w:hAnsi="GHEA Grapalat"/>
                <w:sz w:val="18"/>
                <w:szCs w:val="18"/>
                <w:lang w:val="af-ZA" w:eastAsia="en-US"/>
              </w:rPr>
              <w:t>Ա</w:t>
            </w:r>
            <w:r w:rsidRPr="0069488E">
              <w:rPr>
                <w:rFonts w:ascii="GHEA Grapalat" w:hAnsi="GHEA Grapalat"/>
                <w:sz w:val="18"/>
                <w:szCs w:val="18"/>
                <w:lang w:val="hy-AM" w:eastAsia="en-US"/>
              </w:rPr>
              <w:t>Պ</w:t>
            </w:r>
            <w:r w:rsidRPr="0069488E">
              <w:rPr>
                <w:rFonts w:ascii="GHEA Grapalat" w:hAnsi="GHEA Grapalat"/>
                <w:sz w:val="18"/>
                <w:szCs w:val="18"/>
                <w:lang w:val="af-ZA" w:eastAsia="en-US"/>
              </w:rPr>
              <w:t>ՁԲ</w:t>
            </w:r>
            <w:r w:rsidRPr="0069488E">
              <w:rPr>
                <w:rFonts w:ascii="GHEA Grapalat" w:hAnsi="GHEA Grapalat"/>
                <w:sz w:val="18"/>
                <w:szCs w:val="18"/>
                <w:lang w:val="hy-AM" w:eastAsia="en-US"/>
              </w:rPr>
              <w:t>-2</w:t>
            </w:r>
            <w:r w:rsidR="0000558E">
              <w:rPr>
                <w:rFonts w:ascii="GHEA Grapalat" w:hAnsi="GHEA Grapalat"/>
                <w:sz w:val="18"/>
                <w:szCs w:val="18"/>
                <w:lang w:val="hy-AM" w:eastAsia="en-US"/>
              </w:rPr>
              <w:t>6</w:t>
            </w:r>
            <w:r w:rsidRPr="0069488E">
              <w:rPr>
                <w:rFonts w:ascii="GHEA Grapalat" w:hAnsi="GHEA Grapalat"/>
                <w:sz w:val="18"/>
                <w:szCs w:val="18"/>
                <w:lang w:val="hy-AM" w:eastAsia="en-US"/>
              </w:rPr>
              <w:t>/</w:t>
            </w:r>
            <w:r w:rsidR="0000558E">
              <w:rPr>
                <w:rFonts w:ascii="GHEA Grapalat" w:hAnsi="GHEA Grapalat"/>
                <w:sz w:val="18"/>
                <w:szCs w:val="18"/>
                <w:lang w:val="hy-AM" w:eastAsia="en-US"/>
              </w:rPr>
              <w:t>0</w:t>
            </w:r>
            <w:r w:rsidRPr="0069488E">
              <w:rPr>
                <w:rFonts w:ascii="GHEA Grapalat" w:hAnsi="GHEA Grapalat"/>
                <w:sz w:val="18"/>
                <w:szCs w:val="18"/>
                <w:lang w:eastAsia="en-US"/>
              </w:rPr>
              <w:t>1</w:t>
            </w:r>
            <w:r w:rsidRPr="0069488E">
              <w:rPr>
                <w:rFonts w:ascii="GHEA Grapalat" w:hAnsi="GHEA Grapalat"/>
                <w:sz w:val="18"/>
                <w:szCs w:val="18"/>
                <w:lang w:val="af-ZA" w:eastAsia="en-US"/>
              </w:rPr>
              <w:t>»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1D564A2D" w14:textId="77777777" w:rsidR="0000558E" w:rsidRDefault="0000558E" w:rsidP="0069488E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</w:p>
          <w:p w14:paraId="6CF182E6" w14:textId="05D6D281" w:rsidR="0069488E" w:rsidRPr="0069488E" w:rsidRDefault="0000558E" w:rsidP="0069488E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05</w:t>
            </w:r>
            <w:r w:rsidR="0069488E" w:rsidRPr="0069488E"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>․</w:t>
            </w:r>
            <w:r w:rsidR="0069488E" w:rsidRPr="0069488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</w:t>
            </w:r>
            <w:r w:rsidR="0069488E" w:rsidRPr="0069488E"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>․</w:t>
            </w:r>
            <w:r w:rsidR="0069488E" w:rsidRPr="0069488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202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</w:t>
            </w:r>
            <w:r w:rsidR="0069488E" w:rsidRPr="0069488E"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>թ</w:t>
            </w:r>
          </w:p>
        </w:tc>
        <w:tc>
          <w:tcPr>
            <w:tcW w:w="1560" w:type="dxa"/>
            <w:gridSpan w:val="5"/>
            <w:shd w:val="clear" w:color="auto" w:fill="auto"/>
          </w:tcPr>
          <w:p w14:paraId="667DDEBC" w14:textId="77777777" w:rsidR="0000558E" w:rsidRDefault="0000558E" w:rsidP="0069488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0837B1B0" w14:textId="7A3BE2EF" w:rsidR="0069488E" w:rsidRPr="0069488E" w:rsidRDefault="0069488E" w:rsidP="0069488E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69488E">
              <w:rPr>
                <w:rFonts w:ascii="GHEA Grapalat" w:hAnsi="GHEA Grapalat" w:cs="Sylfaen"/>
                <w:sz w:val="18"/>
                <w:szCs w:val="18"/>
                <w:lang w:val="hy-AM"/>
              </w:rPr>
              <w:t>30</w:t>
            </w:r>
            <w:r w:rsidRPr="0069488E">
              <w:rPr>
                <w:rFonts w:ascii="GHEA Grapalat" w:hAnsi="GHEA Grapalat" w:cs="Sylfaen"/>
                <w:sz w:val="18"/>
                <w:szCs w:val="18"/>
              </w:rPr>
              <w:t>.</w:t>
            </w:r>
            <w:r w:rsidRPr="0069488E">
              <w:rPr>
                <w:rFonts w:ascii="GHEA Grapalat" w:hAnsi="GHEA Grapalat" w:cs="Sylfaen"/>
                <w:sz w:val="18"/>
                <w:szCs w:val="18"/>
                <w:lang w:val="hy-AM"/>
              </w:rPr>
              <w:t>12</w:t>
            </w:r>
            <w:r w:rsidRPr="0069488E">
              <w:rPr>
                <w:rFonts w:ascii="GHEA Grapalat" w:hAnsi="GHEA Grapalat" w:cs="Sylfaen"/>
                <w:sz w:val="18"/>
                <w:szCs w:val="18"/>
              </w:rPr>
              <w:t>.2</w:t>
            </w:r>
            <w:r w:rsidRPr="0069488E">
              <w:rPr>
                <w:rFonts w:ascii="GHEA Grapalat" w:hAnsi="GHEA Grapalat" w:cs="Sylfaen"/>
                <w:sz w:val="18"/>
                <w:szCs w:val="18"/>
                <w:lang w:val="ru-RU"/>
              </w:rPr>
              <w:t>02</w:t>
            </w:r>
            <w:r w:rsidR="0000558E">
              <w:rPr>
                <w:rFonts w:ascii="GHEA Grapalat" w:hAnsi="GHEA Grapalat" w:cs="Sylfaen"/>
                <w:sz w:val="18"/>
                <w:szCs w:val="18"/>
                <w:lang w:val="hy-AM"/>
              </w:rPr>
              <w:t>6</w:t>
            </w:r>
            <w:r w:rsidRPr="0069488E">
              <w:rPr>
                <w:rFonts w:ascii="GHEA Grapalat" w:hAnsi="GHEA Grapalat" w:cs="Sylfaen"/>
                <w:sz w:val="18"/>
                <w:szCs w:val="18"/>
              </w:rPr>
              <w:t>թ.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5BA8516D" w14:textId="77777777" w:rsidR="0069488E" w:rsidRPr="0069488E" w:rsidRDefault="0069488E" w:rsidP="0069488E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6348AE0B" w14:textId="278F2157" w:rsidR="0069488E" w:rsidRPr="0069488E" w:rsidRDefault="0000558E" w:rsidP="0069488E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3100 000</w:t>
            </w:r>
          </w:p>
        </w:tc>
        <w:tc>
          <w:tcPr>
            <w:tcW w:w="1900" w:type="dxa"/>
            <w:gridSpan w:val="4"/>
            <w:vAlign w:val="center"/>
          </w:tcPr>
          <w:p w14:paraId="7649C7F7" w14:textId="6D0453C6" w:rsidR="0069488E" w:rsidRPr="0069488E" w:rsidRDefault="0000558E" w:rsidP="0069488E">
            <w:pPr>
              <w:widowControl w:val="0"/>
              <w:jc w:val="center"/>
              <w:rPr>
                <w:rFonts w:ascii="GHEA Grapalat" w:hAnsi="GHEA Grapalat" w:cs="Sylfaen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3100 000</w:t>
            </w:r>
          </w:p>
        </w:tc>
      </w:tr>
      <w:tr w:rsidR="007B4384" w:rsidRPr="00F714C3" w14:paraId="4132C9D9" w14:textId="77777777" w:rsidTr="00E70C43">
        <w:trPr>
          <w:trHeight w:val="150"/>
        </w:trPr>
        <w:tc>
          <w:tcPr>
            <w:tcW w:w="10817" w:type="dxa"/>
            <w:gridSpan w:val="32"/>
            <w:shd w:val="clear" w:color="auto" w:fill="auto"/>
            <w:vAlign w:val="center"/>
          </w:tcPr>
          <w:p w14:paraId="382D6970" w14:textId="77777777" w:rsidR="007B4384" w:rsidRPr="004F643F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4F643F">
              <w:rPr>
                <w:rFonts w:ascii="Sylfaen" w:hAnsi="Sylfaen"/>
                <w:bCs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7B4384" w:rsidRPr="00F714C3" w14:paraId="34A2D8C0" w14:textId="77777777" w:rsidTr="00D36E23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7673B4" w14:textId="77777777" w:rsidR="007B4384" w:rsidRPr="004F643F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4F643F">
              <w:rPr>
                <w:rFonts w:ascii="Sylfaen" w:hAnsi="Sylfaen"/>
                <w:bCs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41B37B" w14:textId="77777777" w:rsidR="007B4384" w:rsidRPr="008A777F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777F">
              <w:rPr>
                <w:rFonts w:ascii="Sylfaen" w:hAnsi="Sylfaen"/>
                <w:bCs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F4F85" w14:textId="77777777" w:rsidR="007B4384" w:rsidRPr="008A777F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777F">
              <w:rPr>
                <w:rFonts w:ascii="Sylfaen" w:hAnsi="Sylfaen"/>
                <w:bCs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A9959" w14:textId="77777777" w:rsidR="007B4384" w:rsidRPr="008A777F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777F">
              <w:rPr>
                <w:rFonts w:ascii="Sylfaen" w:hAnsi="Sylfaen"/>
                <w:bCs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9EB3C" w14:textId="77777777" w:rsidR="007B4384" w:rsidRPr="008A777F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777F">
              <w:rPr>
                <w:rFonts w:ascii="Sylfaen" w:hAnsi="Sylfaen"/>
                <w:bCs/>
                <w:sz w:val="16"/>
                <w:szCs w:val="16"/>
                <w:lang w:val="hy-AM"/>
              </w:rPr>
              <w:t>Բանկ</w:t>
            </w:r>
            <w:r w:rsidRPr="008A777F">
              <w:rPr>
                <w:rFonts w:ascii="Sylfaen" w:hAnsi="Sylfaen"/>
                <w:bCs/>
                <w:sz w:val="16"/>
                <w:szCs w:val="16"/>
              </w:rPr>
              <w:t>ային հաշիվը</w:t>
            </w:r>
          </w:p>
        </w:tc>
        <w:tc>
          <w:tcPr>
            <w:tcW w:w="1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23908" w14:textId="2384A20B" w:rsidR="007B4384" w:rsidRPr="004F643F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4F643F">
              <w:rPr>
                <w:rFonts w:ascii="Sylfaen" w:hAnsi="Sylfaen"/>
                <w:bCs/>
                <w:sz w:val="16"/>
                <w:szCs w:val="16"/>
              </w:rPr>
              <w:t>ՀՎՀՀ / Անձնագրի համարը և սերիան</w:t>
            </w:r>
          </w:p>
        </w:tc>
      </w:tr>
      <w:tr w:rsidR="0069488E" w:rsidRPr="008A777F" w14:paraId="5589E2C6" w14:textId="77777777" w:rsidTr="00D36E23">
        <w:trPr>
          <w:trHeight w:val="225"/>
        </w:trPr>
        <w:tc>
          <w:tcPr>
            <w:tcW w:w="8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20681" w14:textId="77777777" w:rsidR="0069488E" w:rsidRPr="004F643F" w:rsidRDefault="0069488E" w:rsidP="00E70C43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4F643F">
              <w:rPr>
                <w:rFonts w:ascii="Sylfaen" w:hAnsi="Sylfaen" w:cs="Sylfaen"/>
                <w:bCs/>
                <w:sz w:val="16"/>
                <w:szCs w:val="16"/>
              </w:rPr>
              <w:t>1</w:t>
            </w:r>
          </w:p>
        </w:tc>
        <w:tc>
          <w:tcPr>
            <w:tcW w:w="1295" w:type="dxa"/>
            <w:gridSpan w:val="3"/>
            <w:shd w:val="clear" w:color="auto" w:fill="auto"/>
            <w:vAlign w:val="center"/>
          </w:tcPr>
          <w:p w14:paraId="59A06B03" w14:textId="0E9D4860" w:rsidR="0069488E" w:rsidRPr="00F762B1" w:rsidRDefault="0000558E" w:rsidP="00E70C43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  <w:highlight w:val="yellow"/>
                <w:lang w:val="hy-AM"/>
              </w:rPr>
            </w:pPr>
            <w:r w:rsidRPr="00B54E96">
              <w:rPr>
                <w:rFonts w:ascii="GHEA Grapalat" w:hAnsi="GHEA Grapalat" w:cs="Sylfaen"/>
                <w:sz w:val="20"/>
                <w:lang w:val="hy-AM"/>
              </w:rPr>
              <w:t xml:space="preserve">«ԲԵՍԱՌԱՍ» </w:t>
            </w:r>
            <w:r w:rsidRPr="00B54E96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14:paraId="7C883C70" w14:textId="77777777" w:rsidR="0000558E" w:rsidRDefault="0000558E" w:rsidP="00E70C43">
            <w:pPr>
              <w:pStyle w:val="a3"/>
              <w:jc w:val="center"/>
              <w:rPr>
                <w:rFonts w:ascii="GHEA Grapalat" w:hAnsi="GHEA Grapalat" w:cs="Arial"/>
                <w:bCs/>
                <w:lang w:val="hy-AM"/>
              </w:rPr>
            </w:pPr>
            <w:r w:rsidRPr="00E93F92">
              <w:rPr>
                <w:rFonts w:ascii="GHEA Grapalat" w:hAnsi="GHEA Grapalat" w:cs="Arial"/>
                <w:bCs/>
                <w:lang w:val="hy-AM"/>
              </w:rPr>
              <w:t>ՀՀ ք</w:t>
            </w:r>
            <w:r w:rsidRPr="00E93F92">
              <w:rPr>
                <w:rFonts w:ascii="Cambria Math" w:eastAsia="Microsoft JhengHei" w:hAnsi="Cambria Math" w:cs="Cambria Math"/>
                <w:bCs/>
                <w:lang w:val="hy-AM"/>
              </w:rPr>
              <w:t>․</w:t>
            </w:r>
            <w:r w:rsidRPr="00E93F92">
              <w:rPr>
                <w:rFonts w:ascii="GHEA Grapalat" w:eastAsia="MS Mincho" w:hAnsi="GHEA Grapalat" w:cs="Cambria Math"/>
                <w:bCs/>
                <w:lang w:val="hy-AM"/>
              </w:rPr>
              <w:t xml:space="preserve"> </w:t>
            </w:r>
            <w:r w:rsidRPr="00E93F92">
              <w:rPr>
                <w:rFonts w:ascii="GHEA Grapalat" w:hAnsi="GHEA Grapalat" w:cs="Courier New"/>
                <w:bCs/>
                <w:lang w:val="hy-AM"/>
              </w:rPr>
              <w:t>Վանաձոր</w:t>
            </w:r>
            <w:r w:rsidRPr="00E93F92">
              <w:rPr>
                <w:rFonts w:ascii="GHEA Grapalat" w:hAnsi="GHEA Grapalat" w:cs="Arial"/>
                <w:bCs/>
                <w:lang w:val="hy-AM"/>
              </w:rPr>
              <w:t>, Շիրակի խճ</w:t>
            </w:r>
            <w:r w:rsidRPr="00E93F92">
              <w:rPr>
                <w:rFonts w:ascii="Cambria Math" w:eastAsia="Microsoft JhengHei" w:hAnsi="Cambria Math" w:cs="Cambria Math"/>
                <w:bCs/>
                <w:lang w:val="hy-AM"/>
              </w:rPr>
              <w:t>․</w:t>
            </w:r>
            <w:r w:rsidRPr="00E93F92">
              <w:rPr>
                <w:rFonts w:ascii="GHEA Grapalat" w:hAnsi="GHEA Grapalat" w:cs="Arial"/>
                <w:bCs/>
                <w:lang w:val="hy-AM"/>
              </w:rPr>
              <w:t xml:space="preserve"> 38</w:t>
            </w:r>
            <w:r>
              <w:rPr>
                <w:rFonts w:ascii="GHEA Grapalat" w:hAnsi="GHEA Grapalat" w:cs="Arial"/>
                <w:bCs/>
                <w:lang w:val="hy-AM"/>
              </w:rPr>
              <w:t xml:space="preserve">    </w:t>
            </w:r>
          </w:p>
          <w:p w14:paraId="7A363E5C" w14:textId="1CE5E89C" w:rsidR="0069488E" w:rsidRPr="008A777F" w:rsidRDefault="0000558E" w:rsidP="00E70C43">
            <w:pPr>
              <w:pStyle w:val="a3"/>
              <w:jc w:val="center"/>
              <w:rPr>
                <w:rFonts w:ascii="Times New Roman" w:hAnsi="Times New Roman"/>
                <w:bCs/>
                <w:highlight w:val="yellow"/>
                <w:lang w:val="hy-AM"/>
              </w:rPr>
            </w:pPr>
            <w:r w:rsidRPr="00E93F92">
              <w:rPr>
                <w:rFonts w:ascii="GHEA Grapalat" w:hAnsi="GHEA Grapalat"/>
              </w:rPr>
              <w:t>+374 94 55 99 77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0E033B52" w14:textId="5A9A5916" w:rsidR="0069488E" w:rsidRPr="002C77A9" w:rsidRDefault="0000558E" w:rsidP="002C77A9">
            <w:pPr>
              <w:spacing w:after="120" w:line="288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0558E">
              <w:rPr>
                <w:rFonts w:ascii="GHEA Grapalat" w:hAnsi="GHEA Grapalat"/>
                <w:sz w:val="20"/>
              </w:rPr>
              <w:t>arpigazvanadzor@mail.ru</w:t>
            </w:r>
          </w:p>
        </w:tc>
        <w:tc>
          <w:tcPr>
            <w:tcW w:w="2410" w:type="dxa"/>
            <w:gridSpan w:val="10"/>
            <w:shd w:val="clear" w:color="auto" w:fill="auto"/>
            <w:vAlign w:val="center"/>
          </w:tcPr>
          <w:p w14:paraId="0BCF8272" w14:textId="56E686CB" w:rsidR="0069488E" w:rsidRPr="00A31216" w:rsidRDefault="0069488E" w:rsidP="0069488E">
            <w:pPr>
              <w:jc w:val="center"/>
              <w:rPr>
                <w:rFonts w:ascii="Sylfaen" w:hAnsi="Sylfaen" w:cs="Arial"/>
                <w:sz w:val="20"/>
                <w:lang w:val="hy-AM"/>
              </w:rPr>
            </w:pPr>
            <w:r w:rsidRPr="00A31216">
              <w:rPr>
                <w:rFonts w:ascii="Sylfaen" w:hAnsi="Sylfaen"/>
                <w:sz w:val="20"/>
                <w:lang w:val="hy-AM"/>
              </w:rPr>
              <w:t xml:space="preserve"> </w:t>
            </w:r>
            <w:r w:rsidR="002C77A9" w:rsidRPr="002C77A9">
              <w:rPr>
                <w:rFonts w:ascii="GHEA Grapalat" w:hAnsi="GHEA Grapalat" w:cs="Arial"/>
                <w:color w:val="000000"/>
                <w:sz w:val="20"/>
                <w:lang w:val="hy-AM" w:eastAsia="en-US"/>
              </w:rPr>
              <w:t>2050422284161002</w:t>
            </w:r>
          </w:p>
          <w:p w14:paraId="2D0781D8" w14:textId="68FB4D40" w:rsidR="0069488E" w:rsidRPr="008A777F" w:rsidRDefault="0069488E" w:rsidP="00E70C43">
            <w:pPr>
              <w:jc w:val="center"/>
              <w:rPr>
                <w:rFonts w:ascii="Sylfaen" w:hAnsi="Sylfaen" w:cs="Arial"/>
                <w:bCs/>
                <w:sz w:val="20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14:paraId="140D1922" w14:textId="32400582" w:rsidR="0069488E" w:rsidRPr="008A777F" w:rsidRDefault="002C77A9" w:rsidP="00E70C43">
            <w:pPr>
              <w:widowControl w:val="0"/>
              <w:jc w:val="center"/>
              <w:rPr>
                <w:rFonts w:ascii="Sylfaen" w:hAnsi="Sylfaen" w:cs="Arial"/>
                <w:bCs/>
                <w:sz w:val="20"/>
              </w:rPr>
            </w:pPr>
            <w:r w:rsidRPr="002C77A9">
              <w:rPr>
                <w:rFonts w:ascii="GHEA Grapalat" w:hAnsi="GHEA Grapalat" w:cs="Arial"/>
                <w:color w:val="000000"/>
                <w:sz w:val="20"/>
                <w:lang w:val="hy-AM" w:eastAsia="en-US"/>
              </w:rPr>
              <w:t>06947366</w:t>
            </w:r>
          </w:p>
        </w:tc>
      </w:tr>
      <w:tr w:rsidR="007B4384" w:rsidRPr="00F714C3" w14:paraId="5F65587C" w14:textId="77777777" w:rsidTr="00E70C43">
        <w:trPr>
          <w:trHeight w:val="288"/>
        </w:trPr>
        <w:tc>
          <w:tcPr>
            <w:tcW w:w="10817" w:type="dxa"/>
            <w:gridSpan w:val="32"/>
            <w:shd w:val="clear" w:color="auto" w:fill="99CCFF"/>
            <w:vAlign w:val="center"/>
          </w:tcPr>
          <w:p w14:paraId="25CDB354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14:paraId="4D9794D6" w14:textId="7777777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06503" w14:textId="77777777" w:rsidR="007B4384" w:rsidRPr="00F762B1" w:rsidRDefault="007B4384" w:rsidP="00E70C43">
            <w:pPr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F762B1">
              <w:rPr>
                <w:rFonts w:ascii="Sylfaen" w:hAnsi="Sylfaen"/>
                <w:bCs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300760" w14:textId="77777777" w:rsidR="007B4384" w:rsidRPr="00F762B1" w:rsidRDefault="007B4384" w:rsidP="00E70C43">
            <w:pPr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F762B1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Ծանոթություն`  </w:t>
            </w:r>
            <w:r w:rsidRPr="00F762B1">
              <w:rPr>
                <w:rFonts w:ascii="Sylfaen" w:hAnsi="Sylfaen"/>
                <w:bCs/>
                <w:sz w:val="14"/>
                <w:szCs w:val="14"/>
              </w:rPr>
              <w:t xml:space="preserve">  </w:t>
            </w:r>
          </w:p>
        </w:tc>
      </w:tr>
      <w:tr w:rsidR="007B4384" w:rsidRPr="00F714C3" w14:paraId="6838A92E" w14:textId="77777777" w:rsidTr="00E70C43">
        <w:trPr>
          <w:trHeight w:val="288"/>
        </w:trPr>
        <w:tc>
          <w:tcPr>
            <w:tcW w:w="10817" w:type="dxa"/>
            <w:gridSpan w:val="32"/>
            <w:shd w:val="clear" w:color="auto" w:fill="99CCFF"/>
            <w:vAlign w:val="center"/>
          </w:tcPr>
          <w:p w14:paraId="4B35C0F7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951659" w14:paraId="50ECEEE1" w14:textId="77777777" w:rsidTr="00E70C43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BF47AA" w14:textId="77777777" w:rsidR="007B4384" w:rsidRPr="00F762B1" w:rsidRDefault="007B4384" w:rsidP="00E70C43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F762B1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252D2B90" w14:textId="77777777" w:rsidR="007B4384" w:rsidRPr="00F762B1" w:rsidRDefault="007B4384" w:rsidP="00E70C43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F762B1">
              <w:rPr>
                <w:rFonts w:ascii="Sylfaen" w:hAnsi="Sylfaen"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7B4384" w:rsidRPr="00951659" w14:paraId="6EA38FAA" w14:textId="77777777" w:rsidTr="00E70C43">
        <w:trPr>
          <w:trHeight w:val="288"/>
        </w:trPr>
        <w:tc>
          <w:tcPr>
            <w:tcW w:w="10817" w:type="dxa"/>
            <w:gridSpan w:val="32"/>
            <w:shd w:val="clear" w:color="auto" w:fill="99CCFF"/>
            <w:vAlign w:val="center"/>
          </w:tcPr>
          <w:p w14:paraId="2C951717" w14:textId="77777777" w:rsidR="007B4384" w:rsidRPr="00050B1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951659" w14:paraId="749A2FE8" w14:textId="77777777" w:rsidTr="00E70C43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B6372" w14:textId="77777777" w:rsidR="007B4384" w:rsidRPr="00F762B1" w:rsidRDefault="007B4384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Գնման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գործընթացի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շրջանակներում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հակաօրինական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գործողություններ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հայտնաբերվելու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դեպքում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դրանց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և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այդ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կապակցությամբ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ձեռնարկված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գործողությունների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համառոտ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նկարագիրը</w:t>
            </w:r>
            <w:r w:rsidRPr="00F762B1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2DB76" w14:textId="77777777" w:rsidR="007B4384" w:rsidRPr="00F762B1" w:rsidRDefault="007B4384" w:rsidP="00E70C43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F762B1">
              <w:rPr>
                <w:rFonts w:ascii="Sylfaen" w:hAnsi="Sylfaen"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B4384" w:rsidRPr="00951659" w14:paraId="023A257E" w14:textId="77777777" w:rsidTr="00E70C43">
        <w:trPr>
          <w:trHeight w:val="288"/>
        </w:trPr>
        <w:tc>
          <w:tcPr>
            <w:tcW w:w="10817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A2CC2CD" w14:textId="77777777" w:rsidR="007B4384" w:rsidRPr="00050B1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951659" w14:paraId="75075448" w14:textId="77777777" w:rsidTr="00E70C43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CFF49" w14:textId="77777777" w:rsidR="007B4384" w:rsidRPr="00F762B1" w:rsidRDefault="007B4384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Գնման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գործընթացի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վերաբերյալ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ներկայացված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բողոքները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և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դրանց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վերաբերյալ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կայացված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A42F3" w14:textId="77777777" w:rsidR="007B4384" w:rsidRPr="00F762B1" w:rsidRDefault="007B4384" w:rsidP="00E70C43">
            <w:pPr>
              <w:jc w:val="both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F762B1">
              <w:rPr>
                <w:rFonts w:ascii="Sylfaen" w:hAnsi="Sylfaen"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B4384" w:rsidRPr="00951659" w14:paraId="7365E6D2" w14:textId="77777777" w:rsidTr="00E70C43">
        <w:trPr>
          <w:trHeight w:val="288"/>
        </w:trPr>
        <w:tc>
          <w:tcPr>
            <w:tcW w:w="10817" w:type="dxa"/>
            <w:gridSpan w:val="32"/>
            <w:shd w:val="clear" w:color="auto" w:fill="99CCFF"/>
            <w:vAlign w:val="center"/>
          </w:tcPr>
          <w:p w14:paraId="3539545B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14:paraId="51B9A945" w14:textId="77777777" w:rsidTr="00E70C43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4F63C" w14:textId="77777777" w:rsidR="007B4384" w:rsidRPr="00F762B1" w:rsidRDefault="007B4384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</w:rPr>
            </w:pPr>
            <w:r w:rsidRPr="00F762B1">
              <w:rPr>
                <w:rFonts w:ascii="Sylfaen" w:hAnsi="Sylfaen"/>
                <w:bCs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71DAA" w14:textId="77777777"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B4384" w:rsidRPr="00F714C3" w14:paraId="395D6A5D" w14:textId="77777777" w:rsidTr="00E70C43">
        <w:trPr>
          <w:trHeight w:val="288"/>
        </w:trPr>
        <w:tc>
          <w:tcPr>
            <w:tcW w:w="10817" w:type="dxa"/>
            <w:gridSpan w:val="32"/>
            <w:shd w:val="clear" w:color="auto" w:fill="99CCFF"/>
            <w:vAlign w:val="center"/>
          </w:tcPr>
          <w:p w14:paraId="5A9FA3D8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14:paraId="0427F81F" w14:textId="77777777" w:rsidTr="00E70C43">
        <w:trPr>
          <w:trHeight w:val="227"/>
        </w:trPr>
        <w:tc>
          <w:tcPr>
            <w:tcW w:w="10817" w:type="dxa"/>
            <w:gridSpan w:val="32"/>
            <w:shd w:val="clear" w:color="auto" w:fill="auto"/>
            <w:vAlign w:val="center"/>
          </w:tcPr>
          <w:p w14:paraId="4FC643E8" w14:textId="77777777" w:rsidR="007B4384" w:rsidRPr="00F762B1" w:rsidRDefault="007B4384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F762B1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B4384" w:rsidRPr="00F714C3" w14:paraId="3D148CC4" w14:textId="77777777" w:rsidTr="0000558E">
        <w:trPr>
          <w:trHeight w:val="47"/>
        </w:trPr>
        <w:tc>
          <w:tcPr>
            <w:tcW w:w="26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672C4" w14:textId="77777777" w:rsidR="007B4384" w:rsidRPr="00F714C3" w:rsidRDefault="007B4384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4D70D7" w14:textId="77777777" w:rsidR="007B4384" w:rsidRPr="00F762B1" w:rsidRDefault="007B4384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F762B1">
              <w:rPr>
                <w:rFonts w:ascii="Sylfaen" w:hAnsi="Sylfaen"/>
                <w:bCs/>
                <w:sz w:val="14"/>
                <w:szCs w:val="14"/>
              </w:rPr>
              <w:t>Հեռախոս</w:t>
            </w:r>
          </w:p>
        </w:tc>
        <w:tc>
          <w:tcPr>
            <w:tcW w:w="43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EC552" w14:textId="77777777" w:rsidR="007B4384" w:rsidRPr="00F762B1" w:rsidRDefault="007B4384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F762B1">
              <w:rPr>
                <w:rFonts w:ascii="Sylfaen" w:hAnsi="Sylfaen"/>
                <w:bCs/>
                <w:sz w:val="14"/>
                <w:szCs w:val="14"/>
              </w:rPr>
              <w:t>Էլ. փոստի հասցեն</w:t>
            </w:r>
          </w:p>
        </w:tc>
      </w:tr>
      <w:tr w:rsidR="007B4384" w:rsidRPr="00F714C3" w14:paraId="0948FCD6" w14:textId="77777777" w:rsidTr="0000558E">
        <w:trPr>
          <w:trHeight w:val="448"/>
        </w:trPr>
        <w:tc>
          <w:tcPr>
            <w:tcW w:w="2680" w:type="dxa"/>
            <w:gridSpan w:val="7"/>
            <w:shd w:val="clear" w:color="auto" w:fill="auto"/>
            <w:vAlign w:val="center"/>
          </w:tcPr>
          <w:p w14:paraId="58691AF6" w14:textId="622845A5" w:rsidR="007B4384" w:rsidRPr="00F714C3" w:rsidRDefault="008A777F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 w:rsidRPr="00912757">
              <w:rPr>
                <w:rFonts w:ascii="GHEA Grapalat" w:hAnsi="GHEA Grapalat"/>
                <w:sz w:val="14"/>
                <w:szCs w:val="14"/>
                <w:lang w:val="hy-AM"/>
              </w:rPr>
              <w:t>Ժաննա Պողոսյան</w:t>
            </w:r>
          </w:p>
        </w:tc>
        <w:tc>
          <w:tcPr>
            <w:tcW w:w="3827" w:type="dxa"/>
            <w:gridSpan w:val="11"/>
            <w:shd w:val="clear" w:color="auto" w:fill="auto"/>
            <w:vAlign w:val="center"/>
          </w:tcPr>
          <w:p w14:paraId="533C2E73" w14:textId="35596B62" w:rsidR="007B4384" w:rsidRPr="00F714C3" w:rsidRDefault="008A777F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 w:rsidRPr="009127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094</w:t>
            </w:r>
            <w:r w:rsidRPr="00912757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67-33-61</w:t>
            </w:r>
          </w:p>
        </w:tc>
        <w:tc>
          <w:tcPr>
            <w:tcW w:w="4310" w:type="dxa"/>
            <w:gridSpan w:val="14"/>
            <w:shd w:val="clear" w:color="auto" w:fill="auto"/>
            <w:vAlign w:val="center"/>
          </w:tcPr>
          <w:p w14:paraId="46CEDEDF" w14:textId="3C2C3ACF" w:rsidR="007B4384" w:rsidRPr="00F714C3" w:rsidRDefault="00951659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hyperlink r:id="rId7" w:history="1">
              <w:r w:rsidR="008A777F" w:rsidRPr="00912757">
                <w:rPr>
                  <w:rFonts w:ascii="GHEA Grapalat" w:hAnsi="GHEA Grapalat"/>
                  <w:color w:val="0000FF"/>
                  <w:sz w:val="18"/>
                  <w:szCs w:val="18"/>
                  <w:u w:val="single"/>
                  <w:lang w:val="hy-AM"/>
                </w:rPr>
                <w:t>pambak.komunal@mail.ru</w:t>
              </w:r>
            </w:hyperlink>
          </w:p>
        </w:tc>
      </w:tr>
    </w:tbl>
    <w:p w14:paraId="522129CC" w14:textId="1671113E" w:rsidR="007B4384" w:rsidRPr="005279BD" w:rsidRDefault="007B4384" w:rsidP="00BF163E">
      <w:pPr>
        <w:pStyle w:val="31"/>
        <w:spacing w:after="240" w:line="360" w:lineRule="auto"/>
        <w:ind w:firstLine="0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</w:t>
      </w:r>
      <w:r w:rsidR="008A777F" w:rsidRPr="008A777F">
        <w:rPr>
          <w:rFonts w:ascii="GHEA Grapalat" w:hAnsi="GHEA Grapalat" w:cs="Sylfaen"/>
          <w:sz w:val="18"/>
          <w:szCs w:val="18"/>
          <w:u w:val="none"/>
          <w:lang w:val="af-ZA"/>
        </w:rPr>
        <w:t>Պատվիրատու</w:t>
      </w:r>
      <w:r w:rsidR="008A777F" w:rsidRPr="008A777F">
        <w:rPr>
          <w:rFonts w:ascii="GHEA Grapalat" w:hAnsi="GHEA Grapalat"/>
          <w:sz w:val="18"/>
          <w:szCs w:val="18"/>
          <w:u w:val="none"/>
          <w:lang w:val="af-ZA"/>
        </w:rPr>
        <w:t xml:space="preserve">՝ </w:t>
      </w:r>
      <w:r w:rsidR="008A777F" w:rsidRPr="008A777F">
        <w:rPr>
          <w:rFonts w:ascii="GHEA Grapalat" w:hAnsi="GHEA Grapalat"/>
          <w:sz w:val="20"/>
          <w:u w:val="none"/>
          <w:lang w:val="hy-AM"/>
        </w:rPr>
        <w:t xml:space="preserve">«Փամբակ </w:t>
      </w:r>
      <w:r w:rsidR="008A777F" w:rsidRPr="008A777F">
        <w:rPr>
          <w:rFonts w:ascii="GHEA Grapalat" w:hAnsi="GHEA Grapalat"/>
          <w:sz w:val="20"/>
          <w:u w:val="none"/>
          <w:lang w:val="ru-RU"/>
        </w:rPr>
        <w:t>Կ</w:t>
      </w:r>
      <w:r w:rsidR="008A777F" w:rsidRPr="008A777F">
        <w:rPr>
          <w:rFonts w:ascii="GHEA Grapalat" w:hAnsi="GHEA Grapalat"/>
          <w:sz w:val="20"/>
          <w:u w:val="none"/>
          <w:lang w:val="hy-AM"/>
        </w:rPr>
        <w:t>ոմունալ» ՀՈԱԿ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</w:p>
    <w:p w14:paraId="5D4D5285" w14:textId="77777777" w:rsidR="007B4384" w:rsidRPr="00F714C3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14:paraId="5C35C1B9" w14:textId="77777777" w:rsidR="00BF163E" w:rsidRDefault="00BF163E" w:rsidP="003D5711">
      <w:pPr>
        <w:jc w:val="center"/>
        <w:rPr>
          <w:lang w:val="af-ZA"/>
        </w:rPr>
      </w:pPr>
    </w:p>
    <w:p w14:paraId="7A63A93B" w14:textId="7EDF6BC1" w:rsidR="003D5711" w:rsidRPr="00A26DF6" w:rsidRDefault="003D5711" w:rsidP="003D5711">
      <w:pPr>
        <w:jc w:val="center"/>
        <w:rPr>
          <w:rFonts w:ascii="GHEA Grapalat" w:hAnsi="GHEA Grapalat"/>
          <w:b/>
          <w:sz w:val="20"/>
          <w:lang w:val="af-ZA"/>
        </w:rPr>
      </w:pPr>
      <w:r w:rsidRPr="008A777F">
        <w:rPr>
          <w:lang w:val="af-ZA"/>
        </w:rPr>
        <w:br w:type="column"/>
      </w:r>
      <w:r w:rsidRPr="00A26DF6">
        <w:rPr>
          <w:rFonts w:ascii="GHEA Grapalat" w:hAnsi="GHEA Grapalat"/>
          <w:b/>
          <w:sz w:val="20"/>
          <w:lang w:val="af-ZA"/>
        </w:rPr>
        <w:lastRenderedPageBreak/>
        <w:t>ОБЪЯВЛЕНИЕ</w:t>
      </w:r>
    </w:p>
    <w:p w14:paraId="5C60325F" w14:textId="77777777" w:rsidR="003D5711" w:rsidRPr="00A26DF6" w:rsidRDefault="003D5711" w:rsidP="003D5711">
      <w:pPr>
        <w:jc w:val="center"/>
        <w:rPr>
          <w:rFonts w:ascii="GHEA Grapalat" w:hAnsi="GHEA Grapalat"/>
          <w:b/>
          <w:sz w:val="20"/>
          <w:lang w:val="af-ZA"/>
        </w:rPr>
      </w:pPr>
      <w:r w:rsidRPr="00A26DF6">
        <w:rPr>
          <w:rFonts w:ascii="GHEA Grapalat" w:hAnsi="GHEA Grapalat"/>
          <w:b/>
          <w:sz w:val="20"/>
          <w:lang w:val="af-ZA"/>
        </w:rPr>
        <w:t>о заключенном договоре</w:t>
      </w:r>
    </w:p>
    <w:p w14:paraId="0A7CAAF1" w14:textId="1AEF0F14" w:rsidR="003D5711" w:rsidRPr="006310A5" w:rsidRDefault="00174B55" w:rsidP="00174B55">
      <w:pPr>
        <w:jc w:val="both"/>
        <w:rPr>
          <w:rFonts w:ascii="GHEA Grapalat" w:hAnsi="GHEA Grapalat" w:cs="Sylfaen"/>
          <w:sz w:val="20"/>
          <w:lang w:val="ru-RU"/>
        </w:rPr>
      </w:pPr>
      <w:r w:rsidRPr="00174B55">
        <w:rPr>
          <w:rFonts w:ascii="GHEA Grapalat" w:hAnsi="GHEA Grapalat"/>
          <w:sz w:val="20"/>
          <w:lang w:val="ru-RU"/>
        </w:rPr>
        <w:t>«</w:t>
      </w:r>
      <w:r w:rsidRPr="00174B55">
        <w:rPr>
          <w:rFonts w:ascii="GHEA Grapalat" w:hAnsi="GHEA Grapalat" w:hint="eastAsia"/>
          <w:sz w:val="20"/>
          <w:lang w:val="ru-RU"/>
        </w:rPr>
        <w:t>ПАМБАК</w:t>
      </w:r>
      <w:r w:rsidRPr="00174B55">
        <w:rPr>
          <w:rFonts w:ascii="GHEA Grapalat" w:hAnsi="GHEA Grapalat"/>
          <w:sz w:val="20"/>
          <w:lang w:val="ru-RU"/>
        </w:rPr>
        <w:t xml:space="preserve"> </w:t>
      </w:r>
      <w:r w:rsidRPr="00174B55">
        <w:rPr>
          <w:rFonts w:ascii="GHEA Grapalat" w:hAnsi="GHEA Grapalat" w:hint="eastAsia"/>
          <w:sz w:val="20"/>
          <w:lang w:val="ru-RU"/>
        </w:rPr>
        <w:t>КОМУНАЛ»</w:t>
      </w:r>
      <w:r w:rsidRPr="00174B55">
        <w:rPr>
          <w:rFonts w:ascii="GHEA Grapalat" w:hAnsi="GHEA Grapalat"/>
          <w:sz w:val="20"/>
          <w:lang w:val="ru-RU"/>
        </w:rPr>
        <w:t xml:space="preserve"> </w:t>
      </w:r>
      <w:r w:rsidRPr="00174B55">
        <w:rPr>
          <w:rFonts w:ascii="GHEA Grapalat" w:hAnsi="GHEA Grapalat" w:hint="eastAsia"/>
          <w:sz w:val="20"/>
          <w:lang w:val="ru-RU"/>
        </w:rPr>
        <w:t>ОНО</w:t>
      </w:r>
      <w:r w:rsidRPr="00174B55">
        <w:rPr>
          <w:rFonts w:ascii="GHEA Grapalat" w:hAnsi="GHEA Grapalat"/>
          <w:sz w:val="20"/>
          <w:lang w:val="ru-RU"/>
        </w:rPr>
        <w:t xml:space="preserve">  </w:t>
      </w:r>
      <w:r w:rsidRPr="00174B55">
        <w:rPr>
          <w:rFonts w:ascii="GHEA Grapalat" w:hAnsi="GHEA Grapalat" w:hint="eastAsia"/>
          <w:sz w:val="20"/>
          <w:lang w:val="ru-RU"/>
        </w:rPr>
        <w:t>ниже</w:t>
      </w:r>
      <w:r w:rsidRPr="00174B55">
        <w:rPr>
          <w:rFonts w:ascii="GHEA Grapalat" w:hAnsi="GHEA Grapalat"/>
          <w:sz w:val="20"/>
          <w:lang w:val="ru-RU"/>
        </w:rPr>
        <w:t xml:space="preserve"> </w:t>
      </w:r>
      <w:r w:rsidRPr="00174B55">
        <w:rPr>
          <w:rFonts w:ascii="GHEA Grapalat" w:hAnsi="GHEA Grapalat" w:hint="eastAsia"/>
          <w:sz w:val="20"/>
          <w:lang w:val="ru-RU"/>
        </w:rPr>
        <w:t>представляет</w:t>
      </w:r>
      <w:r w:rsidRPr="00174B55">
        <w:rPr>
          <w:rFonts w:ascii="GHEA Grapalat" w:hAnsi="GHEA Grapalat"/>
          <w:sz w:val="20"/>
          <w:lang w:val="ru-RU"/>
        </w:rPr>
        <w:t xml:space="preserve"> </w:t>
      </w:r>
      <w:r w:rsidRPr="00174B55">
        <w:rPr>
          <w:rFonts w:ascii="GHEA Grapalat" w:hAnsi="GHEA Grapalat" w:hint="eastAsia"/>
          <w:sz w:val="20"/>
          <w:lang w:val="ru-RU"/>
        </w:rPr>
        <w:t>информацию</w:t>
      </w:r>
      <w:r w:rsidRPr="00174B55">
        <w:rPr>
          <w:rFonts w:ascii="GHEA Grapalat" w:hAnsi="GHEA Grapalat"/>
          <w:sz w:val="20"/>
          <w:lang w:val="ru-RU"/>
        </w:rPr>
        <w:t xml:space="preserve"> </w:t>
      </w:r>
      <w:r w:rsidRPr="00174B55">
        <w:rPr>
          <w:rFonts w:ascii="GHEA Grapalat" w:hAnsi="GHEA Grapalat" w:hint="eastAsia"/>
          <w:sz w:val="20"/>
          <w:lang w:val="ru-RU"/>
        </w:rPr>
        <w:t>о</w:t>
      </w:r>
      <w:r w:rsidRPr="00174B55">
        <w:rPr>
          <w:rFonts w:ascii="GHEA Grapalat" w:hAnsi="GHEA Grapalat"/>
          <w:sz w:val="20"/>
          <w:lang w:val="ru-RU"/>
        </w:rPr>
        <w:t xml:space="preserve"> </w:t>
      </w:r>
      <w:r w:rsidRPr="00174B55">
        <w:rPr>
          <w:rFonts w:ascii="GHEA Grapalat" w:hAnsi="GHEA Grapalat" w:hint="eastAsia"/>
          <w:sz w:val="20"/>
          <w:lang w:val="ru-RU"/>
        </w:rPr>
        <w:t>договоре</w:t>
      </w:r>
      <w:r w:rsidRPr="00174B55">
        <w:rPr>
          <w:rFonts w:ascii="GHEA Grapalat" w:hAnsi="GHEA Grapalat"/>
          <w:sz w:val="20"/>
          <w:lang w:val="ru-RU"/>
        </w:rPr>
        <w:t xml:space="preserve"> </w:t>
      </w:r>
      <w:r w:rsidRPr="00174B55">
        <w:rPr>
          <w:rFonts w:ascii="GHEA Grapalat" w:hAnsi="GHEA Grapalat" w:hint="eastAsia"/>
          <w:sz w:val="20"/>
          <w:lang w:val="ru-RU"/>
        </w:rPr>
        <w:t>заключенном</w:t>
      </w:r>
      <w:r w:rsidRPr="00174B55">
        <w:rPr>
          <w:rFonts w:ascii="GHEA Grapalat" w:hAnsi="GHEA Grapalat"/>
          <w:sz w:val="20"/>
          <w:lang w:val="ru-RU"/>
        </w:rPr>
        <w:t xml:space="preserve"> </w:t>
      </w:r>
      <w:r w:rsidRPr="00174B55">
        <w:rPr>
          <w:rFonts w:ascii="GHEA Grapalat" w:hAnsi="GHEA Grapalat" w:hint="eastAsia"/>
          <w:sz w:val="20"/>
          <w:lang w:val="ru-RU"/>
        </w:rPr>
        <w:t>результате</w:t>
      </w:r>
      <w:r w:rsidRPr="00174B55">
        <w:rPr>
          <w:rFonts w:ascii="GHEA Grapalat" w:hAnsi="GHEA Grapalat"/>
          <w:sz w:val="20"/>
          <w:lang w:val="ru-RU"/>
        </w:rPr>
        <w:t xml:space="preserve"> </w:t>
      </w:r>
      <w:r w:rsidRPr="00174B55">
        <w:rPr>
          <w:rFonts w:ascii="GHEA Grapalat" w:hAnsi="GHEA Grapalat" w:hint="eastAsia"/>
          <w:sz w:val="20"/>
          <w:lang w:val="ru-RU"/>
        </w:rPr>
        <w:t>процедуры</w:t>
      </w:r>
      <w:r w:rsidRPr="00174B55">
        <w:rPr>
          <w:rFonts w:ascii="GHEA Grapalat" w:hAnsi="GHEA Grapalat"/>
          <w:sz w:val="20"/>
          <w:lang w:val="ru-RU"/>
        </w:rPr>
        <w:t xml:space="preserve"> </w:t>
      </w:r>
      <w:r w:rsidRPr="00174B55">
        <w:rPr>
          <w:rFonts w:ascii="GHEA Grapalat" w:hAnsi="GHEA Grapalat" w:hint="eastAsia"/>
          <w:sz w:val="20"/>
          <w:lang w:val="ru-RU"/>
        </w:rPr>
        <w:t>закупки</w:t>
      </w:r>
      <w:r w:rsidRPr="00174B55">
        <w:rPr>
          <w:rFonts w:ascii="GHEA Grapalat" w:hAnsi="GHEA Grapalat"/>
          <w:sz w:val="20"/>
          <w:lang w:val="ru-RU"/>
        </w:rPr>
        <w:t xml:space="preserve"> </w:t>
      </w:r>
      <w:r w:rsidRPr="00174B55">
        <w:rPr>
          <w:rFonts w:ascii="GHEA Grapalat" w:hAnsi="GHEA Grapalat" w:hint="eastAsia"/>
          <w:sz w:val="20"/>
          <w:lang w:val="ru-RU"/>
        </w:rPr>
        <w:t>под</w:t>
      </w:r>
      <w:r w:rsidRPr="00174B55">
        <w:rPr>
          <w:rFonts w:ascii="GHEA Grapalat" w:hAnsi="GHEA Grapalat"/>
          <w:sz w:val="20"/>
          <w:lang w:val="ru-RU"/>
        </w:rPr>
        <w:t xml:space="preserve"> </w:t>
      </w:r>
      <w:r w:rsidRPr="00174B55">
        <w:rPr>
          <w:rFonts w:ascii="GHEA Grapalat" w:hAnsi="GHEA Grapalat" w:hint="eastAsia"/>
          <w:sz w:val="20"/>
          <w:lang w:val="ru-RU"/>
        </w:rPr>
        <w:t>кодом</w:t>
      </w:r>
      <w:r w:rsidRPr="00174B55">
        <w:rPr>
          <w:rFonts w:ascii="GHEA Grapalat" w:hAnsi="GHEA Grapalat"/>
          <w:sz w:val="20"/>
          <w:lang w:val="ru-RU"/>
        </w:rPr>
        <w:t xml:space="preserve">  «ԼՄՓՀ-ՓԿՀ-ԳՀԱՊՁԲ-2</w:t>
      </w:r>
      <w:r w:rsidR="002C77A9">
        <w:rPr>
          <w:rFonts w:ascii="GHEA Grapalat" w:hAnsi="GHEA Grapalat"/>
          <w:sz w:val="20"/>
          <w:lang w:val="hy-AM"/>
        </w:rPr>
        <w:t>6</w:t>
      </w:r>
      <w:r w:rsidRPr="00174B55">
        <w:rPr>
          <w:rFonts w:ascii="GHEA Grapalat" w:hAnsi="GHEA Grapalat"/>
          <w:sz w:val="20"/>
          <w:lang w:val="ru-RU"/>
        </w:rPr>
        <w:t>/</w:t>
      </w:r>
      <w:r w:rsidR="002C77A9">
        <w:rPr>
          <w:rFonts w:ascii="GHEA Grapalat" w:hAnsi="GHEA Grapalat"/>
          <w:sz w:val="20"/>
          <w:lang w:val="hy-AM"/>
        </w:rPr>
        <w:t>0</w:t>
      </w:r>
      <w:r w:rsidR="004A1FBD" w:rsidRPr="004A1FBD">
        <w:rPr>
          <w:rFonts w:ascii="GHEA Grapalat" w:hAnsi="GHEA Grapalat"/>
          <w:sz w:val="20"/>
          <w:lang w:val="ru-RU"/>
        </w:rPr>
        <w:t>1</w:t>
      </w:r>
      <w:r w:rsidRPr="00174B55">
        <w:rPr>
          <w:rFonts w:ascii="GHEA Grapalat" w:hAnsi="GHEA Grapalat"/>
          <w:sz w:val="20"/>
          <w:lang w:val="ru-RU"/>
        </w:rPr>
        <w:t xml:space="preserve">» </w:t>
      </w:r>
      <w:r w:rsidRPr="00174B55">
        <w:rPr>
          <w:rFonts w:ascii="GHEA Grapalat" w:hAnsi="GHEA Grapalat" w:hint="eastAsia"/>
          <w:sz w:val="20"/>
          <w:lang w:val="ru-RU"/>
        </w:rPr>
        <w:t>организованной</w:t>
      </w:r>
      <w:r w:rsidRPr="00174B55">
        <w:rPr>
          <w:rFonts w:ascii="GHEA Grapalat" w:hAnsi="GHEA Grapalat"/>
          <w:sz w:val="20"/>
          <w:lang w:val="ru-RU"/>
        </w:rPr>
        <w:t xml:space="preserve"> </w:t>
      </w:r>
      <w:r w:rsidRPr="00174B55">
        <w:rPr>
          <w:rFonts w:ascii="GHEA Grapalat" w:hAnsi="GHEA Grapalat" w:hint="eastAsia"/>
          <w:sz w:val="20"/>
          <w:lang w:val="ru-RU"/>
        </w:rPr>
        <w:t>с</w:t>
      </w:r>
      <w:r w:rsidRPr="00174B55">
        <w:rPr>
          <w:rFonts w:ascii="GHEA Grapalat" w:hAnsi="GHEA Grapalat"/>
          <w:sz w:val="20"/>
          <w:lang w:val="ru-RU"/>
        </w:rPr>
        <w:t xml:space="preserve"> </w:t>
      </w:r>
      <w:r w:rsidRPr="00174B55">
        <w:rPr>
          <w:rFonts w:ascii="GHEA Grapalat" w:hAnsi="GHEA Grapalat" w:hint="eastAsia"/>
          <w:sz w:val="20"/>
          <w:lang w:val="ru-RU"/>
        </w:rPr>
        <w:t>целью</w:t>
      </w:r>
      <w:r w:rsidRPr="00174B55">
        <w:rPr>
          <w:rFonts w:ascii="GHEA Grapalat" w:hAnsi="GHEA Grapalat"/>
          <w:sz w:val="20"/>
          <w:lang w:val="ru-RU"/>
        </w:rPr>
        <w:t xml:space="preserve"> </w:t>
      </w:r>
      <w:r w:rsidRPr="00174B55">
        <w:rPr>
          <w:rFonts w:ascii="GHEA Grapalat" w:hAnsi="GHEA Grapalat" w:hint="eastAsia"/>
          <w:sz w:val="20"/>
          <w:lang w:val="ru-RU"/>
        </w:rPr>
        <w:t>приобретения</w:t>
      </w:r>
      <w:r w:rsidRPr="00174B55">
        <w:rPr>
          <w:rFonts w:ascii="GHEA Grapalat" w:hAnsi="GHEA Grapalat"/>
          <w:sz w:val="20"/>
          <w:lang w:val="ru-RU"/>
        </w:rPr>
        <w:t xml:space="preserve"> </w:t>
      </w:r>
      <w:r w:rsidRPr="00174B55">
        <w:rPr>
          <w:rFonts w:ascii="GHEA Grapalat" w:hAnsi="GHEA Grapalat" w:hint="eastAsia"/>
          <w:sz w:val="20"/>
          <w:lang w:val="ru-RU"/>
        </w:rPr>
        <w:t>для</w:t>
      </w:r>
      <w:r w:rsidRPr="00174B55">
        <w:rPr>
          <w:rFonts w:ascii="GHEA Grapalat" w:hAnsi="GHEA Grapalat"/>
          <w:sz w:val="20"/>
          <w:lang w:val="ru-RU"/>
        </w:rPr>
        <w:t xml:space="preserve"> </w:t>
      </w:r>
      <w:r w:rsidRPr="00174B55">
        <w:rPr>
          <w:rFonts w:ascii="GHEA Grapalat" w:hAnsi="GHEA Grapalat" w:hint="eastAsia"/>
          <w:sz w:val="20"/>
          <w:lang w:val="ru-RU"/>
        </w:rPr>
        <w:t>своих</w:t>
      </w:r>
      <w:r w:rsidRPr="00174B55">
        <w:rPr>
          <w:rFonts w:ascii="GHEA Grapalat" w:hAnsi="GHEA Grapalat"/>
          <w:sz w:val="20"/>
          <w:lang w:val="ru-RU"/>
        </w:rPr>
        <w:t xml:space="preserve"> </w:t>
      </w:r>
      <w:r w:rsidRPr="00174B55">
        <w:rPr>
          <w:rFonts w:ascii="GHEA Grapalat" w:hAnsi="GHEA Grapalat" w:hint="eastAsia"/>
          <w:sz w:val="20"/>
          <w:lang w:val="ru-RU"/>
        </w:rPr>
        <w:t>нужд</w:t>
      </w:r>
      <w:r w:rsidRPr="00174B55">
        <w:rPr>
          <w:rFonts w:ascii="GHEA Grapalat" w:hAnsi="GHEA Grapalat"/>
          <w:sz w:val="20"/>
          <w:lang w:val="ru-RU"/>
        </w:rPr>
        <w:t>:</w:t>
      </w:r>
      <w:r w:rsidR="003D5711" w:rsidRPr="006310A5">
        <w:rPr>
          <w:rFonts w:ascii="GHEA Grapalat" w:hAnsi="GHEA Grapalat"/>
          <w:sz w:val="20"/>
          <w:lang w:val="ru-RU"/>
        </w:rPr>
        <w:tab/>
      </w:r>
      <w:r w:rsidR="003D5711" w:rsidRPr="006310A5">
        <w:rPr>
          <w:rFonts w:ascii="GHEA Grapalat" w:hAnsi="GHEA Grapalat"/>
          <w:sz w:val="20"/>
          <w:lang w:val="ru-RU"/>
        </w:rPr>
        <w:tab/>
      </w:r>
      <w:r w:rsidR="003D5711" w:rsidRPr="006310A5">
        <w:rPr>
          <w:rFonts w:ascii="GHEA Grapalat" w:hAnsi="GHEA Grapalat"/>
          <w:sz w:val="20"/>
          <w:lang w:val="ru-RU"/>
        </w:rPr>
        <w:tab/>
      </w:r>
      <w:r w:rsidR="003D5711" w:rsidRPr="006310A5">
        <w:rPr>
          <w:rFonts w:ascii="GHEA Grapalat" w:hAnsi="GHEA Grapalat"/>
          <w:sz w:val="20"/>
          <w:lang w:val="ru-RU"/>
        </w:rPr>
        <w:tab/>
      </w: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666"/>
        <w:gridCol w:w="90"/>
        <w:gridCol w:w="824"/>
        <w:gridCol w:w="20"/>
        <w:gridCol w:w="61"/>
        <w:gridCol w:w="258"/>
        <w:gridCol w:w="552"/>
        <w:gridCol w:w="120"/>
        <w:gridCol w:w="73"/>
        <w:gridCol w:w="707"/>
        <w:gridCol w:w="360"/>
        <w:gridCol w:w="196"/>
        <w:gridCol w:w="344"/>
        <w:gridCol w:w="18"/>
        <w:gridCol w:w="531"/>
        <w:gridCol w:w="621"/>
        <w:gridCol w:w="840"/>
        <w:gridCol w:w="176"/>
        <w:gridCol w:w="265"/>
        <w:gridCol w:w="99"/>
        <w:gridCol w:w="150"/>
        <w:gridCol w:w="53"/>
        <w:gridCol w:w="517"/>
        <w:gridCol w:w="360"/>
        <w:gridCol w:w="26"/>
        <w:gridCol w:w="574"/>
        <w:gridCol w:w="120"/>
        <w:gridCol w:w="27"/>
        <w:gridCol w:w="663"/>
        <w:gridCol w:w="91"/>
        <w:gridCol w:w="146"/>
        <w:gridCol w:w="963"/>
      </w:tblGrid>
      <w:tr w:rsidR="003D5711" w:rsidRPr="00F20D45" w14:paraId="0076B54D" w14:textId="77777777" w:rsidTr="00C94440">
        <w:trPr>
          <w:trHeight w:val="146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6BB6835D" w14:textId="77777777" w:rsidR="003D5711" w:rsidRPr="006310A5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511" w:type="dxa"/>
            <w:gridSpan w:val="32"/>
            <w:shd w:val="clear" w:color="auto" w:fill="auto"/>
            <w:vAlign w:val="center"/>
          </w:tcPr>
          <w:p w14:paraId="53DA803E" w14:textId="77777777" w:rsidR="003D5711" w:rsidRPr="00F20D45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3D5711" w:rsidRPr="00951659" w14:paraId="01CC75E9" w14:textId="77777777" w:rsidTr="00C94440">
        <w:trPr>
          <w:trHeight w:val="110"/>
          <w:jc w:val="center"/>
        </w:trPr>
        <w:tc>
          <w:tcPr>
            <w:tcW w:w="639" w:type="dxa"/>
            <w:vMerge w:val="restart"/>
            <w:shd w:val="clear" w:color="auto" w:fill="auto"/>
            <w:vAlign w:val="center"/>
          </w:tcPr>
          <w:p w14:paraId="6515F83A" w14:textId="77777777" w:rsidR="003D5711" w:rsidRPr="00F20D45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661" w:type="dxa"/>
            <w:gridSpan w:val="5"/>
            <w:vMerge w:val="restart"/>
            <w:shd w:val="clear" w:color="auto" w:fill="auto"/>
            <w:vAlign w:val="center"/>
          </w:tcPr>
          <w:p w14:paraId="16E0BE30" w14:textId="77777777" w:rsidR="003D5711" w:rsidRPr="00F20D45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46ECF2B5" w14:textId="77777777" w:rsidR="003D5711" w:rsidRPr="00F20D45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единица измерения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0B27D73C" w14:textId="77777777" w:rsidR="003D5711" w:rsidRPr="00F20D45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3351" w:type="dxa"/>
            <w:gridSpan w:val="9"/>
            <w:shd w:val="clear" w:color="auto" w:fill="auto"/>
            <w:vAlign w:val="center"/>
          </w:tcPr>
          <w:p w14:paraId="1278C53C" w14:textId="77777777" w:rsidR="003D5711" w:rsidRPr="00F20D45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14:paraId="3E333742" w14:textId="77777777" w:rsidR="003D5711" w:rsidRPr="00F20D45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14:paraId="4DDBBC1D" w14:textId="77777777" w:rsidR="003D5711" w:rsidRPr="006310A5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6310A5">
              <w:rPr>
                <w:rFonts w:ascii="GHEA Grapalat" w:hAnsi="GHEA Grapalat"/>
                <w:sz w:val="20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D5711" w:rsidRPr="00F20D45" w14:paraId="55FE3752" w14:textId="77777777" w:rsidTr="00C94440">
        <w:trPr>
          <w:trHeight w:val="175"/>
          <w:jc w:val="center"/>
        </w:trPr>
        <w:tc>
          <w:tcPr>
            <w:tcW w:w="639" w:type="dxa"/>
            <w:vMerge/>
            <w:shd w:val="clear" w:color="auto" w:fill="auto"/>
            <w:vAlign w:val="center"/>
          </w:tcPr>
          <w:p w14:paraId="1BD4292A" w14:textId="77777777" w:rsidR="003D5711" w:rsidRPr="006310A5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1661" w:type="dxa"/>
            <w:gridSpan w:val="5"/>
            <w:vMerge/>
            <w:shd w:val="clear" w:color="auto" w:fill="auto"/>
            <w:vAlign w:val="center"/>
          </w:tcPr>
          <w:p w14:paraId="353BE89B" w14:textId="77777777" w:rsidR="003D5711" w:rsidRPr="006310A5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56576391" w14:textId="77777777" w:rsidR="003D5711" w:rsidRPr="006310A5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719382AC" w14:textId="77777777" w:rsidR="003D5711" w:rsidRPr="00F20D45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4308E7E3" w14:textId="77777777" w:rsidR="003D5711" w:rsidRPr="00F20D45" w:rsidRDefault="003D5711" w:rsidP="00BA3D1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451" w:type="dxa"/>
            <w:gridSpan w:val="6"/>
            <w:shd w:val="clear" w:color="auto" w:fill="auto"/>
            <w:vAlign w:val="center"/>
          </w:tcPr>
          <w:p w14:paraId="47B4BC6B" w14:textId="77777777" w:rsidR="003D5711" w:rsidRPr="00F20D45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/драмов РА/</w:t>
            </w:r>
          </w:p>
        </w:tc>
        <w:tc>
          <w:tcPr>
            <w:tcW w:w="1899" w:type="dxa"/>
            <w:gridSpan w:val="8"/>
            <w:vMerge/>
            <w:shd w:val="clear" w:color="auto" w:fill="auto"/>
          </w:tcPr>
          <w:p w14:paraId="7BAD1D40" w14:textId="77777777" w:rsidR="003D5711" w:rsidRPr="00F20D45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</w:tcPr>
          <w:p w14:paraId="3B480BEC" w14:textId="77777777" w:rsidR="003D5711" w:rsidRPr="00F20D45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6A28307F" w14:textId="77777777" w:rsidTr="00821ACE">
        <w:trPr>
          <w:trHeight w:val="1479"/>
          <w:jc w:val="center"/>
        </w:trPr>
        <w:tc>
          <w:tcPr>
            <w:tcW w:w="6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D35C9" w14:textId="77777777" w:rsidR="003D5711" w:rsidRPr="00F20D45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66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51032" w14:textId="77777777" w:rsidR="003D5711" w:rsidRPr="00F20D45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B4680" w14:textId="77777777" w:rsidR="003D5711" w:rsidRPr="00F20D45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C6B8D" w14:textId="77777777" w:rsidR="003D5711" w:rsidRPr="00F20D45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6CBE6" w14:textId="77777777" w:rsidR="003D5711" w:rsidRPr="00F20D45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921ED" w14:textId="77777777" w:rsidR="003D5711" w:rsidRPr="00F20D45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7661A" w14:textId="77777777" w:rsidR="003D5711" w:rsidRPr="00F20D45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47F4C797" w14:textId="77777777" w:rsidR="003D5711" w:rsidRPr="00F20D45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499C506" w14:textId="77777777" w:rsidR="003D5711" w:rsidRPr="00F20D45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C77A9" w:rsidRPr="00951659" w14:paraId="64FF6038" w14:textId="77777777" w:rsidTr="00E01123">
        <w:trPr>
          <w:trHeight w:val="40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22D9769E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66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9800E91" w14:textId="77777777" w:rsidR="00EA2100" w:rsidRDefault="00EA2100" w:rsidP="002C77A9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lang w:val="hy-AM"/>
              </w:rPr>
            </w:pPr>
          </w:p>
          <w:p w14:paraId="6F7742D9" w14:textId="77777777" w:rsidR="00EA2100" w:rsidRDefault="00EA2100" w:rsidP="002C77A9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lang w:val="hy-AM"/>
              </w:rPr>
            </w:pPr>
          </w:p>
          <w:p w14:paraId="09BB1924" w14:textId="77777777" w:rsidR="00EA2100" w:rsidRDefault="00EA2100" w:rsidP="002C77A9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lang w:val="hy-AM"/>
              </w:rPr>
            </w:pPr>
          </w:p>
          <w:p w14:paraId="0EF9373B" w14:textId="77777777" w:rsidR="00EA2100" w:rsidRDefault="00EA2100" w:rsidP="002C77A9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lang w:val="hy-AM"/>
              </w:rPr>
            </w:pPr>
          </w:p>
          <w:p w14:paraId="6FDC89C0" w14:textId="77777777" w:rsidR="00EA2100" w:rsidRDefault="00EA2100" w:rsidP="002C77A9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lang w:val="hy-AM"/>
              </w:rPr>
            </w:pPr>
          </w:p>
          <w:p w14:paraId="05BB08EA" w14:textId="77777777" w:rsidR="00EA2100" w:rsidRDefault="00EA2100" w:rsidP="002C77A9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lang w:val="hy-AM"/>
              </w:rPr>
            </w:pPr>
          </w:p>
          <w:p w14:paraId="2191C8DB" w14:textId="77777777" w:rsidR="00EA2100" w:rsidRDefault="00EA2100" w:rsidP="002C77A9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lang w:val="hy-AM"/>
              </w:rPr>
            </w:pPr>
          </w:p>
          <w:p w14:paraId="735EE250" w14:textId="77777777" w:rsidR="00EA2100" w:rsidRDefault="00EA2100" w:rsidP="002C77A9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lang w:val="hy-AM"/>
              </w:rPr>
            </w:pPr>
          </w:p>
          <w:p w14:paraId="696E594F" w14:textId="77777777" w:rsidR="00EA2100" w:rsidRDefault="00EA2100" w:rsidP="002C77A9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lang w:val="hy-AM"/>
              </w:rPr>
            </w:pPr>
          </w:p>
          <w:p w14:paraId="47C8404F" w14:textId="77777777" w:rsidR="00EA2100" w:rsidRDefault="00EA2100" w:rsidP="002C77A9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lang w:val="hy-AM"/>
              </w:rPr>
            </w:pPr>
          </w:p>
          <w:p w14:paraId="0F01A356" w14:textId="77777777" w:rsidR="00EA2100" w:rsidRDefault="00EA2100" w:rsidP="002C77A9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lang w:val="hy-AM"/>
              </w:rPr>
            </w:pPr>
          </w:p>
          <w:p w14:paraId="5B8B6FAD" w14:textId="77777777" w:rsidR="00EA2100" w:rsidRDefault="00EA2100" w:rsidP="002C77A9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lang w:val="hy-AM"/>
              </w:rPr>
            </w:pPr>
          </w:p>
          <w:p w14:paraId="5EE585E3" w14:textId="77777777" w:rsidR="00EA2100" w:rsidRDefault="00EA2100" w:rsidP="002C77A9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lang w:val="hy-AM"/>
              </w:rPr>
            </w:pPr>
          </w:p>
          <w:p w14:paraId="25227F57" w14:textId="77777777" w:rsidR="00EA2100" w:rsidRDefault="00EA2100" w:rsidP="002C77A9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lang w:val="hy-AM"/>
              </w:rPr>
            </w:pPr>
          </w:p>
          <w:p w14:paraId="28A91C46" w14:textId="77777777" w:rsidR="00EA2100" w:rsidRDefault="00EA2100" w:rsidP="002C77A9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lang w:val="hy-AM"/>
              </w:rPr>
            </w:pPr>
          </w:p>
          <w:p w14:paraId="11457E64" w14:textId="77777777" w:rsidR="00EA2100" w:rsidRDefault="00EA2100" w:rsidP="002C77A9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lang w:val="hy-AM"/>
              </w:rPr>
            </w:pPr>
          </w:p>
          <w:p w14:paraId="725F53C3" w14:textId="77777777" w:rsidR="00EA2100" w:rsidRDefault="00EA2100" w:rsidP="002C77A9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lang w:val="hy-AM"/>
              </w:rPr>
            </w:pPr>
          </w:p>
          <w:p w14:paraId="53D88755" w14:textId="77777777" w:rsidR="00EA2100" w:rsidRDefault="00EA2100" w:rsidP="002C77A9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lang w:val="hy-AM"/>
              </w:rPr>
            </w:pPr>
          </w:p>
          <w:p w14:paraId="0BA85641" w14:textId="4E1D4478" w:rsidR="002C77A9" w:rsidRPr="00C94440" w:rsidRDefault="00EA2100" w:rsidP="00EA2100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20"/>
                <w:lang w:val="ru-RU"/>
              </w:rPr>
            </w:pPr>
            <w:r w:rsidRPr="00E93F92">
              <w:rPr>
                <w:rFonts w:ascii="GHEA Grapalat" w:hAnsi="GHEA Grapalat" w:cs="Sylfaen"/>
                <w:sz w:val="20"/>
                <w:lang w:val="hy-AM"/>
              </w:rPr>
              <w:t xml:space="preserve">ООО </w:t>
            </w:r>
            <w:r w:rsidRPr="00E93F92">
              <w:rPr>
                <w:rFonts w:ascii="GHEA Grapalat" w:hAnsi="GHEA Grapalat" w:cs="Sylfaen"/>
                <w:sz w:val="20"/>
                <w:lang w:val="ru-RU"/>
              </w:rPr>
              <w:t>«БЕСАРАС»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1C0B2" w14:textId="2F579A99" w:rsidR="002C77A9" w:rsidRPr="006219DA" w:rsidRDefault="002C77A9" w:rsidP="00EA210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кг</w:t>
            </w:r>
          </w:p>
        </w:tc>
        <w:tc>
          <w:tcPr>
            <w:tcW w:w="900" w:type="dxa"/>
            <w:gridSpan w:val="3"/>
            <w:vAlign w:val="center"/>
          </w:tcPr>
          <w:p w14:paraId="624A58A2" w14:textId="20E83ADE" w:rsidR="002C77A9" w:rsidRPr="002C77A9" w:rsidRDefault="002C77A9" w:rsidP="002C77A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10 000</w:t>
            </w:r>
          </w:p>
        </w:tc>
        <w:tc>
          <w:tcPr>
            <w:tcW w:w="900" w:type="dxa"/>
            <w:gridSpan w:val="3"/>
            <w:vAlign w:val="center"/>
          </w:tcPr>
          <w:p w14:paraId="5937353D" w14:textId="474AEEEB" w:rsidR="002C77A9" w:rsidRPr="002C77A9" w:rsidRDefault="002C77A9" w:rsidP="002C77A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10 000</w:t>
            </w:r>
          </w:p>
        </w:tc>
        <w:tc>
          <w:tcPr>
            <w:tcW w:w="1170" w:type="dxa"/>
            <w:gridSpan w:val="3"/>
            <w:vAlign w:val="center"/>
          </w:tcPr>
          <w:p w14:paraId="36023EB3" w14:textId="4D2E477F" w:rsidR="002C77A9" w:rsidRPr="002C77A9" w:rsidRDefault="002C77A9" w:rsidP="002C77A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</w:t>
            </w:r>
            <w:r>
              <w:rPr>
                <w:rFonts w:ascii="Calibri" w:hAnsi="Calibri" w:cs="Calibri"/>
                <w:sz w:val="20"/>
                <w:lang w:val="ru-RU"/>
              </w:rPr>
              <w:t> </w:t>
            </w:r>
            <w:r>
              <w:rPr>
                <w:rFonts w:ascii="GHEA Grapalat" w:hAnsi="GHEA Grapalat"/>
                <w:sz w:val="20"/>
                <w:lang w:val="ru-RU"/>
              </w:rPr>
              <w:t>100 000</w:t>
            </w:r>
          </w:p>
        </w:tc>
        <w:tc>
          <w:tcPr>
            <w:tcW w:w="1281" w:type="dxa"/>
            <w:gridSpan w:val="3"/>
            <w:vAlign w:val="center"/>
          </w:tcPr>
          <w:p w14:paraId="0F2C3531" w14:textId="3AD732D6" w:rsidR="002C77A9" w:rsidRPr="002C77A9" w:rsidRDefault="002C77A9" w:rsidP="002C77A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</w:t>
            </w:r>
            <w:r>
              <w:rPr>
                <w:rFonts w:ascii="Calibri" w:hAnsi="Calibri" w:cs="Calibri"/>
                <w:sz w:val="20"/>
                <w:lang w:val="ru-RU"/>
              </w:rPr>
              <w:t> </w:t>
            </w:r>
            <w:r>
              <w:rPr>
                <w:rFonts w:ascii="GHEA Grapalat" w:hAnsi="GHEA Grapalat"/>
                <w:sz w:val="20"/>
                <w:lang w:val="ru-RU"/>
              </w:rPr>
              <w:t>100 000</w:t>
            </w:r>
          </w:p>
        </w:tc>
        <w:tc>
          <w:tcPr>
            <w:tcW w:w="1899" w:type="dxa"/>
            <w:gridSpan w:val="8"/>
          </w:tcPr>
          <w:p w14:paraId="2E015C50" w14:textId="4F04F37F" w:rsidR="002C77A9" w:rsidRPr="00032785" w:rsidRDefault="002C77A9" w:rsidP="002C77A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2C77A9">
              <w:rPr>
                <w:rFonts w:ascii="GHEA Grapalat" w:hAnsi="GHEA Grapalat"/>
                <w:sz w:val="16"/>
                <w:szCs w:val="16"/>
                <w:lang w:val="ru-RU"/>
              </w:rPr>
              <w:t>газ метан для использования в качестве топлива в двигателях внутреннего сгорания транспортных средств, получаемый в результате нескольких стадий последовательной газоочистки КПГ технологических процессов: очистки смеси, удаления влаги и других загрязнений и компримирования, не предусматривающего изменение Состав компонентов, при наполнении баллона естественное избыточное давление сжатого газового топлива должно соответствовать техническим условиям заправляемых КПГ и газовых баллонов и не должно превышать предельное давление 19,6 МПа, температура баллонного газа может быть выше температуры окружающей среды не более чем на 15 °С, стандарт ГОСТ 27577-87, условные обозначения: «Пожаробезопасный», безопасность: огнестойкая, взрывостойкая, поставка: талон, на территории города Ванадзор, единица измерения: кг</w:t>
            </w:r>
          </w:p>
        </w:tc>
        <w:tc>
          <w:tcPr>
            <w:tcW w:w="1890" w:type="dxa"/>
            <w:gridSpan w:val="5"/>
          </w:tcPr>
          <w:p w14:paraId="053F35CB" w14:textId="3955DCC5" w:rsidR="002C77A9" w:rsidRPr="00032785" w:rsidRDefault="002C77A9" w:rsidP="002C77A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2C77A9">
              <w:rPr>
                <w:rFonts w:ascii="GHEA Grapalat" w:hAnsi="GHEA Grapalat"/>
                <w:sz w:val="16"/>
                <w:szCs w:val="16"/>
                <w:lang w:val="ru-RU"/>
              </w:rPr>
              <w:t>газ метан для использования в качестве топлива в двигателях внутреннего сгорания транспортных средств, получаемый в результате нескольких стадий последовательной газоочистки КПГ технологических процессов: очистки смеси, удаления влаги и других загрязнений и компримирования, не предусматривающего изменение Состав компонентов, при наполнении баллона естественное избыточное давление сжатого газового топлива должно соответствовать техническим условиям заправляемых КПГ и газовых баллонов и не должно превышать предельное давление 19,6 МПа, температура баллонного газа может быть выше температуры окружающей среды не более чем на 15 °С, стандарт ГОСТ 27577-87, условные обозначения: «Пожаробезопасный», безопасность: огнестойкая, взрывостойкая, поставка: талон, на территории города Ванадзор, единица измерения: кг</w:t>
            </w:r>
          </w:p>
        </w:tc>
      </w:tr>
      <w:tr w:rsidR="002C77A9" w:rsidRPr="00951659" w14:paraId="13E82EA1" w14:textId="77777777" w:rsidTr="00BA3D10">
        <w:trPr>
          <w:trHeight w:val="169"/>
          <w:jc w:val="center"/>
        </w:trPr>
        <w:tc>
          <w:tcPr>
            <w:tcW w:w="11150" w:type="dxa"/>
            <w:gridSpan w:val="33"/>
            <w:shd w:val="clear" w:color="auto" w:fill="99CCFF"/>
            <w:vAlign w:val="center"/>
          </w:tcPr>
          <w:p w14:paraId="341B3C61" w14:textId="77777777" w:rsidR="002C77A9" w:rsidRPr="00A45317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2C77A9" w:rsidRPr="00951659" w14:paraId="482FE5C6" w14:textId="77777777" w:rsidTr="00BA3D10">
        <w:trPr>
          <w:trHeight w:val="137"/>
          <w:jc w:val="center"/>
        </w:trPr>
        <w:tc>
          <w:tcPr>
            <w:tcW w:w="49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1A4B7" w14:textId="77777777" w:rsidR="002C77A9" w:rsidRPr="00F20D45" w:rsidRDefault="002C77A9" w:rsidP="002C77A9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2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8CC3B" w14:textId="1D642C55" w:rsidR="002C77A9" w:rsidRPr="006310A5" w:rsidRDefault="00F77EEF" w:rsidP="002C77A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F77EEF">
              <w:rPr>
                <w:rFonts w:ascii="GHEA Grapalat" w:hAnsi="GHEA Grapalat" w:hint="eastAsia"/>
                <w:sz w:val="18"/>
                <w:szCs w:val="18"/>
                <w:lang w:val="ru-RU"/>
              </w:rPr>
              <w:t>Цена</w:t>
            </w:r>
            <w:r w:rsidRPr="00F77EE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F77EEF">
              <w:rPr>
                <w:rFonts w:ascii="GHEA Grapalat" w:hAnsi="GHEA Grapalat" w:hint="eastAsia"/>
                <w:sz w:val="18"/>
                <w:szCs w:val="18"/>
                <w:lang w:val="ru-RU"/>
              </w:rPr>
              <w:t>покупки</w:t>
            </w:r>
            <w:r w:rsidRPr="00F77EE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F77EEF">
              <w:rPr>
                <w:rFonts w:ascii="GHEA Grapalat" w:hAnsi="GHEA Grapalat" w:hint="eastAsia"/>
                <w:sz w:val="18"/>
                <w:szCs w:val="18"/>
                <w:lang w:val="ru-RU"/>
              </w:rPr>
              <w:t>не</w:t>
            </w:r>
            <w:r w:rsidRPr="00F77EE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F77EEF">
              <w:rPr>
                <w:rFonts w:ascii="GHEA Grapalat" w:hAnsi="GHEA Grapalat" w:hint="eastAsia"/>
                <w:sz w:val="18"/>
                <w:szCs w:val="18"/>
                <w:lang w:val="ru-RU"/>
              </w:rPr>
              <w:t>превышает</w:t>
            </w:r>
            <w:r w:rsidRPr="00F77EE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F77EEF">
              <w:rPr>
                <w:rFonts w:ascii="GHEA Grapalat" w:hAnsi="GHEA Grapalat" w:hint="eastAsia"/>
                <w:sz w:val="18"/>
                <w:szCs w:val="18"/>
                <w:lang w:val="ru-RU"/>
              </w:rPr>
              <w:t>семидесятикратного</w:t>
            </w:r>
            <w:r w:rsidRPr="00F77EE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F77EEF">
              <w:rPr>
                <w:rFonts w:ascii="GHEA Grapalat" w:hAnsi="GHEA Grapalat" w:hint="eastAsia"/>
                <w:sz w:val="18"/>
                <w:szCs w:val="18"/>
                <w:lang w:val="ru-RU"/>
              </w:rPr>
              <w:t>размера</w:t>
            </w:r>
            <w:r w:rsidRPr="00F77EE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F77EEF">
              <w:rPr>
                <w:rFonts w:ascii="GHEA Grapalat" w:hAnsi="GHEA Grapalat" w:hint="eastAsia"/>
                <w:sz w:val="18"/>
                <w:szCs w:val="18"/>
                <w:lang w:val="ru-RU"/>
              </w:rPr>
              <w:t>базовой</w:t>
            </w:r>
            <w:r w:rsidRPr="00F77EE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</w:tr>
      <w:tr w:rsidR="002C77A9" w:rsidRPr="00951659" w14:paraId="2F14A915" w14:textId="77777777" w:rsidTr="00BA3D10">
        <w:trPr>
          <w:trHeight w:val="196"/>
          <w:jc w:val="center"/>
        </w:trPr>
        <w:tc>
          <w:tcPr>
            <w:tcW w:w="1115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8EBDCF" w14:textId="77777777" w:rsidR="002C77A9" w:rsidRPr="006310A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2C77A9" w:rsidRPr="00951659" w14:paraId="1E252883" w14:textId="77777777" w:rsidTr="00BA3D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5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A76046" w14:textId="77777777" w:rsidR="002C77A9" w:rsidRPr="006310A5" w:rsidRDefault="002C77A9" w:rsidP="002C77A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6310A5">
              <w:rPr>
                <w:rFonts w:ascii="GHEA Grapalat" w:hAnsi="GHEA Grapalat"/>
                <w:sz w:val="20"/>
                <w:lang w:val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2C77A9" w:rsidRPr="00F20D45" w14:paraId="1C94E8A6" w14:textId="77777777" w:rsidTr="00BA3D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FDD38" w14:textId="77777777" w:rsidR="002C77A9" w:rsidRPr="00F20D45" w:rsidRDefault="002C77A9" w:rsidP="002C77A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66697" w14:textId="77777777" w:rsidR="002C77A9" w:rsidRPr="00F20D45" w:rsidRDefault="002C77A9" w:rsidP="002C77A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A8001" w14:textId="77777777" w:rsidR="002C77A9" w:rsidRPr="00F20D45" w:rsidRDefault="002C77A9" w:rsidP="002C77A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D7557" w14:textId="77777777" w:rsidR="002C77A9" w:rsidRPr="00F20D45" w:rsidRDefault="002C77A9" w:rsidP="002C77A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B4F50" w14:textId="77777777" w:rsidR="002C77A9" w:rsidRPr="00F20D45" w:rsidRDefault="002C77A9" w:rsidP="002C77A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E9F8E" w14:textId="77777777" w:rsidR="002C77A9" w:rsidRPr="00F20D45" w:rsidRDefault="002C77A9" w:rsidP="002C77A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BEF37" w14:textId="77777777" w:rsidR="002C77A9" w:rsidRPr="00F20D45" w:rsidRDefault="002C77A9" w:rsidP="002C77A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2C77A9" w:rsidRPr="00F20D45" w14:paraId="5C4F9A5B" w14:textId="77777777" w:rsidTr="00BA3D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DEFB7" w14:textId="1A08C378" w:rsidR="002C77A9" w:rsidRPr="00F77EEF" w:rsidRDefault="00F77EEF" w:rsidP="002C77A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05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1F6EE" w14:textId="6B461858" w:rsidR="002C77A9" w:rsidRPr="00F77EEF" w:rsidRDefault="00F77EEF" w:rsidP="002C77A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01</w:t>
            </w: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ACBD2" w14:textId="359D9295" w:rsidR="002C77A9" w:rsidRPr="00F77EEF" w:rsidRDefault="00F77EEF" w:rsidP="002C77A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01</w:t>
            </w: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A1C72" w14:textId="0809DAB9" w:rsidR="002C77A9" w:rsidRPr="00F77EEF" w:rsidRDefault="00F77EEF" w:rsidP="002C77A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51</w:t>
            </w: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1FD21" w14:textId="77777777" w:rsidR="002C77A9" w:rsidRPr="00F20D45" w:rsidRDefault="002C77A9" w:rsidP="002C77A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D246" w14:textId="77777777" w:rsidR="002C77A9" w:rsidRPr="00F20D45" w:rsidRDefault="002C77A9" w:rsidP="002C77A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7A7DD" w14:textId="77777777" w:rsidR="002C77A9" w:rsidRPr="00F20D45" w:rsidRDefault="002C77A9" w:rsidP="002C77A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C77A9" w:rsidRPr="00F20D45" w14:paraId="0A7BDBCB" w14:textId="77777777" w:rsidTr="00BA3D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4E1836D" w14:textId="77777777" w:rsidR="002C77A9" w:rsidRPr="00F20D45" w:rsidRDefault="002C77A9" w:rsidP="002C77A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C77A9" w:rsidRPr="00F20D45" w14:paraId="37E4E594" w14:textId="77777777" w:rsidTr="00BA3D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BC380" w14:textId="77777777" w:rsidR="002C77A9" w:rsidRPr="006310A5" w:rsidRDefault="002C77A9" w:rsidP="002C77A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6310A5">
              <w:rPr>
                <w:rFonts w:ascii="GHEA Grapalat" w:hAnsi="GHEA Grapalat"/>
                <w:sz w:val="20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477EDA6" w14:textId="33B1FB13" w:rsidR="002C77A9" w:rsidRPr="00A45317" w:rsidRDefault="002C77A9" w:rsidP="002C77A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26</w:t>
            </w:r>
            <w:r w:rsidRPr="00A45317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A45317">
              <w:rPr>
                <w:rFonts w:ascii="GHEA Grapalat" w:hAnsi="GHEA Grapalat"/>
                <w:sz w:val="20"/>
                <w:lang w:val="hy-AM"/>
              </w:rPr>
              <w:t>0</w:t>
            </w:r>
            <w:r w:rsidR="00F77EEF">
              <w:rPr>
                <w:rFonts w:ascii="GHEA Grapalat" w:hAnsi="GHEA Grapalat"/>
                <w:sz w:val="20"/>
                <w:lang w:val="ru-RU"/>
              </w:rPr>
              <w:t>1</w:t>
            </w:r>
            <w:r w:rsidRPr="00A45317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A45317">
              <w:rPr>
                <w:rFonts w:ascii="GHEA Grapalat" w:hAnsi="GHEA Grapalat"/>
                <w:sz w:val="20"/>
                <w:lang w:val="hy-AM"/>
              </w:rPr>
              <w:t>202</w:t>
            </w:r>
            <w:r w:rsidR="00D36E23">
              <w:rPr>
                <w:rFonts w:ascii="GHEA Grapalat" w:hAnsi="GHEA Grapalat"/>
                <w:sz w:val="20"/>
                <w:lang w:val="ru-RU"/>
              </w:rPr>
              <w:t>6</w:t>
            </w:r>
            <w:r w:rsidRPr="00A45317">
              <w:rPr>
                <w:rFonts w:ascii="GHEA Grapalat" w:hAnsi="GHEA Grapalat"/>
                <w:sz w:val="16"/>
                <w:szCs w:val="16"/>
                <w:lang w:val="ru-RU"/>
              </w:rPr>
              <w:t xml:space="preserve"> г</w:t>
            </w:r>
          </w:p>
        </w:tc>
      </w:tr>
      <w:tr w:rsidR="002C77A9" w:rsidRPr="00F20D45" w14:paraId="2413D7E2" w14:textId="77777777" w:rsidTr="00BA3D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8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8245F" w14:textId="77777777" w:rsidR="002C77A9" w:rsidRPr="006310A5" w:rsidRDefault="002C77A9" w:rsidP="002C77A9">
            <w:pPr>
              <w:widowControl w:val="0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6310A5">
              <w:rPr>
                <w:rFonts w:ascii="GHEA Grapalat" w:hAnsi="GHEA Grapalat"/>
                <w:sz w:val="20"/>
                <w:lang w:val="ru-RU"/>
              </w:rPr>
              <w:t>Дата изменений, внесенных в приглашение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846E6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4BF19" w14:textId="77777777" w:rsidR="002C77A9" w:rsidRPr="00F20D45" w:rsidRDefault="002C77A9" w:rsidP="002C77A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C77A9" w:rsidRPr="00F20D45" w14:paraId="3E4C45E2" w14:textId="77777777" w:rsidTr="00BA3D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8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DBC9D" w14:textId="77777777" w:rsidR="002C77A9" w:rsidRPr="00F20D45" w:rsidRDefault="002C77A9" w:rsidP="002C77A9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99FC3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82D5AE" w14:textId="77777777" w:rsidR="002C77A9" w:rsidRPr="00F20D45" w:rsidRDefault="002C77A9" w:rsidP="002C77A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C77A9" w:rsidRPr="00F20D45" w14:paraId="199D463E" w14:textId="77777777" w:rsidTr="00BA3D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1C87F" w14:textId="77777777" w:rsidR="002C77A9" w:rsidRPr="00F20D45" w:rsidRDefault="002C77A9" w:rsidP="002C77A9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55800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DC3C1" w14:textId="77777777" w:rsidR="002C77A9" w:rsidRPr="00F20D45" w:rsidRDefault="002C77A9" w:rsidP="002C77A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B8F17" w14:textId="77777777" w:rsidR="002C77A9" w:rsidRPr="00F20D45" w:rsidRDefault="002C77A9" w:rsidP="002C77A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C77A9" w:rsidRPr="00F20D45" w14:paraId="49E0BF80" w14:textId="77777777" w:rsidTr="00BA3D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C66AE" w14:textId="77777777" w:rsidR="002C77A9" w:rsidRPr="00F20D45" w:rsidRDefault="002C77A9" w:rsidP="002C77A9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BF6DB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9FAA3" w14:textId="77777777" w:rsidR="002C77A9" w:rsidRPr="00F20D45" w:rsidRDefault="002C77A9" w:rsidP="002C77A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11934" w14:textId="77777777" w:rsidR="002C77A9" w:rsidRPr="00F20D45" w:rsidRDefault="002C77A9" w:rsidP="002C77A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C77A9" w:rsidRPr="00F20D45" w14:paraId="49A95AEC" w14:textId="77777777" w:rsidTr="00BA3D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8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F62A6" w14:textId="77777777" w:rsidR="002C77A9" w:rsidRPr="00F20D45" w:rsidRDefault="002C77A9" w:rsidP="002C77A9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84948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013DE" w14:textId="77777777" w:rsidR="002C77A9" w:rsidRPr="00F20D45" w:rsidRDefault="002C77A9" w:rsidP="002C77A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6F4C7" w14:textId="77777777" w:rsidR="002C77A9" w:rsidRPr="00F20D45" w:rsidRDefault="002C77A9" w:rsidP="002C77A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C77A9" w:rsidRPr="00F20D45" w14:paraId="26EA01B2" w14:textId="77777777" w:rsidTr="00BA3D10">
        <w:trPr>
          <w:trHeight w:val="54"/>
          <w:jc w:val="center"/>
        </w:trPr>
        <w:tc>
          <w:tcPr>
            <w:tcW w:w="11150" w:type="dxa"/>
            <w:gridSpan w:val="33"/>
            <w:shd w:val="clear" w:color="auto" w:fill="99CCFF"/>
            <w:vAlign w:val="center"/>
          </w:tcPr>
          <w:p w14:paraId="0111E77B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C77A9" w:rsidRPr="00951659" w14:paraId="4B6DC2DE" w14:textId="77777777" w:rsidTr="00BA3D10">
        <w:trPr>
          <w:trHeight w:val="40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7A4FE35A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14:paraId="65D1E94B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14:paraId="40EFD290" w14:textId="77777777" w:rsidR="002C77A9" w:rsidRPr="006310A5" w:rsidRDefault="002C77A9" w:rsidP="002C77A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310A5">
              <w:rPr>
                <w:rFonts w:ascii="GHEA Grapalat" w:hAnsi="GHEA Grapalat"/>
                <w:sz w:val="20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2C77A9" w:rsidRPr="00F20D45" w14:paraId="4E37A54E" w14:textId="77777777" w:rsidTr="00BA3D10">
        <w:trPr>
          <w:trHeight w:val="213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4CD98F59" w14:textId="77777777" w:rsidR="002C77A9" w:rsidRPr="006310A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515D14DC" w14:textId="77777777" w:rsidR="002C77A9" w:rsidRPr="006310A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14:paraId="7AF6195B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6310A5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2C77A9" w:rsidRPr="00F20D45" w14:paraId="21142C87" w14:textId="77777777" w:rsidTr="00BA3D10">
        <w:trPr>
          <w:trHeight w:val="137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47CD74E1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3009C9E2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2BD65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4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87A72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E4E71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C77A9" w:rsidRPr="00F20D45" w14:paraId="20B50E54" w14:textId="77777777" w:rsidTr="00BA3D10">
        <w:trPr>
          <w:trHeight w:val="137"/>
          <w:jc w:val="center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D0B0A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D49DD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764DA" w14:textId="77777777" w:rsidR="002C77A9" w:rsidRPr="00F20D45" w:rsidRDefault="002C77A9" w:rsidP="002C77A9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4B033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8666D" w14:textId="77777777" w:rsidR="002C77A9" w:rsidRPr="00F20D45" w:rsidRDefault="002C77A9" w:rsidP="002C77A9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E2B87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58C245" w14:textId="77777777" w:rsidR="002C77A9" w:rsidRPr="00F20D45" w:rsidRDefault="002C77A9" w:rsidP="002C77A9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19DF2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2C77A9" w:rsidRPr="00F20D45" w14:paraId="03009F0F" w14:textId="77777777" w:rsidTr="00BA3D10">
        <w:trPr>
          <w:trHeight w:val="322"/>
          <w:jc w:val="center"/>
        </w:trPr>
        <w:tc>
          <w:tcPr>
            <w:tcW w:w="11150" w:type="dxa"/>
            <w:gridSpan w:val="33"/>
            <w:shd w:val="clear" w:color="auto" w:fill="auto"/>
            <w:vAlign w:val="center"/>
          </w:tcPr>
          <w:p w14:paraId="5CF375F2" w14:textId="34CCBC9E" w:rsidR="002C77A9" w:rsidRPr="00F20D45" w:rsidRDefault="002C77A9" w:rsidP="002C77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2C77A9" w:rsidRPr="00F20D45" w14:paraId="090B123D" w14:textId="77777777" w:rsidTr="00E70CD6">
        <w:trPr>
          <w:trHeight w:val="457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9E2A344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169E56FA" w14:textId="47309CFD" w:rsidR="002C77A9" w:rsidRPr="00CF7603" w:rsidRDefault="00EA2100" w:rsidP="002C77A9">
            <w:pPr>
              <w:pStyle w:val="5"/>
              <w:rPr>
                <w:rFonts w:ascii="GHEA Grapalat" w:hAnsi="GHEA Grapalat" w:cs="Sylfaen"/>
                <w:b/>
                <w:sz w:val="20"/>
              </w:rPr>
            </w:pPr>
            <w:r w:rsidRPr="00E93F92">
              <w:rPr>
                <w:rFonts w:ascii="GHEA Grapalat" w:hAnsi="GHEA Grapalat" w:cs="Sylfaen"/>
                <w:sz w:val="20"/>
                <w:lang w:val="hy-AM"/>
              </w:rPr>
              <w:t xml:space="preserve">ООО </w:t>
            </w:r>
            <w:r w:rsidRPr="00E93F92">
              <w:rPr>
                <w:rFonts w:ascii="GHEA Grapalat" w:hAnsi="GHEA Grapalat" w:cs="Sylfaen"/>
                <w:sz w:val="20"/>
                <w:lang w:val="ru-RU"/>
              </w:rPr>
              <w:t>«БЕСАРАС»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537B752F" w14:textId="74324A57" w:rsidR="002C77A9" w:rsidRPr="002D7F65" w:rsidRDefault="00EA2100" w:rsidP="002C77A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93F92">
              <w:rPr>
                <w:rFonts w:ascii="GHEA Grapalat" w:hAnsi="GHEA Grapalat"/>
                <w:sz w:val="20"/>
                <w:lang w:val="hy-AM"/>
              </w:rPr>
              <w:t>2</w:t>
            </w:r>
            <w:r w:rsidRPr="00E93F92">
              <w:rPr>
                <w:rFonts w:ascii="Calibri" w:hAnsi="Calibri" w:cs="Calibri"/>
                <w:sz w:val="20"/>
                <w:lang w:val="hy-AM"/>
              </w:rPr>
              <w:t> </w:t>
            </w:r>
            <w:r w:rsidRPr="00E93F92">
              <w:rPr>
                <w:rFonts w:ascii="GHEA Grapalat" w:hAnsi="GHEA Grapalat"/>
                <w:sz w:val="20"/>
                <w:lang w:val="hy-AM"/>
              </w:rPr>
              <w:t>583 333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424B670A" w14:textId="6C8F83D0" w:rsidR="002C77A9" w:rsidRPr="00F47545" w:rsidRDefault="00EA2100" w:rsidP="002C77A9">
            <w:pPr>
              <w:rPr>
                <w:rFonts w:ascii="GHEA Grapalat" w:hAnsi="GHEA Grapalat"/>
                <w:sz w:val="18"/>
                <w:szCs w:val="18"/>
              </w:rPr>
            </w:pPr>
            <w:r w:rsidRPr="00E93F92">
              <w:rPr>
                <w:rFonts w:ascii="GHEA Grapalat" w:hAnsi="GHEA Grapalat"/>
                <w:sz w:val="20"/>
                <w:lang w:val="hy-AM"/>
              </w:rPr>
              <w:t>2</w:t>
            </w:r>
            <w:r w:rsidRPr="00E93F92">
              <w:rPr>
                <w:rFonts w:ascii="Calibri" w:hAnsi="Calibri" w:cs="Calibri"/>
                <w:sz w:val="20"/>
                <w:lang w:val="hy-AM"/>
              </w:rPr>
              <w:t> </w:t>
            </w:r>
            <w:r w:rsidRPr="00E93F92">
              <w:rPr>
                <w:rFonts w:ascii="GHEA Grapalat" w:hAnsi="GHEA Grapalat"/>
                <w:sz w:val="20"/>
                <w:lang w:val="hy-AM"/>
              </w:rPr>
              <w:t>583 333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14:paraId="61BCB1BD" w14:textId="009C77D1" w:rsidR="002C77A9" w:rsidRPr="00F47545" w:rsidRDefault="002C77A9" w:rsidP="002C77A9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1EFB87F6" w14:textId="2E2CB75A" w:rsidR="002C77A9" w:rsidRPr="00F47545" w:rsidRDefault="002C77A9" w:rsidP="002C77A9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14:paraId="5AB309A0" w14:textId="77777777" w:rsidR="002C77A9" w:rsidRDefault="002C77A9" w:rsidP="002C77A9">
            <w:pPr>
              <w:rPr>
                <w:rFonts w:ascii="GHEA Grapalat" w:hAnsi="GHEA Grapalat"/>
                <w:sz w:val="18"/>
                <w:szCs w:val="18"/>
              </w:rPr>
            </w:pPr>
          </w:p>
          <w:p w14:paraId="329BBC37" w14:textId="5AAACEB3" w:rsidR="002C77A9" w:rsidRPr="00EA2100" w:rsidRDefault="00EA2100" w:rsidP="002C77A9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  <w:r>
              <w:rPr>
                <w:rFonts w:ascii="Calibri" w:hAnsi="Calibri" w:cs="Calibri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100 000</w:t>
            </w:r>
          </w:p>
        </w:tc>
        <w:tc>
          <w:tcPr>
            <w:tcW w:w="1200" w:type="dxa"/>
            <w:gridSpan w:val="3"/>
            <w:shd w:val="clear" w:color="auto" w:fill="auto"/>
          </w:tcPr>
          <w:p w14:paraId="718273F3" w14:textId="77777777" w:rsidR="002C77A9" w:rsidRDefault="002C77A9" w:rsidP="002C77A9">
            <w:pPr>
              <w:rPr>
                <w:rFonts w:ascii="GHEA Grapalat" w:hAnsi="GHEA Grapalat"/>
                <w:sz w:val="18"/>
                <w:szCs w:val="18"/>
              </w:rPr>
            </w:pPr>
          </w:p>
          <w:p w14:paraId="1B904746" w14:textId="65074377" w:rsidR="002C77A9" w:rsidRPr="00EA2100" w:rsidRDefault="00EA2100" w:rsidP="002C77A9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3 100 000</w:t>
            </w:r>
          </w:p>
        </w:tc>
      </w:tr>
      <w:tr w:rsidR="002C77A9" w:rsidRPr="00F20D45" w14:paraId="241A9987" w14:textId="77777777" w:rsidTr="00F21E3B">
        <w:trPr>
          <w:trHeight w:val="532"/>
          <w:jc w:val="center"/>
        </w:trPr>
        <w:tc>
          <w:tcPr>
            <w:tcW w:w="11150" w:type="dxa"/>
            <w:gridSpan w:val="33"/>
            <w:shd w:val="clear" w:color="auto" w:fill="auto"/>
            <w:vAlign w:val="center"/>
          </w:tcPr>
          <w:p w14:paraId="3DE5632D" w14:textId="2D6CD317" w:rsidR="002C77A9" w:rsidRPr="00CF7603" w:rsidRDefault="002C77A9" w:rsidP="002C77A9">
            <w:pPr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2C77A9" w:rsidRPr="00951659" w14:paraId="6F3EC38E" w14:textId="77777777" w:rsidTr="00BA3D10">
        <w:trPr>
          <w:trHeight w:val="290"/>
          <w:jc w:val="center"/>
        </w:trPr>
        <w:tc>
          <w:tcPr>
            <w:tcW w:w="23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75E6B" w14:textId="77777777" w:rsidR="002C77A9" w:rsidRPr="00F20D45" w:rsidRDefault="002C77A9" w:rsidP="002C77A9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DE172" w14:textId="77777777" w:rsidR="002C77A9" w:rsidRPr="006310A5" w:rsidRDefault="002C77A9" w:rsidP="002C77A9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6310A5">
              <w:rPr>
                <w:rFonts w:ascii="GHEA Grapalat" w:hAnsi="GHEA Grapalat"/>
                <w:sz w:val="20"/>
                <w:lang w:val="ru-RU"/>
              </w:rPr>
              <w:t>Примечание: Если назначены переговоры с целью снижения цен.</w:t>
            </w:r>
          </w:p>
        </w:tc>
      </w:tr>
      <w:tr w:rsidR="002C77A9" w:rsidRPr="00951659" w14:paraId="343F6CFB" w14:textId="77777777" w:rsidTr="00BA3D10">
        <w:trPr>
          <w:trHeight w:val="288"/>
          <w:jc w:val="center"/>
        </w:trPr>
        <w:tc>
          <w:tcPr>
            <w:tcW w:w="11150" w:type="dxa"/>
            <w:gridSpan w:val="33"/>
            <w:shd w:val="clear" w:color="auto" w:fill="99CCFF"/>
            <w:vAlign w:val="center"/>
          </w:tcPr>
          <w:p w14:paraId="55E10310" w14:textId="77777777" w:rsidR="002C77A9" w:rsidRPr="006310A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2C77A9" w:rsidRPr="00F20D45" w14:paraId="66192469" w14:textId="77777777" w:rsidTr="00BA3D10">
        <w:trPr>
          <w:jc w:val="center"/>
        </w:trPr>
        <w:tc>
          <w:tcPr>
            <w:tcW w:w="1115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4AFCE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C77A9" w:rsidRPr="00951659" w14:paraId="50272776" w14:textId="77777777" w:rsidTr="00C94440">
        <w:trPr>
          <w:jc w:val="center"/>
        </w:trPr>
        <w:tc>
          <w:tcPr>
            <w:tcW w:w="639" w:type="dxa"/>
            <w:vMerge w:val="restart"/>
            <w:shd w:val="clear" w:color="auto" w:fill="auto"/>
            <w:vAlign w:val="center"/>
          </w:tcPr>
          <w:p w14:paraId="6D96C149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580" w:type="dxa"/>
            <w:gridSpan w:val="3"/>
            <w:vMerge w:val="restart"/>
            <w:shd w:val="clear" w:color="auto" w:fill="auto"/>
            <w:vAlign w:val="center"/>
          </w:tcPr>
          <w:p w14:paraId="4B820062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9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59AF9" w14:textId="77777777" w:rsidR="002C77A9" w:rsidRPr="006310A5" w:rsidRDefault="002C77A9" w:rsidP="002C77A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310A5">
              <w:rPr>
                <w:rFonts w:ascii="GHEA Grapalat" w:hAnsi="GHEA Grapalat"/>
                <w:sz w:val="20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2C77A9" w:rsidRPr="00F20D45" w14:paraId="174AF01B" w14:textId="77777777" w:rsidTr="00250617">
        <w:trPr>
          <w:jc w:val="center"/>
        </w:trPr>
        <w:tc>
          <w:tcPr>
            <w:tcW w:w="6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1AE04" w14:textId="77777777" w:rsidR="002C77A9" w:rsidRPr="006310A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5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D8241" w14:textId="77777777" w:rsidR="002C77A9" w:rsidRPr="006310A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AD74C" w14:textId="77777777" w:rsidR="002C77A9" w:rsidRPr="006310A5" w:rsidRDefault="002C77A9" w:rsidP="002C77A9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6310A5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256CC" w14:textId="77777777" w:rsidR="002C77A9" w:rsidRPr="006310A5" w:rsidRDefault="002C77A9" w:rsidP="002C77A9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6310A5">
              <w:rPr>
                <w:rFonts w:ascii="GHEA Grapalat" w:hAnsi="GHEA Grapalat"/>
                <w:color w:val="000000"/>
                <w:sz w:val="20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0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8C84B" w14:textId="77777777" w:rsidR="002C77A9" w:rsidRPr="006310A5" w:rsidRDefault="002C77A9" w:rsidP="002C77A9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6310A5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4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8CC93" w14:textId="77777777" w:rsidR="002C77A9" w:rsidRPr="006310A5" w:rsidRDefault="002C77A9" w:rsidP="002C77A9">
            <w:pPr>
              <w:widowControl w:val="0"/>
              <w:rPr>
                <w:rFonts w:ascii="GHEA Grapalat" w:hAnsi="GHEA Grapalat" w:cs="Arial Armenian"/>
                <w:color w:val="000000"/>
                <w:sz w:val="20"/>
                <w:lang w:val="ru-RU"/>
              </w:rPr>
            </w:pPr>
            <w:r w:rsidRPr="006310A5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CE977" w14:textId="77777777" w:rsidR="002C77A9" w:rsidRPr="00F20D45" w:rsidRDefault="002C77A9" w:rsidP="002C77A9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52757" w14:textId="77777777" w:rsidR="002C77A9" w:rsidRPr="00F20D45" w:rsidRDefault="002C77A9" w:rsidP="002C77A9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2F56A" w14:textId="77777777" w:rsidR="002C77A9" w:rsidRPr="00F20D45" w:rsidRDefault="002C77A9" w:rsidP="002C77A9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EDE848" w14:textId="77777777" w:rsidR="002C77A9" w:rsidRPr="00F20D45" w:rsidRDefault="002C77A9" w:rsidP="002C77A9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4E6E6" w14:textId="77777777" w:rsidR="002C77A9" w:rsidRPr="00F20D45" w:rsidRDefault="002C77A9" w:rsidP="002C77A9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C77A9" w:rsidRPr="00F20D45" w14:paraId="2FAD6991" w14:textId="77777777" w:rsidTr="00250617">
        <w:trPr>
          <w:jc w:val="center"/>
        </w:trPr>
        <w:tc>
          <w:tcPr>
            <w:tcW w:w="639" w:type="dxa"/>
            <w:tcBorders>
              <w:bottom w:val="single" w:sz="8" w:space="0" w:color="auto"/>
            </w:tcBorders>
            <w:shd w:val="clear" w:color="auto" w:fill="auto"/>
          </w:tcPr>
          <w:p w14:paraId="30E9FA86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5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B3CC1CC" w14:textId="0C29F562" w:rsidR="002C77A9" w:rsidRPr="00250617" w:rsidRDefault="00EA2100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E93F92">
              <w:rPr>
                <w:rFonts w:ascii="GHEA Grapalat" w:hAnsi="GHEA Grapalat" w:cs="Sylfaen"/>
                <w:sz w:val="20"/>
                <w:lang w:val="hy-AM"/>
              </w:rPr>
              <w:t xml:space="preserve">ООО </w:t>
            </w:r>
            <w:r w:rsidRPr="00E93F92">
              <w:rPr>
                <w:rFonts w:ascii="GHEA Grapalat" w:hAnsi="GHEA Grapalat" w:cs="Sylfaen"/>
                <w:sz w:val="20"/>
                <w:lang w:val="ru-RU"/>
              </w:rPr>
              <w:t>«БЕСАРАС»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4E35DCB" w14:textId="7C2D2C9C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6310A5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енно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191EE71" w14:textId="48E8392E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A71EB1">
              <w:rPr>
                <w:rFonts w:ascii="GHEA Grapalat" w:hAnsi="GHEA Grapalat" w:cs="Sylfaen" w:hint="eastAsia"/>
                <w:sz w:val="20"/>
              </w:rPr>
              <w:t>доступен</w:t>
            </w:r>
          </w:p>
        </w:tc>
        <w:tc>
          <w:tcPr>
            <w:tcW w:w="10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67539A4" w14:textId="5BF5A24F" w:rsidR="002C77A9" w:rsidRPr="00A71EB1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6310A5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Соответстве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нно</w:t>
            </w:r>
          </w:p>
        </w:tc>
        <w:tc>
          <w:tcPr>
            <w:tcW w:w="14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A314B8E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02C4D8C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A7A7DC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DF7F02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91852A1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14:paraId="3526E1B3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C77A9" w:rsidRPr="00951659" w14:paraId="5C0E7C20" w14:textId="77777777" w:rsidTr="00BA3D10">
        <w:trPr>
          <w:trHeight w:val="344"/>
          <w:jc w:val="center"/>
        </w:trPr>
        <w:tc>
          <w:tcPr>
            <w:tcW w:w="2300" w:type="dxa"/>
            <w:gridSpan w:val="6"/>
            <w:vMerge w:val="restart"/>
            <w:shd w:val="clear" w:color="auto" w:fill="auto"/>
            <w:vAlign w:val="center"/>
          </w:tcPr>
          <w:p w14:paraId="2AB7BBD7" w14:textId="77777777" w:rsidR="002C77A9" w:rsidRPr="00F20D45" w:rsidRDefault="002C77A9" w:rsidP="002C77A9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DEA9D" w14:textId="77777777" w:rsidR="002C77A9" w:rsidRPr="006310A5" w:rsidRDefault="002C77A9" w:rsidP="002C77A9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6310A5">
              <w:rPr>
                <w:rFonts w:ascii="GHEA Grapalat" w:hAnsi="GHEA Grapalat"/>
                <w:sz w:val="20"/>
                <w:lang w:val="ru-RU"/>
              </w:rPr>
              <w:t>Примечание: Иные основания для отклонения заявок.</w:t>
            </w:r>
          </w:p>
        </w:tc>
      </w:tr>
      <w:tr w:rsidR="002C77A9" w:rsidRPr="00951659" w14:paraId="35C9BE4F" w14:textId="77777777" w:rsidTr="00BA3D10">
        <w:trPr>
          <w:trHeight w:val="344"/>
          <w:jc w:val="center"/>
        </w:trPr>
        <w:tc>
          <w:tcPr>
            <w:tcW w:w="23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BCB177" w14:textId="77777777" w:rsidR="002C77A9" w:rsidRPr="006310A5" w:rsidRDefault="002C77A9" w:rsidP="002C77A9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0F3E8" w14:textId="77777777" w:rsidR="002C77A9" w:rsidRPr="006310A5" w:rsidRDefault="002C77A9" w:rsidP="002C77A9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2C77A9" w:rsidRPr="00951659" w14:paraId="0A2811DB" w14:textId="77777777" w:rsidTr="00BA3D10">
        <w:trPr>
          <w:trHeight w:val="289"/>
          <w:jc w:val="center"/>
        </w:trPr>
        <w:tc>
          <w:tcPr>
            <w:tcW w:w="1115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796AAED" w14:textId="77777777" w:rsidR="002C77A9" w:rsidRPr="006310A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2C77A9" w:rsidRPr="00F20D45" w14:paraId="08AE752C" w14:textId="77777777" w:rsidTr="00BA3D10">
        <w:trPr>
          <w:trHeight w:val="346"/>
          <w:jc w:val="center"/>
        </w:trPr>
        <w:tc>
          <w:tcPr>
            <w:tcW w:w="40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41A42C" w14:textId="77777777" w:rsidR="002C77A9" w:rsidRPr="00F20D45" w:rsidRDefault="002C77A9" w:rsidP="002C77A9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40CDD" w14:textId="7E5B8246" w:rsidR="002C77A9" w:rsidRPr="00250617" w:rsidRDefault="002C77A9" w:rsidP="002C77A9">
            <w:pPr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02</w:t>
            </w:r>
            <w:r w:rsidRPr="00250617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250617">
              <w:rPr>
                <w:rFonts w:ascii="GHEA Grapalat" w:hAnsi="GHEA Grapalat" w:cs="Sylfaen"/>
                <w:sz w:val="20"/>
                <w:lang w:val="hy-AM"/>
              </w:rPr>
              <w:t>0</w:t>
            </w:r>
            <w:r w:rsidR="00EA2100">
              <w:rPr>
                <w:rFonts w:ascii="GHEA Grapalat" w:hAnsi="GHEA Grapalat" w:cs="Sylfaen"/>
                <w:sz w:val="20"/>
                <w:lang w:val="ru-RU"/>
              </w:rPr>
              <w:t>2</w:t>
            </w:r>
            <w:r w:rsidRPr="00250617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250617">
              <w:rPr>
                <w:rFonts w:ascii="GHEA Grapalat" w:hAnsi="GHEA Grapalat" w:cs="Sylfaen"/>
                <w:sz w:val="20"/>
                <w:lang w:val="hy-AM"/>
              </w:rPr>
              <w:t>202</w:t>
            </w:r>
            <w:r w:rsidR="00EA2100">
              <w:rPr>
                <w:rFonts w:ascii="GHEA Grapalat" w:hAnsi="GHEA Grapalat" w:cs="Sylfaen"/>
                <w:sz w:val="20"/>
                <w:lang w:val="ru-RU"/>
              </w:rPr>
              <w:t>6</w:t>
            </w:r>
            <w:r w:rsidRPr="00250617">
              <w:rPr>
                <w:rFonts w:ascii="GHEA Grapalat" w:hAnsi="GHEA Grapalat" w:cs="GHEA Grapalat"/>
                <w:sz w:val="20"/>
                <w:lang w:val="hy-AM"/>
              </w:rPr>
              <w:t>թ</w:t>
            </w:r>
          </w:p>
        </w:tc>
      </w:tr>
      <w:tr w:rsidR="002C77A9" w:rsidRPr="00F20D45" w14:paraId="5992DE8C" w14:textId="77777777" w:rsidTr="00BA3D10">
        <w:trPr>
          <w:trHeight w:val="92"/>
          <w:jc w:val="center"/>
        </w:trPr>
        <w:tc>
          <w:tcPr>
            <w:tcW w:w="4010" w:type="dxa"/>
            <w:gridSpan w:val="11"/>
            <w:vMerge w:val="restart"/>
            <w:shd w:val="clear" w:color="auto" w:fill="auto"/>
            <w:vAlign w:val="center"/>
          </w:tcPr>
          <w:p w14:paraId="27D1C844" w14:textId="77777777" w:rsidR="002C77A9" w:rsidRPr="00F20D45" w:rsidRDefault="002C77A9" w:rsidP="002C77A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CA3C8" w14:textId="77777777" w:rsidR="002C77A9" w:rsidRPr="00F20D45" w:rsidRDefault="002C77A9" w:rsidP="002C77A9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409A5" w14:textId="77777777" w:rsidR="002C77A9" w:rsidRPr="00F20D45" w:rsidRDefault="002C77A9" w:rsidP="002C77A9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C77A9" w:rsidRPr="00F20D45" w14:paraId="11D64923" w14:textId="77777777" w:rsidTr="00BA3D10">
        <w:trPr>
          <w:trHeight w:val="92"/>
          <w:jc w:val="center"/>
        </w:trPr>
        <w:tc>
          <w:tcPr>
            <w:tcW w:w="401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0985E" w14:textId="77777777" w:rsidR="002C77A9" w:rsidRPr="00F20D45" w:rsidRDefault="002C77A9" w:rsidP="002C77A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2437C" w14:textId="17A1B28A" w:rsidR="002C77A9" w:rsidRPr="00F12DCE" w:rsidRDefault="002C77A9" w:rsidP="002C77A9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3D745" w14:textId="314B1C65" w:rsidR="002C77A9" w:rsidRPr="00F12DCE" w:rsidRDefault="002C77A9" w:rsidP="002C77A9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C77A9" w:rsidRPr="00EA2100" w14:paraId="470B2013" w14:textId="77777777" w:rsidTr="00BA3D10">
        <w:trPr>
          <w:trHeight w:val="344"/>
          <w:jc w:val="center"/>
        </w:trPr>
        <w:tc>
          <w:tcPr>
            <w:tcW w:w="11150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4C079BC" w14:textId="2BFFA28F" w:rsidR="002C77A9" w:rsidRPr="00250617" w:rsidRDefault="002C77A9" w:rsidP="002C77A9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6310A5">
              <w:rPr>
                <w:rFonts w:ascii="GHEA Grapalat" w:hAnsi="GHEA Grapalat"/>
                <w:sz w:val="20"/>
                <w:lang w:val="ru-RU"/>
              </w:rPr>
              <w:t xml:space="preserve">Дата извещения отобранного участника о предложении относительно заключения договора  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  <w:r w:rsidR="00EA2100">
              <w:rPr>
                <w:rFonts w:ascii="GHEA Grapalat" w:hAnsi="GHEA Grapalat"/>
                <w:sz w:val="20"/>
                <w:lang w:val="ru-RU"/>
              </w:rPr>
              <w:t>5</w:t>
            </w:r>
            <w:r w:rsidRPr="006310A5">
              <w:rPr>
                <w:rFonts w:ascii="GHEA Grapalat" w:hAnsi="GHEA Grapalat"/>
                <w:sz w:val="20"/>
                <w:lang w:val="ru-RU"/>
              </w:rPr>
              <w:t>.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  <w:r w:rsidR="00EA2100">
              <w:rPr>
                <w:rFonts w:ascii="GHEA Grapalat" w:hAnsi="GHEA Grapalat"/>
                <w:sz w:val="20"/>
                <w:lang w:val="ru-RU"/>
              </w:rPr>
              <w:t>2</w:t>
            </w:r>
            <w:r w:rsidRPr="006310A5">
              <w:rPr>
                <w:rFonts w:ascii="GHEA Grapalat" w:hAnsi="GHEA Grapalat"/>
                <w:sz w:val="20"/>
                <w:lang w:val="ru-RU"/>
              </w:rPr>
              <w:t xml:space="preserve">. </w:t>
            </w:r>
            <w:r w:rsidRPr="00250617">
              <w:rPr>
                <w:rFonts w:ascii="GHEA Grapalat" w:hAnsi="GHEA Grapalat"/>
                <w:sz w:val="20"/>
                <w:lang w:val="ru-RU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</w:t>
            </w:r>
            <w:r w:rsidR="00EA2100">
              <w:rPr>
                <w:rFonts w:ascii="GHEA Grapalat" w:hAnsi="GHEA Grapalat"/>
                <w:sz w:val="20"/>
                <w:lang w:val="ru-RU"/>
              </w:rPr>
              <w:t>6</w:t>
            </w:r>
            <w:r w:rsidRPr="00250617">
              <w:rPr>
                <w:rFonts w:ascii="GHEA Grapalat" w:hAnsi="GHEA Grapalat"/>
                <w:sz w:val="20"/>
                <w:lang w:val="ru-RU"/>
              </w:rPr>
              <w:t>г</w:t>
            </w:r>
          </w:p>
        </w:tc>
      </w:tr>
      <w:tr w:rsidR="002C77A9" w:rsidRPr="00F20D45" w14:paraId="4966EF3F" w14:textId="77777777" w:rsidTr="00BA3D10">
        <w:trPr>
          <w:trHeight w:val="344"/>
          <w:jc w:val="center"/>
        </w:trPr>
        <w:tc>
          <w:tcPr>
            <w:tcW w:w="40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A5FA2" w14:textId="77777777" w:rsidR="002C77A9" w:rsidRPr="006310A5" w:rsidRDefault="002C77A9" w:rsidP="002C77A9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6310A5">
              <w:rPr>
                <w:rFonts w:ascii="GHEA Grapalat" w:hAnsi="GHEA Grapalat"/>
                <w:sz w:val="20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37E74" w14:textId="7E90A430" w:rsidR="002C77A9" w:rsidRPr="00F12DCE" w:rsidRDefault="00EA2100" w:rsidP="002C77A9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05</w:t>
            </w:r>
            <w:r w:rsidR="002C77A9" w:rsidRPr="006310A5">
              <w:rPr>
                <w:rFonts w:ascii="GHEA Grapalat" w:hAnsi="GHEA Grapalat"/>
                <w:sz w:val="20"/>
                <w:lang w:val="ru-RU"/>
              </w:rPr>
              <w:t>.</w:t>
            </w:r>
            <w:r w:rsidR="002C77A9">
              <w:rPr>
                <w:rFonts w:ascii="GHEA Grapalat" w:hAnsi="GHEA Grapalat"/>
                <w:sz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lang w:val="ru-RU"/>
              </w:rPr>
              <w:t>2</w:t>
            </w:r>
            <w:r w:rsidR="002C77A9" w:rsidRPr="006310A5">
              <w:rPr>
                <w:rFonts w:ascii="GHEA Grapalat" w:hAnsi="GHEA Grapalat"/>
                <w:sz w:val="20"/>
                <w:lang w:val="ru-RU"/>
              </w:rPr>
              <w:t xml:space="preserve">. </w:t>
            </w:r>
            <w:r w:rsidR="002C77A9" w:rsidRPr="00250617">
              <w:rPr>
                <w:rFonts w:ascii="GHEA Grapalat" w:hAnsi="GHEA Grapalat"/>
                <w:sz w:val="20"/>
                <w:lang w:val="ru-RU"/>
              </w:rPr>
              <w:t>20</w:t>
            </w:r>
            <w:r w:rsidR="002C77A9">
              <w:rPr>
                <w:rFonts w:ascii="GHEA Grapalat" w:hAnsi="GHEA Grapalat"/>
                <w:sz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lang w:val="ru-RU"/>
              </w:rPr>
              <w:t>6</w:t>
            </w:r>
            <w:r w:rsidR="002C77A9" w:rsidRPr="00250617">
              <w:rPr>
                <w:rFonts w:ascii="GHEA Grapalat" w:hAnsi="GHEA Grapalat"/>
                <w:sz w:val="20"/>
                <w:lang w:val="ru-RU"/>
              </w:rPr>
              <w:t>г</w:t>
            </w:r>
          </w:p>
        </w:tc>
      </w:tr>
      <w:tr w:rsidR="002C77A9" w:rsidRPr="00F20D45" w14:paraId="6C170ACF" w14:textId="77777777" w:rsidTr="00BA3D10">
        <w:trPr>
          <w:trHeight w:val="344"/>
          <w:jc w:val="center"/>
        </w:trPr>
        <w:tc>
          <w:tcPr>
            <w:tcW w:w="40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52C31" w14:textId="77777777" w:rsidR="002C77A9" w:rsidRPr="00F20D45" w:rsidRDefault="002C77A9" w:rsidP="002C77A9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AD0149" w14:textId="5C371935" w:rsidR="002C77A9" w:rsidRPr="00F12DCE" w:rsidRDefault="00BF163E" w:rsidP="002C77A9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05</w:t>
            </w:r>
            <w:r w:rsidR="002C77A9" w:rsidRPr="006310A5">
              <w:rPr>
                <w:rFonts w:ascii="GHEA Grapalat" w:hAnsi="GHEA Grapalat"/>
                <w:sz w:val="20"/>
                <w:lang w:val="ru-RU"/>
              </w:rPr>
              <w:t>.</w:t>
            </w:r>
            <w:r w:rsidR="002C77A9">
              <w:rPr>
                <w:rFonts w:ascii="GHEA Grapalat" w:hAnsi="GHEA Grapalat"/>
                <w:sz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lang w:val="ru-RU"/>
              </w:rPr>
              <w:t>2</w:t>
            </w:r>
            <w:r w:rsidR="002C77A9" w:rsidRPr="006310A5">
              <w:rPr>
                <w:rFonts w:ascii="GHEA Grapalat" w:hAnsi="GHEA Grapalat"/>
                <w:sz w:val="20"/>
                <w:lang w:val="ru-RU"/>
              </w:rPr>
              <w:t xml:space="preserve">. </w:t>
            </w:r>
            <w:r w:rsidR="002C77A9" w:rsidRPr="00250617">
              <w:rPr>
                <w:rFonts w:ascii="GHEA Grapalat" w:hAnsi="GHEA Grapalat"/>
                <w:sz w:val="20"/>
                <w:lang w:val="ru-RU"/>
              </w:rPr>
              <w:t>20</w:t>
            </w:r>
            <w:r w:rsidR="002C77A9">
              <w:rPr>
                <w:rFonts w:ascii="GHEA Grapalat" w:hAnsi="GHEA Grapalat"/>
                <w:sz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lang w:val="ru-RU"/>
              </w:rPr>
              <w:t>6</w:t>
            </w:r>
            <w:r w:rsidR="002C77A9" w:rsidRPr="00250617">
              <w:rPr>
                <w:rFonts w:ascii="GHEA Grapalat" w:hAnsi="GHEA Grapalat"/>
                <w:sz w:val="20"/>
                <w:lang w:val="ru-RU"/>
              </w:rPr>
              <w:t>г</w:t>
            </w:r>
          </w:p>
        </w:tc>
      </w:tr>
      <w:tr w:rsidR="002C77A9" w:rsidRPr="00F20D45" w14:paraId="56E9C7D7" w14:textId="77777777" w:rsidTr="00BA3D10">
        <w:trPr>
          <w:trHeight w:val="288"/>
          <w:jc w:val="center"/>
        </w:trPr>
        <w:tc>
          <w:tcPr>
            <w:tcW w:w="11150" w:type="dxa"/>
            <w:gridSpan w:val="33"/>
            <w:shd w:val="clear" w:color="auto" w:fill="99CCFF"/>
            <w:vAlign w:val="center"/>
          </w:tcPr>
          <w:p w14:paraId="4B06975E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C77A9" w:rsidRPr="00F20D45" w14:paraId="259B7CE7" w14:textId="77777777" w:rsidTr="00C94440">
        <w:trPr>
          <w:jc w:val="center"/>
        </w:trPr>
        <w:tc>
          <w:tcPr>
            <w:tcW w:w="639" w:type="dxa"/>
            <w:vMerge w:val="restart"/>
            <w:shd w:val="clear" w:color="auto" w:fill="auto"/>
            <w:vAlign w:val="center"/>
          </w:tcPr>
          <w:p w14:paraId="61A46303" w14:textId="77777777" w:rsidR="002C77A9" w:rsidRPr="00F20D45" w:rsidRDefault="002C77A9" w:rsidP="002C77A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600" w:type="dxa"/>
            <w:gridSpan w:val="4"/>
            <w:vMerge w:val="restart"/>
            <w:shd w:val="clear" w:color="auto" w:fill="auto"/>
            <w:vAlign w:val="center"/>
          </w:tcPr>
          <w:p w14:paraId="7A77571B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911" w:type="dxa"/>
            <w:gridSpan w:val="28"/>
            <w:shd w:val="clear" w:color="auto" w:fill="auto"/>
            <w:vAlign w:val="center"/>
          </w:tcPr>
          <w:p w14:paraId="4F55B206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2C77A9" w:rsidRPr="00F20D45" w14:paraId="286BDEA0" w14:textId="77777777" w:rsidTr="00250617">
        <w:trPr>
          <w:trHeight w:val="237"/>
          <w:jc w:val="center"/>
        </w:trPr>
        <w:tc>
          <w:tcPr>
            <w:tcW w:w="639" w:type="dxa"/>
            <w:vMerge/>
            <w:shd w:val="clear" w:color="auto" w:fill="auto"/>
            <w:vAlign w:val="center"/>
          </w:tcPr>
          <w:p w14:paraId="591372E6" w14:textId="77777777" w:rsidR="002C77A9" w:rsidRPr="00F20D45" w:rsidRDefault="002C77A9" w:rsidP="002C77A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  <w:vAlign w:val="center"/>
          </w:tcPr>
          <w:p w14:paraId="5A2BB83F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 w:val="restart"/>
            <w:shd w:val="clear" w:color="auto" w:fill="auto"/>
            <w:vAlign w:val="center"/>
          </w:tcPr>
          <w:p w14:paraId="5A4828CB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449" w:type="dxa"/>
            <w:gridSpan w:val="5"/>
            <w:vMerge w:val="restart"/>
            <w:shd w:val="clear" w:color="auto" w:fill="auto"/>
            <w:vAlign w:val="center"/>
          </w:tcPr>
          <w:p w14:paraId="1D51E0C5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461" w:type="dxa"/>
            <w:gridSpan w:val="2"/>
            <w:vMerge w:val="restart"/>
            <w:shd w:val="clear" w:color="auto" w:fill="auto"/>
            <w:vAlign w:val="center"/>
          </w:tcPr>
          <w:p w14:paraId="6928A40E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690" w:type="dxa"/>
            <w:gridSpan w:val="4"/>
            <w:vMerge w:val="restart"/>
            <w:shd w:val="clear" w:color="auto" w:fill="auto"/>
            <w:vAlign w:val="center"/>
          </w:tcPr>
          <w:p w14:paraId="572A99A8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14:paraId="1855A371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2C77A9" w:rsidRPr="00F20D45" w14:paraId="4B048494" w14:textId="77777777" w:rsidTr="00250617">
        <w:trPr>
          <w:trHeight w:val="238"/>
          <w:jc w:val="center"/>
        </w:trPr>
        <w:tc>
          <w:tcPr>
            <w:tcW w:w="639" w:type="dxa"/>
            <w:vMerge/>
            <w:shd w:val="clear" w:color="auto" w:fill="auto"/>
            <w:vAlign w:val="center"/>
          </w:tcPr>
          <w:p w14:paraId="4D4858EC" w14:textId="77777777" w:rsidR="002C77A9" w:rsidRPr="00F20D45" w:rsidRDefault="002C77A9" w:rsidP="002C77A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00" w:type="dxa"/>
            <w:gridSpan w:val="4"/>
            <w:vMerge/>
            <w:shd w:val="clear" w:color="auto" w:fill="auto"/>
            <w:vAlign w:val="center"/>
          </w:tcPr>
          <w:p w14:paraId="6B88236F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shd w:val="clear" w:color="auto" w:fill="auto"/>
            <w:vAlign w:val="center"/>
          </w:tcPr>
          <w:p w14:paraId="60C44106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49" w:type="dxa"/>
            <w:gridSpan w:val="5"/>
            <w:vMerge/>
            <w:shd w:val="clear" w:color="auto" w:fill="auto"/>
            <w:vAlign w:val="center"/>
          </w:tcPr>
          <w:p w14:paraId="63FF6C01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61" w:type="dxa"/>
            <w:gridSpan w:val="2"/>
            <w:vMerge/>
            <w:shd w:val="clear" w:color="auto" w:fill="auto"/>
            <w:vAlign w:val="center"/>
          </w:tcPr>
          <w:p w14:paraId="58DF409F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shd w:val="clear" w:color="auto" w:fill="auto"/>
            <w:vAlign w:val="center"/>
          </w:tcPr>
          <w:p w14:paraId="07BF00F0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14:paraId="45939D40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2C77A9" w:rsidRPr="00F20D45" w14:paraId="033C6C78" w14:textId="77777777" w:rsidTr="00250617">
        <w:trPr>
          <w:trHeight w:val="263"/>
          <w:jc w:val="center"/>
        </w:trPr>
        <w:tc>
          <w:tcPr>
            <w:tcW w:w="6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F03ED" w14:textId="77777777" w:rsidR="002C77A9" w:rsidRPr="00F20D45" w:rsidRDefault="002C77A9" w:rsidP="002C77A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64CA0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67270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10422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87734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1BA1E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DDB87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BA095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2C77A9" w:rsidRPr="00F20D45" w14:paraId="274516C4" w14:textId="77777777" w:rsidTr="007B32FB">
        <w:trPr>
          <w:trHeight w:val="146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4019E048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600" w:type="dxa"/>
            <w:gridSpan w:val="4"/>
            <w:shd w:val="clear" w:color="auto" w:fill="auto"/>
          </w:tcPr>
          <w:p w14:paraId="3BBDF5D6" w14:textId="573A8DCD" w:rsidR="002C77A9" w:rsidRPr="00250617" w:rsidRDefault="00BF163E" w:rsidP="002C77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93F92">
              <w:rPr>
                <w:rFonts w:ascii="GHEA Grapalat" w:hAnsi="GHEA Grapalat" w:cs="Sylfaen"/>
                <w:sz w:val="20"/>
                <w:lang w:val="hy-AM"/>
              </w:rPr>
              <w:t xml:space="preserve">ООО </w:t>
            </w:r>
            <w:r w:rsidRPr="00E93F92">
              <w:rPr>
                <w:rFonts w:ascii="GHEA Grapalat" w:hAnsi="GHEA Grapalat" w:cs="Sylfaen"/>
                <w:sz w:val="20"/>
                <w:lang w:val="ru-RU"/>
              </w:rPr>
              <w:t>«БЕСАРАС»</w:t>
            </w: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14:paraId="018CEEC2" w14:textId="67C9B7F5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6310A5">
              <w:rPr>
                <w:rFonts w:ascii="GHEA Grapalat" w:hAnsi="GHEA Grapalat"/>
                <w:szCs w:val="24"/>
                <w:lang w:val="af-ZA" w:eastAsia="en-US"/>
              </w:rPr>
              <w:t>«</w:t>
            </w:r>
            <w:r w:rsidRPr="00250617">
              <w:rPr>
                <w:rFonts w:ascii="GHEA Grapalat" w:hAnsi="GHEA Grapalat"/>
                <w:sz w:val="20"/>
                <w:lang w:val="hy-AM" w:eastAsia="en-US"/>
              </w:rPr>
              <w:t>ԼՄՓՀ</w:t>
            </w:r>
            <w:r w:rsidRPr="00250617">
              <w:rPr>
                <w:rFonts w:ascii="GHEA Grapalat" w:hAnsi="GHEA Grapalat"/>
                <w:sz w:val="20"/>
                <w:lang w:val="af-ZA" w:eastAsia="en-US"/>
              </w:rPr>
              <w:t>-</w:t>
            </w:r>
            <w:r w:rsidRPr="00250617">
              <w:rPr>
                <w:rFonts w:ascii="GHEA Grapalat" w:hAnsi="GHEA Grapalat"/>
                <w:sz w:val="20"/>
                <w:lang w:val="hy-AM" w:eastAsia="en-US"/>
              </w:rPr>
              <w:t>ՓԿՀ-ԳՀ</w:t>
            </w:r>
            <w:r w:rsidRPr="00250617">
              <w:rPr>
                <w:rFonts w:ascii="GHEA Grapalat" w:hAnsi="GHEA Grapalat"/>
                <w:sz w:val="20"/>
                <w:lang w:val="af-ZA" w:eastAsia="en-US"/>
              </w:rPr>
              <w:t>Ա</w:t>
            </w:r>
            <w:r w:rsidRPr="00250617">
              <w:rPr>
                <w:rFonts w:ascii="GHEA Grapalat" w:hAnsi="GHEA Grapalat"/>
                <w:sz w:val="20"/>
                <w:lang w:val="hy-AM" w:eastAsia="en-US"/>
              </w:rPr>
              <w:t>Պ</w:t>
            </w:r>
            <w:r w:rsidRPr="00250617">
              <w:rPr>
                <w:rFonts w:ascii="GHEA Grapalat" w:hAnsi="GHEA Grapalat"/>
                <w:sz w:val="20"/>
                <w:lang w:val="af-ZA" w:eastAsia="en-US"/>
              </w:rPr>
              <w:t>ՁԲ</w:t>
            </w:r>
            <w:r w:rsidRPr="00250617">
              <w:rPr>
                <w:rFonts w:ascii="GHEA Grapalat" w:hAnsi="GHEA Grapalat"/>
                <w:sz w:val="20"/>
                <w:lang w:val="hy-AM" w:eastAsia="en-US"/>
              </w:rPr>
              <w:t>-2</w:t>
            </w:r>
            <w:r w:rsidR="00BF163E">
              <w:rPr>
                <w:rFonts w:ascii="GHEA Grapalat" w:hAnsi="GHEA Grapalat"/>
                <w:sz w:val="20"/>
                <w:lang w:val="ru-RU" w:eastAsia="en-US"/>
              </w:rPr>
              <w:t>6</w:t>
            </w:r>
            <w:r w:rsidRPr="00250617">
              <w:rPr>
                <w:rFonts w:ascii="GHEA Grapalat" w:hAnsi="GHEA Grapalat"/>
                <w:sz w:val="20"/>
                <w:lang w:val="hy-AM" w:eastAsia="en-US"/>
              </w:rPr>
              <w:t>/</w:t>
            </w:r>
            <w:r w:rsidR="00BF163E">
              <w:rPr>
                <w:rFonts w:ascii="GHEA Grapalat" w:hAnsi="GHEA Grapalat"/>
                <w:sz w:val="20"/>
                <w:lang w:val="ru-RU" w:eastAsia="en-US"/>
              </w:rPr>
              <w:t>0</w:t>
            </w:r>
            <w:r>
              <w:rPr>
                <w:rFonts w:ascii="GHEA Grapalat" w:hAnsi="GHEA Grapalat"/>
                <w:sz w:val="20"/>
                <w:lang w:eastAsia="en-US"/>
              </w:rPr>
              <w:t>1</w:t>
            </w:r>
            <w:r w:rsidRPr="00250617">
              <w:rPr>
                <w:rFonts w:ascii="GHEA Grapalat" w:hAnsi="GHEA Grapalat"/>
                <w:sz w:val="20"/>
                <w:lang w:val="af-ZA" w:eastAsia="en-US"/>
              </w:rPr>
              <w:t>»</w:t>
            </w:r>
            <w:r w:rsidRPr="00912757"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 w:rsidRPr="005279BD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449" w:type="dxa"/>
            <w:gridSpan w:val="5"/>
            <w:shd w:val="clear" w:color="auto" w:fill="auto"/>
            <w:vAlign w:val="center"/>
          </w:tcPr>
          <w:p w14:paraId="16B03E0E" w14:textId="56628DCD" w:rsidR="002C77A9" w:rsidRPr="00250617" w:rsidRDefault="001F6ABA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05</w:t>
            </w:r>
            <w:r w:rsidR="002C77A9" w:rsidRPr="00250617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="002C77A9" w:rsidRPr="00250617">
              <w:rPr>
                <w:rFonts w:ascii="GHEA Grapalat" w:hAnsi="GHEA Grapalat" w:cs="Sylfaen"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  <w:lang w:val="ru-RU"/>
              </w:rPr>
              <w:t>2</w:t>
            </w:r>
            <w:r w:rsidR="002C77A9" w:rsidRPr="00250617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="002C77A9" w:rsidRPr="00250617">
              <w:rPr>
                <w:rFonts w:ascii="GHEA Grapalat" w:hAnsi="GHEA Grapalat" w:cs="Sylfaen"/>
                <w:sz w:val="20"/>
                <w:lang w:val="hy-AM"/>
              </w:rPr>
              <w:t>202</w:t>
            </w:r>
            <w:r>
              <w:rPr>
                <w:rFonts w:ascii="GHEA Grapalat" w:hAnsi="GHEA Grapalat" w:cs="Sylfaen"/>
                <w:sz w:val="20"/>
                <w:lang w:val="ru-RU"/>
              </w:rPr>
              <w:t>6</w:t>
            </w:r>
            <w:r w:rsidR="002C77A9" w:rsidRPr="00250617">
              <w:rPr>
                <w:rFonts w:ascii="GHEA Grapalat" w:hAnsi="GHEA Grapalat"/>
                <w:sz w:val="20"/>
                <w:lang w:val="ru-RU"/>
              </w:rPr>
              <w:t xml:space="preserve"> г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14:paraId="02494DB2" w14:textId="3E511CD9" w:rsidR="002C77A9" w:rsidRPr="00250617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50617">
              <w:rPr>
                <w:rFonts w:ascii="GHEA Grapalat" w:hAnsi="GHEA Grapalat" w:cs="Sylfaen"/>
                <w:sz w:val="20"/>
                <w:lang w:val="hy-AM"/>
              </w:rPr>
              <w:t>30</w:t>
            </w:r>
            <w:r w:rsidRPr="00250617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250617">
              <w:rPr>
                <w:rFonts w:ascii="GHEA Grapalat" w:hAnsi="GHEA Grapalat" w:cs="Sylfaen"/>
                <w:sz w:val="20"/>
                <w:lang w:val="hy-AM"/>
              </w:rPr>
              <w:t>12</w:t>
            </w:r>
            <w:r w:rsidRPr="00250617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250617">
              <w:rPr>
                <w:rFonts w:ascii="GHEA Grapalat" w:hAnsi="GHEA Grapalat" w:cs="Sylfaen"/>
                <w:sz w:val="20"/>
                <w:lang w:val="hy-AM"/>
              </w:rPr>
              <w:t>202</w:t>
            </w:r>
            <w:r w:rsidR="001F6ABA">
              <w:rPr>
                <w:rFonts w:ascii="GHEA Grapalat" w:hAnsi="GHEA Grapalat" w:cs="Sylfaen"/>
                <w:sz w:val="20"/>
                <w:lang w:val="ru-RU"/>
              </w:rPr>
              <w:t>6</w:t>
            </w:r>
            <w:r w:rsidRPr="00250617">
              <w:rPr>
                <w:rFonts w:ascii="GHEA Grapalat" w:hAnsi="GHEA Grapalat"/>
                <w:sz w:val="20"/>
                <w:lang w:val="ru-RU"/>
              </w:rPr>
              <w:t xml:space="preserve"> г</w:t>
            </w: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14:paraId="513663E4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30" w:type="dxa"/>
            <w:gridSpan w:val="5"/>
            <w:vAlign w:val="center"/>
          </w:tcPr>
          <w:p w14:paraId="2EA30932" w14:textId="5E1577FE" w:rsidR="002C77A9" w:rsidRPr="001F6ABA" w:rsidRDefault="001F6ABA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3 100 000</w:t>
            </w:r>
          </w:p>
        </w:tc>
        <w:tc>
          <w:tcPr>
            <w:tcW w:w="2010" w:type="dxa"/>
            <w:gridSpan w:val="6"/>
            <w:vAlign w:val="center"/>
          </w:tcPr>
          <w:p w14:paraId="3FA4906A" w14:textId="676E3700" w:rsidR="002C77A9" w:rsidRPr="001F6ABA" w:rsidRDefault="001F6ABA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</w:t>
            </w:r>
            <w:r>
              <w:rPr>
                <w:rFonts w:ascii="Calibri" w:hAnsi="Calibri" w:cs="Calibri"/>
                <w:sz w:val="20"/>
                <w:lang w:val="ru-RU"/>
              </w:rPr>
              <w:t> </w:t>
            </w:r>
            <w:r>
              <w:rPr>
                <w:rFonts w:ascii="GHEA Grapalat" w:hAnsi="GHEA Grapalat"/>
                <w:sz w:val="20"/>
                <w:lang w:val="ru-RU"/>
              </w:rPr>
              <w:t>100 000</w:t>
            </w:r>
          </w:p>
        </w:tc>
      </w:tr>
      <w:tr w:rsidR="002C77A9" w:rsidRPr="00951659" w14:paraId="78CB728D" w14:textId="77777777" w:rsidTr="00BA3D10">
        <w:trPr>
          <w:trHeight w:val="150"/>
          <w:jc w:val="center"/>
        </w:trPr>
        <w:tc>
          <w:tcPr>
            <w:tcW w:w="11150" w:type="dxa"/>
            <w:gridSpan w:val="33"/>
            <w:shd w:val="clear" w:color="auto" w:fill="auto"/>
            <w:vAlign w:val="center"/>
          </w:tcPr>
          <w:p w14:paraId="20871208" w14:textId="77777777" w:rsidR="002C77A9" w:rsidRPr="006310A5" w:rsidRDefault="002C77A9" w:rsidP="002C77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6310A5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2C77A9" w:rsidRPr="00951659" w14:paraId="367B7D1F" w14:textId="77777777" w:rsidTr="00C94440">
        <w:trPr>
          <w:trHeight w:val="125"/>
          <w:jc w:val="center"/>
        </w:trPr>
        <w:tc>
          <w:tcPr>
            <w:tcW w:w="6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68D86" w14:textId="77777777" w:rsidR="002C77A9" w:rsidRPr="00F20D45" w:rsidRDefault="002C77A9" w:rsidP="002C77A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6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022BA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0F344" w14:textId="77777777" w:rsidR="002C77A9" w:rsidRPr="00F20D45" w:rsidRDefault="002C77A9" w:rsidP="002C77A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614C4C" w14:textId="77777777" w:rsidR="002C77A9" w:rsidRPr="00F20D45" w:rsidRDefault="002C77A9" w:rsidP="002C77A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8DC39" w14:textId="77777777" w:rsidR="002C77A9" w:rsidRPr="00F20D45" w:rsidRDefault="002C77A9" w:rsidP="002C77A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53DAA" w14:textId="77777777" w:rsidR="002C77A9" w:rsidRPr="006310A5" w:rsidRDefault="002C77A9" w:rsidP="002C77A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310A5">
              <w:rPr>
                <w:rFonts w:ascii="GHEA Grapalat" w:hAnsi="GHEA Grapalat"/>
                <w:sz w:val="20"/>
                <w:lang w:val="ru-RU"/>
              </w:rPr>
              <w:t>УНН / Номер и серия паспорта</w:t>
            </w:r>
          </w:p>
        </w:tc>
      </w:tr>
      <w:tr w:rsidR="001F6ABA" w:rsidRPr="008C015E" w14:paraId="4872576B" w14:textId="77777777" w:rsidTr="00250617">
        <w:trPr>
          <w:trHeight w:val="75"/>
          <w:jc w:val="center"/>
        </w:trPr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BEA59" w14:textId="422C5568" w:rsidR="001F6ABA" w:rsidRPr="00250617" w:rsidRDefault="001F6ABA" w:rsidP="001F6AB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600" w:type="dxa"/>
            <w:gridSpan w:val="4"/>
            <w:shd w:val="clear" w:color="auto" w:fill="auto"/>
            <w:vAlign w:val="center"/>
          </w:tcPr>
          <w:p w14:paraId="3EDA3B3D" w14:textId="7B7425BA" w:rsidR="001F6ABA" w:rsidRPr="00E94C5F" w:rsidRDefault="001F6ABA" w:rsidP="001F6AB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3F92">
              <w:rPr>
                <w:rFonts w:ascii="GHEA Grapalat" w:hAnsi="GHEA Grapalat" w:cs="Sylfaen"/>
                <w:sz w:val="20"/>
                <w:lang w:val="hy-AM"/>
              </w:rPr>
              <w:t xml:space="preserve">ООО </w:t>
            </w:r>
            <w:r w:rsidRPr="00E93F92">
              <w:rPr>
                <w:rFonts w:ascii="GHEA Grapalat" w:hAnsi="GHEA Grapalat" w:cs="Sylfaen"/>
                <w:sz w:val="20"/>
                <w:lang w:val="ru-RU"/>
              </w:rPr>
              <w:t>«БЕСАРАС»</w:t>
            </w:r>
          </w:p>
        </w:tc>
        <w:tc>
          <w:tcPr>
            <w:tcW w:w="2689" w:type="dxa"/>
            <w:gridSpan w:val="10"/>
            <w:shd w:val="clear" w:color="auto" w:fill="auto"/>
            <w:vAlign w:val="center"/>
          </w:tcPr>
          <w:p w14:paraId="50D36E29" w14:textId="77777777" w:rsidR="001F6ABA" w:rsidRDefault="001F6ABA" w:rsidP="001F6ABA">
            <w:pPr>
              <w:widowControl w:val="0"/>
              <w:jc w:val="center"/>
              <w:rPr>
                <w:rFonts w:ascii="GHEA Grapalat" w:hAnsi="GHEA Grapalat"/>
                <w:bCs/>
              </w:rPr>
            </w:pPr>
            <w:r w:rsidRPr="00E93F92">
              <w:rPr>
                <w:rFonts w:ascii="GHEA Grapalat" w:eastAsia="Sylfaen" w:hAnsi="GHEA Grapalat" w:cs="Sylfaen"/>
                <w:bCs/>
                <w:sz w:val="20"/>
                <w:lang w:val="ru-RU"/>
              </w:rPr>
              <w:t>Ванадзор, Ширакское шоссе 38, РА</w:t>
            </w:r>
            <w:r w:rsidRPr="00650503">
              <w:rPr>
                <w:rFonts w:ascii="GHEA Grapalat" w:hAnsi="GHEA Grapalat"/>
                <w:bCs/>
              </w:rPr>
              <w:t xml:space="preserve"> </w:t>
            </w:r>
          </w:p>
          <w:p w14:paraId="551F6402" w14:textId="2B688082" w:rsidR="001F6ABA" w:rsidRPr="008C015E" w:rsidRDefault="001F6ABA" w:rsidP="001F6AB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3F92">
              <w:rPr>
                <w:rFonts w:ascii="GHEA Grapalat" w:hAnsi="GHEA Grapalat"/>
                <w:sz w:val="20"/>
              </w:rPr>
              <w:t>+374 94 55 99 77</w:t>
            </w:r>
          </w:p>
        </w:tc>
        <w:tc>
          <w:tcPr>
            <w:tcW w:w="1992" w:type="dxa"/>
            <w:gridSpan w:val="3"/>
            <w:shd w:val="clear" w:color="auto" w:fill="auto"/>
            <w:vAlign w:val="center"/>
          </w:tcPr>
          <w:p w14:paraId="437265F3" w14:textId="77777777" w:rsidR="001F6ABA" w:rsidRPr="001F6ABA" w:rsidRDefault="001F6ABA" w:rsidP="001F6ABA">
            <w:pPr>
              <w:spacing w:line="288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F6ABA">
              <w:rPr>
                <w:rFonts w:ascii="GHEA Grapalat" w:hAnsi="GHEA Grapalat"/>
                <w:sz w:val="20"/>
              </w:rPr>
              <w:t>arpigazvanadzor@mail.ru</w:t>
            </w:r>
          </w:p>
          <w:p w14:paraId="304C7A31" w14:textId="77DBB9C3" w:rsidR="001F6ABA" w:rsidRPr="008C015E" w:rsidRDefault="001F6ABA" w:rsidP="001F6ABA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2220" w:type="dxa"/>
            <w:gridSpan w:val="9"/>
            <w:shd w:val="clear" w:color="auto" w:fill="auto"/>
            <w:vAlign w:val="center"/>
          </w:tcPr>
          <w:p w14:paraId="105BD770" w14:textId="77777777" w:rsidR="001F6ABA" w:rsidRDefault="001F6ABA" w:rsidP="001F6AB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A31216">
              <w:rPr>
                <w:rFonts w:ascii="Sylfaen" w:hAnsi="Sylfaen"/>
                <w:sz w:val="20"/>
                <w:lang w:val="hy-AM"/>
              </w:rPr>
              <w:t xml:space="preserve"> </w:t>
            </w:r>
          </w:p>
          <w:p w14:paraId="4A8ABABA" w14:textId="24168E3F" w:rsidR="001F6ABA" w:rsidRPr="00A31216" w:rsidRDefault="001F6ABA" w:rsidP="001F6ABA">
            <w:pPr>
              <w:jc w:val="center"/>
              <w:rPr>
                <w:rFonts w:ascii="Sylfaen" w:hAnsi="Sylfaen" w:cs="Arial"/>
                <w:sz w:val="20"/>
                <w:lang w:val="hy-AM"/>
              </w:rPr>
            </w:pPr>
            <w:r w:rsidRPr="002C77A9">
              <w:rPr>
                <w:rFonts w:ascii="GHEA Grapalat" w:hAnsi="GHEA Grapalat" w:cs="Arial"/>
                <w:color w:val="000000"/>
                <w:sz w:val="20"/>
                <w:lang w:val="hy-AM" w:eastAsia="en-US"/>
              </w:rPr>
              <w:t>2050422284161002</w:t>
            </w:r>
          </w:p>
          <w:p w14:paraId="00F87F00" w14:textId="538C5AF8" w:rsidR="001F6ABA" w:rsidRPr="008C015E" w:rsidRDefault="001F6ABA" w:rsidP="001F6AB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14:paraId="582CC444" w14:textId="3EFA5187" w:rsidR="001F6ABA" w:rsidRPr="008C015E" w:rsidRDefault="001F6ABA" w:rsidP="001F6ABA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C77A9">
              <w:rPr>
                <w:rFonts w:ascii="GHEA Grapalat" w:hAnsi="GHEA Grapalat" w:cs="Arial"/>
                <w:color w:val="000000"/>
                <w:sz w:val="20"/>
                <w:lang w:val="hy-AM" w:eastAsia="en-US"/>
              </w:rPr>
              <w:t>06947366</w:t>
            </w:r>
          </w:p>
        </w:tc>
      </w:tr>
      <w:tr w:rsidR="002C77A9" w:rsidRPr="00F20D45" w14:paraId="757266EC" w14:textId="77777777" w:rsidTr="00BA3D10">
        <w:trPr>
          <w:trHeight w:val="288"/>
          <w:jc w:val="center"/>
        </w:trPr>
        <w:tc>
          <w:tcPr>
            <w:tcW w:w="11150" w:type="dxa"/>
            <w:gridSpan w:val="33"/>
            <w:shd w:val="clear" w:color="auto" w:fill="99CCFF"/>
            <w:vAlign w:val="center"/>
          </w:tcPr>
          <w:p w14:paraId="65908CB2" w14:textId="77777777" w:rsidR="002C77A9" w:rsidRPr="00AC6FE9" w:rsidRDefault="002C77A9" w:rsidP="002C77A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2C77A9" w:rsidRPr="00951659" w14:paraId="7D4A4BF3" w14:textId="77777777" w:rsidTr="00BA3D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358E8" w14:textId="77777777" w:rsidR="002C77A9" w:rsidRPr="00F20D45" w:rsidRDefault="002C77A9" w:rsidP="002C77A9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688C8" w14:textId="77777777" w:rsidR="002C77A9" w:rsidRPr="006310A5" w:rsidRDefault="002C77A9" w:rsidP="002C77A9">
            <w:pPr>
              <w:rPr>
                <w:rFonts w:ascii="GHEA Grapalat" w:hAnsi="GHEA Grapalat"/>
                <w:sz w:val="20"/>
                <w:lang w:val="ru-RU"/>
              </w:rPr>
            </w:pPr>
            <w:r w:rsidRPr="006310A5">
              <w:rPr>
                <w:rFonts w:ascii="GHEA Grapalat" w:hAnsi="GHEA Grapalat"/>
                <w:sz w:val="20"/>
                <w:lang w:val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2C77A9" w:rsidRPr="00951659" w14:paraId="00239E31" w14:textId="77777777" w:rsidTr="00BA3D10">
        <w:trPr>
          <w:trHeight w:val="288"/>
          <w:jc w:val="center"/>
        </w:trPr>
        <w:tc>
          <w:tcPr>
            <w:tcW w:w="11150" w:type="dxa"/>
            <w:gridSpan w:val="33"/>
            <w:shd w:val="clear" w:color="auto" w:fill="99CCFF"/>
            <w:vAlign w:val="center"/>
          </w:tcPr>
          <w:p w14:paraId="2650ADAD" w14:textId="77777777" w:rsidR="002C77A9" w:rsidRPr="006310A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2C77A9" w:rsidRPr="00F20D45" w14:paraId="47BAA471" w14:textId="77777777" w:rsidTr="00BA3D10">
        <w:trPr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787731" w14:textId="77777777" w:rsidR="002C77A9" w:rsidRPr="006310A5" w:rsidRDefault="002C77A9" w:rsidP="002C77A9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  <w:r w:rsidRPr="006310A5">
              <w:rPr>
                <w:rFonts w:ascii="GHEA Grapalat" w:hAnsi="GHEA Grapalat"/>
                <w:sz w:val="20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35819840" w14:textId="77777777" w:rsidR="002C77A9" w:rsidRPr="00BF761A" w:rsidRDefault="002C77A9" w:rsidP="002C77A9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B55A79">
              <w:rPr>
                <w:rFonts w:ascii="GHEA Grapalat" w:hAnsi="GHEA Grapalat" w:hint="eastAsia"/>
                <w:bCs/>
                <w:sz w:val="20"/>
              </w:rPr>
              <w:t>электронной</w:t>
            </w:r>
            <w:r>
              <w:rPr>
                <w:rFonts w:ascii="GHEA Grapalat" w:hAnsi="GHEA Grapalat" w:hint="eastAsia"/>
                <w:bCs/>
                <w:sz w:val="20"/>
              </w:rPr>
              <w:t>почта</w:t>
            </w:r>
          </w:p>
        </w:tc>
      </w:tr>
      <w:tr w:rsidR="002C77A9" w:rsidRPr="00F20D45" w14:paraId="3666147B" w14:textId="77777777" w:rsidTr="00BA3D10">
        <w:trPr>
          <w:trHeight w:val="288"/>
          <w:jc w:val="center"/>
        </w:trPr>
        <w:tc>
          <w:tcPr>
            <w:tcW w:w="11150" w:type="dxa"/>
            <w:gridSpan w:val="33"/>
            <w:shd w:val="clear" w:color="auto" w:fill="99CCFF"/>
            <w:vAlign w:val="center"/>
          </w:tcPr>
          <w:p w14:paraId="5E43710B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5C54A5B6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C77A9" w:rsidRPr="00951659" w14:paraId="345CB1EB" w14:textId="77777777" w:rsidTr="00BA3D10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C729A" w14:textId="77777777" w:rsidR="002C77A9" w:rsidRPr="006310A5" w:rsidRDefault="002C77A9" w:rsidP="002C77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6310A5">
              <w:rPr>
                <w:rFonts w:ascii="GHEA Grapalat" w:hAnsi="GHEA Grapalat"/>
                <w:sz w:val="20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52F1A" w14:textId="77777777" w:rsidR="002C77A9" w:rsidRPr="006310A5" w:rsidRDefault="002C77A9" w:rsidP="002C77A9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2C77A9" w:rsidRPr="00951659" w14:paraId="3499DC6D" w14:textId="77777777" w:rsidTr="00BA3D10">
        <w:trPr>
          <w:trHeight w:val="288"/>
          <w:jc w:val="center"/>
        </w:trPr>
        <w:tc>
          <w:tcPr>
            <w:tcW w:w="1115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322440F" w14:textId="77777777" w:rsidR="002C77A9" w:rsidRPr="006310A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2C77A9" w:rsidRPr="00951659" w14:paraId="4BC55701" w14:textId="77777777" w:rsidTr="00BA3D10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A076F" w14:textId="77777777" w:rsidR="002C77A9" w:rsidRPr="006310A5" w:rsidRDefault="002C77A9" w:rsidP="002C77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6310A5">
              <w:rPr>
                <w:rFonts w:ascii="GHEA Grapalat" w:hAnsi="GHEA Grapalat"/>
                <w:sz w:val="20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BEBE4" w14:textId="77777777" w:rsidR="002C77A9" w:rsidRPr="006310A5" w:rsidRDefault="002C77A9" w:rsidP="002C77A9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2C77A9" w:rsidRPr="00951659" w14:paraId="757E259C" w14:textId="77777777" w:rsidTr="00BA3D10">
        <w:trPr>
          <w:trHeight w:val="288"/>
          <w:jc w:val="center"/>
        </w:trPr>
        <w:tc>
          <w:tcPr>
            <w:tcW w:w="11150" w:type="dxa"/>
            <w:gridSpan w:val="33"/>
            <w:shd w:val="clear" w:color="auto" w:fill="99CCFF"/>
            <w:vAlign w:val="center"/>
          </w:tcPr>
          <w:p w14:paraId="6CA79EA6" w14:textId="77777777" w:rsidR="002C77A9" w:rsidRPr="006310A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2C77A9" w:rsidRPr="00F20D45" w14:paraId="560582FF" w14:textId="77777777" w:rsidTr="00BA3D10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5D3AD" w14:textId="77777777" w:rsidR="002C77A9" w:rsidRPr="00F20D45" w:rsidRDefault="002C77A9" w:rsidP="002C77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64D04" w14:textId="77777777" w:rsidR="002C77A9" w:rsidRPr="00F20D45" w:rsidRDefault="002C77A9" w:rsidP="002C77A9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2C77A9" w:rsidRPr="00F20D45" w14:paraId="295647A2" w14:textId="77777777" w:rsidTr="00BA3D10">
        <w:trPr>
          <w:trHeight w:val="288"/>
          <w:jc w:val="center"/>
        </w:trPr>
        <w:tc>
          <w:tcPr>
            <w:tcW w:w="11150" w:type="dxa"/>
            <w:gridSpan w:val="33"/>
            <w:shd w:val="clear" w:color="auto" w:fill="99CCFF"/>
            <w:vAlign w:val="center"/>
          </w:tcPr>
          <w:p w14:paraId="2C7F43BC" w14:textId="77777777" w:rsidR="002C77A9" w:rsidRPr="00F20D45" w:rsidRDefault="002C77A9" w:rsidP="002C77A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C77A9" w:rsidRPr="00951659" w14:paraId="1892CDBD" w14:textId="77777777" w:rsidTr="00BA3D10">
        <w:trPr>
          <w:trHeight w:val="227"/>
          <w:jc w:val="center"/>
        </w:trPr>
        <w:tc>
          <w:tcPr>
            <w:tcW w:w="11150" w:type="dxa"/>
            <w:gridSpan w:val="33"/>
            <w:shd w:val="clear" w:color="auto" w:fill="auto"/>
            <w:vAlign w:val="center"/>
          </w:tcPr>
          <w:p w14:paraId="6E06DE80" w14:textId="77777777" w:rsidR="002C77A9" w:rsidRPr="006310A5" w:rsidRDefault="002C77A9" w:rsidP="002C77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310A5">
              <w:rPr>
                <w:rFonts w:ascii="GHEA Grapalat" w:hAnsi="GHEA Grapalat"/>
                <w:sz w:val="20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 (</w:t>
            </w:r>
            <w:r w:rsidRPr="006310A5">
              <w:rPr>
                <w:rFonts w:ascii="GHEA Grapalat" w:hAnsi="GHEA Grapalat" w:hint="eastAsia"/>
                <w:sz w:val="20"/>
                <w:lang w:val="ru-RU"/>
              </w:rPr>
              <w:t>Начальникотделазакупок</w:t>
            </w:r>
            <w:r w:rsidRPr="006310A5">
              <w:rPr>
                <w:rFonts w:ascii="GHEA Grapalat" w:hAnsi="GHEA Grapalat"/>
                <w:sz w:val="20"/>
                <w:lang w:val="ru-RU"/>
              </w:rPr>
              <w:t xml:space="preserve"> )</w:t>
            </w:r>
          </w:p>
        </w:tc>
      </w:tr>
      <w:tr w:rsidR="002C77A9" w:rsidRPr="00F20D45" w14:paraId="3272C4BE" w14:textId="77777777" w:rsidTr="00BA3D10">
        <w:trPr>
          <w:trHeight w:val="47"/>
          <w:jc w:val="center"/>
        </w:trPr>
        <w:tc>
          <w:tcPr>
            <w:tcW w:w="32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B7B3D" w14:textId="77777777" w:rsidR="002C77A9" w:rsidRPr="00F20D45" w:rsidRDefault="002C77A9" w:rsidP="002C77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8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3BA1D" w14:textId="77777777" w:rsidR="002C77A9" w:rsidRPr="00F20D45" w:rsidRDefault="002C77A9" w:rsidP="002C77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40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7B40A" w14:textId="77777777" w:rsidR="002C77A9" w:rsidRPr="00F20D45" w:rsidRDefault="002C77A9" w:rsidP="002C77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2C77A9" w:rsidRPr="00F20D45" w14:paraId="40D40804" w14:textId="77777777" w:rsidTr="00BA3D10">
        <w:trPr>
          <w:trHeight w:val="457"/>
          <w:jc w:val="center"/>
        </w:trPr>
        <w:tc>
          <w:tcPr>
            <w:tcW w:w="3230" w:type="dxa"/>
            <w:gridSpan w:val="9"/>
            <w:shd w:val="clear" w:color="auto" w:fill="auto"/>
            <w:vAlign w:val="center"/>
          </w:tcPr>
          <w:p w14:paraId="57556AD5" w14:textId="77777777" w:rsidR="002C77A9" w:rsidRPr="000D323F" w:rsidRDefault="002C77A9" w:rsidP="002C77A9">
            <w:pPr>
              <w:ind w:firstLine="567"/>
              <w:jc w:val="both"/>
              <w:rPr>
                <w:rFonts w:ascii="GHEA Grapalat" w:hAnsi="GHEA Grapalat"/>
                <w:sz w:val="20"/>
                <w:lang w:val="ru-RU" w:bidi="ru-RU"/>
              </w:rPr>
            </w:pPr>
            <w:r w:rsidRPr="000D323F">
              <w:rPr>
                <w:rFonts w:ascii="GHEA Grapalat" w:hAnsi="GHEA Grapalat"/>
                <w:b/>
                <w:sz w:val="20"/>
                <w:lang w:val="ru-RU" w:bidi="ru-RU"/>
              </w:rPr>
              <w:t>Жанна Погосян</w:t>
            </w:r>
            <w:r w:rsidRPr="000D323F">
              <w:rPr>
                <w:rFonts w:ascii="GHEA Grapalat" w:hAnsi="GHEA Grapalat"/>
                <w:sz w:val="20"/>
                <w:lang w:val="ru-RU" w:bidi="ru-RU"/>
              </w:rPr>
              <w:t xml:space="preserve">. </w:t>
            </w:r>
          </w:p>
          <w:p w14:paraId="77F27015" w14:textId="77777777" w:rsidR="002C77A9" w:rsidRPr="00DA199B" w:rsidRDefault="002C77A9" w:rsidP="002C77A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866" w:type="dxa"/>
            <w:gridSpan w:val="10"/>
            <w:shd w:val="clear" w:color="auto" w:fill="auto"/>
            <w:vAlign w:val="center"/>
          </w:tcPr>
          <w:p w14:paraId="2AC2C546" w14:textId="722B5653" w:rsidR="002C77A9" w:rsidRPr="00C51DE5" w:rsidRDefault="002C77A9" w:rsidP="002C77A9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D323F">
              <w:rPr>
                <w:rFonts w:ascii="GHEA Grapalat" w:hAnsi="GHEA Grapalat"/>
                <w:b/>
                <w:sz w:val="18"/>
                <w:szCs w:val="18"/>
                <w:lang w:val="af-ZA"/>
              </w:rPr>
              <w:t>094</w:t>
            </w:r>
            <w:r w:rsidRPr="000D323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67-33-61</w:t>
            </w:r>
          </w:p>
        </w:tc>
        <w:tc>
          <w:tcPr>
            <w:tcW w:w="4054" w:type="dxa"/>
            <w:gridSpan w:val="14"/>
            <w:shd w:val="clear" w:color="auto" w:fill="auto"/>
            <w:vAlign w:val="center"/>
          </w:tcPr>
          <w:p w14:paraId="0D16DAC9" w14:textId="6522946F" w:rsidR="002C77A9" w:rsidRPr="006372A5" w:rsidRDefault="002C77A9" w:rsidP="002C77A9">
            <w:pPr>
              <w:tabs>
                <w:tab w:val="left" w:pos="1248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t xml:space="preserve">       </w:t>
            </w:r>
            <w:hyperlink r:id="rId8" w:history="1">
              <w:r w:rsidRPr="004E34A1">
                <w:rPr>
                  <w:rStyle w:val="ab"/>
                  <w:rFonts w:ascii="GHEA Grapalat" w:eastAsia="MS Gothic" w:hAnsi="GHEA Grapalat"/>
                  <w:lang w:val="hy-AM"/>
                </w:rPr>
                <w:t>pambak.komunal@mail.ru</w:t>
              </w:r>
            </w:hyperlink>
          </w:p>
        </w:tc>
      </w:tr>
    </w:tbl>
    <w:p w14:paraId="214467BC" w14:textId="77777777" w:rsidR="003D5711" w:rsidRDefault="003D5711" w:rsidP="003D5711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14:paraId="584C4873" w14:textId="330007F1" w:rsidR="003D5711" w:rsidRPr="001F6ABA" w:rsidRDefault="003D5711" w:rsidP="003D5711">
      <w:pPr>
        <w:spacing w:after="240"/>
        <w:ind w:firstLine="709"/>
        <w:jc w:val="center"/>
        <w:rPr>
          <w:rFonts w:ascii="GHEA Grapalat" w:hAnsi="GHEA Grapalat" w:cs="Sylfaen"/>
          <w:b/>
          <w:bCs/>
          <w:sz w:val="20"/>
        </w:rPr>
      </w:pPr>
      <w:r w:rsidRPr="001F6ABA">
        <w:rPr>
          <w:rFonts w:ascii="GHEA Grapalat" w:hAnsi="GHEA Grapalat"/>
          <w:b/>
          <w:bCs/>
          <w:sz w:val="20"/>
        </w:rPr>
        <w:t xml:space="preserve">Заказчик: </w:t>
      </w:r>
      <w:r w:rsidR="008C015E" w:rsidRPr="001F6ABA">
        <w:rPr>
          <w:rFonts w:ascii="GHEA Grapalat" w:hAnsi="GHEA Grapalat" w:cs="Courier New"/>
          <w:b/>
          <w:bCs/>
          <w:color w:val="1F1F1F"/>
          <w:sz w:val="16"/>
          <w:szCs w:val="16"/>
          <w:lang w:val="ru-RU"/>
        </w:rPr>
        <w:t xml:space="preserve">«ПАМБАК КОМУНАЛ» </w:t>
      </w:r>
      <w:r w:rsidR="008C015E" w:rsidRPr="001F6ABA">
        <w:rPr>
          <w:rFonts w:ascii="GHEA Grapalat" w:hAnsi="GHEA Grapalat"/>
          <w:b/>
          <w:bCs/>
          <w:spacing w:val="6"/>
          <w:sz w:val="16"/>
          <w:szCs w:val="16"/>
          <w:lang w:val="ru-RU"/>
        </w:rPr>
        <w:t>ОНО</w:t>
      </w:r>
      <w:r w:rsidR="008C015E" w:rsidRPr="001F6ABA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="008C015E" w:rsidRPr="001F6ABA">
        <w:rPr>
          <w:rFonts w:ascii="GHEA Grapalat" w:hAnsi="GHEA Grapalat"/>
          <w:b/>
          <w:bCs/>
          <w:i/>
          <w:color w:val="4F81BD"/>
          <w:sz w:val="20"/>
          <w:lang w:val="ru-RU"/>
        </w:rPr>
        <w:t xml:space="preserve"> </w:t>
      </w:r>
    </w:p>
    <w:p w14:paraId="0184439D" w14:textId="77777777" w:rsidR="003D5711" w:rsidRPr="00F20D45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</w:p>
    <w:p w14:paraId="4A229DB9" w14:textId="77777777" w:rsidR="00BB10A2" w:rsidRDefault="00BB10A2"/>
    <w:sectPr w:rsidR="00BB10A2" w:rsidSect="00BF163E">
      <w:footerReference w:type="even" r:id="rId9"/>
      <w:footerReference w:type="default" r:id="rId10"/>
      <w:pgSz w:w="11906" w:h="16838"/>
      <w:pgMar w:top="709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B6822" w14:textId="77777777" w:rsidR="00B102D9" w:rsidRDefault="00B102D9" w:rsidP="007B4384">
      <w:r>
        <w:separator/>
      </w:r>
    </w:p>
  </w:endnote>
  <w:endnote w:type="continuationSeparator" w:id="0">
    <w:p w14:paraId="548D0B31" w14:textId="77777777" w:rsidR="00B102D9" w:rsidRDefault="00B102D9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88BBD" w14:textId="77777777" w:rsidR="00803767" w:rsidRDefault="00CE20E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1FC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55988A" w14:textId="77777777" w:rsidR="00803767" w:rsidRDefault="00803767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F0E1C" w14:textId="77777777" w:rsidR="00803767" w:rsidRDefault="00CE20E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1F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5AEA">
      <w:rPr>
        <w:rStyle w:val="a5"/>
        <w:noProof/>
      </w:rPr>
      <w:t>2</w:t>
    </w:r>
    <w:r>
      <w:rPr>
        <w:rStyle w:val="a5"/>
      </w:rPr>
      <w:fldChar w:fldCharType="end"/>
    </w:r>
  </w:p>
  <w:p w14:paraId="7EED31AB" w14:textId="77777777" w:rsidR="00803767" w:rsidRDefault="00803767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9AB2F" w14:textId="77777777" w:rsidR="00B102D9" w:rsidRDefault="00B102D9" w:rsidP="007B4384">
      <w:r>
        <w:separator/>
      </w:r>
    </w:p>
  </w:footnote>
  <w:footnote w:type="continuationSeparator" w:id="0">
    <w:p w14:paraId="78D0486B" w14:textId="77777777" w:rsidR="00B102D9" w:rsidRDefault="00B102D9" w:rsidP="007B4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384"/>
    <w:rsid w:val="0000558E"/>
    <w:rsid w:val="00032785"/>
    <w:rsid w:val="00174B55"/>
    <w:rsid w:val="001E46E7"/>
    <w:rsid w:val="001F6ABA"/>
    <w:rsid w:val="00250617"/>
    <w:rsid w:val="002C77A9"/>
    <w:rsid w:val="002D7F65"/>
    <w:rsid w:val="002E2964"/>
    <w:rsid w:val="002E44BA"/>
    <w:rsid w:val="003C48C1"/>
    <w:rsid w:val="003D5711"/>
    <w:rsid w:val="00410C12"/>
    <w:rsid w:val="00462ECE"/>
    <w:rsid w:val="004A1FBD"/>
    <w:rsid w:val="004E0914"/>
    <w:rsid w:val="004F3DDD"/>
    <w:rsid w:val="004F643F"/>
    <w:rsid w:val="00510157"/>
    <w:rsid w:val="005630C3"/>
    <w:rsid w:val="006310A5"/>
    <w:rsid w:val="00635260"/>
    <w:rsid w:val="00650503"/>
    <w:rsid w:val="0069488E"/>
    <w:rsid w:val="006A348D"/>
    <w:rsid w:val="00731960"/>
    <w:rsid w:val="00766865"/>
    <w:rsid w:val="007B4384"/>
    <w:rsid w:val="00803767"/>
    <w:rsid w:val="00821ACE"/>
    <w:rsid w:val="008A777F"/>
    <w:rsid w:val="008B6A74"/>
    <w:rsid w:val="008C015E"/>
    <w:rsid w:val="00951659"/>
    <w:rsid w:val="00955831"/>
    <w:rsid w:val="00A26DF6"/>
    <w:rsid w:val="00A372FE"/>
    <w:rsid w:val="00A425CC"/>
    <w:rsid w:val="00A45317"/>
    <w:rsid w:val="00A71EB1"/>
    <w:rsid w:val="00AF76FD"/>
    <w:rsid w:val="00B102D9"/>
    <w:rsid w:val="00B904D5"/>
    <w:rsid w:val="00BB10A2"/>
    <w:rsid w:val="00BD3A7E"/>
    <w:rsid w:val="00BD608C"/>
    <w:rsid w:val="00BF163E"/>
    <w:rsid w:val="00C53055"/>
    <w:rsid w:val="00C6773B"/>
    <w:rsid w:val="00C94440"/>
    <w:rsid w:val="00CE20EC"/>
    <w:rsid w:val="00CF7603"/>
    <w:rsid w:val="00D064C0"/>
    <w:rsid w:val="00D36E23"/>
    <w:rsid w:val="00D56919"/>
    <w:rsid w:val="00D8451A"/>
    <w:rsid w:val="00DD28A0"/>
    <w:rsid w:val="00DF7075"/>
    <w:rsid w:val="00E61FC7"/>
    <w:rsid w:val="00E75ACC"/>
    <w:rsid w:val="00EA2100"/>
    <w:rsid w:val="00EE0932"/>
    <w:rsid w:val="00F2494A"/>
    <w:rsid w:val="00F65AEA"/>
    <w:rsid w:val="00F762B1"/>
    <w:rsid w:val="00F76968"/>
    <w:rsid w:val="00F77EEF"/>
    <w:rsid w:val="00F834A9"/>
    <w:rsid w:val="00F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21E77F"/>
  <w15:docId w15:val="{2FF91104-3C2B-4D6C-8FAF-40D49A58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DF7075"/>
    <w:pPr>
      <w:keepNext/>
      <w:outlineLvl w:val="7"/>
    </w:pPr>
    <w:rPr>
      <w:i/>
      <w:sz w:val="20"/>
      <w:lang w:val="nl-NL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8C015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C015E"/>
    <w:rPr>
      <w:color w:val="605E5C"/>
      <w:shd w:val="clear" w:color="auto" w:fill="E1DFDD"/>
    </w:rPr>
  </w:style>
  <w:style w:type="character" w:customStyle="1" w:styleId="80">
    <w:name w:val="Заголовок 8 Знак"/>
    <w:basedOn w:val="a0"/>
    <w:link w:val="8"/>
    <w:rsid w:val="00DF7075"/>
    <w:rPr>
      <w:rFonts w:ascii="Times Armenian" w:eastAsia="Times New Roman" w:hAnsi="Times Armenian" w:cs="Times New Roman"/>
      <w:i/>
      <w:sz w:val="20"/>
      <w:szCs w:val="20"/>
      <w:lang w:val="nl-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bak.komunal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mbak.komunal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8</Pages>
  <Words>1688</Words>
  <Characters>9627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Администратор</cp:lastModifiedBy>
  <cp:revision>21</cp:revision>
  <cp:lastPrinted>2026-02-05T08:40:00Z</cp:lastPrinted>
  <dcterms:created xsi:type="dcterms:W3CDTF">2018-10-04T11:39:00Z</dcterms:created>
  <dcterms:modified xsi:type="dcterms:W3CDTF">2026-02-05T10:12:00Z</dcterms:modified>
</cp:coreProperties>
</file>