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1D" w:rsidRPr="00014381" w:rsidRDefault="0022631D" w:rsidP="003E196F">
      <w:pPr>
        <w:spacing w:before="0" w:after="0"/>
        <w:ind w:left="0" w:firstLine="0"/>
        <w:rPr>
          <w:rFonts w:ascii="GHEA Grapalat" w:eastAsia="Times New Roman" w:hAnsi="GHEA Grapalat" w:cs="Sylfaen"/>
          <w:b/>
          <w:sz w:val="20"/>
          <w:szCs w:val="20"/>
          <w:lang w:eastAsia="ru-RU"/>
        </w:rPr>
      </w:pPr>
    </w:p>
    <w:p w:rsidR="007B13DA" w:rsidRPr="00014381" w:rsidRDefault="0022631D" w:rsidP="003E196F">
      <w:pPr>
        <w:spacing w:before="0" w:after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 w:rsidRPr="00014381"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ՀԱՅՏԱՐԱՐՈՒԹՅՈՒՆ</w:t>
      </w:r>
      <w:r w:rsidR="003F38A1" w:rsidRPr="00014381"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:rsidR="003F38A1" w:rsidRPr="00014381" w:rsidRDefault="003F38A1" w:rsidP="003E196F">
      <w:pPr>
        <w:spacing w:before="0" w:after="0"/>
        <w:jc w:val="center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r w:rsidRPr="00014381">
        <w:rPr>
          <w:rFonts w:ascii="GHEA Grapalat" w:hAnsi="GHEA Grapalat"/>
          <w:b/>
          <w:szCs w:val="24"/>
          <w:lang w:val="ru-RU"/>
        </w:rPr>
        <w:t>ОБЪЯВЛЕНИЕ</w:t>
      </w:r>
    </w:p>
    <w:p w:rsidR="007B13DA" w:rsidRPr="00014381" w:rsidRDefault="001B322E" w:rsidP="003E196F">
      <w:pPr>
        <w:spacing w:before="0" w:after="0"/>
        <w:ind w:left="0" w:firstLine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 w:rsidRPr="00014381"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կնքված պայմանագրի մասի</w:t>
      </w:r>
      <w:r w:rsidR="003F38A1" w:rsidRPr="00014381"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:rsidR="0022631D" w:rsidRPr="00014381" w:rsidRDefault="003F38A1" w:rsidP="003E196F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14381"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p w:rsidR="003F38A1" w:rsidRPr="00300F48" w:rsidRDefault="00300F48" w:rsidP="00446311">
      <w:pPr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</w:t>
      </w:r>
      <w:r w:rsidR="00A57741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DD216A">
        <w:rPr>
          <w:rFonts w:ascii="GHEA Grapalat" w:eastAsia="Times New Roman" w:hAnsi="GHEA Grapalat" w:cs="Sylfaen"/>
          <w:sz w:val="20"/>
          <w:szCs w:val="20"/>
          <w:lang w:val="hy-AM" w:eastAsia="ru-RU"/>
        </w:rPr>
        <w:t>ՀԵՔԻԱԹԱՅԻՆ ԿԻՐՃ</w:t>
      </w:r>
      <w:r w:rsidR="00A57741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» </w:t>
      </w:r>
      <w:r w:rsidR="00CA0A37">
        <w:rPr>
          <w:rFonts w:ascii="GHEA Grapalat" w:eastAsia="Times New Roman" w:hAnsi="GHEA Grapalat" w:cs="Sylfaen"/>
          <w:sz w:val="20"/>
          <w:szCs w:val="20"/>
          <w:lang w:val="hy-AM" w:eastAsia="ru-RU"/>
        </w:rPr>
        <w:t>ՍՊԸ</w:t>
      </w:r>
      <w:r w:rsidR="00A5774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-</w:t>
      </w:r>
      <w:r w:rsidR="00CA0A37">
        <w:rPr>
          <w:rFonts w:ascii="GHEA Grapalat" w:eastAsia="Times New Roman" w:hAnsi="GHEA Grapalat" w:cs="Sylfaen"/>
          <w:sz w:val="20"/>
          <w:szCs w:val="20"/>
          <w:lang w:val="hy-AM" w:eastAsia="ru-RU"/>
        </w:rPr>
        <w:t>ն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A678E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</w:t>
      </w:r>
      <w:r w:rsidR="001E4603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,</w:t>
      </w:r>
      <w:r w:rsidR="00FF00B8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CA0A37">
        <w:rPr>
          <w:rFonts w:ascii="GHEA Grapalat" w:eastAsia="Times New Roman" w:hAnsi="GHEA Grapalat" w:cs="Sylfaen"/>
          <w:sz w:val="20"/>
          <w:szCs w:val="20"/>
          <w:lang w:val="hy-AM" w:eastAsia="ru-RU"/>
        </w:rPr>
        <w:t>Կոտայքի մարզ</w:t>
      </w:r>
      <w:r w:rsidR="002A678E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CA0A3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Ծաղկաձոր համայնք, գ. </w:t>
      </w:r>
      <w:r w:rsidR="00DD216A">
        <w:rPr>
          <w:rFonts w:ascii="GHEA Grapalat" w:eastAsia="Times New Roman" w:hAnsi="GHEA Grapalat" w:cs="Sylfaen"/>
          <w:sz w:val="20"/>
          <w:szCs w:val="20"/>
          <w:lang w:val="hy-AM" w:eastAsia="ru-RU"/>
        </w:rPr>
        <w:t>Աղավնաձոր</w:t>
      </w:r>
      <w:r w:rsid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FF00B8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ս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տորև ներկայացնում է իր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կարիքների համար </w:t>
      </w:r>
      <w:r w:rsidR="00CA0A37">
        <w:rPr>
          <w:rFonts w:ascii="GHEA Grapalat" w:eastAsia="Times New Roman" w:hAnsi="GHEA Grapalat" w:cs="Sylfaen"/>
          <w:sz w:val="20"/>
          <w:szCs w:val="20"/>
          <w:lang w:val="hy-AM" w:eastAsia="ru-RU"/>
        </w:rPr>
        <w:t>սննդամթերքի</w:t>
      </w:r>
      <w:r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ձեռքբերման նպատակով</w:t>
      </w:r>
      <w:r w:rsidR="00F92D1C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կազմակերպված </w:t>
      </w:r>
      <w:r w:rsidR="001B322E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DD216A">
        <w:rPr>
          <w:rFonts w:ascii="GHEA Grapalat" w:eastAsia="Times New Roman" w:hAnsi="GHEA Grapalat" w:cs="Sylfaen"/>
          <w:sz w:val="20"/>
          <w:szCs w:val="20"/>
          <w:lang w:val="hy-AM" w:eastAsia="ru-RU"/>
        </w:rPr>
        <w:t>ՀԿ</w:t>
      </w:r>
      <w:r w:rsidR="00A82216"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>ՍՊԸ-ՀՄԱԱՊՁԲ-23/1</w:t>
      </w:r>
      <w:r w:rsidR="001B322E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ծածկագրով գնման ընթացակարգի արդյունքում կնքված պայմանագր</w:t>
      </w:r>
      <w:r w:rsidR="00160993">
        <w:rPr>
          <w:rFonts w:ascii="GHEA Grapalat" w:eastAsia="Times New Roman" w:hAnsi="GHEA Grapalat" w:cs="Sylfaen"/>
          <w:sz w:val="20"/>
          <w:szCs w:val="20"/>
          <w:lang w:val="hy-AM" w:eastAsia="ru-RU"/>
        </w:rPr>
        <w:t>երի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մասին տեղեկատվությունը`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</w:p>
    <w:p w:rsidR="007E5F07" w:rsidRPr="00A82216" w:rsidRDefault="00A82216" w:rsidP="00A82216">
      <w:pPr>
        <w:pStyle w:val="BodyTextIndent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</w:t>
      </w:r>
      <w:r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>ООО  ”</w:t>
      </w:r>
      <w:r w:rsidR="00DD216A">
        <w:rPr>
          <w:rFonts w:ascii="GHEA Grapalat" w:eastAsia="Times New Roman" w:hAnsi="GHEA Grapalat" w:cs="Sylfaen"/>
          <w:sz w:val="20"/>
          <w:szCs w:val="20"/>
          <w:lang w:val="ru-RU" w:eastAsia="ru-RU"/>
        </w:rPr>
        <w:t>ЕКИАТАИН КИРЧ</w:t>
      </w:r>
      <w:r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>”</w:t>
      </w:r>
      <w:r w:rsidR="00FF00B8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который находится </w:t>
      </w:r>
      <w:r w:rsidR="00FF00B8" w:rsidRPr="00154D4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по адресу РА, </w:t>
      </w:r>
      <w:r w:rsidR="00CA0A37"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Котайкская область, община Цахкадзор, с. </w:t>
      </w:r>
      <w:r w:rsidR="001451F0">
        <w:rPr>
          <w:rFonts w:ascii="GHEA Grapalat" w:eastAsia="Times New Roman" w:hAnsi="GHEA Grapalat" w:cs="Sylfaen"/>
          <w:sz w:val="20"/>
          <w:szCs w:val="20"/>
          <w:lang w:val="ru-RU" w:eastAsia="ru-RU"/>
        </w:rPr>
        <w:t>Агавнадзор</w:t>
      </w:r>
      <w:r w:rsidR="002E069F"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3F38A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ниже представляет информацию о договор</w:t>
      </w:r>
      <w:r w:rsidR="000C032D"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>ах</w:t>
      </w:r>
      <w:r w:rsidR="003F38A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заключенном в результате процедуры закупки под кодом </w:t>
      </w:r>
      <w:bookmarkStart w:id="0" w:name="_Hlk117260463"/>
      <w:r w:rsidR="00DC7C53">
        <w:rPr>
          <w:rFonts w:ascii="GHEA Grapalat" w:eastAsia="Times New Roman" w:hAnsi="GHEA Grapalat" w:cs="Sylfaen"/>
          <w:sz w:val="20"/>
          <w:szCs w:val="20"/>
          <w:lang w:eastAsia="ru-RU"/>
        </w:rPr>
        <w:t>HK</w:t>
      </w:r>
      <w:r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>SPY-HMAPDzB-23/</w:t>
      </w:r>
      <w:bookmarkEnd w:id="0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>1</w:t>
      </w:r>
      <w:r w:rsidR="0007139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3F38A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организованной с целью приобретения </w:t>
      </w:r>
      <w:r w:rsidR="00CA0A37"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продуктов питания </w:t>
      </w:r>
      <w:r w:rsidR="003F38A1" w:rsidRPr="00CA0A37">
        <w:rPr>
          <w:rFonts w:ascii="GHEA Grapalat" w:eastAsia="Times New Roman" w:hAnsi="GHEA Grapalat" w:cs="Sylfaen"/>
          <w:sz w:val="20"/>
          <w:szCs w:val="20"/>
          <w:lang w:val="hy-AM" w:eastAsia="ru-RU"/>
        </w:rPr>
        <w:t>для</w:t>
      </w:r>
      <w:r w:rsidR="003F38A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своих нужд:</w:t>
      </w:r>
    </w:p>
    <w:p w:rsidR="0022631D" w:rsidRPr="00014381" w:rsidRDefault="0022631D" w:rsidP="00446311">
      <w:pPr>
        <w:spacing w:before="0" w:after="0"/>
        <w:ind w:left="0" w:firstLine="72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                                                                                    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</w:t>
      </w:r>
    </w:p>
    <w:tbl>
      <w:tblPr>
        <w:tblW w:w="11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559"/>
        <w:gridCol w:w="851"/>
        <w:gridCol w:w="709"/>
        <w:gridCol w:w="79"/>
        <w:gridCol w:w="629"/>
        <w:gridCol w:w="445"/>
        <w:gridCol w:w="689"/>
        <w:gridCol w:w="1089"/>
        <w:gridCol w:w="19"/>
        <w:gridCol w:w="123"/>
        <w:gridCol w:w="1157"/>
        <w:gridCol w:w="34"/>
        <w:gridCol w:w="839"/>
        <w:gridCol w:w="7"/>
        <w:gridCol w:w="29"/>
        <w:gridCol w:w="60"/>
        <w:gridCol w:w="551"/>
        <w:gridCol w:w="1576"/>
        <w:gridCol w:w="45"/>
      </w:tblGrid>
      <w:tr w:rsidR="00EC4D24" w:rsidRPr="00014381" w:rsidTr="00473217">
        <w:trPr>
          <w:gridAfter w:val="1"/>
          <w:wAfter w:w="45" w:type="dxa"/>
          <w:trHeight w:val="14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5" w:type="dxa"/>
            <w:gridSpan w:val="18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eastAsia="ru-RU"/>
              </w:rPr>
              <w:t>Գ</w:t>
            </w: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val="hy-AM" w:eastAsia="ru-RU"/>
              </w:rPr>
              <w:t xml:space="preserve">նման </w:t>
            </w: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eastAsia="ru-RU"/>
              </w:rPr>
              <w:t>առարկայի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114804" w:rsidRPr="006104E7" w:rsidTr="0080258B">
        <w:trPr>
          <w:gridAfter w:val="1"/>
          <w:wAfter w:w="45" w:type="dxa"/>
          <w:trHeight w:val="110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количество</w:t>
            </w:r>
          </w:p>
        </w:tc>
        <w:tc>
          <w:tcPr>
            <w:tcW w:w="2365" w:type="dxa"/>
            <w:gridSpan w:val="5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сметная цена</w:t>
            </w:r>
          </w:p>
        </w:tc>
        <w:tc>
          <w:tcPr>
            <w:tcW w:w="2126" w:type="dxa"/>
            <w:gridSpan w:val="6"/>
            <w:vMerge w:val="restart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473217" w:rsidRPr="00014381" w:rsidTr="0080258B">
        <w:trPr>
          <w:gridAfter w:val="1"/>
          <w:wAfter w:w="45" w:type="dxa"/>
          <w:trHeight w:val="175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C4D24" w:rsidRPr="00125206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</w:t>
            </w:r>
            <w:bookmarkStart w:id="1" w:name="_GoBack"/>
            <w:bookmarkEnd w:id="1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редствам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365" w:type="dxa"/>
            <w:gridSpan w:val="5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/драмов РА/</w:t>
            </w:r>
          </w:p>
        </w:tc>
        <w:tc>
          <w:tcPr>
            <w:tcW w:w="2126" w:type="dxa"/>
            <w:gridSpan w:val="6"/>
            <w:vMerge/>
            <w:shd w:val="clear" w:color="auto" w:fill="auto"/>
          </w:tcPr>
          <w:p w:rsidR="00EC4D24" w:rsidRPr="00014381" w:rsidRDefault="00EC4D24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EC4D24" w:rsidRPr="00014381" w:rsidRDefault="00EC4D24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0258B" w:rsidRPr="00014381" w:rsidTr="0080258B">
        <w:trPr>
          <w:trHeight w:val="275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4D24" w:rsidRPr="00125206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172" w:type="dxa"/>
            <w:gridSpan w:val="5"/>
            <w:shd w:val="clear" w:color="auto" w:fill="auto"/>
          </w:tcPr>
          <w:p w:rsidR="00EC4D24" w:rsidRPr="00014381" w:rsidRDefault="00EC4D24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EC4D24" w:rsidRPr="00014381" w:rsidRDefault="00EC4D24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73217" w:rsidRPr="0063243B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107941" w:rsidRPr="00A57019" w:rsidRDefault="00107941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7941" w:rsidRDefault="00107941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Հաց                        </w:t>
            </w: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хлеб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7941" w:rsidRPr="005A2CAE" w:rsidRDefault="00107941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A2CAE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7941" w:rsidRPr="005A2CAE" w:rsidRDefault="00107941" w:rsidP="005A2CAE">
            <w:pPr>
              <w:jc w:val="center"/>
              <w:rPr>
                <w:sz w:val="16"/>
                <w:szCs w:val="16"/>
              </w:rPr>
            </w:pPr>
            <w:r w:rsidRPr="005A2CAE">
              <w:rPr>
                <w:rFonts w:ascii="GHEA Grapalat" w:hAnsi="GHEA Grapalat"/>
                <w:sz w:val="16"/>
                <w:szCs w:val="16"/>
                <w:lang w:val="hy-AM"/>
              </w:rPr>
              <w:t>4687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7941" w:rsidRPr="005A2CAE" w:rsidRDefault="00107941" w:rsidP="005A2CAE">
            <w:pPr>
              <w:jc w:val="center"/>
              <w:rPr>
                <w:sz w:val="16"/>
                <w:szCs w:val="16"/>
              </w:rPr>
            </w:pPr>
            <w:r w:rsidRPr="005A2CAE">
              <w:rPr>
                <w:rFonts w:ascii="GHEA Grapalat" w:hAnsi="GHEA Grapalat"/>
                <w:sz w:val="16"/>
                <w:szCs w:val="16"/>
                <w:lang w:val="hy-AM"/>
              </w:rPr>
              <w:t>4687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7941" w:rsidRPr="005A2CAE" w:rsidRDefault="00107941" w:rsidP="005A2CAE">
            <w:pPr>
              <w:jc w:val="center"/>
              <w:rPr>
                <w:sz w:val="16"/>
                <w:szCs w:val="16"/>
              </w:rPr>
            </w:pPr>
            <w:r w:rsidRPr="005A2CAE">
              <w:rPr>
                <w:rFonts w:ascii="GHEA Grapalat" w:hAnsi="GHEA Grapalat"/>
                <w:sz w:val="16"/>
                <w:szCs w:val="16"/>
                <w:lang w:val="hy-AM"/>
              </w:rPr>
              <w:t>1406100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07941" w:rsidRPr="005A2CAE" w:rsidRDefault="00107941" w:rsidP="005A2CAE">
            <w:pPr>
              <w:jc w:val="center"/>
              <w:rPr>
                <w:sz w:val="16"/>
                <w:szCs w:val="16"/>
              </w:rPr>
            </w:pPr>
            <w:r w:rsidRPr="005A2CAE">
              <w:rPr>
                <w:rFonts w:ascii="GHEA Grapalat" w:hAnsi="GHEA Grapalat"/>
                <w:sz w:val="16"/>
                <w:szCs w:val="16"/>
                <w:lang w:val="hy-AM"/>
              </w:rPr>
              <w:t>1406100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107941" w:rsidRPr="005A2CAE" w:rsidRDefault="00107941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Տեսակը՝ «Մատնաքաշ», «Հրազդան», «Քարի հաց»՝ ըստ Գնորդի պահանջի: Ցորենի բարձր տեսակի ալյուրից պատրաստված, առանց դրոժի, ՀՍՏ 31-99 կամ համարժեք: Փաթեթավորումը՝ հացի երկարությունից և լայնությունից առավել մեծ՝ սննդի համար նախատեսված պոլիէթիլենային կամ թղթե ամբողջական մեկ տոպրակով: Հացի փաթեթավորումը՝ ոչ տաք վիճակում: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  <w:t xml:space="preserve">Անվտանգությունը, փաթեթավորումը, մակնշումը և նույնականացումը՝ ըստ Մաքսային միության հանձնաժողովի 2011 թվականի դեկտեմբերի 9-ի թիվ 880 որոշմամբ ընդունված «Սննդամթերքի անվտանգության մասին» (ՄՄ ՏԿ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lastRenderedPageBreak/>
              <w:t xml:space="preserve">ընդունված «Փաթեթվածքի անվտանգության մասին» (ՄՄ ՏԿ 005/2011) տեխնիկական կանոնակարգերի։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  <w:t>Պիտանելիության մնացորդային ժամկետը՝ մատակարարման պահից ոչ պակաս քան 60%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107941" w:rsidRPr="005A2CAE" w:rsidRDefault="00107941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lastRenderedPageBreak/>
              <w:t xml:space="preserve">Տեսակը՝ «Մատնաքաշ», «Հրազդան», «Քարի հաց»՝ ըստ Գնորդի պահանջի: Ցորենի բարձր տեսակի ալյուրից պատրաստված, առանց դրոժի, ՀՍՏ 31-99 կամ համարժեք: Փաթեթավորումը՝ հացի երկարությունից և լայնությունից առավել մեծ՝ սննդի համար նախատեսված պոլիէթիլենային կամ թղթե ամբողջական մեկ տոպրակով: Հացի փաթեթավորումը՝ ոչ տաք վիճակում: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  <w:t xml:space="preserve">Անվտանգությունը, փաթեթավորումը, մակնշումը և նույնականացումը՝ ըստ Մաքսային միության հանձնաժողովի 2011 թվականի դեկտեմբերի 9-ի թիվ 880 որոշմամբ ընդունված «Սննդամթերքի անվտանգության մասին» (ՄՄ ՏԿ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lastRenderedPageBreak/>
              <w:t xml:space="preserve">ՏԿ 005/2011) տեխնիկական կանոնակարգերի։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  <w:t>Պիտանելիության մնացորդային ժամկետը՝ մատակարարման պահից ոչ պակաս քան 60%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473217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պանիր, լոռի</w:t>
            </w:r>
          </w:p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gramStart"/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сыр,Лори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E42ED5">
              <w:rPr>
                <w:rFonts w:ascii="GHEA Grapalat" w:hAnsi="GHEA Grapalat" w:cs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E42ED5">
              <w:rPr>
                <w:rFonts w:ascii="GHEA Grapalat" w:hAnsi="GHEA Grapalat" w:cs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AE3E18">
              <w:rPr>
                <w:rFonts w:ascii="GHEA Grapalat" w:hAnsi="GHEA Grapalat" w:cs="Calibri"/>
                <w:color w:val="000000"/>
                <w:sz w:val="16"/>
                <w:szCs w:val="16"/>
              </w:rPr>
              <w:t>1254000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AE3E18">
              <w:rPr>
                <w:rFonts w:ascii="GHEA Grapalat" w:hAnsi="GHEA Grapalat" w:cs="Calibri"/>
                <w:color w:val="000000"/>
                <w:sz w:val="16"/>
                <w:szCs w:val="16"/>
              </w:rPr>
              <w:t>1254000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Լոռի (փաթեթավորումը՝ մինչև 4-6կգ): Պանիր պինդ, կովի կաթից, աղաջրային, սպիտակից մինչև բաց դեղին գույնի, տարբեր մեծության և ձևի աչքերով, գործարանային փաթեթավորմամբ։ 46-50% յուղայնությամբ, ըստ «ՀՍՏ378-2016» կամ համարժեք: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ժամկետը՝ մատակարարման օրվանից ոչ պակաս քան 60%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Լոռի (փաթեթավորումը՝ մինչև 4-6կգ): Պանիր պինդ, կովի կաթից, աղաջրային, սպիտակից մինչև բաց դեղին գույնի, տարբեր մեծության և ձևի աչքերով, գործարանային փաթեթավորմամբ։ 46-50% յուղայնությամբ, ըստ «ՀՍՏ378-2016» կամ համարժեք: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ժամկետը՝ մատակարարման օրվանից ոչ պակաս քան 60%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Կարագ</w:t>
            </w:r>
          </w:p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масло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5D0077">
              <w:rPr>
                <w:rFonts w:ascii="GHEA Grapalat" w:hAnsi="GHEA Grapalat" w:cs="Calibri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5D0077">
              <w:rPr>
                <w:rFonts w:ascii="GHEA Grapalat" w:hAnsi="GHEA Grapalat" w:cs="Calibri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1D732E">
              <w:rPr>
                <w:rFonts w:ascii="GHEA Grapalat" w:hAnsi="GHEA Grapalat" w:cs="Calibri"/>
                <w:color w:val="000000"/>
                <w:sz w:val="16"/>
                <w:szCs w:val="16"/>
              </w:rPr>
              <w:t>2342550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1D732E">
              <w:rPr>
                <w:rFonts w:ascii="GHEA Grapalat" w:hAnsi="GHEA Grapalat" w:cs="Calibri"/>
                <w:color w:val="000000"/>
                <w:sz w:val="16"/>
                <w:szCs w:val="16"/>
              </w:rPr>
              <w:t>2342550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Կարագ սերուցքային (փաթեթավորումը՝ 10կգ և 25 կգ, ըստ Գնորդի պահանջի), յուղայնությունը՝ 82,5%, բարձր որակի, թարմ, վիճակում, սպիտակուցի պարունակությունը 0,7գ, ածխաջուր 0,7գ, 740 կկալ, տիտրվող թթվայնությունը՝ 23-ից ոչ ավելի կամ կարագի պլազմայի pH-ը 6,25-ից ոչ պակաս՝ քաղցր սերուցքային տեսակի կարագի համար, գործարանային փաթեթներով, ԳՕՍՏ 32261-2013 կամ համարժեք։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br/>
              <w:t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ժամկետը՝ մատակարարման օրվանից ոչ պակաս քան 60%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Կարագ սերուցքային (փաթեթավորումը՝ 10կգ և 25 կգ, ըստ Գնորդի պահանջի), յուղայնությունը՝ 82,5%, բարձր որակի, թարմ, վիճակում, սպիտակուցի պարունակությունը 0,7գ, ածխաջուր 0,7գ, 740 կկալ, տիտրվող թթվայնությունը՝ 23-ից ոչ ավելի կամ կարագի պլազմայի pH-ը 6,25-ից ոչ պակաս՝ քաղցր սերուցքային տեսակի կարագի համար, գործարանային փաթեթներով, ԳՕՍՏ 32261-2013 կամ համարժեք։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br/>
              <w:t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ժամկետը՝ մատակարարման օրվանից ոչ պակաս քան 60%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A2CAE" w:rsidRPr="00A57019" w:rsidRDefault="005A2CAE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CAE" w:rsidRPr="00CB2DEA" w:rsidRDefault="005A2CAE" w:rsidP="006F685D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տավարի</w:t>
            </w: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միս</w:t>
            </w: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ոսկրոտ</w:t>
            </w:r>
          </w:p>
          <w:p w:rsidR="005A2CAE" w:rsidRPr="00CB2DEA" w:rsidRDefault="005A2CAE" w:rsidP="006F685D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CB2DE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говядина без костей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CAE" w:rsidRPr="00433F9F" w:rsidRDefault="005A2CAE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CAE" w:rsidRDefault="005A2CAE" w:rsidP="005A2CAE">
            <w:pPr>
              <w:jc w:val="center"/>
            </w:pPr>
            <w:r w:rsidRPr="00D507F8">
              <w:rPr>
                <w:rFonts w:ascii="GHEA Grapalat" w:hAnsi="GHEA Grapalat" w:cs="Calibri"/>
                <w:sz w:val="16"/>
                <w:szCs w:val="16"/>
              </w:rPr>
              <w:t>2020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A2CAE" w:rsidRDefault="005A2CAE" w:rsidP="005A2CAE">
            <w:pPr>
              <w:jc w:val="center"/>
            </w:pPr>
            <w:r w:rsidRPr="00D507F8">
              <w:rPr>
                <w:rFonts w:ascii="GHEA Grapalat" w:hAnsi="GHEA Grapalat" w:cs="Calibri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2CAE" w:rsidRDefault="005A2CAE" w:rsidP="005A2CAE">
            <w:pPr>
              <w:jc w:val="center"/>
            </w:pPr>
            <w:r w:rsidRPr="00B9662B">
              <w:rPr>
                <w:rFonts w:ascii="GHEA Grapalat" w:hAnsi="GHEA Grapalat" w:cs="Calibri"/>
                <w:sz w:val="16"/>
                <w:szCs w:val="16"/>
              </w:rPr>
              <w:t>6868000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A2CAE" w:rsidRDefault="005A2CAE" w:rsidP="005A2CAE">
            <w:pPr>
              <w:jc w:val="center"/>
            </w:pPr>
            <w:r w:rsidRPr="00B9662B">
              <w:rPr>
                <w:rFonts w:ascii="GHEA Grapalat" w:hAnsi="GHEA Grapalat" w:cs="Calibri"/>
                <w:sz w:val="16"/>
                <w:szCs w:val="16"/>
              </w:rPr>
              <w:t>6868000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5A2CAE" w:rsidRPr="005A2CAE" w:rsidRDefault="005A2CAE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Միս տավարի՝ համամասնորեն բաժանված, փափուկ, ոսկորով (ոսկորի և մսի հարաբերակցությունը` համապատասխանաբար 30% և 70%), պաղեցրած, սպանդանոցային ծագման, ճարպային մասը՝ մինչև 20%, զարգացած մկաններով, պահված 0-4 աստիճան C ջերմաստիճանի պայմաններում` 6 ժամից ոչ ավելի, I պարարտության, պաղեցրած մսի մակերեսը չպետք է լինի խոնավ, փաթեթավորումը` համապատասխան արկղերով:  ՀՍՏ 342-2011 կամ ԳՕՍՏ 31797-2012 կամ համարժեք: Մորթը՝ ՀՀ կառավարությանը ենթակա սննդամթերքի անվտանգության տեսչական մարմնում գրանցված սպանդանոցում։ Մատակարարումից հետո պետք է հնարավոր լինի սառեցնել՝ ըստ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A2CAE" w:rsidRPr="005A2CAE" w:rsidRDefault="005A2CAE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Միս տավարի՝ համամասնորեն բաժանված, փափուկ, ոսկորով (ոսկորի և մսի հարաբերակցությունը` համապատասխանաբար 30% և 70%), պաղեցրած, սպանդանոցային ծագման, ճարպային մասը՝ մինչև 20%, զարգացած մկաններով, պահված 0-4 աստիճան C ջերմաստիճանի պայմաններում` 6 ժամից ոչ ավելի, I պարարտության, պաղեցրած մսի մակերեսը չպետք է լինի խոնավ, փաթեթավորումը` համապատասխան արկղերով:  ՀՍՏ 342-2011 կամ ԳՕՍՏ 31797-2012 կամ համարժեք: Մորթը՝ ՀՀ կառավարությանը ենթակա սննդամթերքի անվտանգության տեսչական մարմնում գրանցված սպանդանոցում։ Մատակարարումից հետո պետք է հնարավոր լինի սառեցնել՝ ըստ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6F685D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շաքարավազ սպիտակ</w:t>
            </w:r>
          </w:p>
          <w:p w:rsidR="00473217" w:rsidRDefault="00C20D85" w:rsidP="005A2CAE">
            <w:pP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сахар</w:t>
            </w:r>
          </w:p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белый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F739ED">
              <w:rPr>
                <w:rFonts w:ascii="GHEA Grapalat" w:hAnsi="GHEA Grapalat" w:cs="Calibr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F739ED">
              <w:rPr>
                <w:rFonts w:ascii="GHEA Grapalat" w:hAnsi="GHEA Grapalat" w:cs="Calibr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287294">
              <w:rPr>
                <w:rFonts w:ascii="GHEA Grapalat" w:hAnsi="GHEA Grapalat" w:cs="Calibri"/>
                <w:color w:val="000000"/>
                <w:sz w:val="16"/>
                <w:szCs w:val="16"/>
              </w:rPr>
              <w:t>238000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287294">
              <w:rPr>
                <w:rFonts w:ascii="GHEA Grapalat" w:hAnsi="GHEA Grapalat" w:cs="Calibri"/>
                <w:color w:val="000000"/>
                <w:sz w:val="16"/>
                <w:szCs w:val="16"/>
              </w:rPr>
              <w:t>238000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Ճակնդեղից, սպիտակ գույնի, սորուն, քաղցր, չոր վիճակում, առանց կողմնակի համի և հոտի (ինչպես չոր վիճակում, այնպես էլ լուծույթում), փաթեթավորումը՝ 50 կգ  համապատասխան մակնշումով: Շաքարի լուծույթը պետք է լինի թափանցիկ, առանց չլուծված նստվածքի և կողմնակի խառնուկների, սախարոզի զանգվածային մասը` 99,75%-ից ոչ պակաս (չոր նյութի վրա հաշված), խոնավության զանգվածային մասը` 0,14%-ից ոչ ավել, ֆեռոխառնուկների զանգվածային մասը` 0,0003%-ից ոչ ավել, ԳՕՍՏ 21-94 կամ համարժեք: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 համաձայն 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ՏԿ N 022/2011), 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Ճակնդեղից, սպիտակ գույնի, սորուն, քաղցր, չոր վիճակում, առանց կողմնակի համի և հոտի (ինչպես չոր վիճակում, այնպես էլ լուծույթում), փաթեթավորումը՝ 50 կգ  համապատասխան մակնշումով: Շաքարի լուծույթը պետք է լինի թափանցիկ, առանց չլուծված նստվածքի և կողմնակի խառնուկների, սախարոզի զանգվածային մասը` 99,75%-ից ոչ պակաս (չոր նյութի վրա հաշված), խոնավության զանգվածային մասը` 0,14%-ից ոչ ավել, ֆեռոխառնուկների զանգվածային մասը` 0,0003%-ից ոչ ավել, ԳՕՍՏ 21-94 կամ համարժեք: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 համաձայն 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 Մաքսային միության հանձնաժողովի 2011 թվականի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6104E7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Մակարոն</w:t>
            </w:r>
          </w:p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макароны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3E36B4">
              <w:rPr>
                <w:rFonts w:ascii="GHEA Grapalat" w:hAnsi="GHEA Grapalat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3E36B4">
              <w:rPr>
                <w:rFonts w:ascii="GHEA Grapalat" w:hAnsi="GHEA Grapalat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113B5">
              <w:rPr>
                <w:rFonts w:ascii="GHEA Grapalat" w:hAnsi="GHEA Grapalat" w:cs="Calibri"/>
                <w:color w:val="000000"/>
                <w:sz w:val="16"/>
                <w:szCs w:val="16"/>
              </w:rPr>
              <w:t>126500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113B5">
              <w:rPr>
                <w:rFonts w:ascii="GHEA Grapalat" w:hAnsi="GHEA Grapalat" w:cs="Calibri"/>
                <w:color w:val="000000"/>
                <w:sz w:val="16"/>
                <w:szCs w:val="16"/>
              </w:rPr>
              <w:t>126500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Մակարոն սովորական, լապշա, վերմիշել և այլ կտրվածքներ (փաթեթավորումը՝  5, 10 և 25 կգ՝ ըստ Գնորդի պահանջի), անդրոժ խմորից, մակարոնեղենի խոնավություն 12%-ից ոչ ավել, մոխրայնությունը՝ 2,1–ից ոչ ավելի, թթվայնությունը 5%-ից ոչ ավելի, առանց աղտոտ խառնուկները, 0,30 %-ից ոչ ավելի, վնասատուներով վարակվածություն չի թույլատրվում, փաթեթավորումը՝ սննդի համար նախատեսված պոլիէթիլենային թաղանթով՝ համապատասխան մակնշումով,կախված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չափածրարման, ԳՕՍՏ 31743-2012 կամ համարժեք: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Մակարոն սովորական, լապշա, վերմիշել և այլ կտրվածքներ (փաթեթավորումը՝  5, 10 և 25 կգ՝ ըստ Գնորդի պահանջի), անդրոժ խմորից, մակարոնեղենի խոնավություն 12%-ից ոչ ավել, մոխրայնությունը՝ 2,1–ից ոչ ավելի, թթվայնությունը 5%-ից ոչ ավելի, առանց աղտոտ խառնուկները, 0,30 %-ից ոչ ավելի, վնասատուներով վարակվածություն չի թույլատրվում, փաթեթավորումը՝ սննդի համար նախատեսված պոլիէթիլենային թաղանթով՝ համապատասխան մակնշումով,կախված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չափածրարման, ԳՕՍՏ 31743-2012 կամ համարժեք: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6104E7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Բրինձ</w:t>
            </w:r>
          </w:p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рис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AD7188">
              <w:rPr>
                <w:rFonts w:ascii="GHEA Grapalat" w:hAnsi="GHEA Grapalat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AD7188">
              <w:rPr>
                <w:rFonts w:ascii="GHEA Grapalat" w:hAnsi="GHEA Grapalat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503750">
              <w:rPr>
                <w:rFonts w:ascii="GHEA Grapalat" w:hAnsi="GHEA Grapalat" w:cs="Calibri"/>
                <w:color w:val="000000"/>
                <w:sz w:val="16"/>
                <w:szCs w:val="16"/>
              </w:rPr>
              <w:t>168750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503750">
              <w:rPr>
                <w:rFonts w:ascii="GHEA Grapalat" w:hAnsi="GHEA Grapalat" w:cs="Calibri"/>
                <w:color w:val="000000"/>
                <w:sz w:val="16"/>
                <w:szCs w:val="16"/>
              </w:rPr>
              <w:t>168750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Փաթեթավորումը՝  առավելագույնը 25 կամ 50 կգ: «Էքստրա» և «բարձր տեսակի» ողորված բրինձ, սպիտակ կամ սպիտակի տարբեր երանգներով, մաքուր, բրնձին բնորոշ համով և հոտով, առանց կողմնակի համի և հոտի, կլոր և երկար տեսակի բրինձներ: խոնավությունը՝ ոչ ավել 15%, թթվայնությունը՝ ոչ ավել 2օТ, համաձայն ԳՕՍՏ 6292-93 կամ  համարժեք: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Փաթեթավորումը՝  առավելագույնը 25 կամ 50 կգ: «Էքստրա» և «բարձր տեսակի» ողորված բրինձ, սպիտակ կամ սպիտակի տարբեր երանգներով, մաքուր, բրնձին բնորոշ համով և հոտով, առանց կողմնակի համի և հոտի, կլոր և երկար տեսակի բրինձներ: խոնավությունը՝ ոչ ավել 15%, թթվայնությունը՝ ոչ ավել 2օТ, համաձայն ԳՕՍՏ 6292-93 կամ  համարժեք: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6104E7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Ցորենաձավար</w:t>
            </w:r>
          </w:p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пшеница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0F134F">
              <w:rPr>
                <w:rFonts w:ascii="GHEA Grapalat" w:hAnsi="GHEA Grapalat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0F134F">
              <w:rPr>
                <w:rFonts w:ascii="GHEA Grapalat" w:hAnsi="GHEA Grapalat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377E9C">
              <w:rPr>
                <w:rFonts w:ascii="GHEA Grapalat" w:hAnsi="GHEA Grapalat" w:cs="Calibri"/>
                <w:color w:val="000000"/>
                <w:sz w:val="16"/>
                <w:szCs w:val="16"/>
              </w:rPr>
              <w:t>66150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377E9C">
              <w:rPr>
                <w:rFonts w:ascii="GHEA Grapalat" w:hAnsi="GHEA Grapalat" w:cs="Calibri"/>
                <w:color w:val="000000"/>
                <w:sz w:val="16"/>
                <w:szCs w:val="16"/>
              </w:rPr>
              <w:t>66150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Ստացված ցորենի թեփահան հատիկների հղկմամբ, կամ հետագա կոտրատմամբ, մաքուր, ցորենի հատիկները լինում են հղկված ծայրերով կամ հղկված կլոր հատիկների ձևով, խոնավությունը 14%-ից ոչ ավելի, աղբային խառնուկները 0,3%-ից ոչ ավելի, պատրաստված բարձր և առաջին տեսակի ցորենից: Փաթեթավորումը՝  25-50 կգ,  սննդի համար նախատեսված պոլիէթիլենային թաղանթով՝ համապատասխան մակնշումով: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Համաձայն ԳՈՍՏ 276-60 ստանդարտացման փաստաթղթի: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Ստացված ցորենի թեփահան հատիկների հղկմամբ, կամ հետագա կոտրատմամբ, մաքուր, ցորենի հատիկները լինում են հղկված ծայրերով կամ հղկված կլոր հատիկների ձևով, խոնավությունը 14%-ից ոչ ավելի, աղբային խառնուկները 0,3%-ից ոչ ավելի, պատրաստված բարձր և առաջին տեսակի ցորենից: Փաթեթավորումը՝  25-50 կգ,  սննդի համար նախատեսված պոլիէթիլենային թաղանթով՝ համապատասխան մակնշումով: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Համաձայն ԳՈՍՏ 276-60 ստանդարտացման փաստաթղթի: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6104E7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Ոլոռ</w:t>
            </w:r>
          </w:p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горох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203A4B">
              <w:rPr>
                <w:rFonts w:ascii="GHEA Grapalat" w:hAnsi="GHEA Grapalat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203A4B">
              <w:rPr>
                <w:rFonts w:ascii="GHEA Grapalat" w:hAnsi="GHEA Grapalat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4952D6">
              <w:rPr>
                <w:rFonts w:ascii="GHEA Grapalat" w:hAnsi="GHEA Grapalat" w:cs="Calibri"/>
                <w:color w:val="000000"/>
                <w:sz w:val="16"/>
                <w:szCs w:val="16"/>
              </w:rPr>
              <w:t>36875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4952D6">
              <w:rPr>
                <w:rFonts w:ascii="GHEA Grapalat" w:hAnsi="GHEA Grapalat" w:cs="Calibri"/>
                <w:color w:val="000000"/>
                <w:sz w:val="16"/>
                <w:szCs w:val="16"/>
              </w:rPr>
              <w:t>36875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Փաթեթավորումը 25-50կգ; Չորացրած, կեղևած, դեղին կամ կանաչ գույնի, մաքուր, Փաթեթավորումը՝  սննդի համար նախատեսված պոլիէթիլենային թաղանթով՝ համապատասխան մակնշումով:  ԳՕՍՏ 28674-90 կամ համարժեք: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Փաթեթավորումը 25-50կգ; Չորացրած, կեղևած, դեղին կամ կանաչ գույնի, մաքուր, Փաթեթավորումը՝  սննդի համար նախատեսված պոլիէթիլենային թաղանթով՝ համապատասխան մակնշումով:  ԳՕՍՏ 28674-90 կամ համարժեք: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6104E7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Ոսպ</w:t>
            </w:r>
          </w:p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чечевица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0757DC">
              <w:rPr>
                <w:rFonts w:ascii="GHEA Grapalat" w:hAnsi="GHEA Grapalat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0757DC">
              <w:rPr>
                <w:rFonts w:ascii="GHEA Grapalat" w:hAnsi="GHEA Grapalat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B6248">
              <w:rPr>
                <w:rFonts w:ascii="GHEA Grapalat" w:hAnsi="GHEA Grapalat" w:cs="Calibri"/>
                <w:color w:val="000000"/>
                <w:sz w:val="16"/>
                <w:szCs w:val="16"/>
              </w:rPr>
              <w:t>143208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B6248">
              <w:rPr>
                <w:rFonts w:ascii="GHEA Grapalat" w:hAnsi="GHEA Grapalat" w:cs="Calibri"/>
                <w:color w:val="000000"/>
                <w:sz w:val="16"/>
                <w:szCs w:val="16"/>
              </w:rPr>
              <w:t>143208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Փաթեթավորումն՝ 25-50կգ: Երեք տեսակի, համասեռ, խոշոր չափի, մաքուր, չոր` խոնավությունը` (14,0-17,0)% ոչ ավելի: Փաթեթավորումը  սննդի համար նախատեսված պոլիէթիլենային թաղանթով՝ համապատասխան մակնշումով:  ԳՕՍՏ 7066-77 կամ համարժեք: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Փաթեթավորումն՝ 25-50կգ: Երեք տեսակի, համասեռ, խոշոր չափի, մաքուր, չոր` խոնավությունը` (14,0-17,0)% ոչ ավելի: Փաթեթավորումը  սննդի համար նախատեսված պոլիէթիլենային թաղանթով՝ համապատասխան մակնշումով:  ԳՕՍՏ 7066-77 կամ համարժեք: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6F685D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լոբի, հատիկավոր</w:t>
            </w:r>
          </w:p>
          <w:p w:rsidR="00C20D85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фасоль, гранулированная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FA5064">
              <w:rPr>
                <w:rFonts w:ascii="GHEA Grapalat" w:hAnsi="GHEA Grapalat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FA5064">
              <w:rPr>
                <w:rFonts w:ascii="GHEA Grapalat" w:hAnsi="GHEA Grapalat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4D6DC3">
              <w:rPr>
                <w:rFonts w:ascii="GHEA Grapalat" w:hAnsi="GHEA Grapalat" w:cs="Calibri"/>
                <w:color w:val="000000"/>
                <w:sz w:val="16"/>
                <w:szCs w:val="16"/>
              </w:rPr>
              <w:t>147000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4D6DC3">
              <w:rPr>
                <w:rFonts w:ascii="GHEA Grapalat" w:hAnsi="GHEA Grapalat" w:cs="Calibri"/>
                <w:color w:val="000000"/>
                <w:sz w:val="16"/>
                <w:szCs w:val="16"/>
              </w:rPr>
              <w:t>147000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Լոբի հատիկավոր (փաթեթավորումը՝  25-50կգ): Լոբի գունավոր, միագույն, գունավոր ցայտուն, մաքուր, չոր` խոնավությունը 15%-ից ոչ ավելի կամ միջին չորությամբ` (15,1-18,0)%:  Պիտանելիության մնացորդային ժամկետը ոչ պակաս 50%: Փաթեթավորումը՝ թղթե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տոպրակով կամ սննդի համար նախատեսված պոլիէթիլենային թաղանթով՝ համապատասխան մակնշումով:  Համաձայն  ԳՈՍՏ 7758-75 կամ համարժեք ստանդարտացման փաստաթղթի: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Լոբի հատիկավոր (փաթեթավորումը՝  25-50կգ): Լոբի գունավոր, միագույն, գունավոր ցայտուն, մաքուր, չոր` խոնավությունը 15%-ից ոչ ավելի կամ միջին չորությամբ` (15,1-18,0)%:  Պիտանելիության մնացորդային ժամկետը ոչ պակաս 50%: Փաթեթավորումը՝ թղթե տոպրակով կամ սննդի համար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նախատեսված պոլիէթիլենային թաղանթով՝ համապատասխան մակնշումով:  Համաձայն  ԳՈՍՏ 7758-75 կամ համարժեք ստանդարտացման փաստաթղթի: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3614D" w:rsidRPr="00A57019" w:rsidRDefault="00F3614D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սոխ, գլուխ</w:t>
            </w:r>
          </w:p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лук, голова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14D" w:rsidRPr="00433F9F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1C0C44">
              <w:rPr>
                <w:rFonts w:ascii="GHEA Grapalat" w:hAnsi="GHEA Grapalat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1C0C44">
              <w:rPr>
                <w:rFonts w:ascii="GHEA Grapalat" w:hAnsi="GHEA Grapalat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6E00FE">
              <w:rPr>
                <w:rFonts w:ascii="GHEA Grapalat" w:hAnsi="GHEA Grapalat" w:cs="Calibri"/>
                <w:color w:val="000000"/>
                <w:sz w:val="16"/>
                <w:szCs w:val="16"/>
              </w:rPr>
              <w:t>156400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6E00FE">
              <w:rPr>
                <w:rFonts w:ascii="GHEA Grapalat" w:hAnsi="GHEA Grapalat" w:cs="Calibri"/>
                <w:color w:val="000000"/>
                <w:sz w:val="16"/>
                <w:szCs w:val="16"/>
              </w:rPr>
              <w:t>156400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Թարմ, քաղցր, ընտիր տեսակի, նեղ մասի տրամագիծը 6-7 սմ-ից ոչ պակաս: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Թարմ, քաղցր, ընտիր տեսակի, նեղ մասի տրամագիծը 6-7 սմ-ից ոչ պակաս: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3614D" w:rsidRPr="00A57019" w:rsidRDefault="00F3614D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Կարտոֆիլ</w:t>
            </w:r>
          </w:p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14D" w:rsidRPr="00433F9F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4D" w:rsidRPr="00A57019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14D" w:rsidRPr="00A57019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E94CD8">
              <w:rPr>
                <w:rFonts w:ascii="GHEA Grapalat" w:hAnsi="GHEA Grapalat" w:cs="Calibri"/>
                <w:color w:val="000000"/>
                <w:sz w:val="16"/>
                <w:szCs w:val="16"/>
              </w:rPr>
              <w:t>798000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E94CD8">
              <w:rPr>
                <w:rFonts w:ascii="GHEA Grapalat" w:hAnsi="GHEA Grapalat" w:cs="Calibri"/>
                <w:color w:val="000000"/>
                <w:sz w:val="16"/>
                <w:szCs w:val="16"/>
              </w:rPr>
              <w:t>798000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I տեսակի, չցրտահարված, առանց վնասվածքների,չափսերը՝  ընդհանուր քաշի 60%՝ կլոր-ձվաձև 10-14 սմ, 20 %՝ կլոր-ձվաձև  8-10 սմ, 20 %՝ կլոր-ձվաձև 6-8 սմ: Տեսականու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մաքրությունը` 90 %-ից ոչ պակաս: Պալարները պետք է լինեն տվյալ բուսաբանական տարատեսակի համար սովորական արտաքին տեսքով, ամբողջական, պինդ, գործնականորեն մաքուր։ Չի թույլտատրվում արտաքին տեսքի, որակի, փաթեթավորված ապրանքի պահպանվածության և ապրանքային տեսքի վրա ազդող ներքոհիշյալ արտաքին և ներքին թերությունների առկայություն (ՀՍՏ 354-2013 կամ համարժեք): Ըստ Գնորդի պահանջի պետք է մատակարարվեն նաև վաղահաս տեսակները՝ տրամագիծը առնվազն 4-6սմ: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I տեսակի, չցրտահարված, առանց վնասվածքների,չափսերը՝  ընդհանուր քաշի 60%՝ կլոր-ձվաձև 10-14 սմ, 20 %՝ կլոր-ձվաձև  8-10 սմ, 20 %՝ կլոր-ձվաձև 6-8 սմ: Տեսականու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մաքրությունը` 90 %-ից ոչ պակաս: Պալարները պետք է լինեն տվյալ բուսաբանական տարատեսակի համար սովորական արտաքին տեսքով, ամբողջական, պինդ, գործնականորեն մաքուր։ Չի թույլտատրվում արտաքին տեսքի, որակի, փաթեթավորված ապրանքի պահպանվածության և ապրանքային տեսքի վրա ազդող ներքոհիշյալ արտաքին և ներքին թերությունների առկայություն (ՀՍՏ 354-2013 կամ համարժեք): Ըստ Գնորդի պահանջի պետք է մատակարարվեն նաև վաղահաս տեսակները՝ տրամագիծը առնվազն 4-6սմ: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3614D" w:rsidRPr="00A57019" w:rsidRDefault="00F3614D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Լոլիկ</w:t>
            </w:r>
          </w:p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помидоры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14D" w:rsidRPr="00433F9F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511508">
              <w:rPr>
                <w:rFonts w:ascii="GHEA Grapalat" w:hAnsi="GHEA Grapalat" w:cs="Calibri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511508">
              <w:rPr>
                <w:rFonts w:ascii="GHEA Grapalat" w:hAnsi="GHEA Grapalat" w:cs="Calibri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C57CCD">
              <w:rPr>
                <w:rFonts w:ascii="GHEA Grapalat" w:hAnsi="GHEA Grapalat" w:cs="Calibri"/>
                <w:color w:val="000000"/>
                <w:sz w:val="16"/>
                <w:szCs w:val="16"/>
              </w:rPr>
              <w:t>508300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C57CCD">
              <w:rPr>
                <w:rFonts w:ascii="GHEA Grapalat" w:hAnsi="GHEA Grapalat" w:cs="Calibri"/>
                <w:color w:val="000000"/>
                <w:sz w:val="16"/>
                <w:szCs w:val="16"/>
              </w:rPr>
              <w:t>508300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Լոլիկ թարմ, ամբողջական, մաքուր, առողջ, առանց վնասատու միջատներով վարակվածության, ոչ գեր հասունացած, պտղակոթերով կամ առանց պտղակոթերի, առանց մեխանիկական վնասվածքների, նեղ տրամագիծը 65-70 մմ-ից ոչ պակաս: ԳՕՍՏ 1725-85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90%: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Լոլիկ թարմ, ամբողջական, մաքուր, առողջ, առանց վնասատու միջատներով վարակվածության, ոչ գեր հասունացած, պտղակոթերով կամ առանց պտղակոթերի, առանց մեխանիկական վնասվածքների, նեղ տրամագիծը 65-70 մմ-ից ոչ պակաս: ԳՕՍՏ 1725-85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90%: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3614D" w:rsidRPr="00A57019" w:rsidRDefault="00F3614D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Վարունգ</w:t>
            </w:r>
          </w:p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огурец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14D" w:rsidRPr="00433F9F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4D" w:rsidRPr="00A57019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14D" w:rsidRPr="00A57019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AE3D95">
              <w:rPr>
                <w:rFonts w:ascii="GHEA Grapalat" w:hAnsi="GHEA Grapalat" w:cs="Calibri"/>
                <w:color w:val="000000"/>
                <w:sz w:val="16"/>
                <w:szCs w:val="16"/>
              </w:rPr>
              <w:t>260350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AE3D95">
              <w:rPr>
                <w:rFonts w:ascii="GHEA Grapalat" w:hAnsi="GHEA Grapalat" w:cs="Calibri"/>
                <w:color w:val="000000"/>
                <w:sz w:val="16"/>
                <w:szCs w:val="16"/>
              </w:rPr>
              <w:t>260350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Վարունգ թարմ (սննդի մեջ օգտագործելու համար), ամբողջական, առանց հիվանդությունների,  առանց մեխանիկական վնասվածքների, առանց վնասվածքների, չափսը՝ միջինից ոչ ավելի: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Պիտանելիության մնացորդային ժամկետը մատակարարման պահին ոչ պակաս, քան 90%: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Վարունգ թարմ (սննդի մեջ օգտագործելու համար), ամբողջական, առանց հիվանդությունների,  առանց մեխանիկական վնասվածքների, առանց վնասվածքների, չափսը՝ միջինից ոչ ավելի: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Պիտանելիության մնացորդային ժամկետը մատակարարման պահին ոչ պակաս, քան 90%: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3614D" w:rsidRPr="00A57019" w:rsidRDefault="00F3614D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14D" w:rsidRDefault="00F3614D" w:rsidP="006F685D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կաղամբ մաքրած</w:t>
            </w:r>
          </w:p>
          <w:p w:rsidR="00F3614D" w:rsidRDefault="00F3614D" w:rsidP="006F685D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капуста очищенная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14D" w:rsidRPr="00433F9F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BD22CE">
              <w:rPr>
                <w:rFonts w:ascii="GHEA Grapalat" w:hAnsi="GHEA Grapalat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BD22CE">
              <w:rPr>
                <w:rFonts w:ascii="GHEA Grapalat" w:hAnsi="GHEA Grapalat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336956">
              <w:rPr>
                <w:rFonts w:ascii="GHEA Grapalat" w:hAnsi="GHEA Grapalat" w:cs="Calibri"/>
                <w:color w:val="000000"/>
                <w:sz w:val="16"/>
                <w:szCs w:val="16"/>
              </w:rPr>
              <w:t>118900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336956">
              <w:rPr>
                <w:rFonts w:ascii="GHEA Grapalat" w:hAnsi="GHEA Grapalat" w:cs="Calibri"/>
                <w:color w:val="000000"/>
                <w:sz w:val="16"/>
                <w:szCs w:val="16"/>
              </w:rPr>
              <w:t>118900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Կաղամբ 45% -վաղահաս, 55%- միջահաս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Արտաքին տեսքը` գլուխները թարմ, ամբողջական, մաքուր, առանց հիվանդությունների, լիովին ձևավորված, չծլած, տվյալ բուսաբանական տեսակին բնորոշ գույնով, ձևով, համ ու հոտով, առանց կողմնակի հոտի և համի: Գլուխները չպետք է լինեն գյուղատնտեսական վնասատուներով վնասված, չպետք է ունենան ավելորդ արտաքին խոնավություն, պետք է լինեն խիտ կամ քիչ խիտ, բայց ոչ փխրուն, վաղահաս կաղամբը՝ տարբեր աստիճանի փխրունությամբ։ Գլուխների մաքրման աստիճանը՝ կաղամբի գլուխները մաքրված լինեն մինչև մակրեևույթը, ամուր գրկող կանաչ և սպիտակ տերևներով, կաղամբի գլուխները պետք է մաքրված լինեն վարդաձև տերևաբույլերից և օգտագործման համար ոչ պիտանի տերևներից։ Կաղամբի մաքրված գլուխների քաշը 2-5 կգ: ԳՕՍՏ 28373-94 կամ համարժեք: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90%: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Կաղամբ 45% -վաղահաս, 55%- միջահաս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Արտաքին տեսքը` գլուխները թարմ, ամբողջական, մաքուր, առանց հիվանդությունների, լիովին ձևավորված, չծլած, տվյալ բուսաբանական տեսակին բնորոշ գույնով, ձևով, համ ու հոտով, առանց կողմնակի հոտի և համի: Գլուխները չպետք է լինեն գյուղատնտեսական վնասատուներով վնասված, չպետք է ունենան ավելորդ արտաքին խոնավություն, պետք է լինեն խիտ կամ քիչ խիտ, բայց ոչ փխրուն, վաղահաս կաղամբը՝ տարբեր աստիճանի փխրունությամբ։ Գլուխների մաքրման աստիճանը՝ կաղամբի գլուխները մաքրված լինեն մինչև մակրեևույթը, ամուր գրկող կանաչ և սպիտակ տերևներով, կաղամբի գլուխները պետք է մաքրված լինեն վարդաձև տերևաբույլերից և օգտագործման համար ոչ պիտանի տերևներից։ Կաղամբի մաքրված գլուխների քաշը 2-5 կգ: ԳՕՍՏ 28373-94 կամ համարժեք: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90%: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3614D" w:rsidRPr="00A57019" w:rsidRDefault="00F3614D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Գազար</w:t>
            </w:r>
          </w:p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14D" w:rsidRPr="00433F9F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793D31">
              <w:rPr>
                <w:rFonts w:ascii="GHEA Grapalat" w:hAnsi="GHEA Grapalat" w:cs="Calibr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793D31">
              <w:rPr>
                <w:rFonts w:ascii="GHEA Grapalat" w:hAnsi="GHEA Grapalat" w:cs="Calibr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A66AB3">
              <w:rPr>
                <w:rFonts w:ascii="GHEA Grapalat" w:hAnsi="GHEA Grapalat" w:cs="Calibri"/>
                <w:color w:val="000000"/>
                <w:sz w:val="16"/>
                <w:szCs w:val="16"/>
              </w:rPr>
              <w:t>151280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A66AB3">
              <w:rPr>
                <w:rFonts w:ascii="GHEA Grapalat" w:hAnsi="GHEA Grapalat" w:cs="Calibri"/>
                <w:color w:val="000000"/>
                <w:sz w:val="16"/>
                <w:szCs w:val="16"/>
              </w:rPr>
              <w:t>151280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Սովորական և ընտիր տեսակի, պտուղները թարմ, ամբողջական, առողջ, մաքուր, չթորշնած, առանց գյուղատնտեսական վնասատուներով վնասվածքների, առանց ավելորդ ներքին խոնավության, տրամագիծը՝ առնվազն 1,5-3,5 սմ, երկարությունը՝ առնվազն 13-15 սմ, ըստ ԳՕՍՏ 26767-85։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Պիտանելիության մնացորդային ժամկետը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Սովորական և ընտիր տեսակի, պտուղները թարմ, ամբողջական, առողջ, մաքուր, չթորշնած, առանց գյուղատնտեսական վնասատուներով վնասվածքների, առանց ավելորդ ներքին խոնավության, տրամագիծը՝ առնվազն 1,5-3,5 սմ, երկարությունը՝ առնվազն 13-15 սմ, ըստ ԳՕՍՏ 26767-85։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3614D" w:rsidRPr="00A57019" w:rsidRDefault="00F3614D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Բազուկ</w:t>
            </w:r>
          </w:p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14D" w:rsidRPr="00433F9F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AD4EA5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AD4EA5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A010A4">
              <w:rPr>
                <w:rFonts w:ascii="GHEA Grapalat" w:hAnsi="GHEA Grapalat"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A010A4">
              <w:rPr>
                <w:rFonts w:ascii="GHEA Grapalat" w:hAnsi="GHEA Grapalat"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 Ներքին կառուցվածքը` միջուկը հյութալի, մուգ կարմիր` տարբեր երանգների: Արմատապտուղների չափսերը (ամենամեծ լայնակի տրամագծով) 10-14սմ: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 Ներքին կառուցվածքը` միջուկը հյութալի, մուգ կարմիր` տարբեր երանգների: Արմատապտուղների չափսերը (ամենամեծ լայնակի տրամագծով) 10-14սմ: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3614D" w:rsidRPr="00A57019" w:rsidRDefault="00F3614D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Ծիրան</w:t>
            </w:r>
          </w:p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абрикос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14D" w:rsidRPr="00433F9F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292DB4">
              <w:rPr>
                <w:rFonts w:ascii="GHEA Grapalat" w:hAnsi="GHEA Grapalat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292DB4">
              <w:rPr>
                <w:rFonts w:ascii="GHEA Grapalat" w:hAnsi="GHEA Grapalat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8F5EA1">
              <w:rPr>
                <w:rFonts w:ascii="GHEA Grapalat" w:hAnsi="GHEA Grapalat" w:cs="Calibri"/>
                <w:color w:val="000000"/>
                <w:sz w:val="16"/>
                <w:szCs w:val="16"/>
              </w:rPr>
              <w:t>182240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8F5EA1">
              <w:rPr>
                <w:rFonts w:ascii="GHEA Grapalat" w:hAnsi="GHEA Grapalat" w:cs="Calibri"/>
                <w:color w:val="000000"/>
                <w:sz w:val="16"/>
                <w:szCs w:val="16"/>
              </w:rPr>
              <w:t>182240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Արտաքին տեսքը` պտուղները թարմ, ամբողջական, առանց հիվանդությունների, չոր, չկեղտոտված, առանց ճաքերի և վնասվածքների: Ներքին կառուցվածքը` միջուկը հյութալի, մուգ կարմիր` տարբեր երանգների: պտուղների չափսերը (ամենամեծ լայնակի տրամագծով) 10-14սմ: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Արտաքին տեսքը` պտուղները թարմ, ամբողջական, առանց հիվանդությունների, չոր, չկեղտոտված, առանց ճաքերի և վնասվածքների: Ներքին կառուցվածքը` միջուկը հյութալի, մուգ կարմիր` տարբեր երանգների: պտուղների չափսերը (ամենամեծ լայնակի տրամագծով) 10-14սմ: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3614D" w:rsidRPr="00A57019" w:rsidRDefault="00F3614D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Խնձոր</w:t>
            </w:r>
          </w:p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14D" w:rsidRPr="00433F9F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C3750A">
              <w:rPr>
                <w:rFonts w:ascii="GHEA Grapalat" w:hAnsi="GHEA Grapalat" w:cs="Calibri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C3750A">
              <w:rPr>
                <w:rFonts w:ascii="GHEA Grapalat" w:hAnsi="GHEA Grapalat" w:cs="Calibri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DB0E80">
              <w:rPr>
                <w:rFonts w:ascii="GHEA Grapalat" w:hAnsi="GHEA Grapalat" w:cs="Calibri"/>
                <w:color w:val="000000"/>
                <w:sz w:val="16"/>
                <w:szCs w:val="16"/>
              </w:rPr>
              <w:t>243880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DB0E80">
              <w:rPr>
                <w:rFonts w:ascii="GHEA Grapalat" w:hAnsi="GHEA Grapalat" w:cs="Calibri"/>
                <w:color w:val="000000"/>
                <w:sz w:val="16"/>
                <w:szCs w:val="16"/>
              </w:rPr>
              <w:t>243880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Խնձոր թարմ, պտղաբանական I խմբի, Հայաստանի տարբեր տեսակների, մեջտեղից բաժանված երկու մասի՝ տրամագիծը 50-75 մմ-ից ոչ պակաս, առանց կեղևի վնասվածքների, փոսիկներն ու կարկտահարվածության հետքերը 2 սմ-ից  ոչ ավելի, ԳՕՍՏ 21122-75 կամ համարժեք: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br/>
              <w:t>Պիտանելիության մնացորդային ժամկետը մատակարարման պահին ոչ պակաս, քան 80%: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Խնձոր թարմ, պտղաբանական I խմբի, Հայաստանի տարբեր տեսակների, մեջտեղից բաժանված երկու մասի՝ տրամագիծը 50-75 մմ-ից ոչ պակաս, առանց կեղևի վնասվածքների, փոսիկներն ու կարկտահարվածության հետքերը 2 սմ-ից  ոչ ավելի, ԳՕՍՏ 21122-75 կամ համարժեք: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Պիտանելիության մնացորդային ժամկետը մատակարարման պահին ոչ պակաս, քան 80%: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3614D" w:rsidRPr="00A57019" w:rsidRDefault="00F3614D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Սալոր</w:t>
            </w:r>
          </w:p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сливы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14D" w:rsidRPr="00433F9F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194ABF">
              <w:rPr>
                <w:rFonts w:ascii="GHEA Grapalat" w:hAnsi="GHEA Grapalat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194ABF">
              <w:rPr>
                <w:rFonts w:ascii="GHEA Grapalat" w:hAnsi="GHEA Grapalat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443383">
              <w:rPr>
                <w:rFonts w:ascii="GHEA Grapalat" w:hAnsi="GHEA Grapalat" w:cs="Calibri"/>
                <w:color w:val="000000"/>
                <w:sz w:val="16"/>
                <w:szCs w:val="16"/>
              </w:rPr>
              <w:t>149040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443383">
              <w:rPr>
                <w:rFonts w:ascii="GHEA Grapalat" w:hAnsi="GHEA Grapalat" w:cs="Calibri"/>
                <w:color w:val="000000"/>
                <w:sz w:val="16"/>
                <w:szCs w:val="16"/>
              </w:rPr>
              <w:t>149040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Թարմ և քաղցր,տարբեր տեսակի, միջին չափսերի: Առանց վնասվածքների: ՀՍՏ 353-2013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Թարմ և քաղցր,տարբեր տեսակի, միջին չափսերի: Առանց վնասվածքների: ՀՍՏ 353-2013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6F685D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խտացրած կաթ</w:t>
            </w:r>
          </w:p>
          <w:p w:rsidR="00C20D85" w:rsidRPr="00EA3E56" w:rsidRDefault="00C20D85" w:rsidP="006F685D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сгушенов молоко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8729E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8729E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4D1F40">
              <w:rPr>
                <w:rFonts w:ascii="GHEA Grapalat" w:hAnsi="GHEA Grapalat" w:cs="Calibri"/>
                <w:color w:val="000000"/>
                <w:sz w:val="16"/>
                <w:szCs w:val="16"/>
              </w:rPr>
              <w:t>49500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4D1F40">
              <w:rPr>
                <w:rFonts w:ascii="GHEA Grapalat" w:hAnsi="GHEA Grapalat" w:cs="Calibri"/>
                <w:color w:val="000000"/>
                <w:sz w:val="16"/>
                <w:szCs w:val="16"/>
              </w:rPr>
              <w:t>49500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Խտացրած կաթ շաքարով, յուղայնությունը` առնվազն 8,5%, խոնավությունը` 26,5 %-ից ոչ ավելի, սախարոզը 43,5 %-ից ոչ պակաս, կաթնային չոր նյութերի զանգվածային մասը` 28,5 %-ից ոչ պակաս, թթվայնությունը` 48 0T-ից ոչ ավելի, փաթեթավորումը՝ գործարանային, քաշը՝  առնվազն 380 գ: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Պիտանելիության մնացորդային ժամկետը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Խտացրած կաթ շաքարով, յուղայնությունը` առնվազն 8,5%, խոնավությունը` 26,5 %-ից ոչ ավելի, սախարոզը 43,5 %-ից ոչ պակաս, կաթնային չոր նյութերի զանգվածային մասը` 28,5 %-ից ոչ պակաս, թթվայնությունը` 48 0T-ից ոչ ավելի, փաթեթավորումը՝ գործարանային, քաշը՝  առնվազն 380 գ: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Պիտանելիության մնացորդային ժամկետը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մատակարարման պահին ոչ պակաս,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Ջեմեր</w:t>
            </w:r>
          </w:p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джемы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534A8F">
              <w:rPr>
                <w:rFonts w:ascii="GHEA Grapalat" w:hAnsi="GHEA Grapalat" w:cs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534A8F">
              <w:rPr>
                <w:rFonts w:ascii="GHEA Grapalat" w:hAnsi="GHEA Grapalat" w:cs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2F1001">
              <w:rPr>
                <w:rFonts w:ascii="GHEA Grapalat" w:hAnsi="GHEA Grapalat" w:cs="Calibri"/>
                <w:color w:val="000000"/>
                <w:sz w:val="16"/>
                <w:szCs w:val="16"/>
              </w:rPr>
              <w:t>340680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2F1001">
              <w:rPr>
                <w:rFonts w:ascii="GHEA Grapalat" w:hAnsi="GHEA Grapalat" w:cs="Calibri"/>
                <w:color w:val="000000"/>
                <w:sz w:val="16"/>
                <w:szCs w:val="16"/>
              </w:rPr>
              <w:t>340680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Ջեմ /տարայով՝ առավելագույնը  1.2 կգ/: Ջեմ` տարբեր մրգերի  1-ին տեսակի ՀՍՏ 48-2007 կամ համարժեք: Տարայավորված ապակե տարայով, պիտանելիության ժամկետը՝ դաջվածքով։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Ջեմ /տարայով՝ առավելագույնը  1.2 կգ/: Ջեմ` տարբեր մրգերի  1-ին տեսակի ՀՍՏ 48-2007 կամ համարժեք: Տարայավորված ապակե տարայով, պիտանելիության ժամկետը՝ դաջվածքով։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Pr="00CB2DEA" w:rsidRDefault="00C20D85" w:rsidP="006F685D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թխվածք (խմորեղեն կտորներով)</w:t>
            </w:r>
          </w:p>
          <w:p w:rsidR="00C20D85" w:rsidRPr="00CB2DEA" w:rsidRDefault="00C20D85" w:rsidP="006F685D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торт (выпечка в кусках)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941DF5">
              <w:rPr>
                <w:rFonts w:ascii="GHEA Grapalat" w:hAnsi="GHEA Grapalat" w:cs="Calibri"/>
                <w:color w:val="000000"/>
                <w:sz w:val="16"/>
                <w:szCs w:val="16"/>
              </w:rPr>
              <w:t>5980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941DF5">
              <w:rPr>
                <w:rFonts w:ascii="GHEA Grapalat" w:hAnsi="GHEA Grapalat" w:cs="Calibri"/>
                <w:color w:val="000000"/>
                <w:sz w:val="16"/>
                <w:szCs w:val="16"/>
              </w:rPr>
              <w:t>5980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05497">
              <w:rPr>
                <w:rFonts w:ascii="GHEA Grapalat" w:hAnsi="GHEA Grapalat" w:cs="Calibri"/>
                <w:color w:val="000000"/>
                <w:sz w:val="16"/>
                <w:szCs w:val="16"/>
              </w:rPr>
              <w:t>831220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05497">
              <w:rPr>
                <w:rFonts w:ascii="GHEA Grapalat" w:hAnsi="GHEA Grapalat" w:cs="Calibri"/>
                <w:color w:val="000000"/>
                <w:sz w:val="16"/>
                <w:szCs w:val="16"/>
              </w:rPr>
              <w:t>831220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Խմորեղեն կտորներով, շերտերն միացված ջեմով, պովիդլոյով կամ լոխումի միջուկով (առանց կաթնամթերք պարունակող կրեմային միջուկների) ամբողջական թխվածքներ,  բաղադրությունը՝ ալյուրի կոշտ տեսակ, մարգարին, շաքարավազ, աղ, վանիլին, ձու։ 1 հատի քաշը առնվազն 80 գրամ: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60%: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Խմորեղեն կտորներով, շերտերն միացված ջեմով, պովիդլոյով կամ լոխումի միջուկով (առանց կաթնամթերք պարունակող կրեմային միջուկների) ամբողջական թխվածքներ,  բաղադրությունը՝ ալյուրի կոշտ տեսակ, մարգարին, շաքարավազ, աղ, վանիլին, ձու։ 1 հատի քաշը առնվազն 80 գրամ: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60%: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Թթվասեր</w:t>
            </w:r>
          </w:p>
          <w:p w:rsidR="00C20D85" w:rsidRDefault="00C20D85" w:rsidP="005A2CAE">
            <w:pPr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сметана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9574D">
              <w:rPr>
                <w:rFonts w:ascii="GHEA Grapalat" w:hAnsi="GHEA Grapalat" w:cs="Calibri"/>
                <w:color w:val="000000"/>
                <w:sz w:val="16"/>
                <w:szCs w:val="16"/>
              </w:rPr>
              <w:t>5980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9574D">
              <w:rPr>
                <w:rFonts w:ascii="GHEA Grapalat" w:hAnsi="GHEA Grapalat" w:cs="Calibri"/>
                <w:color w:val="000000"/>
                <w:sz w:val="16"/>
                <w:szCs w:val="16"/>
              </w:rPr>
              <w:t>5980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F96FD2">
              <w:rPr>
                <w:rFonts w:ascii="GHEA Grapalat" w:hAnsi="GHEA Grapalat" w:cs="Calibri"/>
                <w:color w:val="000000"/>
                <w:sz w:val="16"/>
                <w:szCs w:val="16"/>
              </w:rPr>
              <w:t>568100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F96FD2">
              <w:rPr>
                <w:rFonts w:ascii="GHEA Grapalat" w:hAnsi="GHEA Grapalat" w:cs="Calibri"/>
                <w:color w:val="000000"/>
                <w:sz w:val="16"/>
                <w:szCs w:val="16"/>
              </w:rPr>
              <w:t>568100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Կովի անարատ կաթից, յուղայնությունը` 18%, թթվայնությունը` 65-100 0T, փաթեթավորումը՝  50գր պլաստիկե տարաներով, հերմետիկ փակված (թիթեղյա ֆոլգայով) և վրան փակցված թափանցիկ մեկ անգամյա օգտագործման կափարիչ: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Համաձայն ԳՕՍՏ 31452-2012, ստանդարտացման փաստաթղթի: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90%: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Կովի անարատ կաթից, յուղայնությունը` 18%, թթվայնությունը` 65-100 0T, փաթեթավորումը՝  50գր պլաստիկե տարաներով, հերմետիկ փակված (թիթեղյա ֆոլգայով) և վրան փակցված թափանցիկ մեկ անգամյա օգտագործման կափարիչ: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Համաձայն ԳՕՍՏ 31452-2012, ստանդարտացման փաստաթղթի: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90%: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539CB" w:rsidRPr="00A57019" w:rsidRDefault="007539CB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39CB" w:rsidRDefault="007539CB" w:rsidP="006F685D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կաթնաշոռ դասական</w:t>
            </w:r>
          </w:p>
          <w:p w:rsidR="007539CB" w:rsidRDefault="007539CB" w:rsidP="006F685D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lastRenderedPageBreak/>
              <w:t>творог классический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9CB" w:rsidRPr="00433F9F" w:rsidRDefault="007539CB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9845EE">
              <w:rPr>
                <w:rFonts w:ascii="GHEA Grapalat" w:hAnsi="GHEA Grapalat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9845EE">
              <w:rPr>
                <w:rFonts w:ascii="GHEA Grapalat" w:hAnsi="GHEA Grapalat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620486">
              <w:rPr>
                <w:rFonts w:ascii="GHEA Grapalat" w:hAnsi="GHEA Grapalat" w:cs="Calibri"/>
                <w:color w:val="000000"/>
                <w:sz w:val="16"/>
                <w:szCs w:val="16"/>
              </w:rPr>
              <w:t>276000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620486">
              <w:rPr>
                <w:rFonts w:ascii="GHEA Grapalat" w:hAnsi="GHEA Grapalat" w:cs="Calibri"/>
                <w:color w:val="000000"/>
                <w:sz w:val="16"/>
                <w:szCs w:val="16"/>
              </w:rPr>
              <w:t>276000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7539CB" w:rsidRPr="005A2CAE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Կաթնաշոռ կովի անարատ կաթից,  յուղի պարունակությունը  9%, թթվայնությունը` 210-240 °T,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փաթեթավորված սպառողական տարաներով՝ թիթեղյա ֆոլգայով, առավելագույնը 1,0 կգ, հերմետիկ փակված և վրան փակցված թափանցիկ մեկ անգամյա օգտագործման կափարիչ:   Համաձայն ԳՕՍՏ 31453-2013, ստանդարտացման փաստաթղթի: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90%: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539CB" w:rsidRPr="005A2CAE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Կաթնաշոռ կովի անարատ կաթից,  յուղի պարունակությունը  9%, թթվայնությունը` 210-240 °T,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փաթեթավորված սպառողական տարաներով՝ թիթեղյա ֆոլգայով, առավելագույնը 1,0 կգ, հերմետիկ փակված և վրան փակցված թափանցիկ մեկ անգամյա օգտագործման կափարիչ:   Համաձայն ԳՕՍՏ 31453-2013, ստանդարտացման փաստաթղթի: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90%: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3614D" w:rsidRPr="00A57019" w:rsidRDefault="00F3614D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Սմբուկ</w:t>
            </w:r>
          </w:p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баклажаны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14D" w:rsidRPr="00433F9F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DE2DC4">
              <w:rPr>
                <w:rFonts w:ascii="GHEA Grapalat" w:hAnsi="GHEA Grapalat" w:cs="Calibri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DE2DC4">
              <w:rPr>
                <w:rFonts w:ascii="GHEA Grapalat" w:hAnsi="GHEA Grapalat" w:cs="Calibri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A22143">
              <w:rPr>
                <w:rFonts w:ascii="GHEA Grapalat" w:hAnsi="GHEA Grapalat" w:cs="Calibri"/>
                <w:color w:val="000000"/>
                <w:sz w:val="16"/>
                <w:szCs w:val="16"/>
              </w:rPr>
              <w:t>143750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A22143">
              <w:rPr>
                <w:rFonts w:ascii="GHEA Grapalat" w:hAnsi="GHEA Grapalat" w:cs="Calibri"/>
                <w:color w:val="000000"/>
                <w:sz w:val="16"/>
                <w:szCs w:val="16"/>
              </w:rPr>
              <w:t>143750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Սմբուկ թարմ, առանց վնասվածքների և հիվանդությունների, չափսը՝ միջինից ոչ պակաս: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Սմբուկ թարմ, առանց վնասվածքների և հիվանդությունների, չափսը՝ միջինից ոչ պակաս: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3614D" w:rsidRPr="00A57019" w:rsidRDefault="00F3614D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մրգեր (կեռաս)</w:t>
            </w:r>
          </w:p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lastRenderedPageBreak/>
              <w:t>фрукты (вишня)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14D" w:rsidRPr="00433F9F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7E1148">
              <w:rPr>
                <w:rFonts w:ascii="GHEA Grapalat" w:hAnsi="GHEA Grapalat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7E1148">
              <w:rPr>
                <w:rFonts w:ascii="GHEA Grapalat" w:hAnsi="GHEA Grapalat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846463">
              <w:rPr>
                <w:rFonts w:ascii="GHEA Grapalat" w:hAnsi="GHEA Grapalat" w:cs="Calibri"/>
                <w:color w:val="000000"/>
                <w:sz w:val="16"/>
                <w:szCs w:val="16"/>
              </w:rPr>
              <w:t>98800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846463">
              <w:rPr>
                <w:rFonts w:ascii="GHEA Grapalat" w:hAnsi="GHEA Grapalat" w:cs="Calibri"/>
                <w:color w:val="000000"/>
                <w:sz w:val="16"/>
                <w:szCs w:val="16"/>
              </w:rPr>
              <w:t>98800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Կեռաս թարմ և քաղցր, տարբեր տեսակի, միջին չափսերի: Առանց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վնասվածքների և հիվանդությունների: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Կեռաս թարմ և քաղցր, տարբեր տեսակի, միջին չափսերի: Առանց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վնասվածքների և հիվանդությունների: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պահածոյացված ձիթապտուղ</w:t>
            </w:r>
          </w:p>
          <w:p w:rsidR="00C20D85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консервированные оливки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161B3A">
              <w:rPr>
                <w:rFonts w:ascii="GHEA Grapalat" w:hAnsi="GHEA Grapalat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161B3A">
              <w:rPr>
                <w:rFonts w:ascii="GHEA Grapalat" w:hAnsi="GHEA Grapalat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60CE7">
              <w:rPr>
                <w:rFonts w:ascii="GHEA Grapalat" w:hAnsi="GHEA Grapalat" w:cs="Calibri"/>
                <w:color w:val="000000"/>
                <w:sz w:val="16"/>
                <w:szCs w:val="16"/>
              </w:rPr>
              <w:t>166400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60CE7">
              <w:rPr>
                <w:rFonts w:ascii="GHEA Grapalat" w:hAnsi="GHEA Grapalat" w:cs="Calibri"/>
                <w:color w:val="000000"/>
                <w:sz w:val="16"/>
                <w:szCs w:val="16"/>
              </w:rPr>
              <w:t>166400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Ձիթապտուղ սև, կորիզով, միջին չափի, պահածոյացված հեղուկով տարայի մեջ (հեղուկի բաղադրությունը՝ ջուր, աղ, քացախ): Պտուղների զանգվածային մասը՝ առնվազն 60%։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Առանց կողմնակի համերի և հոտերի:Փաթեթավորումը՝ մետաղական տարաներով՝ 1.5-3.5կգ: ՀՀՏՊ 39057252.3864-2004 կամ համարժեքը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Ձիթապտուղ սև, կորիզով, միջին չափի, պահածոյացված հեղուկով տարայի մեջ (հեղուկի բաղադրությունը՝ ջուր, աղ, քացախ): Պտուղների զանգվածային մասը՝ առնվազն 60%։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Առանց կողմնակի համերի և հոտերի:Փաթեթավորումը՝ մետաղական տարաներով՝ 1.5-3.5կգ: ՀՀՏՊ 39057252.3864-2004 կամ համարժեքը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539CB" w:rsidRPr="00A57019" w:rsidRDefault="007539CB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39CB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04FC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մրգահյութ, պատրաստի օգտագործման բնական հյութ /200 մլ/</w:t>
            </w:r>
          </w:p>
          <w:p w:rsidR="007539CB" w:rsidRPr="00E04FC8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C0393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фруктовый сок, готовый к </w:t>
            </w:r>
            <w:r w:rsidRPr="004C0393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lastRenderedPageBreak/>
              <w:t>употреблению натуральный сок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/200мл/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9CB" w:rsidRPr="00433F9F" w:rsidRDefault="007539CB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հատ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7679FD">
              <w:rPr>
                <w:rFonts w:ascii="GHEA Grapalat" w:hAnsi="GHEA Grapalat" w:cs="Calibri"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7679FD">
              <w:rPr>
                <w:rFonts w:ascii="GHEA Grapalat" w:hAnsi="GHEA Grapalat" w:cs="Calibri"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A31158">
              <w:rPr>
                <w:rFonts w:ascii="GHEA Grapalat" w:hAnsi="GHEA Grapalat" w:cs="Calibri"/>
                <w:color w:val="000000"/>
                <w:sz w:val="16"/>
                <w:szCs w:val="16"/>
              </w:rPr>
              <w:t>339720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A31158">
              <w:rPr>
                <w:rFonts w:ascii="GHEA Grapalat" w:hAnsi="GHEA Grapalat" w:cs="Calibri"/>
                <w:color w:val="000000"/>
                <w:sz w:val="16"/>
                <w:szCs w:val="16"/>
              </w:rPr>
              <w:t>339720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7539CB" w:rsidRPr="005A2CAE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Պատրաստի օգտագործման բնական հյութ, տեղական արտադրության: հյութ, որը պատրաստվում է թարմ մրգերից (հյութը՝ պարզեցված, չպարզեցված կամ պտղամսով)։ Արտաքին տեսքը. – պարզեցված հյութի՝ թափանցիկ հեղուկի պահման ամբողջ ընթացքում,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թույլատրվում է թեթև կոպալեսցենտում, թույլատրվում է նստվածքի առկայություն՝ ոչ ավել, քան 0,2 %–ից- Չպարզեցված հյութի՝ բնական պղտոր հեղուկ (թափանցիկությունը պարտադիր չէ), թույլատրվում է տարայի հատակին նստվածքի առկայություն՝ ոչ ավելի 0,8 % - պտղամսով հյութի՝ համասեռ հեղուկ, հավասարաչափ տարածքված խնձորի պտղամսի մասնիկների առկայությամբ, թույլատրվում է տարայի հատակին աննշան նստվածքի առկայություն և թեթևակի շերտատում։- գույնը՝ լավ արտահայտված։ ԳՕՍՏ 32104-2013։  Փաթեթավորումը՝ ապակե կամ համակցված պոլիմերային ստվարաթղթե սպառողական 1-2լ տարրաներով։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N 882 որոշմամբ հաստատված «Մրգերից և բանջարեղենից ստացված հյութամթերքի տեխնիկական կանոնակարգ» (ՄՄ ՏԿ 023/2011),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539CB" w:rsidRPr="005A2CAE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Պատրաստի օգտագործման բնական հյութ, տեղական արտադրության: հյութ, որը պատրաստվում է թարմ մրգերից (հյութը՝ պարզեցված, չպարզեցված կամ պտղամսով)։ Արտաքին տեսքը. – պարզեցված հյութի՝ թափանցիկ հեղուկի պահման ամբողջ ընթացքում,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թույլատրվում է թեթև կոպալեսցենտում, թույլատրվում է նստվածքի առկայություն՝ ոչ ավել, քան 0,2 %–ից- Չպարզեցված հյութի՝ բնական պղտոր հեղուկ (թափանցիկությունը պարտադիր չէ), թույլատրվում է տարայի հատակին նստվածքի առկայություն՝ ոչ ավելի 0,8 % - պտղամսով հյութի՝ համասեռ հեղուկ, հավասարաչափ տարածքված խնձորի պտղամսի մասնիկների առկայությամբ, թույլատրվում է տարայի հատակին աննշան նստվածքի առկայություն և թեթևակի շերտատում։- գույնը՝ լավ արտահայտված։ ԳՕՍՏ 32104-2013։  Փաթեթավորումը՝ ապակե կամ համակցված պոլիմերային ստվարաթղթե սպառողական 1-2լ տարրաներով։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N 882 որոշմամբ հաստատված «Մրգերից և բանջարեղենից ստացված հյութամթերքի տեխնիկական կանոնակարգ» (ՄՄ ՏԿ 023/2011),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539CB" w:rsidRPr="00A57019" w:rsidRDefault="007539CB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39CB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04FC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մրգահյութ, պատրաստի օգտագործման բնական հյութ</w:t>
            </w:r>
          </w:p>
          <w:p w:rsidR="007539CB" w:rsidRPr="00E04FC8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 xml:space="preserve">фруктовый сок, готовый к </w:t>
            </w:r>
            <w:r w:rsidRPr="00CB2DE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употреблению натуральный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9CB" w:rsidRPr="00433F9F" w:rsidRDefault="007539CB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լիտր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52590E">
              <w:rPr>
                <w:rFonts w:ascii="GHEA Grapalat" w:hAnsi="GHEA Grapalat" w:cs="Calibri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52590E">
              <w:rPr>
                <w:rFonts w:ascii="GHEA Grapalat" w:hAnsi="GHEA Grapalat" w:cs="Calibri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3C41F8">
              <w:rPr>
                <w:rFonts w:ascii="GHEA Grapalat" w:hAnsi="GHEA Grapalat" w:cs="Calibri"/>
                <w:color w:val="000000"/>
                <w:sz w:val="16"/>
                <w:szCs w:val="16"/>
              </w:rPr>
              <w:t>962200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3C41F8">
              <w:rPr>
                <w:rFonts w:ascii="GHEA Grapalat" w:hAnsi="GHEA Grapalat" w:cs="Calibri"/>
                <w:color w:val="000000"/>
                <w:sz w:val="16"/>
                <w:szCs w:val="16"/>
              </w:rPr>
              <w:t>962200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7539CB" w:rsidRPr="005A2CAE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Պատրաստի օգտագործման բնական հյութ, տեղական արտադրության: հյութ, որը պատրաստվում է թարմ մրգերից (հյութը՝ պարզեցված, չպարզեցված կամ պտղամսով)։ Արտաքին տեսքը. – պարզեցված հյութի՝ թափանցիկ հեղուկի պահման ամբողջ ընթացքում, թույլատրվում է թեթև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կոպալեսցենտում, թույլատրվում է նստվածքի առկայություն՝ ոչ ավել, քան 0,2 %–ից- Չպարզեցված հյութի՝ բնական պղտոր հեղուկ (թափանցիկությունը պարտադիր չէ), թույլատրվում է տարայի հատակին նստվածքի առկայություն՝ ոչ ավելի 0,8 % - պտղամսով հյութի՝ համասեռ հեղուկ, հավասարաչափ տարածքված խնձորի պտղամսի մասնիկների առկայությամբ, թույլատրվում է տարայի հատակին աննշան նստվածքի առկայություն և թեթևակի շերտատում։- գույնը՝ լավ արտահայտված։ ԳՕՍՏ 32104-2013։  Փաթեթավորումը՝ ապակե կամ համակցված պոլիմերային ստվարաթղթե սպառողական 1-2լ տարրաներով։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N 882 որոշմամբ հաստատված «Մրգերից և բանջարեղենից ստացված հյութամթերքի տեխնիկական կանոնակարգ» (ՄՄ ՏԿ 023/2011),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539CB" w:rsidRPr="005A2CAE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Պատրաստի օգտագործման բնական հյութ, տեղական արտադրության: հյութ, որը պատրաստվում է թարմ մրգերից (հյութը՝ պարզեցված, չպարզեցված կամ պտղամսով)։ Արտաքին տեսքը. – պարզեցված հյութի՝ թափանցիկ հեղուկի պահման ամբողջ ընթացքում, թույլատրվում է թեթև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կոպալեսցենտում, թույլատրվում է նստվածքի առկայություն՝ ոչ ավել, քան 0,2 %–ից- Չպարզեցված հյութի՝ բնական պղտոր հեղուկ (թափանցիկությունը պարտադիր չէ), թույլատրվում է տարայի հատակին նստվածքի առկայություն՝ ոչ ավելի 0,8 % - պտղամսով հյութի՝ համասեռ հեղուկ, հավասարաչափ տարածքված խնձորի պտղամսի մասնիկների առկայությամբ, թույլատրվում է տարայի հատակին աննշան նստվածքի առկայություն և թեթևակի շերտատում։- գույնը՝ լավ արտահայտված։ ԳՕՍՏ 32104-2013։  Փաթեթավորումը՝ ապակե կամ համակցված պոլիմերային ստվարաթղթե սպառողական 1-2լ տարրաներով։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N 882 որոշմամբ հաստատված «Մրգերից և բանջարեղենից ստացված հյութամթերքի տեխնիկական կանոնակարգ» (ՄՄ ՏԿ 023/2011),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6F685D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մեղր, բնական</w:t>
            </w:r>
          </w:p>
          <w:p w:rsidR="00C20D85" w:rsidRDefault="00C20D85" w:rsidP="006F685D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мед натуральный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37345A">
              <w:rPr>
                <w:rFonts w:ascii="GHEA Grapalat" w:hAnsi="GHEA Grapalat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37345A">
              <w:rPr>
                <w:rFonts w:ascii="GHEA Grapalat" w:hAnsi="GHEA Grapalat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0F006C">
              <w:rPr>
                <w:rFonts w:ascii="GHEA Grapalat" w:hAnsi="GHEA Grapalat" w:cs="Calibri"/>
                <w:color w:val="000000"/>
                <w:sz w:val="16"/>
                <w:szCs w:val="16"/>
              </w:rPr>
              <w:t>273900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0F006C">
              <w:rPr>
                <w:rFonts w:ascii="GHEA Grapalat" w:hAnsi="GHEA Grapalat" w:cs="Calibri"/>
                <w:color w:val="000000"/>
                <w:sz w:val="16"/>
                <w:szCs w:val="16"/>
              </w:rPr>
              <w:t>273900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Բնական մեղր` ծաղկային կամ մեղրացողային, առանց մեխանիկական խառնուրդների և խմորման, ջրի զանգվածային բաժինը` 18,5%-ից ոչ ավելի, սախարոզի զանգվածային մասը (ըստ բացարձակ չոր նյութի)` 5,5%-ից ոչ ավելի, ՀՍՏ 228-2003: Փաթեթավորումը՝ 1կգ ապակե տարաներով: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Բնական մեղր` ծաղկային կամ մեղրացողային, առանց մեխանիկական խառնուրդների և խմորման, ջրի զանգվածային բաժինը` 18,5%-ից ոչ ավելի, սախարոզի զանգվածային մասը (ըստ բացարձակ չոր նյութի)` 5,5%-ից ոչ ավելի, ՀՍՏ 228-2003: Փաթեթավորումը՝ 1կգ ապակե տարաներով: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թեյ, սև</w:t>
            </w:r>
          </w:p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чай, черный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A53E13">
              <w:rPr>
                <w:rFonts w:ascii="GHEA Grapalat" w:hAnsi="GHEA Grapalat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A53E13">
              <w:rPr>
                <w:rFonts w:ascii="GHEA Grapalat" w:hAnsi="GHEA Grapalat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EB7FCE">
              <w:rPr>
                <w:rFonts w:ascii="GHEA Grapalat" w:hAnsi="GHEA Grapalat" w:cs="Calibri"/>
                <w:color w:val="000000"/>
                <w:sz w:val="16"/>
                <w:szCs w:val="16"/>
              </w:rPr>
              <w:t>147000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EB7FCE">
              <w:rPr>
                <w:rFonts w:ascii="GHEA Grapalat" w:hAnsi="GHEA Grapalat" w:cs="Calibri"/>
                <w:color w:val="000000"/>
                <w:sz w:val="16"/>
                <w:szCs w:val="16"/>
              </w:rPr>
              <w:t>147000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Բայխաթեյ սև, խոշոր տերևներով և հատիկավորված, չափածրարված փափուկ կամ կիսակոշտ փաթեթներումը՝ գործարանային՝ 100գր պարունակությամբ, փունջը բարձրորակ և առաջին տեսակների։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Բայխաթեյ սև, խոշոր տերևներով և հատիկավորված, չափածրարված փափուկ կամ կիսակոշտ փաթեթներումը՝ գործարանային՝ 100գր պարունակությամբ, փունջը բարձրորակ և առաջին տեսակների։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Pr="00CB2DEA" w:rsidRDefault="00C20D85" w:rsidP="00395329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աղ, կերակրի, մանր</w:t>
            </w:r>
          </w:p>
          <w:p w:rsidR="00C20D85" w:rsidRPr="00CB2DEA" w:rsidRDefault="00C20D85" w:rsidP="00395329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Соль, пищевая, мелкая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C83B17">
              <w:rPr>
                <w:rFonts w:ascii="GHEA Grapalat" w:hAnsi="GHEA Grapalat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C83B17">
              <w:rPr>
                <w:rFonts w:ascii="GHEA Grapalat" w:hAnsi="GHEA Grapalat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3100DD">
              <w:rPr>
                <w:rFonts w:ascii="GHEA Grapalat" w:hAnsi="GHEA Grapalat" w:cs="Calibri"/>
                <w:color w:val="000000"/>
                <w:sz w:val="16"/>
                <w:szCs w:val="16"/>
              </w:rPr>
              <w:t>23800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3100DD">
              <w:rPr>
                <w:rFonts w:ascii="GHEA Grapalat" w:hAnsi="GHEA Grapalat" w:cs="Calibri"/>
                <w:color w:val="000000"/>
                <w:sz w:val="16"/>
                <w:szCs w:val="16"/>
              </w:rPr>
              <w:t>23800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Մանր կերակրի աղ, յոդացված; «Կերակրի աղ Էքստրա և բարձր տեսակի, սպիտակ, բյուրեղային սորուն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նյութ, չի թույլատրվում կողմնակի մեխանիկական խառնուկների առկայության, խոնավության զանգվածային մասը՝ ոչ ավել 0,1 % էկստրա աղի համար և ոչ ավել 0,7% բարձր տեսակի, փաթեթավորումը՝ գործարանային, քաշը՝ 1 կիլոգրամ: ՀՍՏ 239-2005։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Մանր կերակրի աղ, յոդացված; «Կերակրի աղ Էքստրա և բարձր տեսակի, սպիտակ, բյուրեղային սորուն նյութ, չի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թույլատրվում կողմնակի մեխանիկական խառնուկների առկայության, խոնավության զանգվածային մասը՝ ոչ ավել 0,1 % էկստրա աղի համար և ոչ ավել 0,7% բարձր տեսակի, փաթեթավորումը՝ գործարանային, քաշը՝ 1 կիլոգրամ: ՀՍՏ 239-2005։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539CB" w:rsidRPr="00A57019" w:rsidRDefault="007539CB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39CB" w:rsidRPr="00CB2DEA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արևածաղկի</w:t>
            </w: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ձեթ</w:t>
            </w: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ռաֆինացված</w:t>
            </w: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(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զտած</w:t>
            </w: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)</w:t>
            </w:r>
          </w:p>
          <w:p w:rsidR="007539CB" w:rsidRPr="00CB2DEA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CB2DE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подсолнечное масло рафинированное (рафинированное)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9CB" w:rsidRPr="00433F9F" w:rsidRDefault="007539CB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լիտր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D21224">
              <w:rPr>
                <w:rFonts w:ascii="GHEA Grapalat" w:hAnsi="GHEA Grapalat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D21224">
              <w:rPr>
                <w:rFonts w:ascii="GHEA Grapalat" w:hAnsi="GHEA Grapalat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4821E1">
              <w:rPr>
                <w:rFonts w:ascii="GHEA Grapalat" w:hAnsi="GHEA Grapalat" w:cs="Calibri"/>
                <w:color w:val="000000"/>
                <w:sz w:val="16"/>
                <w:szCs w:val="16"/>
              </w:rPr>
              <w:t>193700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4821E1">
              <w:rPr>
                <w:rFonts w:ascii="GHEA Grapalat" w:hAnsi="GHEA Grapalat" w:cs="Calibri"/>
                <w:color w:val="000000"/>
                <w:sz w:val="16"/>
                <w:szCs w:val="16"/>
              </w:rPr>
              <w:t>193700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7539CB" w:rsidRPr="005A2CAE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Արևածաղկի ձեթ` ռաֆինացված (զտված); Պատրաստված արևածաղկի սերմերի լուծամզման և ճզմման եղանակով, բարձր տեսակի, զտված, հոտազերծված: Փաթեթավորումը՝ քաշը՝  0.9-1 լիտր տարողությամբ շշերում /առանց տարայի քաշը հաշվելու/: ԳՕՍՏ 1129-2013, կամ համարժեք: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883 որոշմամբ ընդունված «Ճարպայուղային արտադրանքի անվտանգության մասին» (ՄՄ ՏԿ N 024/2011), 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539CB" w:rsidRPr="005A2CAE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Արևածաղկի ձեթ` ռաֆինացված (զտված); Պատրաստված արևածաղկի սերմերի լուծամզման և ճզմման եղանակով, բարձր տեսակի, զտված, հոտազերծված: Փաթեթավորումը՝ քաշը՝  0.9-1 լիտր տարողությամբ շշերում /առանց տարայի քաշը հաշվելու/: ԳՕՍՏ 1129-2013, կամ համարժեք: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883 որոշմամբ ընդունված «Ճարպայուղային արտադրանքի անվտանգության մասին» (ՄՄ ՏԿ N 024/2011), 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539CB" w:rsidRPr="00A57019" w:rsidRDefault="007539CB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39CB" w:rsidRPr="00CB2DEA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բարձր տեսակի ցորենի ալյուր</w:t>
            </w:r>
          </w:p>
          <w:p w:rsidR="007539CB" w:rsidRPr="00CB2DEA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пшеничная мука высшего сорта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9CB" w:rsidRPr="00433F9F" w:rsidRDefault="007539CB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5B641E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5B641E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DB26E5">
              <w:rPr>
                <w:rFonts w:ascii="GHEA Grapalat" w:hAnsi="GHEA Grapalat" w:cs="Calibri"/>
                <w:color w:val="000000"/>
                <w:sz w:val="16"/>
                <w:szCs w:val="16"/>
              </w:rPr>
              <w:t>28800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DB26E5">
              <w:rPr>
                <w:rFonts w:ascii="GHEA Grapalat" w:hAnsi="GHEA Grapalat" w:cs="Calibri"/>
                <w:color w:val="000000"/>
                <w:sz w:val="16"/>
                <w:szCs w:val="16"/>
              </w:rPr>
              <w:t>28800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7539CB" w:rsidRPr="005A2CAE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Բարձր տեսակի ալյուր, /փաթեթավորումը՝ առավելագույնը 25 և 50 կգ՝ ըստ պատվերի/: Ցորենի ալյուրին բնորոշ, առանց կողմնակի համի և հոտի, ալյուրի գույնը սպիտակ կամ սպիտակ՝ կրեմագույն երանգով, գործարանային փաթեթավորմամբ՝ համապատասխան մակնշումով: Առանց թթվության և դառնության, առանց փտահոտի ու բորբոսի: Խոնավության զանգվածային մասը՝ ոչ ավելի 15 %-ից, մետաղամագնիսական խառնուրդները՝ ոչ ավելի 3,0%-ից, մոխրի զանգվածային մասը՝ չոր նյութի ոչ ավել 0.55%, հում սոսնձանյութի քանակությունը՝ առնվազն 28,0%: ՀՍՏ 280-2007 կամ համարժեք: 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մակնշումը և փաթեթավորումը՝ սննդամթերքը պետք է ենթարկված լինի համապատասխանության գնահատման՝ համաձայն Մաքսային միության հանձնաժողովի 2011 թվականի դեկտեմբերի 9-ի թիվ 880 որոշմամբ հաստատված  «Սննդամթերքի անվտանգության մասին» (ՄՄ ՏԿ 021/2011), Մաքսային միության հանձնաժողովի 2011 թվականի դեկտեմբերի 9-ի թիվ 881 որոշմամբ հաստատված «Սննդամթերքի մակնշման մասին» (ՄՄ ՏԿ 022/2011), 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հաստատված «Փաթեթվածքի անվտանգության մասին» (ՄՄ ՏԿ 005/2011) Մաքսային միության տեխնիկական կանոնակարգերի  և մակնշված Եվրասիական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տնտեսական միության տարածքում շրջանառության միասնական նշանով: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539CB" w:rsidRPr="005A2CAE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Բարձր տեսակի ալյուր, /փաթեթավորումը՝ առավելագույնը 25 և 50 կգ՝ ըստ պատվերի/: Ցորենի ալյուրին բնորոշ, առանց կողմնակի համի և հոտի, ալյուրի գույնը սպիտակ կամ սպիտակ՝ կրեմագույն երանգով, գործարանային փաթեթավորմամբ՝ համապատասխան մակնշումով: Առանց թթվության և դառնության, առանց փտահոտի ու բորբոսի: Խոնավության զանգվածային մասը՝ ոչ ավելի 15 %-ից, մետաղամագնիսական խառնուրդները՝ ոչ ավելի 3,0%-ից, մոխրի զանգվածային մասը՝ չոր նյութի ոչ ավել 0.55%, հում սոսնձանյութի քանակությունը՝ առնվազն 28,0%: ՀՍՏ 280-2007 կամ համարժեք: 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մակնշումը և փաթեթավորումը՝ սննդամթերքը պետք է ենթարկված լինի համապատասխանության գնահատման՝ համաձայն Մաքսային միության հանձնաժողովի 2011 թվականի դեկտեմբերի 9-ի թիվ 880 որոշմամբ հաստատված  «Սննդամթերքի անվտանգության մասին» (ՄՄ ՏԿ 021/2011), Մաքսային միության հանձնաժողովի 2011 թվականի դեկտեմբերի 9-ի թիվ 881 որոշմամբ հաստատված «Սննդամթերքի մակնշման մասին» (ՄՄ ՏԿ 022/2011), 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հաստատված «Փաթեթվածքի անվտանգության մասին» (ՄՄ ՏԿ 005/2011) Մաքսային միության տեխնիկական կանոնակարգերի  և մակնշված Եվրասիական տնտեսական միության տարածքում շրջանառության միասնական նշանով: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Պիտանելիության մնացորդային ժամկետը մատակարարման պահին ոչ պակաս,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3614D" w:rsidRPr="00A57019" w:rsidRDefault="00F3614D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կանաչ լոբի</w:t>
            </w:r>
          </w:p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зеленая фасоль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14D" w:rsidRPr="00433F9F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3020A7">
              <w:rPr>
                <w:rFonts w:ascii="GHEA Grapalat" w:hAnsi="GHEA Grapalat" w:cs="Calibr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3020A7">
              <w:rPr>
                <w:rFonts w:ascii="GHEA Grapalat" w:hAnsi="GHEA Grapalat" w:cs="Calibr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BE4732">
              <w:rPr>
                <w:rFonts w:ascii="GHEA Grapalat" w:hAnsi="GHEA Grapalat" w:cs="Calibri"/>
                <w:color w:val="000000"/>
                <w:sz w:val="16"/>
                <w:szCs w:val="16"/>
              </w:rPr>
              <w:t>221320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BE4732">
              <w:rPr>
                <w:rFonts w:ascii="GHEA Grapalat" w:hAnsi="GHEA Grapalat" w:cs="Calibri"/>
                <w:color w:val="000000"/>
                <w:sz w:val="16"/>
                <w:szCs w:val="16"/>
              </w:rPr>
              <w:t>221320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Պատիճավոր լոբի: Ընտիր կամ սովորական տեսակի, մաքուր, առանց հիվանդությունների և վնասվածքների: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Պատիճավոր լոբի: Ընտիր կամ սովորական տեսակի, մաքուր, առանց հիվանդությունների և վնասվածքների: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04FC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համեմունքներ (պղպեղ մանր աղացած, սև)</w:t>
            </w:r>
          </w:p>
          <w:p w:rsidR="00C20D85" w:rsidRPr="00E04FC8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специи (перец мелко измельченный)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0F5DDC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0F5DDC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992D52">
              <w:rPr>
                <w:rFonts w:ascii="GHEA Grapalat" w:hAnsi="GHEA Grapalat" w:cs="Calibri"/>
                <w:color w:val="000000"/>
                <w:sz w:val="16"/>
                <w:szCs w:val="16"/>
              </w:rPr>
              <w:t>43450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992D52">
              <w:rPr>
                <w:rFonts w:ascii="GHEA Grapalat" w:hAnsi="GHEA Grapalat" w:cs="Calibri"/>
                <w:color w:val="000000"/>
                <w:sz w:val="16"/>
                <w:szCs w:val="16"/>
              </w:rPr>
              <w:t>43450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Պղպեղ (Սովորական տեսակի) մանր աղացած /սև, կարմիր քաղցր/: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հաստատված  «Սննդամթերքի անվտանգության մասին» (ՄՄ ՏԿ 021/2011), Մաքսային միության հանձնաժողովի 2011 թվականի դեկտեմբերի 9-ի թիվ 881 որոշմամբ հաստատված «Սննդամթերքի մակնշման մասին» (ՄՄ ՏԿ 022/2011), 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հաստատված «Փաթեթվածքի անվտանգության մասին» (ՄՄ ՏԿ 005/2011) Մաքսային միության տեխնիկական կանոնակարգերի  և մակնշված Եվրասիական տնտեսական միության տարածքում շրջանառության միասնական նշանով: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Պղպեղ (Սովորական տեսակի) մանր աղացած /սև, կարմիր քաղցր/: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հաստատված  «Սննդամթերքի անվտանգության մասին» (ՄՄ ՏԿ 021/2011), Մաքսային միության հանձնաժողովի 2011 թվականի դեկտեմբերի 9-ի թիվ 881 որոշմամբ հաստատված «Սննդամթերքի մակնշման մասին» (ՄՄ ՏԿ 022/2011), 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հաստատված «Փաթեթվածքի անվտանգության մասին» (ՄՄ ՏԿ 005/2011) Մաքսային միության տեխնիկական կանոնակարգերի  և մակնշված Եվրասիական տնտեսական միության տարածքում շրջանառության միասնական նշանով: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04FC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համեմունքներ (պղպեղ մանր աղացած, կարմիր)</w:t>
            </w:r>
          </w:p>
          <w:p w:rsidR="00C20D85" w:rsidRPr="00E04FC8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D67CF7">
              <w:rPr>
                <w:rFonts w:ascii="GHEA Grapalat" w:hAnsi="GHEA Grapalat" w:cs="Calibri"/>
                <w:sz w:val="16"/>
                <w:szCs w:val="16"/>
                <w:lang w:val="ru-RU"/>
              </w:rPr>
              <w:t>специи (перец мелко молотый, красный)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1A13E0">
              <w:rPr>
                <w:rFonts w:ascii="GHEA Grapalat" w:hAnsi="GHEA Grapalat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1A13E0">
              <w:rPr>
                <w:rFonts w:ascii="GHEA Grapalat" w:hAnsi="GHEA Grapalat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3956B8">
              <w:rPr>
                <w:rFonts w:ascii="GHEA Grapalat" w:hAnsi="GHEA Grapalat" w:cs="Calibri"/>
                <w:color w:val="000000"/>
                <w:sz w:val="16"/>
                <w:szCs w:val="16"/>
              </w:rPr>
              <w:t>43500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3956B8">
              <w:rPr>
                <w:rFonts w:ascii="GHEA Grapalat" w:hAnsi="GHEA Grapalat" w:cs="Calibri"/>
                <w:color w:val="000000"/>
                <w:sz w:val="16"/>
                <w:szCs w:val="16"/>
              </w:rPr>
              <w:t>43500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պղպեղ (Սովորական տեսակի) մանր աղացած /կարմիր քաղցր/: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հաստատված  «Սննդամթերքի անվտանգության մասին» (ՄՄ ՏԿ 021/2011), Մաքսային միության հանձնաժողովի 2011 թվականի դեկտեմբերի 9-ի թիվ 881 որոշմամբ հաստատված «Սննդամթերքի մակնշման մասին» (ՄՄ ՏԿ 022/2011), 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հաստատված «Փաթեթվածքի անվտանգության մասին» (ՄՄ ՏԿ 005/2011) Մաքսային միության տեխնիկական կանոնակարգերի  և մակնշված Եվրասիական տնտեսական միության տարածքում շրջանառության միասնական նշանով: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պղպեղ (Սովորական տեսակի) մանր աղացած /կարմիր քաղցր/: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հաստատված  «Սննդամթերքի անվտանգության մասին» (ՄՄ ՏԿ 021/2011), Մաքսային միության հանձնաժողովի 2011 թվականի դեկտեմբերի 9-ի թիվ 881 որոշմամբ հաստատված «Սննդամթերքի մակնշման մասին» (ՄՄ ՏԿ 022/2011), 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հաստատված «Փաթեթվածքի անվտանգության մասին» (ՄՄ ՏԿ 005/2011) Մաքսային միության տեխնիկական կանոնակարգերի  և մակնշված Եվրասիական տնտեսական միության տարածքում շրջանառության միասնական նշանով: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Pr="00CB2DEA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կիտրոնաթթու/ լիմոնաթթու /լիմոնի աղ/</w:t>
            </w:r>
          </w:p>
          <w:p w:rsidR="00C20D85" w:rsidRPr="00CB2DEA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sz w:val="16"/>
                <w:szCs w:val="16"/>
                <w:lang w:val="hy-AM"/>
              </w:rPr>
              <w:t>лимонная кислота/ лимонная кислота /лимонная соль/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E060C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E060C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6E6EAC">
              <w:rPr>
                <w:rFonts w:ascii="GHEA Grapalat" w:hAnsi="GHEA Grapalat" w:cs="Calibri"/>
                <w:color w:val="000000"/>
                <w:sz w:val="16"/>
                <w:szCs w:val="16"/>
              </w:rPr>
              <w:t>11800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6E6EAC">
              <w:rPr>
                <w:rFonts w:ascii="GHEA Grapalat" w:hAnsi="GHEA Grapalat" w:cs="Calibri"/>
                <w:color w:val="000000"/>
                <w:sz w:val="16"/>
                <w:szCs w:val="16"/>
              </w:rPr>
              <w:t>11800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Սննդում օգտագործվող համային հավելում կիտրոնի աղ` բարձր տեսակի, փաթեթավորումը՝ գործարանային, քաշը՝ 1 կիլոգրամ ՀՍՏ 239-2005: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Սննդում օգտագործվող համային հավելում կիտրոնի աղ` բարձր տեսակի, փաթեթավորումը՝ գործարանային, քաշը՝ 1 կիլոգրամ ՀՍՏ 239-2005: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50%:</w:t>
            </w:r>
          </w:p>
        </w:tc>
      </w:tr>
      <w:tr w:rsidR="00473217" w:rsidRPr="00C20D85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կերակրի սոդա</w:t>
            </w:r>
          </w:p>
          <w:p w:rsidR="00C20D85" w:rsidRPr="00C34DE9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сода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EA369C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EA369C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606D5F">
              <w:rPr>
                <w:rFonts w:ascii="GHEA Grapalat" w:hAnsi="GHEA Grapalat" w:cs="Calibri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606D5F">
              <w:rPr>
                <w:rFonts w:ascii="GHEA Grapalat" w:hAnsi="GHEA Grapalat" w:cs="Calibri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Սոդա սննդային, սպիտակ, առանց ավելորդ հոտերի, չափածրարված 500 գր թղթե տարրաներում: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Մաքսային միության հանձնաժողովի 2011թվականի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Սոդա սննդային, սպիտակ, առանց ավելորդ հոտերի, չափածրարված 500 գր թղթե տարրաներում: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Մաքսային միության հանձնաժողովի 2011թվականի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Քացախ</w:t>
            </w:r>
          </w:p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уксус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4B54C2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4B54C2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807150">
              <w:rPr>
                <w:rFonts w:ascii="GHEA Grapalat" w:hAnsi="GHEA Grapalat" w:cs="Calibri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807150">
              <w:rPr>
                <w:rFonts w:ascii="GHEA Grapalat" w:hAnsi="GHEA Grapalat" w:cs="Calibri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Քացախ խնձորի, պատրաստված թարմ խնձորից, թույլատրվող թթուների զանգվածային մասը` 4,0 %, մնացորդային սպիրտի ծավալը 0,3 %, փաթեթավորումը՝ գործարանային, քաշը՝ 05 լ: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Քացախ խնձորի, պատրաստված թարմ խնձորից, թույլատրվող թթուների զանգվածային մասը` 4,0 %, մնացորդային սպիրտի ծավալը 0,3 %, փաթեթավորումը՝ գործարանային, քաշը՝ 05 լ: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Pr="00CB2DEA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դափնետերև, չորացրած</w:t>
            </w:r>
          </w:p>
          <w:p w:rsidR="00C20D85" w:rsidRPr="00CB2DEA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sz w:val="16"/>
                <w:szCs w:val="16"/>
                <w:lang w:val="hy-AM"/>
              </w:rPr>
              <w:t>лавровый лист сушеный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BA6C2E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BA6C2E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9574B3">
              <w:rPr>
                <w:rFonts w:ascii="GHEA Grapalat" w:hAnsi="GHEA Grapalat" w:cs="Calibri"/>
                <w:color w:val="000000"/>
                <w:sz w:val="16"/>
                <w:szCs w:val="16"/>
              </w:rPr>
              <w:t>11250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9574B3">
              <w:rPr>
                <w:rFonts w:ascii="GHEA Grapalat" w:hAnsi="GHEA Grapalat" w:cs="Calibri"/>
                <w:color w:val="000000"/>
                <w:sz w:val="16"/>
                <w:szCs w:val="16"/>
              </w:rPr>
              <w:t>11250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Չորացրած դափնետերևներ, խոնավության զանգվածային մասը տերևում` 12 %-ից ոչ ավելի, ԳՕՍՏ 17594-81: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Մաքսային միության հանձնաժողովի 2011թվականի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Չորացրած դափնետերևներ, խոնավության զանգվածային մասը տերևում` 12 %-ից ոչ ավելի, ԳՕՍՏ 17594-81: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Մաքսային միության հանձնաժողովի 2011թվականի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3614D" w:rsidRPr="00A57019" w:rsidRDefault="00F3614D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14D" w:rsidRDefault="00F3614D" w:rsidP="00F34F35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կանաչի, խառը</w:t>
            </w:r>
          </w:p>
          <w:p w:rsidR="00F3614D" w:rsidRDefault="00F3614D" w:rsidP="00F34F35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9669BF">
              <w:rPr>
                <w:rFonts w:ascii="GHEA Grapalat" w:hAnsi="GHEA Grapalat" w:cs="Calibri"/>
                <w:sz w:val="16"/>
                <w:szCs w:val="16"/>
              </w:rPr>
              <w:t>зелень смешанная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14D" w:rsidRPr="00433F9F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կապ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A9594A">
              <w:rPr>
                <w:rFonts w:ascii="GHEA Grapalat" w:hAnsi="GHEA Grapalat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A9594A">
              <w:rPr>
                <w:rFonts w:ascii="GHEA Grapalat" w:hAnsi="GHEA Grapalat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115F0C">
              <w:rPr>
                <w:rFonts w:ascii="GHEA Grapalat" w:hAnsi="GHEA Grapalat" w:cs="Calibri"/>
                <w:color w:val="000000"/>
                <w:sz w:val="16"/>
                <w:szCs w:val="16"/>
              </w:rPr>
              <w:t>45696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115F0C">
              <w:rPr>
                <w:rFonts w:ascii="GHEA Grapalat" w:hAnsi="GHEA Grapalat" w:cs="Calibri"/>
                <w:color w:val="000000"/>
                <w:sz w:val="16"/>
                <w:szCs w:val="16"/>
              </w:rPr>
              <w:t>45696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Խառը կանաչի /կապը՝ 200-220գրամ/, մի քանի կանաչիներից հավաքված փունջ՝ համեմ, մաղադանոս, ռեհան, ծիտրոն, սամիթ և այլն,  թարմ: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Պիտանելիության մնացորդային ժամկետը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մատակարարման պահին ոչ պակաս, քան 90%: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Խառը կանաչի /կապը՝ 200-220գրամ/, մի քանի կանաչիներից հավաքված փունջ՝ համեմ, մաղադանոս, ռեհան, ծիտրոն, սամիթ և այլն,  թարմ: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Պիտանելիության մնացորդային ժամկետը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մատակարարման պահին ոչ պակաս, քան 90%: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Սիսեռ</w:t>
            </w:r>
          </w:p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нут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195FDA">
              <w:rPr>
                <w:rFonts w:ascii="GHEA Grapalat" w:hAnsi="GHEA Grapalat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195FDA">
              <w:rPr>
                <w:rFonts w:ascii="GHEA Grapalat" w:hAnsi="GHEA Grapalat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E52C53">
              <w:rPr>
                <w:rFonts w:ascii="GHEA Grapalat" w:hAnsi="GHEA Grapalat" w:cs="Calibri"/>
                <w:color w:val="000000"/>
                <w:sz w:val="16"/>
                <w:szCs w:val="16"/>
              </w:rPr>
              <w:t>27520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E52C53">
              <w:rPr>
                <w:rFonts w:ascii="GHEA Grapalat" w:hAnsi="GHEA Grapalat" w:cs="Calibri"/>
                <w:color w:val="000000"/>
                <w:sz w:val="16"/>
                <w:szCs w:val="16"/>
              </w:rPr>
              <w:t>27520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Կլոր սիսեռ /փաթեթավորումը առավելագույնը 5կգ/, համասեռ, մաքուր, չոր, խոնավությունը` 14,0-20,0% ոչ ավելի: Փաթեթավորումը՝ թղթե տոպրակով կամ սննդի համար նախատեսված պոլիէթիլենային թաղանթով՝ համապատասխան մակնշումով: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դեկտեմբերի 9-ի թիվ 881 որոշմամբ ընդունված «Սննդամթերքը՝ դրա մակնշման մասով» (ՄՄ ՏԿ N 022/2011),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Կլոր սիսեռ /փաթեթավորումը առավելագույնը 5կգ/, համասեռ, մաքուր, չոր, խոնավությունը` 14,0-20,0% ոչ ավելի: Փաթեթավորումը՝ թղթե տոպրակով կամ սննդի համար նախատեսված պոլիէթիլենային թաղանթով՝ համապատասխան մակնշումով: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դեկտեմբերի 9-ի թիվ 881 որոշմամբ ընդունված «Սննդամթերքը՝ դրա մակնշման մասով» (ՄՄ ՏԿ N 022/2011),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թխվածքաբլիթներ (գաթա)</w:t>
            </w:r>
          </w:p>
          <w:p w:rsidR="00C20D85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випечка </w:t>
            </w: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(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гата</w:t>
            </w: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411794">
              <w:rPr>
                <w:rFonts w:ascii="GHEA Grapalat" w:hAnsi="GHEA Grapalat" w:cs="Calibri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411794">
              <w:rPr>
                <w:rFonts w:ascii="GHEA Grapalat" w:hAnsi="GHEA Grapalat" w:cs="Calibri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16E2D">
              <w:rPr>
                <w:rFonts w:ascii="GHEA Grapalat" w:hAnsi="GHEA Grapalat" w:cs="Calibri"/>
                <w:color w:val="000000"/>
                <w:sz w:val="16"/>
                <w:szCs w:val="16"/>
              </w:rPr>
              <w:t>288600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16E2D">
              <w:rPr>
                <w:rFonts w:ascii="GHEA Grapalat" w:hAnsi="GHEA Grapalat" w:cs="Calibri"/>
                <w:color w:val="000000"/>
                <w:sz w:val="16"/>
                <w:szCs w:val="16"/>
              </w:rPr>
              <w:t>288600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Գաթա (խմորի հիմքը մածունով և բուսայուղով), 1 հատի քաշը՝ առնվազն 50գր, թարմ, միջուկը խորիզ: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Գաթա (խմորի հիմքը մածունով և բուսայուղով), 1 հատի քաշը՝ առնվազն 50գր, թարմ, միջուկը խորիզ: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t>Պիտանելիության մնացորդային ժամկետը մատակարարման պահին ոչ պակաս,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Pr="00CB2DEA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հավի մսեղիք, պաղեցրած</w:t>
            </w:r>
          </w:p>
          <w:p w:rsidR="00C20D85" w:rsidRPr="00CB2DEA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sz w:val="16"/>
                <w:szCs w:val="16"/>
                <w:lang w:val="hy-AM"/>
              </w:rPr>
              <w:t>куриные наггетсы, охлажденные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326164">
              <w:rPr>
                <w:rFonts w:ascii="GHEA Grapalat" w:hAnsi="GHEA Grapalat" w:cs="Calibri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326164">
              <w:rPr>
                <w:rFonts w:ascii="GHEA Grapalat" w:hAnsi="GHEA Grapalat" w:cs="Calibri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793151">
              <w:rPr>
                <w:rFonts w:ascii="GHEA Grapalat" w:hAnsi="GHEA Grapalat" w:cs="Calibri"/>
                <w:color w:val="000000"/>
                <w:sz w:val="16"/>
                <w:szCs w:val="16"/>
              </w:rPr>
              <w:t>1733400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793151">
              <w:rPr>
                <w:rFonts w:ascii="GHEA Grapalat" w:hAnsi="GHEA Grapalat" w:cs="Calibri"/>
                <w:color w:val="000000"/>
                <w:sz w:val="16"/>
                <w:szCs w:val="16"/>
              </w:rPr>
              <w:t>1733400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Հավի միս պաղեցրած: Մաքուր, արյունազրկված, առանց կողմնակի հոտերի, հերմետիկ փաթեթավորված՝ սննդի համար նախատեսված տարայով՝ առաձնացված չափաբաժնով, 900 գրամից մինչև 1.7 կգ,՝ առանց ջրային զանգվածի: ԳՕՍՏ 25931-82 կամ համարժեք: Մորթը՝ ՀՀ կառավարությանը ենթակա սննդամթերքի անվտանգության տեսչական մարմնում գրանցված սպանդանոցում։ Մատակարարումից հետո պետք է հնարավոր լինի սառեցնել՝ ըստ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Պիտանելիության մնացորդային ժամկետը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մատակարարման պահին ոչ պակաս, քան 80%: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Հավի միս պաղեցրած: Մաքուր, արյունազրկված, առանց կողմնակի հոտերի, հերմետիկ փաթեթավորված՝ սննդի համար նախատեսված տարայով՝ առաձնացված չափաբաժնով, 900 գրամից մինչև 1.7 կգ,՝ առանց ջրային զանգվածի: ԳՕՍՏ 25931-82 կամ համարժեք: Մորթը՝ ՀՀ կառավարությանը ենթակա սննդամթերքի անվտանգության տեսչական մարմնում գրանցված սպանդանոցում։ Մատակարարումից հետո պետք է հնարավոր լինի սառեցնել՝ ըստ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Պիտանելիության մնացորդային ժամկետը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մատակարարման պահին ոչ պակաս, քան 80%: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Յոգուրտ</w:t>
            </w:r>
          </w:p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FA1C98">
              <w:rPr>
                <w:rFonts w:ascii="GHEA Grapalat" w:hAnsi="GHEA Grapalat" w:cs="Calibri"/>
                <w:color w:val="000000"/>
                <w:sz w:val="16"/>
                <w:szCs w:val="16"/>
              </w:rPr>
              <w:t>7020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FA1C98">
              <w:rPr>
                <w:rFonts w:ascii="GHEA Grapalat" w:hAnsi="GHEA Grapalat" w:cs="Calibri"/>
                <w:color w:val="000000"/>
                <w:sz w:val="16"/>
                <w:szCs w:val="16"/>
              </w:rPr>
              <w:t>7020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453A59">
              <w:rPr>
                <w:rFonts w:ascii="GHEA Grapalat" w:hAnsi="GHEA Grapalat" w:cs="Calibri"/>
                <w:color w:val="000000"/>
                <w:sz w:val="16"/>
                <w:szCs w:val="16"/>
              </w:rPr>
              <w:t>631800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453A59">
              <w:rPr>
                <w:rFonts w:ascii="GHEA Grapalat" w:hAnsi="GHEA Grapalat" w:cs="Calibri"/>
                <w:color w:val="000000"/>
                <w:sz w:val="16"/>
                <w:szCs w:val="16"/>
              </w:rPr>
              <w:t>631800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Յոգուրտ, պատրաստված կաթնամթերքից, մրգային, առանց կոնսերվանտների, քաշը՝ առնվազն 95գր տարողությամբ սպառողական տարաներով, յուղայնությունը 0.1-4.5%: Մատակարարումը միայն ջերմակարգավորվող տրանսպորտային միջոցով: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Պիտանելիութայն մնացորդային ժամկետը ոչ պակաս քան 70 %: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Յոգուրտ, պատրաստված կաթնամթերքից, մրգային, առանց կոնսերվանտների, քաշը՝ առնվազն 95գր տարողությամբ սպառողական տարաներով, յուղայնությունը 0.1-4.5%: Մատակարարումը միայն ջերմակարգավորվող տրանսպորտային միջոցով: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Պիտանելիութայն մնացորդային ժամկետը ոչ պակաս քան 70 %: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539CB" w:rsidRPr="00A57019" w:rsidRDefault="007539CB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39CB" w:rsidRPr="00CB2DEA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հացահատիկային արտադրանք (քաղցր ձողիկներ)</w:t>
            </w:r>
          </w:p>
          <w:p w:rsidR="007539CB" w:rsidRPr="00CB2DEA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sz w:val="16"/>
                <w:szCs w:val="16"/>
                <w:lang w:val="hy-AM"/>
              </w:rPr>
              <w:t>зерновые продукты (сладкие палочки)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9CB" w:rsidRPr="00433F9F" w:rsidRDefault="007539CB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6049A9">
              <w:rPr>
                <w:rFonts w:ascii="GHEA Grapalat" w:hAnsi="GHEA Grapalat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6049A9">
              <w:rPr>
                <w:rFonts w:ascii="GHEA Grapalat" w:hAnsi="GHEA Grapalat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4B04C1">
              <w:rPr>
                <w:rFonts w:ascii="GHEA Grapalat" w:hAnsi="GHEA Grapalat" w:cs="Calibri"/>
                <w:color w:val="000000"/>
                <w:sz w:val="16"/>
                <w:szCs w:val="16"/>
              </w:rPr>
              <w:t>292500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4B04C1">
              <w:rPr>
                <w:rFonts w:ascii="GHEA Grapalat" w:hAnsi="GHEA Grapalat" w:cs="Calibri"/>
                <w:color w:val="000000"/>
                <w:sz w:val="16"/>
                <w:szCs w:val="16"/>
              </w:rPr>
              <w:t>292500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7539CB" w:rsidRPr="005A2CAE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Բաղադրությունը՝ եգիպտացորենի ձավար, կամ մանրաձավար, շաքարի փոշի, խմելու ջուր,արևածաղկի ձեթ, թթվայնության կարգավորիչ` կիտրոնաթթու, վանիլին: Տուփի քաշը՝ առնվազն 80գր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Համաձայն՝ ՀՀ ՏՊ 01220854.2917-2002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Պիտանելիութայն մնացորդային ժամկետը ոչ պակաս քան 70 %: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539CB" w:rsidRPr="005A2CAE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Բաղադրությունը՝ եգիպտացորենի ձավար, կամ մանրաձավար, շաքարի փոշի, խմելու ջուր,արևածաղկի ձեթ, թթվայնության կարգավորիչ` կիտրոնաթթու, վանիլին: Տուփի քաշը՝ առնվազն 80գր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Համաձայն՝ ՀՀ ՏՊ 01220854.2917-2002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Պիտանելիութայն մնացորդային ժամկետը ոչ պակաս քան 70 %: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թխվածքաբլիթներ (վաֆլի)</w:t>
            </w:r>
          </w:p>
          <w:p w:rsidR="00C20D85" w:rsidRPr="00C34DE9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B6236C">
              <w:rPr>
                <w:rFonts w:ascii="GHEA Grapalat" w:hAnsi="GHEA Grapalat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B6236C">
              <w:rPr>
                <w:rFonts w:ascii="GHEA Grapalat" w:hAnsi="GHEA Grapalat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313AAE">
              <w:rPr>
                <w:rFonts w:ascii="GHEA Grapalat" w:hAnsi="GHEA Grapalat" w:cs="Calibri"/>
                <w:color w:val="000000"/>
                <w:sz w:val="16"/>
                <w:szCs w:val="16"/>
              </w:rPr>
              <w:t>346320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313AAE">
              <w:rPr>
                <w:rFonts w:ascii="GHEA Grapalat" w:hAnsi="GHEA Grapalat" w:cs="Calibri"/>
                <w:color w:val="000000"/>
                <w:sz w:val="16"/>
                <w:szCs w:val="16"/>
              </w:rPr>
              <w:t>346320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Վաֆլի, փաթեթավորումը՝ 4.5-5կգ, ստվարաթղթե տուփով: Միջուկը՝ շոկոլադե, կաթնային, լիմոնի և այլ համերով, ըստ Գնորդի պահանջի: Առանց ներկանյութի: ԳՕՍՏ  14031-2014 կամ համարժեք։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Վաֆլի, փաթեթավորումը՝ 4.5-5կգ, ստվարաթղթե տուփով: Միջուկը՝ շոկոլադե, կաթնային, լիմոնի և այլ համերով, ըստ Գնորդի պահանջի: Առանց ներկանյութի: ԳՕՍՏ  14031-2014 կամ համարժեք։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Pr="00CB2DEA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թխվածքաբլիթներ (պեչենի առանց միջուկ)</w:t>
            </w:r>
          </w:p>
          <w:p w:rsidR="00C20D85" w:rsidRPr="00CB2DEA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sz w:val="16"/>
                <w:szCs w:val="16"/>
                <w:lang w:val="hy-AM"/>
              </w:rPr>
              <w:t>печенье (без начинки)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624238">
              <w:rPr>
                <w:rFonts w:ascii="GHEA Grapalat" w:hAnsi="GHEA Grapalat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624238">
              <w:rPr>
                <w:rFonts w:ascii="GHEA Grapalat" w:hAnsi="GHEA Grapalat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4D01A6">
              <w:rPr>
                <w:rFonts w:ascii="GHEA Grapalat" w:hAnsi="GHEA Grapalat" w:cs="Calibri"/>
                <w:color w:val="000000"/>
                <w:sz w:val="16"/>
                <w:szCs w:val="16"/>
              </w:rPr>
              <w:t>113360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4D01A6">
              <w:rPr>
                <w:rFonts w:ascii="GHEA Grapalat" w:hAnsi="GHEA Grapalat" w:cs="Calibri"/>
                <w:color w:val="000000"/>
                <w:sz w:val="16"/>
                <w:szCs w:val="16"/>
              </w:rPr>
              <w:t>113360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Չոր թխվածքաբլիթ առանց միջուկի: փաթեթավորումը՝ 4.5-5կգ, ստվարաթղթե տուփով՝ առանց ներկանյութի: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Համաձայն՝ ԳՕՍՏ 24901-2014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 փաթեթավորումը, մակնշումը և նույնականացումը՝ համաձայն  Մաքսային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Չոր թխվածքաբլիթ առանց միջուկի: փաթեթավորումը՝ 4.5-5կգ, ստվարաթղթե տուփով՝ առանց ներկանյութի: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Համաձայն՝ ԳՕՍՏ 24901-2014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 փաթեթավորումը, մակնշումը և նույնականացումը՝ համաձայն  Մաքսային միության հանձնաժողովի 2011 թվականի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539CB" w:rsidRPr="00A57019" w:rsidRDefault="007539CB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39CB" w:rsidRDefault="007539CB" w:rsidP="00F34F35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շոկոլադի սալիկներ</w:t>
            </w:r>
          </w:p>
          <w:p w:rsidR="007539CB" w:rsidRDefault="007539CB" w:rsidP="00F34F35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9669BF">
              <w:rPr>
                <w:rFonts w:ascii="GHEA Grapalat" w:hAnsi="GHEA Grapalat" w:cs="Calibri"/>
                <w:sz w:val="16"/>
                <w:szCs w:val="16"/>
              </w:rPr>
              <w:t>шоколадные батончики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9CB" w:rsidRPr="00433F9F" w:rsidRDefault="007539CB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D567C6">
              <w:rPr>
                <w:rFonts w:ascii="GHEA Grapalat" w:hAnsi="GHEA Grapalat" w:cs="Calibri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D567C6">
              <w:rPr>
                <w:rFonts w:ascii="GHEA Grapalat" w:hAnsi="GHEA Grapalat" w:cs="Calibri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D132CF">
              <w:rPr>
                <w:rFonts w:ascii="GHEA Grapalat" w:hAnsi="GHEA Grapalat" w:cs="Calibri"/>
                <w:color w:val="000000"/>
                <w:sz w:val="16"/>
                <w:szCs w:val="16"/>
              </w:rPr>
              <w:t>819000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D132CF">
              <w:rPr>
                <w:rFonts w:ascii="GHEA Grapalat" w:hAnsi="GHEA Grapalat" w:cs="Calibri"/>
                <w:color w:val="000000"/>
                <w:sz w:val="16"/>
                <w:szCs w:val="16"/>
              </w:rPr>
              <w:t>819000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7539CB" w:rsidRPr="005A2CAE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Շոկոլադե սալիկ, շոկոլադի պարունակությունը՝ 50-60%, քաշը՝ առնվազն 50գրամ, բաղադրությունը (հիմնականում)՝ քերած կակաո, շաքար, կակաոյի յուղ, էմուլգատորներ, կաթնային ճարպ, շաքարավազ, տարբեր միջուկներով: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539CB" w:rsidRPr="005A2CAE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Շոկոլադե սալիկ, շոկոլադի պարունակությունը՝ 50-60%, քաշը՝ առնվազն 50գրամ, բաղադրությունը (հիմնականում)՝ քերած կակաո, շաքար, կակաոյի յուղ, էմուլգատորներ, կաթնային ճարպ, շաքարավազ, տարբեր միջուկներով: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</w:tr>
      <w:tr w:rsidR="00473217" w:rsidRPr="00C20D85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539CB" w:rsidRPr="00A57019" w:rsidRDefault="007539CB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39CB" w:rsidRDefault="007539CB" w:rsidP="00F34F35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տոմատի մածուկ</w:t>
            </w:r>
          </w:p>
          <w:p w:rsidR="007539CB" w:rsidRDefault="007539CB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9CB" w:rsidRPr="00433F9F" w:rsidRDefault="007539CB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D50F5C">
              <w:rPr>
                <w:rFonts w:ascii="GHEA Grapalat" w:hAnsi="GHEA Grapalat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D50F5C">
              <w:rPr>
                <w:rFonts w:ascii="GHEA Grapalat" w:hAnsi="GHEA Grapalat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BC1B27">
              <w:rPr>
                <w:rFonts w:ascii="GHEA Grapalat" w:hAnsi="GHEA Grapalat" w:cs="Calibri"/>
                <w:color w:val="000000"/>
                <w:sz w:val="16"/>
                <w:szCs w:val="16"/>
              </w:rPr>
              <w:t>63250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BC1B27">
              <w:rPr>
                <w:rFonts w:ascii="GHEA Grapalat" w:hAnsi="GHEA Grapalat" w:cs="Calibri"/>
                <w:color w:val="000000"/>
                <w:sz w:val="16"/>
                <w:szCs w:val="16"/>
              </w:rPr>
              <w:t>63250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7539CB" w:rsidRPr="005A2CAE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Տոմատի մածուկ / առավելագույնը 1 կգ տարաներով/; Բարձր կամ առաջին տեսակի, ապակե կամ մետաղյա տարաներով՝ պիտանելիության ժամկետը՝ նշված լինի դաջվածքով՝՝ (թղթայինի դեպքում՝ գունավոր տպագրությամբ)։   ԳՕՍՏ 3343-89 կամ համարժեք: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539CB" w:rsidRPr="005A2CAE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Տոմատի մածուկ / առավելագույնը 1 կգ տարաներով/; Բարձր կամ առաջին տեսակի, ապակե կամ մետաղյա տարաներով՝ պիտանելիության ժամկետը՝ նշված լինի դաջվածքով՝՝ (թղթայինի դեպքում՝ գունավոր տպագրությամբ)։   ԳՕՍՏ 3343-89 կամ համարժեք: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473217" w:rsidRPr="00C20D85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3614D" w:rsidRPr="00A57019" w:rsidRDefault="00F3614D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Տանձ</w:t>
            </w:r>
          </w:p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груша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14D" w:rsidRPr="00433F9F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110175">
              <w:rPr>
                <w:rFonts w:ascii="GHEA Grapalat" w:hAnsi="GHEA Grapalat" w:cs="Calibr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110175">
              <w:rPr>
                <w:rFonts w:ascii="GHEA Grapalat" w:hAnsi="GHEA Grapalat" w:cs="Calibr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D33F97">
              <w:rPr>
                <w:rFonts w:ascii="GHEA Grapalat" w:hAnsi="GHEA Grapalat" w:cs="Calibri"/>
                <w:color w:val="000000"/>
                <w:sz w:val="16"/>
                <w:szCs w:val="16"/>
              </w:rPr>
              <w:t>311220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D33F97">
              <w:rPr>
                <w:rFonts w:ascii="GHEA Grapalat" w:hAnsi="GHEA Grapalat" w:cs="Calibri"/>
                <w:color w:val="000000"/>
                <w:sz w:val="16"/>
                <w:szCs w:val="16"/>
              </w:rPr>
              <w:t>311220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Տանձ թարմ, պտղաբանական I խմբի, Հայաստանի տարբեր տեսակների, մեջտեղից բաժանված երկու մասի՝ տրամագիծը 60-85 մմ-ից ոչ պակաս, առանց կեղևի վնասվածքների, փոսիկներն ու կարկտահարվածության հետքերը 2 սմ-ից  ոչ ավելի։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Տանձ թարմ, պտղաբանական I խմբի, Հայաստանի տարբեր տեսակների, մեջտեղից բաժանված երկու մասի՝ տրամագիծը 60-85 մմ-ից ոչ պակաս, առանց կեղևի վնասվածքների, փոսիկներն ու կարկտահարվածության հետքերը 2 սմ-ից  ոչ ավելի։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3614D" w:rsidRPr="00A57019" w:rsidRDefault="00F3614D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Դեղձ</w:t>
            </w:r>
          </w:p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lastRenderedPageBreak/>
              <w:t>персик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14D" w:rsidRPr="00433F9F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E344CF">
              <w:rPr>
                <w:rFonts w:ascii="GHEA Grapalat" w:hAnsi="GHEA Grapalat" w:cs="Calibri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E344CF">
              <w:rPr>
                <w:rFonts w:ascii="GHEA Grapalat" w:hAnsi="GHEA Grapalat" w:cs="Calibri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824894">
              <w:rPr>
                <w:rFonts w:ascii="GHEA Grapalat" w:hAnsi="GHEA Grapalat" w:cs="Calibri"/>
                <w:color w:val="000000"/>
                <w:sz w:val="16"/>
                <w:szCs w:val="16"/>
              </w:rPr>
              <w:t>281580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824894">
              <w:rPr>
                <w:rFonts w:ascii="GHEA Grapalat" w:hAnsi="GHEA Grapalat" w:cs="Calibri"/>
                <w:color w:val="000000"/>
                <w:sz w:val="16"/>
                <w:szCs w:val="16"/>
              </w:rPr>
              <w:t>281580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Թարմ և քաղցր, հյութալի, տարբեր տեսակի, առանց վնասվածքների, նեղ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տրամագիծը 80-85 մմ-ից ոչ պակաս: ՀՍՏ 352-2013: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տեխնիկական կանոնակարգերի: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Թարմ և քաղցր, հյութալի, տարբեր տեսակի, առանց վնասվածքների, նեղ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տրամագիծը 80-85 մմ-ից ոչ պակաս: ՀՍՏ 352-2013: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տեխնիկական կանոնակարգերի: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539CB" w:rsidRPr="00A57019" w:rsidRDefault="007539CB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39CB" w:rsidRPr="00CB2DEA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պահածոյացված բանջարեղեն (խավիար սմբուկի)</w:t>
            </w:r>
          </w:p>
          <w:p w:rsidR="007539CB" w:rsidRPr="00CB2DEA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sz w:val="16"/>
                <w:szCs w:val="16"/>
                <w:lang w:val="hy-AM"/>
              </w:rPr>
              <w:t>консервированные овощи (икра баклажанная)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9CB" w:rsidRPr="00433F9F" w:rsidRDefault="007539CB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9CB" w:rsidRPr="00A57019" w:rsidRDefault="007539CB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539CB" w:rsidRPr="00A57019" w:rsidRDefault="007539CB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4749CA">
              <w:rPr>
                <w:rFonts w:ascii="GHEA Grapalat" w:hAnsi="GHEA Grapalat" w:cs="Calibri"/>
                <w:color w:val="000000"/>
                <w:sz w:val="16"/>
                <w:szCs w:val="16"/>
              </w:rPr>
              <w:t>103500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539CB" w:rsidRDefault="007539CB" w:rsidP="005A2CAE">
            <w:pPr>
              <w:jc w:val="center"/>
            </w:pPr>
            <w:r w:rsidRPr="004749CA">
              <w:rPr>
                <w:rFonts w:ascii="GHEA Grapalat" w:hAnsi="GHEA Grapalat" w:cs="Calibri"/>
                <w:color w:val="000000"/>
                <w:sz w:val="16"/>
                <w:szCs w:val="16"/>
              </w:rPr>
              <w:t>103500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7539CB" w:rsidRPr="005A2CAE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Խավիար սմբուկի (ոչ կծու, պատրաստման եղանակը՝ խորոված), բաղադրությունը՝ սմբուկ, կանաչ պղպեղ, տոմատի մածուկ, գազար, համեմունքներ, մաղադանոս (կամ այլ կանաչիներ), աղ, շաքարավազ, առանց կոնսերվանտների: Փաթեթավորումը՝ 0.5-1կգ տարաներով: ԳՕՍՏ Ռ 51926-2002 կամ համարջեք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539CB" w:rsidRPr="005A2CAE" w:rsidRDefault="007539C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Խավիար սմբուկի (ոչ կծու, պատրաստման եղանակը՝ խորոված), բաղադրությունը՝ սմբուկ, կանաչ պղպեղ, տոմատի մածուկ, գազար, համեմունքներ, մաղադանոս (կամ այլ կանաչիներ), աղ, շաքարավազ, առանց կոնսերվանտների: Փաթեթավորումը՝ 0.5-1կգ տարաներով: ԳՕՍՏ Ռ 51926-2002 կամ համարջեք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F34F35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կոնֆետ, կարամել</w:t>
            </w:r>
          </w:p>
          <w:p w:rsidR="00C20D85" w:rsidRDefault="00C20D85" w:rsidP="00F34F35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9669BF">
              <w:rPr>
                <w:rFonts w:ascii="GHEA Grapalat" w:hAnsi="GHEA Grapalat" w:cs="Calibri"/>
                <w:sz w:val="16"/>
                <w:szCs w:val="16"/>
              </w:rPr>
              <w:t>конфеты, карамель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C1149F">
              <w:rPr>
                <w:rFonts w:ascii="GHEA Grapalat" w:hAnsi="GHEA Grapalat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C1149F">
              <w:rPr>
                <w:rFonts w:ascii="GHEA Grapalat" w:hAnsi="GHEA Grapalat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82FEB">
              <w:rPr>
                <w:rFonts w:ascii="GHEA Grapalat" w:hAnsi="GHEA Grapalat" w:cs="Calibri"/>
                <w:color w:val="000000"/>
                <w:sz w:val="16"/>
                <w:szCs w:val="16"/>
              </w:rPr>
              <w:t>47200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82FEB">
              <w:rPr>
                <w:rFonts w:ascii="GHEA Grapalat" w:hAnsi="GHEA Grapalat" w:cs="Calibri"/>
                <w:color w:val="000000"/>
                <w:sz w:val="16"/>
                <w:szCs w:val="16"/>
              </w:rPr>
              <w:t>47200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Կարամել կաթնային, պոմադային, մրգային, դոնդողային, դոնդողամրգային, նշակարկանդային, գրիլյաժային, պրալինե հավելանյութերով։ Կախված կոնֆետի տեսակից խոնավության զանգվածային մասը` 4-25 %-ից ոչ ավել, ԳՕՍՏ 4570-93 կամ համարժեք, փաթեթավորումը` նրբաթիթեղի և թղթի մեջ, չփաթաթված` հատավոր, կշռածրարված տուփերով,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խառը տեսականիով, ԳՕՍՏ 4570-93 կամ համարժեք։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Կարամել կաթնային, պոմադային, մրգային, դոնդողային, դոնդողամրգային, նշակարկանդային, գրիլյաժային, պրալինե հավելանյութերով։ Կախված կոնֆետի տեսակից խոնավության զանգվածային մասը` 4-25 %-ից ոչ ավել, ԳՕՍՏ 4570-93 կամ համարժեք, փաթեթավորումը` նրբաթիթեղի և թղթի մեջ, չփաթաթված` հատավոր, կշռածրարված տուփերով, խառը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տեսականիով, ԳՕՍՏ 4570-93 կամ համարժեք։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t>Պիտանելիության մնացորդային ժամկետը մատակարարման պահին ոչ պակաս,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Pr="00CB2DEA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կոնֆետ</w:t>
            </w: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շոկոլադապատ</w:t>
            </w:r>
          </w:p>
          <w:p w:rsidR="00C20D85" w:rsidRPr="00CB2DEA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CB2DEA">
              <w:rPr>
                <w:rFonts w:ascii="GHEA Grapalat" w:hAnsi="GHEA Grapalat" w:cs="Calibri"/>
                <w:sz w:val="16"/>
                <w:szCs w:val="16"/>
                <w:lang w:val="ru-RU"/>
              </w:rPr>
              <w:t>конфеты в шоколаде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6B1D5C">
              <w:rPr>
                <w:rFonts w:ascii="GHEA Grapalat" w:hAnsi="GHEA Grapalat" w:cs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6B1D5C">
              <w:rPr>
                <w:rFonts w:ascii="GHEA Grapalat" w:hAnsi="GHEA Grapalat" w:cs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B0527B">
              <w:rPr>
                <w:rFonts w:ascii="GHEA Grapalat" w:hAnsi="GHEA Grapalat" w:cs="Calibri"/>
                <w:color w:val="000000"/>
                <w:sz w:val="16"/>
                <w:szCs w:val="16"/>
              </w:rPr>
              <w:t>1680200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B0527B">
              <w:rPr>
                <w:rFonts w:ascii="GHEA Grapalat" w:hAnsi="GHEA Grapalat" w:cs="Calibri"/>
                <w:color w:val="000000"/>
                <w:sz w:val="16"/>
                <w:szCs w:val="16"/>
              </w:rPr>
              <w:t>1680200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Շոկոլադապատ կոնֆետներ: Տվյալ տիպին բնորոշ համով և հոտով, առանց կողմնակի համի և հոտի, հարթ կամ ալիքաձև մակերևույթի, նախշերով կամ առանց դրանց։ ՉԻ թույլատրվում աղտոտվածություն և վնասատուներով վարակվածությամբ մասեր։ ԳՕՍՏ 31721-2012։ Ըստ սահմանված բնութագրի: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անվտանգության մասին» (ՄՄ ՏԿ 005/2011) տեխնիկական կանոնակարգերի։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t>Պիտանելիության մնացորդային ժամկետը մատակարարման պահին ոչ պակաս,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Շոկոլադապատ կոնֆետներ: Տվյալ տիպին բնորոշ համով և հոտով, առանց կողմնակի համի և հոտի, հարթ կամ ալիքաձև մակերևույթի, նախշերով կամ առանց դրանց։ ՉԻ թույլատրվում աղտոտվածություն և վնասատուներով վարակվածությամբ մասեր։ ԳՕՍՏ 31721-2012։ Ըստ սահմանված բնութագրի: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անվտանգության մասին» (ՄՄ ՏԿ 005/2011) տեխնիկական կանոնակարգերի։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t>Պիտանելիության մնացորդային ժամկետը մատակարարման պահին ոչ պակաս,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Պաղպաղակ</w:t>
            </w:r>
          </w:p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мороженое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6841ED">
              <w:rPr>
                <w:rFonts w:ascii="GHEA Grapalat" w:hAnsi="GHEA Grapalat" w:cs="Calibri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6841ED">
              <w:rPr>
                <w:rFonts w:ascii="GHEA Grapalat" w:hAnsi="GHEA Grapalat" w:cs="Calibri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C40520">
              <w:rPr>
                <w:rFonts w:ascii="GHEA Grapalat" w:hAnsi="GHEA Grapalat" w:cs="Calibri"/>
                <w:color w:val="000000"/>
                <w:sz w:val="16"/>
                <w:szCs w:val="16"/>
              </w:rPr>
              <w:t>358800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C40520">
              <w:rPr>
                <w:rFonts w:ascii="GHEA Grapalat" w:hAnsi="GHEA Grapalat" w:cs="Calibri"/>
                <w:color w:val="000000"/>
                <w:sz w:val="16"/>
                <w:szCs w:val="16"/>
              </w:rPr>
              <w:t>358800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Հարած, քաղցր, սառեցված կաթնային կամ կաթնային բաղադրյալ մթերք` կաթնայուղի մինչև 6 տոկոս (կաթնային պաղպաղակ), 8-11,5 տոկոս (սերուցքային պաղպաղակ) և 12 - 20 տոկոս (պլոմբիր) զանգվածային մասով. Հատի քաշը՝ առնվազն 80գր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Համաձայն՝ ԳՕՍՏ 32256-2013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Մատակարարումը միայն ջերմակարգավորվող տրանսպորտային միջոցով: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ժամկետը՝ մատակարարման օրվանից ոչ պակաս քան 60%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Հարած, քաղցր, սառեցված կաթնային կամ կաթնային բաղադրյալ մթերք` կաթնայուղի մինչև 6 տոկոս (կաթնային պաղպաղակ), 8-11,5 տոկոս (սերուցքային պաղպաղակ) և 12 - 20 տոկոս (պլոմբիր) զանգվածային մասով. Հատի քաշը՝ առնվազն 80գր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Համաձայն՝ ԳՕՍՏ 32256-2013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Մատակարարումը միայն ջերմակարգավորվող տրանսպորտային միջոցով: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ժամկետը՝ մատակարարման օրվանից ոչ պակաս քան 60%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F34F35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ձու, 02 կարգ</w:t>
            </w:r>
          </w:p>
          <w:p w:rsidR="00C20D85" w:rsidRDefault="00C20D85" w:rsidP="00F34F35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яйца, 02 категории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61485D">
              <w:rPr>
                <w:rFonts w:ascii="GHEA Grapalat" w:hAnsi="GHEA Grapalat" w:cs="Calibri"/>
                <w:color w:val="000000"/>
                <w:sz w:val="16"/>
                <w:szCs w:val="16"/>
              </w:rPr>
              <w:t>8825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61485D">
              <w:rPr>
                <w:rFonts w:ascii="GHEA Grapalat" w:hAnsi="GHEA Grapalat" w:cs="Calibri"/>
                <w:color w:val="000000"/>
                <w:sz w:val="16"/>
                <w:szCs w:val="16"/>
              </w:rPr>
              <w:t>8825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2E0263">
              <w:rPr>
                <w:rFonts w:ascii="GHEA Grapalat" w:hAnsi="GHEA Grapalat" w:cs="Calibri"/>
                <w:color w:val="000000"/>
                <w:sz w:val="16"/>
                <w:szCs w:val="16"/>
              </w:rPr>
              <w:t>476550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2E0263">
              <w:rPr>
                <w:rFonts w:ascii="GHEA Grapalat" w:hAnsi="GHEA Grapalat" w:cs="Calibri"/>
                <w:color w:val="000000"/>
                <w:sz w:val="16"/>
                <w:szCs w:val="16"/>
              </w:rPr>
              <w:t>476550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02 կարգ; Ձու սեղանի, տեսակավորված ըստ մեկ ձվի զանգվածի, պահպանման ժամկետը` 25 օր, ՀՍՏ 182-2012 կամ համարժեք: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 փաթեթավորումը, մակնշումը և նույնականացումը՝ համաձայն Մաքսային միության հանձնաժողովի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90%: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02 կարգ; Ձու սեղանի, տեսակավորված ըստ մեկ ձվի զանգվածի, պահպանման ժամկետը` 25 օր, ՀՍՏ 182-2012 կամ համարժեք: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 թվականի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90%: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Հնդկաձավար</w:t>
            </w:r>
          </w:p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гречка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425FB9">
              <w:rPr>
                <w:rFonts w:ascii="GHEA Grapalat" w:hAnsi="GHEA Grapalat" w:cs="Calibr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425FB9">
              <w:rPr>
                <w:rFonts w:ascii="GHEA Grapalat" w:hAnsi="GHEA Grapalat" w:cs="Calibr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393EBE">
              <w:rPr>
                <w:rFonts w:ascii="GHEA Grapalat" w:hAnsi="GHEA Grapalat" w:cs="Calibri"/>
                <w:color w:val="000000"/>
                <w:sz w:val="16"/>
                <w:szCs w:val="16"/>
              </w:rPr>
              <w:t>143775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393EBE">
              <w:rPr>
                <w:rFonts w:ascii="GHEA Grapalat" w:hAnsi="GHEA Grapalat" w:cs="Calibri"/>
                <w:color w:val="000000"/>
                <w:sz w:val="16"/>
                <w:szCs w:val="16"/>
              </w:rPr>
              <w:t>143775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Հնդկաձավար I տեսակի, մաքուր, փաթեթավորումը  առավելագույնը 50կգ՝ սննդի համար նախատեսված պոլիէթիլենային թաղանթով՝ համապատասխան մակնշումով, խոնավությունը` 14,0 %-ից ոչ ավելի, հատիկները` 97,5 %-ից ոչ պակաս: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Համաձայն ՀՍՏ ԳՈՍՏ Ռ 55290-2012 ստանդարտացման փաստաթղթի: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 փաթեթավորումը և մակնշումը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անվտանգության մասին» (ՄՄ ՏԿ 005/2011) տեխնիկական կանոնակարգերի: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Հնդկաձավար I տեսակի, մաքուր, փաթեթավորումը  առավելագույնը 50կգ՝ սննդի համար նախատեսված պոլիէթիլենային թաղանթով՝ համապատասխան մակնշումով, խոնավությունը` 14,0 %-ից ոչ ավելի, հատիկները` 97,5 %-ից ոչ պակաս: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Համաձայն ՀՍՏ ԳՈՍՏ Ռ 55290-2012 ստանդարտացման փաստաթղթի: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 փաթեթավորումը և մակնշումը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ՏԿ 005/2011) տեխնիկական կանոնակարգերի:</w:t>
            </w:r>
          </w:p>
        </w:tc>
      </w:tr>
      <w:tr w:rsidR="00473217" w:rsidRPr="00C20D85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3614D" w:rsidRPr="00A57019" w:rsidRDefault="00F3614D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Պղպեղ</w:t>
            </w:r>
          </w:p>
          <w:p w:rsidR="00F3614D" w:rsidRDefault="00F3614D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перец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14D" w:rsidRPr="00433F9F" w:rsidRDefault="00F3614D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174898">
              <w:rPr>
                <w:rFonts w:ascii="GHEA Grapalat" w:hAnsi="GHEA Grapalat" w:cs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174898">
              <w:rPr>
                <w:rFonts w:ascii="GHEA Grapalat" w:hAnsi="GHEA Grapalat" w:cs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C74D97">
              <w:rPr>
                <w:rFonts w:ascii="GHEA Grapalat" w:hAnsi="GHEA Grapalat" w:cs="Calibri"/>
                <w:color w:val="000000"/>
                <w:sz w:val="16"/>
                <w:szCs w:val="16"/>
              </w:rPr>
              <w:t>104760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3614D" w:rsidRDefault="00F3614D" w:rsidP="005A2CAE">
            <w:pPr>
              <w:jc w:val="center"/>
            </w:pPr>
            <w:r w:rsidRPr="00C74D97">
              <w:rPr>
                <w:rFonts w:ascii="GHEA Grapalat" w:hAnsi="GHEA Grapalat" w:cs="Calibri"/>
                <w:color w:val="000000"/>
                <w:sz w:val="16"/>
                <w:szCs w:val="16"/>
              </w:rPr>
              <w:t>104760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Թարմ և քաղցր, հյութալի, տարբեր տեսակի, նեղ տրամագիծը 60-70մմ-ից ոչ պակաս, առանց վնասվածքների: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F3614D" w:rsidRPr="005A2CAE" w:rsidRDefault="00F3614D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Թարմ և քաղցր, հյութալի, տարբեր տեսակի, նեղ տրամագիծը 60-70մմ-ից ոչ պակաս, առանց վնասվածքների: 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</w:p>
        </w:tc>
      </w:tr>
      <w:tr w:rsidR="00473217" w:rsidRPr="00B27480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Pr="00CB2DEA" w:rsidRDefault="00C20D85" w:rsidP="00F34F35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շոկոլադ (շոկոլադե կրեմ)</w:t>
            </w:r>
          </w:p>
          <w:p w:rsidR="00C20D85" w:rsidRPr="00CB2DEA" w:rsidRDefault="00C20D85" w:rsidP="00F34F35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шоколад (шоколадный крем)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00675F">
              <w:rPr>
                <w:rFonts w:ascii="GHEA Grapalat" w:hAnsi="GHEA Grapalat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00675F">
              <w:rPr>
                <w:rFonts w:ascii="GHEA Grapalat" w:hAnsi="GHEA Grapalat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914A1">
              <w:rPr>
                <w:rFonts w:ascii="GHEA Grapalat" w:hAnsi="GHEA Grapalat" w:cs="Calibri"/>
                <w:color w:val="000000"/>
                <w:sz w:val="16"/>
                <w:szCs w:val="16"/>
              </w:rPr>
              <w:t>976250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914A1">
              <w:rPr>
                <w:rFonts w:ascii="GHEA Grapalat" w:hAnsi="GHEA Grapalat" w:cs="Calibri"/>
                <w:color w:val="000000"/>
                <w:sz w:val="16"/>
                <w:szCs w:val="16"/>
              </w:rPr>
              <w:t>976250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Շոկոլադե կրեմ: Չի պարունակում ներկանյութեր և կոնսերվանտներ։ Բաղադրությունը՝ շաքար, բուսական յուղ, պնդուկ 13%, յուղազերծված կակաո 7,4%, յուղազերծված կաթի փոշի 5%, լակտոզա, չոր շիճուկ, էմուլգատոր (սոյայի լեցիտին), բնականին նույնական համ (վանիլին): Էներգետիկ արժեքը (կկալ/100գր)՝ 539, սպիտակուցներ (գր/100գր)՝ 6.3-6.4, ճարպեր (գր/100գր)՝ 30.9-31, ածխաջրեր (գր/100գր)՝ 56.4-57.5: Զտաքաշը՝ 630 գր.: Գործարանային փաթեթավորմամբ՝ թափանցիկ տարայով: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t>Պիտանելիության մնացորդային ժամկետը ոչ պակաս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Շոկոլադե կրեմ: Չի պարունակում ներկանյութեր և կոնսերվանտներ։ Բաղադրությունը՝ շաքար, բուսական յուղ, պնդուկ 13%, յուղազերծված կակաո 7,4%, յուղազերծված կաթի փոշի 5%, լակտոզա, չոր շիճուկ, էմուլգատոր (սոյայի լեցիտին), բնականին նույնական համ (վանիլին): Էներգետիկ արժեքը (կկալ/100գր)՝ 539, սպիտակուցներ (գր/100գր)՝ 6.3-6.4, ճարպեր (գր/100գր)՝ 30.9-31, ածխաջրեր (գր/100գր)՝ 56.4-57.5: Զտաքաշը՝ 630 գր.: Գործարանային փաթեթավորմամբ՝ թափանցիկ տարայով: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t>Պիտանելիության մնացորդային ժամկետը ոչ պակաս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Pr="00CB2DEA" w:rsidRDefault="00C20D85" w:rsidP="00F34F35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ըմպելու</w:t>
            </w: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ջուր</w:t>
            </w: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(0,5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</w:t>
            </w: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)</w:t>
            </w:r>
          </w:p>
          <w:p w:rsidR="00C20D85" w:rsidRPr="00CB2DEA" w:rsidRDefault="00C20D85" w:rsidP="00F34F35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CB2DE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питьевая вода (0,5 л)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Pr="00A57019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5925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Pr="00A57019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5925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BA0485">
              <w:rPr>
                <w:rFonts w:ascii="GHEA Grapalat" w:hAnsi="GHEA Grapalat" w:cs="Calibri"/>
                <w:color w:val="000000"/>
                <w:sz w:val="16"/>
                <w:szCs w:val="16"/>
              </w:rPr>
              <w:t>474000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BA0485">
              <w:rPr>
                <w:rFonts w:ascii="GHEA Grapalat" w:hAnsi="GHEA Grapalat" w:cs="Calibri"/>
                <w:color w:val="000000"/>
                <w:sz w:val="16"/>
                <w:szCs w:val="16"/>
              </w:rPr>
              <w:t>474000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Շշալցված խմելու ջուր 0,5լ - չգազավորված, մաքրազտված աղբյուրի խմելու ջուր համապատասխան խմելու ջրի միջազգային չափանիշներին, շշալցված 0,5լ տարողությամբ պոլիկարբոնատային տարաների մեջ (Ջրի ծավալը՝ 0,5լ): Մաքրազտման արդյունքում ջուրը պետք է պահպանի իր բնական հանքային բաղադրությունը: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 համաձայն  Եվրասիական տնտեսական հանձնաժողովի խորհրդի 2017 թվականի հունիսի 23-ի N 45 որոշմամբ հաստատված «Փաթեթավորված խմելու ջրի, այդ թվում՝ բնական հանքային ջրի անվտանգության մասին» (ԵՏՄ ՏԿ 044/2017),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t>Պիտանելիության մնացորդային ժամկետը ոչ պակաս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Շշալցված խմելու ջուր 0,5լ - չգազավորված, մաքրազտված աղբյուրի խմելու ջուր համապատասխան խմելու ջրի միջազգային չափանիշներին, շշալցված 0,5լ տարողությամբ պոլիկարբոնատային տարաների մեջ (Ջրի ծավալը՝ 0,5լ): Մաքրազտման արդյունքում ջուրը պետք է պահպանի իր բնական հանքային բաղադրությունը: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 համաձայն  Եվրասիական տնտեսական հանձնաժողովի խորհրդի 2017 թվականի հունիսի 23-ի N 45 որոշմամբ հաստատված «Փաթեթավորված խմելու ջրի, այդ թվում՝ բնական հանքային ջրի անվտանգության մասին» (ԵՏՄ ՏԿ 044/2017),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t>Պիտանելիության մնացորդային ժամկետը ոչ պակաս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73FFB" w:rsidRPr="00A57019" w:rsidRDefault="00B73FFB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3FFB" w:rsidRPr="00CB2DEA" w:rsidRDefault="00B73FFB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թխվածքաբլիթներ (վաֆլի տուփով)</w:t>
            </w:r>
          </w:p>
          <w:p w:rsidR="00B73FFB" w:rsidRPr="00CB2DEA" w:rsidRDefault="00B73FFB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печенье (в вафельной коробке)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FFB" w:rsidRPr="00433F9F" w:rsidRDefault="00B73FFB" w:rsidP="005A2CAE">
            <w:p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Տուփ/100գր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3FFB" w:rsidRDefault="00B73FFB" w:rsidP="005A2CAE">
            <w:pPr>
              <w:jc w:val="center"/>
            </w:pPr>
            <w:r w:rsidRPr="000825F2">
              <w:rPr>
                <w:rFonts w:ascii="GHEA Grapalat" w:hAnsi="GHEA Grapalat" w:cs="Calibr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73FFB" w:rsidRDefault="00B73FFB" w:rsidP="005A2CAE">
            <w:pPr>
              <w:jc w:val="center"/>
            </w:pPr>
            <w:r w:rsidRPr="000825F2">
              <w:rPr>
                <w:rFonts w:ascii="GHEA Grapalat" w:hAnsi="GHEA Grapalat" w:cs="Calibr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73FFB" w:rsidRDefault="00B73FFB" w:rsidP="005A2CAE">
            <w:pPr>
              <w:jc w:val="center"/>
            </w:pPr>
            <w:r w:rsidRPr="008D0C0B">
              <w:rPr>
                <w:rFonts w:ascii="GHEA Grapalat" w:hAnsi="GHEA Grapalat" w:cs="Calibri"/>
                <w:color w:val="000000"/>
                <w:sz w:val="16"/>
                <w:szCs w:val="16"/>
              </w:rPr>
              <w:t>253500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73FFB" w:rsidRDefault="00B73FFB" w:rsidP="005A2CAE">
            <w:pPr>
              <w:jc w:val="center"/>
            </w:pPr>
            <w:r w:rsidRPr="008D0C0B">
              <w:rPr>
                <w:rFonts w:ascii="GHEA Grapalat" w:hAnsi="GHEA Grapalat" w:cs="Calibri"/>
                <w:color w:val="000000"/>
                <w:sz w:val="16"/>
                <w:szCs w:val="16"/>
              </w:rPr>
              <w:t>253500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B73FFB" w:rsidRPr="005A2CAE" w:rsidRDefault="00B73FF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Շաքարի փոշի, արմավենու յուղ, խմելու ջուր, ցորենի ալյուր, եգիպտացորենի օսլա, էմուլգատոր, արևածաղկի ձեթ, կերակրի աղ, թթվայնության կարգ ավորիչ, սննդային ներկանյութ: Կիլոկալորիա 100 գր / 457 գՍպիտակուցը 100 գր /3 գ Ճարպեր 100 գր /21 գ Ածխաջրեր 100 գ /64 գ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ԳՕՍՏ 14031-2014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B73FFB" w:rsidRPr="005A2CAE" w:rsidRDefault="00B73FF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Շաքարի փոշի, արմավենու յուղ, խմելու ջուր, ցորենի ալյուր, եգիպտացորենի օսլա, էմուլգատոր, արևածաղկի ձեթ, կերակրի աղ, թթվայնության կարգ ավորիչ, սննդային ներկանյութ: Կիլոկալորիա 100 գր / 457 գՍպիտակուցը 100 գր /3 գ Ճարպեր 100 գր /21 գ Ածխաջրեր 100 գ /64 գ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ԳՕՍՏ 14031-2014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73FFB" w:rsidRPr="00A57019" w:rsidRDefault="00B73FFB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3FFB" w:rsidRDefault="00B73FFB" w:rsidP="00F34F35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Թխվածքաբլիթներ</w:t>
            </w:r>
          </w:p>
          <w:p w:rsidR="00B73FFB" w:rsidRDefault="00B73FFB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FFB" w:rsidRPr="00433F9F" w:rsidRDefault="00B73FFB" w:rsidP="005A2CAE">
            <w:p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Տուփ/100գր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3FFB" w:rsidRDefault="00B73FFB" w:rsidP="005A2CAE">
            <w:pPr>
              <w:jc w:val="center"/>
            </w:pPr>
            <w:r w:rsidRPr="00F57432">
              <w:rPr>
                <w:rFonts w:ascii="GHEA Grapalat" w:hAnsi="GHEA Grapalat" w:cs="Calibr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73FFB" w:rsidRDefault="00B73FFB" w:rsidP="005A2CAE">
            <w:pPr>
              <w:jc w:val="center"/>
            </w:pPr>
            <w:r w:rsidRPr="00F57432">
              <w:rPr>
                <w:rFonts w:ascii="GHEA Grapalat" w:hAnsi="GHEA Grapalat" w:cs="Calibr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73FFB" w:rsidRDefault="00B73FFB" w:rsidP="005A2CAE">
            <w:pPr>
              <w:jc w:val="center"/>
            </w:pPr>
            <w:r w:rsidRPr="00853BD8">
              <w:rPr>
                <w:rFonts w:ascii="GHEA Grapalat" w:hAnsi="GHEA Grapalat" w:cs="Calibri"/>
                <w:color w:val="000000"/>
                <w:sz w:val="16"/>
                <w:szCs w:val="16"/>
              </w:rPr>
              <w:t>201500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73FFB" w:rsidRDefault="00B73FFB" w:rsidP="005A2CAE">
            <w:pPr>
              <w:jc w:val="center"/>
            </w:pPr>
            <w:r w:rsidRPr="00853BD8">
              <w:rPr>
                <w:rFonts w:ascii="GHEA Grapalat" w:hAnsi="GHEA Grapalat" w:cs="Calibri"/>
                <w:color w:val="000000"/>
                <w:sz w:val="16"/>
                <w:szCs w:val="16"/>
              </w:rPr>
              <w:t>201500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B73FFB" w:rsidRPr="005A2CAE" w:rsidRDefault="00B73FF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Թխվածքաբլիթ, բաղադրությունը՝ ցորենի ալյուր, շաքարավազ, մարգարին, ջուր, կերակրի աղ, էմուլգատորներ, սոյայի լեցիտին, պահածոյացնող նյութ, կաթի բուրավետիչ, կարագի բու րավետիչ, թթվայնության կարգավորիչ, հավի ձու, կերակրի աղ, փխրեցուցիչներ: Կիլոկալորիա 100 գր / 448 կկալ Սպիտակուցը 100 գր /9 գ, Ճարպեր 100 գր /12 գ Ածխաջրեր 100 գ /76 գ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ԳՕՍՏ 24901-2014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Պիտանելիության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մնացորդային ժամկետը ոչ պակաս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B73FFB" w:rsidRPr="005A2CAE" w:rsidRDefault="00B73FF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Թխվածքաբլիթ, բաղադրությունը՝ ցորենի ալյուր, շաքարավազ, մարգարին, ջուր, կերակրի աղ, էմուլգատորներ, սոյայի լեցիտին, պահածոյացնող նյութ, կաթի բուրավետիչ, կարագի բու րավետիչ, թթվայնության կարգավորիչ, հավի ձու, կերակրի աղ, փխրեցուցիչներ: Կիլոկալորիա 100 գր / 448 կկալ Սպիտակուցը 100 գր /9 գ, Ճարպեր 100 գր /12 գ Ածխաջրեր 100 գ /76 գ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ԳՕՍՏ 24901-2014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Պիտանելիության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մնացորդային ժամկետը ոչ պակաս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Կրուասան</w:t>
            </w:r>
          </w:p>
          <w:p w:rsidR="00C20D85" w:rsidRDefault="00C20D85" w:rsidP="005A2CA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круассан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9667B9">
              <w:rPr>
                <w:rFonts w:ascii="GHEA Grapalat" w:hAnsi="GHEA Grapalat" w:cs="Calibr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9667B9">
              <w:rPr>
                <w:rFonts w:ascii="GHEA Grapalat" w:hAnsi="GHEA Grapalat" w:cs="Calibr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CF6799">
              <w:rPr>
                <w:rFonts w:ascii="GHEA Grapalat" w:hAnsi="GHEA Grapalat" w:cs="Calibri"/>
                <w:color w:val="000000"/>
                <w:sz w:val="16"/>
                <w:szCs w:val="16"/>
              </w:rPr>
              <w:t>513370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CF6799">
              <w:rPr>
                <w:rFonts w:ascii="GHEA Grapalat" w:hAnsi="GHEA Grapalat" w:cs="Calibri"/>
                <w:color w:val="000000"/>
                <w:sz w:val="16"/>
                <w:szCs w:val="16"/>
              </w:rPr>
              <w:t>513370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Կրուասան  ջեմի կամ կրեմի (շոկոլադե, վանիլային կամ այլ) լցոնով, ոչ մեծ, կաթնահունց, կիսալուսնաձև, շոկոլադով, խոնավությունը` 3-10%, շաքարի զանգվածային պարունակությունը` 20-27%, յուղայնությունը 35-60%: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Մեկ հատի քաշը՝ 30-40գր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Համաձայն՝ ՀՀ ՏՊ 37422316.3502-2003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Մաքսային միության հանձնաժողովի 2011թվականի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70%: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Կրուասան  ջեմի կամ կրեմի (շոկոլադե, վանիլային կամ այլ) լցոնով, ոչ մեծ, կաթնահունց, կիսալուսնաձև, շոկոլադով, խոնավությունը` 3-10%, շաքարի զանգվածային պարունակությունը` 20-27%, յուղայնությունը 35-60%: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Մեկ հատի քաշը՝ 30-40գր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Համաձայն՝ ՀՀ ՏՊ 37422316.3502-2003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Անվտանգությունը փաթեթավորումը, մակնշումը և նույնականացումը՝ համաձայն Մաքսային միության հանձնաժողովի 2011թվականի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70%: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թխվածքաբլիթներ (Կեքս)</w:t>
            </w:r>
          </w:p>
          <w:p w:rsidR="00C20D85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печенье (кексы)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6175CC">
              <w:rPr>
                <w:rFonts w:ascii="GHEA Grapalat" w:hAnsi="GHEA Grapalat" w:cs="Calibr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6175CC">
              <w:rPr>
                <w:rFonts w:ascii="GHEA Grapalat" w:hAnsi="GHEA Grapalat" w:cs="Calibr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991540">
              <w:rPr>
                <w:rFonts w:ascii="GHEA Grapalat" w:hAnsi="GHEA Grapalat" w:cs="Calibri"/>
                <w:color w:val="000000"/>
                <w:sz w:val="16"/>
                <w:szCs w:val="16"/>
              </w:rPr>
              <w:t>440440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991540">
              <w:rPr>
                <w:rFonts w:ascii="GHEA Grapalat" w:hAnsi="GHEA Grapalat" w:cs="Calibri"/>
                <w:color w:val="000000"/>
                <w:sz w:val="16"/>
                <w:szCs w:val="16"/>
              </w:rPr>
              <w:t>440440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Կեքս՝ 1 հատիկը՝ 35-40 գրամ; ԳՕՍՏ 15052-2014 կամ համարժեք: Պատրաստված է բ/տ ցորենի ալյուրից, արտաքին տարբեր ձևավորումներով։ Պետք է լինի թարմ, յուրահատուկ վանիլային բուրմունքով։ Փաթեթավորումը՝ ստվարաթղթե տուփով՝ համապատասխան մակնշումով: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Մակնշումը՝ ընթեռնելի: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70%: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Կեքս՝ 1 հատիկը՝ 35-40 գրամ; ԳՕՍՏ 15052-2014 կամ համարժեք: Պատրաստված է բ/տ ցորենի ալյուրից, արտաքին տարբեր ձևավորումներով։ Պետք է լինի թարմ, յուրահատուկ վանիլային բուրմունքով։ Փաթեթավորումը՝ ստվարաթղթե տուփով՝ համապատասխան մակնշումով: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Մակնշումը՝ ընթեռնելի: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70%: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Pr="00CB2DEA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մսից պատրաստված արտադրանք (Պելմենի)</w:t>
            </w:r>
          </w:p>
          <w:p w:rsidR="00C20D85" w:rsidRPr="00CB2DEA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мясные продукты (пельмени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8A7AB9">
              <w:rPr>
                <w:rFonts w:ascii="GHEA Grapalat" w:hAnsi="GHEA Grapalat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8A7AB9">
              <w:rPr>
                <w:rFonts w:ascii="GHEA Grapalat" w:hAnsi="GHEA Grapalat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E04C23">
              <w:rPr>
                <w:rFonts w:ascii="GHEA Grapalat" w:hAnsi="GHEA Grapalat" w:cs="Calibri"/>
                <w:color w:val="000000"/>
                <w:sz w:val="16"/>
                <w:szCs w:val="16"/>
              </w:rPr>
              <w:t>324740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E04C23">
              <w:rPr>
                <w:rFonts w:ascii="GHEA Grapalat" w:hAnsi="GHEA Grapalat" w:cs="Calibri"/>
                <w:color w:val="000000"/>
                <w:sz w:val="16"/>
                <w:szCs w:val="16"/>
              </w:rPr>
              <w:t>324740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Պելմենի (սառեցված), բաղադրությունը՝ խոզի միս, հավի միս, տավարի միս, խոզաճարպ, ցորենի ալյուր, խմելու ջուր, կերակրի աղ, հավի ձու, թարմ համեմ, պղպեղ, սոխ, սխտոր: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Պելմենի (սառեցված), բաղադրությունը՝ խոզի միս, հավի միս, տավարի միս, խոզաճարպ, ցորենի ալյուր, խմելու ջուր, կերակրի աղ, հավի ձու, թարմ համեմ, պղպեղ, սոխ, սխտոր: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04FC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տավարի և հորթի մսից պատրաստված արտադրանք </w:t>
            </w:r>
            <w:r w:rsidRPr="00E04FC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(Կոլոլակ տավարի միս)</w:t>
            </w:r>
          </w:p>
          <w:p w:rsidR="00C20D85" w:rsidRPr="00E04FC8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C0393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продукты из говядины и телятины (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фрикаделки</w:t>
            </w:r>
            <w:r w:rsidRPr="004C0393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2E04D0">
              <w:rPr>
                <w:rFonts w:ascii="GHEA Grapalat" w:hAnsi="GHEA Grapalat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2E04D0">
              <w:rPr>
                <w:rFonts w:ascii="GHEA Grapalat" w:hAnsi="GHEA Grapalat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B0DB7">
              <w:rPr>
                <w:rFonts w:ascii="GHEA Grapalat" w:hAnsi="GHEA Grapalat" w:cs="Calibri"/>
                <w:color w:val="000000"/>
                <w:sz w:val="16"/>
                <w:szCs w:val="16"/>
              </w:rPr>
              <w:t>254255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DB0DB7">
              <w:rPr>
                <w:rFonts w:ascii="GHEA Grapalat" w:hAnsi="GHEA Grapalat" w:cs="Calibri"/>
                <w:color w:val="000000"/>
                <w:sz w:val="16"/>
                <w:szCs w:val="16"/>
              </w:rPr>
              <w:t>254255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Կոլոլակ (սառեցված), բաղադրությունը՝ տավարի միս, հավի միս, խմելու ջուր, սոխ, ձու, բրինձ, համեմ, սոյայի սպիտակուց: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Կոլոլակ (սառեցված), բաղադրությունը՝ տավարի միս, հավի միս, խմելու ջուր, սոխ, ձու, բրինձ, համեմ, սոյայի սպիտակուց: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C20D85" w:rsidRPr="00A57019" w:rsidRDefault="00C20D85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85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04FC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հավի մսից պատրաստված արտադրանք (Կոտլետներ «Կիևյան»)</w:t>
            </w:r>
          </w:p>
          <w:p w:rsidR="00C20D85" w:rsidRPr="00E04FC8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C0393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продукты из куриного мяса (котлеты «Киевские»)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85" w:rsidRPr="00433F9F" w:rsidRDefault="00C20D85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4C4A3D">
              <w:rPr>
                <w:rFonts w:ascii="GHEA Grapalat" w:hAnsi="GHEA Grapalat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4C4A3D">
              <w:rPr>
                <w:rFonts w:ascii="GHEA Grapalat" w:hAnsi="GHEA Grapalat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217826">
              <w:rPr>
                <w:rFonts w:ascii="GHEA Grapalat" w:hAnsi="GHEA Grapalat" w:cs="Calibri"/>
                <w:color w:val="000000"/>
                <w:sz w:val="16"/>
                <w:szCs w:val="16"/>
              </w:rPr>
              <w:t>375960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0D85" w:rsidRDefault="00C20D85" w:rsidP="005A2CAE">
            <w:pPr>
              <w:jc w:val="center"/>
            </w:pPr>
            <w:r w:rsidRPr="00217826">
              <w:rPr>
                <w:rFonts w:ascii="GHEA Grapalat" w:hAnsi="GHEA Grapalat" w:cs="Calibri"/>
                <w:color w:val="000000"/>
                <w:sz w:val="16"/>
                <w:szCs w:val="16"/>
              </w:rPr>
              <w:t>375960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Կոտլետներ «Կիևյան», բաղադրությունը՝ Հավի միս, խոզի միս, խոզաճարպ, պաքսիմատ, սոխ, հավի ձու, խմելու ջուր, կարագ, համ և բույր ուժեղացնող՝ INS 621, կաթի փոշի, կերակրի աղ, պղպեղ: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50%: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20D85" w:rsidRPr="005A2CAE" w:rsidRDefault="00C20D85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Կոտլետներ «Կիևյան», բաղադրությունը՝ Հավի միս, խոզի միս, խոզաճարպ, պաքսիմատ, սոխ, հավի ձու, խմելու ջուր, կարագ, համ և բույր ուժեղացնող՝ INS 621, կաթի փոշի, կերակրի աղ, պղպեղ: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թվականի օգոստոսի 16-ի թիվ 769 որոշմամբ ընդունված «Փաթեթվածքի անվտանգության մասին» (ՄՄ ՏԿ 005/2011) տեխնիկական կանոնակարգերի: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50%: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73FFB" w:rsidRPr="00A57019" w:rsidRDefault="00B73FFB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3FFB" w:rsidRPr="00CB2DEA" w:rsidRDefault="00B73FFB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աջարական խաչապուրու խմոր (կիսաֆաբրիկատ)</w:t>
            </w:r>
          </w:p>
          <w:p w:rsidR="00B73FFB" w:rsidRPr="00CB2DEA" w:rsidRDefault="00B73FFB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sz w:val="16"/>
                <w:szCs w:val="16"/>
                <w:lang w:val="hy-AM"/>
              </w:rPr>
              <w:t>Аджарское тесто хачапури (полуфабрикат)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FFB" w:rsidRPr="00433F9F" w:rsidRDefault="00B73FFB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3FFB" w:rsidRDefault="00B73FFB" w:rsidP="005A2CAE">
            <w:pPr>
              <w:jc w:val="center"/>
            </w:pPr>
            <w:r w:rsidRPr="00862EDC">
              <w:rPr>
                <w:rFonts w:ascii="GHEA Grapalat" w:hAnsi="GHEA Grapalat" w:cs="Calibr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73FFB" w:rsidRDefault="00B73FFB" w:rsidP="005A2CAE">
            <w:pPr>
              <w:jc w:val="center"/>
            </w:pPr>
            <w:r w:rsidRPr="00862EDC">
              <w:rPr>
                <w:rFonts w:ascii="GHEA Grapalat" w:hAnsi="GHEA Grapalat" w:cs="Calibr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73FFB" w:rsidRDefault="00B73FFB" w:rsidP="005A2CAE">
            <w:pPr>
              <w:jc w:val="center"/>
            </w:pPr>
            <w:r w:rsidRPr="001B339B">
              <w:rPr>
                <w:rFonts w:ascii="GHEA Grapalat" w:hAnsi="GHEA Grapalat" w:cs="Calibri"/>
                <w:color w:val="000000"/>
                <w:sz w:val="16"/>
                <w:szCs w:val="16"/>
              </w:rPr>
              <w:t>388700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73FFB" w:rsidRDefault="00B73FFB" w:rsidP="005A2CAE">
            <w:pPr>
              <w:jc w:val="center"/>
            </w:pPr>
            <w:r w:rsidRPr="001B339B">
              <w:rPr>
                <w:rFonts w:ascii="GHEA Grapalat" w:hAnsi="GHEA Grapalat" w:cs="Calibri"/>
                <w:color w:val="000000"/>
                <w:sz w:val="16"/>
                <w:szCs w:val="16"/>
              </w:rPr>
              <w:t>388700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B73FFB" w:rsidRPr="005A2CAE" w:rsidRDefault="00B73FF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Աջարական խաչապուրու խմոր (կիասֆաբրիկատ), խաղադրությունը՝ ալյուր բարձր տեսակի, հացաթխման բարելավիչ, աղ, ջուր, շաքարավազ: Քաշը՝ ոչ պակաս 130գր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ըստ Մաքսային միության հանձնաժողովի 2011 թվականի դեկտեմբերի 9-ի թիվ 880 որոշմամբ ընդունված «Սննդամթերքի անվտանգության մասին» (ՄՄ ՏԿ 021/2011),  Մաքսային միության հանձնաժողովի 2011 թվականի դեկտեմբերի 9-ի թիվ 881 որոշմամբ ընդունված «Սննդամթերքը՝ դրա մակնշման մասով» (ՄՄ ՏԿ 022/2011),Եվրասիական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t>Պիտանելիության մնացորդային ժամկետը՝ մատակարարման օրվանից ոչ պակաս քան 80%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B73FFB" w:rsidRPr="005A2CAE" w:rsidRDefault="00B73FF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Աջարական խաչապուրու խմոր (կիասֆաբրիկատ), խաղադրությունը՝ ալյուր բարձր տեսակի, հացաթխման բարելավիչ, աղ, ջուր, շաքարավազ: Քաշը՝ ոչ պակաս 130գր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ըստ Մաքսային միության հանձնաժողովի 2011 թվականի դեկտեմբերի 9-ի թիվ 880 որոշմամբ ընդունված «Սննդամթերքի անվտանգության մասին» (ՄՄ ՏԿ 021/2011),  Մաքսային միության հանձնաժողովի 2011 թվականի դեկտեմբերի 9-ի թիվ 881 որոշմամբ ընդունված «Սննդամթերքը՝ դրա մակնշման մասով» (ՄՄ ՏԿ 022/2011),Եվրասիական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t>Պիտանելիության մնացորդային ժամկետը՝ մատակարարման օրվանից ոչ պակաս քան 80%</w:t>
            </w:r>
          </w:p>
        </w:tc>
      </w:tr>
      <w:tr w:rsidR="00473217" w:rsidRPr="00DD216A" w:rsidTr="0080258B">
        <w:trPr>
          <w:trHeight w:val="4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73FFB" w:rsidRPr="00A57019" w:rsidRDefault="00B73FFB" w:rsidP="005A2CAE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3FFB" w:rsidRPr="00CB2DEA" w:rsidRDefault="00B73FFB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պիցցայի խմոր (կիսաֆաբրիկատ)</w:t>
            </w:r>
          </w:p>
          <w:p w:rsidR="00B73FFB" w:rsidRPr="00CB2DEA" w:rsidRDefault="00B73FFB" w:rsidP="005A2CA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B2DEA">
              <w:rPr>
                <w:rFonts w:ascii="GHEA Grapalat" w:hAnsi="GHEA Grapalat" w:cs="Calibri"/>
                <w:sz w:val="16"/>
                <w:szCs w:val="16"/>
                <w:lang w:val="hy-AM"/>
              </w:rPr>
              <w:t>тесто для пиццы (полуфабрикат)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FFB" w:rsidRPr="00433F9F" w:rsidRDefault="00B73FFB" w:rsidP="005A2CAE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13E86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3FFB" w:rsidRDefault="00B73FFB" w:rsidP="005A2CAE">
            <w:pPr>
              <w:jc w:val="center"/>
            </w:pPr>
            <w:r w:rsidRPr="006206DF">
              <w:rPr>
                <w:rFonts w:ascii="GHEA Grapalat" w:hAnsi="GHEA Grapalat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73FFB" w:rsidRDefault="00B73FFB" w:rsidP="005A2CAE">
            <w:pPr>
              <w:jc w:val="center"/>
            </w:pPr>
            <w:r w:rsidRPr="006206DF">
              <w:rPr>
                <w:rFonts w:ascii="GHEA Grapalat" w:hAnsi="GHEA Grapalat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73FFB" w:rsidRDefault="00B73FFB" w:rsidP="005A2CAE">
            <w:pPr>
              <w:jc w:val="center"/>
            </w:pPr>
            <w:r w:rsidRPr="00A37665">
              <w:rPr>
                <w:rFonts w:ascii="GHEA Grapalat" w:hAnsi="GHEA Grapalat" w:cs="Calibri"/>
                <w:color w:val="000000"/>
                <w:sz w:val="16"/>
                <w:szCs w:val="16"/>
              </w:rPr>
              <w:t>361920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73FFB" w:rsidRDefault="00B73FFB" w:rsidP="005A2CAE">
            <w:pPr>
              <w:jc w:val="center"/>
            </w:pPr>
            <w:r w:rsidRPr="00A37665">
              <w:rPr>
                <w:rFonts w:ascii="GHEA Grapalat" w:hAnsi="GHEA Grapalat" w:cs="Calibri"/>
                <w:color w:val="000000"/>
                <w:sz w:val="16"/>
                <w:szCs w:val="16"/>
              </w:rPr>
              <w:t>361920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B73FFB" w:rsidRPr="005A2CAE" w:rsidRDefault="00B73FF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Պիցցայի խմոր (կիասֆաբրիկատ), բաղադրությունը՝ ալյուր բարձր տեսակի, բարելավիչ, աղ, ջուր, շաքարավազ: Քաշը՝ ոչ պակաս 220գր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ըստ Մաքսային միության հանձնաժողովի 2011 թվականի դեկտեմբերի 9-ի թիվ 880 որոշմամբ ընդունված «Սննդամթերքի անվտանգության մասին» (ՄՄ ՏԿ 021/2011),  Մաքսային միության հանձնաժողովի 2011 թվականի դեկտեմբերի 9-ի թիվ 881 որոշմամբ ընդունված «Սննդամթերքը՝ դրա մակնշման մասով» (ՄՄ ՏԿ 022/2011),Եվրասիական տնտեսական հանձնաժողովի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t>Պիտանելիության մնացորդային ժամկետը՝ մատակարարման օրվանից ոչ պակաս քան 80%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B73FFB" w:rsidRPr="005A2CAE" w:rsidRDefault="00B73FFB" w:rsidP="005A2CAE">
            <w:pPr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Պիցցայի խմոր (կիասֆաբրիկատ), բաղադրությունը՝ ալյուր բարձր տեսակի, բարելավիչ, աղ, ջուր, շաքարավազ: Քաշը՝ ոչ պակաս 220գր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ըստ Մաքսային միության հանձնաժողովի 2011 թվականի դեկտեմբերի 9-ի թիվ 880 որոշմամբ ընդունված «Սննդամթերքի անվտանգության մասին» (ՄՄ ՏԿ 021/2011),  Մաքսային միության հանձնաժողովի 2011 թվականի դեկտեմբերի 9-ի թիվ 881 որոշմամբ ընդունված «Սննդամթերքը՝ դրա մակնշման մասով» (ՄՄ ՏԿ 022/2011),Եվրասիական տնտեսական հանձնաժողովի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 xml:space="preserve">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5A2CAE">
              <w:rPr>
                <w:rFonts w:ascii="GHEA Grapalat" w:hAnsi="GHEA Grapalat" w:cs="Calibri"/>
                <w:color w:val="000000"/>
                <w:sz w:val="14"/>
                <w:szCs w:val="14"/>
              </w:rPr>
              <w:t>Պիտանելիության մնացորդային ժամկետը՝ մատակարարման օրվանից ոչ պակաս քան 80%</w:t>
            </w:r>
          </w:p>
        </w:tc>
      </w:tr>
      <w:tr w:rsidR="00A57019" w:rsidRPr="00DD216A" w:rsidTr="00473217">
        <w:trPr>
          <w:gridAfter w:val="1"/>
          <w:wAfter w:w="45" w:type="dxa"/>
          <w:trHeight w:val="169"/>
          <w:jc w:val="center"/>
        </w:trPr>
        <w:tc>
          <w:tcPr>
            <w:tcW w:w="11139" w:type="dxa"/>
            <w:gridSpan w:val="19"/>
            <w:shd w:val="clear" w:color="auto" w:fill="99CCFF"/>
            <w:vAlign w:val="center"/>
          </w:tcPr>
          <w:p w:rsidR="00A57019" w:rsidRPr="006E46F2" w:rsidRDefault="00A57019" w:rsidP="005A2C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57019" w:rsidRPr="00DD216A" w:rsidTr="0080258B">
        <w:trPr>
          <w:gridAfter w:val="1"/>
          <w:wAfter w:w="45" w:type="dxa"/>
          <w:trHeight w:val="137"/>
          <w:jc w:val="center"/>
        </w:trPr>
        <w:tc>
          <w:tcPr>
            <w:tcW w:w="3813" w:type="dxa"/>
            <w:gridSpan w:val="4"/>
            <w:shd w:val="clear" w:color="auto" w:fill="auto"/>
            <w:vAlign w:val="center"/>
          </w:tcPr>
          <w:p w:rsidR="00A57019" w:rsidRPr="00014381" w:rsidRDefault="00A57019" w:rsidP="00A5701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Примененная процедура закупки и обоснование ее выбора</w:t>
            </w:r>
          </w:p>
        </w:tc>
        <w:tc>
          <w:tcPr>
            <w:tcW w:w="7326" w:type="dxa"/>
            <w:gridSpan w:val="15"/>
            <w:shd w:val="clear" w:color="auto" w:fill="auto"/>
            <w:vAlign w:val="center"/>
          </w:tcPr>
          <w:p w:rsidR="00A57019" w:rsidRPr="009016F4" w:rsidRDefault="002A27E8" w:rsidP="00A5701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</w:pPr>
            <w:r w:rsidRPr="002A27E8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«Գնումների մասին» Հայաստանի Հանրապետության օրենքի 23-րդ հոդվածի 1-ին մասի 2-րդ կետ</w:t>
            </w:r>
            <w:r w:rsidRPr="009016F4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 xml:space="preserve"> </w:t>
            </w:r>
            <w:r w:rsidR="00A57019" w:rsidRPr="009016F4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հիման վրա</w:t>
            </w:r>
          </w:p>
          <w:p w:rsidR="00A57019" w:rsidRPr="009016F4" w:rsidRDefault="002A27E8" w:rsidP="00A57019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</w:pPr>
            <w:r w:rsidRPr="002A27E8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На основании пункта 2 части 1 статьи 23 Закона Республики Армения "О закупках"</w:t>
            </w:r>
          </w:p>
        </w:tc>
      </w:tr>
      <w:tr w:rsidR="00A57019" w:rsidRPr="00DD216A" w:rsidTr="00473217">
        <w:trPr>
          <w:gridAfter w:val="1"/>
          <w:wAfter w:w="45" w:type="dxa"/>
          <w:trHeight w:val="196"/>
          <w:jc w:val="center"/>
        </w:trPr>
        <w:tc>
          <w:tcPr>
            <w:tcW w:w="11139" w:type="dxa"/>
            <w:gridSpan w:val="19"/>
            <w:shd w:val="clear" w:color="auto" w:fill="99CCFF"/>
            <w:vAlign w:val="center"/>
          </w:tcPr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57019" w:rsidRPr="00125206" w:rsidTr="00473217">
        <w:trPr>
          <w:gridAfter w:val="1"/>
          <w:wAfter w:w="45" w:type="dxa"/>
          <w:trHeight w:val="155"/>
          <w:jc w:val="center"/>
        </w:trPr>
        <w:tc>
          <w:tcPr>
            <w:tcW w:w="6886" w:type="dxa"/>
            <w:gridSpan w:val="11"/>
            <w:shd w:val="clear" w:color="auto" w:fill="auto"/>
            <w:vAlign w:val="center"/>
          </w:tcPr>
          <w:p w:rsidR="00A57019" w:rsidRPr="00014381" w:rsidRDefault="00A57019" w:rsidP="00A57019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  <w:p w:rsidR="00A57019" w:rsidRPr="00014381" w:rsidRDefault="00A57019" w:rsidP="00A570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:rsidR="00A57019" w:rsidRPr="009016F4" w:rsidRDefault="00A57019" w:rsidP="00A570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0</w:t>
            </w:r>
            <w:r w:rsidR="00DC0A6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3</w:t>
            </w:r>
            <w:r w:rsidRPr="009016F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.0</w:t>
            </w:r>
            <w:r w:rsidR="00DC0A6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7</w:t>
            </w:r>
            <w:r w:rsidRPr="009016F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.202</w:t>
            </w:r>
            <w:r w:rsidRPr="009016F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3</w:t>
            </w:r>
            <w:r w:rsidRPr="009016F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թ</w:t>
            </w:r>
            <w:r w:rsidRPr="009016F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A57019" w:rsidRPr="00125206" w:rsidTr="00114804">
        <w:trPr>
          <w:gridAfter w:val="1"/>
          <w:wAfter w:w="45" w:type="dxa"/>
          <w:trHeight w:val="164"/>
          <w:jc w:val="center"/>
        </w:trPr>
        <w:tc>
          <w:tcPr>
            <w:tcW w:w="5655" w:type="dxa"/>
            <w:gridSpan w:val="8"/>
            <w:vMerge w:val="restart"/>
            <w:shd w:val="clear" w:color="auto" w:fill="auto"/>
            <w:vAlign w:val="center"/>
          </w:tcPr>
          <w:p w:rsidR="00A57019" w:rsidRPr="00125206" w:rsidRDefault="00A57019" w:rsidP="00A5701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12520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12520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  <w:p w:rsidR="00A57019" w:rsidRPr="00125206" w:rsidRDefault="00A57019" w:rsidP="00A5701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изменений, внесенных в приглашение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A57019" w:rsidRPr="00125206" w:rsidRDefault="00A57019" w:rsidP="00A570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:rsidR="00A57019" w:rsidRPr="00125206" w:rsidRDefault="00A57019" w:rsidP="00A570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57019" w:rsidRPr="00125206" w:rsidTr="00114804">
        <w:trPr>
          <w:gridAfter w:val="1"/>
          <w:wAfter w:w="45" w:type="dxa"/>
          <w:trHeight w:val="92"/>
          <w:jc w:val="center"/>
        </w:trPr>
        <w:tc>
          <w:tcPr>
            <w:tcW w:w="5655" w:type="dxa"/>
            <w:gridSpan w:val="8"/>
            <w:vMerge/>
            <w:shd w:val="clear" w:color="auto" w:fill="auto"/>
            <w:vAlign w:val="center"/>
          </w:tcPr>
          <w:p w:rsidR="00A57019" w:rsidRPr="00125206" w:rsidRDefault="00A57019" w:rsidP="00A5701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A57019" w:rsidRPr="00125206" w:rsidRDefault="00A57019" w:rsidP="00A570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:rsidR="00A57019" w:rsidRPr="00125206" w:rsidRDefault="00A57019" w:rsidP="00A570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57019" w:rsidRPr="00014381" w:rsidTr="00114804">
        <w:trPr>
          <w:gridAfter w:val="1"/>
          <w:wAfter w:w="45" w:type="dxa"/>
          <w:trHeight w:val="47"/>
          <w:jc w:val="center"/>
        </w:trPr>
        <w:tc>
          <w:tcPr>
            <w:tcW w:w="5655" w:type="dxa"/>
            <w:gridSpan w:val="8"/>
            <w:vMerge w:val="restart"/>
            <w:shd w:val="clear" w:color="auto" w:fill="auto"/>
            <w:vAlign w:val="center"/>
          </w:tcPr>
          <w:p w:rsidR="00A57019" w:rsidRPr="00014381" w:rsidRDefault="00A57019" w:rsidP="00A5701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</w:p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6" w:type="dxa"/>
            <w:gridSpan w:val="5"/>
            <w:shd w:val="clear" w:color="auto" w:fill="auto"/>
            <w:vAlign w:val="center"/>
          </w:tcPr>
          <w:p w:rsidR="00A57019" w:rsidRPr="00014381" w:rsidRDefault="00A57019" w:rsidP="00A57019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  <w:p w:rsidR="00A57019" w:rsidRPr="00014381" w:rsidRDefault="00A57019" w:rsidP="00A570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A57019" w:rsidRPr="00014381" w:rsidRDefault="00A57019" w:rsidP="00A57019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  <w:p w:rsidR="00A57019" w:rsidRPr="00014381" w:rsidRDefault="00A57019" w:rsidP="00A570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A57019" w:rsidRPr="00014381" w:rsidTr="00114804">
        <w:trPr>
          <w:gridAfter w:val="1"/>
          <w:wAfter w:w="45" w:type="dxa"/>
          <w:trHeight w:val="47"/>
          <w:jc w:val="center"/>
        </w:trPr>
        <w:tc>
          <w:tcPr>
            <w:tcW w:w="5655" w:type="dxa"/>
            <w:gridSpan w:val="8"/>
            <w:vMerge/>
            <w:shd w:val="clear" w:color="auto" w:fill="auto"/>
            <w:vAlign w:val="center"/>
          </w:tcPr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66" w:type="dxa"/>
            <w:gridSpan w:val="5"/>
            <w:shd w:val="clear" w:color="auto" w:fill="auto"/>
            <w:vAlign w:val="center"/>
          </w:tcPr>
          <w:p w:rsidR="00A57019" w:rsidRPr="00014381" w:rsidRDefault="00A57019" w:rsidP="00A570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A57019" w:rsidRPr="00014381" w:rsidRDefault="00A57019" w:rsidP="00A570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57019" w:rsidRPr="00014381" w:rsidTr="00114804">
        <w:trPr>
          <w:gridAfter w:val="1"/>
          <w:wAfter w:w="45" w:type="dxa"/>
          <w:trHeight w:val="155"/>
          <w:jc w:val="center"/>
        </w:trPr>
        <w:tc>
          <w:tcPr>
            <w:tcW w:w="5655" w:type="dxa"/>
            <w:gridSpan w:val="8"/>
            <w:vMerge/>
            <w:shd w:val="clear" w:color="auto" w:fill="auto"/>
            <w:vAlign w:val="center"/>
          </w:tcPr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066" w:type="dxa"/>
            <w:gridSpan w:val="5"/>
            <w:shd w:val="clear" w:color="auto" w:fill="auto"/>
            <w:vAlign w:val="center"/>
          </w:tcPr>
          <w:p w:rsidR="00A57019" w:rsidRPr="00014381" w:rsidRDefault="00A57019" w:rsidP="00A570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A57019" w:rsidRPr="00014381" w:rsidRDefault="00A57019" w:rsidP="00A570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57019" w:rsidRPr="00014381" w:rsidTr="00473217">
        <w:trPr>
          <w:gridAfter w:val="1"/>
          <w:wAfter w:w="45" w:type="dxa"/>
          <w:trHeight w:val="54"/>
          <w:jc w:val="center"/>
        </w:trPr>
        <w:tc>
          <w:tcPr>
            <w:tcW w:w="11139" w:type="dxa"/>
            <w:gridSpan w:val="19"/>
            <w:shd w:val="clear" w:color="auto" w:fill="99CCFF"/>
            <w:vAlign w:val="center"/>
          </w:tcPr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57019" w:rsidRPr="00DD216A" w:rsidTr="0080258B">
        <w:trPr>
          <w:gridAfter w:val="1"/>
          <w:wAfter w:w="45" w:type="dxa"/>
          <w:trHeight w:val="605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A57019" w:rsidRPr="00014381" w:rsidRDefault="00A57019" w:rsidP="00A5701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  <w:vAlign w:val="center"/>
          </w:tcPr>
          <w:p w:rsidR="00A57019" w:rsidRPr="00014381" w:rsidRDefault="00A57019" w:rsidP="00A5701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326" w:type="dxa"/>
            <w:gridSpan w:val="15"/>
            <w:shd w:val="clear" w:color="auto" w:fill="auto"/>
            <w:vAlign w:val="center"/>
          </w:tcPr>
          <w:p w:rsidR="00A57019" w:rsidRPr="00014381" w:rsidRDefault="00A57019" w:rsidP="00A5701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Յուրաքանչյուր մասնակցի հայտով, ներառյալ միաժամանակյա բանակցությունների կազմակերպման արդյունքում ներկայացված </w:t>
            </w:r>
            <w:proofErr w:type="gram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  /</w:t>
            </w:r>
            <w:proofErr w:type="gramEnd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ՀՀ դրամ</w:t>
            </w:r>
          </w:p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Цена, представленная по заявке каждого участника, включая цену, представленную в результате организации одновременных переговоров /  Драмов</w:t>
            </w: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РА</w:t>
            </w:r>
          </w:p>
        </w:tc>
      </w:tr>
      <w:tr w:rsidR="00A57019" w:rsidRPr="00014381" w:rsidTr="0080258B">
        <w:trPr>
          <w:gridAfter w:val="1"/>
          <w:wAfter w:w="45" w:type="dxa"/>
          <w:trHeight w:val="365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  <w:vAlign w:val="center"/>
          </w:tcPr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A57019" w:rsidRPr="00125206" w:rsidRDefault="00A57019" w:rsidP="00A5701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Цена без НДС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A57019" w:rsidRPr="00014381" w:rsidRDefault="00A57019" w:rsidP="00A5701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57019" w:rsidRPr="00014381" w:rsidRDefault="00A57019" w:rsidP="00A5701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A57019" w:rsidRPr="00014381" w:rsidTr="00473217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A57019" w:rsidRPr="00604860" w:rsidRDefault="00A57019" w:rsidP="00A5701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604860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Pr="00604860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</w:p>
          <w:p w:rsidR="00A57019" w:rsidRPr="00604860" w:rsidRDefault="00A57019" w:rsidP="00A570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604860">
              <w:rPr>
                <w:rFonts w:ascii="GHEA Grapalat" w:hAnsi="GHEA Grapalat"/>
                <w:b/>
                <w:sz w:val="16"/>
                <w:szCs w:val="16"/>
              </w:rPr>
              <w:t>Лот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445" w:type="dxa"/>
            <w:gridSpan w:val="18"/>
            <w:shd w:val="clear" w:color="auto" w:fill="auto"/>
            <w:vAlign w:val="center"/>
          </w:tcPr>
          <w:p w:rsidR="00A57019" w:rsidRPr="00014381" w:rsidRDefault="00A57019" w:rsidP="00A5701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8D631C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8D631C" w:rsidRPr="00A57019" w:rsidRDefault="008D631C" w:rsidP="008D631C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D631C" w:rsidRPr="00546941" w:rsidRDefault="00546941" w:rsidP="008D631C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«Նոր հաց»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8D631C" w:rsidRPr="00546941" w:rsidRDefault="00546941" w:rsidP="008D631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1171750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8D631C" w:rsidRPr="00546941" w:rsidRDefault="00546941" w:rsidP="008D63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234350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8D631C" w:rsidRPr="00433F9F" w:rsidRDefault="00546941" w:rsidP="008D631C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B91002">
              <w:rPr>
                <w:rFonts w:ascii="GHEA Grapalat" w:hAnsi="GHEA Grapalat"/>
                <w:sz w:val="18"/>
                <w:szCs w:val="16"/>
                <w:lang w:val="hy-AM"/>
              </w:rPr>
              <w:t>1406100</w:t>
            </w:r>
          </w:p>
        </w:tc>
      </w:tr>
      <w:tr w:rsidR="008D631C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8D631C" w:rsidRPr="00A57019" w:rsidRDefault="008D631C" w:rsidP="008D631C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D631C" w:rsidRPr="005E09B2" w:rsidRDefault="005E09B2" w:rsidP="008D631C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8D631C" w:rsidRDefault="00F702A7" w:rsidP="008D63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1254000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8D631C" w:rsidRDefault="008D631C" w:rsidP="008D63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8D631C" w:rsidRPr="00433F9F" w:rsidRDefault="00F702A7" w:rsidP="008D631C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1254000</w:t>
            </w:r>
          </w:p>
        </w:tc>
      </w:tr>
      <w:tr w:rsidR="008D631C" w:rsidRPr="008D631C" w:rsidTr="0080258B">
        <w:trPr>
          <w:gridAfter w:val="1"/>
          <w:wAfter w:w="45" w:type="dxa"/>
          <w:trHeight w:val="582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8D631C" w:rsidRPr="00A57019" w:rsidRDefault="008D631C" w:rsidP="008D631C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D631C" w:rsidRPr="008D631C" w:rsidRDefault="00F702A7" w:rsidP="008D631C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8D631C" w:rsidRDefault="00F702A7" w:rsidP="008D63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2342550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8D631C" w:rsidRDefault="008D631C" w:rsidP="008D63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8D631C" w:rsidRPr="00433F9F" w:rsidRDefault="00F702A7" w:rsidP="008D631C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2342550</w:t>
            </w:r>
          </w:p>
        </w:tc>
      </w:tr>
      <w:tr w:rsidR="008D631C" w:rsidRPr="008D631C" w:rsidTr="0080258B">
        <w:trPr>
          <w:gridAfter w:val="1"/>
          <w:wAfter w:w="45" w:type="dxa"/>
          <w:trHeight w:val="582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8D631C" w:rsidRPr="00A57019" w:rsidRDefault="008D631C" w:rsidP="008D631C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D631C" w:rsidRPr="008D631C" w:rsidRDefault="00F34F35" w:rsidP="00F34F35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«ՀՈՎՀԱՆՆԵՍ ԱԲԵԼՅԱՆ» Ա/Ձ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8D631C" w:rsidRDefault="00F34F35" w:rsidP="008D63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6868000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8D631C" w:rsidRDefault="008D631C" w:rsidP="008D63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8D631C" w:rsidRPr="00433F9F" w:rsidRDefault="00F34F35" w:rsidP="008D631C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6868000</w:t>
            </w:r>
          </w:p>
        </w:tc>
      </w:tr>
      <w:tr w:rsidR="008D631C" w:rsidRPr="00A301A5" w:rsidTr="0080258B">
        <w:trPr>
          <w:gridAfter w:val="1"/>
          <w:wAfter w:w="45" w:type="dxa"/>
          <w:trHeight w:val="582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8D631C" w:rsidRPr="00A57019" w:rsidRDefault="008D631C" w:rsidP="008D631C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D631C" w:rsidRPr="00433F9F" w:rsidRDefault="00F702A7" w:rsidP="008D631C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8D631C" w:rsidRDefault="00F702A7" w:rsidP="008D63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238000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8D631C" w:rsidRDefault="008D631C" w:rsidP="008D63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8D631C" w:rsidRPr="00433F9F" w:rsidRDefault="00F702A7" w:rsidP="008D631C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238000</w:t>
            </w:r>
          </w:p>
        </w:tc>
      </w:tr>
      <w:tr w:rsidR="008D631C" w:rsidRPr="008D631C" w:rsidTr="0080258B">
        <w:trPr>
          <w:gridAfter w:val="1"/>
          <w:wAfter w:w="45" w:type="dxa"/>
          <w:trHeight w:val="75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8D631C" w:rsidRPr="00A57019" w:rsidRDefault="008D631C" w:rsidP="008D631C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D631C" w:rsidRPr="008D631C" w:rsidRDefault="00F702A7" w:rsidP="008D631C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8D631C" w:rsidRPr="00DD216A" w:rsidRDefault="00F702A7" w:rsidP="008D63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126500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8D631C" w:rsidRPr="00DD216A" w:rsidRDefault="008D631C" w:rsidP="008D63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8D631C" w:rsidRPr="00433F9F" w:rsidRDefault="00F702A7" w:rsidP="008D631C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126500</w:t>
            </w:r>
          </w:p>
        </w:tc>
      </w:tr>
      <w:tr w:rsidR="008D631C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8D631C" w:rsidRPr="00A57019" w:rsidRDefault="008D631C" w:rsidP="008D631C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D631C" w:rsidRPr="008D631C" w:rsidRDefault="00F702A7" w:rsidP="008D631C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8D631C" w:rsidRDefault="00F702A7" w:rsidP="008D63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168750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8D631C" w:rsidRDefault="008D631C" w:rsidP="008D63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8D631C" w:rsidRPr="00433F9F" w:rsidRDefault="00F702A7" w:rsidP="008D631C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168750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8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66150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66150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9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36875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36875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10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143208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143208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147000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147000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12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«ԱՆՆԱ ԳՐԻԳՈՐՅԱՆ» Ա/Ձ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156400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156400</w:t>
            </w:r>
          </w:p>
        </w:tc>
      </w:tr>
      <w:tr w:rsidR="007B533A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B533A" w:rsidRPr="00A57019" w:rsidRDefault="007B533A" w:rsidP="007B533A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B533A" w:rsidRDefault="007B533A" w:rsidP="007B533A">
            <w:pPr>
              <w:jc w:val="center"/>
            </w:pPr>
            <w:r w:rsidRPr="0081643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«ԱՆՆԱ ԳՐԻԳՈՐՅԱՆ» Ա/Ձ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798000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7B533A" w:rsidRDefault="007B533A" w:rsidP="007B533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798000</w:t>
            </w:r>
          </w:p>
        </w:tc>
      </w:tr>
      <w:tr w:rsidR="007B533A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B533A" w:rsidRPr="00A57019" w:rsidRDefault="007B533A" w:rsidP="007B533A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14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B533A" w:rsidRDefault="007B533A" w:rsidP="007B533A">
            <w:pPr>
              <w:jc w:val="center"/>
            </w:pPr>
            <w:r w:rsidRPr="0081643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«ԱՆՆԱ ԳՐԻԳՈՐՅԱՆ» Ա/Ձ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508300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7B533A" w:rsidRDefault="007B533A" w:rsidP="007B533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508300</w:t>
            </w:r>
          </w:p>
        </w:tc>
      </w:tr>
      <w:tr w:rsidR="007B533A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B533A" w:rsidRPr="00A57019" w:rsidRDefault="007B533A" w:rsidP="007B533A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15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B533A" w:rsidRDefault="007B533A" w:rsidP="007B533A">
            <w:pPr>
              <w:jc w:val="center"/>
            </w:pPr>
            <w:r w:rsidRPr="0081643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«ԱՆՆԱ ԳՐԻԳՈՐՅԱՆ» Ա/Ձ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260350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7B533A" w:rsidRDefault="007B533A" w:rsidP="007B533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260350</w:t>
            </w:r>
          </w:p>
        </w:tc>
      </w:tr>
      <w:tr w:rsidR="007B533A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B533A" w:rsidRPr="00A57019" w:rsidRDefault="007B533A" w:rsidP="007B533A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16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B533A" w:rsidRDefault="007B533A" w:rsidP="007B533A">
            <w:pPr>
              <w:jc w:val="center"/>
            </w:pPr>
            <w:r w:rsidRPr="0081643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«ԱՆՆԱ ԳՐԻԳՈՐՅԱՆ» Ա/Ձ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118900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7B533A" w:rsidRDefault="007B533A" w:rsidP="007B533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118900</w:t>
            </w:r>
          </w:p>
        </w:tc>
      </w:tr>
      <w:tr w:rsidR="007B533A" w:rsidRPr="008D631C" w:rsidTr="0080258B">
        <w:trPr>
          <w:gridAfter w:val="1"/>
          <w:wAfter w:w="45" w:type="dxa"/>
          <w:trHeight w:val="73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B533A" w:rsidRPr="00A57019" w:rsidRDefault="007B533A" w:rsidP="007B533A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17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B533A" w:rsidRDefault="007B533A" w:rsidP="007B533A">
            <w:pPr>
              <w:jc w:val="center"/>
            </w:pPr>
            <w:r w:rsidRPr="0081643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«ԱՆՆԱ ԳՐԻԳՈՐՅԱՆ» Ա/Ձ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151280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7B533A" w:rsidRDefault="007B533A" w:rsidP="007B533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151280</w:t>
            </w:r>
          </w:p>
        </w:tc>
      </w:tr>
      <w:tr w:rsidR="007B533A" w:rsidRPr="008D631C" w:rsidTr="0080258B">
        <w:trPr>
          <w:gridAfter w:val="1"/>
          <w:wAfter w:w="45" w:type="dxa"/>
          <w:trHeight w:val="73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B533A" w:rsidRPr="00A57019" w:rsidRDefault="007B533A" w:rsidP="007B533A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18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B533A" w:rsidRDefault="007B533A" w:rsidP="007B533A">
            <w:pPr>
              <w:jc w:val="center"/>
            </w:pPr>
            <w:r w:rsidRPr="0081643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«ԱՆՆԱ ԳՐԻԳՈՐՅԱՆ» Ա/Ձ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7B533A" w:rsidRDefault="007B533A" w:rsidP="007B533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20000</w:t>
            </w:r>
          </w:p>
        </w:tc>
      </w:tr>
      <w:tr w:rsidR="007B533A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B533A" w:rsidRPr="00A57019" w:rsidRDefault="007B533A" w:rsidP="007B533A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19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B533A" w:rsidRDefault="007B533A" w:rsidP="007B533A">
            <w:pPr>
              <w:jc w:val="center"/>
            </w:pPr>
            <w:r w:rsidRPr="0081643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«ԱՆՆԱ ԳՐԻԳՈՐՅԱՆ» Ա/Ձ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182240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7B533A" w:rsidRDefault="007B533A" w:rsidP="007B533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182240</w:t>
            </w:r>
          </w:p>
        </w:tc>
      </w:tr>
      <w:tr w:rsidR="007B533A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B533A" w:rsidRPr="00A57019" w:rsidRDefault="007B533A" w:rsidP="007B533A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20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B533A" w:rsidRDefault="007B533A" w:rsidP="007B533A">
            <w:pPr>
              <w:jc w:val="center"/>
            </w:pPr>
            <w:r w:rsidRPr="0081643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«ԱՆՆԱ ԳՐԻԳՈՐՅԱՆ» Ա/Ձ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243880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7B533A" w:rsidRDefault="007B533A" w:rsidP="007B533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243880</w:t>
            </w:r>
          </w:p>
        </w:tc>
      </w:tr>
      <w:tr w:rsidR="007B533A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B533A" w:rsidRPr="00A57019" w:rsidRDefault="007B533A" w:rsidP="007B533A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B533A" w:rsidRDefault="007B533A" w:rsidP="007B533A">
            <w:pPr>
              <w:jc w:val="center"/>
            </w:pPr>
            <w:r w:rsidRPr="0081643A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«ԱՆՆԱ ԳՐԻԳՈՐՅԱՆ» Ա/Ձ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149040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7B533A" w:rsidRDefault="007B533A" w:rsidP="007B533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149040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22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49500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49500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340680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340680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24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831220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831220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25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568100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568100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26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«ՏԻՎԱ»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Default="007B533A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276000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276000</w:t>
            </w:r>
          </w:p>
        </w:tc>
      </w:tr>
      <w:tr w:rsidR="007B533A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B533A" w:rsidRPr="00A57019" w:rsidRDefault="007B533A" w:rsidP="007B533A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27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B533A" w:rsidRDefault="007B533A" w:rsidP="007B533A">
            <w:pPr>
              <w:jc w:val="center"/>
            </w:pPr>
            <w:r w:rsidRPr="00C971E7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«ԱՆՆԱ ԳՐԻԳՈՐՅԱՆ» Ա/Ձ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7B533A" w:rsidRDefault="007B533A" w:rsidP="007B533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143750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7B533A" w:rsidRDefault="007B533A" w:rsidP="007B533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143750</w:t>
            </w:r>
          </w:p>
        </w:tc>
      </w:tr>
      <w:tr w:rsidR="007B533A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B533A" w:rsidRPr="00A57019" w:rsidRDefault="007B533A" w:rsidP="007B533A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28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B533A" w:rsidRDefault="007B533A" w:rsidP="007B533A">
            <w:pPr>
              <w:jc w:val="center"/>
            </w:pPr>
            <w:r w:rsidRPr="00C971E7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«ԱՆՆԱ ԳՐԻԳՈՐՅԱՆ» Ա/Ձ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7B533A" w:rsidRDefault="007B533A" w:rsidP="007B533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98800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7B533A" w:rsidRDefault="007B533A" w:rsidP="007B533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7B533A" w:rsidRPr="00433F9F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98800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29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166400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166400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30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«ՏԻՎԱ»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339720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339720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«ՏԻՎԱ»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962200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962200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32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273900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273900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147000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147000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34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23800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23800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35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«ՏԻՎԱ»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193700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193700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36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«ՏԻՎԱ»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28800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28800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37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7B533A" w:rsidP="007B533A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«ԱՆՆԱ ԳՐԻԳՈՐՅԱՆ» Ա/Ձ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221320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221320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38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43450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43450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39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43500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43500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40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11800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11800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1225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42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855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11250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11250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44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«ԱՆՆԱ ԳՐԻԳՈՐՅԱՆ» Ա/Ձ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45696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45696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45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27520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27520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46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288600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288600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47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1733400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1733400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48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631800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631800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49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«ՏԻՎԱ»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Default="007B533A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292500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292500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50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Default="00F702A7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346320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346320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113360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113360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52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«ՏԻՎԱ»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819000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819000</w:t>
            </w:r>
          </w:p>
        </w:tc>
      </w:tr>
      <w:tr w:rsidR="005B55E9" w:rsidRPr="008D631C" w:rsidTr="0080258B">
        <w:trPr>
          <w:gridAfter w:val="1"/>
          <w:wAfter w:w="45" w:type="dxa"/>
          <w:trHeight w:val="51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«ՏԻՎԱ»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63250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63250</w:t>
            </w:r>
          </w:p>
        </w:tc>
      </w:tr>
      <w:tr w:rsidR="005B55E9" w:rsidRPr="008D631C" w:rsidTr="0080258B">
        <w:trPr>
          <w:gridAfter w:val="1"/>
          <w:wAfter w:w="45" w:type="dxa"/>
          <w:trHeight w:val="51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54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«ԱՆՆԱ ԳՐԻԳՈՐՅԱՆ» Ա/Ձ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311220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311220</w:t>
            </w:r>
          </w:p>
        </w:tc>
      </w:tr>
      <w:tr w:rsidR="005B55E9" w:rsidRPr="008D631C" w:rsidTr="0080258B">
        <w:trPr>
          <w:gridAfter w:val="1"/>
          <w:wAfter w:w="45" w:type="dxa"/>
          <w:trHeight w:val="51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55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«ԱՆՆԱ ԳՐԻԳՈՐՅԱՆ» Ա/Ձ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Default="007B533A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281580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281580</w:t>
            </w:r>
          </w:p>
        </w:tc>
      </w:tr>
      <w:tr w:rsidR="005B55E9" w:rsidRPr="008D631C" w:rsidTr="0080258B">
        <w:trPr>
          <w:gridAfter w:val="1"/>
          <w:wAfter w:w="45" w:type="dxa"/>
          <w:trHeight w:val="51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56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«ՏԻՎԱ»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103500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103500</w:t>
            </w:r>
          </w:p>
        </w:tc>
      </w:tr>
      <w:tr w:rsidR="005B55E9" w:rsidRPr="008D631C" w:rsidTr="0080258B">
        <w:trPr>
          <w:gridAfter w:val="1"/>
          <w:wAfter w:w="45" w:type="dxa"/>
          <w:trHeight w:val="51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57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47200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47200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58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1680200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1680200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59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Default="00F702A7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358800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358800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60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476550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476550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143775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143775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62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«ԱՆՆԱ ԳՐԻԳՈՐՅԱՆ» Ա/Ձ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104760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05592">
              <w:rPr>
                <w:rFonts w:ascii="GHEA Grapalat" w:hAnsi="GHEA Grapalat" w:cs="Calibri"/>
                <w:color w:val="000000"/>
                <w:sz w:val="16"/>
                <w:szCs w:val="16"/>
              </w:rPr>
              <w:t>104760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976250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976250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64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474000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474000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65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«ՏԻՎԱ»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253500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253500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66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«ՏԻՎԱ»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201500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201500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67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513370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513370</w:t>
            </w:r>
          </w:p>
        </w:tc>
      </w:tr>
      <w:tr w:rsidR="005B55E9" w:rsidRPr="00360145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68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Default="00F702A7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440440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440440</w:t>
            </w:r>
          </w:p>
        </w:tc>
      </w:tr>
      <w:tr w:rsidR="005B55E9" w:rsidRPr="00360145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69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Default="00F702A7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324740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324740</w:t>
            </w:r>
          </w:p>
        </w:tc>
      </w:tr>
      <w:tr w:rsidR="005B55E9" w:rsidRPr="00360145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70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Default="00F702A7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254255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254255</w:t>
            </w:r>
          </w:p>
        </w:tc>
      </w:tr>
      <w:tr w:rsidR="005B55E9" w:rsidRPr="00360145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«ԼԵՈ-Ա»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Default="00F702A7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375960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F702A7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C7B58">
              <w:rPr>
                <w:rFonts w:ascii="GHEA Grapalat" w:hAnsi="GHEA Grapalat" w:cs="Calibri"/>
                <w:color w:val="000000"/>
                <w:sz w:val="16"/>
                <w:szCs w:val="16"/>
              </w:rPr>
              <w:t>375960</w:t>
            </w:r>
          </w:p>
        </w:tc>
      </w:tr>
      <w:tr w:rsidR="005B55E9" w:rsidRPr="00360145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72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«ՏԻՎԱ»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Default="007B533A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388700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388700</w:t>
            </w:r>
          </w:p>
        </w:tc>
      </w:tr>
      <w:tr w:rsidR="005B55E9" w:rsidRPr="008D631C" w:rsidTr="0080258B">
        <w:trPr>
          <w:gridAfter w:val="1"/>
          <w:wAfter w:w="45" w:type="dxa"/>
          <w:trHeight w:val="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A57019" w:rsidRDefault="005B55E9" w:rsidP="005B55E9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B55E9" w:rsidRPr="008D631C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«ՏԻՎԱ» ՍՊԸ</w:t>
            </w:r>
          </w:p>
        </w:tc>
        <w:tc>
          <w:tcPr>
            <w:tcW w:w="2950" w:type="dxa"/>
            <w:gridSpan w:val="6"/>
            <w:shd w:val="clear" w:color="auto" w:fill="auto"/>
            <w:vAlign w:val="center"/>
          </w:tcPr>
          <w:p w:rsidR="005B55E9" w:rsidRDefault="007B533A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361920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B55E9" w:rsidRDefault="005B55E9" w:rsidP="005B55E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5B55E9" w:rsidRPr="00433F9F" w:rsidRDefault="007B533A" w:rsidP="005B55E9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96B74">
              <w:rPr>
                <w:rFonts w:ascii="GHEA Grapalat" w:hAnsi="GHEA Grapalat" w:cs="Calibri"/>
                <w:color w:val="000000"/>
                <w:sz w:val="16"/>
                <w:szCs w:val="16"/>
              </w:rPr>
              <w:t>361920</w:t>
            </w:r>
          </w:p>
        </w:tc>
      </w:tr>
      <w:tr w:rsidR="005B55E9" w:rsidRPr="008D631C" w:rsidTr="00473217">
        <w:trPr>
          <w:gridAfter w:val="1"/>
          <w:wAfter w:w="45" w:type="dxa"/>
          <w:trHeight w:val="288"/>
          <w:jc w:val="center"/>
        </w:trPr>
        <w:tc>
          <w:tcPr>
            <w:tcW w:w="11139" w:type="dxa"/>
            <w:gridSpan w:val="19"/>
            <w:shd w:val="clear" w:color="auto" w:fill="99CCFF"/>
            <w:vAlign w:val="center"/>
          </w:tcPr>
          <w:p w:rsidR="005B55E9" w:rsidRPr="00360145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B55E9" w:rsidRPr="00DD216A" w:rsidTr="00473217">
        <w:trPr>
          <w:gridAfter w:val="1"/>
          <w:wAfter w:w="45" w:type="dxa"/>
          <w:jc w:val="center"/>
        </w:trPr>
        <w:tc>
          <w:tcPr>
            <w:tcW w:w="11139" w:type="dxa"/>
            <w:gridSpan w:val="19"/>
            <w:shd w:val="clear" w:color="auto" w:fill="auto"/>
            <w:vAlign w:val="center"/>
          </w:tcPr>
          <w:p w:rsidR="005B55E9" w:rsidRPr="005B7C40" w:rsidRDefault="005B55E9" w:rsidP="005B55E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5B7C4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  <w:p w:rsidR="005B55E9" w:rsidRPr="005B7C40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Данные об отклоненных заявках</w:t>
            </w:r>
          </w:p>
        </w:tc>
      </w:tr>
      <w:tr w:rsidR="005B55E9" w:rsidRPr="00DD216A" w:rsidTr="0080258B">
        <w:trPr>
          <w:gridAfter w:val="1"/>
          <w:wAfter w:w="45" w:type="dxa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5B55E9" w:rsidRPr="005B7C40" w:rsidRDefault="005B55E9" w:rsidP="005B55E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բաժնի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</w:p>
          <w:p w:rsidR="005B55E9" w:rsidRPr="005B7C40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B55E9" w:rsidRPr="005B7C40" w:rsidRDefault="005B55E9" w:rsidP="005B55E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  <w:p w:rsidR="005B55E9" w:rsidRPr="005B7C40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886" w:type="dxa"/>
            <w:gridSpan w:val="17"/>
            <w:shd w:val="clear" w:color="auto" w:fill="auto"/>
            <w:vAlign w:val="center"/>
          </w:tcPr>
          <w:p w:rsidR="005B55E9" w:rsidRPr="005B7C40" w:rsidRDefault="005B55E9" w:rsidP="005B55E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B7C4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5B7C4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  <w:p w:rsidR="005B55E9" w:rsidRPr="005B7C40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5B55E9" w:rsidRPr="00014381" w:rsidTr="0080258B">
        <w:trPr>
          <w:gridAfter w:val="1"/>
          <w:wAfter w:w="45" w:type="dxa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5B55E9" w:rsidRPr="005B7C40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55E9" w:rsidRPr="005B7C40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639" w:type="dxa"/>
            <w:gridSpan w:val="3"/>
            <w:shd w:val="clear" w:color="auto" w:fill="auto"/>
            <w:vAlign w:val="center"/>
          </w:tcPr>
          <w:p w:rsidR="005B55E9" w:rsidRPr="005B7C40" w:rsidRDefault="005B55E9" w:rsidP="005B55E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</w:p>
          <w:p w:rsidR="005B55E9" w:rsidRPr="005B7C40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5B55E9" w:rsidRPr="005B7C40" w:rsidRDefault="005B55E9" w:rsidP="005B55E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 փաստաթղթերի համապատասխանությունը հրավերով սահմանված պահանջներին</w:t>
            </w:r>
          </w:p>
          <w:p w:rsidR="005B55E9" w:rsidRPr="005B7C40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представленных по заявке документов требованиям установленным приглашением</w:t>
            </w:r>
          </w:p>
        </w:tc>
        <w:tc>
          <w:tcPr>
            <w:tcW w:w="3357" w:type="dxa"/>
            <w:gridSpan w:val="9"/>
            <w:shd w:val="clear" w:color="auto" w:fill="auto"/>
            <w:vAlign w:val="center"/>
          </w:tcPr>
          <w:p w:rsidR="005B55E9" w:rsidRPr="005B7C40" w:rsidRDefault="005B55E9" w:rsidP="005B55E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  <w:p w:rsidR="005B55E9" w:rsidRPr="005B7C40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технических характеристик предлагаемого предмета закупки требованиям, установленным приглашением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B55E9" w:rsidRPr="005B7C40" w:rsidRDefault="005B55E9" w:rsidP="005B55E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  <w:p w:rsidR="005B55E9" w:rsidRPr="005B7C40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5B55E9" w:rsidRPr="00014381" w:rsidTr="0080258B">
        <w:trPr>
          <w:gridAfter w:val="1"/>
          <w:wAfter w:w="45" w:type="dxa"/>
          <w:trHeight w:val="331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55E9" w:rsidRPr="005B7C40" w:rsidRDefault="005B55E9" w:rsidP="005B55E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55E9" w:rsidRPr="005B7C40" w:rsidRDefault="005B55E9" w:rsidP="005B55E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9" w:type="dxa"/>
            <w:gridSpan w:val="3"/>
            <w:shd w:val="clear" w:color="auto" w:fill="auto"/>
            <w:vAlign w:val="center"/>
          </w:tcPr>
          <w:p w:rsidR="005B55E9" w:rsidRPr="005B7C40" w:rsidRDefault="005B55E9" w:rsidP="005B5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5B55E9" w:rsidRPr="005B7C40" w:rsidRDefault="005B55E9" w:rsidP="005B5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57" w:type="dxa"/>
            <w:gridSpan w:val="9"/>
            <w:shd w:val="clear" w:color="auto" w:fill="auto"/>
            <w:vAlign w:val="center"/>
          </w:tcPr>
          <w:p w:rsidR="005B55E9" w:rsidRPr="005B7C40" w:rsidRDefault="005B55E9" w:rsidP="005B5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B55E9" w:rsidRPr="005B7C40" w:rsidRDefault="005B55E9" w:rsidP="005B5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B55E9" w:rsidRPr="00DD216A" w:rsidTr="0080258B">
        <w:trPr>
          <w:gridAfter w:val="1"/>
          <w:wAfter w:w="45" w:type="dxa"/>
          <w:trHeight w:val="331"/>
          <w:jc w:val="center"/>
        </w:trPr>
        <w:tc>
          <w:tcPr>
            <w:tcW w:w="2253" w:type="dxa"/>
            <w:gridSpan w:val="2"/>
            <w:shd w:val="clear" w:color="auto" w:fill="auto"/>
            <w:vAlign w:val="center"/>
          </w:tcPr>
          <w:p w:rsidR="005B55E9" w:rsidRPr="005B7C40" w:rsidRDefault="005B55E9" w:rsidP="005B55E9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  <w:p w:rsidR="005B55E9" w:rsidRPr="005B7C40" w:rsidRDefault="005B55E9" w:rsidP="005B5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886" w:type="dxa"/>
            <w:gridSpan w:val="17"/>
            <w:shd w:val="clear" w:color="auto" w:fill="auto"/>
            <w:vAlign w:val="center"/>
          </w:tcPr>
          <w:p w:rsidR="005B55E9" w:rsidRPr="005B7C40" w:rsidRDefault="005B55E9" w:rsidP="005B5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val="hy-AM" w:eastAsia="ru-RU"/>
              </w:rPr>
              <w:t xml:space="preserve">Ծանոթություն` </w:t>
            </w:r>
            <w:r w:rsidRPr="005B7C40"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  <w:t>Հայտերի մերժման այլ հիմքեր</w:t>
            </w:r>
          </w:p>
          <w:p w:rsidR="005B55E9" w:rsidRPr="005B7C40" w:rsidRDefault="005B55E9" w:rsidP="005B55E9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5B7C40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  <w:p w:rsidR="005B55E9" w:rsidRPr="005B7C40" w:rsidRDefault="005B55E9" w:rsidP="005B55E9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  <w:p w:rsidR="005B55E9" w:rsidRPr="005B7C40" w:rsidRDefault="005B55E9" w:rsidP="005B5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5B55E9" w:rsidRPr="00DD216A" w:rsidTr="00473217">
        <w:trPr>
          <w:gridAfter w:val="1"/>
          <w:wAfter w:w="45" w:type="dxa"/>
          <w:trHeight w:val="289"/>
          <w:jc w:val="center"/>
        </w:trPr>
        <w:tc>
          <w:tcPr>
            <w:tcW w:w="11139" w:type="dxa"/>
            <w:gridSpan w:val="19"/>
            <w:shd w:val="clear" w:color="auto" w:fill="auto"/>
            <w:vAlign w:val="center"/>
          </w:tcPr>
          <w:p w:rsidR="005B55E9" w:rsidRPr="005B7C40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B55E9" w:rsidRPr="00125206" w:rsidTr="00473217">
        <w:trPr>
          <w:gridAfter w:val="1"/>
          <w:wAfter w:w="45" w:type="dxa"/>
          <w:trHeight w:val="346"/>
          <w:jc w:val="center"/>
        </w:trPr>
        <w:tc>
          <w:tcPr>
            <w:tcW w:w="4966" w:type="dxa"/>
            <w:gridSpan w:val="7"/>
            <w:shd w:val="clear" w:color="auto" w:fill="auto"/>
            <w:vAlign w:val="center"/>
          </w:tcPr>
          <w:p w:rsidR="005B55E9" w:rsidRPr="00125206" w:rsidRDefault="005B55E9" w:rsidP="005B55E9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</w:p>
          <w:p w:rsidR="005B55E9" w:rsidRPr="00125206" w:rsidRDefault="005B55E9" w:rsidP="005B5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определения отобранного участника</w:t>
            </w:r>
          </w:p>
        </w:tc>
        <w:tc>
          <w:tcPr>
            <w:tcW w:w="6173" w:type="dxa"/>
            <w:gridSpan w:val="12"/>
            <w:shd w:val="clear" w:color="auto" w:fill="auto"/>
            <w:vAlign w:val="center"/>
          </w:tcPr>
          <w:p w:rsidR="005B55E9" w:rsidRPr="00125206" w:rsidRDefault="00E25F60" w:rsidP="005B5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07</w:t>
            </w:r>
            <w:r w:rsidR="005B55E9" w:rsidRPr="00125206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5B55E9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7</w:t>
            </w:r>
            <w:r w:rsidR="005B55E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="005B55E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3</w:t>
            </w:r>
            <w:r w:rsidR="005B55E9" w:rsidRPr="00125206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 xml:space="preserve"> </w:t>
            </w:r>
            <w:r w:rsidR="005B55E9" w:rsidRPr="00014381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</w:t>
            </w:r>
            <w:r w:rsidR="005B55E9" w:rsidRPr="00125206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</w:p>
        </w:tc>
      </w:tr>
      <w:tr w:rsidR="005B55E9" w:rsidRPr="00DD216A" w:rsidTr="00473217">
        <w:trPr>
          <w:gridAfter w:val="1"/>
          <w:wAfter w:w="45" w:type="dxa"/>
          <w:trHeight w:val="510"/>
          <w:jc w:val="center"/>
        </w:trPr>
        <w:tc>
          <w:tcPr>
            <w:tcW w:w="4966" w:type="dxa"/>
            <w:gridSpan w:val="7"/>
            <w:vMerge w:val="restart"/>
            <w:shd w:val="clear" w:color="auto" w:fill="auto"/>
            <w:vAlign w:val="center"/>
          </w:tcPr>
          <w:p w:rsidR="005B55E9" w:rsidRPr="00014381" w:rsidRDefault="005B55E9" w:rsidP="005B55E9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  <w:p w:rsidR="005B55E9" w:rsidRPr="00014381" w:rsidRDefault="005B55E9" w:rsidP="005B55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Период ожидания</w:t>
            </w:r>
          </w:p>
        </w:tc>
        <w:tc>
          <w:tcPr>
            <w:tcW w:w="3111" w:type="dxa"/>
            <w:gridSpan w:val="6"/>
            <w:shd w:val="clear" w:color="auto" w:fill="auto"/>
            <w:vAlign w:val="center"/>
          </w:tcPr>
          <w:p w:rsidR="005B55E9" w:rsidRPr="005B7C40" w:rsidRDefault="005B55E9" w:rsidP="005B55E9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</w:p>
          <w:p w:rsidR="005B55E9" w:rsidRPr="005B7C40" w:rsidRDefault="005B55E9" w:rsidP="005B55E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Начало периода ожидания</w:t>
            </w:r>
          </w:p>
        </w:tc>
        <w:tc>
          <w:tcPr>
            <w:tcW w:w="3062" w:type="dxa"/>
            <w:gridSpan w:val="6"/>
            <w:shd w:val="clear" w:color="auto" w:fill="auto"/>
            <w:vAlign w:val="center"/>
          </w:tcPr>
          <w:p w:rsidR="005B55E9" w:rsidRPr="005B7C40" w:rsidRDefault="005B55E9" w:rsidP="005B55E9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</w:p>
          <w:p w:rsidR="005B55E9" w:rsidRPr="005B7C40" w:rsidRDefault="005B55E9" w:rsidP="005B55E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Окончание периода ожидания</w:t>
            </w:r>
          </w:p>
        </w:tc>
      </w:tr>
      <w:tr w:rsidR="005B55E9" w:rsidRPr="00DD216A" w:rsidTr="00473217">
        <w:trPr>
          <w:gridAfter w:val="1"/>
          <w:wAfter w:w="45" w:type="dxa"/>
          <w:trHeight w:val="92"/>
          <w:jc w:val="center"/>
        </w:trPr>
        <w:tc>
          <w:tcPr>
            <w:tcW w:w="4966" w:type="dxa"/>
            <w:gridSpan w:val="7"/>
            <w:vMerge/>
            <w:shd w:val="clear" w:color="auto" w:fill="auto"/>
            <w:vAlign w:val="center"/>
          </w:tcPr>
          <w:p w:rsidR="005B55E9" w:rsidRPr="00014381" w:rsidRDefault="005B55E9" w:rsidP="005B55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6"/>
            <w:shd w:val="clear" w:color="auto" w:fill="auto"/>
            <w:vAlign w:val="center"/>
          </w:tcPr>
          <w:p w:rsidR="005B55E9" w:rsidRPr="005B7C40" w:rsidRDefault="005B55E9" w:rsidP="005B55E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3062" w:type="dxa"/>
            <w:gridSpan w:val="6"/>
            <w:shd w:val="clear" w:color="auto" w:fill="auto"/>
            <w:vAlign w:val="center"/>
          </w:tcPr>
          <w:p w:rsidR="005B55E9" w:rsidRPr="005B7C40" w:rsidRDefault="005B55E9" w:rsidP="005B55E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</w:tc>
      </w:tr>
      <w:tr w:rsidR="005B55E9" w:rsidRPr="00125206" w:rsidTr="00473217">
        <w:trPr>
          <w:gridAfter w:val="1"/>
          <w:wAfter w:w="45" w:type="dxa"/>
          <w:trHeight w:val="344"/>
          <w:jc w:val="center"/>
        </w:trPr>
        <w:tc>
          <w:tcPr>
            <w:tcW w:w="6886" w:type="dxa"/>
            <w:gridSpan w:val="11"/>
            <w:shd w:val="clear" w:color="auto" w:fill="auto"/>
            <w:vAlign w:val="center"/>
          </w:tcPr>
          <w:p w:rsidR="005B55E9" w:rsidRPr="00DD216A" w:rsidRDefault="005B55E9" w:rsidP="005B55E9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r w:rsidRPr="00DD216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մասնակցին</w:t>
            </w:r>
            <w:r w:rsidRPr="00DD216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</w:t>
            </w:r>
            <w:r w:rsidRPr="00DD216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կնքելու</w:t>
            </w:r>
            <w:r w:rsidRPr="00DD216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առաջարկի</w:t>
            </w:r>
            <w:r w:rsidRPr="00DD216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ծանուցման</w:t>
            </w:r>
            <w:r w:rsidRPr="00DD216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</w:p>
          <w:p w:rsidR="005B55E9" w:rsidRPr="005B7C40" w:rsidRDefault="005B55E9" w:rsidP="005B5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 w:rsidRPr="005B7C4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:rsidR="005B55E9" w:rsidRPr="005B7C40" w:rsidRDefault="00E25F60" w:rsidP="005B5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07</w:t>
            </w:r>
            <w:r w:rsidR="005B55E9"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5B55E9"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7</w:t>
            </w:r>
            <w:r w:rsidR="005B55E9"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="005B55E9"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="005B55E9"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</w:p>
        </w:tc>
      </w:tr>
      <w:tr w:rsidR="00E25F60" w:rsidRPr="00014381" w:rsidTr="00473217">
        <w:trPr>
          <w:gridAfter w:val="1"/>
          <w:wAfter w:w="45" w:type="dxa"/>
          <w:trHeight w:val="344"/>
          <w:jc w:val="center"/>
        </w:trPr>
        <w:tc>
          <w:tcPr>
            <w:tcW w:w="4966" w:type="dxa"/>
            <w:gridSpan w:val="7"/>
            <w:shd w:val="clear" w:color="auto" w:fill="auto"/>
            <w:vAlign w:val="center"/>
          </w:tcPr>
          <w:p w:rsidR="00E25F60" w:rsidRPr="00420BC9" w:rsidRDefault="00E25F60" w:rsidP="00E25F60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</w:p>
          <w:p w:rsidR="00E25F60" w:rsidRPr="00014381" w:rsidRDefault="00E25F60" w:rsidP="00E25F6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173" w:type="dxa"/>
            <w:gridSpan w:val="12"/>
            <w:shd w:val="clear" w:color="auto" w:fill="auto"/>
            <w:vAlign w:val="center"/>
          </w:tcPr>
          <w:p w:rsidR="00E25F60" w:rsidRPr="005B7C40" w:rsidRDefault="00E25F60" w:rsidP="00E25F6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07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7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</w:p>
        </w:tc>
      </w:tr>
      <w:tr w:rsidR="005B55E9" w:rsidRPr="00014381" w:rsidTr="00473217">
        <w:trPr>
          <w:gridAfter w:val="1"/>
          <w:wAfter w:w="45" w:type="dxa"/>
          <w:trHeight w:val="344"/>
          <w:jc w:val="center"/>
        </w:trPr>
        <w:tc>
          <w:tcPr>
            <w:tcW w:w="4966" w:type="dxa"/>
            <w:gridSpan w:val="7"/>
            <w:shd w:val="clear" w:color="auto" w:fill="auto"/>
            <w:vAlign w:val="center"/>
          </w:tcPr>
          <w:p w:rsidR="005B55E9" w:rsidRPr="00014381" w:rsidRDefault="005B55E9" w:rsidP="005B55E9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  <w:p w:rsidR="005B55E9" w:rsidRPr="00014381" w:rsidRDefault="005B55E9" w:rsidP="005B5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173" w:type="dxa"/>
            <w:gridSpan w:val="12"/>
            <w:shd w:val="clear" w:color="auto" w:fill="auto"/>
            <w:vAlign w:val="center"/>
          </w:tcPr>
          <w:p w:rsidR="005B55E9" w:rsidRPr="005B7C40" w:rsidRDefault="005B55E9" w:rsidP="005B5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  <w:p w:rsidR="005B55E9" w:rsidRPr="005B7C40" w:rsidRDefault="00E25F60" w:rsidP="005B5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07</w:t>
            </w:r>
            <w:r w:rsidR="005B55E9"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5B55E9"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7</w:t>
            </w:r>
            <w:r w:rsidR="005B55E9"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="005B55E9"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="005B55E9"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</w:p>
          <w:p w:rsidR="005B55E9" w:rsidRPr="005B7C40" w:rsidRDefault="005B55E9" w:rsidP="005B55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</w:p>
        </w:tc>
      </w:tr>
      <w:tr w:rsidR="005B55E9" w:rsidRPr="00014381" w:rsidTr="00473217">
        <w:trPr>
          <w:gridAfter w:val="1"/>
          <w:wAfter w:w="45" w:type="dxa"/>
          <w:trHeight w:val="288"/>
          <w:jc w:val="center"/>
        </w:trPr>
        <w:tc>
          <w:tcPr>
            <w:tcW w:w="11139" w:type="dxa"/>
            <w:gridSpan w:val="19"/>
            <w:shd w:val="clear" w:color="auto" w:fill="99CCFF"/>
            <w:vAlign w:val="center"/>
          </w:tcPr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0258B" w:rsidRPr="00014381" w:rsidTr="0080258B">
        <w:trPr>
          <w:gridAfter w:val="1"/>
          <w:wAfter w:w="45" w:type="dxa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5B55E9" w:rsidRPr="00014381" w:rsidRDefault="005B55E9" w:rsidP="005B55E9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Չափաբաժնի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համարը</w:t>
            </w:r>
          </w:p>
          <w:p w:rsidR="005B55E9" w:rsidRPr="00014381" w:rsidRDefault="005B55E9" w:rsidP="005B55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5B55E9" w:rsidRPr="00014381" w:rsidRDefault="005B55E9" w:rsidP="005B55E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Ընտրված մասնակիցը</w:t>
            </w:r>
          </w:p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Отобранный участник</w:t>
            </w:r>
          </w:p>
        </w:tc>
        <w:tc>
          <w:tcPr>
            <w:tcW w:w="8035" w:type="dxa"/>
            <w:gridSpan w:val="16"/>
            <w:shd w:val="clear" w:color="auto" w:fill="auto"/>
            <w:vAlign w:val="center"/>
          </w:tcPr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eastAsia="ru-RU"/>
              </w:rPr>
              <w:lastRenderedPageBreak/>
              <w:t>Պ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val="ru-RU" w:eastAsia="ru-RU"/>
              </w:rPr>
              <w:t>այմանագ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eastAsia="ru-RU"/>
              </w:rPr>
              <w:t>րի</w:t>
            </w:r>
          </w:p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114804" w:rsidRPr="00014381" w:rsidTr="0080258B">
        <w:trPr>
          <w:gridAfter w:val="1"/>
          <w:wAfter w:w="45" w:type="dxa"/>
          <w:trHeight w:val="23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5B55E9" w:rsidRPr="00014381" w:rsidRDefault="005B55E9" w:rsidP="005B55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B55E9" w:rsidRPr="00014381" w:rsidRDefault="005B55E9" w:rsidP="005B55E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842" w:type="dxa"/>
            <w:gridSpan w:val="4"/>
            <w:vMerge w:val="restart"/>
            <w:shd w:val="clear" w:color="auto" w:fill="auto"/>
            <w:vAlign w:val="center"/>
          </w:tcPr>
          <w:p w:rsidR="005B55E9" w:rsidRPr="00014381" w:rsidRDefault="005B55E9" w:rsidP="005B55E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231" w:type="dxa"/>
            <w:gridSpan w:val="3"/>
            <w:vMerge w:val="restart"/>
            <w:shd w:val="clear" w:color="auto" w:fill="auto"/>
            <w:vAlign w:val="center"/>
          </w:tcPr>
          <w:p w:rsidR="005B55E9" w:rsidRPr="00125206" w:rsidRDefault="005B55E9" w:rsidP="005B55E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</w:p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5B55E9" w:rsidRPr="00125206" w:rsidRDefault="005B55E9" w:rsidP="005B55E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</w:p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Размер предоплаты</w:t>
            </w:r>
          </w:p>
        </w:tc>
        <w:tc>
          <w:tcPr>
            <w:tcW w:w="3096" w:type="dxa"/>
            <w:gridSpan w:val="7"/>
            <w:shd w:val="clear" w:color="auto" w:fill="auto"/>
            <w:vAlign w:val="center"/>
          </w:tcPr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  <w:t>Գինը</w:t>
            </w:r>
          </w:p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114804" w:rsidRPr="00014381" w:rsidTr="0080258B">
        <w:trPr>
          <w:gridAfter w:val="1"/>
          <w:wAfter w:w="45" w:type="dxa"/>
          <w:trHeight w:val="238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5B55E9" w:rsidRPr="00014381" w:rsidRDefault="005B55E9" w:rsidP="005B55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  <w:vAlign w:val="center"/>
          </w:tcPr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31" w:type="dxa"/>
            <w:gridSpan w:val="3"/>
            <w:vMerge/>
            <w:shd w:val="clear" w:color="auto" w:fill="auto"/>
            <w:vAlign w:val="center"/>
          </w:tcPr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96" w:type="dxa"/>
            <w:gridSpan w:val="7"/>
            <w:shd w:val="clear" w:color="auto" w:fill="auto"/>
            <w:vAlign w:val="center"/>
          </w:tcPr>
          <w:p w:rsidR="005B55E9" w:rsidRPr="00014381" w:rsidRDefault="005B55E9" w:rsidP="005B55E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  <w:t>ՀՀ դրամ</w:t>
            </w:r>
          </w:p>
          <w:p w:rsidR="005B55E9" w:rsidRPr="00014381" w:rsidRDefault="005B55E9" w:rsidP="005B55E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Драмов РА</w:t>
            </w:r>
          </w:p>
        </w:tc>
      </w:tr>
      <w:tr w:rsidR="00114804" w:rsidRPr="00014381" w:rsidTr="0080258B">
        <w:trPr>
          <w:gridAfter w:val="1"/>
          <w:wAfter w:w="45" w:type="dxa"/>
          <w:trHeight w:val="263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5B55E9" w:rsidRPr="00014381" w:rsidRDefault="005B55E9" w:rsidP="005B55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  <w:vAlign w:val="center"/>
          </w:tcPr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31" w:type="dxa"/>
            <w:gridSpan w:val="3"/>
            <w:vMerge/>
            <w:shd w:val="clear" w:color="auto" w:fill="auto"/>
            <w:vAlign w:val="center"/>
          </w:tcPr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0" w:type="dxa"/>
            <w:gridSpan w:val="6"/>
            <w:shd w:val="clear" w:color="auto" w:fill="auto"/>
            <w:vAlign w:val="center"/>
          </w:tcPr>
          <w:p w:rsidR="005B55E9" w:rsidRPr="00125206" w:rsidRDefault="005B55E9" w:rsidP="005B55E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B55E9" w:rsidRPr="00014381" w:rsidRDefault="005B55E9" w:rsidP="005B55E9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  <w:p w:rsidR="005B55E9" w:rsidRPr="00014381" w:rsidRDefault="005B55E9" w:rsidP="005B55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114804" w:rsidRPr="00CA1F6E" w:rsidTr="0080258B">
        <w:trPr>
          <w:gridAfter w:val="1"/>
          <w:wAfter w:w="45" w:type="dxa"/>
          <w:trHeight w:val="14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91F35" w:rsidRPr="0066098C" w:rsidRDefault="00791F35" w:rsidP="007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66098C">
              <w:rPr>
                <w:rFonts w:ascii="GHEA Grapalat" w:hAnsi="GHEA Grapalat" w:cs="Calibri"/>
                <w:sz w:val="16"/>
                <w:szCs w:val="16"/>
                <w:lang w:val="ru-RU"/>
              </w:rPr>
              <w:t>2,3,5,6,7,8,9,10,11,22,23,24,25,29,32,33,34,38,39,40,41,42,43,45,46,47,48,50,51,57,58,59,60,61,63,64,67,68,69,70,71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91F35" w:rsidRPr="001F69F2" w:rsidRDefault="00791F35" w:rsidP="00791F35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«Լ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ԵՈ-Ա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» ՍՊԸ </w:t>
            </w:r>
          </w:p>
          <w:p w:rsidR="00791F35" w:rsidRPr="001F69F2" w:rsidRDefault="00791F35" w:rsidP="00791F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ООО «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>ЛЕО-А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1F35" w:rsidRPr="00B65BA7" w:rsidRDefault="00791F35" w:rsidP="00791F35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ՀԿ</w:t>
            </w:r>
            <w:r w:rsidRPr="001B1A6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ՍՊԸ-ՀՄԱԱՊՁԲ-23/1-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791F35" w:rsidRPr="001E4AF1" w:rsidRDefault="00791F35" w:rsidP="00791F35">
            <w:pPr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.202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3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թ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791F35" w:rsidRPr="00CA1F6E" w:rsidRDefault="00791F35" w:rsidP="00791F35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 w:rsidRPr="00CA1F6E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Ըստ պայմանագրի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791F35" w:rsidRPr="00014381" w:rsidRDefault="00791F35" w:rsidP="00791F3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520" w:type="dxa"/>
            <w:gridSpan w:val="6"/>
            <w:shd w:val="clear" w:color="auto" w:fill="auto"/>
            <w:vAlign w:val="center"/>
          </w:tcPr>
          <w:p w:rsidR="00791F35" w:rsidRPr="005B0996" w:rsidRDefault="00791F35" w:rsidP="005B0996">
            <w:pPr>
              <w:jc w:val="center"/>
              <w:rPr>
                <w:sz w:val="16"/>
                <w:szCs w:val="16"/>
              </w:rPr>
            </w:pPr>
            <w:r w:rsidRPr="005B0996">
              <w:rPr>
                <w:rFonts w:ascii="GHEA Grapalat" w:hAnsi="GHEA Grapalat"/>
                <w:sz w:val="16"/>
                <w:szCs w:val="16"/>
                <w:lang w:val="hy-AM"/>
              </w:rPr>
              <w:t>16242253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91F35" w:rsidRPr="005B0996" w:rsidRDefault="00791F35" w:rsidP="005B0996">
            <w:pPr>
              <w:jc w:val="center"/>
              <w:rPr>
                <w:sz w:val="16"/>
                <w:szCs w:val="16"/>
              </w:rPr>
            </w:pPr>
            <w:r w:rsidRPr="005B0996">
              <w:rPr>
                <w:rFonts w:ascii="GHEA Grapalat" w:hAnsi="GHEA Grapalat"/>
                <w:sz w:val="16"/>
                <w:szCs w:val="16"/>
                <w:lang w:val="hy-AM"/>
              </w:rPr>
              <w:t>16242253</w:t>
            </w:r>
          </w:p>
        </w:tc>
      </w:tr>
      <w:tr w:rsidR="00114804" w:rsidRPr="001F69F2" w:rsidTr="0080258B">
        <w:trPr>
          <w:gridAfter w:val="1"/>
          <w:wAfter w:w="45" w:type="dxa"/>
          <w:trHeight w:val="14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A559FC" w:rsidRPr="0066098C" w:rsidRDefault="00A559FC" w:rsidP="00A55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GHEA Grapalat" w:hAnsi="GHEA Grapalat" w:cs="Calibri"/>
                <w:sz w:val="16"/>
                <w:szCs w:val="16"/>
                <w:lang w:val="ru-RU"/>
              </w:rPr>
            </w:pPr>
            <w:r w:rsidRPr="0066098C">
              <w:rPr>
                <w:rFonts w:ascii="GHEA Grapalat" w:hAnsi="GHEA Grapalat" w:cs="Calibri"/>
                <w:sz w:val="16"/>
                <w:szCs w:val="16"/>
                <w:lang w:val="ru-RU"/>
              </w:rPr>
              <w:t>26,30,31,35,36,49,52,53,56,65,66,72,73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559FC" w:rsidRPr="001F69F2" w:rsidRDefault="00A559FC" w:rsidP="00A559FC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ՏԻՎԱ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» ՍՊԸ </w:t>
            </w:r>
          </w:p>
          <w:p w:rsidR="00A559FC" w:rsidRPr="001F69F2" w:rsidRDefault="00A559FC" w:rsidP="00A559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ООО  «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>ТИВА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59FC" w:rsidRPr="00B65BA7" w:rsidRDefault="00A559FC" w:rsidP="00A559FC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ՀԿ</w:t>
            </w:r>
            <w:r w:rsidRPr="001B1A6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ՍՊԸ-ՀՄԱԱՊՁԲ-23/1-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A559FC" w:rsidRPr="001E4AF1" w:rsidRDefault="00A559FC" w:rsidP="00A559FC">
            <w:pPr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.202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3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թ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A559FC" w:rsidRPr="00CA1F6E" w:rsidRDefault="00A559FC" w:rsidP="00A559FC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 w:rsidRPr="00CA1F6E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Ըստ պայմանագրի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559FC" w:rsidRPr="001F69F2" w:rsidRDefault="00A559FC" w:rsidP="00A559F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1520" w:type="dxa"/>
            <w:gridSpan w:val="6"/>
            <w:shd w:val="clear" w:color="auto" w:fill="auto"/>
            <w:vAlign w:val="center"/>
          </w:tcPr>
          <w:p w:rsidR="00A559FC" w:rsidRPr="005B0996" w:rsidRDefault="00A559FC" w:rsidP="005B0996">
            <w:pPr>
              <w:jc w:val="center"/>
              <w:rPr>
                <w:sz w:val="16"/>
                <w:szCs w:val="16"/>
              </w:rPr>
            </w:pPr>
            <w:r w:rsidRPr="005B0996">
              <w:rPr>
                <w:rFonts w:ascii="GHEA Grapalat" w:hAnsi="GHEA Grapalat"/>
                <w:sz w:val="16"/>
                <w:szCs w:val="16"/>
                <w:lang w:val="hy-AM"/>
              </w:rPr>
              <w:t>4284290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59FC" w:rsidRPr="005B0996" w:rsidRDefault="00A559FC" w:rsidP="005B0996">
            <w:pPr>
              <w:jc w:val="center"/>
              <w:rPr>
                <w:sz w:val="16"/>
                <w:szCs w:val="16"/>
              </w:rPr>
            </w:pPr>
            <w:r w:rsidRPr="005B0996">
              <w:rPr>
                <w:rFonts w:ascii="GHEA Grapalat" w:hAnsi="GHEA Grapalat"/>
                <w:sz w:val="16"/>
                <w:szCs w:val="16"/>
                <w:lang w:val="hy-AM"/>
              </w:rPr>
              <w:t>4284290</w:t>
            </w:r>
          </w:p>
        </w:tc>
      </w:tr>
      <w:tr w:rsidR="00114804" w:rsidRPr="001F69F2" w:rsidTr="0080258B">
        <w:trPr>
          <w:gridAfter w:val="1"/>
          <w:wAfter w:w="45" w:type="dxa"/>
          <w:trHeight w:val="14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66098C" w:rsidRPr="0066098C" w:rsidRDefault="0066098C" w:rsidP="00660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</w:pPr>
            <w:r w:rsidRPr="0066098C"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098C" w:rsidRPr="001F69F2" w:rsidRDefault="0066098C" w:rsidP="0066098C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ՀՈՎՀԱՆՆԵՍ ԱԲԵԼՅԱՆ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Ա/Ձ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</w:p>
          <w:p w:rsidR="0066098C" w:rsidRPr="001F69F2" w:rsidRDefault="0066098C" w:rsidP="006609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66098C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ЧП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  «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>ОГАННЕС АБЕЛЯН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98C" w:rsidRPr="00B65BA7" w:rsidRDefault="0066098C" w:rsidP="0066098C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ՀԿ</w:t>
            </w:r>
            <w:r w:rsidRPr="001B1A6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ՍՊԸ-ՀՄԱԱՊՁԲ-23/1-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3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66098C" w:rsidRPr="001E4AF1" w:rsidRDefault="0066098C" w:rsidP="0066098C">
            <w:pPr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.202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3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թ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66098C" w:rsidRPr="00CA1F6E" w:rsidRDefault="0066098C" w:rsidP="0066098C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 w:rsidRPr="00CA1F6E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Ըստ պայմանագրի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6098C" w:rsidRPr="001F69F2" w:rsidRDefault="0066098C" w:rsidP="0066098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1520" w:type="dxa"/>
            <w:gridSpan w:val="6"/>
            <w:shd w:val="clear" w:color="auto" w:fill="auto"/>
            <w:vAlign w:val="center"/>
          </w:tcPr>
          <w:p w:rsidR="0066098C" w:rsidRPr="005B0996" w:rsidRDefault="0066098C" w:rsidP="005B0996">
            <w:pPr>
              <w:jc w:val="center"/>
              <w:rPr>
                <w:sz w:val="16"/>
                <w:szCs w:val="16"/>
              </w:rPr>
            </w:pPr>
            <w:r w:rsidRPr="005B0996">
              <w:rPr>
                <w:rFonts w:ascii="GHEA Grapalat" w:hAnsi="GHEA Grapalat"/>
                <w:sz w:val="16"/>
                <w:szCs w:val="16"/>
                <w:lang w:val="hy-AM"/>
              </w:rPr>
              <w:t>6868000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6098C" w:rsidRPr="005B0996" w:rsidRDefault="0066098C" w:rsidP="005B0996">
            <w:pPr>
              <w:jc w:val="center"/>
              <w:rPr>
                <w:sz w:val="16"/>
                <w:szCs w:val="16"/>
              </w:rPr>
            </w:pPr>
            <w:r w:rsidRPr="005B0996">
              <w:rPr>
                <w:rFonts w:ascii="GHEA Grapalat" w:hAnsi="GHEA Grapalat"/>
                <w:sz w:val="16"/>
                <w:szCs w:val="16"/>
                <w:lang w:val="hy-AM"/>
              </w:rPr>
              <w:t>6868000</w:t>
            </w:r>
          </w:p>
        </w:tc>
      </w:tr>
      <w:tr w:rsidR="00114804" w:rsidRPr="001F69F2" w:rsidTr="0080258B">
        <w:trPr>
          <w:gridAfter w:val="1"/>
          <w:wAfter w:w="45" w:type="dxa"/>
          <w:trHeight w:val="14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A559FC" w:rsidRPr="0066098C" w:rsidRDefault="00A559FC" w:rsidP="00A55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66098C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559FC" w:rsidRPr="001F69F2" w:rsidRDefault="00A559FC" w:rsidP="00A559FC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«Նոր հաց» ՍՊԸ</w:t>
            </w:r>
          </w:p>
          <w:p w:rsidR="00A559FC" w:rsidRPr="001F69F2" w:rsidRDefault="00A559FC" w:rsidP="00A559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ООО «Нор хац»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59FC" w:rsidRPr="00B65BA7" w:rsidRDefault="00A559FC" w:rsidP="00A559FC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ՀԿ</w:t>
            </w:r>
            <w:r w:rsidRPr="001B1A6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ՍՊԸ-ՀՄԱԱՊՁԲ-23/1-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A559FC" w:rsidRPr="001E4AF1" w:rsidRDefault="00A559FC" w:rsidP="00A559FC">
            <w:pPr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.202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3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թ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A559FC" w:rsidRPr="00CA1F6E" w:rsidRDefault="00A559FC" w:rsidP="00A559FC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 w:rsidRPr="00CA1F6E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Ըստ պայմանագրի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559FC" w:rsidRPr="001F69F2" w:rsidRDefault="00A559FC" w:rsidP="00A559F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1520" w:type="dxa"/>
            <w:gridSpan w:val="6"/>
            <w:shd w:val="clear" w:color="auto" w:fill="auto"/>
            <w:vAlign w:val="center"/>
          </w:tcPr>
          <w:p w:rsidR="00A559FC" w:rsidRPr="005B0996" w:rsidRDefault="00A559FC" w:rsidP="005B0996">
            <w:pPr>
              <w:jc w:val="center"/>
              <w:rPr>
                <w:sz w:val="16"/>
                <w:szCs w:val="16"/>
              </w:rPr>
            </w:pPr>
            <w:r w:rsidRPr="005B0996">
              <w:rPr>
                <w:rFonts w:ascii="GHEA Grapalat" w:hAnsi="GHEA Grapalat"/>
                <w:sz w:val="16"/>
                <w:szCs w:val="16"/>
                <w:lang w:val="hy-AM"/>
              </w:rPr>
              <w:t>1406100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59FC" w:rsidRPr="005B0996" w:rsidRDefault="00A559FC" w:rsidP="005B0996">
            <w:pPr>
              <w:jc w:val="center"/>
              <w:rPr>
                <w:sz w:val="16"/>
                <w:szCs w:val="16"/>
              </w:rPr>
            </w:pPr>
            <w:r w:rsidRPr="005B0996">
              <w:rPr>
                <w:rFonts w:ascii="GHEA Grapalat" w:hAnsi="GHEA Grapalat"/>
                <w:sz w:val="16"/>
                <w:szCs w:val="16"/>
                <w:lang w:val="hy-AM"/>
              </w:rPr>
              <w:t>1406100</w:t>
            </w:r>
          </w:p>
        </w:tc>
      </w:tr>
      <w:tr w:rsidR="00114804" w:rsidRPr="001F69F2" w:rsidTr="0080258B">
        <w:trPr>
          <w:gridAfter w:val="1"/>
          <w:wAfter w:w="45" w:type="dxa"/>
          <w:trHeight w:val="14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0996" w:rsidRPr="0066098C" w:rsidRDefault="005B0996" w:rsidP="005B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66098C">
              <w:rPr>
                <w:rFonts w:ascii="GHEA Grapalat" w:hAnsi="GHEA Grapalat" w:cs="Calibri"/>
                <w:sz w:val="16"/>
                <w:szCs w:val="16"/>
                <w:lang w:val="ru-RU"/>
              </w:rPr>
              <w:t>12,13,14,15,16,17,18,19,20,21,27,28,37,44,54,55,62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B0996" w:rsidRPr="001F69F2" w:rsidRDefault="005B0996" w:rsidP="005B0996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ԱՆՆԱ ԳՐԻԳՈՐՅԱՆ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» Ա/Ձ</w:t>
            </w:r>
          </w:p>
          <w:p w:rsidR="005B0996" w:rsidRPr="001F69F2" w:rsidRDefault="005B0996" w:rsidP="005B09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ЧП «</w:t>
            </w:r>
            <w:r w:rsidRPr="0066098C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АННА ГРИГОРЯН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996" w:rsidRPr="00B65BA7" w:rsidRDefault="005B0996" w:rsidP="005B0996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ՀԿ</w:t>
            </w:r>
            <w:r w:rsidRPr="001B1A6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ՍՊԸ-ՀՄԱԱՊՁԲ-23/1-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5</w:t>
            </w:r>
          </w:p>
          <w:p w:rsidR="005B0996" w:rsidRPr="001B1A68" w:rsidRDefault="005B0996" w:rsidP="005B0996">
            <w:pPr>
              <w:spacing w:before="0" w:after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5B0996" w:rsidRPr="001E4AF1" w:rsidRDefault="005B0996" w:rsidP="005B0996">
            <w:pPr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.202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3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թ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5B0996" w:rsidRPr="00CA1F6E" w:rsidRDefault="005B0996" w:rsidP="005B0996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 w:rsidRPr="00CA1F6E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Ըստ պայմանագրի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B0996" w:rsidRPr="001F69F2" w:rsidRDefault="005B0996" w:rsidP="005B0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1520" w:type="dxa"/>
            <w:gridSpan w:val="6"/>
            <w:shd w:val="clear" w:color="auto" w:fill="auto"/>
            <w:vAlign w:val="center"/>
          </w:tcPr>
          <w:p w:rsidR="005B0996" w:rsidRPr="005B0996" w:rsidRDefault="005B0996" w:rsidP="005B0996">
            <w:pPr>
              <w:jc w:val="center"/>
              <w:rPr>
                <w:sz w:val="16"/>
                <w:szCs w:val="16"/>
              </w:rPr>
            </w:pPr>
            <w:r w:rsidRPr="005B0996">
              <w:rPr>
                <w:rFonts w:ascii="GHEA Grapalat" w:hAnsi="GHEA Grapalat"/>
                <w:sz w:val="16"/>
                <w:szCs w:val="16"/>
                <w:lang w:val="hy-AM"/>
              </w:rPr>
              <w:t>3795516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B0996" w:rsidRPr="005B0996" w:rsidRDefault="005B0996" w:rsidP="005B0996">
            <w:pPr>
              <w:jc w:val="center"/>
              <w:rPr>
                <w:sz w:val="16"/>
                <w:szCs w:val="16"/>
              </w:rPr>
            </w:pPr>
            <w:r w:rsidRPr="005B0996">
              <w:rPr>
                <w:rFonts w:ascii="GHEA Grapalat" w:hAnsi="GHEA Grapalat"/>
                <w:sz w:val="16"/>
                <w:szCs w:val="16"/>
                <w:lang w:val="hy-AM"/>
              </w:rPr>
              <w:t>3795516</w:t>
            </w:r>
          </w:p>
        </w:tc>
      </w:tr>
      <w:tr w:rsidR="00A559FC" w:rsidRPr="00DD216A" w:rsidTr="00473217">
        <w:trPr>
          <w:gridAfter w:val="1"/>
          <w:wAfter w:w="45" w:type="dxa"/>
          <w:trHeight w:val="150"/>
          <w:jc w:val="center"/>
        </w:trPr>
        <w:tc>
          <w:tcPr>
            <w:tcW w:w="11139" w:type="dxa"/>
            <w:gridSpan w:val="19"/>
            <w:shd w:val="clear" w:color="auto" w:fill="auto"/>
            <w:vAlign w:val="center"/>
          </w:tcPr>
          <w:p w:rsidR="00A559FC" w:rsidRPr="00BB5012" w:rsidRDefault="00A559FC" w:rsidP="00A559FC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50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  <w:p w:rsidR="00A559FC" w:rsidRPr="00014381" w:rsidRDefault="00A559FC" w:rsidP="00A559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114804" w:rsidRPr="00DD216A" w:rsidTr="0080258B">
        <w:trPr>
          <w:gridAfter w:val="1"/>
          <w:wAfter w:w="45" w:type="dxa"/>
          <w:trHeight w:val="12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A559FC" w:rsidRPr="00125206" w:rsidRDefault="00A559FC" w:rsidP="00A559FC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</w:p>
          <w:p w:rsidR="00A559FC" w:rsidRPr="00014381" w:rsidRDefault="00A559FC" w:rsidP="00A559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559FC" w:rsidRPr="00014381" w:rsidRDefault="00A559FC" w:rsidP="00A559FC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  <w:p w:rsidR="00A559FC" w:rsidRPr="00014381" w:rsidRDefault="00A559FC" w:rsidP="00A559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559FC" w:rsidRPr="00014381" w:rsidRDefault="00A559FC" w:rsidP="00A559FC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  <w:p w:rsidR="00A559FC" w:rsidRPr="00014381" w:rsidRDefault="00A559FC" w:rsidP="00A559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365" w:type="dxa"/>
            <w:gridSpan w:val="5"/>
            <w:shd w:val="clear" w:color="auto" w:fill="auto"/>
            <w:vAlign w:val="center"/>
          </w:tcPr>
          <w:p w:rsidR="00A559FC" w:rsidRPr="00014381" w:rsidRDefault="00A559FC" w:rsidP="00A559FC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gram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</w:t>
            </w:r>
            <w:proofErr w:type="gram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</w:p>
          <w:p w:rsidR="00A559FC" w:rsidRPr="00014381" w:rsidRDefault="00A559FC" w:rsidP="00A559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A559FC" w:rsidRPr="00014381" w:rsidRDefault="00A559FC" w:rsidP="00A559FC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  <w:p w:rsidR="00A559FC" w:rsidRPr="00014381" w:rsidRDefault="00A559FC" w:rsidP="00A559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559FC" w:rsidRPr="00125206" w:rsidRDefault="00A559FC" w:rsidP="00A559FC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ՀՎՀՀ/ Անձնագրի համարը և սերիան</w:t>
            </w:r>
          </w:p>
          <w:p w:rsidR="00A559FC" w:rsidRPr="00125206" w:rsidRDefault="00A559FC" w:rsidP="00A559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УНН / Номер и серия паспорта</w:t>
            </w:r>
          </w:p>
        </w:tc>
      </w:tr>
      <w:tr w:rsidR="00114804" w:rsidRPr="00B34CF5" w:rsidTr="0080258B">
        <w:trPr>
          <w:gridAfter w:val="1"/>
          <w:wAfter w:w="45" w:type="dxa"/>
          <w:trHeight w:val="15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AB46B5" w:rsidRPr="00371ED9" w:rsidRDefault="00AB46B5" w:rsidP="00AB4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71ED9">
              <w:rPr>
                <w:rFonts w:ascii="GHEA Grapalat" w:hAnsi="GHEA Grapalat" w:cs="Calibri"/>
                <w:sz w:val="16"/>
                <w:szCs w:val="16"/>
                <w:lang w:val="ru-RU"/>
              </w:rPr>
              <w:t>2,3,5,6,7,8,9,10,1</w:t>
            </w:r>
            <w:r w:rsidRPr="00371ED9">
              <w:rPr>
                <w:rFonts w:ascii="GHEA Grapalat" w:hAnsi="GHEA Grapalat" w:cs="Calibri"/>
                <w:sz w:val="16"/>
                <w:szCs w:val="16"/>
                <w:lang w:val="ru-RU"/>
              </w:rPr>
              <w:lastRenderedPageBreak/>
              <w:t>1,22,23,24,25,29,32,33,34,38,39,40,41,42,43,45,46,47,48,50,51,57,58,59,60,61,63,64,67,68,69,70,71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B46B5" w:rsidRPr="00371ED9" w:rsidRDefault="00AB46B5" w:rsidP="00AB46B5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lastRenderedPageBreak/>
              <w:t xml:space="preserve">«ԼԵՈ-Ա» ՍՊԸ </w:t>
            </w:r>
          </w:p>
          <w:p w:rsidR="00AB46B5" w:rsidRPr="00371ED9" w:rsidRDefault="00AB46B5" w:rsidP="00AB4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ООО «</w:t>
            </w:r>
            <w:r w:rsidRPr="00371ED9"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>ЛЕО-А</w:t>
            </w:r>
            <w:r w:rsidRPr="00371ED9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»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B46B5" w:rsidRPr="00371ED9" w:rsidRDefault="00AB46B5" w:rsidP="00AB46B5">
            <w:pPr>
              <w:spacing w:before="0" w:after="0"/>
              <w:ind w:left="-126" w:firstLine="0"/>
              <w:jc w:val="center"/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ՀՀ, ք. Երևան, Մոլդովական փող.</w:t>
            </w:r>
          </w:p>
          <w:p w:rsidR="00AB46B5" w:rsidRPr="00371ED9" w:rsidRDefault="00AB46B5" w:rsidP="00AB46B5">
            <w:pPr>
              <w:spacing w:before="0" w:after="0"/>
              <w:ind w:left="0" w:firstLine="0"/>
              <w:jc w:val="center"/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</w:pPr>
            <w:r w:rsidRPr="00371ED9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lastRenderedPageBreak/>
              <w:t xml:space="preserve">РА, г. Ереван, </w:t>
            </w:r>
            <w:r w:rsidRPr="00371ED9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ул. Молдовакан</w:t>
            </w:r>
          </w:p>
        </w:tc>
        <w:tc>
          <w:tcPr>
            <w:tcW w:w="2365" w:type="dxa"/>
            <w:gridSpan w:val="5"/>
            <w:shd w:val="clear" w:color="auto" w:fill="auto"/>
            <w:vAlign w:val="center"/>
          </w:tcPr>
          <w:p w:rsidR="00AB46B5" w:rsidRPr="00371ED9" w:rsidRDefault="00AB46B5" w:rsidP="00AB46B5">
            <w:pPr>
              <w:pStyle w:val="Heading3"/>
              <w:spacing w:line="240" w:lineRule="auto"/>
              <w:rPr>
                <w:rFonts w:ascii="GHEA Grapalat" w:hAnsi="GHEA Grapalat" w:cs="Sylfaen"/>
                <w:bCs/>
                <w:i w:val="0"/>
                <w:sz w:val="16"/>
                <w:szCs w:val="16"/>
                <w:lang w:val="hy-AM" w:eastAsia="ru-RU"/>
              </w:rPr>
            </w:pPr>
            <w:r w:rsidRPr="00371ED9">
              <w:rPr>
                <w:rFonts w:ascii="GHEA Grapalat" w:hAnsi="GHEA Grapalat" w:cs="Sylfaen"/>
                <w:bCs/>
                <w:i w:val="0"/>
                <w:sz w:val="16"/>
                <w:szCs w:val="16"/>
                <w:lang w:val="hy-AM" w:eastAsia="ru-RU"/>
              </w:rPr>
              <w:lastRenderedPageBreak/>
              <w:t>------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AB46B5" w:rsidRPr="00371ED9" w:rsidRDefault="00AB46B5" w:rsidP="00AB46B5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14804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371ED9">
              <w:rPr>
                <w:rFonts w:ascii="GHEA Grapalat" w:hAnsi="GHEA Grapalat"/>
                <w:sz w:val="16"/>
                <w:szCs w:val="16"/>
                <w:lang w:val="hy-AM"/>
              </w:rPr>
              <w:t>Կոնվերսբանկ» ՓԲԸ</w:t>
            </w:r>
          </w:p>
          <w:p w:rsidR="00AB46B5" w:rsidRPr="00114804" w:rsidRDefault="00AB46B5" w:rsidP="00AB46B5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14804">
              <w:rPr>
                <w:rFonts w:ascii="GHEA Grapalat" w:hAnsi="GHEA Grapalat"/>
                <w:sz w:val="16"/>
                <w:szCs w:val="16"/>
                <w:lang w:val="hy-AM"/>
              </w:rPr>
              <w:t>ЗАО «Конверс банк»</w:t>
            </w:r>
          </w:p>
          <w:p w:rsidR="00AB46B5" w:rsidRPr="00371ED9" w:rsidRDefault="00AB46B5" w:rsidP="00AB46B5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71ED9">
              <w:rPr>
                <w:rFonts w:ascii="GHEA Grapalat" w:hAnsi="GHEA Grapalat"/>
                <w:sz w:val="16"/>
                <w:szCs w:val="16"/>
                <w:lang w:val="pt-BR"/>
              </w:rPr>
              <w:t>19300 035997900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B46B5" w:rsidRPr="00371ED9" w:rsidRDefault="00AB46B5" w:rsidP="00AB46B5">
            <w:pPr>
              <w:spacing w:before="0" w:after="0"/>
              <w:jc w:val="center"/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</w:pPr>
            <w:r w:rsidRPr="00371ED9">
              <w:rPr>
                <w:rFonts w:ascii="GHEA Grapalat" w:hAnsi="GHEA Grapalat"/>
                <w:sz w:val="16"/>
                <w:szCs w:val="16"/>
                <w:lang w:val="pt-BR"/>
              </w:rPr>
              <w:t>01047644</w:t>
            </w:r>
          </w:p>
        </w:tc>
      </w:tr>
      <w:tr w:rsidR="00114804" w:rsidRPr="00AB46B5" w:rsidTr="0080258B">
        <w:trPr>
          <w:gridAfter w:val="1"/>
          <w:wAfter w:w="45" w:type="dxa"/>
          <w:trHeight w:val="15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AB46B5" w:rsidRPr="00371ED9" w:rsidRDefault="00AB46B5" w:rsidP="00AB4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GHEA Grapalat" w:hAnsi="GHEA Grapalat" w:cs="Calibri"/>
                <w:sz w:val="16"/>
                <w:szCs w:val="16"/>
                <w:lang w:val="ru-RU"/>
              </w:rPr>
            </w:pPr>
            <w:r w:rsidRPr="00371ED9">
              <w:rPr>
                <w:rFonts w:ascii="GHEA Grapalat" w:hAnsi="GHEA Grapalat" w:cs="Calibri"/>
                <w:sz w:val="16"/>
                <w:szCs w:val="16"/>
                <w:lang w:val="ru-RU"/>
              </w:rPr>
              <w:t>26,30,31,35,36,49,52,53,56,65,66,72,73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B46B5" w:rsidRPr="00371ED9" w:rsidRDefault="00AB46B5" w:rsidP="00AB46B5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«ՏԻՎԱ» ՍՊԸ </w:t>
            </w:r>
          </w:p>
          <w:p w:rsidR="00AB46B5" w:rsidRPr="00371ED9" w:rsidRDefault="00AB46B5" w:rsidP="00AB4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ООО  «</w:t>
            </w:r>
            <w:r w:rsidRPr="00371ED9"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>ТИВА</w:t>
            </w:r>
            <w:r w:rsidRPr="00371ED9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» 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B46B5" w:rsidRPr="00371ED9" w:rsidRDefault="00AB46B5" w:rsidP="0080258B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ՀՀ, ք. Հրազդան, Միկրոշրջան, Լ. Խեչոյան փող. 18</w:t>
            </w:r>
          </w:p>
          <w:p w:rsidR="00AB46B5" w:rsidRPr="00371ED9" w:rsidRDefault="00AB46B5" w:rsidP="0080258B">
            <w:pPr>
              <w:spacing w:before="0" w:after="0"/>
              <w:ind w:left="0" w:firstLine="0"/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</w:pPr>
            <w:r w:rsidRPr="00371ED9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 xml:space="preserve">РА, г. </w:t>
            </w:r>
            <w:r w:rsidRPr="00371ED9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Раздан, Микрорайон, ул. Л. Хечоян 18</w:t>
            </w:r>
          </w:p>
        </w:tc>
        <w:tc>
          <w:tcPr>
            <w:tcW w:w="2365" w:type="dxa"/>
            <w:gridSpan w:val="5"/>
            <w:shd w:val="clear" w:color="auto" w:fill="auto"/>
            <w:vAlign w:val="center"/>
          </w:tcPr>
          <w:p w:rsidR="00AB46B5" w:rsidRPr="00371ED9" w:rsidRDefault="00AB46B5" w:rsidP="00AB46B5">
            <w:pPr>
              <w:pStyle w:val="Heading3"/>
              <w:spacing w:line="240" w:lineRule="auto"/>
              <w:rPr>
                <w:rStyle w:val="Hyperlink"/>
                <w:rFonts w:ascii="GHEA Grapalat" w:hAnsi="GHEA Grapalat"/>
                <w:i w:val="0"/>
                <w:sz w:val="16"/>
                <w:szCs w:val="16"/>
                <w:u w:val="none"/>
                <w:lang w:val="hy-AM"/>
              </w:rPr>
            </w:pPr>
            <w:r w:rsidRPr="00371ED9">
              <w:rPr>
                <w:rFonts w:ascii="GHEA Grapalat" w:hAnsi="GHEA Grapalat" w:cs="Sylfaen"/>
                <w:bCs/>
                <w:i w:val="0"/>
                <w:sz w:val="16"/>
                <w:szCs w:val="16"/>
                <w:lang w:val="hy-AM" w:eastAsia="ru-RU"/>
              </w:rPr>
              <w:t>------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AB46B5" w:rsidRPr="00371ED9" w:rsidRDefault="00AB46B5" w:rsidP="00AB46B5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71ED9">
              <w:rPr>
                <w:rFonts w:ascii="GHEA Grapalat" w:hAnsi="GHEA Grapalat"/>
                <w:sz w:val="16"/>
                <w:szCs w:val="16"/>
                <w:lang w:val="hy-AM"/>
              </w:rPr>
              <w:t>«Կոնվերսբանկ» ՓԲԸ</w:t>
            </w:r>
          </w:p>
          <w:p w:rsidR="00AB46B5" w:rsidRPr="00371ED9" w:rsidRDefault="00AB46B5" w:rsidP="00AB46B5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71ED9">
              <w:rPr>
                <w:rFonts w:ascii="GHEA Grapalat" w:hAnsi="GHEA Grapalat"/>
                <w:sz w:val="16"/>
                <w:szCs w:val="16"/>
                <w:lang w:val="hy-AM"/>
              </w:rPr>
              <w:t>ЗАО «Конверс банк»</w:t>
            </w:r>
          </w:p>
          <w:p w:rsidR="00AB46B5" w:rsidRPr="00371ED9" w:rsidRDefault="00AB46B5" w:rsidP="00AB46B5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71ED9">
              <w:rPr>
                <w:rFonts w:ascii="GHEA Grapalat" w:hAnsi="GHEA Grapalat"/>
                <w:sz w:val="16"/>
                <w:szCs w:val="16"/>
                <w:lang w:val="hy-AM"/>
              </w:rPr>
              <w:t>1930030248444700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B46B5" w:rsidRPr="00371ED9" w:rsidRDefault="00AB46B5" w:rsidP="00AB46B5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71ED9">
              <w:rPr>
                <w:rFonts w:ascii="GHEA Grapalat" w:hAnsi="GHEA Grapalat"/>
                <w:sz w:val="16"/>
                <w:szCs w:val="16"/>
                <w:lang w:val="pt-BR"/>
              </w:rPr>
              <w:t>03023473</w:t>
            </w:r>
          </w:p>
        </w:tc>
      </w:tr>
      <w:tr w:rsidR="00114804" w:rsidRPr="00B34CF5" w:rsidTr="0080258B">
        <w:trPr>
          <w:gridAfter w:val="1"/>
          <w:wAfter w:w="45" w:type="dxa"/>
          <w:trHeight w:val="15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AB46B5" w:rsidRPr="00371ED9" w:rsidRDefault="00AB46B5" w:rsidP="00AB4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</w:pPr>
            <w:r w:rsidRPr="00371ED9"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B46B5" w:rsidRPr="00371ED9" w:rsidRDefault="00AB46B5" w:rsidP="00AB46B5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«ՀՈՎՀԱՆՆԵՍ ԱԲԵԼՅԱՆ» Ա/Ձ </w:t>
            </w:r>
          </w:p>
          <w:p w:rsidR="00AB46B5" w:rsidRPr="00371ED9" w:rsidRDefault="00AB46B5" w:rsidP="00AB4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ЧП  «</w:t>
            </w:r>
            <w:r w:rsidRPr="00371ED9"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>ОГАННЕС АБЕЛЯН</w:t>
            </w:r>
            <w:r w:rsidRPr="00371ED9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» 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B46B5" w:rsidRPr="00371ED9" w:rsidRDefault="00AB46B5" w:rsidP="0080258B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ՀՀ, ք. Երևան, Խուդյակովի փ. 86</w:t>
            </w:r>
          </w:p>
          <w:p w:rsidR="00AB46B5" w:rsidRPr="00371ED9" w:rsidRDefault="00AB46B5" w:rsidP="0080258B">
            <w:pPr>
              <w:spacing w:before="0" w:after="0"/>
              <w:ind w:left="0" w:firstLine="0"/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РА, г. Ереван, ул. Худякова 86</w:t>
            </w:r>
          </w:p>
        </w:tc>
        <w:tc>
          <w:tcPr>
            <w:tcW w:w="2365" w:type="dxa"/>
            <w:gridSpan w:val="5"/>
            <w:shd w:val="clear" w:color="auto" w:fill="auto"/>
            <w:vAlign w:val="center"/>
          </w:tcPr>
          <w:p w:rsidR="00AB46B5" w:rsidRPr="00371ED9" w:rsidRDefault="00AB46B5" w:rsidP="00AB46B5">
            <w:pPr>
              <w:pStyle w:val="Heading3"/>
              <w:spacing w:line="240" w:lineRule="auto"/>
              <w:rPr>
                <w:rStyle w:val="Hyperlink"/>
                <w:rFonts w:ascii="GHEA Grapalat" w:hAnsi="GHEA Grapalat"/>
                <w:i w:val="0"/>
                <w:sz w:val="16"/>
                <w:szCs w:val="16"/>
                <w:u w:val="none"/>
                <w:lang w:val="hy-AM"/>
              </w:rPr>
            </w:pPr>
            <w:r w:rsidRPr="00371ED9">
              <w:rPr>
                <w:rFonts w:ascii="GHEA Grapalat" w:hAnsi="GHEA Grapalat" w:cs="Sylfaen"/>
                <w:bCs/>
                <w:i w:val="0"/>
                <w:sz w:val="16"/>
                <w:szCs w:val="16"/>
                <w:lang w:val="hy-AM" w:eastAsia="ru-RU"/>
              </w:rPr>
              <w:t>------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371ED9" w:rsidRPr="00371ED9" w:rsidRDefault="00371ED9" w:rsidP="00371ED9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71ED9">
              <w:rPr>
                <w:rFonts w:ascii="GHEA Grapalat" w:hAnsi="GHEA Grapalat"/>
                <w:sz w:val="16"/>
                <w:szCs w:val="16"/>
                <w:lang w:val="hy-AM"/>
              </w:rPr>
              <w:t>«Կոնվերսբանկ» ՓԲԸ</w:t>
            </w:r>
          </w:p>
          <w:p w:rsidR="00371ED9" w:rsidRPr="00371ED9" w:rsidRDefault="00371ED9" w:rsidP="00371ED9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71ED9">
              <w:rPr>
                <w:rFonts w:ascii="GHEA Grapalat" w:hAnsi="GHEA Grapalat"/>
                <w:sz w:val="16"/>
                <w:szCs w:val="16"/>
                <w:lang w:val="hy-AM"/>
              </w:rPr>
              <w:t>ЗАО «Конверс банк»</w:t>
            </w:r>
          </w:p>
          <w:p w:rsidR="00AB46B5" w:rsidRPr="00371ED9" w:rsidRDefault="00371ED9" w:rsidP="00AB46B5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71ED9">
              <w:rPr>
                <w:rFonts w:ascii="GHEA Grapalat" w:hAnsi="GHEA Grapalat"/>
                <w:sz w:val="16"/>
                <w:szCs w:val="16"/>
                <w:lang w:val="hy-AM"/>
              </w:rPr>
              <w:t>19300043558900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B46B5" w:rsidRPr="00371ED9" w:rsidRDefault="00371ED9" w:rsidP="00AB46B5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71ED9">
              <w:rPr>
                <w:rFonts w:ascii="GHEA Grapalat" w:hAnsi="GHEA Grapalat"/>
                <w:sz w:val="16"/>
                <w:szCs w:val="16"/>
                <w:lang w:val="hy-AM"/>
              </w:rPr>
              <w:t>40600296</w:t>
            </w:r>
          </w:p>
        </w:tc>
      </w:tr>
      <w:tr w:rsidR="00114804" w:rsidRPr="00B34CF5" w:rsidTr="0080258B">
        <w:trPr>
          <w:gridAfter w:val="1"/>
          <w:wAfter w:w="45" w:type="dxa"/>
          <w:trHeight w:val="15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AB46B5" w:rsidRPr="00371ED9" w:rsidRDefault="00AB46B5" w:rsidP="00AB4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B46B5" w:rsidRPr="00371ED9" w:rsidRDefault="00AB46B5" w:rsidP="00AB46B5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«Նոր հաց» ՍՊԸ</w:t>
            </w:r>
          </w:p>
          <w:p w:rsidR="00AB46B5" w:rsidRPr="00371ED9" w:rsidRDefault="00AB46B5" w:rsidP="00AB4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ООО «Нор хац»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B46B5" w:rsidRPr="00371ED9" w:rsidRDefault="00AB46B5" w:rsidP="0080258B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ՀՀ, Բաղրամյան Թաղ. 5 Փ. 4/1</w:t>
            </w:r>
          </w:p>
          <w:p w:rsidR="00AB46B5" w:rsidRPr="00371ED9" w:rsidRDefault="00AB46B5" w:rsidP="0080258B">
            <w:pPr>
              <w:spacing w:before="0" w:after="0"/>
              <w:ind w:left="0" w:firstLine="0"/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РА, район Баграмяна. 5 р. 4/1</w:t>
            </w:r>
          </w:p>
        </w:tc>
        <w:tc>
          <w:tcPr>
            <w:tcW w:w="2365" w:type="dxa"/>
            <w:gridSpan w:val="5"/>
            <w:shd w:val="clear" w:color="auto" w:fill="auto"/>
            <w:vAlign w:val="center"/>
          </w:tcPr>
          <w:p w:rsidR="00AB46B5" w:rsidRPr="00371ED9" w:rsidRDefault="00AB46B5" w:rsidP="00AB46B5">
            <w:pPr>
              <w:pStyle w:val="Heading3"/>
              <w:spacing w:line="240" w:lineRule="auto"/>
              <w:rPr>
                <w:rStyle w:val="Hyperlink"/>
                <w:rFonts w:ascii="GHEA Grapalat" w:hAnsi="GHEA Grapalat"/>
                <w:i w:val="0"/>
                <w:sz w:val="16"/>
                <w:szCs w:val="16"/>
                <w:u w:val="none"/>
                <w:lang w:val="hy-AM"/>
              </w:rPr>
            </w:pPr>
            <w:r w:rsidRPr="00371ED9">
              <w:rPr>
                <w:rFonts w:ascii="GHEA Grapalat" w:hAnsi="GHEA Grapalat" w:cs="Sylfaen"/>
                <w:bCs/>
                <w:i w:val="0"/>
                <w:sz w:val="16"/>
                <w:szCs w:val="16"/>
                <w:lang w:val="hy-AM" w:eastAsia="ru-RU"/>
              </w:rPr>
              <w:t>------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AB46B5" w:rsidRPr="00371ED9" w:rsidRDefault="00AB46B5" w:rsidP="00AB46B5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71ED9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371ED9">
              <w:rPr>
                <w:rFonts w:ascii="GHEA Grapalat" w:hAnsi="GHEA Grapalat"/>
                <w:sz w:val="16"/>
                <w:szCs w:val="16"/>
                <w:lang w:val="hy-AM"/>
              </w:rPr>
              <w:t>Հայէկոնոմբանկ» ՓԲԸ</w:t>
            </w:r>
          </w:p>
          <w:p w:rsidR="00AB46B5" w:rsidRPr="00371ED9" w:rsidRDefault="00AB46B5" w:rsidP="00AB46B5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71ED9">
              <w:rPr>
                <w:rFonts w:ascii="GHEA Grapalat" w:hAnsi="GHEA Grapalat"/>
                <w:sz w:val="16"/>
                <w:szCs w:val="16"/>
                <w:lang w:val="ru-RU"/>
              </w:rPr>
              <w:t>ООО «Армэкономбанк»</w:t>
            </w:r>
          </w:p>
          <w:p w:rsidR="00AB46B5" w:rsidRPr="00371ED9" w:rsidRDefault="00AB46B5" w:rsidP="00AB46B5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71ED9">
              <w:rPr>
                <w:rFonts w:ascii="GHEA Grapalat" w:hAnsi="GHEA Grapalat"/>
                <w:sz w:val="16"/>
                <w:szCs w:val="16"/>
                <w:lang w:val="hy-AM"/>
              </w:rPr>
              <w:t>163158035929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B46B5" w:rsidRPr="00371ED9" w:rsidRDefault="00371ED9" w:rsidP="00AB46B5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71ED9">
              <w:rPr>
                <w:rFonts w:ascii="GHEA Grapalat" w:hAnsi="GHEA Grapalat"/>
                <w:sz w:val="16"/>
                <w:szCs w:val="16"/>
                <w:lang w:val="hy-AM"/>
              </w:rPr>
              <w:t>03024468</w:t>
            </w:r>
          </w:p>
        </w:tc>
      </w:tr>
      <w:tr w:rsidR="00114804" w:rsidRPr="00B34CF5" w:rsidTr="0080258B">
        <w:trPr>
          <w:gridAfter w:val="1"/>
          <w:wAfter w:w="45" w:type="dxa"/>
          <w:trHeight w:val="15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AB46B5" w:rsidRPr="00371ED9" w:rsidRDefault="00AB46B5" w:rsidP="00AB4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71ED9">
              <w:rPr>
                <w:rFonts w:ascii="GHEA Grapalat" w:hAnsi="GHEA Grapalat" w:cs="Calibri"/>
                <w:sz w:val="16"/>
                <w:szCs w:val="16"/>
                <w:lang w:val="ru-RU"/>
              </w:rPr>
              <w:t>12,13,14,15,16,17,18,19,20,21,27,28,37,44,54,55,62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B46B5" w:rsidRPr="00371ED9" w:rsidRDefault="00AB46B5" w:rsidP="00AB46B5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«ԱՆՆԱ ԳՐԻԳՈՐՅԱՆ» Ա/Ձ</w:t>
            </w:r>
          </w:p>
          <w:p w:rsidR="00AB46B5" w:rsidRPr="00371ED9" w:rsidRDefault="00AB46B5" w:rsidP="00AB4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ЧП «АННА ГРИГОРЯН»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B46B5" w:rsidRPr="00371ED9" w:rsidRDefault="00AB46B5" w:rsidP="0080258B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ՀՀ, Կոտայք, ք. Հրազդան, Ջրառատ 205ա</w:t>
            </w:r>
          </w:p>
          <w:p w:rsidR="00AB46B5" w:rsidRPr="00371ED9" w:rsidRDefault="00AB46B5" w:rsidP="0080258B">
            <w:pPr>
              <w:spacing w:before="0" w:after="0"/>
              <w:ind w:left="0" w:firstLine="0"/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</w:pPr>
            <w:r w:rsidRPr="00371ED9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РА, Котайк, г. Ереван Раздан, Джрарат 205а</w:t>
            </w:r>
          </w:p>
        </w:tc>
        <w:tc>
          <w:tcPr>
            <w:tcW w:w="2365" w:type="dxa"/>
            <w:gridSpan w:val="5"/>
            <w:shd w:val="clear" w:color="auto" w:fill="auto"/>
            <w:vAlign w:val="center"/>
          </w:tcPr>
          <w:p w:rsidR="00AB46B5" w:rsidRPr="00371ED9" w:rsidRDefault="00AB46B5" w:rsidP="00AB46B5">
            <w:pPr>
              <w:pStyle w:val="Heading3"/>
              <w:spacing w:line="240" w:lineRule="auto"/>
              <w:rPr>
                <w:rStyle w:val="Hyperlink"/>
                <w:rFonts w:ascii="GHEA Grapalat" w:hAnsi="GHEA Grapalat"/>
                <w:i w:val="0"/>
                <w:sz w:val="16"/>
                <w:szCs w:val="16"/>
                <w:u w:val="none"/>
                <w:lang w:val="hy-AM"/>
              </w:rPr>
            </w:pPr>
            <w:r w:rsidRPr="00371ED9">
              <w:rPr>
                <w:rFonts w:ascii="GHEA Grapalat" w:hAnsi="GHEA Grapalat" w:cs="Sylfaen"/>
                <w:bCs/>
                <w:i w:val="0"/>
                <w:sz w:val="16"/>
                <w:szCs w:val="16"/>
                <w:lang w:val="hy-AM" w:eastAsia="ru-RU"/>
              </w:rPr>
              <w:t>------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371ED9" w:rsidRPr="00371ED9" w:rsidRDefault="00371ED9" w:rsidP="00371ED9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71ED9">
              <w:rPr>
                <w:rFonts w:ascii="GHEA Grapalat" w:hAnsi="GHEA Grapalat"/>
                <w:sz w:val="16"/>
                <w:szCs w:val="16"/>
                <w:lang w:val="hy-AM"/>
              </w:rPr>
              <w:t>«Հայէկոնոմբանկ» ՓԲԸ</w:t>
            </w:r>
          </w:p>
          <w:p w:rsidR="00AB46B5" w:rsidRPr="00371ED9" w:rsidRDefault="00371ED9" w:rsidP="00371ED9">
            <w:pPr>
              <w:spacing w:before="0" w:after="0"/>
              <w:ind w:left="660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71ED9">
              <w:rPr>
                <w:rFonts w:ascii="GHEA Grapalat" w:hAnsi="GHEA Grapalat"/>
                <w:sz w:val="16"/>
                <w:szCs w:val="16"/>
                <w:lang w:val="ru-RU"/>
              </w:rPr>
              <w:t>ООО «Армэкономбанк»</w:t>
            </w:r>
          </w:p>
          <w:p w:rsidR="00371ED9" w:rsidRPr="00371ED9" w:rsidRDefault="00371ED9" w:rsidP="00371ED9">
            <w:pPr>
              <w:spacing w:before="0" w:after="0"/>
              <w:ind w:left="66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71ED9">
              <w:rPr>
                <w:rFonts w:ascii="GHEA Grapalat" w:hAnsi="GHEA Grapalat"/>
                <w:sz w:val="16"/>
                <w:szCs w:val="16"/>
                <w:lang w:val="hy-AM"/>
              </w:rPr>
              <w:t>163158036406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B46B5" w:rsidRPr="00371ED9" w:rsidRDefault="00371ED9" w:rsidP="00AB46B5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371ED9">
              <w:rPr>
                <w:rFonts w:ascii="GHEA Grapalat" w:hAnsi="GHEA Grapalat"/>
                <w:sz w:val="16"/>
                <w:szCs w:val="16"/>
                <w:lang w:val="hy-AM"/>
              </w:rPr>
              <w:t>40573858</w:t>
            </w:r>
          </w:p>
        </w:tc>
      </w:tr>
      <w:tr w:rsidR="00A559FC" w:rsidRPr="00B34CF5" w:rsidTr="00473217">
        <w:trPr>
          <w:gridAfter w:val="1"/>
          <w:wAfter w:w="45" w:type="dxa"/>
          <w:trHeight w:val="288"/>
          <w:jc w:val="center"/>
        </w:trPr>
        <w:tc>
          <w:tcPr>
            <w:tcW w:w="11139" w:type="dxa"/>
            <w:gridSpan w:val="19"/>
            <w:shd w:val="clear" w:color="auto" w:fill="99CCFF"/>
            <w:vAlign w:val="center"/>
          </w:tcPr>
          <w:p w:rsidR="00A559FC" w:rsidRPr="00014381" w:rsidRDefault="00A559FC" w:rsidP="00A559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559FC" w:rsidRPr="005B7C40" w:rsidTr="0080258B">
        <w:trPr>
          <w:gridAfter w:val="1"/>
          <w:wAfter w:w="45" w:type="dxa"/>
          <w:trHeight w:val="200"/>
          <w:jc w:val="center"/>
        </w:trPr>
        <w:tc>
          <w:tcPr>
            <w:tcW w:w="3104" w:type="dxa"/>
            <w:gridSpan w:val="3"/>
            <w:shd w:val="clear" w:color="auto" w:fill="auto"/>
            <w:vAlign w:val="center"/>
          </w:tcPr>
          <w:p w:rsidR="00A559FC" w:rsidRPr="00014381" w:rsidRDefault="00A559FC" w:rsidP="00A559FC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  <w:p w:rsidR="00A559FC" w:rsidRPr="00014381" w:rsidRDefault="00A559FC" w:rsidP="00A559F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035" w:type="dxa"/>
            <w:gridSpan w:val="16"/>
            <w:shd w:val="clear" w:color="auto" w:fill="auto"/>
            <w:vAlign w:val="center"/>
          </w:tcPr>
          <w:p w:rsidR="00A559FC" w:rsidRDefault="00A559FC" w:rsidP="00A559FC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  <w:p w:rsidR="00A559FC" w:rsidRPr="00DE5BAB" w:rsidRDefault="00A559FC" w:rsidP="00A559FC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014381">
              <w:rPr>
                <w:rFonts w:ascii="GHEA Grapalat" w:hAnsi="GHEA Grapalat"/>
                <w:sz w:val="14"/>
                <w:szCs w:val="14"/>
                <w:lang w:val="ru-RU"/>
              </w:rPr>
              <w:t>:</w:t>
            </w:r>
            <w:r w:rsidRPr="00DE5BAB">
              <w:rPr>
                <w:lang w:val="ru-RU"/>
              </w:rPr>
              <w:t xml:space="preserve"> </w:t>
            </w:r>
          </w:p>
        </w:tc>
      </w:tr>
      <w:tr w:rsidR="00A559FC" w:rsidRPr="005B7C40" w:rsidTr="00473217">
        <w:trPr>
          <w:gridAfter w:val="1"/>
          <w:wAfter w:w="45" w:type="dxa"/>
          <w:trHeight w:val="288"/>
          <w:jc w:val="center"/>
        </w:trPr>
        <w:tc>
          <w:tcPr>
            <w:tcW w:w="11139" w:type="dxa"/>
            <w:gridSpan w:val="19"/>
            <w:shd w:val="clear" w:color="auto" w:fill="99CCFF"/>
            <w:vAlign w:val="center"/>
          </w:tcPr>
          <w:p w:rsidR="00A559FC" w:rsidRPr="00014381" w:rsidRDefault="00A559FC" w:rsidP="00A559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A559FC" w:rsidRPr="00014381" w:rsidRDefault="00A559FC" w:rsidP="00A559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559FC" w:rsidRPr="00DD216A" w:rsidTr="00473217">
        <w:trPr>
          <w:gridAfter w:val="1"/>
          <w:wAfter w:w="45" w:type="dxa"/>
          <w:trHeight w:val="475"/>
          <w:jc w:val="center"/>
        </w:trPr>
        <w:tc>
          <w:tcPr>
            <w:tcW w:w="11139" w:type="dxa"/>
            <w:gridSpan w:val="19"/>
            <w:shd w:val="clear" w:color="auto" w:fill="auto"/>
            <w:vAlign w:val="center"/>
          </w:tcPr>
          <w:p w:rsidR="00A559FC" w:rsidRPr="00A82216" w:rsidRDefault="00A559FC" w:rsidP="00A559FC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       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Ինչպես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սույն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ընթացակարգի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տվյալ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չափաբաժնի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մասով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հայտ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մասնակիցները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այնպես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Հայաստանի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Հանրապետությունում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գրանցում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ստացած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հասարակական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կազմակերպությունները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լրատվական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գործունեություն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իրականացնող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անձինք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են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ընթացակարգը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կազմակերպած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պատվիրատուին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ներկայացնել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gram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կնքված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gramEnd"/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տվյալ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չափաբաժնի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արդյունքի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ընդունման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գործընթացին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պատասխանատու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ստորաբաժանման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հետ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համատեղ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մասնակցելու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գրավոր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պահանջ՝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սույն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հայտարարությունը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հրապարակվելուց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հետո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3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օրացուցային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օրվա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ընթացքում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>:</w:t>
            </w:r>
          </w:p>
          <w:p w:rsidR="00A559FC" w:rsidRPr="00A82216" w:rsidRDefault="00A559FC" w:rsidP="00A559FC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Գրավոր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gram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պահանջին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կից</w:t>
            </w:r>
            <w:proofErr w:type="gramEnd"/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ներկայացվում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է՝</w:t>
            </w:r>
          </w:p>
          <w:p w:rsidR="00A559FC" w:rsidRPr="00A82216" w:rsidRDefault="00A559FC" w:rsidP="00A559FC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1)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տրամադրված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լիազորագրի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բնօրինակը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: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Ընդ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որում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լիազորված՝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  <w:p w:rsidR="00A559FC" w:rsidRPr="00A82216" w:rsidRDefault="00A559FC" w:rsidP="00A559FC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քանակը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չի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գերազանցել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երկուսը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A559FC" w:rsidRPr="00A82216" w:rsidRDefault="00A559FC" w:rsidP="00A559FC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բ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անձամբ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կատարի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այն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գործողությունները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որոնց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համար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A559FC" w:rsidRPr="00A82216" w:rsidRDefault="00A559FC" w:rsidP="00A559FC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2)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ինչպես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գործընթացին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մասնակցելու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պահանջ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այնպես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gram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proofErr w:type="gramEnd"/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ստորագրված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բնօրինակ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  <w:p w:rsidR="00A559FC" w:rsidRPr="00A82216" w:rsidRDefault="00A559FC" w:rsidP="00A559FC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հայտարարություններ՝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«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»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ՀՀ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5.1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հոդվածի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2-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րդ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մասով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նախատեսված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շահերի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բախման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բացակայության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A559FC" w:rsidRPr="00A82216" w:rsidRDefault="00A559FC" w:rsidP="00A559FC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3)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այն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էլեկտրոնային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հասցեները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հեռախոսահամարները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որոնց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միջոցով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պատվիրատուն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կապ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հաստատել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պահանջը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վերջինիս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հետ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A559FC" w:rsidRPr="00A82216" w:rsidRDefault="00A559FC" w:rsidP="00A559FC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4)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Հայաստանի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Հանրապետությունում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գրանցում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ստացած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հասարակական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կազմակերպությունների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լրատվական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գործունեություն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իրականացնող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դեպքում՝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նաև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գրանցման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վկայականի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պատճենը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>:</w:t>
            </w:r>
          </w:p>
          <w:p w:rsidR="00A559FC" w:rsidRPr="00A82216" w:rsidRDefault="00A559FC" w:rsidP="00A559FC">
            <w:pPr>
              <w:pBdr>
                <w:bottom w:val="single" w:sz="6" w:space="1" w:color="auto"/>
              </w:pBd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պատասխանատու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ստորաբաժանման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ղեկավարի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էլեկտրոնային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պաշտոնական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  <w:p w:rsidR="00A559FC" w:rsidRPr="00014381" w:rsidRDefault="00A559FC" w:rsidP="00A559FC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</w:t>
            </w:r>
          </w:p>
          <w:p w:rsidR="00A559FC" w:rsidRPr="00014381" w:rsidRDefault="00A559FC" w:rsidP="00A559FC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Как участники, подавшие заявку по данному лоту настоящей процедуры, так и общественные организации, получившие государственную регистрацию в Республике Армения, и лица, осуществляющие информационную деятельность, могут представить организатору процедуры письменное требование о совместном участии с ответственным подразделением  в процессе принятия результата данного лота заключенного договора, в течение 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календарных дней после опубликования настоящего объявления.</w:t>
            </w:r>
          </w:p>
          <w:p w:rsidR="00A559FC" w:rsidRPr="00014381" w:rsidRDefault="00A559FC" w:rsidP="00A559FC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 письменному требованию прилагается:</w:t>
            </w:r>
          </w:p>
          <w:p w:rsidR="00A559FC" w:rsidRPr="00014381" w:rsidRDefault="00A559FC" w:rsidP="00A559FC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1) оригинал доверенности, выданный физическому лицу. При этом </w:t>
            </w:r>
          </w:p>
          <w:p w:rsidR="00A559FC" w:rsidRPr="00014381" w:rsidRDefault="00A559FC" w:rsidP="00A559FC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а. количество уполномоченных физических лиц не может превысить двух,</w:t>
            </w:r>
          </w:p>
          <w:p w:rsidR="00A559FC" w:rsidRPr="00014381" w:rsidRDefault="00A559FC" w:rsidP="00A559FC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б. уполномоченное физическое лицо должно лично выполнять действия, на которые уполномочено;</w:t>
            </w:r>
          </w:p>
          <w:p w:rsidR="00A559FC" w:rsidRPr="00014381" w:rsidRDefault="00A559FC" w:rsidP="00A559FC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2) оригиналы подписанных объявлений  лиц представивших требование об участии в процессе, а также  уполномоченных  физических лиц об отсутствии конфликта интересов, предусмотренных частью 2 статьи 5.1 Закона РА «О закупках»;</w:t>
            </w:r>
          </w:p>
          <w:p w:rsidR="00A559FC" w:rsidRPr="00014381" w:rsidRDefault="00A559FC" w:rsidP="00A559FC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>3) адреса электронной почты и телефонные номера, посредством которых заказчик может связаться с лицом, представившим требование  и уполномоченным им физическим лицом;</w:t>
            </w:r>
          </w:p>
          <w:p w:rsidR="00A559FC" w:rsidRPr="00014381" w:rsidRDefault="00A559FC" w:rsidP="00A559FC">
            <w:pPr>
              <w:shd w:val="clear" w:color="auto" w:fill="FFFFFF"/>
              <w:tabs>
                <w:tab w:val="left" w:pos="1248"/>
              </w:tabs>
              <w:spacing w:before="0" w:after="0"/>
              <w:ind w:left="-20" w:firstLine="34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4) копия свидетельства о государственной регистрации- в случае общественных организаций и лиц, осуществляющих информационную деятельность, получивших государственную регистрацию в Республике Армения;</w:t>
            </w:r>
          </w:p>
          <w:p w:rsidR="00A559FC" w:rsidRPr="00014381" w:rsidRDefault="00A559FC" w:rsidP="00A559FC">
            <w:pPr>
              <w:shd w:val="clear" w:color="auto" w:fill="FFFFFF"/>
              <w:tabs>
                <w:tab w:val="left" w:pos="1248"/>
              </w:tabs>
              <w:spacing w:before="0" w:after="0"/>
              <w:ind w:left="-20" w:firstLine="34"/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Официальный адрес электронной почты руководителя ответственного подразделения заказчика:</w:t>
            </w:r>
          </w:p>
          <w:p w:rsidR="00A559FC" w:rsidRPr="00014381" w:rsidRDefault="00A559FC" w:rsidP="00A559FC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A559FC" w:rsidRPr="00DD216A" w:rsidTr="00473217">
        <w:trPr>
          <w:gridAfter w:val="1"/>
          <w:wAfter w:w="45" w:type="dxa"/>
          <w:trHeight w:val="288"/>
          <w:jc w:val="center"/>
        </w:trPr>
        <w:tc>
          <w:tcPr>
            <w:tcW w:w="11139" w:type="dxa"/>
            <w:gridSpan w:val="19"/>
            <w:shd w:val="clear" w:color="auto" w:fill="99CCFF"/>
            <w:vAlign w:val="center"/>
          </w:tcPr>
          <w:p w:rsidR="00A559FC" w:rsidRPr="00014381" w:rsidRDefault="00A559FC" w:rsidP="00A559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A559FC" w:rsidRPr="00014381" w:rsidRDefault="00A559FC" w:rsidP="00A559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559FC" w:rsidRPr="00DD216A" w:rsidTr="0080258B">
        <w:trPr>
          <w:gridAfter w:val="1"/>
          <w:wAfter w:w="45" w:type="dxa"/>
          <w:trHeight w:val="427"/>
          <w:jc w:val="center"/>
        </w:trPr>
        <w:tc>
          <w:tcPr>
            <w:tcW w:w="3104" w:type="dxa"/>
            <w:gridSpan w:val="3"/>
            <w:shd w:val="clear" w:color="auto" w:fill="auto"/>
          </w:tcPr>
          <w:p w:rsidR="00A559FC" w:rsidRPr="00014381" w:rsidRDefault="00A559FC" w:rsidP="00A559FC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  <w:p w:rsidR="00A559FC" w:rsidRPr="00014381" w:rsidRDefault="00A559FC" w:rsidP="00A559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8035" w:type="dxa"/>
            <w:gridSpan w:val="16"/>
            <w:shd w:val="clear" w:color="auto" w:fill="auto"/>
            <w:vAlign w:val="center"/>
          </w:tcPr>
          <w:p w:rsidR="00A559FC" w:rsidRPr="00014381" w:rsidRDefault="00A559FC" w:rsidP="00A559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A559FC" w:rsidRPr="00DD216A" w:rsidTr="00473217">
        <w:trPr>
          <w:gridAfter w:val="1"/>
          <w:wAfter w:w="45" w:type="dxa"/>
          <w:trHeight w:val="288"/>
          <w:jc w:val="center"/>
        </w:trPr>
        <w:tc>
          <w:tcPr>
            <w:tcW w:w="11139" w:type="dxa"/>
            <w:gridSpan w:val="19"/>
            <w:shd w:val="clear" w:color="auto" w:fill="99CCFF"/>
            <w:vAlign w:val="center"/>
          </w:tcPr>
          <w:p w:rsidR="00A559FC" w:rsidRPr="00014381" w:rsidRDefault="00A559FC" w:rsidP="00A559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559FC" w:rsidRPr="00DD216A" w:rsidTr="0080258B">
        <w:trPr>
          <w:gridAfter w:val="1"/>
          <w:wAfter w:w="45" w:type="dxa"/>
          <w:trHeight w:val="427"/>
          <w:jc w:val="center"/>
        </w:trPr>
        <w:tc>
          <w:tcPr>
            <w:tcW w:w="3104" w:type="dxa"/>
            <w:gridSpan w:val="3"/>
            <w:shd w:val="clear" w:color="auto" w:fill="auto"/>
            <w:vAlign w:val="center"/>
          </w:tcPr>
          <w:p w:rsidR="00A559FC" w:rsidRPr="00014381" w:rsidRDefault="00A559FC" w:rsidP="00A559FC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 </w:t>
            </w:r>
          </w:p>
          <w:p w:rsidR="00A559FC" w:rsidRPr="00014381" w:rsidRDefault="00A559FC" w:rsidP="00A559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035" w:type="dxa"/>
            <w:gridSpan w:val="16"/>
            <w:shd w:val="clear" w:color="auto" w:fill="auto"/>
            <w:vAlign w:val="center"/>
          </w:tcPr>
          <w:p w:rsidR="00A559FC" w:rsidRPr="00014381" w:rsidRDefault="00A559FC" w:rsidP="00A559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A559FC" w:rsidRPr="00DD216A" w:rsidTr="0080258B">
        <w:trPr>
          <w:gridAfter w:val="1"/>
          <w:wAfter w:w="45" w:type="dxa"/>
          <w:trHeight w:val="989"/>
          <w:jc w:val="center"/>
        </w:trPr>
        <w:tc>
          <w:tcPr>
            <w:tcW w:w="3104" w:type="dxa"/>
            <w:gridSpan w:val="3"/>
            <w:shd w:val="clear" w:color="auto" w:fill="auto"/>
            <w:vAlign w:val="center"/>
          </w:tcPr>
          <w:p w:rsidR="00A559FC" w:rsidRPr="00014381" w:rsidRDefault="00A559FC" w:rsidP="00A559FC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Գնման ընթացակարգի վերաբերյալ ներկայացված բողոքները և դրանց վերաբերյալ կայացված որոշումները</w:t>
            </w:r>
          </w:p>
          <w:p w:rsidR="00A559FC" w:rsidRPr="00014381" w:rsidRDefault="00A559FC" w:rsidP="00A559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035" w:type="dxa"/>
            <w:gridSpan w:val="16"/>
            <w:shd w:val="clear" w:color="auto" w:fill="auto"/>
            <w:vAlign w:val="center"/>
          </w:tcPr>
          <w:p w:rsidR="00A559FC" w:rsidRPr="00014381" w:rsidRDefault="00A559FC" w:rsidP="00A559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A559FC" w:rsidRPr="00DD216A" w:rsidTr="00473217">
        <w:trPr>
          <w:gridAfter w:val="1"/>
          <w:wAfter w:w="45" w:type="dxa"/>
          <w:trHeight w:val="288"/>
          <w:jc w:val="center"/>
        </w:trPr>
        <w:tc>
          <w:tcPr>
            <w:tcW w:w="11139" w:type="dxa"/>
            <w:gridSpan w:val="19"/>
            <w:shd w:val="clear" w:color="auto" w:fill="99CCFF"/>
            <w:vAlign w:val="center"/>
          </w:tcPr>
          <w:p w:rsidR="00A559FC" w:rsidRPr="00014381" w:rsidRDefault="00A559FC" w:rsidP="00A559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559FC" w:rsidRPr="00DD216A" w:rsidTr="0080258B">
        <w:trPr>
          <w:gridAfter w:val="1"/>
          <w:wAfter w:w="45" w:type="dxa"/>
          <w:trHeight w:val="427"/>
          <w:jc w:val="center"/>
        </w:trPr>
        <w:tc>
          <w:tcPr>
            <w:tcW w:w="3104" w:type="dxa"/>
            <w:gridSpan w:val="3"/>
            <w:shd w:val="clear" w:color="auto" w:fill="auto"/>
            <w:vAlign w:val="center"/>
          </w:tcPr>
          <w:p w:rsidR="00A559FC" w:rsidRPr="00125206" w:rsidRDefault="00A559FC" w:rsidP="00A559FC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</w:p>
          <w:p w:rsidR="00A559FC" w:rsidRPr="00014381" w:rsidRDefault="00A559FC" w:rsidP="00A559F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Другие необходимые сведения</w:t>
            </w:r>
          </w:p>
        </w:tc>
        <w:tc>
          <w:tcPr>
            <w:tcW w:w="8035" w:type="dxa"/>
            <w:gridSpan w:val="16"/>
            <w:shd w:val="clear" w:color="auto" w:fill="auto"/>
            <w:vAlign w:val="center"/>
          </w:tcPr>
          <w:p w:rsidR="00A559FC" w:rsidRPr="00125206" w:rsidRDefault="00A559FC" w:rsidP="00A559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A559FC" w:rsidRPr="00DD216A" w:rsidTr="00473217">
        <w:trPr>
          <w:gridAfter w:val="1"/>
          <w:wAfter w:w="45" w:type="dxa"/>
          <w:trHeight w:val="288"/>
          <w:jc w:val="center"/>
        </w:trPr>
        <w:tc>
          <w:tcPr>
            <w:tcW w:w="11139" w:type="dxa"/>
            <w:gridSpan w:val="19"/>
            <w:shd w:val="clear" w:color="auto" w:fill="99CCFF"/>
            <w:vAlign w:val="center"/>
          </w:tcPr>
          <w:p w:rsidR="00A559FC" w:rsidRPr="00125206" w:rsidRDefault="00A559FC" w:rsidP="00A559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A559FC" w:rsidRPr="00DD216A" w:rsidTr="00473217">
        <w:trPr>
          <w:gridAfter w:val="1"/>
          <w:wAfter w:w="45" w:type="dxa"/>
          <w:trHeight w:val="227"/>
          <w:jc w:val="center"/>
        </w:trPr>
        <w:tc>
          <w:tcPr>
            <w:tcW w:w="11139" w:type="dxa"/>
            <w:gridSpan w:val="19"/>
            <w:shd w:val="clear" w:color="auto" w:fill="auto"/>
            <w:vAlign w:val="center"/>
          </w:tcPr>
          <w:p w:rsidR="00A559FC" w:rsidRPr="00014381" w:rsidRDefault="00A559FC" w:rsidP="00A559FC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  <w:p w:rsidR="00A559FC" w:rsidRPr="00014381" w:rsidRDefault="00A559FC" w:rsidP="00A559F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A559FC" w:rsidRPr="00DD216A" w:rsidTr="0080258B">
        <w:trPr>
          <w:gridAfter w:val="1"/>
          <w:wAfter w:w="45" w:type="dxa"/>
          <w:trHeight w:val="47"/>
          <w:jc w:val="center"/>
        </w:trPr>
        <w:tc>
          <w:tcPr>
            <w:tcW w:w="3104" w:type="dxa"/>
            <w:gridSpan w:val="3"/>
            <w:shd w:val="clear" w:color="auto" w:fill="auto"/>
            <w:vAlign w:val="center"/>
          </w:tcPr>
          <w:p w:rsidR="00A559FC" w:rsidRPr="00014381" w:rsidRDefault="00A559FC" w:rsidP="00A559FC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  <w:p w:rsidR="00A559FC" w:rsidRPr="00014381" w:rsidRDefault="00A559FC" w:rsidP="00A559F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782" w:type="dxa"/>
            <w:gridSpan w:val="8"/>
            <w:shd w:val="clear" w:color="auto" w:fill="auto"/>
            <w:vAlign w:val="center"/>
          </w:tcPr>
          <w:p w:rsidR="00A559FC" w:rsidRPr="00014381" w:rsidRDefault="00A559FC" w:rsidP="00A559FC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  <w:p w:rsidR="00A559FC" w:rsidRPr="00014381" w:rsidRDefault="00A559FC" w:rsidP="00A559F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:rsidR="00A559FC" w:rsidRPr="00125206" w:rsidRDefault="00A559FC" w:rsidP="00A559FC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 փոստի հասցեն</w:t>
            </w:r>
          </w:p>
          <w:p w:rsidR="00A559FC" w:rsidRPr="00014381" w:rsidRDefault="00A559FC" w:rsidP="00A559F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Адрес эл. почты</w:t>
            </w:r>
          </w:p>
        </w:tc>
      </w:tr>
      <w:tr w:rsidR="00A559FC" w:rsidRPr="00CA0A37" w:rsidTr="0080258B">
        <w:trPr>
          <w:gridAfter w:val="1"/>
          <w:wAfter w:w="45" w:type="dxa"/>
          <w:trHeight w:val="47"/>
          <w:jc w:val="center"/>
        </w:trPr>
        <w:tc>
          <w:tcPr>
            <w:tcW w:w="3104" w:type="dxa"/>
            <w:gridSpan w:val="3"/>
            <w:shd w:val="clear" w:color="auto" w:fill="auto"/>
            <w:vAlign w:val="center"/>
          </w:tcPr>
          <w:p w:rsidR="00A559FC" w:rsidRPr="00AF62A4" w:rsidRDefault="00A559FC" w:rsidP="00A559FC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Հայկ Ղազարյան</w:t>
            </w:r>
          </w:p>
          <w:p w:rsidR="00A559FC" w:rsidRPr="00014381" w:rsidRDefault="00A559FC" w:rsidP="00A559F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  <w:t>Айк Казарян</w:t>
            </w:r>
          </w:p>
        </w:tc>
        <w:tc>
          <w:tcPr>
            <w:tcW w:w="3782" w:type="dxa"/>
            <w:gridSpan w:val="8"/>
            <w:shd w:val="clear" w:color="auto" w:fill="auto"/>
            <w:vAlign w:val="center"/>
          </w:tcPr>
          <w:p w:rsidR="00A559FC" w:rsidRPr="0037070C" w:rsidRDefault="00A559FC" w:rsidP="00A559F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                              099 </w:t>
            </w:r>
            <w:r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  <w:t>905 335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:rsidR="00A559FC" w:rsidRPr="00014381" w:rsidRDefault="00A559FC" w:rsidP="00A559F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hyperlink r:id="rId8" w:history="1">
              <w:r w:rsidRPr="00B504B1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eastAsia="ru-RU"/>
                </w:rPr>
                <w:t>hs.partners</w:t>
              </w:r>
              <w:r w:rsidRPr="00B504B1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val="ru-RU" w:eastAsia="ru-RU"/>
                </w:rPr>
                <w:t>@</w:t>
              </w:r>
              <w:r w:rsidRPr="00B504B1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eastAsia="ru-RU"/>
                </w:rPr>
                <w:t>mail</w:t>
              </w:r>
              <w:r w:rsidRPr="00B504B1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val="ru-RU" w:eastAsia="ru-RU"/>
                </w:rPr>
                <w:t>.</w:t>
              </w:r>
              <w:r w:rsidRPr="00B504B1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eastAsia="ru-RU"/>
                </w:rPr>
                <w:t>ru</w:t>
              </w:r>
            </w:hyperlink>
            <w:r w:rsidRPr="00014381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</w:t>
            </w:r>
          </w:p>
        </w:tc>
      </w:tr>
    </w:tbl>
    <w:p w:rsidR="0022631D" w:rsidRPr="00014381" w:rsidRDefault="0022631D" w:rsidP="007E5F07">
      <w:pPr>
        <w:spacing w:before="0" w:after="0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sectPr w:rsidR="0022631D" w:rsidRPr="00014381" w:rsidSect="0002263B">
      <w:pgSz w:w="11907" w:h="16840" w:code="9"/>
      <w:pgMar w:top="0" w:right="837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0BB" w:rsidRDefault="005540BB" w:rsidP="0022631D">
      <w:pPr>
        <w:spacing w:before="0" w:after="0"/>
      </w:pPr>
      <w:r>
        <w:separator/>
      </w:r>
    </w:p>
  </w:endnote>
  <w:endnote w:type="continuationSeparator" w:id="0">
    <w:p w:rsidR="005540BB" w:rsidRDefault="005540B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0BB" w:rsidRDefault="005540BB" w:rsidP="0022631D">
      <w:pPr>
        <w:spacing w:before="0" w:after="0"/>
      </w:pPr>
      <w:r>
        <w:separator/>
      </w:r>
    </w:p>
  </w:footnote>
  <w:footnote w:type="continuationSeparator" w:id="0">
    <w:p w:rsidR="005540BB" w:rsidRDefault="005540BB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EA"/>
    <w:rsid w:val="0000087E"/>
    <w:rsid w:val="00011AE5"/>
    <w:rsid w:val="00011F79"/>
    <w:rsid w:val="00012170"/>
    <w:rsid w:val="00012BAF"/>
    <w:rsid w:val="00014381"/>
    <w:rsid w:val="0001593B"/>
    <w:rsid w:val="0002263B"/>
    <w:rsid w:val="000304C8"/>
    <w:rsid w:val="00043935"/>
    <w:rsid w:val="00044EA8"/>
    <w:rsid w:val="00046CCF"/>
    <w:rsid w:val="00051ECE"/>
    <w:rsid w:val="000628B5"/>
    <w:rsid w:val="0007090E"/>
    <w:rsid w:val="00071390"/>
    <w:rsid w:val="00071A4E"/>
    <w:rsid w:val="00072F14"/>
    <w:rsid w:val="00073D66"/>
    <w:rsid w:val="00075344"/>
    <w:rsid w:val="0007655A"/>
    <w:rsid w:val="00087836"/>
    <w:rsid w:val="00090951"/>
    <w:rsid w:val="000958B6"/>
    <w:rsid w:val="000A6FCC"/>
    <w:rsid w:val="000A7A96"/>
    <w:rsid w:val="000B0199"/>
    <w:rsid w:val="000C032D"/>
    <w:rsid w:val="000C1B5D"/>
    <w:rsid w:val="000D6789"/>
    <w:rsid w:val="000D6D8D"/>
    <w:rsid w:val="000E4FF1"/>
    <w:rsid w:val="000E6D25"/>
    <w:rsid w:val="000E6E9B"/>
    <w:rsid w:val="000F376D"/>
    <w:rsid w:val="001021B0"/>
    <w:rsid w:val="00107941"/>
    <w:rsid w:val="00110546"/>
    <w:rsid w:val="00112343"/>
    <w:rsid w:val="00114804"/>
    <w:rsid w:val="00123C21"/>
    <w:rsid w:val="00125206"/>
    <w:rsid w:val="001351D1"/>
    <w:rsid w:val="00136951"/>
    <w:rsid w:val="00142CC6"/>
    <w:rsid w:val="001451F0"/>
    <w:rsid w:val="00154D45"/>
    <w:rsid w:val="00160993"/>
    <w:rsid w:val="00162CFC"/>
    <w:rsid w:val="00171209"/>
    <w:rsid w:val="001734DF"/>
    <w:rsid w:val="00175AFB"/>
    <w:rsid w:val="00176B0B"/>
    <w:rsid w:val="00176CA6"/>
    <w:rsid w:val="001770C1"/>
    <w:rsid w:val="0018422F"/>
    <w:rsid w:val="001855CC"/>
    <w:rsid w:val="001A1999"/>
    <w:rsid w:val="001A316C"/>
    <w:rsid w:val="001A7812"/>
    <w:rsid w:val="001B1A68"/>
    <w:rsid w:val="001B322E"/>
    <w:rsid w:val="001B5735"/>
    <w:rsid w:val="001C1BE1"/>
    <w:rsid w:val="001C3F70"/>
    <w:rsid w:val="001D4EC5"/>
    <w:rsid w:val="001D6117"/>
    <w:rsid w:val="001E0091"/>
    <w:rsid w:val="001E1174"/>
    <w:rsid w:val="001E411A"/>
    <w:rsid w:val="001E4603"/>
    <w:rsid w:val="001F01A0"/>
    <w:rsid w:val="001F481E"/>
    <w:rsid w:val="001F69F2"/>
    <w:rsid w:val="001F74D8"/>
    <w:rsid w:val="00204CF6"/>
    <w:rsid w:val="002129D9"/>
    <w:rsid w:val="002232A9"/>
    <w:rsid w:val="00224204"/>
    <w:rsid w:val="00224723"/>
    <w:rsid w:val="00225007"/>
    <w:rsid w:val="0022631D"/>
    <w:rsid w:val="00226398"/>
    <w:rsid w:val="00227750"/>
    <w:rsid w:val="00233E00"/>
    <w:rsid w:val="00234827"/>
    <w:rsid w:val="002574E8"/>
    <w:rsid w:val="0026045A"/>
    <w:rsid w:val="002612DD"/>
    <w:rsid w:val="00261801"/>
    <w:rsid w:val="00262F04"/>
    <w:rsid w:val="002742D4"/>
    <w:rsid w:val="00294FBE"/>
    <w:rsid w:val="00295B92"/>
    <w:rsid w:val="002A27E8"/>
    <w:rsid w:val="002A3DA7"/>
    <w:rsid w:val="002A678E"/>
    <w:rsid w:val="002B4701"/>
    <w:rsid w:val="002B55F8"/>
    <w:rsid w:val="002B7E61"/>
    <w:rsid w:val="002C202A"/>
    <w:rsid w:val="002D25C3"/>
    <w:rsid w:val="002E069F"/>
    <w:rsid w:val="002E4E6F"/>
    <w:rsid w:val="002F16CC"/>
    <w:rsid w:val="002F1FEB"/>
    <w:rsid w:val="002F268C"/>
    <w:rsid w:val="002F6008"/>
    <w:rsid w:val="00300F48"/>
    <w:rsid w:val="00306EA9"/>
    <w:rsid w:val="00320402"/>
    <w:rsid w:val="0032234D"/>
    <w:rsid w:val="003228C4"/>
    <w:rsid w:val="00343B5B"/>
    <w:rsid w:val="00345E34"/>
    <w:rsid w:val="0035396B"/>
    <w:rsid w:val="00360145"/>
    <w:rsid w:val="0036129D"/>
    <w:rsid w:val="0036693D"/>
    <w:rsid w:val="0037070C"/>
    <w:rsid w:val="00371B1D"/>
    <w:rsid w:val="00371ED9"/>
    <w:rsid w:val="003721AF"/>
    <w:rsid w:val="0037386C"/>
    <w:rsid w:val="00381D89"/>
    <w:rsid w:val="00381FF5"/>
    <w:rsid w:val="00384C2A"/>
    <w:rsid w:val="00391F40"/>
    <w:rsid w:val="00395329"/>
    <w:rsid w:val="003A26C2"/>
    <w:rsid w:val="003A5BD2"/>
    <w:rsid w:val="003A6D4F"/>
    <w:rsid w:val="003A759C"/>
    <w:rsid w:val="003B010A"/>
    <w:rsid w:val="003B2758"/>
    <w:rsid w:val="003C2EB6"/>
    <w:rsid w:val="003C448E"/>
    <w:rsid w:val="003D1EE3"/>
    <w:rsid w:val="003E196F"/>
    <w:rsid w:val="003E1D05"/>
    <w:rsid w:val="003E3D40"/>
    <w:rsid w:val="003E486A"/>
    <w:rsid w:val="003E6978"/>
    <w:rsid w:val="003F38A1"/>
    <w:rsid w:val="00401E45"/>
    <w:rsid w:val="00407D5A"/>
    <w:rsid w:val="00412A99"/>
    <w:rsid w:val="00414383"/>
    <w:rsid w:val="00420BC9"/>
    <w:rsid w:val="00420FCF"/>
    <w:rsid w:val="00424621"/>
    <w:rsid w:val="0042657C"/>
    <w:rsid w:val="00426863"/>
    <w:rsid w:val="00431AEA"/>
    <w:rsid w:val="00433E3C"/>
    <w:rsid w:val="00446311"/>
    <w:rsid w:val="004566BC"/>
    <w:rsid w:val="00456FB3"/>
    <w:rsid w:val="00457794"/>
    <w:rsid w:val="004615CF"/>
    <w:rsid w:val="00472069"/>
    <w:rsid w:val="00473217"/>
    <w:rsid w:val="00473648"/>
    <w:rsid w:val="00473810"/>
    <w:rsid w:val="00474C2F"/>
    <w:rsid w:val="00475C55"/>
    <w:rsid w:val="004764CD"/>
    <w:rsid w:val="0048728B"/>
    <w:rsid w:val="004875E0"/>
    <w:rsid w:val="004919A9"/>
    <w:rsid w:val="00495BF0"/>
    <w:rsid w:val="004A5673"/>
    <w:rsid w:val="004A6067"/>
    <w:rsid w:val="004B0BAF"/>
    <w:rsid w:val="004B7795"/>
    <w:rsid w:val="004C6BCE"/>
    <w:rsid w:val="004D078F"/>
    <w:rsid w:val="004D57F5"/>
    <w:rsid w:val="004E376E"/>
    <w:rsid w:val="004F778D"/>
    <w:rsid w:val="004F7C87"/>
    <w:rsid w:val="00503BCC"/>
    <w:rsid w:val="005051BD"/>
    <w:rsid w:val="005147B8"/>
    <w:rsid w:val="00517141"/>
    <w:rsid w:val="00532A92"/>
    <w:rsid w:val="00532AA0"/>
    <w:rsid w:val="00532CBE"/>
    <w:rsid w:val="00546023"/>
    <w:rsid w:val="005461B7"/>
    <w:rsid w:val="00546941"/>
    <w:rsid w:val="005513CF"/>
    <w:rsid w:val="00553790"/>
    <w:rsid w:val="005540BB"/>
    <w:rsid w:val="00554531"/>
    <w:rsid w:val="00556C45"/>
    <w:rsid w:val="00570E80"/>
    <w:rsid w:val="005737F9"/>
    <w:rsid w:val="005754C3"/>
    <w:rsid w:val="00576F0A"/>
    <w:rsid w:val="00594F12"/>
    <w:rsid w:val="00595597"/>
    <w:rsid w:val="005A2CAE"/>
    <w:rsid w:val="005A46EE"/>
    <w:rsid w:val="005A547F"/>
    <w:rsid w:val="005B0996"/>
    <w:rsid w:val="005B55E9"/>
    <w:rsid w:val="005B7C40"/>
    <w:rsid w:val="005C3304"/>
    <w:rsid w:val="005C5E40"/>
    <w:rsid w:val="005D2AA0"/>
    <w:rsid w:val="005D5778"/>
    <w:rsid w:val="005D5FBD"/>
    <w:rsid w:val="005D7459"/>
    <w:rsid w:val="005E09B2"/>
    <w:rsid w:val="005E1122"/>
    <w:rsid w:val="005E12E3"/>
    <w:rsid w:val="005E7752"/>
    <w:rsid w:val="005F6029"/>
    <w:rsid w:val="005F6FF4"/>
    <w:rsid w:val="00602915"/>
    <w:rsid w:val="00604860"/>
    <w:rsid w:val="00607C9A"/>
    <w:rsid w:val="006104E7"/>
    <w:rsid w:val="00630C41"/>
    <w:rsid w:val="0063243B"/>
    <w:rsid w:val="00646760"/>
    <w:rsid w:val="00657B34"/>
    <w:rsid w:val="0066098C"/>
    <w:rsid w:val="00664A3E"/>
    <w:rsid w:val="006737FC"/>
    <w:rsid w:val="0067454B"/>
    <w:rsid w:val="006772F0"/>
    <w:rsid w:val="00690ECB"/>
    <w:rsid w:val="00692287"/>
    <w:rsid w:val="00693DA9"/>
    <w:rsid w:val="006960F3"/>
    <w:rsid w:val="006A03E5"/>
    <w:rsid w:val="006A1124"/>
    <w:rsid w:val="006A38B4"/>
    <w:rsid w:val="006B206A"/>
    <w:rsid w:val="006B2AD8"/>
    <w:rsid w:val="006B2E21"/>
    <w:rsid w:val="006B48D4"/>
    <w:rsid w:val="006C0266"/>
    <w:rsid w:val="006C3E3F"/>
    <w:rsid w:val="006C7938"/>
    <w:rsid w:val="006D5274"/>
    <w:rsid w:val="006E0D92"/>
    <w:rsid w:val="006E1A83"/>
    <w:rsid w:val="006E46F2"/>
    <w:rsid w:val="006E5EBF"/>
    <w:rsid w:val="006E7312"/>
    <w:rsid w:val="006F2779"/>
    <w:rsid w:val="006F685D"/>
    <w:rsid w:val="00700614"/>
    <w:rsid w:val="00701AF6"/>
    <w:rsid w:val="007060FC"/>
    <w:rsid w:val="00715694"/>
    <w:rsid w:val="00716CCF"/>
    <w:rsid w:val="0072627C"/>
    <w:rsid w:val="0073002C"/>
    <w:rsid w:val="00731274"/>
    <w:rsid w:val="00731323"/>
    <w:rsid w:val="007372AB"/>
    <w:rsid w:val="007441C0"/>
    <w:rsid w:val="00750AB3"/>
    <w:rsid w:val="00752C6F"/>
    <w:rsid w:val="007539CB"/>
    <w:rsid w:val="00762C4C"/>
    <w:rsid w:val="007727EB"/>
    <w:rsid w:val="007732E7"/>
    <w:rsid w:val="0078682E"/>
    <w:rsid w:val="00787B09"/>
    <w:rsid w:val="007909BE"/>
    <w:rsid w:val="00791F35"/>
    <w:rsid w:val="00792C43"/>
    <w:rsid w:val="007A4153"/>
    <w:rsid w:val="007B13DA"/>
    <w:rsid w:val="007B533A"/>
    <w:rsid w:val="007B6EF3"/>
    <w:rsid w:val="007D047B"/>
    <w:rsid w:val="007D518B"/>
    <w:rsid w:val="007E5F07"/>
    <w:rsid w:val="007F67D1"/>
    <w:rsid w:val="0080258B"/>
    <w:rsid w:val="0081420B"/>
    <w:rsid w:val="0082316B"/>
    <w:rsid w:val="00830038"/>
    <w:rsid w:val="008510C2"/>
    <w:rsid w:val="00851A35"/>
    <w:rsid w:val="008560E0"/>
    <w:rsid w:val="008572F2"/>
    <w:rsid w:val="0086274E"/>
    <w:rsid w:val="00866EDC"/>
    <w:rsid w:val="00867FA8"/>
    <w:rsid w:val="00870F0B"/>
    <w:rsid w:val="0087160E"/>
    <w:rsid w:val="00893B3B"/>
    <w:rsid w:val="008A71D6"/>
    <w:rsid w:val="008A764B"/>
    <w:rsid w:val="008B4781"/>
    <w:rsid w:val="008B480E"/>
    <w:rsid w:val="008C0F32"/>
    <w:rsid w:val="008C399A"/>
    <w:rsid w:val="008C4776"/>
    <w:rsid w:val="008C4E62"/>
    <w:rsid w:val="008C5E9B"/>
    <w:rsid w:val="008C7FF8"/>
    <w:rsid w:val="008D0949"/>
    <w:rsid w:val="008D631C"/>
    <w:rsid w:val="008E493A"/>
    <w:rsid w:val="008E6B4D"/>
    <w:rsid w:val="008F306B"/>
    <w:rsid w:val="008F326D"/>
    <w:rsid w:val="008F6E97"/>
    <w:rsid w:val="008F70A2"/>
    <w:rsid w:val="009016F4"/>
    <w:rsid w:val="009126F4"/>
    <w:rsid w:val="00912A87"/>
    <w:rsid w:val="00920F20"/>
    <w:rsid w:val="00922557"/>
    <w:rsid w:val="009249BB"/>
    <w:rsid w:val="00924F17"/>
    <w:rsid w:val="00926001"/>
    <w:rsid w:val="00955929"/>
    <w:rsid w:val="00955D0B"/>
    <w:rsid w:val="00956144"/>
    <w:rsid w:val="0098179E"/>
    <w:rsid w:val="0098514B"/>
    <w:rsid w:val="00991269"/>
    <w:rsid w:val="009973B6"/>
    <w:rsid w:val="009977DE"/>
    <w:rsid w:val="009A76BB"/>
    <w:rsid w:val="009C5E0F"/>
    <w:rsid w:val="009D26BA"/>
    <w:rsid w:val="009D3BFD"/>
    <w:rsid w:val="009D777A"/>
    <w:rsid w:val="009E1563"/>
    <w:rsid w:val="009E3F89"/>
    <w:rsid w:val="009E75FF"/>
    <w:rsid w:val="00A000B2"/>
    <w:rsid w:val="00A03E73"/>
    <w:rsid w:val="00A05C23"/>
    <w:rsid w:val="00A1445D"/>
    <w:rsid w:val="00A1711D"/>
    <w:rsid w:val="00A17AEF"/>
    <w:rsid w:val="00A301A5"/>
    <w:rsid w:val="00A306F5"/>
    <w:rsid w:val="00A31820"/>
    <w:rsid w:val="00A433BB"/>
    <w:rsid w:val="00A4580D"/>
    <w:rsid w:val="00A50584"/>
    <w:rsid w:val="00A51D95"/>
    <w:rsid w:val="00A559FC"/>
    <w:rsid w:val="00A57019"/>
    <w:rsid w:val="00A57741"/>
    <w:rsid w:val="00A66B62"/>
    <w:rsid w:val="00A71F1E"/>
    <w:rsid w:val="00A73BD8"/>
    <w:rsid w:val="00A77D85"/>
    <w:rsid w:val="00A82216"/>
    <w:rsid w:val="00A82774"/>
    <w:rsid w:val="00A96822"/>
    <w:rsid w:val="00AA32E4"/>
    <w:rsid w:val="00AA4FF2"/>
    <w:rsid w:val="00AB3A4D"/>
    <w:rsid w:val="00AB46B5"/>
    <w:rsid w:val="00AD07B9"/>
    <w:rsid w:val="00AD3436"/>
    <w:rsid w:val="00AD59DC"/>
    <w:rsid w:val="00AD7B4B"/>
    <w:rsid w:val="00AE4576"/>
    <w:rsid w:val="00AE5A0F"/>
    <w:rsid w:val="00AF309D"/>
    <w:rsid w:val="00AF327A"/>
    <w:rsid w:val="00AF62A4"/>
    <w:rsid w:val="00B04A2B"/>
    <w:rsid w:val="00B15FF1"/>
    <w:rsid w:val="00B16FF1"/>
    <w:rsid w:val="00B20E84"/>
    <w:rsid w:val="00B27480"/>
    <w:rsid w:val="00B32DFD"/>
    <w:rsid w:val="00B34CF5"/>
    <w:rsid w:val="00B44FF0"/>
    <w:rsid w:val="00B466A9"/>
    <w:rsid w:val="00B51429"/>
    <w:rsid w:val="00B55273"/>
    <w:rsid w:val="00B615D8"/>
    <w:rsid w:val="00B633CB"/>
    <w:rsid w:val="00B65BA7"/>
    <w:rsid w:val="00B670EB"/>
    <w:rsid w:val="00B73FFB"/>
    <w:rsid w:val="00B75762"/>
    <w:rsid w:val="00B84488"/>
    <w:rsid w:val="00B91DE2"/>
    <w:rsid w:val="00B94EA2"/>
    <w:rsid w:val="00B953D7"/>
    <w:rsid w:val="00BA03B0"/>
    <w:rsid w:val="00BB0A93"/>
    <w:rsid w:val="00BB1257"/>
    <w:rsid w:val="00BB5012"/>
    <w:rsid w:val="00BC5447"/>
    <w:rsid w:val="00BD3D4E"/>
    <w:rsid w:val="00BD43C2"/>
    <w:rsid w:val="00BD4E15"/>
    <w:rsid w:val="00BE4F34"/>
    <w:rsid w:val="00BE7E78"/>
    <w:rsid w:val="00BF1465"/>
    <w:rsid w:val="00BF4745"/>
    <w:rsid w:val="00C02840"/>
    <w:rsid w:val="00C05538"/>
    <w:rsid w:val="00C12966"/>
    <w:rsid w:val="00C20D85"/>
    <w:rsid w:val="00C267E2"/>
    <w:rsid w:val="00C34DE9"/>
    <w:rsid w:val="00C50D17"/>
    <w:rsid w:val="00C543D8"/>
    <w:rsid w:val="00C56A73"/>
    <w:rsid w:val="00C61DCD"/>
    <w:rsid w:val="00C62EC8"/>
    <w:rsid w:val="00C66D3A"/>
    <w:rsid w:val="00C713C1"/>
    <w:rsid w:val="00C723CA"/>
    <w:rsid w:val="00C731B8"/>
    <w:rsid w:val="00C81514"/>
    <w:rsid w:val="00C84DF7"/>
    <w:rsid w:val="00C96337"/>
    <w:rsid w:val="00C96BED"/>
    <w:rsid w:val="00CA0A37"/>
    <w:rsid w:val="00CA1F6E"/>
    <w:rsid w:val="00CA61EC"/>
    <w:rsid w:val="00CB2DEA"/>
    <w:rsid w:val="00CB44D2"/>
    <w:rsid w:val="00CC1285"/>
    <w:rsid w:val="00CC1F23"/>
    <w:rsid w:val="00CC4CF8"/>
    <w:rsid w:val="00CD085F"/>
    <w:rsid w:val="00CD78D8"/>
    <w:rsid w:val="00CE3172"/>
    <w:rsid w:val="00CE5A1C"/>
    <w:rsid w:val="00CE6EEC"/>
    <w:rsid w:val="00CF0A2B"/>
    <w:rsid w:val="00CF1F70"/>
    <w:rsid w:val="00D038DF"/>
    <w:rsid w:val="00D03DD7"/>
    <w:rsid w:val="00D05D29"/>
    <w:rsid w:val="00D10AEF"/>
    <w:rsid w:val="00D11FCC"/>
    <w:rsid w:val="00D22E1B"/>
    <w:rsid w:val="00D23488"/>
    <w:rsid w:val="00D350DE"/>
    <w:rsid w:val="00D36189"/>
    <w:rsid w:val="00D566DF"/>
    <w:rsid w:val="00D57A0F"/>
    <w:rsid w:val="00D61884"/>
    <w:rsid w:val="00D67AA2"/>
    <w:rsid w:val="00D703A4"/>
    <w:rsid w:val="00D71479"/>
    <w:rsid w:val="00D80C64"/>
    <w:rsid w:val="00D835D7"/>
    <w:rsid w:val="00D837B3"/>
    <w:rsid w:val="00D875CA"/>
    <w:rsid w:val="00DB1E2F"/>
    <w:rsid w:val="00DB38DA"/>
    <w:rsid w:val="00DB3CCE"/>
    <w:rsid w:val="00DC0A6E"/>
    <w:rsid w:val="00DC5328"/>
    <w:rsid w:val="00DC7C53"/>
    <w:rsid w:val="00DD01A8"/>
    <w:rsid w:val="00DD0222"/>
    <w:rsid w:val="00DD216A"/>
    <w:rsid w:val="00DE06F1"/>
    <w:rsid w:val="00DE5BAB"/>
    <w:rsid w:val="00DF68C6"/>
    <w:rsid w:val="00E000F8"/>
    <w:rsid w:val="00E048B8"/>
    <w:rsid w:val="00E04FC8"/>
    <w:rsid w:val="00E063A7"/>
    <w:rsid w:val="00E243EA"/>
    <w:rsid w:val="00E249D0"/>
    <w:rsid w:val="00E25F60"/>
    <w:rsid w:val="00E30867"/>
    <w:rsid w:val="00E32910"/>
    <w:rsid w:val="00E33A25"/>
    <w:rsid w:val="00E40965"/>
    <w:rsid w:val="00E4188B"/>
    <w:rsid w:val="00E54C4D"/>
    <w:rsid w:val="00E56328"/>
    <w:rsid w:val="00E742F0"/>
    <w:rsid w:val="00E8205F"/>
    <w:rsid w:val="00EA01A2"/>
    <w:rsid w:val="00EA1188"/>
    <w:rsid w:val="00EA3E56"/>
    <w:rsid w:val="00EA508F"/>
    <w:rsid w:val="00EA568C"/>
    <w:rsid w:val="00EA5D0A"/>
    <w:rsid w:val="00EA767F"/>
    <w:rsid w:val="00EB1ECA"/>
    <w:rsid w:val="00EB59EE"/>
    <w:rsid w:val="00EB7FC1"/>
    <w:rsid w:val="00EC4D24"/>
    <w:rsid w:val="00EC5C35"/>
    <w:rsid w:val="00ED0408"/>
    <w:rsid w:val="00ED4702"/>
    <w:rsid w:val="00EE5E83"/>
    <w:rsid w:val="00EF16D0"/>
    <w:rsid w:val="00F001A5"/>
    <w:rsid w:val="00F00301"/>
    <w:rsid w:val="00F00639"/>
    <w:rsid w:val="00F039EB"/>
    <w:rsid w:val="00F10AFE"/>
    <w:rsid w:val="00F13C40"/>
    <w:rsid w:val="00F14E29"/>
    <w:rsid w:val="00F1682F"/>
    <w:rsid w:val="00F173A1"/>
    <w:rsid w:val="00F30ACA"/>
    <w:rsid w:val="00F31004"/>
    <w:rsid w:val="00F34146"/>
    <w:rsid w:val="00F34AE2"/>
    <w:rsid w:val="00F34F35"/>
    <w:rsid w:val="00F3614D"/>
    <w:rsid w:val="00F4405E"/>
    <w:rsid w:val="00F5018E"/>
    <w:rsid w:val="00F51278"/>
    <w:rsid w:val="00F538CA"/>
    <w:rsid w:val="00F60EBC"/>
    <w:rsid w:val="00F627AC"/>
    <w:rsid w:val="00F64167"/>
    <w:rsid w:val="00F6673B"/>
    <w:rsid w:val="00F702A7"/>
    <w:rsid w:val="00F724B1"/>
    <w:rsid w:val="00F77AAD"/>
    <w:rsid w:val="00F8356A"/>
    <w:rsid w:val="00F916C4"/>
    <w:rsid w:val="00F92D1C"/>
    <w:rsid w:val="00F94DDC"/>
    <w:rsid w:val="00F96EDD"/>
    <w:rsid w:val="00FA2AC2"/>
    <w:rsid w:val="00FA65D6"/>
    <w:rsid w:val="00FB097B"/>
    <w:rsid w:val="00FB25D8"/>
    <w:rsid w:val="00FB31A7"/>
    <w:rsid w:val="00FC336C"/>
    <w:rsid w:val="00FD1FB9"/>
    <w:rsid w:val="00FE5C93"/>
    <w:rsid w:val="00FE7CB9"/>
    <w:rsid w:val="00FF00B8"/>
    <w:rsid w:val="00FF0775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4F40"/>
  <w15:docId w15:val="{553AB5B6-F519-4452-8E29-8B6ED2A6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E83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7655A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D703A4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07655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Strong">
    <w:name w:val="Strong"/>
    <w:uiPriority w:val="22"/>
    <w:qFormat/>
    <w:rsid w:val="00D703A4"/>
    <w:rPr>
      <w:b/>
      <w:bCs/>
    </w:rPr>
  </w:style>
  <w:style w:type="character" w:customStyle="1" w:styleId="auto-style15">
    <w:name w:val="auto-style15"/>
    <w:rsid w:val="00D703A4"/>
  </w:style>
  <w:style w:type="paragraph" w:styleId="HTMLPreformatted">
    <w:name w:val="HTML Preformatted"/>
    <w:basedOn w:val="Normal"/>
    <w:link w:val="HTMLPreformattedChar"/>
    <w:uiPriority w:val="99"/>
    <w:unhideWhenUsed/>
    <w:rsid w:val="00D70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03A4"/>
    <w:rPr>
      <w:rFonts w:ascii="Courier New" w:eastAsia="Times New Roman" w:hAnsi="Courier New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703A4"/>
    <w:rPr>
      <w:rFonts w:ascii="Arial LatArm" w:eastAsia="Times New Roman" w:hAnsi="Arial LatArm" w:cs="Times New Roman"/>
      <w:i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B953D7"/>
    <w:rPr>
      <w:color w:val="0000FF"/>
      <w:u w:val="single"/>
    </w:rPr>
  </w:style>
  <w:style w:type="character" w:customStyle="1" w:styleId="translation-word">
    <w:name w:val="translation-word"/>
    <w:basedOn w:val="DefaultParagraphFont"/>
    <w:rsid w:val="005754C3"/>
  </w:style>
  <w:style w:type="character" w:styleId="UnresolvedMention">
    <w:name w:val="Unresolved Mention"/>
    <w:basedOn w:val="DefaultParagraphFont"/>
    <w:uiPriority w:val="99"/>
    <w:semiHidden/>
    <w:unhideWhenUsed/>
    <w:rsid w:val="008572F2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F8356A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ru-RU" w:eastAsia="ru-RU" w:bidi="ru-RU"/>
    </w:rPr>
  </w:style>
  <w:style w:type="character" w:customStyle="1" w:styleId="BodyTextIndent2Char">
    <w:name w:val="Body Text Indent 2 Char"/>
    <w:basedOn w:val="DefaultParagraphFont"/>
    <w:link w:val="BodyTextIndent2"/>
    <w:rsid w:val="00F8356A"/>
    <w:rPr>
      <w:rFonts w:ascii="Baltica" w:eastAsia="Times New Roman" w:hAnsi="Baltica" w:cs="Times New Roman"/>
      <w:sz w:val="20"/>
      <w:szCs w:val="20"/>
      <w:lang w:val="ru-RU" w:eastAsia="ru-RU" w:bidi="ru-RU"/>
    </w:rPr>
  </w:style>
  <w:style w:type="paragraph" w:styleId="BodyText">
    <w:name w:val="Body Text"/>
    <w:aliases w:val="Body Text Char Char"/>
    <w:basedOn w:val="Normal"/>
    <w:link w:val="BodyTextChar"/>
    <w:rsid w:val="00D61884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D6188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822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822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.partner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1195-D0BE-49AA-AA85-BF34EE97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51</Pages>
  <Words>24034</Words>
  <Characters>136996</Characters>
  <Application>Microsoft Office Word</Application>
  <DocSecurity>0</DocSecurity>
  <Lines>1141</Lines>
  <Paragraphs>321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Vardanyan</dc:creator>
  <cp:keywords>https:/mul2-minfin.gov.am/tasks/335569/oneclick/0c33142ec370ebb2c84c6dc51082936d064fc1952547b901c58d58baf6b2c4d7.docx?token=86a94a82e5ae5972ffcf6e3bfab8dab3</cp:keywords>
  <dc:description/>
  <cp:lastModifiedBy>Administrator</cp:lastModifiedBy>
  <cp:revision>53</cp:revision>
  <cp:lastPrinted>2023-04-07T08:40:00Z</cp:lastPrinted>
  <dcterms:created xsi:type="dcterms:W3CDTF">2021-06-28T12:08:00Z</dcterms:created>
  <dcterms:modified xsi:type="dcterms:W3CDTF">2023-08-15T12:32:00Z</dcterms:modified>
</cp:coreProperties>
</file>