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140A1" w:rsidRDefault="00E140A1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140A1" w:rsidRDefault="00E140A1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025E00" w:rsidRPr="000D0C32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Default="00025E00" w:rsidP="00025E0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25E00" w:rsidRDefault="00025E00" w:rsidP="00025E0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25E00">
        <w:rPr>
          <w:rFonts w:ascii="GHEA Grapalat" w:hAnsi="GHEA Grapalat" w:cs="Sylfaen"/>
          <w:b w:val="0"/>
          <w:sz w:val="20"/>
          <w:u w:val="single"/>
          <w:lang w:val="af-ZA"/>
        </w:rPr>
        <w:t>ՀԶՀ-ԳՀԱՊՁԲ-18-</w:t>
      </w:r>
      <w:r w:rsidR="0010186A">
        <w:rPr>
          <w:rFonts w:ascii="GHEA Grapalat" w:hAnsi="GHEA Grapalat" w:cs="Sylfaen"/>
          <w:b w:val="0"/>
          <w:sz w:val="20"/>
          <w:u w:val="single"/>
          <w:lang w:val="af-ZA"/>
        </w:rPr>
        <w:t>3</w:t>
      </w:r>
      <w:r w:rsidRPr="00025E00">
        <w:rPr>
          <w:rFonts w:ascii="GHEA Grapalat" w:hAnsi="GHEA Grapalat" w:cs="Sylfaen"/>
          <w:b w:val="0"/>
          <w:sz w:val="20"/>
          <w:u w:val="single"/>
          <w:lang w:val="af-ZA"/>
        </w:rPr>
        <w:t xml:space="preserve">        </w:t>
      </w:r>
    </w:p>
    <w:p w:rsidR="00025E00" w:rsidRDefault="00025E00" w:rsidP="006B002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B0022">
        <w:rPr>
          <w:rFonts w:ascii="GHEA Grapalat" w:hAnsi="GHEA Grapalat" w:cs="Sylfaen"/>
          <w:sz w:val="22"/>
          <w:szCs w:val="22"/>
          <w:lang w:val="af-ZA"/>
        </w:rPr>
        <w:tab/>
      </w:r>
      <w:r w:rsidRPr="006B0022">
        <w:rPr>
          <w:rFonts w:ascii="GHEA Grapalat" w:hAnsi="GHEA Grapalat" w:cs="Sylfaen"/>
          <w:sz w:val="22"/>
          <w:szCs w:val="22"/>
          <w:lang w:val="hy-AM"/>
        </w:rPr>
        <w:t>Հայաստանի զարգացման հիմնադրամը</w:t>
      </w:r>
      <w:r w:rsidRPr="006B0022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10186A" w:rsidRPr="006B0022">
        <w:rPr>
          <w:rFonts w:ascii="GHEA Grapalat" w:hAnsi="GHEA Grapalat"/>
          <w:sz w:val="22"/>
          <w:szCs w:val="22"/>
          <w:lang w:val="af-ZA"/>
        </w:rPr>
        <w:t>համակարգչային և այլ սարքավորումների</w:t>
      </w:r>
      <w:r w:rsidR="00E140A1" w:rsidRPr="006B00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B00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B0022">
        <w:rPr>
          <w:rFonts w:ascii="GHEA Grapalat" w:hAnsi="GHEA Grapalat" w:cs="Sylfaen"/>
          <w:sz w:val="22"/>
          <w:szCs w:val="22"/>
          <w:lang w:val="af-ZA"/>
        </w:rPr>
        <w:t>ձեռքբերման նպատակով կազմակերպված ՀԶՀ-ԳՀԱՊՁԲ-18-</w:t>
      </w:r>
      <w:r w:rsidR="0010186A" w:rsidRPr="006B0022">
        <w:rPr>
          <w:rFonts w:ascii="GHEA Grapalat" w:hAnsi="GHEA Grapalat" w:cs="Sylfaen"/>
          <w:sz w:val="22"/>
          <w:szCs w:val="22"/>
          <w:lang w:val="af-ZA"/>
        </w:rPr>
        <w:t>3</w:t>
      </w:r>
      <w:r w:rsidRPr="006B0022">
        <w:rPr>
          <w:rFonts w:ascii="GHEA Grapalat" w:hAnsi="GHEA Grapalat" w:cs="Sylfaen"/>
          <w:sz w:val="22"/>
          <w:szCs w:val="22"/>
          <w:lang w:val="af-ZA"/>
        </w:rPr>
        <w:t xml:space="preserve">  ծածկագրով գնման ընթացակարգը </w:t>
      </w:r>
      <w:r w:rsidR="006B0022" w:rsidRPr="006B00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B0022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6B0022" w:rsidRPr="006B0022" w:rsidRDefault="006B0022" w:rsidP="006B002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025E00" w:rsidRPr="0010186A" w:rsidTr="004E1BAA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25E00" w:rsidRPr="0010186A" w:rsidTr="004E1BA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5E00" w:rsidRPr="000D0C32" w:rsidRDefault="0010186A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5E00" w:rsidRPr="00025E00" w:rsidRDefault="0010186A" w:rsidP="004E1BA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Դյուրակիր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</w:rPr>
              <w:t>համակարգիչ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025E00" w:rsidRPr="00025E00" w:rsidRDefault="0010186A" w:rsidP="004E1BA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5E49F5">
              <w:rPr>
                <w:rFonts w:ascii="GHEA Grapalat" w:hAnsi="GHEA Grapalat"/>
                <w:sz w:val="22"/>
                <w:szCs w:val="22"/>
                <w:lang w:val="pt-BR"/>
              </w:rPr>
              <w:t>Էյչ Գրուպ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0186A" w:rsidRPr="0010186A" w:rsidRDefault="0010186A" w:rsidP="0010186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0186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10186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10186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0186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10186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10186A" w:rsidRPr="000D0C32" w:rsidRDefault="0010186A" w:rsidP="001018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0186A" w:rsidRPr="000D0C32" w:rsidRDefault="0010186A" w:rsidP="001018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5E00" w:rsidRPr="000D0C32" w:rsidRDefault="0010186A" w:rsidP="001018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25E00" w:rsidRPr="0010186A" w:rsidRDefault="00E140A1" w:rsidP="004E1BA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Նախահաշվային գինը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գերազանցող</w:t>
            </w:r>
            <w:proofErr w:type="spellEnd"/>
            <w:r w:rsidRPr="00E140A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proofErr w:type="spellEnd"/>
            <w:r w:rsidRPr="00E140A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  <w:proofErr w:type="spellEnd"/>
          </w:p>
        </w:tc>
      </w:tr>
    </w:tbl>
    <w:p w:rsidR="00025E00" w:rsidRDefault="00025E00" w:rsidP="00025E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25E00" w:rsidRDefault="00025E00" w:rsidP="00025E0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25E00" w:rsidRPr="00A7446E" w:rsidRDefault="00025E00" w:rsidP="00025E0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ՀԶՀ-ԳՀԱՊՁԲ-18-</w:t>
      </w:r>
      <w:r w:rsidR="0010186A">
        <w:rPr>
          <w:rFonts w:ascii="GHEA Grapalat" w:hAnsi="GHEA Grapalat" w:cs="Sylfaen"/>
          <w:sz w:val="20"/>
          <w:u w:val="single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="0010186A">
        <w:rPr>
          <w:rFonts w:ascii="GHEA Grapalat" w:hAnsi="GHEA Grapalat"/>
          <w:i/>
          <w:u w:val="single"/>
          <w:lang w:val="hy-AM"/>
        </w:rPr>
        <w:t xml:space="preserve">Հասմիկ </w:t>
      </w:r>
      <w:proofErr w:type="spellStart"/>
      <w:r w:rsidR="0010186A">
        <w:rPr>
          <w:rFonts w:ascii="GHEA Grapalat" w:hAnsi="GHEA Grapalat"/>
          <w:i/>
          <w:u w:val="single"/>
          <w:lang w:val="hy-AM"/>
        </w:rPr>
        <w:t>Ղահրամանյանին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011 59 77 11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p w:rsidR="00025E00" w:rsidRP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025E00" w:rsidRPr="00EA309E" w:rsidRDefault="00025E00" w:rsidP="00025E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 </w:t>
      </w:r>
      <w:r w:rsidR="0010186A" w:rsidRPr="00FE3DDF">
        <w:rPr>
          <w:rFonts w:ascii="GHEA Grapalat" w:hAnsi="GHEA Grapalat"/>
          <w:bCs/>
          <w:i/>
          <w:lang w:val="af-ZA"/>
        </w:rPr>
        <w:t>hasmik.ghahramanyan@businessarmenia.am</w:t>
      </w:r>
      <w:r w:rsidR="0010186A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25E00" w:rsidRDefault="00025E00" w:rsidP="00025E00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25E00" w:rsidRPr="00960651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Pr="00025E00" w:rsidRDefault="00025E00" w:rsidP="00025E0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Հայաստանի զարգացման հիմնադրամ:</w:t>
      </w:r>
    </w:p>
    <w:p w:rsidR="00784F02" w:rsidRPr="00025E00" w:rsidRDefault="00784F02">
      <w:pPr>
        <w:rPr>
          <w:lang w:val="af-ZA"/>
        </w:rPr>
      </w:pPr>
    </w:p>
    <w:sectPr w:rsidR="00784F02" w:rsidRPr="00025E0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39" w:rsidRDefault="00232C39">
      <w:r>
        <w:separator/>
      </w:r>
    </w:p>
  </w:endnote>
  <w:endnote w:type="continuationSeparator" w:id="0">
    <w:p w:rsidR="00232C39" w:rsidRDefault="0023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25E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32C3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32C3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39" w:rsidRDefault="00232C39">
      <w:r>
        <w:separator/>
      </w:r>
    </w:p>
  </w:footnote>
  <w:footnote w:type="continuationSeparator" w:id="0">
    <w:p w:rsidR="00232C39" w:rsidRDefault="0023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025E00"/>
    <w:rsid w:val="00083B6A"/>
    <w:rsid w:val="0010186A"/>
    <w:rsid w:val="00232C39"/>
    <w:rsid w:val="006B0022"/>
    <w:rsid w:val="00784F02"/>
    <w:rsid w:val="00796D46"/>
    <w:rsid w:val="00E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1518"/>
  <w15:chartTrackingRefBased/>
  <w15:docId w15:val="{F17A1519-B8D6-4947-8D13-7F2747F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5E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E0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25E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25E0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25E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025E0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5E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25E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25E00"/>
  </w:style>
  <w:style w:type="paragraph" w:styleId="Footer">
    <w:name w:val="footer"/>
    <w:basedOn w:val="Normal"/>
    <w:link w:val="FooterChar"/>
    <w:rsid w:val="00025E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25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Ekizlaryan</dc:creator>
  <cp:keywords/>
  <dc:description/>
  <cp:lastModifiedBy>Hasmik Ghahramanyan</cp:lastModifiedBy>
  <cp:revision>13</cp:revision>
  <dcterms:created xsi:type="dcterms:W3CDTF">2018-01-23T08:25:00Z</dcterms:created>
  <dcterms:modified xsi:type="dcterms:W3CDTF">2018-06-29T05:50:00Z</dcterms:modified>
</cp:coreProperties>
</file>