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CD3E5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CD3E50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ՀԱՅՏԱՐԱՐՈՒԹՅՈՒՆ</w:t>
      </w:r>
    </w:p>
    <w:p w14:paraId="1CCD37CD" w14:textId="524BCC35" w:rsidR="0022631D" w:rsidRPr="00CD3E50" w:rsidRDefault="0022631D" w:rsidP="005A210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hy-AM" w:eastAsia="ru-RU"/>
        </w:rPr>
      </w:pPr>
      <w:r w:rsidRPr="00CD3E50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կնքված պայմանագրի մասին</w:t>
      </w:r>
    </w:p>
    <w:p w14:paraId="3F2A9659" w14:textId="2BA77831" w:rsidR="0022631D" w:rsidRPr="00CD3E50" w:rsidRDefault="000D62F5" w:rsidP="007C2FE2">
      <w:pPr>
        <w:spacing w:before="0" w:line="276" w:lineRule="auto"/>
        <w:ind w:left="0"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Պատվիրատուն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` </w:t>
      </w:r>
      <w:r w:rsidR="005A2108" w:rsidRPr="00CD3E50">
        <w:rPr>
          <w:rFonts w:ascii="GHEA Grapalat" w:hAnsi="GHEA Grapalat" w:cs="Arial"/>
          <w:sz w:val="16"/>
          <w:szCs w:val="16"/>
          <w:lang w:val="pt-BR"/>
        </w:rPr>
        <w:t>ՀՀ ՏԿԵՆ ՄԾ</w:t>
      </w:r>
      <w:r w:rsidR="005A2108" w:rsidRPr="00CD3E50">
        <w:rPr>
          <w:rFonts w:ascii="Arial LatArm" w:hAnsi="Arial LatArm" w:cs="Arial"/>
          <w:sz w:val="16"/>
          <w:szCs w:val="16"/>
          <w:lang w:val="pt-BR"/>
        </w:rPr>
        <w:t xml:space="preserve"> </w:t>
      </w:r>
      <w:r w:rsidR="005A2108" w:rsidRPr="00CD3E50">
        <w:rPr>
          <w:rFonts w:ascii="Arial LatArm" w:hAnsi="Arial LatArm"/>
          <w:sz w:val="16"/>
          <w:szCs w:val="16"/>
          <w:lang w:val="pt-BR"/>
        </w:rPr>
        <w:t>§</w:t>
      </w:r>
      <w:r w:rsidR="005A2108" w:rsidRPr="00CD3E50">
        <w:rPr>
          <w:rFonts w:ascii="GHEA Grapalat" w:hAnsi="GHEA Grapalat" w:cs="Arial"/>
          <w:sz w:val="16"/>
          <w:szCs w:val="16"/>
          <w:lang w:val="pt-BR"/>
        </w:rPr>
        <w:t>Հանրակացարաններ</w:t>
      </w:r>
      <w:r w:rsidR="005A2108" w:rsidRPr="00CD3E50">
        <w:rPr>
          <w:rFonts w:ascii="Arial LatArm" w:hAnsi="Arial LatArm" w:cs="Arial LatArm"/>
          <w:sz w:val="16"/>
          <w:szCs w:val="16"/>
          <w:lang w:val="pt-BR"/>
        </w:rPr>
        <w:t>¦</w:t>
      </w:r>
      <w:r w:rsidR="005A2108" w:rsidRPr="00CD3E50">
        <w:rPr>
          <w:rFonts w:ascii="Arial LatArm" w:hAnsi="Arial LatArm"/>
          <w:sz w:val="16"/>
          <w:szCs w:val="16"/>
          <w:lang w:val="pt-BR"/>
        </w:rPr>
        <w:t xml:space="preserve"> </w:t>
      </w:r>
      <w:r w:rsidR="005A2108" w:rsidRPr="00CD3E50">
        <w:rPr>
          <w:rFonts w:ascii="GHEA Grapalat" w:hAnsi="GHEA Grapalat" w:cs="Arial"/>
          <w:sz w:val="16"/>
          <w:szCs w:val="16"/>
          <w:lang w:val="pt-BR"/>
        </w:rPr>
        <w:t>ՊՈԱԿ</w:t>
      </w:r>
      <w:r w:rsidR="005A2108" w:rsidRPr="00CD3E50">
        <w:rPr>
          <w:rFonts w:ascii="GHEA Grapalat" w:hAnsi="GHEA Grapalat" w:cs="Arial"/>
          <w:sz w:val="16"/>
          <w:szCs w:val="16"/>
          <w:lang w:val="hy-AM"/>
        </w:rPr>
        <w:t>-ը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,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որը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գտնվում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է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/>
          <w:sz w:val="16"/>
          <w:szCs w:val="16"/>
          <w:lang w:val="hy-AM"/>
        </w:rPr>
        <w:t>ք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>.</w:t>
      </w:r>
      <w:r w:rsidR="005A2108" w:rsidRPr="00CD3E50">
        <w:rPr>
          <w:rFonts w:ascii="GHEA Grapalat" w:eastAsia="Times New Roman" w:hAnsi="GHEA Grapalat"/>
          <w:sz w:val="16"/>
          <w:szCs w:val="16"/>
          <w:lang w:val="hy-AM"/>
        </w:rPr>
        <w:t xml:space="preserve"> </w:t>
      </w:r>
      <w:r w:rsidRPr="00CD3E50">
        <w:rPr>
          <w:rFonts w:ascii="GHEA Grapalat" w:eastAsia="Times New Roman" w:hAnsi="GHEA Grapalat"/>
          <w:sz w:val="16"/>
          <w:szCs w:val="16"/>
          <w:lang w:val="hy-AM"/>
        </w:rPr>
        <w:t>Երևան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="005A2108" w:rsidRPr="00CD3E50">
        <w:rPr>
          <w:rFonts w:ascii="GHEA Grapalat" w:eastAsia="Times New Roman" w:hAnsi="GHEA Grapalat"/>
          <w:sz w:val="16"/>
          <w:szCs w:val="16"/>
          <w:lang w:val="hy-AM"/>
        </w:rPr>
        <w:t>Մոլդովական փող․ 29/1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հասցեում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,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ստորև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ներկայացնում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է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="005B0B0E" w:rsidRPr="00CD3E50">
        <w:rPr>
          <w:rFonts w:ascii="GHEA Grapalat" w:hAnsi="GHEA Grapalat"/>
          <w:sz w:val="16"/>
          <w:szCs w:val="16"/>
          <w:lang w:val="pt-BR"/>
        </w:rPr>
        <w:t xml:space="preserve">N  </w:t>
      </w:r>
      <w:r w:rsidR="00B66A38" w:rsidRPr="002458D9">
        <w:rPr>
          <w:rFonts w:ascii="Arial" w:hAnsi="Arial" w:cs="Arial"/>
          <w:i/>
          <w:sz w:val="16"/>
          <w:szCs w:val="16"/>
          <w:lang w:val="hy-AM"/>
        </w:rPr>
        <w:t>ՄԱ</w:t>
      </w:r>
      <w:r w:rsidR="00B66A38" w:rsidRPr="003610C1">
        <w:rPr>
          <w:rFonts w:ascii="Arial" w:hAnsi="Arial" w:cs="Arial"/>
          <w:i/>
          <w:sz w:val="16"/>
          <w:szCs w:val="16"/>
          <w:lang w:val="hy-AM"/>
        </w:rPr>
        <w:t>ԱՇՁԲ</w:t>
      </w:r>
      <w:r w:rsidR="00B66A38" w:rsidRPr="002458D9">
        <w:rPr>
          <w:rFonts w:ascii="Arial" w:hAnsi="Arial" w:cs="Arial"/>
          <w:i/>
          <w:sz w:val="16"/>
          <w:szCs w:val="16"/>
          <w:lang w:val="hy-AM"/>
        </w:rPr>
        <w:t xml:space="preserve">-21/02 </w:t>
      </w:r>
      <w:r w:rsidR="00B66A38" w:rsidRPr="002458D9">
        <w:rPr>
          <w:rFonts w:ascii="Arial" w:hAnsi="Arial" w:cs="Arial"/>
          <w:i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ծածկագրով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կազմակերպված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ընթացակարգի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արդյունքում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կնքված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պայմանագրի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մասին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տեղեկատվությունը</w:t>
      </w:r>
      <w:r w:rsidR="0022631D" w:rsidRPr="00CD3E50">
        <w:rPr>
          <w:rFonts w:ascii="GHEA Grapalat" w:eastAsia="Times New Roman" w:hAnsi="GHEA Grapalat" w:cs="Sylfaen"/>
          <w:sz w:val="16"/>
          <w:szCs w:val="16"/>
          <w:lang w:val="af-ZA" w:eastAsia="ru-RU"/>
        </w:rPr>
        <w:t>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52"/>
        <w:gridCol w:w="664"/>
        <w:gridCol w:w="496"/>
        <w:gridCol w:w="249"/>
        <w:gridCol w:w="720"/>
        <w:gridCol w:w="6"/>
        <w:gridCol w:w="382"/>
        <w:gridCol w:w="414"/>
        <w:gridCol w:w="7"/>
        <w:gridCol w:w="41"/>
        <w:gridCol w:w="409"/>
        <w:gridCol w:w="900"/>
        <w:gridCol w:w="166"/>
        <w:gridCol w:w="37"/>
        <w:gridCol w:w="294"/>
        <w:gridCol w:w="403"/>
        <w:gridCol w:w="197"/>
        <w:gridCol w:w="208"/>
        <w:gridCol w:w="340"/>
        <w:gridCol w:w="733"/>
        <w:gridCol w:w="38"/>
        <w:gridCol w:w="633"/>
        <w:gridCol w:w="101"/>
        <w:gridCol w:w="107"/>
        <w:gridCol w:w="30"/>
        <w:gridCol w:w="182"/>
        <w:gridCol w:w="39"/>
        <w:gridCol w:w="2034"/>
      </w:tblGrid>
      <w:tr w:rsidR="0022631D" w:rsidRPr="0022631D" w14:paraId="3BCB0F4A" w14:textId="77777777" w:rsidTr="002967D5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2316F1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522951F9" w:rsidR="0022631D" w:rsidRPr="00E4188B" w:rsidRDefault="002967D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ափա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-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բաժնի</w:t>
            </w:r>
            <w:proofErr w:type="spellEnd"/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61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59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92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2316F1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1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9" w:type="dxa"/>
            <w:gridSpan w:val="4"/>
            <w:vMerge w:val="restart"/>
            <w:shd w:val="clear" w:color="auto" w:fill="auto"/>
            <w:vAlign w:val="center"/>
          </w:tcPr>
          <w:p w14:paraId="374821C4" w14:textId="123C2B01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</w:t>
            </w:r>
            <w:r w:rsidR="002316F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-</w:t>
            </w: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50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5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2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2316F1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1799" w:rsidRPr="00A8587B" w14:paraId="6CB0AC86" w14:textId="77777777" w:rsidTr="001C12BD">
        <w:trPr>
          <w:trHeight w:val="2794"/>
        </w:trPr>
        <w:tc>
          <w:tcPr>
            <w:tcW w:w="630" w:type="dxa"/>
            <w:shd w:val="clear" w:color="auto" w:fill="auto"/>
            <w:vAlign w:val="center"/>
          </w:tcPr>
          <w:p w14:paraId="62F33415" w14:textId="77777777" w:rsidR="00BD1799" w:rsidRPr="0022631D" w:rsidRDefault="00BD1799" w:rsidP="00BD17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21F035" w14:textId="3479ABC3" w:rsidR="00BD1799" w:rsidRPr="00A8587B" w:rsidRDefault="00A8587B" w:rsidP="00A8587B">
            <w:pPr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ՀՀ ՏԿԵՆ ՄԾ Հանրացարաններ ՊՈԱԿ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սպասարկման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ենթակա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>Երևան քաղաքի Մոլդովական փող. 29/1, 29/2  հանրակա</w:t>
            </w:r>
            <w:r w:rsidR="00C86285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>ցարանային շենքերի ընդհա</w:t>
            </w:r>
            <w:r w:rsidR="00C86285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>նուր օգտագործման մուտքի, աստիճանավանդակի և թիվ 301 հասցեի աշխատասեն</w:t>
            </w:r>
            <w:r w:rsidR="00C86285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յակին կից տեսախցիկների  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hy-AM"/>
              </w:rPr>
              <w:t>տեղադրման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շինմոնտաժային աշխատանքների 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կատարման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A61005" w:rsidR="00BD1799" w:rsidRPr="002967D5" w:rsidRDefault="00BD1799" w:rsidP="002316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967D5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CC1549A" w:rsidR="00BD1799" w:rsidRPr="002967D5" w:rsidRDefault="00BD1799" w:rsidP="002316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967D5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FD7680C" w:rsidR="00BD1799" w:rsidRPr="002967D5" w:rsidRDefault="00BD1799" w:rsidP="002316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967D5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8A70F2A" w:rsidR="00BD1799" w:rsidRPr="00DC0FA3" w:rsidRDefault="00DC0FA3" w:rsidP="003702BF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C0FA3">
              <w:rPr>
                <w:rFonts w:ascii="Arial" w:hAnsi="Arial" w:cs="Arial"/>
                <w:sz w:val="14"/>
                <w:szCs w:val="14"/>
                <w:lang w:val="hy-AM"/>
              </w:rPr>
              <w:t>927600,0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41CC6" w14:textId="77777777" w:rsidR="003702BF" w:rsidRDefault="003702BF" w:rsidP="002316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  <w:p w14:paraId="22401932" w14:textId="7744DF36" w:rsidR="00BD1799" w:rsidRPr="002967D5" w:rsidRDefault="00DC0FA3" w:rsidP="002316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C0FA3">
              <w:rPr>
                <w:rFonts w:ascii="Arial" w:hAnsi="Arial" w:cs="Arial"/>
                <w:sz w:val="14"/>
                <w:szCs w:val="14"/>
                <w:lang w:val="hy-AM"/>
              </w:rPr>
              <w:t>927600,0</w:t>
            </w:r>
          </w:p>
        </w:tc>
        <w:tc>
          <w:tcPr>
            <w:tcW w:w="2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78E4780" w:rsidR="00BD1799" w:rsidRPr="00445EFB" w:rsidRDefault="00E07764" w:rsidP="002316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ՀՀ ՏԿԵՆ ՄԾ Հանրացարաններ ՊՈԱԿ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սպասարկման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ենթակա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>Երևան քաղաքի Մոլդովական փող. 29/1, 29/2  հանրակացա</w:t>
            </w:r>
            <w:r w:rsidR="00C86285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>րանային շենքերի ընդհանուր օգտագործման մուտքի, աստի</w:t>
            </w:r>
            <w:r w:rsidR="00C86285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ճանավանդակի և թիվ 301 հասցեի աշխատասենյակին կից տեսախցիկների  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hy-AM"/>
              </w:rPr>
              <w:t>տեղադր</w:t>
            </w:r>
            <w:r w:rsidR="00C86285" w:rsidRPr="00C86285"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hy-AM"/>
              </w:rPr>
              <w:t>ման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շինմոնտաժային աշխա</w:t>
            </w:r>
            <w:r w:rsidR="00C86285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տանքների 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կատարման</w:t>
            </w:r>
          </w:p>
        </w:tc>
        <w:tc>
          <w:tcPr>
            <w:tcW w:w="23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A4942A3" w:rsidR="00BD1799" w:rsidRPr="00445EFB" w:rsidRDefault="00E07764" w:rsidP="00A858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ՀՀ ՏԿԵՆ ՄԾ Հանրացարաններ ՊՈԱԿ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սպասարկման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ենթակա</w:t>
            </w:r>
            <w:r w:rsidRPr="00A8587B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>Երևան քաղաքի Մոլդովական փող. 29/1, 29/2  հանրակացա</w:t>
            </w:r>
            <w:r w:rsidR="00C86285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>րանային շենքերի ընդհանուր օգտագործման մուտքի, աստի</w:t>
            </w:r>
            <w:r w:rsidR="00C86285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ճանավանդակի և թիվ 301 հասցեի աշխատասենյակին կից տեսախցիկների  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hy-AM"/>
              </w:rPr>
              <w:t>տեղադրման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շինմոնտաժային աշխատան</w:t>
            </w:r>
            <w:r w:rsidR="00C86285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A8587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քների </w:t>
            </w:r>
            <w:r w:rsidRPr="00A8587B">
              <w:rPr>
                <w:rFonts w:ascii="GHEA Grapalat" w:hAnsi="GHEA Grapalat"/>
                <w:sz w:val="14"/>
                <w:szCs w:val="14"/>
                <w:lang w:val="hy-AM"/>
              </w:rPr>
              <w:t>կատարման</w:t>
            </w:r>
          </w:p>
        </w:tc>
      </w:tr>
      <w:tr w:rsidR="0022631D" w:rsidRPr="00A8587B" w14:paraId="4B8BC031" w14:textId="77777777" w:rsidTr="00012170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451180EC" w14:textId="77777777" w:rsidR="0022631D" w:rsidRPr="00CD0FB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587B" w14:paraId="24C3B0CB" w14:textId="77777777" w:rsidTr="002967D5">
        <w:trPr>
          <w:trHeight w:val="137"/>
        </w:trPr>
        <w:tc>
          <w:tcPr>
            <w:tcW w:w="43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9A3B5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ՙՙԳնումների մասին՚՚ ՀՀ օրենքի 23-րդ հոդվածի 1-ին մասի 1-ին կետ,</w:t>
            </w:r>
          </w:p>
          <w:p w14:paraId="683A3799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(ՀՀ կառավ.526-Ն որոշման 23-րդ կետի 4-րդ մասի 10-րդ տող)</w:t>
            </w:r>
          </w:p>
          <w:p w14:paraId="2C5DC7B8" w14:textId="77777777" w:rsidR="0022631D" w:rsidRPr="003F1E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587B" w14:paraId="075EEA57" w14:textId="77777777" w:rsidTr="00012170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F78E6" w14:paraId="681596E8" w14:textId="77777777" w:rsidTr="00296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65FD23F" w:rsidR="0022631D" w:rsidRPr="004F78E6" w:rsidRDefault="008C754B" w:rsidP="006B2B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 w:rsid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  <w:r w:rsidR="007916DC"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.2021</w:t>
            </w:r>
          </w:p>
        </w:tc>
      </w:tr>
      <w:tr w:rsidR="0022631D" w:rsidRPr="004F78E6" w14:paraId="199F948A" w14:textId="77777777" w:rsidTr="002316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7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F78E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F78E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F78E6" w14:paraId="6EE9B008" w14:textId="77777777" w:rsidTr="002316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70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13FE412E" w14:textId="77777777" w:rsidTr="002316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22631D" w:rsidRPr="0022631D" w14:paraId="321D26CF" w14:textId="77777777" w:rsidTr="002316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2316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70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2967D5">
        <w:trPr>
          <w:trHeight w:val="605"/>
        </w:trPr>
        <w:tc>
          <w:tcPr>
            <w:tcW w:w="1382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5" w:type="dxa"/>
            <w:gridSpan w:val="22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2967D5">
        <w:trPr>
          <w:trHeight w:val="365"/>
        </w:trPr>
        <w:tc>
          <w:tcPr>
            <w:tcW w:w="1382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2967D5">
        <w:trPr>
          <w:trHeight w:val="83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30" w:type="dxa"/>
            <w:gridSpan w:val="27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2967D5">
        <w:trPr>
          <w:trHeight w:val="192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6DE65465" w:rsidR="00012170" w:rsidRPr="00386F17" w:rsidRDefault="003610C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331611">
              <w:rPr>
                <w:rFonts w:ascii="GHEA Grapalat" w:hAnsi="GHEA Grapalat" w:cs="Arial"/>
                <w:sz w:val="14"/>
                <w:szCs w:val="14"/>
                <w:lang w:val="hy-AM"/>
              </w:rPr>
              <w:t>«</w:t>
            </w:r>
            <w:r w:rsidRPr="00331611">
              <w:rPr>
                <w:rFonts w:ascii="GHEA Grapalat" w:hAnsi="GHEA Grapalat" w:cs="Arial"/>
                <w:sz w:val="14"/>
                <w:szCs w:val="14"/>
                <w:lang w:val="pt-BR"/>
              </w:rPr>
              <w:t>Դոլֆին» 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20139630" w:rsidR="00012170" w:rsidRPr="003610C1" w:rsidRDefault="008C754B" w:rsidP="008C7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773</w:t>
            </w:r>
            <w:r w:rsidR="001026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000,0</w:t>
            </w:r>
            <w:r w:rsidR="003610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26BEAD49" w:rsidR="00012170" w:rsidRPr="008C754B" w:rsidRDefault="008C754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C754B">
              <w:rPr>
                <w:sz w:val="16"/>
                <w:szCs w:val="16"/>
                <w:lang w:val="hy-AM"/>
              </w:rPr>
              <w:t>154600,0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1F59BBB2" w14:textId="450B8EC4" w:rsidR="00012170" w:rsidRPr="00102648" w:rsidRDefault="008C754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9276</w:t>
            </w:r>
            <w:r w:rsidR="001026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00,0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2967D5">
        <w:tc>
          <w:tcPr>
            <w:tcW w:w="630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16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2967D5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2967D5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2967D5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2967D5">
        <w:trPr>
          <w:trHeight w:val="331"/>
        </w:trPr>
        <w:tc>
          <w:tcPr>
            <w:tcW w:w="2046" w:type="dxa"/>
            <w:gridSpan w:val="3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66" w:type="dxa"/>
            <w:gridSpan w:val="26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2316F1">
        <w:trPr>
          <w:trHeight w:val="346"/>
        </w:trPr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88DC056" w:rsidR="0022631D" w:rsidRPr="0022631D" w:rsidRDefault="002C44B5" w:rsidP="004F7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="004F78E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7916DC" w:rsidRPr="0079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.2021</w:t>
            </w:r>
          </w:p>
        </w:tc>
      </w:tr>
      <w:tr w:rsidR="0022631D" w:rsidRPr="0022631D" w14:paraId="71BEA872" w14:textId="77777777" w:rsidTr="002316F1">
        <w:trPr>
          <w:trHeight w:val="92"/>
        </w:trPr>
        <w:tc>
          <w:tcPr>
            <w:tcW w:w="477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2316F1">
        <w:trPr>
          <w:trHeight w:val="92"/>
        </w:trPr>
        <w:tc>
          <w:tcPr>
            <w:tcW w:w="477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94505F7" w:rsidR="0022631D" w:rsidRPr="000D62F5" w:rsidRDefault="0022631D" w:rsidP="004305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r w:rsidR="004305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 w:rsidR="004F78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4305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  <w:r w:rsidR="007916DC" w:rsidRPr="0079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.2021</w:t>
            </w:r>
          </w:p>
        </w:tc>
      </w:tr>
      <w:tr w:rsidR="0022631D" w:rsidRPr="0022631D" w14:paraId="3C75DA26" w14:textId="77777777" w:rsidTr="002316F1">
        <w:trPr>
          <w:trHeight w:val="344"/>
        </w:trPr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454D519" w:rsidR="0022631D" w:rsidRPr="0022631D" w:rsidRDefault="004305C3" w:rsidP="006B2B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06․12</w:t>
            </w:r>
            <w:r w:rsidR="007916DC" w:rsidRPr="0079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.2021</w:t>
            </w:r>
          </w:p>
        </w:tc>
      </w:tr>
      <w:tr w:rsidR="0022631D" w:rsidRPr="0022631D" w14:paraId="0682C6BE" w14:textId="77777777" w:rsidTr="002316F1">
        <w:trPr>
          <w:trHeight w:val="344"/>
        </w:trPr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561E58E" w:rsidR="0022631D" w:rsidRPr="0022631D" w:rsidRDefault="004305C3" w:rsidP="00BB265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06․12</w:t>
            </w:r>
            <w:r w:rsidR="007916DC" w:rsidRPr="0079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.2021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2967D5">
        <w:tc>
          <w:tcPr>
            <w:tcW w:w="630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66" w:type="dxa"/>
            <w:gridSpan w:val="26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2967D5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9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4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2967D5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4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2967D5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962B2" w:rsidRPr="004F78E6" w14:paraId="1E28D31D" w14:textId="77777777" w:rsidTr="002967D5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1F1D10DE" w14:textId="77777777" w:rsidR="000962B2" w:rsidRPr="004F78E6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91CD0D1" w14:textId="6745D0D8" w:rsidR="000962B2" w:rsidRPr="00331611" w:rsidRDefault="00331611" w:rsidP="0033161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</w:pPr>
            <w:r w:rsidRPr="00331611">
              <w:rPr>
                <w:rFonts w:ascii="GHEA Grapalat" w:hAnsi="GHEA Grapalat" w:cs="Arial"/>
                <w:sz w:val="14"/>
                <w:szCs w:val="14"/>
                <w:lang w:val="hy-AM"/>
              </w:rPr>
              <w:t>«</w:t>
            </w:r>
            <w:r w:rsidRPr="00331611">
              <w:rPr>
                <w:rFonts w:ascii="GHEA Grapalat" w:hAnsi="GHEA Grapalat" w:cs="Arial"/>
                <w:sz w:val="14"/>
                <w:szCs w:val="14"/>
                <w:lang w:val="pt-BR"/>
              </w:rPr>
              <w:t>Դոլֆին»  ՍՊԸ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2183B64C" w14:textId="6370CE71" w:rsidR="000962B2" w:rsidRPr="00331611" w:rsidRDefault="00331611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31611">
              <w:rPr>
                <w:rFonts w:ascii="Arial" w:hAnsi="Arial" w:cs="Arial"/>
                <w:i/>
                <w:sz w:val="14"/>
                <w:szCs w:val="14"/>
                <w:lang w:val="hy-AM"/>
              </w:rPr>
              <w:t xml:space="preserve">ՄԱԱՇՁԲ-21/02 </w:t>
            </w:r>
            <w:r w:rsidRPr="00331611">
              <w:rPr>
                <w:rFonts w:ascii="Arial" w:hAnsi="Arial" w:cs="Arial"/>
                <w:i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87AE366" w:rsidR="000962B2" w:rsidRPr="004F78E6" w:rsidRDefault="00331611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0</w:t>
            </w:r>
            <w:r w:rsidR="004F78E6" w:rsidRPr="004F78E6">
              <w:rPr>
                <w:rFonts w:ascii="GHEA Grapalat" w:hAnsi="GHEA Grapalat" w:cs="Sylfaen"/>
                <w:sz w:val="14"/>
                <w:szCs w:val="14"/>
                <w:lang w:val="pt-BR"/>
              </w:rPr>
              <w:t>6</w:t>
            </w:r>
            <w:r w:rsidR="004F78E6" w:rsidRPr="004F78E6">
              <w:rPr>
                <w:rFonts w:ascii="Cambria Math" w:hAnsi="Cambria Math" w:cs="Cambria Math"/>
                <w:sz w:val="14"/>
                <w:szCs w:val="14"/>
                <w:lang w:val="pt-BR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12</w:t>
            </w:r>
            <w:r w:rsidR="000962B2" w:rsidRPr="004F78E6">
              <w:rPr>
                <w:rFonts w:ascii="GHEA Grapalat" w:hAnsi="GHEA Grapalat" w:cs="Sylfaen"/>
                <w:sz w:val="14"/>
                <w:szCs w:val="14"/>
                <w:lang w:val="pt-BR"/>
              </w:rPr>
              <w:t>.2021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14:paraId="610A7BBF" w14:textId="1F674CB1" w:rsidR="000962B2" w:rsidRPr="004F78E6" w:rsidRDefault="004F78E6" w:rsidP="00302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hAnsi="GHEA Grapalat" w:cs="Sylfaen"/>
                <w:sz w:val="14"/>
                <w:szCs w:val="14"/>
                <w:lang w:val="pt-BR"/>
              </w:rPr>
              <w:t>2</w:t>
            </w:r>
            <w:r w:rsidR="00302B6F">
              <w:rPr>
                <w:rFonts w:ascii="GHEA Grapalat" w:hAnsi="GHEA Grapalat" w:cs="Sylfaen"/>
                <w:sz w:val="14"/>
                <w:szCs w:val="14"/>
                <w:lang w:val="pt-BR"/>
              </w:rPr>
              <w:t>0</w:t>
            </w:r>
            <w:r w:rsidR="000962B2" w:rsidRPr="004F78E6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 w:rsidR="00302B6F">
              <w:rPr>
                <w:rFonts w:ascii="GHEA Grapalat" w:hAnsi="GHEA Grapalat" w:cs="Sylfaen"/>
                <w:sz w:val="14"/>
                <w:szCs w:val="14"/>
                <w:lang w:val="hy-AM"/>
              </w:rPr>
              <w:t>12</w:t>
            </w:r>
            <w:r w:rsidR="000962B2" w:rsidRPr="004F78E6">
              <w:rPr>
                <w:rFonts w:ascii="GHEA Grapalat" w:hAnsi="GHEA Grapalat" w:cs="Sylfaen"/>
                <w:sz w:val="14"/>
                <w:szCs w:val="14"/>
                <w:lang w:val="hy-AM"/>
              </w:rPr>
              <w:t>.2021</w:t>
            </w:r>
            <w:r w:rsidR="000962B2" w:rsidRPr="004F78E6">
              <w:rPr>
                <w:rFonts w:ascii="GHEA Grapalat" w:hAnsi="GHEA Grapalat" w:cs="Arial"/>
                <w:sz w:val="14"/>
                <w:szCs w:val="14"/>
                <w:lang w:val="hy-AM"/>
              </w:rPr>
              <w:t>թ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6A3A27A0" w14:textId="4C662629" w:rsidR="000962B2" w:rsidRPr="004F78E6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hAnsi="GHEA Grapalat" w:cs="Arial"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2E984554" w:rsidR="000962B2" w:rsidRPr="004F78E6" w:rsidRDefault="00302B6F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9276</w:t>
            </w:r>
            <w:r w:rsidR="00032E32" w:rsidRPr="004F78E6">
              <w:rPr>
                <w:rFonts w:ascii="GHEA Grapalat" w:hAnsi="GHEA Grapalat" w:cs="Sylfaen"/>
                <w:sz w:val="14"/>
                <w:szCs w:val="14"/>
                <w:lang w:val="hy-AM"/>
              </w:rPr>
              <w:t>00,0</w:t>
            </w:r>
          </w:p>
        </w:tc>
        <w:tc>
          <w:tcPr>
            <w:tcW w:w="20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2207044B" w:rsidR="000962B2" w:rsidRPr="004F78E6" w:rsidRDefault="00302B6F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9276</w:t>
            </w:r>
            <w:r w:rsidR="00DC7A63" w:rsidRPr="004F78E6">
              <w:rPr>
                <w:rFonts w:ascii="GHEA Grapalat" w:hAnsi="GHEA Grapalat" w:cs="Sylfaen"/>
                <w:sz w:val="14"/>
                <w:szCs w:val="14"/>
                <w:lang w:val="hy-AM"/>
              </w:rPr>
              <w:t>00,0</w:t>
            </w:r>
          </w:p>
        </w:tc>
      </w:tr>
      <w:tr w:rsidR="0022631D" w:rsidRPr="004F78E6" w14:paraId="41E4ED39" w14:textId="77777777" w:rsidTr="00012170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265AE84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2967D5">
        <w:trPr>
          <w:trHeight w:val="12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ոստ</w:t>
            </w:r>
            <w:proofErr w:type="spellEnd"/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77533" w:rsidRPr="002967D5" w14:paraId="20BC55B9" w14:textId="77777777" w:rsidTr="001E66DF">
        <w:trPr>
          <w:trHeight w:val="868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477533" w:rsidRPr="004F78E6" w:rsidRDefault="00477533" w:rsidP="001E66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2C58B4A" w:rsidR="00477533" w:rsidRPr="004F78E6" w:rsidRDefault="008F4D9C" w:rsidP="004F78E6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31611">
              <w:rPr>
                <w:rFonts w:ascii="GHEA Grapalat" w:hAnsi="GHEA Grapalat" w:cs="Arial"/>
                <w:sz w:val="14"/>
                <w:szCs w:val="14"/>
                <w:lang w:val="hy-AM"/>
              </w:rPr>
              <w:t>«</w:t>
            </w:r>
            <w:r w:rsidRPr="00331611">
              <w:rPr>
                <w:rFonts w:ascii="GHEA Grapalat" w:hAnsi="GHEA Grapalat" w:cs="Arial"/>
                <w:sz w:val="14"/>
                <w:szCs w:val="14"/>
                <w:lang w:val="pt-BR"/>
              </w:rPr>
              <w:t>Դոլֆին»  ՍՊԸ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C4FC641" w:rsidR="00477533" w:rsidRPr="008F4D9C" w:rsidRDefault="008F4D9C" w:rsidP="008F4D9C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D9C">
              <w:rPr>
                <w:rFonts w:ascii="Arial" w:hAnsi="Arial" w:cs="Arial"/>
                <w:sz w:val="16"/>
                <w:szCs w:val="16"/>
                <w:lang w:val="pt-BR"/>
              </w:rPr>
              <w:t>ք. Երևան, Մոսկովյան</w:t>
            </w:r>
            <w:r w:rsidRPr="008F4D9C">
              <w:rPr>
                <w:rFonts w:ascii="Arial" w:hAnsi="Arial" w:cs="Arial"/>
                <w:sz w:val="16"/>
                <w:szCs w:val="16"/>
                <w:lang w:val="pt-BR"/>
              </w:rPr>
              <w:t xml:space="preserve"> 28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00CCCD4" w:rsidR="00477533" w:rsidRPr="004754C9" w:rsidRDefault="004754C9" w:rsidP="004754C9">
            <w:pPr>
              <w:autoSpaceDE w:val="0"/>
              <w:autoSpaceDN w:val="0"/>
              <w:adjustRightInd w:val="0"/>
              <w:spacing w:line="360" w:lineRule="auto"/>
              <w:rPr>
                <w:color w:val="0563C1" w:themeColor="hyperlink"/>
                <w:sz w:val="16"/>
                <w:szCs w:val="16"/>
                <w:u w:val="single"/>
                <w:lang w:val="es-ES"/>
              </w:rPr>
            </w:pPr>
            <w:r w:rsidRPr="004754C9">
              <w:rPr>
                <w:rFonts w:ascii="GHEA Grapalat" w:hAnsi="GHEA Grapalat"/>
                <w:sz w:val="16"/>
                <w:szCs w:val="16"/>
                <w:lang w:val="es-ES"/>
              </w:rPr>
              <w:t>dol@dolphin.am</w:t>
            </w: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6768321" w:rsidR="00477533" w:rsidRPr="008F4D9C" w:rsidRDefault="008F4D9C" w:rsidP="008F4D9C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D9C">
              <w:rPr>
                <w:rFonts w:ascii="Arial" w:hAnsi="Arial" w:cs="Arial"/>
                <w:sz w:val="16"/>
                <w:szCs w:val="16"/>
                <w:lang w:val="pt-BR"/>
              </w:rPr>
              <w:t>Հ/Հ</w:t>
            </w:r>
            <w:r w:rsidRPr="008F4D9C">
              <w:rPr>
                <w:rFonts w:ascii="Arial" w:hAnsi="Arial" w:cs="Arial"/>
                <w:sz w:val="16"/>
                <w:szCs w:val="16"/>
                <w:lang w:val="pt-BR"/>
              </w:rPr>
              <w:t xml:space="preserve"> 205002215213</w:t>
            </w:r>
          </w:p>
        </w:tc>
        <w:tc>
          <w:tcPr>
            <w:tcW w:w="20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61951B2" w:rsidR="00477533" w:rsidRPr="008F4D9C" w:rsidRDefault="008F4D9C" w:rsidP="008F4D9C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D9C">
              <w:rPr>
                <w:rFonts w:ascii="Arial" w:hAnsi="Arial" w:cs="Arial"/>
                <w:sz w:val="16"/>
                <w:szCs w:val="16"/>
                <w:lang w:val="pt-BR"/>
              </w:rPr>
              <w:t>ՀՎՀՀ</w:t>
            </w:r>
            <w:r w:rsidRPr="008F4D9C">
              <w:rPr>
                <w:rFonts w:ascii="Arial" w:hAnsi="Arial" w:cs="Arial"/>
                <w:sz w:val="16"/>
                <w:szCs w:val="16"/>
                <w:lang w:val="pt-BR"/>
              </w:rPr>
              <w:t xml:space="preserve"> 02545909</w:t>
            </w:r>
          </w:p>
        </w:tc>
      </w:tr>
      <w:tr w:rsidR="0022631D" w:rsidRPr="0022631D" w14:paraId="223A7F8C" w14:textId="77777777" w:rsidTr="002967D5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296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366938C8" w14:textId="170F4F81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2967D5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0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2967D5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2967D5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2967D5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2967D5">
        <w:trPr>
          <w:trHeight w:val="47"/>
        </w:trPr>
        <w:tc>
          <w:tcPr>
            <w:tcW w:w="35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27763" w:rsidRPr="0022631D" w14:paraId="6C6C269C" w14:textId="77777777" w:rsidTr="002967D5">
        <w:trPr>
          <w:trHeight w:val="47"/>
        </w:trPr>
        <w:tc>
          <w:tcPr>
            <w:tcW w:w="3511" w:type="dxa"/>
            <w:gridSpan w:val="6"/>
            <w:shd w:val="clear" w:color="auto" w:fill="auto"/>
          </w:tcPr>
          <w:p w14:paraId="0A862370" w14:textId="5B862633" w:rsidR="00F27763" w:rsidRPr="0072300C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</w:t>
            </w:r>
            <w:r>
              <w:rPr>
                <w:rFonts w:ascii="Cambria Math" w:hAnsi="Cambria Math" w:cs="Sylfaen"/>
                <w:b/>
                <w:sz w:val="16"/>
                <w:szCs w:val="16"/>
                <w:lang w:val="hy-AM"/>
              </w:rPr>
              <w:t>․Աղաջանյան</w:t>
            </w:r>
          </w:p>
        </w:tc>
        <w:tc>
          <w:tcPr>
            <w:tcW w:w="3804" w:type="dxa"/>
            <w:gridSpan w:val="14"/>
            <w:shd w:val="clear" w:color="auto" w:fill="auto"/>
          </w:tcPr>
          <w:p w14:paraId="570A2BE5" w14:textId="40FDD1A4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7" w:type="dxa"/>
            <w:gridSpan w:val="9"/>
            <w:shd w:val="clear" w:color="auto" w:fill="auto"/>
          </w:tcPr>
          <w:p w14:paraId="3C42DEDA" w14:textId="7DEB5708" w:rsidR="00F27763" w:rsidRPr="0022631D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7230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susannara1968@mail.ru</w:t>
            </w:r>
          </w:p>
        </w:tc>
      </w:tr>
    </w:tbl>
    <w:p w14:paraId="1160E497" w14:textId="43A1C5EB" w:rsidR="001021B0" w:rsidRPr="00BF303F" w:rsidRDefault="0027537B" w:rsidP="007C2FE2">
      <w:pPr>
        <w:spacing w:before="0" w:line="360" w:lineRule="auto"/>
        <w:ind w:left="360" w:firstLine="709"/>
        <w:jc w:val="center"/>
        <w:rPr>
          <w:rFonts w:ascii="Arial LatArm" w:eastAsia="Times New Roman" w:hAnsi="Arial LatArm" w:cs="Sylfaen"/>
          <w:b/>
          <w:sz w:val="16"/>
          <w:szCs w:val="16"/>
          <w:lang w:val="hy-AM"/>
        </w:rPr>
      </w:pPr>
      <w:r w:rsidRPr="00BF303F">
        <w:rPr>
          <w:rFonts w:ascii="Arial" w:eastAsia="Times New Roman" w:hAnsi="Arial" w:cs="Arial"/>
          <w:b/>
          <w:sz w:val="16"/>
          <w:szCs w:val="16"/>
          <w:lang w:val="af-ZA"/>
        </w:rPr>
        <w:t>Պատվիրատու</w:t>
      </w:r>
      <w:r w:rsidRPr="00BF303F">
        <w:rPr>
          <w:rFonts w:ascii="Arial LatArm" w:eastAsia="Times New Roman" w:hAnsi="Arial LatArm"/>
          <w:b/>
          <w:sz w:val="16"/>
          <w:szCs w:val="16"/>
          <w:lang w:val="af-ZA"/>
        </w:rPr>
        <w:t xml:space="preserve">` </w:t>
      </w:r>
      <w:r w:rsidR="00C407E3" w:rsidRPr="00BF303F">
        <w:rPr>
          <w:rFonts w:ascii="Arial LatArm" w:hAnsi="Arial LatArm"/>
          <w:sz w:val="16"/>
          <w:szCs w:val="16"/>
          <w:lang w:val="pt-BR"/>
        </w:rPr>
        <w:t>§</w:t>
      </w:r>
      <w:r w:rsidR="00C407E3" w:rsidRPr="00BF303F">
        <w:rPr>
          <w:rFonts w:ascii="Arial" w:hAnsi="Arial" w:cs="Arial"/>
          <w:sz w:val="16"/>
          <w:szCs w:val="16"/>
          <w:lang w:val="pt-BR"/>
        </w:rPr>
        <w:t>Հանրակացարաններ</w:t>
      </w:r>
      <w:r w:rsidR="00C407E3" w:rsidRPr="00BF303F">
        <w:rPr>
          <w:rFonts w:ascii="Arial LatArm" w:hAnsi="Arial LatArm" w:cs="Arial LatArm"/>
          <w:sz w:val="16"/>
          <w:szCs w:val="16"/>
          <w:lang w:val="pt-BR"/>
        </w:rPr>
        <w:t>¦</w:t>
      </w:r>
      <w:r w:rsidR="00C407E3" w:rsidRPr="00BF303F">
        <w:rPr>
          <w:rFonts w:ascii="Arial LatArm" w:hAnsi="Arial LatArm"/>
          <w:sz w:val="16"/>
          <w:szCs w:val="16"/>
          <w:lang w:val="pt-BR"/>
        </w:rPr>
        <w:t xml:space="preserve"> </w:t>
      </w:r>
      <w:r w:rsidR="008A2BA6" w:rsidRPr="00BF303F">
        <w:rPr>
          <w:rFonts w:ascii="Arial LatArm" w:hAnsi="Arial LatArm"/>
          <w:sz w:val="16"/>
          <w:szCs w:val="16"/>
          <w:lang w:val="hy-AM"/>
        </w:rPr>
        <w:t xml:space="preserve"> </w:t>
      </w:r>
      <w:r w:rsidR="007C2FE2" w:rsidRPr="00BF303F">
        <w:rPr>
          <w:rFonts w:ascii="Arial" w:hAnsi="Arial" w:cs="Arial"/>
          <w:sz w:val="16"/>
          <w:szCs w:val="16"/>
          <w:lang w:val="pt-BR"/>
        </w:rPr>
        <w:t>ՊՈԱ</w:t>
      </w:r>
      <w:r w:rsidR="003F1EDE" w:rsidRPr="00BF303F">
        <w:rPr>
          <w:rFonts w:ascii="Arial" w:hAnsi="Arial" w:cs="Arial"/>
          <w:sz w:val="16"/>
          <w:szCs w:val="16"/>
          <w:lang w:val="hy-AM"/>
        </w:rPr>
        <w:t>Կ</w:t>
      </w:r>
    </w:p>
    <w:sectPr w:rsidR="001021B0" w:rsidRPr="00BF303F" w:rsidSect="000D62F5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B840B" w14:textId="77777777" w:rsidR="00C413B0" w:rsidRDefault="00C413B0" w:rsidP="0022631D">
      <w:pPr>
        <w:spacing w:before="0" w:after="0"/>
      </w:pPr>
      <w:r>
        <w:separator/>
      </w:r>
    </w:p>
  </w:endnote>
  <w:endnote w:type="continuationSeparator" w:id="0">
    <w:p w14:paraId="2790229A" w14:textId="77777777" w:rsidR="00C413B0" w:rsidRDefault="00C413B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F1997" w14:textId="77777777" w:rsidR="00C413B0" w:rsidRDefault="00C413B0" w:rsidP="0022631D">
      <w:pPr>
        <w:spacing w:before="0" w:after="0"/>
      </w:pPr>
      <w:r>
        <w:separator/>
      </w:r>
    </w:p>
  </w:footnote>
  <w:footnote w:type="continuationSeparator" w:id="0">
    <w:p w14:paraId="22A2C88C" w14:textId="77777777" w:rsidR="00C413B0" w:rsidRDefault="00C413B0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032F"/>
    <w:rsid w:val="00032E32"/>
    <w:rsid w:val="00034E1A"/>
    <w:rsid w:val="00044EA8"/>
    <w:rsid w:val="00046CCF"/>
    <w:rsid w:val="00047F9A"/>
    <w:rsid w:val="00051ECE"/>
    <w:rsid w:val="000708B6"/>
    <w:rsid w:val="0007090E"/>
    <w:rsid w:val="00070DD6"/>
    <w:rsid w:val="00073D66"/>
    <w:rsid w:val="00090440"/>
    <w:rsid w:val="00091BCC"/>
    <w:rsid w:val="0009335A"/>
    <w:rsid w:val="00095182"/>
    <w:rsid w:val="000962B2"/>
    <w:rsid w:val="000B0199"/>
    <w:rsid w:val="000C5E2A"/>
    <w:rsid w:val="000D62F5"/>
    <w:rsid w:val="000E0F9D"/>
    <w:rsid w:val="000E4FF1"/>
    <w:rsid w:val="000E7618"/>
    <w:rsid w:val="000E7D03"/>
    <w:rsid w:val="000F376D"/>
    <w:rsid w:val="001021B0"/>
    <w:rsid w:val="00102648"/>
    <w:rsid w:val="00105D57"/>
    <w:rsid w:val="001102D6"/>
    <w:rsid w:val="00183140"/>
    <w:rsid w:val="0018422F"/>
    <w:rsid w:val="001A1999"/>
    <w:rsid w:val="001A3B67"/>
    <w:rsid w:val="001C12BD"/>
    <w:rsid w:val="001C1BE1"/>
    <w:rsid w:val="001E0091"/>
    <w:rsid w:val="001E66DF"/>
    <w:rsid w:val="00203239"/>
    <w:rsid w:val="002077EB"/>
    <w:rsid w:val="0022631D"/>
    <w:rsid w:val="0022737F"/>
    <w:rsid w:val="002316F1"/>
    <w:rsid w:val="0024027E"/>
    <w:rsid w:val="002514E5"/>
    <w:rsid w:val="0027537B"/>
    <w:rsid w:val="00295B92"/>
    <w:rsid w:val="00296089"/>
    <w:rsid w:val="002967D5"/>
    <w:rsid w:val="002C44B5"/>
    <w:rsid w:val="002E4E6F"/>
    <w:rsid w:val="002F16CC"/>
    <w:rsid w:val="002F1FEB"/>
    <w:rsid w:val="002F2425"/>
    <w:rsid w:val="00301CE2"/>
    <w:rsid w:val="00302B6F"/>
    <w:rsid w:val="00331611"/>
    <w:rsid w:val="00336E94"/>
    <w:rsid w:val="003610C1"/>
    <w:rsid w:val="003646A7"/>
    <w:rsid w:val="003702BF"/>
    <w:rsid w:val="00371B1D"/>
    <w:rsid w:val="00386F17"/>
    <w:rsid w:val="003B2758"/>
    <w:rsid w:val="003C61C0"/>
    <w:rsid w:val="003E3D40"/>
    <w:rsid w:val="003E6978"/>
    <w:rsid w:val="003F1EDE"/>
    <w:rsid w:val="004305C3"/>
    <w:rsid w:val="00433E3C"/>
    <w:rsid w:val="00445EFB"/>
    <w:rsid w:val="00472069"/>
    <w:rsid w:val="00474C2F"/>
    <w:rsid w:val="004754C9"/>
    <w:rsid w:val="004764CD"/>
    <w:rsid w:val="00477533"/>
    <w:rsid w:val="00485C73"/>
    <w:rsid w:val="004875E0"/>
    <w:rsid w:val="004964DD"/>
    <w:rsid w:val="004D078F"/>
    <w:rsid w:val="004E32F1"/>
    <w:rsid w:val="004E376E"/>
    <w:rsid w:val="004E3DF2"/>
    <w:rsid w:val="004F2C10"/>
    <w:rsid w:val="004F78E6"/>
    <w:rsid w:val="00503BCC"/>
    <w:rsid w:val="00506CC6"/>
    <w:rsid w:val="00535F2E"/>
    <w:rsid w:val="00546023"/>
    <w:rsid w:val="0054795F"/>
    <w:rsid w:val="00551853"/>
    <w:rsid w:val="005737F9"/>
    <w:rsid w:val="00575CEA"/>
    <w:rsid w:val="005A2108"/>
    <w:rsid w:val="005B0B0E"/>
    <w:rsid w:val="005D5FBD"/>
    <w:rsid w:val="005E7808"/>
    <w:rsid w:val="005F4957"/>
    <w:rsid w:val="005F6914"/>
    <w:rsid w:val="00604C70"/>
    <w:rsid w:val="00607C9A"/>
    <w:rsid w:val="006406D3"/>
    <w:rsid w:val="00646760"/>
    <w:rsid w:val="00690ECB"/>
    <w:rsid w:val="00692658"/>
    <w:rsid w:val="00695EBC"/>
    <w:rsid w:val="00697B71"/>
    <w:rsid w:val="006A38B4"/>
    <w:rsid w:val="006A6906"/>
    <w:rsid w:val="006A6D76"/>
    <w:rsid w:val="006B2B26"/>
    <w:rsid w:val="006B2E21"/>
    <w:rsid w:val="006C0266"/>
    <w:rsid w:val="006E0D92"/>
    <w:rsid w:val="006E1A83"/>
    <w:rsid w:val="006F2779"/>
    <w:rsid w:val="006F7E71"/>
    <w:rsid w:val="007060FC"/>
    <w:rsid w:val="0072300C"/>
    <w:rsid w:val="007732E7"/>
    <w:rsid w:val="0078682E"/>
    <w:rsid w:val="007916DC"/>
    <w:rsid w:val="007A2E94"/>
    <w:rsid w:val="007C1583"/>
    <w:rsid w:val="007C2FE2"/>
    <w:rsid w:val="007C4376"/>
    <w:rsid w:val="00801987"/>
    <w:rsid w:val="0081420B"/>
    <w:rsid w:val="00815C61"/>
    <w:rsid w:val="00821EF1"/>
    <w:rsid w:val="00837B60"/>
    <w:rsid w:val="00854995"/>
    <w:rsid w:val="008849C8"/>
    <w:rsid w:val="00887BCD"/>
    <w:rsid w:val="00891735"/>
    <w:rsid w:val="008A2BA6"/>
    <w:rsid w:val="008C1F8B"/>
    <w:rsid w:val="008C4E62"/>
    <w:rsid w:val="008C754B"/>
    <w:rsid w:val="008C7DF0"/>
    <w:rsid w:val="008D3E3A"/>
    <w:rsid w:val="008D7967"/>
    <w:rsid w:val="008E493A"/>
    <w:rsid w:val="008F4D9C"/>
    <w:rsid w:val="00905F83"/>
    <w:rsid w:val="0092795A"/>
    <w:rsid w:val="00963FA3"/>
    <w:rsid w:val="00980653"/>
    <w:rsid w:val="009C2B2C"/>
    <w:rsid w:val="009C5E0F"/>
    <w:rsid w:val="009E75FF"/>
    <w:rsid w:val="00A1064A"/>
    <w:rsid w:val="00A27F92"/>
    <w:rsid w:val="00A306F5"/>
    <w:rsid w:val="00A31820"/>
    <w:rsid w:val="00A47B63"/>
    <w:rsid w:val="00A47B88"/>
    <w:rsid w:val="00A77D5D"/>
    <w:rsid w:val="00A8587B"/>
    <w:rsid w:val="00A97B36"/>
    <w:rsid w:val="00AA32E4"/>
    <w:rsid w:val="00AC5DE3"/>
    <w:rsid w:val="00AD07B9"/>
    <w:rsid w:val="00AD59DC"/>
    <w:rsid w:val="00AF3017"/>
    <w:rsid w:val="00B0367C"/>
    <w:rsid w:val="00B12D3D"/>
    <w:rsid w:val="00B27B3E"/>
    <w:rsid w:val="00B37291"/>
    <w:rsid w:val="00B50301"/>
    <w:rsid w:val="00B546AD"/>
    <w:rsid w:val="00B57DD3"/>
    <w:rsid w:val="00B66A38"/>
    <w:rsid w:val="00B75762"/>
    <w:rsid w:val="00B91DE2"/>
    <w:rsid w:val="00B94EA2"/>
    <w:rsid w:val="00BA03B0"/>
    <w:rsid w:val="00BB0A93"/>
    <w:rsid w:val="00BB2652"/>
    <w:rsid w:val="00BB4545"/>
    <w:rsid w:val="00BD10B8"/>
    <w:rsid w:val="00BD1799"/>
    <w:rsid w:val="00BD3D4E"/>
    <w:rsid w:val="00BF1465"/>
    <w:rsid w:val="00BF303F"/>
    <w:rsid w:val="00BF4745"/>
    <w:rsid w:val="00C407E3"/>
    <w:rsid w:val="00C413B0"/>
    <w:rsid w:val="00C84DF7"/>
    <w:rsid w:val="00C86285"/>
    <w:rsid w:val="00C96337"/>
    <w:rsid w:val="00C96BED"/>
    <w:rsid w:val="00CB44D2"/>
    <w:rsid w:val="00CB50A2"/>
    <w:rsid w:val="00CC1F23"/>
    <w:rsid w:val="00CD0FB9"/>
    <w:rsid w:val="00CD3094"/>
    <w:rsid w:val="00CD3E50"/>
    <w:rsid w:val="00CE73F5"/>
    <w:rsid w:val="00CF1F70"/>
    <w:rsid w:val="00D350DE"/>
    <w:rsid w:val="00D36189"/>
    <w:rsid w:val="00D6009B"/>
    <w:rsid w:val="00D75549"/>
    <w:rsid w:val="00D7741D"/>
    <w:rsid w:val="00D80C64"/>
    <w:rsid w:val="00DC0FA3"/>
    <w:rsid w:val="00DC661A"/>
    <w:rsid w:val="00DC7A63"/>
    <w:rsid w:val="00DE06F1"/>
    <w:rsid w:val="00DE1271"/>
    <w:rsid w:val="00DE6E70"/>
    <w:rsid w:val="00DF4E9D"/>
    <w:rsid w:val="00DF7AFF"/>
    <w:rsid w:val="00E07764"/>
    <w:rsid w:val="00E10BD5"/>
    <w:rsid w:val="00E243EA"/>
    <w:rsid w:val="00E33A25"/>
    <w:rsid w:val="00E4188B"/>
    <w:rsid w:val="00E54C4D"/>
    <w:rsid w:val="00E56328"/>
    <w:rsid w:val="00E74A89"/>
    <w:rsid w:val="00EA01A2"/>
    <w:rsid w:val="00EA568C"/>
    <w:rsid w:val="00EA767F"/>
    <w:rsid w:val="00EB59EE"/>
    <w:rsid w:val="00EC05AD"/>
    <w:rsid w:val="00EC4243"/>
    <w:rsid w:val="00EE6021"/>
    <w:rsid w:val="00EF16D0"/>
    <w:rsid w:val="00F10AFE"/>
    <w:rsid w:val="00F27763"/>
    <w:rsid w:val="00F31004"/>
    <w:rsid w:val="00F370C1"/>
    <w:rsid w:val="00F513BA"/>
    <w:rsid w:val="00F63B73"/>
    <w:rsid w:val="00F64167"/>
    <w:rsid w:val="00F6673B"/>
    <w:rsid w:val="00F7471D"/>
    <w:rsid w:val="00F77AAD"/>
    <w:rsid w:val="00F916C4"/>
    <w:rsid w:val="00FB097B"/>
    <w:rsid w:val="00FC1A8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E3440CD-06F4-48FE-B867-D9795E7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Normal1">
    <w:name w:val="Normal+1"/>
    <w:basedOn w:val="a"/>
    <w:next w:val="a"/>
    <w:rsid w:val="0027537B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  <w:style w:type="character" w:styleId="aa">
    <w:name w:val="Hyperlink"/>
    <w:basedOn w:val="a0"/>
    <w:unhideWhenUsed/>
    <w:rsid w:val="00475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DB0A-D119-4639-86A3-13D746AC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281</cp:revision>
  <cp:lastPrinted>2021-04-06T07:47:00Z</cp:lastPrinted>
  <dcterms:created xsi:type="dcterms:W3CDTF">2021-09-15T20:54:00Z</dcterms:created>
  <dcterms:modified xsi:type="dcterms:W3CDTF">2021-12-10T13:01:00Z</dcterms:modified>
</cp:coreProperties>
</file>