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44" w:rsidRDefault="00907944" w:rsidP="0090794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:rsidR="00907944" w:rsidRDefault="00907944" w:rsidP="0090794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907944" w:rsidRPr="00386E33" w:rsidRDefault="00907944" w:rsidP="00386E33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  <w:r>
        <w:rPr>
          <w:rFonts w:ascii="GHEA Grapalat" w:hAnsi="GHEA Grapalat"/>
        </w:rPr>
        <w:tab/>
      </w:r>
    </w:p>
    <w:p w:rsidR="00907944" w:rsidRPr="00960651" w:rsidRDefault="00907944" w:rsidP="009F11B2">
      <w:pPr>
        <w:pStyle w:val="a7"/>
        <w:jc w:val="right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907944" w:rsidRDefault="00907944" w:rsidP="0090794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Sylfaen" w:hAnsi="Sylfaen" w:cs="Sylfaen"/>
          <w:b/>
          <w:sz w:val="20"/>
          <w:lang w:val="af-ZA"/>
        </w:rPr>
        <w:t>Հ</w:t>
      </w:r>
      <w:r w:rsidRPr="005067FE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907944" w:rsidRDefault="00907944" w:rsidP="00907944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907944" w:rsidRDefault="00907944" w:rsidP="00955932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907944" w:rsidRPr="00955932" w:rsidRDefault="00907944" w:rsidP="00907944">
      <w:pPr>
        <w:pStyle w:val="3"/>
        <w:ind w:firstLine="0"/>
        <w:rPr>
          <w:rFonts w:ascii="Sylfaen" w:hAnsi="Sylfaen" w:cs="Sylfaen"/>
          <w:sz w:val="22"/>
          <w:szCs w:val="22"/>
          <w:u w:val="single"/>
          <w:lang w:val="af-ZA"/>
        </w:rPr>
      </w:pPr>
      <w:r w:rsidRPr="00955932">
        <w:rPr>
          <w:rFonts w:ascii="GHEA Grapalat" w:hAnsi="GHEA Grapalat"/>
          <w:sz w:val="22"/>
          <w:szCs w:val="22"/>
          <w:lang w:val="af-ZA"/>
        </w:rPr>
        <w:t xml:space="preserve">Ընթացակարգի ծածկագիրը </w:t>
      </w:r>
      <w:r w:rsidR="009F11B2" w:rsidRPr="00955932">
        <w:rPr>
          <w:rFonts w:ascii="Sylfaen" w:hAnsi="Sylfaen" w:cs="Sylfaen"/>
          <w:sz w:val="22"/>
          <w:szCs w:val="22"/>
          <w:u w:val="single"/>
          <w:lang w:val="af-ZA"/>
        </w:rPr>
        <w:t>ՀՄԿ-ԳՀԱՊՁԲ-18/1</w:t>
      </w:r>
    </w:p>
    <w:p w:rsidR="00955932" w:rsidRDefault="00955932" w:rsidP="00955932">
      <w:pPr>
        <w:jc w:val="both"/>
        <w:rPr>
          <w:rFonts w:ascii="GHEA Grapalat" w:hAnsi="GHEA Grapalat"/>
          <w:sz w:val="20"/>
          <w:lang w:val="af-ZA"/>
        </w:rPr>
      </w:pPr>
    </w:p>
    <w:p w:rsidR="00907944" w:rsidRPr="00955932" w:rsidRDefault="00955932" w:rsidP="00955932">
      <w:pPr>
        <w:jc w:val="both"/>
        <w:rPr>
          <w:rFonts w:ascii="GHEA Grapalat" w:hAnsi="GHEA Grapalat" w:cs="Sylfaen"/>
          <w:sz w:val="20"/>
          <w:lang w:val="af-ZA"/>
        </w:rPr>
      </w:pPr>
      <w:r w:rsidRPr="00955932">
        <w:rPr>
          <w:rFonts w:ascii="GHEA Grapalat" w:hAnsi="GHEA Grapalat"/>
          <w:sz w:val="20"/>
          <w:lang w:val="af-ZA"/>
        </w:rPr>
        <w:t xml:space="preserve">            </w:t>
      </w:r>
      <w:r w:rsidR="009F11B2" w:rsidRPr="00955932">
        <w:rPr>
          <w:rFonts w:ascii="GHEA Grapalat" w:hAnsi="GHEA Grapalat" w:cs="Sylfaen"/>
          <w:sz w:val="20"/>
          <w:u w:val="single"/>
          <w:lang w:val="af-ZA"/>
        </w:rPr>
        <w:t>,,Հանրապետական  մանկավարժահոգեբանակ</w:t>
      </w:r>
      <w:r w:rsidR="009F11B2" w:rsidRPr="00955932">
        <w:rPr>
          <w:rFonts w:ascii="Sylfaen" w:hAnsi="Sylfaen" w:cs="Sylfaen"/>
          <w:sz w:val="20"/>
          <w:u w:val="single"/>
          <w:lang w:val="af-ZA"/>
        </w:rPr>
        <w:t>ա</w:t>
      </w:r>
      <w:r w:rsidR="009F11B2" w:rsidRPr="00955932">
        <w:rPr>
          <w:rFonts w:ascii="GHEA Grapalat" w:hAnsi="GHEA Grapalat" w:cs="Sylfaen"/>
          <w:sz w:val="20"/>
          <w:u w:val="single"/>
          <w:lang w:val="af-ZA"/>
        </w:rPr>
        <w:t xml:space="preserve">ն կենտրոն,, ՊՈԱԿ-ը </w:t>
      </w:r>
      <w:r w:rsidR="00907944" w:rsidRPr="00955932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386E33" w:rsidRPr="00955932">
        <w:rPr>
          <w:rFonts w:ascii="Sylfaen" w:hAnsi="Sylfaen" w:cs="Sylfaen"/>
          <w:sz w:val="20"/>
          <w:u w:val="single"/>
          <w:lang w:val="af-ZA"/>
        </w:rPr>
        <w:t xml:space="preserve">սննդամթերքի </w:t>
      </w:r>
      <w:r w:rsidR="00907944" w:rsidRPr="00955932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F11B2" w:rsidRPr="00955932">
        <w:rPr>
          <w:rFonts w:ascii="Sylfaen" w:hAnsi="Sylfaen" w:cs="Sylfaen"/>
          <w:sz w:val="20"/>
          <w:u w:val="single"/>
          <w:lang w:val="af-ZA"/>
        </w:rPr>
        <w:t>ՀՄԿ</w:t>
      </w:r>
      <w:r w:rsidR="009F11B2" w:rsidRPr="00955932">
        <w:rPr>
          <w:rFonts w:ascii="GHEA Grapalat" w:hAnsi="GHEA Grapalat" w:cs="Sylfaen"/>
          <w:sz w:val="20"/>
          <w:u w:val="single"/>
          <w:lang w:val="af-ZA"/>
        </w:rPr>
        <w:t>-</w:t>
      </w:r>
      <w:r w:rsidR="009F11B2" w:rsidRPr="00955932">
        <w:rPr>
          <w:rFonts w:ascii="Sylfaen" w:hAnsi="Sylfaen" w:cs="Sylfaen"/>
          <w:sz w:val="20"/>
          <w:u w:val="single"/>
          <w:lang w:val="af-ZA"/>
        </w:rPr>
        <w:t>ԳՀԱՊՁԲ</w:t>
      </w:r>
      <w:r w:rsidR="009F11B2" w:rsidRPr="00955932">
        <w:rPr>
          <w:rFonts w:ascii="GHEA Grapalat" w:hAnsi="GHEA Grapalat" w:cs="Sylfaen"/>
          <w:sz w:val="20"/>
          <w:u w:val="single"/>
          <w:lang w:val="af-ZA"/>
        </w:rPr>
        <w:t>-18/1</w:t>
      </w:r>
      <w:r w:rsidR="00907944" w:rsidRPr="00955932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32677" w:rsidRPr="00955932" w:rsidRDefault="00332677" w:rsidP="009F11B2">
      <w:pPr>
        <w:jc w:val="both"/>
        <w:rPr>
          <w:rFonts w:ascii="GHEA Grapalat" w:hAnsi="GHEA Grapalat" w:cs="Sylfaen"/>
          <w:sz w:val="20"/>
          <w:lang w:val="af-ZA"/>
        </w:rPr>
      </w:pPr>
    </w:p>
    <w:p w:rsidR="00907944" w:rsidRPr="00955932" w:rsidRDefault="00332677" w:rsidP="00332677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955932">
        <w:rPr>
          <w:rFonts w:ascii="GHEA Grapalat" w:hAnsi="GHEA Grapalat" w:cs="Sylfaen"/>
          <w:sz w:val="20"/>
          <w:lang w:val="af-ZA"/>
        </w:rPr>
        <w:t xml:space="preserve">  </w:t>
      </w:r>
      <w:r w:rsidR="00907944" w:rsidRPr="00955932">
        <w:rPr>
          <w:rFonts w:ascii="GHEA Grapalat" w:hAnsi="GHEA Grapalat" w:cs="Sylfaen"/>
          <w:sz w:val="20"/>
          <w:lang w:val="af-ZA"/>
        </w:rPr>
        <w:t>Գնահատող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հանձնաժողովի</w:t>
      </w:r>
      <w:r w:rsidR="00907944" w:rsidRPr="00955932">
        <w:rPr>
          <w:rFonts w:ascii="GHEA Grapalat" w:hAnsi="GHEA Grapalat"/>
          <w:sz w:val="20"/>
          <w:lang w:val="af-ZA"/>
        </w:rPr>
        <w:t xml:space="preserve"> 20</w:t>
      </w:r>
      <w:r w:rsidR="009F11B2" w:rsidRPr="00955932">
        <w:rPr>
          <w:rFonts w:ascii="GHEA Grapalat" w:hAnsi="GHEA Grapalat"/>
          <w:sz w:val="20"/>
          <w:lang w:val="af-ZA"/>
        </w:rPr>
        <w:t xml:space="preserve">17 </w:t>
      </w:r>
      <w:r w:rsidR="00907944" w:rsidRPr="00955932">
        <w:rPr>
          <w:rFonts w:ascii="GHEA Grapalat" w:hAnsi="GHEA Grapalat" w:cs="Sylfaen"/>
          <w:sz w:val="20"/>
          <w:lang w:val="af-ZA"/>
        </w:rPr>
        <w:t>թվականի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F11B2" w:rsidRPr="00955932">
        <w:rPr>
          <w:rFonts w:ascii="Sylfaen" w:hAnsi="Sylfaen"/>
          <w:sz w:val="20"/>
          <w:lang w:val="af-ZA"/>
        </w:rPr>
        <w:t xml:space="preserve">դեկտեմբերի 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F11B2" w:rsidRPr="00955932">
        <w:rPr>
          <w:rFonts w:ascii="GHEA Grapalat" w:hAnsi="GHEA Grapalat"/>
          <w:sz w:val="20"/>
          <w:lang w:val="af-ZA"/>
        </w:rPr>
        <w:t>18</w:t>
      </w:r>
      <w:r w:rsidR="00907944" w:rsidRPr="00955932">
        <w:rPr>
          <w:rFonts w:ascii="GHEA Grapalat" w:hAnsi="GHEA Grapalat"/>
          <w:sz w:val="20"/>
          <w:lang w:val="af-ZA"/>
        </w:rPr>
        <w:t>-</w:t>
      </w:r>
      <w:r w:rsidR="00907944" w:rsidRPr="00955932">
        <w:rPr>
          <w:rFonts w:ascii="GHEA Grapalat" w:hAnsi="GHEA Grapalat" w:cs="Sylfaen"/>
          <w:sz w:val="20"/>
          <w:lang w:val="af-ZA"/>
        </w:rPr>
        <w:t>ի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թիվ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A9576A" w:rsidRPr="00955932">
        <w:rPr>
          <w:rFonts w:ascii="GHEA Grapalat" w:hAnsi="GHEA Grapalat"/>
          <w:sz w:val="20"/>
          <w:lang w:val="af-ZA"/>
        </w:rPr>
        <w:t>1.4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որոշմամբ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հաստատվել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են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ընթացակարգի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բոլոր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մասնակիցների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կողմից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ներկայացված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հայտերի</w:t>
      </w:r>
      <w:r w:rsidR="00907944" w:rsidRPr="00955932">
        <w:rPr>
          <w:rFonts w:ascii="GHEA Grapalat" w:hAnsi="GHEA Grapalat"/>
          <w:sz w:val="20"/>
          <w:lang w:val="af-ZA"/>
        </w:rPr>
        <w:t xml:space="preserve">` </w:t>
      </w:r>
      <w:r w:rsidR="00907944" w:rsidRPr="00955932">
        <w:rPr>
          <w:rFonts w:ascii="GHEA Grapalat" w:hAnsi="GHEA Grapalat" w:cs="Sylfaen"/>
          <w:sz w:val="20"/>
          <w:lang w:val="af-ZA"/>
        </w:rPr>
        <w:t>հրավերի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պահանջներին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համապատասխանության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գնահատման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արդյունքները</w:t>
      </w:r>
      <w:r w:rsidR="00907944" w:rsidRPr="00955932">
        <w:rPr>
          <w:rFonts w:ascii="GHEA Grapalat" w:hAnsi="GHEA Grapalat" w:cs="Arial Armenian"/>
          <w:sz w:val="20"/>
          <w:lang w:val="af-ZA"/>
        </w:rPr>
        <w:t>։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Համաձյան</w:t>
      </w:r>
      <w:r w:rsidR="00907944" w:rsidRPr="00955932">
        <w:rPr>
          <w:rFonts w:ascii="GHEA Grapalat" w:hAnsi="GHEA Grapalat"/>
          <w:sz w:val="20"/>
          <w:lang w:val="af-ZA"/>
        </w:rPr>
        <w:t xml:space="preserve"> </w:t>
      </w:r>
      <w:r w:rsidR="00907944" w:rsidRPr="00955932">
        <w:rPr>
          <w:rFonts w:ascii="GHEA Grapalat" w:hAnsi="GHEA Grapalat" w:cs="Sylfaen"/>
          <w:sz w:val="20"/>
          <w:lang w:val="af-ZA"/>
        </w:rPr>
        <w:t>որի</w:t>
      </w:r>
      <w:r w:rsidR="00907944" w:rsidRPr="00955932">
        <w:rPr>
          <w:rFonts w:ascii="GHEA Grapalat" w:hAnsi="GHEA Grapalat"/>
          <w:sz w:val="20"/>
          <w:lang w:val="af-ZA"/>
        </w:rPr>
        <w:t>`</w:t>
      </w:r>
    </w:p>
    <w:p w:rsidR="00332677" w:rsidRDefault="00907944" w:rsidP="0033267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332677">
        <w:rPr>
          <w:rFonts w:ascii="GHEA Grapalat" w:hAnsi="GHEA Grapalat"/>
          <w:sz w:val="20"/>
          <w:lang w:val="af-ZA"/>
        </w:rPr>
        <w:t xml:space="preserve"> </w:t>
      </w:r>
    </w:p>
    <w:p w:rsidR="00907944" w:rsidRPr="00960651" w:rsidRDefault="00907944" w:rsidP="0033267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9F11B2">
        <w:rPr>
          <w:rFonts w:ascii="Sylfaen" w:hAnsi="Sylfaen"/>
          <w:sz w:val="20"/>
          <w:lang w:val="af-ZA"/>
        </w:rPr>
        <w:t>հաց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1625"/>
        <w:gridCol w:w="2450"/>
        <w:gridCol w:w="2586"/>
        <w:gridCol w:w="2945"/>
      </w:tblGrid>
      <w:tr w:rsidR="00907944" w:rsidRPr="00960651" w:rsidTr="009F11B2">
        <w:trPr>
          <w:trHeight w:val="62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07944" w:rsidRPr="00960651" w:rsidTr="009F11B2">
        <w:trPr>
          <w:trHeight w:val="6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07944" w:rsidRPr="009F11B2" w:rsidRDefault="009F11B2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,,Սուսաննա Խաչատրյան,,ԱՁ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07944" w:rsidRPr="00960651" w:rsidRDefault="009F11B2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F11B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F11B2" w:rsidRPr="00960651" w:rsidTr="009F11B2">
        <w:trPr>
          <w:trHeight w:val="62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11B2" w:rsidRPr="00960651" w:rsidRDefault="009F11B2" w:rsidP="009F11B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F11B2" w:rsidRPr="00960651" w:rsidRDefault="009F11B2" w:rsidP="009F1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,,Մակրո ֆուդ,,ՍՊԸ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F11B2" w:rsidRPr="00960651" w:rsidRDefault="009F11B2" w:rsidP="009F1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F11B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9F11B2" w:rsidRPr="00960651" w:rsidRDefault="009F11B2" w:rsidP="009F1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F11B2" w:rsidRPr="00960651" w:rsidRDefault="009F11B2" w:rsidP="009F1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F11B2" w:rsidRPr="00960651" w:rsidTr="009F11B2">
        <w:trPr>
          <w:trHeight w:val="6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11B2" w:rsidRPr="00960651" w:rsidRDefault="009F11B2" w:rsidP="009F11B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F11B2" w:rsidRPr="00960651" w:rsidRDefault="009F11B2" w:rsidP="009F1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F11B2" w:rsidRPr="00960651" w:rsidRDefault="009F11B2" w:rsidP="009F1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F11B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9F11B2" w:rsidRPr="00960651" w:rsidRDefault="009F11B2" w:rsidP="009F1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F11B2" w:rsidRPr="00960651" w:rsidRDefault="009F11B2" w:rsidP="009F1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07944" w:rsidRPr="00960651" w:rsidRDefault="00907944" w:rsidP="0090794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907944" w:rsidRPr="00960651" w:rsidTr="009F11B2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E01B2" w:rsidRPr="00960651" w:rsidTr="009F11B2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3E01B2" w:rsidRPr="00960651" w:rsidRDefault="003E01B2" w:rsidP="003E01B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01B2" w:rsidRPr="00960651" w:rsidRDefault="003E01B2" w:rsidP="003E0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,,Մակրո ֆուդ,,ՍՊԸ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01B2" w:rsidRPr="00960651" w:rsidRDefault="003E01B2" w:rsidP="003E0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55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01B2" w:rsidRPr="00960651" w:rsidRDefault="003E01B2" w:rsidP="003E0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235.0</w:t>
            </w:r>
          </w:p>
        </w:tc>
      </w:tr>
      <w:tr w:rsidR="003E01B2" w:rsidRPr="00960651" w:rsidTr="009F11B2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3E01B2" w:rsidRPr="00960651" w:rsidRDefault="003E01B2" w:rsidP="003E01B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01B2" w:rsidRPr="00960651" w:rsidRDefault="003E01B2" w:rsidP="003E0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01B2" w:rsidRPr="00960651" w:rsidRDefault="003E01B2" w:rsidP="003E0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E01B2" w:rsidRPr="00960651" w:rsidRDefault="00DC2876" w:rsidP="003E0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266.67</w:t>
            </w:r>
          </w:p>
        </w:tc>
      </w:tr>
      <w:tr w:rsidR="003E01B2" w:rsidRPr="00960651" w:rsidTr="009F11B2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3E01B2" w:rsidRPr="00960651" w:rsidRDefault="003E01B2" w:rsidP="003E01B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E01B2" w:rsidRPr="009F11B2" w:rsidRDefault="003E01B2" w:rsidP="003E01B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,,Սուսաննա Խաչատրյան,,ԱՁ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01B2" w:rsidRPr="00960651" w:rsidRDefault="003E01B2" w:rsidP="003E0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E01B2" w:rsidRPr="00960651" w:rsidRDefault="00DC2876" w:rsidP="003E01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280.0</w:t>
            </w:r>
          </w:p>
        </w:tc>
      </w:tr>
    </w:tbl>
    <w:p w:rsidR="00907944" w:rsidRPr="00960651" w:rsidRDefault="00907944" w:rsidP="0090794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07944" w:rsidRPr="00960651" w:rsidRDefault="00907944" w:rsidP="00A957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="00836B5E" w:rsidRPr="00836B5E">
        <w:rPr>
          <w:rFonts w:ascii="Sylfaen" w:hAnsi="Sylfaen"/>
          <w:sz w:val="20"/>
          <w:lang w:val="af-ZA"/>
        </w:rPr>
        <w:t xml:space="preserve"> </w:t>
      </w:r>
      <w:r w:rsidR="00836B5E"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="00836B5E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07944" w:rsidRPr="00960651" w:rsidRDefault="00907944" w:rsidP="0090794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70A2C">
        <w:rPr>
          <w:rFonts w:ascii="GHEA Grapalat" w:hAnsi="GHEA Grapalat" w:cs="Arial Armenian"/>
          <w:sz w:val="20"/>
          <w:lang w:val="af-ZA"/>
        </w:rPr>
        <w:t>2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907944" w:rsidRPr="00960651" w:rsidRDefault="00907944" w:rsidP="0090794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70A2C">
        <w:rPr>
          <w:rFonts w:ascii="Sylfaen" w:hAnsi="Sylfaen"/>
          <w:sz w:val="20"/>
          <w:lang w:val="af-ZA"/>
        </w:rPr>
        <w:t>Ալյուր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907944" w:rsidRPr="00960651" w:rsidTr="00955932">
        <w:trPr>
          <w:trHeight w:val="626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55932" w:rsidRPr="00960651" w:rsidTr="00955932">
        <w:trPr>
          <w:trHeight w:val="654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932" w:rsidRPr="0003693B" w:rsidRDefault="00955932" w:rsidP="0095593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F11B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55932" w:rsidRPr="00960651" w:rsidTr="00955932">
        <w:trPr>
          <w:trHeight w:val="626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F11B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07944" w:rsidRPr="00960651" w:rsidRDefault="00907944" w:rsidP="0090794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907944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07944" w:rsidRPr="00960651" w:rsidRDefault="00907944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55932" w:rsidRPr="00960651" w:rsidTr="00711D5A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55932" w:rsidRPr="0003693B" w:rsidRDefault="00955932" w:rsidP="0095593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F11B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23.18</w:t>
            </w:r>
          </w:p>
        </w:tc>
        <w:bookmarkStart w:id="0" w:name="_GoBack"/>
        <w:bookmarkEnd w:id="0"/>
      </w:tr>
      <w:tr w:rsidR="00955932" w:rsidRPr="00960651" w:rsidTr="00711D5A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55932" w:rsidRPr="00960651" w:rsidRDefault="00955932" w:rsidP="009559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noProof/>
                <w:sz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AFBA76" wp14:editId="47910EB8">
                      <wp:simplePos x="0" y="0"/>
                      <wp:positionH relativeFrom="column">
                        <wp:posOffset>8021955</wp:posOffset>
                      </wp:positionH>
                      <wp:positionV relativeFrom="paragraph">
                        <wp:posOffset>290195</wp:posOffset>
                      </wp:positionV>
                      <wp:extent cx="114300" cy="114300"/>
                      <wp:effectExtent l="5715" t="11430" r="13335" b="762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1BCA0" id="Овал 1" o:spid="_x0000_s1026" style="position:absolute;margin-left:631.65pt;margin-top:22.8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GHEA Grapalat" w:hAnsi="GHEA Grapalat"/>
                <w:sz w:val="20"/>
                <w:lang w:val="af-ZA"/>
              </w:rPr>
              <w:t>23.83</w:t>
            </w:r>
          </w:p>
        </w:tc>
      </w:tr>
    </w:tbl>
    <w:p w:rsidR="00ED2A61" w:rsidRPr="00ED2A61" w:rsidRDefault="00ED2A61" w:rsidP="00ED2A61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Մակարոն,վերմիշել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EB305E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305E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30.33</w:t>
            </w:r>
          </w:p>
        </w:tc>
      </w:tr>
      <w:tr w:rsidR="00EB305E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B305E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31.85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Կաթի  փոշի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EB305E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305E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454491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26.5</w:t>
            </w:r>
          </w:p>
        </w:tc>
      </w:tr>
      <w:tr w:rsidR="00EB305E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B305E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29.16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Կարագ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EB305E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305E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454491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420.0</w:t>
            </w:r>
          </w:p>
        </w:tc>
      </w:tr>
      <w:tr w:rsidR="00EB305E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B305E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417.0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մածուն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EB305E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305E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454491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94.5</w:t>
            </w:r>
          </w:p>
        </w:tc>
      </w:tr>
      <w:tr w:rsidR="00EB305E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B305E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63.0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թթվասեր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EB305E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305E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E4B2B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15.0</w:t>
            </w:r>
          </w:p>
        </w:tc>
      </w:tr>
      <w:tr w:rsidR="00EB305E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B305E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10.37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Կաթնաշոռ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1"/>
        <w:gridCol w:w="2307"/>
        <w:gridCol w:w="2607"/>
        <w:gridCol w:w="2969"/>
      </w:tblGrid>
      <w:tr w:rsidR="00170A2C" w:rsidRPr="00960651" w:rsidTr="00EB305E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305E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E4B2B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38.33</w:t>
            </w:r>
          </w:p>
        </w:tc>
      </w:tr>
      <w:tr w:rsidR="00EB305E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B305E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31.25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>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Պանիր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EB305E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305E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E4B2B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162.5</w:t>
            </w:r>
          </w:p>
        </w:tc>
      </w:tr>
      <w:tr w:rsidR="00EB305E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B305E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166.6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Բուսական  յուղ արևածաղկի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EB305E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305E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E4B2B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47.9</w:t>
            </w:r>
          </w:p>
        </w:tc>
      </w:tr>
      <w:tr w:rsidR="00EB305E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B305E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48.3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կաթ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EB305E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305E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E4B2B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68.3</w:t>
            </w:r>
          </w:p>
        </w:tc>
      </w:tr>
      <w:tr w:rsidR="00EB305E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B305E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55.0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միս տավարի ոսկորով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EB305E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305E" w:rsidRPr="00960651" w:rsidTr="00EB305E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E4B2B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1.025.0</w:t>
            </w:r>
          </w:p>
        </w:tc>
      </w:tr>
      <w:tr w:rsidR="00EB305E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05E" w:rsidRPr="00960651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B305E" w:rsidRDefault="00EB305E" w:rsidP="00EB30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1.350.0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Հավի միս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F0036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155.0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156.25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Հավ</w:t>
      </w:r>
      <w:r w:rsidR="001F0036">
        <w:rPr>
          <w:rFonts w:ascii="Sylfaen" w:hAnsi="Sylfaen"/>
          <w:sz w:val="20"/>
          <w:lang w:val="af-ZA"/>
        </w:rPr>
        <w:t>կիթ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F0036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79.75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96.25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նրբերշիկ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F0036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29.37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35.0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</w:t>
      </w:r>
      <w:r w:rsidR="001F0036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Ձուկ  սառեցրած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F0036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30.0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33.75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>1</w:t>
      </w:r>
      <w:r w:rsidR="001F0036"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ոլոռ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F003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  <w:r w:rsidR="001F0036">
              <w:rPr>
                <w:rFonts w:ascii="GHEA Grapalat" w:hAnsi="GHEA Grapalat"/>
                <w:sz w:val="20"/>
                <w:lang w:val="af-ZA"/>
              </w:rPr>
              <w:t>.96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1F0036">
        <w:rPr>
          <w:rFonts w:ascii="GHEA Grapalat" w:hAnsi="GHEA Grapalat"/>
          <w:sz w:val="20"/>
          <w:lang w:val="af-ZA"/>
        </w:rPr>
        <w:t>18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Սիսեռ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F0036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9.3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="001F0036">
        <w:rPr>
          <w:rFonts w:ascii="GHEA Grapalat" w:hAnsi="GHEA Grapalat"/>
          <w:sz w:val="20"/>
          <w:lang w:val="af-ZA"/>
        </w:rPr>
        <w:t>19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Ոսպ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F0036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16.3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="001F0036">
        <w:rPr>
          <w:rFonts w:ascii="GHEA Grapalat" w:hAnsi="GHEA Grapalat"/>
          <w:sz w:val="20"/>
          <w:lang w:val="af-ZA"/>
        </w:rPr>
        <w:t>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Բրինձ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F0036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14.16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14.58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="001F0036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Հնդկաձավար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F0036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12.2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14.58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="001F0036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Բլղուր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F0036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4.25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5.62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="001F0036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Հաճար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F0036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4.6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5.5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="001F0036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Ցորենաձավար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81DBF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11.6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12.8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="00B81DBF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Լոբի հատիկավոր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81DBF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12.9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="00B81DBF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շաքարավազ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81DBF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20.4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22.1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="00B81DBF"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Սոդա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B81D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0.4</w:t>
            </w:r>
            <w:r w:rsidR="00B81DBF">
              <w:rPr>
                <w:rFonts w:ascii="GHEA Grapalat" w:hAnsi="GHEA Grapalat"/>
                <w:sz w:val="20"/>
                <w:lang w:val="af-ZA"/>
              </w:rPr>
              <w:t>8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0.66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81DBF">
        <w:rPr>
          <w:rFonts w:ascii="GHEA Grapalat" w:hAnsi="GHEA Grapalat"/>
          <w:sz w:val="20"/>
          <w:lang w:val="af-ZA"/>
        </w:rPr>
        <w:t>28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Դափնետերև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81DBF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1.45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                     1.66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81DBF">
        <w:rPr>
          <w:rFonts w:ascii="GHEA Grapalat" w:hAnsi="GHEA Grapalat"/>
          <w:sz w:val="20"/>
          <w:lang w:val="af-ZA"/>
        </w:rPr>
        <w:t>29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Աղ  կերակրի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81DBF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8.16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Default="00B81DBF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9.9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="00B81DBF">
        <w:rPr>
          <w:rFonts w:ascii="GHEA Grapalat" w:hAnsi="GHEA Grapalat"/>
          <w:sz w:val="20"/>
          <w:lang w:val="af-ZA"/>
        </w:rPr>
        <w:t>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Քացախ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B81D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0.</w:t>
            </w:r>
            <w:r w:rsidR="00B81DBF">
              <w:rPr>
                <w:rFonts w:ascii="GHEA Grapalat" w:hAnsi="GHEA Grapalat"/>
                <w:sz w:val="20"/>
                <w:lang w:val="af-ZA"/>
              </w:rPr>
              <w:t>15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0.16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="00B81DBF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կարտոֆիլ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B81D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  <w:r w:rsidR="00B81DBF">
              <w:rPr>
                <w:rFonts w:ascii="GHEA Grapalat" w:hAnsi="GHEA Grapalat"/>
                <w:sz w:val="20"/>
                <w:lang w:val="af-ZA"/>
              </w:rPr>
              <w:t>3</w:t>
            </w:r>
            <w:r>
              <w:rPr>
                <w:rFonts w:ascii="GHEA Grapalat" w:hAnsi="GHEA Grapalat"/>
                <w:sz w:val="20"/>
                <w:lang w:val="af-ZA"/>
              </w:rPr>
              <w:t>3.33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141.6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="00B81DBF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Սոխ /գլուխ/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81DBF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60.0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75.0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="00B81DBF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Սխտոր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B81DBF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B81DBF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B81DBF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81DBF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1.8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1.6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 xml:space="preserve">համապատասխան հայտ և  </w:t>
      </w:r>
      <w:r w:rsidR="00B81DBF">
        <w:rPr>
          <w:rFonts w:ascii="Sylfaen" w:hAnsi="Sylfaen"/>
          <w:sz w:val="20"/>
          <w:lang w:val="af-ZA"/>
        </w:rPr>
        <w:t>նվազագույն գնային առաջարկ</w:t>
      </w:r>
      <w:r w:rsidR="00B81DBF"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="00B81DBF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Կաղամբ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81DBF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25.0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40.0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="00B81DBF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Բազուկ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B81DBF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11.</w:t>
            </w:r>
            <w:r w:rsidR="00170A2C">
              <w:rPr>
                <w:rFonts w:ascii="GHEA Grapalat" w:hAnsi="GHEA Grapalat"/>
                <w:sz w:val="20"/>
                <w:lang w:val="af-ZA"/>
              </w:rPr>
              <w:t>66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12.5</w:t>
            </w:r>
          </w:p>
        </w:tc>
      </w:tr>
    </w:tbl>
    <w:p w:rsidR="00170A2C" w:rsidRDefault="00B81DBF" w:rsidP="00B81DBF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81DBF">
        <w:rPr>
          <w:rFonts w:ascii="GHEA Grapalat" w:hAnsi="GHEA Grapalat"/>
          <w:sz w:val="20"/>
          <w:lang w:val="af-ZA"/>
        </w:rPr>
        <w:t>36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Ստեպղին/գազար/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D75C5A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23.3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40.8</w:t>
            </w:r>
          </w:p>
        </w:tc>
      </w:tr>
    </w:tbl>
    <w:p w:rsidR="00D75C5A" w:rsidRDefault="00D75C5A" w:rsidP="00D75C5A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>3</w:t>
      </w:r>
      <w:r w:rsidR="00D75C5A"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Կանաչի տապակելու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D75C5A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83.3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166.6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D75C5A">
        <w:rPr>
          <w:rFonts w:ascii="GHEA Grapalat" w:hAnsi="GHEA Grapalat"/>
          <w:sz w:val="20"/>
          <w:lang w:val="af-ZA"/>
        </w:rPr>
        <w:t>38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կանաչի  թարմ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D75C5A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57.5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90.0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75C5A">
        <w:rPr>
          <w:rFonts w:ascii="GHEA Grapalat" w:hAnsi="GHEA Grapalat"/>
          <w:sz w:val="20"/>
          <w:lang w:val="af-ZA"/>
        </w:rPr>
        <w:t>39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Լոլիկ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96BAC">
        <w:trPr>
          <w:trHeight w:val="626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96BAC">
        <w:trPr>
          <w:trHeight w:val="6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6BAC" w:rsidRPr="00960651" w:rsidTr="00196BAC">
        <w:trPr>
          <w:trHeight w:val="6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16.25</w:t>
            </w:r>
          </w:p>
        </w:tc>
      </w:tr>
      <w:tr w:rsidR="00196BA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6BAC" w:rsidRPr="00960651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6BAC" w:rsidRDefault="00196BAC" w:rsidP="00196B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32.5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="00921F47">
        <w:rPr>
          <w:rFonts w:ascii="GHEA Grapalat" w:hAnsi="GHEA Grapalat"/>
          <w:sz w:val="20"/>
          <w:lang w:val="af-ZA"/>
        </w:rPr>
        <w:t>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վարունգ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8.16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17.5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="00921F47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Սմբուկ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7.5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15.0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="00921F47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կանաչ պղպեղ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5.0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6.6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="00921F47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Կանաչ  լոբի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14.16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12.5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="00921F47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Ծաղկակաղամբ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2.3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2.5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="00921F47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Ծիրան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10.0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12.5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="00921F47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Սալոր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5.2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8.3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="00921F47"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Խաղող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30.0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35.0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921F47">
        <w:rPr>
          <w:rFonts w:ascii="GHEA Grapalat" w:hAnsi="GHEA Grapalat"/>
          <w:sz w:val="20"/>
          <w:lang w:val="af-ZA"/>
        </w:rPr>
        <w:t>48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Դեղձ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7.5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8.75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921F47">
        <w:rPr>
          <w:rFonts w:ascii="GHEA Grapalat" w:hAnsi="GHEA Grapalat"/>
          <w:sz w:val="20"/>
          <w:lang w:val="af-ZA"/>
        </w:rPr>
        <w:t>49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խնձոր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386E33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64.1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87.5</w:t>
            </w:r>
          </w:p>
        </w:tc>
      </w:tr>
    </w:tbl>
    <w:p w:rsidR="00921F47" w:rsidRDefault="00921F47" w:rsidP="00921F47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5</w:t>
      </w:r>
      <w:r w:rsidR="00921F47">
        <w:rPr>
          <w:rFonts w:ascii="GHEA Grapalat" w:hAnsi="GHEA Grapalat"/>
          <w:sz w:val="20"/>
          <w:lang w:val="af-ZA"/>
        </w:rPr>
        <w:t>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Բանան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11.0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12.5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5</w:t>
      </w:r>
      <w:r w:rsidR="00921F47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Մանդարին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70A2C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70A2C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7.25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8.75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>5</w:t>
      </w:r>
      <w:r w:rsidR="00921F47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Նարինջ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170A2C">
        <w:trPr>
          <w:trHeight w:val="6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70A2C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6.25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8.12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>5</w:t>
      </w:r>
      <w:r w:rsidR="00921F47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800128" w:rsidRDefault="00170A2C" w:rsidP="00170A2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Կանաչ  ոլոռ/պահածոյացված/: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48.0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37.5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800128" w:rsidRDefault="00170A2C" w:rsidP="00170A2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5</w:t>
      </w:r>
      <w:r w:rsidR="00921F47">
        <w:rPr>
          <w:rFonts w:ascii="Sylfaen" w:hAnsi="Sylfaen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եգիպտացորեն/պահածոյացված/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35.00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21.87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5</w:t>
      </w:r>
      <w:r w:rsidR="00921F47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վարունգի  մարինադ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CE7820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820" w:rsidRPr="00960651" w:rsidTr="00CE7820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921F47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34.0</w:t>
            </w:r>
          </w:p>
        </w:tc>
      </w:tr>
      <w:tr w:rsidR="00CE7820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820" w:rsidRPr="00960651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E7820" w:rsidRDefault="00CE7820" w:rsidP="00CE7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38.0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5</w:t>
      </w:r>
      <w:r w:rsidR="00921F47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Չոր  միրգ  անկորիզ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27.0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58.3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60CB9">
        <w:rPr>
          <w:rFonts w:ascii="GHEA Grapalat" w:hAnsi="GHEA Grapalat"/>
          <w:sz w:val="20"/>
          <w:lang w:val="af-ZA"/>
        </w:rPr>
        <w:t>57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Թխվածքաբլիթ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14.37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14.5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60CB9">
        <w:rPr>
          <w:rFonts w:ascii="GHEA Grapalat" w:hAnsi="GHEA Grapalat"/>
          <w:sz w:val="20"/>
          <w:lang w:val="af-ZA"/>
        </w:rPr>
        <w:t>58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Կարամել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15.83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14.66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60CB9">
        <w:rPr>
          <w:rFonts w:ascii="GHEA Grapalat" w:hAnsi="GHEA Grapalat"/>
          <w:sz w:val="20"/>
          <w:lang w:val="af-ZA"/>
        </w:rPr>
        <w:t>59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Կոնֆետ  շոկոլադե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9.75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10.0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60CB9">
        <w:rPr>
          <w:rFonts w:ascii="GHEA Grapalat" w:hAnsi="GHEA Grapalat"/>
          <w:sz w:val="20"/>
          <w:lang w:val="af-ZA"/>
        </w:rPr>
        <w:t>60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Թեյ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193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1.75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5.8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6</w:t>
      </w:r>
      <w:r w:rsidR="00060CB9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Մուրաբա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9.0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16.6</w:t>
            </w:r>
          </w:p>
        </w:tc>
      </w:tr>
    </w:tbl>
    <w:p w:rsidR="00060CB9" w:rsidRDefault="00060CB9" w:rsidP="00060CB9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6</w:t>
      </w:r>
      <w:r w:rsidR="00060CB9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Ջեմ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15.5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20.0</w:t>
            </w:r>
          </w:p>
        </w:tc>
      </w:tr>
    </w:tbl>
    <w:p w:rsidR="00060CB9" w:rsidRDefault="00060CB9" w:rsidP="00060CB9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6</w:t>
      </w:r>
      <w:r w:rsidR="00060CB9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Տոմատի  մածուկ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  <w:r w:rsidR="00170A2C">
              <w:rPr>
                <w:rFonts w:ascii="GHEA Grapalat" w:hAnsi="GHEA Grapalat"/>
                <w:sz w:val="20"/>
                <w:lang w:val="af-ZA"/>
              </w:rPr>
              <w:t>8.0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36.6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6</w:t>
      </w:r>
      <w:r w:rsidR="00060CB9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մրգահյութ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147.5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125.0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6</w:t>
      </w:r>
      <w:r w:rsidR="00060CB9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Չամիչ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8.7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12.5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86E33" w:rsidRDefault="00170A2C" w:rsidP="00386E3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6</w:t>
      </w:r>
      <w:r w:rsidR="00060CB9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386E33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386E3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Յոգուրտ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12.5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18.75</w:t>
            </w:r>
          </w:p>
        </w:tc>
      </w:tr>
    </w:tbl>
    <w:p w:rsidR="00170A2C" w:rsidRDefault="00170A2C" w:rsidP="00170A2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60CB9">
        <w:rPr>
          <w:rFonts w:ascii="GHEA Grapalat" w:hAnsi="GHEA Grapalat"/>
          <w:sz w:val="20"/>
          <w:lang w:val="af-ZA"/>
        </w:rPr>
        <w:t>67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Մեղր  բնական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58"/>
        <w:gridCol w:w="2470"/>
        <w:gridCol w:w="2607"/>
        <w:gridCol w:w="2969"/>
      </w:tblGrid>
      <w:tr w:rsidR="00170A2C" w:rsidRPr="00960651" w:rsidTr="007C607B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70A2C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607B" w:rsidRPr="00960651" w:rsidTr="007C607B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0A2C" w:rsidRPr="00960651" w:rsidRDefault="00170A2C" w:rsidP="00170A2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05"/>
        <w:gridCol w:w="1435"/>
        <w:gridCol w:w="2816"/>
      </w:tblGrid>
      <w:tr w:rsidR="00170A2C" w:rsidRPr="00960651" w:rsidTr="00170A2C">
        <w:trPr>
          <w:trHeight w:val="626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70A2C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0A2C" w:rsidRPr="0003693B" w:rsidRDefault="00170A2C" w:rsidP="00170A2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</w:t>
            </w:r>
            <w:r>
              <w:rPr>
                <w:rFonts w:ascii="Sylfaen" w:hAnsi="Sylfaen"/>
                <w:sz w:val="20"/>
                <w:lang w:val="af-ZA"/>
              </w:rPr>
              <w:t>Մակրո Ֆուդ,,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A2C" w:rsidRPr="00960651" w:rsidRDefault="00170A2C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0A2C" w:rsidRPr="00960651" w:rsidRDefault="00060CB9" w:rsidP="00170A2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20.0</w:t>
            </w:r>
          </w:p>
        </w:tc>
      </w:tr>
      <w:tr w:rsidR="007C607B" w:rsidRPr="00960651" w:rsidTr="00170A2C">
        <w:trPr>
          <w:trHeight w:val="65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,,Սվետլանա  Աթանեսյան,,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607B" w:rsidRPr="00960651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607B" w:rsidRDefault="007C607B" w:rsidP="007C60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37.5</w:t>
            </w:r>
          </w:p>
        </w:tc>
      </w:tr>
    </w:tbl>
    <w:p w:rsidR="00170A2C" w:rsidRPr="00960651" w:rsidRDefault="00170A2C" w:rsidP="0025179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907944" w:rsidRPr="00960651" w:rsidRDefault="00907944" w:rsidP="0090794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</w:t>
      </w:r>
      <w:r w:rsidR="00060CB9" w:rsidRPr="00060CB9">
        <w:rPr>
          <w:rFonts w:ascii="Sylfaen" w:hAnsi="Sylfaen"/>
          <w:sz w:val="20"/>
          <w:lang w:val="af-ZA"/>
        </w:rPr>
        <w:t xml:space="preserve"> </w:t>
      </w:r>
      <w:r w:rsidR="00060CB9">
        <w:rPr>
          <w:rFonts w:ascii="Sylfaen" w:hAnsi="Sylfaen"/>
          <w:sz w:val="20"/>
          <w:lang w:val="af-ZA"/>
        </w:rPr>
        <w:t>համապատասխան հայտ և  նվազագույն գնային առաջարկ</w:t>
      </w:r>
      <w:r w:rsidR="00060CB9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86E33" w:rsidRDefault="00907944" w:rsidP="00386E3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60CB9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="00386E33">
        <w:rPr>
          <w:rFonts w:ascii="GHEA Grapalat" w:hAnsi="GHEA Grapalat" w:cs="Arial Armenian"/>
          <w:sz w:val="20"/>
          <w:lang w:val="af-ZA"/>
        </w:rPr>
        <w:t>(</w:t>
      </w:r>
      <w:r w:rsidR="00386E33">
        <w:rPr>
          <w:rFonts w:ascii="Sylfaen" w:hAnsi="Sylfaen" w:cs="Arial Armenian"/>
          <w:sz w:val="20"/>
          <w:lang w:val="af-ZA"/>
        </w:rPr>
        <w:t>դեկտեմբերի 20-ից մինչև դեկտեմբերի 24-ը ներառյալ</w:t>
      </w:r>
      <w:r w:rsidR="00386E33">
        <w:rPr>
          <w:rFonts w:ascii="GHEA Grapalat" w:hAnsi="GHEA Grapalat" w:cs="Arial Armenian"/>
          <w:sz w:val="20"/>
          <w:lang w:val="af-ZA"/>
        </w:rPr>
        <w:t>):</w:t>
      </w:r>
    </w:p>
    <w:p w:rsidR="00386E33" w:rsidRDefault="00907944" w:rsidP="00386E3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0E3349">
        <w:rPr>
          <w:rFonts w:ascii="Sylfaen" w:hAnsi="Sylfaen" w:cs="Sylfaen"/>
          <w:sz w:val="20"/>
          <w:u w:val="single"/>
          <w:lang w:val="af-ZA"/>
        </w:rPr>
        <w:t>ՀՄԿ-ԳՀԱՊՁԲ-18/1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0E3349">
        <w:rPr>
          <w:rFonts w:ascii="Sylfaen" w:hAnsi="Sylfaen" w:cs="Sylfaen"/>
          <w:sz w:val="20"/>
          <w:u w:val="single"/>
          <w:lang w:val="af-ZA"/>
        </w:rPr>
        <w:t>Ն.Վարդևանյան</w:t>
      </w:r>
      <w:r>
        <w:rPr>
          <w:rFonts w:ascii="GHEA Grapalat" w:hAnsi="GHEA Grapalat" w:cs="Sylfaen"/>
          <w:sz w:val="20"/>
          <w:lang w:val="af-ZA"/>
        </w:rPr>
        <w:t>-ին:</w:t>
      </w:r>
    </w:p>
    <w:p w:rsidR="00977F23" w:rsidRDefault="00907944" w:rsidP="00386E33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060CB9">
        <w:rPr>
          <w:rFonts w:ascii="GHEA Grapalat" w:hAnsi="GHEA Grapalat"/>
          <w:sz w:val="20"/>
          <w:lang w:val="af-ZA"/>
        </w:rPr>
        <w:t>010552495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07944" w:rsidRPr="00EA309E" w:rsidRDefault="00907944" w:rsidP="00386E3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060CB9">
        <w:rPr>
          <w:rFonts w:ascii="GHEA Grapalat" w:hAnsi="GHEA Grapalat"/>
          <w:sz w:val="20"/>
          <w:lang w:val="af-ZA"/>
        </w:rPr>
        <w:t>er-bgk@mail.ru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07944" w:rsidRPr="00960651" w:rsidRDefault="00907944" w:rsidP="00977F23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907944" w:rsidRPr="00960651" w:rsidRDefault="00907944" w:rsidP="00907944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060CB9">
        <w:rPr>
          <w:rFonts w:ascii="GHEA Grapalat" w:hAnsi="GHEA Grapalat"/>
          <w:b w:val="0"/>
          <w:i w:val="0"/>
          <w:sz w:val="20"/>
          <w:u w:val="none"/>
          <w:lang w:val="af-ZA"/>
        </w:rPr>
        <w:t>,,Հանրապետական ՄԿ,, ՊՈԱԿ</w:t>
      </w:r>
    </w:p>
    <w:p w:rsidR="00377EBD" w:rsidRDefault="00377EBD"/>
    <w:sectPr w:rsidR="00377EBD" w:rsidSect="00170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05" w:rsidRDefault="00374D05">
      <w:r>
        <w:separator/>
      </w:r>
    </w:p>
  </w:endnote>
  <w:endnote w:type="continuationSeparator" w:id="0">
    <w:p w:rsidR="00374D05" w:rsidRDefault="0037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AC" w:rsidRDefault="00196BAC" w:rsidP="00170A2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AC" w:rsidRDefault="00196BAC" w:rsidP="00170A2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AC" w:rsidRDefault="00196BAC" w:rsidP="00170A2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5932">
      <w:rPr>
        <w:rStyle w:val="a9"/>
        <w:noProof/>
      </w:rPr>
      <w:t>2</w:t>
    </w:r>
    <w:r>
      <w:rPr>
        <w:rStyle w:val="a9"/>
      </w:rPr>
      <w:fldChar w:fldCharType="end"/>
    </w:r>
  </w:p>
  <w:p w:rsidR="00196BAC" w:rsidRDefault="00196BAC" w:rsidP="00170A2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AC" w:rsidRDefault="00196B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05" w:rsidRDefault="00374D05">
      <w:r>
        <w:separator/>
      </w:r>
    </w:p>
  </w:footnote>
  <w:footnote w:type="continuationSeparator" w:id="0">
    <w:p w:rsidR="00374D05" w:rsidRDefault="0037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AC" w:rsidRDefault="00196B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AC" w:rsidRDefault="00196B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AC" w:rsidRDefault="00196B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69"/>
    <w:rsid w:val="00060CB9"/>
    <w:rsid w:val="000E3349"/>
    <w:rsid w:val="00170A2C"/>
    <w:rsid w:val="00196BAC"/>
    <w:rsid w:val="001F0036"/>
    <w:rsid w:val="00251792"/>
    <w:rsid w:val="00332677"/>
    <w:rsid w:val="00374D05"/>
    <w:rsid w:val="00377EBD"/>
    <w:rsid w:val="00386E33"/>
    <w:rsid w:val="003E01B2"/>
    <w:rsid w:val="00454491"/>
    <w:rsid w:val="00507169"/>
    <w:rsid w:val="007C607B"/>
    <w:rsid w:val="00836B5E"/>
    <w:rsid w:val="00907944"/>
    <w:rsid w:val="00921F47"/>
    <w:rsid w:val="00955932"/>
    <w:rsid w:val="00977F23"/>
    <w:rsid w:val="009F11B2"/>
    <w:rsid w:val="00A9576A"/>
    <w:rsid w:val="00B81DBF"/>
    <w:rsid w:val="00BE4B2B"/>
    <w:rsid w:val="00CE7820"/>
    <w:rsid w:val="00D113BB"/>
    <w:rsid w:val="00D260C4"/>
    <w:rsid w:val="00D5455E"/>
    <w:rsid w:val="00D75C5A"/>
    <w:rsid w:val="00DC2876"/>
    <w:rsid w:val="00EB305E"/>
    <w:rsid w:val="00ED2A61"/>
    <w:rsid w:val="00E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A8FA-FE5C-4018-BF3A-35830DB3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4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0794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94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0794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0794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907944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9079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907944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90794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90794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90794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907944"/>
  </w:style>
  <w:style w:type="paragraph" w:styleId="aa">
    <w:name w:val="footer"/>
    <w:basedOn w:val="a"/>
    <w:link w:val="ab"/>
    <w:rsid w:val="0090794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90794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40</Pages>
  <Words>6758</Words>
  <Characters>38522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16</cp:revision>
  <dcterms:created xsi:type="dcterms:W3CDTF">2017-12-18T10:39:00Z</dcterms:created>
  <dcterms:modified xsi:type="dcterms:W3CDTF">2017-12-19T09:40:00Z</dcterms:modified>
</cp:coreProperties>
</file>