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A30F82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A30F82">
        <w:rPr>
          <w:rFonts w:ascii="GHEA Grapalat" w:hAnsi="GHEA Grapalat"/>
          <w:b/>
          <w:szCs w:val="24"/>
        </w:rPr>
        <w:t>ОБЪЯВЛЕНИЕ</w:t>
      </w:r>
    </w:p>
    <w:p w:rsidR="00DE1183" w:rsidRPr="00A30F82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A30F82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370EF4" w:rsidRDefault="00847611" w:rsidP="00C15CDB">
      <w:pPr>
        <w:tabs>
          <w:tab w:val="left" w:pos="6804"/>
        </w:tabs>
        <w:ind w:left="-360" w:firstLine="360"/>
        <w:jc w:val="both"/>
        <w:rPr>
          <w:rFonts w:ascii="GHEA Grapalat" w:hAnsi="GHEA Grapalat"/>
          <w:sz w:val="20"/>
        </w:rPr>
      </w:pPr>
      <w:r w:rsidRPr="00A30F82">
        <w:rPr>
          <w:rFonts w:ascii="GHEA Grapalat" w:hAnsi="GHEA Grapalat"/>
          <w:sz w:val="20"/>
        </w:rPr>
        <w:t xml:space="preserve">Фонда территориального развития </w:t>
      </w:r>
      <w:r w:rsidRPr="00EA7573">
        <w:rPr>
          <w:rFonts w:ascii="GHEA Grapalat" w:hAnsi="GHEA Grapalat"/>
          <w:sz w:val="20"/>
        </w:rPr>
        <w:t>Армении</w:t>
      </w:r>
      <w:r w:rsidR="005461BC" w:rsidRPr="00EA7573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Pr="00EA7573">
        <w:rPr>
          <w:rFonts w:ascii="GHEA Grapalat" w:hAnsi="GHEA Grapalat"/>
          <w:sz w:val="20"/>
        </w:rPr>
        <w:t xml:space="preserve"> </w:t>
      </w:r>
      <w:r w:rsidR="003939D3" w:rsidRPr="00370EF4">
        <w:rPr>
          <w:rFonts w:ascii="GHEA Grapalat" w:hAnsi="GHEA Grapalat"/>
          <w:b/>
          <w:sz w:val="20"/>
        </w:rPr>
        <w:t>№</w:t>
      </w:r>
      <w:r w:rsidRPr="00370EF4">
        <w:rPr>
          <w:rFonts w:ascii="GHEA Grapalat" w:hAnsi="GHEA Grapalat"/>
          <w:b/>
          <w:sz w:val="20"/>
        </w:rPr>
        <w:t xml:space="preserve"> </w:t>
      </w:r>
      <w:r w:rsidR="00370EF4" w:rsidRPr="00370EF4">
        <w:rPr>
          <w:rFonts w:ascii="GHEA Grapalat" w:hAnsi="GHEA Grapalat"/>
          <w:b/>
          <w:sz w:val="20"/>
        </w:rPr>
        <w:t>ПВ-КОК-ПУ-2020/6</w:t>
      </w:r>
      <w:r w:rsidR="00C15CDB">
        <w:rPr>
          <w:rFonts w:ascii="GHEA Grapalat" w:hAnsi="GHEA Grapalat"/>
          <w:b/>
          <w:sz w:val="20"/>
        </w:rPr>
        <w:t>9</w:t>
      </w:r>
      <w:r w:rsidR="005461BC" w:rsidRPr="00370EF4">
        <w:rPr>
          <w:rFonts w:ascii="GHEA Grapalat" w:hAnsi="GHEA Grapalat"/>
          <w:sz w:val="20"/>
        </w:rPr>
        <w:t>,</w:t>
      </w:r>
      <w:r w:rsidR="005461BC" w:rsidRPr="00EA7573">
        <w:rPr>
          <w:rFonts w:ascii="GHEA Grapalat" w:hAnsi="GHEA Grapalat"/>
          <w:sz w:val="20"/>
        </w:rPr>
        <w:t xml:space="preserve"> заключенном 20</w:t>
      </w:r>
      <w:r w:rsidR="004145E9" w:rsidRPr="00370EF4">
        <w:rPr>
          <w:rFonts w:ascii="GHEA Grapalat" w:hAnsi="GHEA Grapalat"/>
          <w:sz w:val="20"/>
        </w:rPr>
        <w:t>2</w:t>
      </w:r>
      <w:r w:rsidR="00C15CDB" w:rsidRPr="00C15CDB">
        <w:rPr>
          <w:rFonts w:ascii="GHEA Grapalat" w:hAnsi="GHEA Grapalat"/>
          <w:sz w:val="20"/>
        </w:rPr>
        <w:t>1</w:t>
      </w:r>
      <w:r w:rsidRPr="00EA7573">
        <w:rPr>
          <w:rFonts w:ascii="GHEA Grapalat" w:hAnsi="GHEA Grapalat"/>
          <w:sz w:val="20"/>
        </w:rPr>
        <w:t xml:space="preserve"> </w:t>
      </w:r>
      <w:r w:rsidR="005461BC" w:rsidRPr="00EA7573">
        <w:rPr>
          <w:rFonts w:ascii="GHEA Grapalat" w:hAnsi="GHEA Grapalat"/>
          <w:sz w:val="20"/>
        </w:rPr>
        <w:t>года</w:t>
      </w:r>
      <w:r w:rsidR="0025160E" w:rsidRPr="00370EF4">
        <w:rPr>
          <w:rFonts w:ascii="GHEA Grapalat" w:hAnsi="GHEA Grapalat"/>
          <w:sz w:val="20"/>
        </w:rPr>
        <w:t xml:space="preserve"> </w:t>
      </w:r>
      <w:r w:rsidR="00C15CDB" w:rsidRPr="00C15CDB">
        <w:rPr>
          <w:rFonts w:ascii="GHEA Grapalat" w:hAnsi="GHEA Grapalat"/>
          <w:sz w:val="20"/>
        </w:rPr>
        <w:t>03</w:t>
      </w:r>
      <w:r w:rsidR="002F37F3" w:rsidRPr="00370EF4">
        <w:rPr>
          <w:rFonts w:ascii="GHEA Grapalat" w:hAnsi="GHEA Grapalat"/>
          <w:b/>
          <w:sz w:val="20"/>
        </w:rPr>
        <w:t xml:space="preserve"> </w:t>
      </w:r>
      <w:r w:rsidR="00C15CDB">
        <w:rPr>
          <w:rFonts w:ascii="GHEA Grapalat" w:hAnsi="GHEA Grapalat"/>
          <w:b/>
          <w:sz w:val="20"/>
        </w:rPr>
        <w:t xml:space="preserve">февраля </w:t>
      </w:r>
      <w:r w:rsidR="008F4088" w:rsidRPr="00EA7573">
        <w:rPr>
          <w:rFonts w:ascii="GHEA Grapalat" w:hAnsi="GHEA Grapalat"/>
          <w:sz w:val="20"/>
        </w:rPr>
        <w:t>в</w:t>
      </w:r>
      <w:r w:rsidR="008F4088" w:rsidRPr="002F37F3">
        <w:rPr>
          <w:rFonts w:ascii="GHEA Grapalat" w:hAnsi="GHEA Grapalat"/>
          <w:sz w:val="20"/>
        </w:rPr>
        <w:t xml:space="preserve"> результате</w:t>
      </w:r>
      <w:r w:rsidR="008F4088" w:rsidRPr="00A30F82">
        <w:rPr>
          <w:rFonts w:ascii="GHEA Grapalat" w:hAnsi="GHEA Grapalat"/>
          <w:sz w:val="20"/>
        </w:rPr>
        <w:t xml:space="preserve"> </w:t>
      </w:r>
      <w:r w:rsidR="008F36E5" w:rsidRPr="00A30F82">
        <w:rPr>
          <w:rFonts w:ascii="GHEA Grapalat" w:hAnsi="GHEA Grapalat"/>
          <w:sz w:val="20"/>
        </w:rPr>
        <w:t>процедуры закупки по</w:t>
      </w:r>
      <w:r w:rsidR="00620A72" w:rsidRPr="00A30F82">
        <w:rPr>
          <w:rFonts w:ascii="GHEA Grapalat" w:hAnsi="GHEA Grapalat"/>
          <w:sz w:val="20"/>
        </w:rPr>
        <w:t>д</w:t>
      </w:r>
      <w:r w:rsidR="008F36E5" w:rsidRPr="00A30F82">
        <w:rPr>
          <w:rFonts w:ascii="GHEA Grapalat" w:hAnsi="GHEA Grapalat"/>
          <w:sz w:val="20"/>
        </w:rPr>
        <w:t xml:space="preserve"> код</w:t>
      </w:r>
      <w:r w:rsidR="00620A72" w:rsidRPr="00A30F82">
        <w:rPr>
          <w:rFonts w:ascii="GHEA Grapalat" w:hAnsi="GHEA Grapalat"/>
          <w:sz w:val="20"/>
        </w:rPr>
        <w:t xml:space="preserve">ом </w:t>
      </w:r>
      <w:r w:rsidRPr="00370EF4">
        <w:rPr>
          <w:rFonts w:ascii="GHEA Grapalat" w:hAnsi="GHEA Grapalat"/>
          <w:b/>
          <w:sz w:val="20"/>
        </w:rPr>
        <w:t xml:space="preserve">№ </w:t>
      </w:r>
      <w:r w:rsidR="00370EF4" w:rsidRPr="00370EF4">
        <w:rPr>
          <w:rFonts w:ascii="GHEA Grapalat" w:hAnsi="GHEA Grapalat"/>
          <w:b/>
          <w:sz w:val="20"/>
        </w:rPr>
        <w:t>ПВ-КОК-ПУ-2020/</w:t>
      </w:r>
      <w:r w:rsidR="000F2E9C" w:rsidRPr="000F2E9C">
        <w:rPr>
          <w:rFonts w:ascii="GHEA Grapalat" w:hAnsi="GHEA Grapalat"/>
          <w:b/>
          <w:sz w:val="20"/>
        </w:rPr>
        <w:t>6</w:t>
      </w:r>
      <w:r w:rsidR="00C15CDB">
        <w:rPr>
          <w:rFonts w:ascii="GHEA Grapalat" w:hAnsi="GHEA Grapalat"/>
          <w:b/>
          <w:sz w:val="20"/>
        </w:rPr>
        <w:t>9</w:t>
      </w:r>
      <w:r w:rsidR="00370EF4" w:rsidRPr="00370EF4">
        <w:rPr>
          <w:rFonts w:ascii="GHEA Grapalat" w:hAnsi="GHEA Grapalat"/>
          <w:sz w:val="20"/>
        </w:rPr>
        <w:t xml:space="preserve"> </w:t>
      </w:r>
      <w:r w:rsidR="005461BC" w:rsidRPr="00A30F82">
        <w:rPr>
          <w:rFonts w:ascii="GHEA Grapalat" w:hAnsi="GHEA Grapalat"/>
          <w:sz w:val="20"/>
        </w:rPr>
        <w:t>орг</w:t>
      </w:r>
      <w:r w:rsidR="00620A72" w:rsidRPr="00A30F82">
        <w:rPr>
          <w:rFonts w:ascii="GHEA Grapalat" w:hAnsi="GHEA Grapalat"/>
          <w:sz w:val="20"/>
        </w:rPr>
        <w:t>анизованной с целью приобретения</w:t>
      </w:r>
      <w:r w:rsidR="005461BC" w:rsidRPr="00A30F82">
        <w:rPr>
          <w:rFonts w:ascii="GHEA Grapalat" w:hAnsi="GHEA Grapalat"/>
          <w:sz w:val="20"/>
        </w:rPr>
        <w:t xml:space="preserve"> </w:t>
      </w:r>
      <w:r w:rsidR="00D14B01" w:rsidRPr="00370EF4">
        <w:rPr>
          <w:rFonts w:ascii="GHEA Grapalat" w:hAnsi="GHEA Grapalat"/>
          <w:b/>
          <w:sz w:val="20"/>
        </w:rPr>
        <w:t>КОНСУЛЬТАЦИОННЫХ УСЛУГ В ОБЛАСТИ ПРОЕКТИРОВАНИЯ СТРОИТЕЛЬНЫХ РАБОТ</w:t>
      </w:r>
      <w:r w:rsidR="00D14B01" w:rsidRPr="00A30F82">
        <w:rPr>
          <w:rFonts w:ascii="GHEA Grapalat" w:hAnsi="GHEA Grapalat"/>
          <w:sz w:val="20"/>
        </w:rPr>
        <w:t xml:space="preserve"> </w:t>
      </w:r>
      <w:r w:rsidR="006840B6" w:rsidRPr="00A30F82">
        <w:rPr>
          <w:rFonts w:ascii="GHEA Grapalat" w:hAnsi="GHEA Grapalat"/>
          <w:sz w:val="20"/>
        </w:rPr>
        <w:t>для своих нужд: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21"/>
        <w:gridCol w:w="21"/>
        <w:gridCol w:w="381"/>
        <w:gridCol w:w="187"/>
        <w:gridCol w:w="152"/>
        <w:gridCol w:w="159"/>
        <w:gridCol w:w="450"/>
        <w:gridCol w:w="125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A30F82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A30F8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5461BC" w:rsidRPr="00A30F8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A30F82" w:rsidTr="00546ECA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A30F82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A30F82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A30F8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A30F82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A30F82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A30F82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A30F8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07" w:type="dxa"/>
            <w:gridSpan w:val="12"/>
            <w:shd w:val="clear" w:color="auto" w:fill="auto"/>
            <w:vAlign w:val="center"/>
          </w:tcPr>
          <w:p w:rsidR="009F073F" w:rsidRPr="00A30F8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15" w:type="dxa"/>
            <w:gridSpan w:val="10"/>
            <w:vMerge w:val="restart"/>
            <w:shd w:val="clear" w:color="auto" w:fill="auto"/>
            <w:vAlign w:val="center"/>
          </w:tcPr>
          <w:p w:rsidR="009F073F" w:rsidRPr="00A30F82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A30F82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A30F82" w:rsidTr="00546ECA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A30F82" w:rsidRDefault="005461BC" w:rsidP="00E70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A30F82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07" w:type="dxa"/>
            <w:gridSpan w:val="12"/>
            <w:shd w:val="clear" w:color="auto" w:fill="auto"/>
            <w:vAlign w:val="center"/>
          </w:tcPr>
          <w:p w:rsidR="009F073F" w:rsidRPr="00A30F82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A30F82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15" w:type="dxa"/>
            <w:gridSpan w:val="10"/>
            <w:vMerge/>
            <w:shd w:val="clear" w:color="auto" w:fill="auto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A30F82" w:rsidTr="00546ECA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A30F8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30F82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1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30F82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0EF4" w:rsidRPr="00A30F82" w:rsidTr="00546ECA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70EF4" w:rsidRPr="00546ECA" w:rsidRDefault="00370EF4" w:rsidP="007B560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46ECA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EF4" w:rsidRPr="00546ECA" w:rsidRDefault="00370EF4" w:rsidP="00415BD4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546ECA">
              <w:rPr>
                <w:rFonts w:ascii="Sylfaen" w:hAnsi="Sylfaen"/>
                <w:sz w:val="18"/>
                <w:szCs w:val="18"/>
                <w:lang w:val="af-ZA"/>
              </w:rPr>
              <w:t>Подготовка проектов, оценка затрат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EF4" w:rsidRPr="00546ECA" w:rsidRDefault="00370EF4" w:rsidP="003476F1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46ECA">
              <w:rPr>
                <w:rFonts w:ascii="Sylfaen" w:hAnsi="Sylfaen"/>
                <w:sz w:val="18"/>
                <w:szCs w:val="18"/>
                <w:lang w:val="af-ZA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EF4" w:rsidRPr="00546ECA" w:rsidRDefault="00370EF4" w:rsidP="003476F1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46ECA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EF4" w:rsidRPr="00546ECA" w:rsidRDefault="00370EF4" w:rsidP="003476F1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46ECA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EF4" w:rsidRPr="00C24D49" w:rsidRDefault="00C15CDB" w:rsidP="000F2E9C">
            <w:pP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</w:rPr>
              <w:t>1</w:t>
            </w:r>
            <w:r w:rsidR="00370EF4" w:rsidRPr="00C24D49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,</w:t>
            </w:r>
            <w:r>
              <w:rPr>
                <w:rFonts w:ascii="Sylfaen" w:hAnsi="Sylfaen"/>
                <w:b/>
                <w:i/>
                <w:sz w:val="18"/>
                <w:szCs w:val="18"/>
              </w:rPr>
              <w:t>8</w:t>
            </w:r>
            <w:r w:rsidR="00370EF4" w:rsidRPr="00C24D49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00,000</w:t>
            </w:r>
          </w:p>
        </w:tc>
        <w:tc>
          <w:tcPr>
            <w:tcW w:w="12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0EF4" w:rsidRPr="00C24D49" w:rsidRDefault="00C15CDB" w:rsidP="000F2E9C">
            <w:pP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</w:rPr>
              <w:t>1</w:t>
            </w:r>
            <w:r w:rsidRPr="00C24D49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,</w:t>
            </w:r>
            <w:r>
              <w:rPr>
                <w:rFonts w:ascii="Sylfaen" w:hAnsi="Sylfaen"/>
                <w:b/>
                <w:i/>
                <w:sz w:val="18"/>
                <w:szCs w:val="18"/>
              </w:rPr>
              <w:t>8</w:t>
            </w:r>
            <w:r w:rsidRPr="00C24D49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00,000</w:t>
            </w:r>
          </w:p>
        </w:tc>
        <w:tc>
          <w:tcPr>
            <w:tcW w:w="191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70EF4" w:rsidRPr="00C15CDB" w:rsidRDefault="00C15CDB" w:rsidP="006B647B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C15CDB">
              <w:rPr>
                <w:rFonts w:ascii="Sylfaen" w:hAnsi="Sylfaen" w:hint="eastAsia"/>
                <w:sz w:val="18"/>
                <w:szCs w:val="18"/>
              </w:rPr>
              <w:t>Проектно</w:t>
            </w:r>
            <w:r w:rsidRPr="00C15CDB">
              <w:rPr>
                <w:rFonts w:ascii="Sylfaen" w:hAnsi="Sylfaen"/>
                <w:sz w:val="18"/>
                <w:szCs w:val="18"/>
              </w:rPr>
              <w:t>-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консультационные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услуги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по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проекту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«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Реконструкция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системы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водоснабжения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населенного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пункта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Ваан»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Гегаркуникской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EF4" w:rsidRPr="006B647B" w:rsidRDefault="00C15CDB" w:rsidP="006B647B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15CDB">
              <w:rPr>
                <w:rFonts w:ascii="Sylfaen" w:hAnsi="Sylfaen" w:hint="eastAsia"/>
                <w:sz w:val="18"/>
                <w:szCs w:val="18"/>
              </w:rPr>
              <w:t>Проектно</w:t>
            </w:r>
            <w:r w:rsidRPr="00C15CDB">
              <w:rPr>
                <w:rFonts w:ascii="Sylfaen" w:hAnsi="Sylfaen"/>
                <w:sz w:val="18"/>
                <w:szCs w:val="18"/>
              </w:rPr>
              <w:t>-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консультационные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услуги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по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проекту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«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Реконструкция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системы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водоснабжения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населенного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пункта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Ваан»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Гегаркуникской</w:t>
            </w:r>
            <w:r w:rsidRPr="00C15CD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C15CDB">
              <w:rPr>
                <w:rFonts w:ascii="Sylfaen" w:hAnsi="Sylfaen" w:hint="eastAsia"/>
                <w:sz w:val="18"/>
                <w:szCs w:val="18"/>
              </w:rPr>
              <w:t>области</w:t>
            </w:r>
          </w:p>
        </w:tc>
      </w:tr>
      <w:tr w:rsidR="00D14B01" w:rsidRPr="00A30F82" w:rsidTr="004808DD">
        <w:trPr>
          <w:trHeight w:val="16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14B01" w:rsidRPr="00A30F82" w:rsidRDefault="00D14B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4B01" w:rsidRPr="00A30F82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0F2E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Согласно </w:t>
            </w:r>
            <w:r w:rsidR="000F2E9C" w:rsidRPr="000F2E9C">
              <w:rPr>
                <w:rFonts w:ascii="GHEA Grapalat" w:hAnsi="GHEA Grapalat"/>
                <w:b/>
                <w:sz w:val="14"/>
                <w:szCs w:val="14"/>
              </w:rPr>
              <w:t xml:space="preserve">подпункту 1, 2- ой части  статьи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44</w:t>
            </w: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 Закона Республики Армения "О закупках"</w:t>
            </w:r>
          </w:p>
        </w:tc>
      </w:tr>
      <w:tr w:rsidR="00D14B01" w:rsidRPr="00A30F82" w:rsidTr="004808DD">
        <w:trPr>
          <w:trHeight w:val="196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B01" w:rsidRPr="00A30F82" w:rsidRDefault="00D14B01" w:rsidP="00E70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01" w:rsidRPr="00A30F82" w:rsidRDefault="00D14B0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4B01" w:rsidRPr="00A30F82" w:rsidRDefault="00D14B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4B01" w:rsidRPr="005F53FC" w:rsidRDefault="00C15CDB" w:rsidP="000F2E9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09.12</w:t>
            </w:r>
            <w:r w:rsidRPr="005F53F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E70B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4B01" w:rsidRPr="00A30F82" w:rsidTr="004808DD">
        <w:trPr>
          <w:trHeight w:val="54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4B01" w:rsidRPr="00A30F82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14B01" w:rsidRPr="00A30F82" w:rsidRDefault="00D14B01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D14B01" w:rsidRPr="00A30F82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14B01" w:rsidRPr="00A30F82" w:rsidRDefault="00D14B01" w:rsidP="00E70B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D14B01" w:rsidRPr="00A30F82" w:rsidTr="00546ECA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14B01" w:rsidRPr="00A30F82" w:rsidTr="00546ECA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E70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E70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0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E70B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B01" w:rsidRPr="00A30F82" w:rsidRDefault="00D14B0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D14B01" w:rsidRPr="00A30F82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14B01" w:rsidRPr="006B5BA5" w:rsidRDefault="006B5BA5" w:rsidP="007334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D14B01" w:rsidRPr="00A30F82" w:rsidRDefault="00D14B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CDB" w:rsidRPr="00A30F82" w:rsidTr="00757463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C15CDB" w:rsidRPr="00370EF4" w:rsidRDefault="00C15CDB" w:rsidP="00347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15CDB" w:rsidRPr="00EF0F87" w:rsidRDefault="00C15CDB" w:rsidP="00BB228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  <w:t>ООО Делташин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1,470,000     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1,470,000    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       -       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       -    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1,470,000     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1,470,000     </w:t>
            </w:r>
          </w:p>
        </w:tc>
      </w:tr>
      <w:tr w:rsidR="00C15CDB" w:rsidRPr="00A30F82" w:rsidTr="00757463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C15CDB" w:rsidRPr="00C15CDB" w:rsidRDefault="00C15CDB" w:rsidP="00347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15CDB" w:rsidRDefault="00C15CDB" w:rsidP="00BB228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  <w:t xml:space="preserve"> ООО Интеренэргия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1,680,000     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1,680,000    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       -       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       -    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1,680,000     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1,680,000     </w:t>
            </w:r>
          </w:p>
        </w:tc>
      </w:tr>
      <w:tr w:rsidR="00C15CDB" w:rsidRPr="00A30F82" w:rsidTr="00757463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C15CDB" w:rsidRPr="00C15CDB" w:rsidRDefault="00C15CDB" w:rsidP="00347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15CDB" w:rsidRDefault="00C15CDB" w:rsidP="00BB228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  <w:t xml:space="preserve"> ООО Джиндж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1,495,000     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1,495,000    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299,000     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299,000  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1,794,000     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15CDB" w:rsidRPr="004E7571" w:rsidRDefault="00C15CDB" w:rsidP="00BB22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E7571">
              <w:rPr>
                <w:rFonts w:ascii="Sylfaen" w:hAnsi="Sylfaen" w:cs="Sylfaen"/>
                <w:b/>
                <w:sz w:val="16"/>
                <w:szCs w:val="16"/>
              </w:rPr>
              <w:t xml:space="preserve">         1,794,000     </w:t>
            </w:r>
          </w:p>
        </w:tc>
      </w:tr>
      <w:tr w:rsidR="006B647B" w:rsidRPr="00A30F82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B647B" w:rsidRPr="00A30F82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A30F8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A30F8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6B647B" w:rsidRPr="00A30F82" w:rsidTr="00546ECA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15CDB" w:rsidRPr="00A30F82" w:rsidTr="0016692A">
        <w:trPr>
          <w:trHeight w:val="277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6B5BA5" w:rsidRDefault="00C15CDB" w:rsidP="00D14B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B5BA5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Pr="00C15CDB" w:rsidRDefault="00C15CDB" w:rsidP="00BB228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5CD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en-US"/>
              </w:rPr>
              <w:t>ООО Делташин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F15E12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CDB" w:rsidRPr="00C15CDB" w:rsidRDefault="00C15C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1B279F">
              <w:rPr>
                <w:rFonts w:ascii="GHEA Grapalat" w:hAnsi="GHEA Grapalat"/>
                <w:b/>
                <w:sz w:val="14"/>
                <w:szCs w:val="14"/>
              </w:rPr>
              <w:t>неудовл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Pr="006B5BA5" w:rsidRDefault="00C15CDB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Pr="006B5BA5" w:rsidRDefault="00C15CD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6B5BA5" w:rsidRDefault="00C15CDB" w:rsidP="00D14B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15CDB" w:rsidRDefault="00C15CDB" w:rsidP="00BB228F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</w:tr>
      <w:tr w:rsidR="00C15CDB" w:rsidRPr="00A30F82" w:rsidTr="0016692A">
        <w:trPr>
          <w:trHeight w:val="277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6B5BA5" w:rsidRDefault="00C15CDB" w:rsidP="00D14B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Pr="00C15CDB" w:rsidRDefault="00C15CDB" w:rsidP="00BB228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15CD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en-US"/>
              </w:rPr>
              <w:t xml:space="preserve"> ООО Интеренэргия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F15E12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CDB" w:rsidRPr="00C15CDB" w:rsidRDefault="00C15C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Default="00C15CDB">
            <w:r w:rsidRPr="001B279F">
              <w:rPr>
                <w:rFonts w:ascii="GHEA Grapalat" w:hAnsi="GHEA Grapalat"/>
                <w:b/>
                <w:sz w:val="14"/>
                <w:szCs w:val="14"/>
              </w:rPr>
              <w:t>неудовл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DB" w:rsidRPr="006B5BA5" w:rsidRDefault="00C15CDB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CDB" w:rsidRPr="006B5BA5" w:rsidRDefault="00C15CD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6B5BA5" w:rsidRDefault="00C15CDB" w:rsidP="00D14B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15CDB" w:rsidRDefault="00C15CDB" w:rsidP="00BB228F">
            <w:r w:rsidRPr="00613A3F">
              <w:rPr>
                <w:rFonts w:ascii="GHEA Grapalat" w:hAnsi="GHEA Grapalat"/>
                <w:b/>
                <w:sz w:val="14"/>
                <w:szCs w:val="14"/>
              </w:rPr>
              <w:t>удовл</w:t>
            </w:r>
          </w:p>
        </w:tc>
      </w:tr>
      <w:tr w:rsidR="006B647B" w:rsidRPr="00A30F82" w:rsidTr="00546ECA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B647B" w:rsidRPr="00A30F82" w:rsidRDefault="006B647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D627D5">
            <w:pPr>
              <w:widowControl w:val="0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</w:tr>
      <w:tr w:rsidR="006B647B" w:rsidRPr="00A30F82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89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647B" w:rsidRPr="00A30F82" w:rsidRDefault="006B647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BF7713" w:rsidRDefault="00C15CDB" w:rsidP="000F2E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13.01.2021</w:t>
            </w:r>
          </w:p>
        </w:tc>
      </w:tr>
      <w:tr w:rsidR="006B647B" w:rsidRPr="00A30F82" w:rsidTr="004808DD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6B647B" w:rsidRPr="00A30F82" w:rsidRDefault="006B64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15CDB" w:rsidRPr="00A30F82" w:rsidTr="00546ECA">
        <w:trPr>
          <w:trHeight w:val="14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DB" w:rsidRPr="00A30F82" w:rsidRDefault="00C15CD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533855" w:rsidRDefault="00C15CDB" w:rsidP="00BB22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15.01.21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533855" w:rsidRDefault="00C15CDB" w:rsidP="00BB22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25.01.21</w:t>
            </w:r>
          </w:p>
        </w:tc>
      </w:tr>
      <w:tr w:rsidR="00C15CDB" w:rsidRPr="00A30F82" w:rsidTr="00281AA2">
        <w:trPr>
          <w:trHeight w:val="344"/>
          <w:jc w:val="center"/>
        </w:trPr>
        <w:tc>
          <w:tcPr>
            <w:tcW w:w="4758" w:type="dxa"/>
            <w:gridSpan w:val="1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DB" w:rsidRPr="00A30F82" w:rsidRDefault="00C15CDB" w:rsidP="00363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CDB" w:rsidRPr="00BF7713" w:rsidRDefault="00C15CDB" w:rsidP="00BB22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7.01.2021</w:t>
            </w:r>
          </w:p>
        </w:tc>
      </w:tr>
      <w:tr w:rsidR="00C15CDB" w:rsidRPr="00A30F82" w:rsidTr="000E7645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A30F82" w:rsidRDefault="00C15CD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8A42B7" w:rsidRDefault="00C15CDB" w:rsidP="00BB22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8A42B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2.2021</w:t>
            </w:r>
          </w:p>
        </w:tc>
      </w:tr>
      <w:tr w:rsidR="00C15CDB" w:rsidRPr="00A30F82" w:rsidTr="000E7645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A30F82" w:rsidRDefault="00C15CD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8A42B7" w:rsidRDefault="00C15CDB" w:rsidP="00BB22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42B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2.2021</w:t>
            </w: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B647B" w:rsidRPr="00A30F82" w:rsidRDefault="006B647B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B647B" w:rsidRPr="00A30F82" w:rsidTr="004808DD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B647B" w:rsidRPr="00A30F82" w:rsidTr="004808DD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B647B" w:rsidRPr="00A30F82" w:rsidTr="004808DD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E70B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C15CDB" w:rsidRPr="00A30F82" w:rsidTr="006862D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C15CDB" w:rsidRPr="00546ECA" w:rsidRDefault="00C15CDB" w:rsidP="00E70B0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46EC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15CDB" w:rsidRPr="00546ECA" w:rsidRDefault="00C15CDB" w:rsidP="00415B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  <w:t>ООО Джиндж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15CDB" w:rsidRPr="006B5BA5" w:rsidRDefault="00C15CDB" w:rsidP="00C15CD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70EF4">
              <w:rPr>
                <w:rFonts w:ascii="GHEA Grapalat" w:hAnsi="GHEA Grapalat"/>
                <w:b/>
                <w:sz w:val="20"/>
              </w:rPr>
              <w:t>№ ПВ-КОК-ПУ-2020/6</w:t>
            </w:r>
            <w:r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CDB" w:rsidRPr="00370EF4" w:rsidRDefault="00C15CDB" w:rsidP="000F2E9C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42B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2.2021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15CDB" w:rsidRPr="003476F1" w:rsidRDefault="00C15CDB" w:rsidP="00C15CD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476F1">
              <w:rPr>
                <w:rFonts w:ascii="GHEA Grapalat" w:hAnsi="GHEA Grapalat" w:cs="Sylfaen"/>
                <w:b/>
                <w:sz w:val="16"/>
                <w:szCs w:val="16"/>
              </w:rPr>
              <w:t xml:space="preserve">По контракту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90</w:t>
            </w:r>
            <w:r w:rsidRPr="003476F1">
              <w:rPr>
                <w:rFonts w:ascii="GHEA Grapalat" w:hAnsi="GHEA Grapalat" w:cs="Sylfaen"/>
                <w:b/>
                <w:sz w:val="16"/>
                <w:szCs w:val="16"/>
              </w:rPr>
              <w:t xml:space="preserve"> дней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C15CDB" w:rsidRPr="0066202A" w:rsidRDefault="00C15CDB" w:rsidP="00121E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6202A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C15CDB" w:rsidRPr="00D4027E" w:rsidRDefault="00C15CDB" w:rsidP="00BB228F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  <w:r w:rsidRPr="00D4027E">
              <w:rPr>
                <w:rFonts w:ascii="GHEA Grapalat" w:hAnsi="GHEA Grapala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794</w:t>
            </w:r>
            <w:r w:rsidRPr="00D4027E">
              <w:rPr>
                <w:rFonts w:ascii="GHEA Grapalat" w:hAnsi="GHEA Grapalat" w:cs="Calibri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2020" w:type="dxa"/>
            <w:gridSpan w:val="6"/>
            <w:shd w:val="clear" w:color="auto" w:fill="auto"/>
            <w:vAlign w:val="bottom"/>
          </w:tcPr>
          <w:p w:rsidR="00C15CDB" w:rsidRPr="00D4027E" w:rsidRDefault="00C15CDB" w:rsidP="00BB228F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  <w:r w:rsidRPr="00D4027E">
              <w:rPr>
                <w:rFonts w:ascii="GHEA Grapalat" w:hAnsi="GHEA Grapalat" w:cs="Calibri"/>
                <w:b/>
                <w:bCs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794</w:t>
            </w:r>
            <w:r w:rsidRPr="00D4027E">
              <w:rPr>
                <w:rFonts w:ascii="GHEA Grapalat" w:hAnsi="GHEA Grapalat" w:cs="Calibri"/>
                <w:b/>
                <w:bCs/>
                <w:sz w:val="16"/>
                <w:szCs w:val="16"/>
              </w:rPr>
              <w:t>,000</w:t>
            </w:r>
          </w:p>
        </w:tc>
      </w:tr>
      <w:tr w:rsidR="006B647B" w:rsidRPr="00A30F82" w:rsidTr="004808DD">
        <w:trPr>
          <w:trHeight w:val="150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B647B" w:rsidRPr="00A30F82" w:rsidTr="004808DD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E70B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C15CDB" w:rsidRPr="00A30F82" w:rsidTr="00E12F6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546ECA" w:rsidRDefault="00C15CDB" w:rsidP="00415B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46EC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546ECA" w:rsidRDefault="00C15CDB" w:rsidP="00415B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eastAsia="en-US"/>
              </w:rPr>
              <w:t>ООО Джиндж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25670B" w:rsidRDefault="00C15CDB" w:rsidP="00BB2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ՀՀ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․ ք․</w:t>
            </w:r>
            <w:r w:rsidRPr="0025670B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 xml:space="preserve"> Երևա, Չոլակյան փ, տ</w:t>
            </w:r>
            <w:r w:rsidRPr="0025670B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>․</w:t>
            </w:r>
            <w:r w:rsidRPr="0025670B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 xml:space="preserve"> 38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D4027E" w:rsidRDefault="00C15CDB" w:rsidP="00BB228F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hyperlink r:id="rId9" w:history="1">
              <w:r w:rsidRPr="00E7293E">
                <w:rPr>
                  <w:rStyle w:val="Hyperlink"/>
                  <w:rFonts w:ascii="Sylfaen" w:hAnsi="Sylfaen" w:cs="Calibri"/>
                  <w:b/>
                  <w:bCs/>
                  <w:sz w:val="16"/>
                  <w:szCs w:val="16"/>
                </w:rPr>
                <w:t>info@jinjconsult.com</w:t>
              </w:r>
            </w:hyperlink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25670B" w:rsidRDefault="00C15CDB" w:rsidP="00BB22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217004044111001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DB" w:rsidRPr="0025670B" w:rsidRDefault="00C15CDB" w:rsidP="00BB22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025011015</w:t>
            </w: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47B" w:rsidRDefault="006B647B" w:rsidP="0098138C">
            <w:pPr>
              <w:rPr>
                <w:rFonts w:ascii="GHEA Grapalat" w:hAnsi="GHEA Grapalat"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A30F82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  <w:p w:rsidR="006B647B" w:rsidRPr="008471A9" w:rsidRDefault="006B647B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B647B" w:rsidRPr="00A30F82" w:rsidRDefault="006B647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br/>
              <w:t>Объявление о процедуре закупки и тексты приглашений доступны на сайтах www.gnum</w:t>
            </w:r>
            <w:bookmarkStart w:id="0" w:name="_GoBack"/>
            <w:bookmarkEnd w:id="0"/>
            <w:r w:rsidRPr="00A30F82">
              <w:rPr>
                <w:rFonts w:ascii="GHEA Grapalat" w:hAnsi="GHEA Grapalat"/>
                <w:b/>
                <w:sz w:val="14"/>
                <w:szCs w:val="14"/>
              </w:rPr>
              <w:t>ner.am и www.armeps.am.</w:t>
            </w: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B647B" w:rsidRPr="00A30F82" w:rsidRDefault="006B64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647B" w:rsidRPr="00A30F82" w:rsidRDefault="006B647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B647B" w:rsidRPr="00A30F82" w:rsidRDefault="006B647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647B" w:rsidRPr="00A30F82" w:rsidTr="004808DD">
        <w:trPr>
          <w:trHeight w:val="227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B647B" w:rsidRPr="00A30F82" w:rsidRDefault="006B647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B647B" w:rsidRPr="00A30F82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47B" w:rsidRPr="00A30F82" w:rsidRDefault="006B647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B647B" w:rsidRPr="00A30F82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B647B" w:rsidRPr="00A30F82" w:rsidRDefault="00370EF4" w:rsidP="00EA10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Лилия Чахоян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B647B" w:rsidRPr="00EA106F" w:rsidRDefault="006B647B" w:rsidP="00370EF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0F8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60 501 560 +5</w:t>
            </w:r>
            <w:r w:rsidR="00370EF4">
              <w:rPr>
                <w:rFonts w:ascii="GHEA Grapalat" w:hAnsi="GHEA Grapalat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B647B" w:rsidRPr="00A30F82" w:rsidRDefault="00C15CDB" w:rsidP="00A464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370EF4" w:rsidRPr="009F723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l.</w:t>
              </w:r>
              <w:r w:rsidR="00370EF4" w:rsidRPr="009F723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chakhoyan</w:t>
              </w:r>
              <w:r w:rsidR="00370EF4" w:rsidRPr="009F723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@atdf.am</w:t>
              </w:r>
            </w:hyperlink>
          </w:p>
        </w:tc>
      </w:tr>
    </w:tbl>
    <w:p w:rsidR="00BA5C97" w:rsidRPr="00A30F82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A30F82">
        <w:rPr>
          <w:rFonts w:ascii="GHEA Grapalat" w:hAnsi="GHEA Grapalat"/>
          <w:sz w:val="20"/>
        </w:rPr>
        <w:t>Заказчик:</w:t>
      </w:r>
      <w:r w:rsidR="00552684" w:rsidRPr="00A30F82">
        <w:rPr>
          <w:rFonts w:ascii="GHEA Grapalat" w:hAnsi="GHEA Grapalat"/>
          <w:sz w:val="20"/>
          <w:lang w:val="en-US"/>
        </w:rPr>
        <w:t xml:space="preserve"> </w:t>
      </w:r>
      <w:r w:rsidR="00E70B03" w:rsidRPr="00A30F82">
        <w:rPr>
          <w:rFonts w:ascii="GHEA Grapalat" w:hAnsi="GHEA Grapalat"/>
          <w:sz w:val="20"/>
        </w:rPr>
        <w:t>Фонда территориального развития Армении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D37664">
      <w:footerReference w:type="even" r:id="rId11"/>
      <w:footerReference w:type="default" r:id="rId12"/>
      <w:pgSz w:w="11906" w:h="16838"/>
      <w:pgMar w:top="810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01" w:rsidRDefault="00217601">
      <w:r>
        <w:separator/>
      </w:r>
    </w:p>
  </w:endnote>
  <w:endnote w:type="continuationSeparator" w:id="0">
    <w:p w:rsidR="00217601" w:rsidRDefault="0021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01" w:rsidRDefault="002176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601" w:rsidRDefault="0021760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217601" w:rsidRPr="008257B0" w:rsidRDefault="0021760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C15CDB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01" w:rsidRDefault="00217601">
      <w:r>
        <w:separator/>
      </w:r>
    </w:p>
  </w:footnote>
  <w:footnote w:type="continuationSeparator" w:id="0">
    <w:p w:rsidR="00217601" w:rsidRDefault="00217601">
      <w:r>
        <w:continuationSeparator/>
      </w:r>
    </w:p>
  </w:footnote>
  <w:footnote w:id="1">
    <w:p w:rsidR="00217601" w:rsidRPr="004C584B" w:rsidRDefault="00217601" w:rsidP="004C584B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17601" w:rsidRPr="006868A8" w:rsidRDefault="00217601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1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10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36DD"/>
    <w:rsid w:val="000D2565"/>
    <w:rsid w:val="000D3C84"/>
    <w:rsid w:val="000E312B"/>
    <w:rsid w:val="000E517F"/>
    <w:rsid w:val="000E5F57"/>
    <w:rsid w:val="000F2E9C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6311"/>
    <w:rsid w:val="0021760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60E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A7070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37F3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6F1"/>
    <w:rsid w:val="0035269C"/>
    <w:rsid w:val="00357600"/>
    <w:rsid w:val="00360627"/>
    <w:rsid w:val="00363CC7"/>
    <w:rsid w:val="00364DC9"/>
    <w:rsid w:val="00365437"/>
    <w:rsid w:val="003654FE"/>
    <w:rsid w:val="0036553D"/>
    <w:rsid w:val="00366B43"/>
    <w:rsid w:val="0036794B"/>
    <w:rsid w:val="00370EF4"/>
    <w:rsid w:val="00371957"/>
    <w:rsid w:val="00376579"/>
    <w:rsid w:val="00382DAE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A6753"/>
    <w:rsid w:val="003B24BE"/>
    <w:rsid w:val="003B2BED"/>
    <w:rsid w:val="003C0293"/>
    <w:rsid w:val="003D17D0"/>
    <w:rsid w:val="003D5271"/>
    <w:rsid w:val="003E343E"/>
    <w:rsid w:val="003F49B4"/>
    <w:rsid w:val="003F5A52"/>
    <w:rsid w:val="004001A0"/>
    <w:rsid w:val="004142D4"/>
    <w:rsid w:val="004145E9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45B6"/>
    <w:rsid w:val="00494B20"/>
    <w:rsid w:val="004A1CDD"/>
    <w:rsid w:val="004A5723"/>
    <w:rsid w:val="004B0C88"/>
    <w:rsid w:val="004B2C83"/>
    <w:rsid w:val="004B2CAE"/>
    <w:rsid w:val="004B7482"/>
    <w:rsid w:val="004C2C80"/>
    <w:rsid w:val="004C584B"/>
    <w:rsid w:val="004C633F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32783"/>
    <w:rsid w:val="00541A77"/>
    <w:rsid w:val="00541BC6"/>
    <w:rsid w:val="005461BC"/>
    <w:rsid w:val="00546ECA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9505E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0073"/>
    <w:rsid w:val="00651536"/>
    <w:rsid w:val="00652B69"/>
    <w:rsid w:val="006538D5"/>
    <w:rsid w:val="00655074"/>
    <w:rsid w:val="006557FC"/>
    <w:rsid w:val="00656DC4"/>
    <w:rsid w:val="0066202A"/>
    <w:rsid w:val="006702DB"/>
    <w:rsid w:val="00673895"/>
    <w:rsid w:val="00683E3A"/>
    <w:rsid w:val="006840B6"/>
    <w:rsid w:val="00686425"/>
    <w:rsid w:val="006868A8"/>
    <w:rsid w:val="00692C23"/>
    <w:rsid w:val="00694204"/>
    <w:rsid w:val="006A5CF4"/>
    <w:rsid w:val="006B2BA7"/>
    <w:rsid w:val="006B39AE"/>
    <w:rsid w:val="006B5BA5"/>
    <w:rsid w:val="006B647B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2B86"/>
    <w:rsid w:val="007172D2"/>
    <w:rsid w:val="00717888"/>
    <w:rsid w:val="00722C9C"/>
    <w:rsid w:val="00727604"/>
    <w:rsid w:val="0073341C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471A9"/>
    <w:rsid w:val="00847611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2B6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0F82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1A77"/>
    <w:rsid w:val="00C1310B"/>
    <w:rsid w:val="00C15983"/>
    <w:rsid w:val="00C15CDB"/>
    <w:rsid w:val="00C225E2"/>
    <w:rsid w:val="00C244F4"/>
    <w:rsid w:val="00C34EC1"/>
    <w:rsid w:val="00C36D92"/>
    <w:rsid w:val="00C51538"/>
    <w:rsid w:val="00C54035"/>
    <w:rsid w:val="00C56677"/>
    <w:rsid w:val="00C61DF3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66AF"/>
    <w:rsid w:val="00CE77EE"/>
    <w:rsid w:val="00CF2CF2"/>
    <w:rsid w:val="00CF758D"/>
    <w:rsid w:val="00CF7F8F"/>
    <w:rsid w:val="00D02A87"/>
    <w:rsid w:val="00D03A1E"/>
    <w:rsid w:val="00D043CD"/>
    <w:rsid w:val="00D04D6D"/>
    <w:rsid w:val="00D0571B"/>
    <w:rsid w:val="00D0598D"/>
    <w:rsid w:val="00D06E8D"/>
    <w:rsid w:val="00D14B01"/>
    <w:rsid w:val="00D1512F"/>
    <w:rsid w:val="00D20BEB"/>
    <w:rsid w:val="00D21F3A"/>
    <w:rsid w:val="00D2725C"/>
    <w:rsid w:val="00D30540"/>
    <w:rsid w:val="00D37664"/>
    <w:rsid w:val="00D405E4"/>
    <w:rsid w:val="00D472AC"/>
    <w:rsid w:val="00D523E9"/>
    <w:rsid w:val="00D52421"/>
    <w:rsid w:val="00D559F9"/>
    <w:rsid w:val="00D627D5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0B03"/>
    <w:rsid w:val="00E72947"/>
    <w:rsid w:val="00E74DC7"/>
    <w:rsid w:val="00E757F4"/>
    <w:rsid w:val="00E85508"/>
    <w:rsid w:val="00E871AE"/>
    <w:rsid w:val="00E90A3A"/>
    <w:rsid w:val="00E91BE9"/>
    <w:rsid w:val="00E93646"/>
    <w:rsid w:val="00E93AC4"/>
    <w:rsid w:val="00E96BC2"/>
    <w:rsid w:val="00EA106F"/>
    <w:rsid w:val="00EA2281"/>
    <w:rsid w:val="00EA4011"/>
    <w:rsid w:val="00EA4330"/>
    <w:rsid w:val="00EA5599"/>
    <w:rsid w:val="00EA7573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6967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HTMLPreformatted">
    <w:name w:val="HTML Preformatted"/>
    <w:basedOn w:val="Normal"/>
    <w:link w:val="HTMLPreformattedChar"/>
    <w:uiPriority w:val="99"/>
    <w:unhideWhenUsed/>
    <w:rsid w:val="00E70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B03"/>
    <w:rPr>
      <w:rFonts w:ascii="Courier New" w:hAnsi="Courier New" w:cs="Courier New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363CC7"/>
    <w:rPr>
      <w:rFonts w:ascii="Arial LatArm" w:hAnsi="Arial LatArm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14B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14B01"/>
    <w:rPr>
      <w:rFonts w:ascii="Times Armenian" w:hAnsi="Times Armenian"/>
      <w:sz w:val="24"/>
      <w:szCs w:val="24"/>
    </w:rPr>
  </w:style>
  <w:style w:type="character" w:customStyle="1" w:styleId="BodyTextIndent3Char">
    <w:name w:val="Body Text Indent 3 Char"/>
    <w:link w:val="BodyTextIndent3"/>
    <w:rsid w:val="003476F1"/>
    <w:rPr>
      <w:rFonts w:ascii="Arial LatArm" w:hAnsi="Arial LatArm"/>
      <w:b/>
      <w:i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.chakho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jinjconsul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2639-E8FB-4485-B07F-0CDB235F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510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Lilia Chakhoyan</cp:lastModifiedBy>
  <cp:revision>64</cp:revision>
  <cp:lastPrinted>2015-07-14T07:47:00Z</cp:lastPrinted>
  <dcterms:created xsi:type="dcterms:W3CDTF">2018-08-09T07:28:00Z</dcterms:created>
  <dcterms:modified xsi:type="dcterms:W3CDTF">2021-02-04T11:06:00Z</dcterms:modified>
</cp:coreProperties>
</file>