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E8" w:rsidRDefault="00CA79E8" w:rsidP="00CA79E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A79E8" w:rsidRDefault="00CA79E8" w:rsidP="00CA79E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9E8" w:rsidRDefault="00CA79E8" w:rsidP="00CA79E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CA79E8" w:rsidRDefault="00CA79E8" w:rsidP="00CA79E8">
      <w:pPr>
        <w:jc w:val="both"/>
        <w:rPr>
          <w:rFonts w:ascii="GHEA Grapalat" w:hAnsi="GHEA Grapalat"/>
          <w:sz w:val="20"/>
          <w:lang w:val="af-ZA"/>
        </w:rPr>
      </w:pPr>
    </w:p>
    <w:p w:rsidR="00CA79E8" w:rsidRDefault="00CA79E8" w:rsidP="00CA79E8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</w:t>
      </w:r>
      <w:r w:rsidR="00E13154">
        <w:rPr>
          <w:rFonts w:ascii="GHEA Grapalat" w:hAnsi="GHEA Grapalat"/>
          <w:b w:val="0"/>
          <w:sz w:val="20"/>
          <w:lang w:val="af-ZA"/>
        </w:rPr>
        <w:t>ակարգի ծածկագիրը «ՀԱԱՀ-ԳՀԱՊՁԲ-18</w:t>
      </w:r>
      <w:r>
        <w:rPr>
          <w:rFonts w:ascii="GHEA Grapalat" w:hAnsi="GHEA Grapalat"/>
          <w:b w:val="0"/>
          <w:sz w:val="20"/>
          <w:lang w:val="af-ZA"/>
        </w:rPr>
        <w:t>/</w:t>
      </w:r>
      <w:r w:rsidR="006503C2">
        <w:rPr>
          <w:rFonts w:ascii="GHEA Grapalat" w:hAnsi="GHEA Grapalat"/>
          <w:b w:val="0"/>
          <w:sz w:val="20"/>
          <w:lang w:val="af-ZA"/>
        </w:rPr>
        <w:t>14</w:t>
      </w:r>
      <w:r>
        <w:rPr>
          <w:rFonts w:ascii="GHEA Grapalat" w:hAnsi="GHEA Grapalat"/>
          <w:b w:val="0"/>
          <w:sz w:val="20"/>
          <w:lang w:val="af-ZA"/>
        </w:rPr>
        <w:t>»</w:t>
      </w:r>
    </w:p>
    <w:p w:rsidR="00CA79E8" w:rsidRDefault="00CA79E8" w:rsidP="00CA79E8">
      <w:pPr>
        <w:rPr>
          <w:lang w:val="af-ZA"/>
        </w:rPr>
      </w:pPr>
    </w:p>
    <w:p w:rsidR="00CA79E8" w:rsidRDefault="00CA79E8" w:rsidP="00CA79E8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«Հայաստանի ազգային ագրարային համալսարան» հիմնադրամը ստորև ներկայացնում է իր կարիքների համար </w:t>
      </w:r>
      <w:r w:rsidR="006503C2">
        <w:rPr>
          <w:rFonts w:ascii="GHEA Grapalat" w:hAnsi="GHEA Grapalat"/>
          <w:sz w:val="20"/>
          <w:lang w:val="af-ZA"/>
        </w:rPr>
        <w:t>գրենական պիտույքների և պարագաների</w:t>
      </w:r>
      <w:r>
        <w:rPr>
          <w:rFonts w:ascii="GHEA Grapalat" w:hAnsi="GHEA Grapalat"/>
          <w:sz w:val="20"/>
          <w:lang w:val="af-ZA"/>
        </w:rPr>
        <w:t xml:space="preserve"> ձեռքբերման ն</w:t>
      </w:r>
      <w:r w:rsidR="00E13154">
        <w:rPr>
          <w:rFonts w:ascii="GHEA Grapalat" w:hAnsi="GHEA Grapalat"/>
          <w:sz w:val="20"/>
          <w:lang w:val="af-ZA"/>
        </w:rPr>
        <w:t xml:space="preserve">պատակով կազմակերպված </w:t>
      </w:r>
      <w:r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b/>
          <w:sz w:val="20"/>
          <w:lang w:val="af-ZA"/>
        </w:rPr>
        <w:t>ՀԱԱՀ-ԳՀԱՊՁԲ</w:t>
      </w:r>
      <w:r w:rsidR="00CC6613">
        <w:rPr>
          <w:rFonts w:ascii="GHEA Grapalat" w:hAnsi="GHEA Grapalat"/>
          <w:b/>
          <w:sz w:val="20"/>
          <w:lang w:val="af-ZA"/>
        </w:rPr>
        <w:t>-</w:t>
      </w:r>
      <w:r>
        <w:rPr>
          <w:rFonts w:ascii="GHEA Grapalat" w:hAnsi="GHEA Grapalat"/>
          <w:b/>
          <w:sz w:val="20"/>
          <w:lang w:val="af-ZA"/>
        </w:rPr>
        <w:t>1</w:t>
      </w:r>
      <w:r w:rsidR="00CC6613">
        <w:rPr>
          <w:rFonts w:ascii="GHEA Grapalat" w:hAnsi="GHEA Grapalat"/>
          <w:b/>
          <w:sz w:val="20"/>
          <w:lang w:val="af-ZA"/>
        </w:rPr>
        <w:t>8</w:t>
      </w:r>
      <w:r>
        <w:rPr>
          <w:rFonts w:ascii="GHEA Grapalat" w:hAnsi="GHEA Grapalat"/>
          <w:b/>
          <w:sz w:val="20"/>
          <w:lang w:val="af-ZA"/>
        </w:rPr>
        <w:t>/</w:t>
      </w:r>
      <w:r w:rsidR="00F426B3">
        <w:rPr>
          <w:rFonts w:ascii="GHEA Grapalat" w:hAnsi="GHEA Grapalat"/>
          <w:b/>
          <w:sz w:val="20"/>
          <w:lang w:val="af-ZA"/>
        </w:rPr>
        <w:t>14</w:t>
      </w:r>
      <w:r w:rsidR="00E13154"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/>
          <w:sz w:val="20"/>
          <w:lang w:val="af-ZA"/>
        </w:rPr>
        <w:t>ծածկագրով գնման ընթացակարգի ներքոհիշյալ չափաբաժինների չկայացած հայտարարելու մասին տեղեկատվությունը`</w:t>
      </w:r>
    </w:p>
    <w:p w:rsidR="00CA79E8" w:rsidRDefault="00CA79E8" w:rsidP="00CA79E8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8"/>
        <w:gridCol w:w="2685"/>
        <w:gridCol w:w="2214"/>
        <w:gridCol w:w="1758"/>
        <w:gridCol w:w="2836"/>
      </w:tblGrid>
      <w:tr w:rsidR="00CA79E8" w:rsidRPr="006503C2" w:rsidTr="001A4FEC">
        <w:trPr>
          <w:trHeight w:val="2370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79E8" w:rsidRDefault="00CA79E8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Չափաբաժնի համար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79E8" w:rsidRDefault="00CA79E8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նկարագրություն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9E8" w:rsidRDefault="00CA79E8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դեպքում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9E8" w:rsidRPr="00B41CA1" w:rsidRDefault="00CA79E8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B41CA1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 ընթացակարգը չկայացած է հայտարարվել համաձայն` «Գնումների մասին» ՀՀ օրենքի 37-րդ հոդվածի 1-ին մասի</w:t>
            </w:r>
          </w:p>
          <w:p w:rsidR="00CA79E8" w:rsidRPr="00B41CA1" w:rsidRDefault="00CA79E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41CA1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/ընդգծել համապատասխան տողը/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9E8" w:rsidRDefault="00CA79E8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տեղեկատվություն</w:t>
            </w:r>
          </w:p>
        </w:tc>
      </w:tr>
      <w:tr w:rsidR="00F426B3" w:rsidRPr="006503C2" w:rsidTr="001A4FEC">
        <w:trPr>
          <w:trHeight w:val="848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Թուղթ Ա4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 w:rsidP="00067B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 w:rsidP="0050184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733105">
              <w:rPr>
                <w:rFonts w:ascii="GHEA Grapalat" w:hAnsi="GHEA Grapalat" w:cs="Sylfaen"/>
                <w:sz w:val="14"/>
                <w:szCs w:val="14"/>
                <w:lang w:val="af-ZA"/>
              </w:rPr>
              <w:t>-րդ կետի</w:t>
            </w:r>
          </w:p>
          <w:p w:rsidR="00F426B3" w:rsidRPr="00733105" w:rsidRDefault="00F426B3" w:rsidP="00CA79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2223AD">
            <w:pPr>
              <w:jc w:val="center"/>
              <w:rPr>
                <w:rFonts w:ascii="GHEA Grapalat" w:hAnsi="GHEA Grapalat"/>
                <w:sz w:val="14"/>
                <w:szCs w:val="19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176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Թուղթ Ա3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9E12D1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 w:rsidP="00CA79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733105">
              <w:rPr>
                <w:rFonts w:ascii="GHEA Grapalat" w:hAnsi="GHEA Grapalat" w:cs="Sylfaen"/>
                <w:sz w:val="14"/>
                <w:szCs w:val="14"/>
                <w:lang w:val="af-ZA"/>
              </w:rPr>
              <w:t>-րդ կետի</w:t>
            </w:r>
          </w:p>
          <w:p w:rsidR="00F426B3" w:rsidRPr="00733105" w:rsidRDefault="00F426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2223AD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379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Գրասենյակային գիրք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 w:rsidP="009E12D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 w:rsidP="00AE13BF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733105">
              <w:rPr>
                <w:rFonts w:ascii="GHEA Grapalat" w:hAnsi="GHEA Grapalat" w:cs="Sylfaen"/>
                <w:sz w:val="14"/>
                <w:szCs w:val="14"/>
                <w:lang w:val="af-ZA"/>
              </w:rPr>
              <w:t>-րդ կետի</w:t>
            </w:r>
          </w:p>
          <w:p w:rsidR="00F426B3" w:rsidRPr="00733105" w:rsidRDefault="00F426B3" w:rsidP="00CA79E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 w:rsidP="00C4217A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130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Մատիտ սև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 w:rsidP="00CC5B2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733105">
              <w:rPr>
                <w:rFonts w:ascii="GHEA Grapalat" w:hAnsi="GHEA Grapalat" w:cs="Sylfaen"/>
                <w:sz w:val="14"/>
                <w:szCs w:val="14"/>
                <w:lang w:val="af-ZA"/>
              </w:rPr>
              <w:t>-րդ կետի</w:t>
            </w:r>
          </w:p>
          <w:p w:rsidR="00F426B3" w:rsidRPr="00733105" w:rsidRDefault="00F426B3" w:rsidP="00AA53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5C5516">
        <w:trPr>
          <w:trHeight w:val="100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26B3" w:rsidRPr="00733105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Մատիտ մեխանիկական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 w:rsidP="00AE13BF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733105">
              <w:rPr>
                <w:rFonts w:ascii="GHEA Grapalat" w:hAnsi="GHEA Grapalat" w:cs="Sylfaen"/>
                <w:sz w:val="14"/>
                <w:szCs w:val="14"/>
                <w:lang w:val="af-ZA"/>
              </w:rPr>
              <w:t>-րդ կետի</w:t>
            </w:r>
          </w:p>
          <w:p w:rsidR="00F426B3" w:rsidRPr="00733105" w:rsidRDefault="00F426B3" w:rsidP="00AA53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26B3" w:rsidRPr="00733105" w:rsidRDefault="00F426B3" w:rsidP="00AA53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Մատիտի միջուկ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 w:rsidP="0008257F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733105">
              <w:rPr>
                <w:rFonts w:ascii="GHEA Grapalat" w:hAnsi="GHEA Grapalat" w:cs="Sylfaen"/>
                <w:sz w:val="14"/>
                <w:szCs w:val="14"/>
                <w:lang w:val="af-ZA"/>
              </w:rPr>
              <w:t>-րդ կետի</w:t>
            </w:r>
          </w:p>
          <w:p w:rsidR="00F426B3" w:rsidRPr="00733105" w:rsidRDefault="00F426B3" w:rsidP="00AA53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 w:rsidP="00AA53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Գրիչ գնդիկավոր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Գրիչ գնդիկավոր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733105" w:rsidRDefault="00F426B3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9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Գրիչ գելային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10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Ամրակ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Կարիչի ասեղ 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12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Կարիչի ասեղ 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Ապակարիչ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15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Արագակար պլաստիկ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16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Մարկեր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Մարկեր գրատախտակի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18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Գծանիշ մարկեր (ապակու) ջերմակայուն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19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Սեղմակ մեծ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20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Սեղմակ փոքր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21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Սեղմակ միջին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22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Շտրիխ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23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Թանաք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Թանաքի բարձիկ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25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Թուղթ նշումների համար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26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Սոսնձամատիտ գրասենյակային 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AA5309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27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Սոսնձամատիտ գրասենյակային 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28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Ռետին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29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Ֆայլ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30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Քանոն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31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Գրասենյակային մկրատ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32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Կարիչ փոքր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33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Կարիչ մեծ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34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Հաշվիչ մեքենա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Գլխավոր գիրք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36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Դակիչ 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37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Դակիչ 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38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 xml:space="preserve">Էլ. Կրիչ 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39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Էլ. Կրիչ 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40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Կալկա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62B25">
              <w:rPr>
                <w:rFonts w:ascii="GHEA Grapalat" w:hAnsi="GHEA Grapalat"/>
                <w:sz w:val="18"/>
                <w:szCs w:val="18"/>
              </w:rPr>
              <w:t>/յուղաթուղթ/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41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Սրիչ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42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Թղթապանակ /ռեգիստր/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Թղթապանակ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44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Կոճգամ 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45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Կոճգամ 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46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Կավիճ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47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Ծրար 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Ծրար 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49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Ծրար 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50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Ռեզակ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51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Սկոչ երկկողմանի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52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Սկոչ փոքր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53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Սկոչ մեծ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54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Թղթադարան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F426B3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55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Գրասեղանի լրակազմ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  <w:tr w:rsidR="00F426B3" w:rsidRPr="006503C2" w:rsidTr="001A4FEC">
        <w:trPr>
          <w:trHeight w:val="1100"/>
          <w:jc w:val="center"/>
        </w:trPr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56</w:t>
            </w:r>
          </w:p>
        </w:tc>
        <w:tc>
          <w:tcPr>
            <w:tcW w:w="2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Pr="00D62B25" w:rsidRDefault="00F426B3" w:rsidP="00511D67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B25">
              <w:rPr>
                <w:rFonts w:ascii="GHEA Grapalat" w:hAnsi="GHEA Grapalat"/>
                <w:sz w:val="18"/>
                <w:szCs w:val="18"/>
              </w:rPr>
              <w:t>Նոթատետր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3-րդ կետի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6B3" w:rsidRDefault="00F426B3" w:rsidP="00511D6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Ոչ մի հայտ չի ներկայացվել</w:t>
            </w:r>
          </w:p>
        </w:tc>
      </w:tr>
    </w:tbl>
    <w:p w:rsidR="00733105" w:rsidRDefault="00733105" w:rsidP="00CA79E8">
      <w:pPr>
        <w:pStyle w:val="a4"/>
        <w:spacing w:line="360" w:lineRule="auto"/>
        <w:rPr>
          <w:rFonts w:ascii="GHEA Grapalat" w:hAnsi="GHEA Grapalat"/>
          <w:sz w:val="20"/>
          <w:lang w:val="af-ZA"/>
        </w:rPr>
      </w:pPr>
    </w:p>
    <w:p w:rsidR="00CA79E8" w:rsidRDefault="00CA79E8" w:rsidP="00CA79E8">
      <w:pPr>
        <w:pStyle w:val="a4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624848">
        <w:rPr>
          <w:rFonts w:ascii="GHEA Grapalat" w:hAnsi="GHEA Grapalat"/>
          <w:sz w:val="20"/>
          <w:lang w:val="af-ZA"/>
        </w:rPr>
        <w:t>Եվա Հարությունյանին</w:t>
      </w:r>
      <w:r>
        <w:rPr>
          <w:rFonts w:ascii="GHEA Grapalat" w:hAnsi="GHEA Grapalat"/>
          <w:sz w:val="20"/>
          <w:lang w:val="af-ZA"/>
        </w:rPr>
        <w:t>։</w:t>
      </w:r>
    </w:p>
    <w:p w:rsidR="00CA79E8" w:rsidRDefault="00CA79E8" w:rsidP="00CA79E8">
      <w:pPr>
        <w:pStyle w:val="a4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Հեռախոս` 01</w:t>
      </w:r>
      <w:r w:rsidR="00624848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-</w:t>
      </w:r>
      <w:r w:rsidR="00624848">
        <w:rPr>
          <w:rFonts w:ascii="GHEA Grapalat" w:hAnsi="GHEA Grapalat"/>
          <w:sz w:val="20"/>
          <w:lang w:val="af-ZA"/>
        </w:rPr>
        <w:t>58-56</w:t>
      </w:r>
      <w:r>
        <w:rPr>
          <w:rFonts w:ascii="GHEA Grapalat" w:hAnsi="GHEA Grapalat"/>
          <w:sz w:val="20"/>
          <w:lang w:val="af-ZA"/>
        </w:rPr>
        <w:t>-</w:t>
      </w:r>
      <w:r w:rsidR="00624848">
        <w:rPr>
          <w:rFonts w:ascii="GHEA Grapalat" w:hAnsi="GHEA Grapalat"/>
          <w:sz w:val="20"/>
          <w:lang w:val="af-ZA"/>
        </w:rPr>
        <w:t>25</w:t>
      </w:r>
      <w:bookmarkStart w:id="0" w:name="_GoBack"/>
      <w:bookmarkEnd w:id="0"/>
    </w:p>
    <w:p w:rsidR="00CA79E8" w:rsidRDefault="00CA79E8" w:rsidP="00CA79E8">
      <w:pPr>
        <w:pStyle w:val="a4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Էլ.փոստ` </w:t>
      </w:r>
      <w:r w:rsidR="00624848">
        <w:rPr>
          <w:rFonts w:ascii="GHEA Grapalat" w:hAnsi="GHEA Grapalat"/>
          <w:sz w:val="20"/>
          <w:lang w:val="af-ZA"/>
        </w:rPr>
        <w:t>anau.gnumner@mail.ru</w:t>
      </w:r>
      <w:r>
        <w:rPr>
          <w:rFonts w:ascii="GHEA Grapalat" w:hAnsi="GHEA Grapalat"/>
          <w:sz w:val="20"/>
          <w:lang w:val="af-ZA"/>
        </w:rPr>
        <w:t>։</w:t>
      </w:r>
    </w:p>
    <w:p w:rsidR="00CA79E8" w:rsidRDefault="00CA79E8" w:rsidP="00F86C4C">
      <w:pPr>
        <w:pStyle w:val="a4"/>
        <w:spacing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Պատվիրատու` </w:t>
      </w:r>
      <w:r w:rsidR="00624848">
        <w:rPr>
          <w:rFonts w:ascii="GHEA Grapalat" w:hAnsi="GHEA Grapalat"/>
          <w:sz w:val="20"/>
          <w:lang w:val="af-ZA"/>
        </w:rPr>
        <w:t>Հայաստանի ազգային ագրարային համալսարան</w:t>
      </w:r>
    </w:p>
    <w:p w:rsidR="009F3FB5" w:rsidRPr="00624848" w:rsidRDefault="009F3FB5">
      <w:pPr>
        <w:rPr>
          <w:lang w:val="af-ZA"/>
        </w:rPr>
      </w:pPr>
    </w:p>
    <w:sectPr w:rsidR="009F3FB5" w:rsidRPr="00624848" w:rsidSect="00F86C4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B"/>
    <w:rsid w:val="00060830"/>
    <w:rsid w:val="001641F2"/>
    <w:rsid w:val="001A4FEC"/>
    <w:rsid w:val="002223AD"/>
    <w:rsid w:val="00463C12"/>
    <w:rsid w:val="00501841"/>
    <w:rsid w:val="00624848"/>
    <w:rsid w:val="006503C2"/>
    <w:rsid w:val="00733105"/>
    <w:rsid w:val="009E12D1"/>
    <w:rsid w:val="009F3FB5"/>
    <w:rsid w:val="00AE13BF"/>
    <w:rsid w:val="00B41CA1"/>
    <w:rsid w:val="00C26D00"/>
    <w:rsid w:val="00C4217A"/>
    <w:rsid w:val="00CA79E8"/>
    <w:rsid w:val="00CC6613"/>
    <w:rsid w:val="00E13154"/>
    <w:rsid w:val="00E620C6"/>
    <w:rsid w:val="00E66271"/>
    <w:rsid w:val="00F270EB"/>
    <w:rsid w:val="00F426B3"/>
    <w:rsid w:val="00F8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E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79E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A79E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semiHidden/>
    <w:locked/>
    <w:rsid w:val="00CA79E8"/>
    <w:rPr>
      <w:rFonts w:ascii="Arial LatArm" w:hAnsi="Arial LatArm"/>
      <w:sz w:val="24"/>
      <w:lang w:val="en-US"/>
    </w:rPr>
  </w:style>
  <w:style w:type="paragraph" w:styleId="a4">
    <w:name w:val="Body Text Indent"/>
    <w:aliases w:val="Char Char Char,Char Char Char Char,Char"/>
    <w:basedOn w:val="a"/>
    <w:link w:val="a3"/>
    <w:semiHidden/>
    <w:unhideWhenUsed/>
    <w:rsid w:val="00CA79E8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CA79E8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CA79E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A79E8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E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79E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A79E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semiHidden/>
    <w:locked/>
    <w:rsid w:val="00CA79E8"/>
    <w:rPr>
      <w:rFonts w:ascii="Arial LatArm" w:hAnsi="Arial LatArm"/>
      <w:sz w:val="24"/>
      <w:lang w:val="en-US"/>
    </w:rPr>
  </w:style>
  <w:style w:type="paragraph" w:styleId="a4">
    <w:name w:val="Body Text Indent"/>
    <w:aliases w:val="Char Char Char,Char Char Char Char,Char"/>
    <w:basedOn w:val="a"/>
    <w:link w:val="a3"/>
    <w:semiHidden/>
    <w:unhideWhenUsed/>
    <w:rsid w:val="00CA79E8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CA79E8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CA79E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A79E8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13</cp:revision>
  <dcterms:created xsi:type="dcterms:W3CDTF">2017-12-11T11:34:00Z</dcterms:created>
  <dcterms:modified xsi:type="dcterms:W3CDTF">2018-06-22T07:38:00Z</dcterms:modified>
</cp:coreProperties>
</file>