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D229E6" w:rsidRDefault="00DE118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D229E6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D229E6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E1183" w:rsidRPr="00D229E6" w:rsidRDefault="003939D3" w:rsidP="00AC5BD6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D229E6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D229E6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1517BC" w:rsidRPr="00D229E6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D229E6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CE58DF" w:rsidRPr="004C4DEA" w:rsidRDefault="00CE58DF" w:rsidP="00CE58DF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B621CB" w:rsidRP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Катнахп</w:t>
      </w:r>
      <w:r w:rsidRP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юрская</w:t>
      </w:r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D36FC9" w:rsidRPr="00D229E6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="005461BC" w:rsidRPr="00D229E6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</w:t>
      </w:r>
      <w:r w:rsidR="003939D3" w:rsidRPr="00D229E6">
        <w:rPr>
          <w:rFonts w:ascii="Sylfaen" w:hAnsi="Sylfaen"/>
          <w:b/>
          <w:sz w:val="16"/>
          <w:szCs w:val="16"/>
        </w:rPr>
        <w:t>№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011035"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ԿՄԴ-ՄԱԱՊՁԲ-20/5</w:t>
      </w:r>
      <w:r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5461BC" w:rsidRPr="00494CB9" w:rsidRDefault="005461BC" w:rsidP="004A1984">
      <w:pPr>
        <w:tabs>
          <w:tab w:val="left" w:pos="6804"/>
        </w:tabs>
        <w:jc w:val="both"/>
        <w:rPr>
          <w:rFonts w:ascii="GHEA Grapalat" w:hAnsi="GHEA Grapalat" w:cs="Sylfaen"/>
          <w:b/>
          <w:sz w:val="16"/>
          <w:szCs w:val="16"/>
        </w:rPr>
      </w:pPr>
      <w:r w:rsidRPr="00D229E6">
        <w:rPr>
          <w:rFonts w:ascii="Sylfaen" w:hAnsi="Sylfaen"/>
          <w:b/>
          <w:sz w:val="16"/>
          <w:szCs w:val="16"/>
        </w:rPr>
        <w:t xml:space="preserve">заключенном </w:t>
      </w:r>
      <w:r w:rsidR="00AC5BD6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F36FAB" w:rsidRPr="00F36FAB">
        <w:rPr>
          <w:rFonts w:ascii="Sylfaen" w:hAnsi="Sylfaen"/>
          <w:b/>
          <w:sz w:val="16"/>
          <w:szCs w:val="16"/>
        </w:rPr>
        <w:t>10</w:t>
      </w:r>
      <w:r w:rsidR="00AC5BD6" w:rsidRPr="00AC5BD6">
        <w:rPr>
          <w:rFonts w:ascii="Sylfaen" w:hAnsi="Sylfaen"/>
          <w:b/>
          <w:sz w:val="16"/>
          <w:szCs w:val="16"/>
        </w:rPr>
        <w:t>/</w:t>
      </w:r>
      <w:r w:rsidR="00AC5BD6">
        <w:rPr>
          <w:rFonts w:ascii="Sylfaen" w:hAnsi="Sylfaen"/>
          <w:b/>
          <w:sz w:val="16"/>
          <w:szCs w:val="16"/>
          <w:lang w:val="hy-AM"/>
        </w:rPr>
        <w:t>0</w:t>
      </w:r>
      <w:r w:rsidR="00F36FAB" w:rsidRPr="00F36FAB">
        <w:rPr>
          <w:rFonts w:ascii="Sylfaen" w:hAnsi="Sylfaen"/>
          <w:b/>
          <w:sz w:val="16"/>
          <w:szCs w:val="16"/>
        </w:rPr>
        <w:t>3</w:t>
      </w:r>
      <w:r w:rsidR="00AC5BD6" w:rsidRPr="00AC5BD6">
        <w:rPr>
          <w:rFonts w:ascii="Sylfaen" w:hAnsi="Sylfaen"/>
          <w:b/>
          <w:sz w:val="16"/>
          <w:szCs w:val="16"/>
        </w:rPr>
        <w:t>/</w:t>
      </w:r>
      <w:r w:rsidR="00E06B43">
        <w:rPr>
          <w:rFonts w:ascii="Sylfaen" w:hAnsi="Sylfaen"/>
          <w:b/>
          <w:sz w:val="16"/>
          <w:szCs w:val="16"/>
          <w:lang w:val="hy-AM"/>
        </w:rPr>
        <w:t>2020</w:t>
      </w:r>
      <w:r w:rsidR="00D6737B" w:rsidRPr="00D229E6">
        <w:rPr>
          <w:rFonts w:ascii="Sylfaen" w:hAnsi="Sylfaen"/>
          <w:b/>
          <w:sz w:val="16"/>
          <w:szCs w:val="16"/>
        </w:rPr>
        <w:t xml:space="preserve"> </w:t>
      </w:r>
      <w:r w:rsidRPr="00D229E6">
        <w:rPr>
          <w:rFonts w:ascii="Sylfaen" w:hAnsi="Sylfaen"/>
          <w:b/>
          <w:sz w:val="16"/>
          <w:szCs w:val="16"/>
        </w:rPr>
        <w:t>года</w:t>
      </w:r>
      <w:r w:rsidR="00D36FC9" w:rsidRPr="00D229E6">
        <w:rPr>
          <w:rFonts w:ascii="Sylfaen" w:hAnsi="Sylfaen"/>
          <w:b/>
          <w:sz w:val="16"/>
          <w:szCs w:val="16"/>
        </w:rPr>
        <w:t>, в</w:t>
      </w:r>
      <w:r w:rsidRPr="00D229E6">
        <w:rPr>
          <w:rFonts w:ascii="Sylfaen" w:hAnsi="Sylfaen"/>
          <w:b/>
          <w:sz w:val="16"/>
          <w:szCs w:val="16"/>
        </w:rPr>
        <w:t xml:space="preserve"> </w:t>
      </w:r>
      <w:r w:rsidR="008F4088" w:rsidRPr="00D229E6">
        <w:rPr>
          <w:rFonts w:ascii="Sylfaen" w:hAnsi="Sylfaen"/>
          <w:b/>
          <w:sz w:val="16"/>
          <w:szCs w:val="16"/>
        </w:rPr>
        <w:t xml:space="preserve">результате </w:t>
      </w:r>
      <w:r w:rsidR="008F36E5" w:rsidRPr="00D229E6">
        <w:rPr>
          <w:rFonts w:ascii="Sylfaen" w:hAnsi="Sylfaen"/>
          <w:b/>
          <w:sz w:val="16"/>
          <w:szCs w:val="16"/>
        </w:rPr>
        <w:t>процедуры закупки по</w:t>
      </w:r>
      <w:r w:rsidR="00620A72" w:rsidRPr="00D229E6">
        <w:rPr>
          <w:rFonts w:ascii="Sylfaen" w:hAnsi="Sylfaen"/>
          <w:b/>
          <w:sz w:val="16"/>
          <w:szCs w:val="16"/>
        </w:rPr>
        <w:t>д</w:t>
      </w:r>
      <w:r w:rsidR="008F36E5" w:rsidRPr="00D229E6">
        <w:rPr>
          <w:rFonts w:ascii="Sylfaen" w:hAnsi="Sylfaen"/>
          <w:b/>
          <w:sz w:val="16"/>
          <w:szCs w:val="16"/>
        </w:rPr>
        <w:t xml:space="preserve"> код</w:t>
      </w:r>
      <w:r w:rsidR="00620A72" w:rsidRPr="00D229E6">
        <w:rPr>
          <w:rFonts w:ascii="Sylfaen" w:hAnsi="Sylfaen"/>
          <w:b/>
          <w:sz w:val="16"/>
          <w:szCs w:val="16"/>
        </w:rPr>
        <w:t>ом</w:t>
      </w:r>
      <w:r w:rsidR="00D36FC9" w:rsidRPr="00D229E6">
        <w:rPr>
          <w:rFonts w:ascii="Sylfaen" w:hAnsi="Sylfaen"/>
          <w:b/>
          <w:sz w:val="16"/>
          <w:szCs w:val="16"/>
        </w:rPr>
        <w:t xml:space="preserve"> </w:t>
      </w:r>
      <w:r w:rsidR="00F96E1E" w:rsidRPr="00D229E6">
        <w:rPr>
          <w:rFonts w:ascii="Sylfaen" w:hAnsi="Sylfaen"/>
          <w:b/>
          <w:sz w:val="16"/>
          <w:szCs w:val="16"/>
        </w:rPr>
        <w:t xml:space="preserve"> </w:t>
      </w:r>
      <w:r w:rsidR="00011035" w:rsidRPr="00D229E6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="00F36FAB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F36FAB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ԿՄԴ-ՄԱԱՊՁԲ-20/5</w:t>
      </w:r>
      <w:r w:rsidR="00F36FAB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F36FAB">
        <w:rPr>
          <w:rFonts w:ascii="Arial Armenian" w:hAnsi="Arial Armenian"/>
          <w:color w:val="000000" w:themeColor="text1"/>
          <w:sz w:val="16"/>
          <w:szCs w:val="16"/>
          <w:lang w:val="es-ES"/>
        </w:rPr>
        <w:t>,</w:t>
      </w:r>
      <w:r w:rsidRPr="00D229E6">
        <w:rPr>
          <w:rFonts w:ascii="Sylfaen" w:hAnsi="Sylfaen"/>
          <w:b/>
          <w:sz w:val="16"/>
          <w:szCs w:val="16"/>
        </w:rPr>
        <w:t>орг</w:t>
      </w:r>
      <w:r w:rsidR="00620A72" w:rsidRPr="00D229E6">
        <w:rPr>
          <w:rFonts w:ascii="Sylfaen" w:hAnsi="Sylfaen"/>
          <w:b/>
          <w:sz w:val="16"/>
          <w:szCs w:val="16"/>
        </w:rPr>
        <w:t>анизованной с целью приобретения</w:t>
      </w:r>
      <w:r w:rsidRPr="00D229E6">
        <w:rPr>
          <w:rFonts w:ascii="Sylfaen" w:hAnsi="Sylfaen"/>
          <w:b/>
          <w:sz w:val="16"/>
          <w:szCs w:val="16"/>
        </w:rPr>
        <w:t xml:space="preserve"> </w:t>
      </w:r>
      <w:r w:rsidR="00494CB9" w:rsidRPr="00494CB9">
        <w:rPr>
          <w:rFonts w:ascii="Sylfaen" w:hAnsi="Sylfaen"/>
          <w:b/>
          <w:sz w:val="16"/>
          <w:szCs w:val="16"/>
        </w:rPr>
        <w:t>канцелярских товаров:</w:t>
      </w:r>
    </w:p>
    <w:tbl>
      <w:tblPr>
        <w:tblW w:w="11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50"/>
        <w:gridCol w:w="500"/>
        <w:gridCol w:w="92"/>
        <w:gridCol w:w="1440"/>
        <w:gridCol w:w="550"/>
        <w:gridCol w:w="570"/>
        <w:gridCol w:w="272"/>
        <w:gridCol w:w="242"/>
        <w:gridCol w:w="52"/>
        <w:gridCol w:w="93"/>
        <w:gridCol w:w="44"/>
        <w:gridCol w:w="373"/>
        <w:gridCol w:w="206"/>
        <w:gridCol w:w="714"/>
        <w:gridCol w:w="569"/>
        <w:gridCol w:w="183"/>
        <w:gridCol w:w="384"/>
        <w:gridCol w:w="174"/>
        <w:gridCol w:w="110"/>
        <w:gridCol w:w="443"/>
        <w:gridCol w:w="36"/>
        <w:gridCol w:w="172"/>
        <w:gridCol w:w="35"/>
        <w:gridCol w:w="319"/>
        <w:gridCol w:w="404"/>
        <w:gridCol w:w="8"/>
        <w:gridCol w:w="134"/>
        <w:gridCol w:w="34"/>
        <w:gridCol w:w="187"/>
        <w:gridCol w:w="42"/>
        <w:gridCol w:w="336"/>
        <w:gridCol w:w="626"/>
        <w:gridCol w:w="144"/>
        <w:gridCol w:w="157"/>
        <w:gridCol w:w="1194"/>
        <w:gridCol w:w="12"/>
      </w:tblGrid>
      <w:tr w:rsidR="005461BC" w:rsidRPr="00D229E6" w:rsidTr="00E06B43">
        <w:trPr>
          <w:trHeight w:val="3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1" w:type="dxa"/>
            <w:gridSpan w:val="36"/>
            <w:shd w:val="clear" w:color="auto" w:fill="auto"/>
            <w:vAlign w:val="center"/>
          </w:tcPr>
          <w:p w:rsidR="005461BC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D229E6" w:rsidTr="00086A6D">
        <w:trPr>
          <w:trHeight w:val="2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2182" w:type="dxa"/>
            <w:gridSpan w:val="4"/>
            <w:vMerge w:val="restart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9F073F" w:rsidRPr="00D229E6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229E6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96" w:type="dxa"/>
            <w:gridSpan w:val="8"/>
            <w:shd w:val="clear" w:color="auto" w:fill="auto"/>
            <w:vAlign w:val="center"/>
          </w:tcPr>
          <w:p w:rsidR="009F073F" w:rsidRPr="00D229E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837" w:type="dxa"/>
            <w:gridSpan w:val="12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866" w:type="dxa"/>
            <w:gridSpan w:val="10"/>
            <w:shd w:val="clear" w:color="auto" w:fill="auto"/>
            <w:vAlign w:val="center"/>
          </w:tcPr>
          <w:p w:rsidR="009F073F" w:rsidRPr="00D229E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229E6" w:rsidTr="00086A6D">
        <w:trPr>
          <w:gridAfter w:val="1"/>
          <w:wAfter w:w="12" w:type="dxa"/>
          <w:trHeight w:val="37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4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:rsidR="009F073F" w:rsidRPr="00D229E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9F073F" w:rsidRPr="00D229E6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837" w:type="dxa"/>
            <w:gridSpan w:val="12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54" w:type="dxa"/>
            <w:gridSpan w:val="9"/>
            <w:vMerge w:val="restart"/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229E6" w:rsidTr="00086A6D">
        <w:trPr>
          <w:gridAfter w:val="1"/>
          <w:wAfter w:w="12" w:type="dxa"/>
          <w:trHeight w:val="59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9E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83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9E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76B5C" w:rsidRPr="00386A2F" w:rsidTr="00086A6D">
        <w:trPr>
          <w:gridAfter w:val="1"/>
          <w:wAfter w:w="12" w:type="dxa"/>
          <w:trHeight w:val="3701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976B5C" w:rsidRPr="00896DA5" w:rsidRDefault="00976B5C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B5C" w:rsidRPr="001824EF" w:rsidRDefault="00976B5C" w:rsidP="00A86487">
            <w:pPr>
              <w:rPr>
                <w:rFonts w:ascii="Sylfaen" w:hAnsi="Sylfaen"/>
                <w:sz w:val="16"/>
                <w:szCs w:val="16"/>
              </w:rPr>
            </w:pPr>
            <w:r w:rsidRPr="00B22D44">
              <w:rPr>
                <w:rFonts w:ascii="Sylfaen" w:hAnsi="Sylfaen"/>
                <w:sz w:val="16"/>
                <w:szCs w:val="16"/>
                <w:lang w:val="en-US"/>
              </w:rPr>
              <w:t>Тарификация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976B5C" w:rsidRPr="00976B5C" w:rsidRDefault="00976B5C" w:rsidP="00A86487">
            <w:pPr>
              <w:rPr>
                <w:rFonts w:ascii="Sylfaen" w:hAnsi="Sylfaen"/>
                <w:sz w:val="16"/>
                <w:szCs w:val="16"/>
              </w:rPr>
            </w:pPr>
            <w:r>
              <w:br/>
            </w:r>
            <w:r w:rsidRPr="00976B5C">
              <w:rPr>
                <w:rFonts w:ascii="Sylfaen" w:hAnsi="Sylfaen"/>
                <w:sz w:val="16"/>
                <w:szCs w:val="16"/>
              </w:rPr>
              <w:t>коллекция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AC238E" w:rsidRDefault="00976B5C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4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AC238E" w:rsidRDefault="00976B5C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4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AC238E" w:rsidRDefault="00976B5C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AC238E" w:rsidRDefault="00976B5C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A5DF5" w:rsidRPr="005A5DF5" w:rsidRDefault="005A5DF5" w:rsidP="005A5DF5">
            <w:pPr>
              <w:pStyle w:val="HTML"/>
              <w:shd w:val="clear" w:color="auto" w:fill="F8F9FA"/>
              <w:spacing w:line="451" w:lineRule="atLeast"/>
              <w:rPr>
                <w:rStyle w:val="af7"/>
                <w:rFonts w:ascii="Arial" w:hAnsi="Arial"/>
                <w:sz w:val="14"/>
                <w:szCs w:val="14"/>
              </w:rPr>
            </w:pPr>
            <w:r>
              <w:rPr>
                <w:rStyle w:val="af7"/>
                <w:rFonts w:ascii="Sylfaen" w:hAnsi="Sylfaen"/>
                <w:b w:val="0"/>
                <w:sz w:val="14"/>
                <w:szCs w:val="14"/>
              </w:rPr>
              <w:t>Тарификационный список о</w:t>
            </w:r>
            <w:r w:rsidRPr="00B64D6A">
              <w:rPr>
                <w:rStyle w:val="af7"/>
                <w:rFonts w:ascii="Sylfaen" w:hAnsi="Sylfaen"/>
                <w:b w:val="0"/>
                <w:sz w:val="14"/>
                <w:szCs w:val="14"/>
              </w:rPr>
              <w:t>бразовательных учереждений</w:t>
            </w:r>
            <w:r w:rsidRPr="00B64D6A">
              <w:rPr>
                <w:rStyle w:val="af7"/>
                <w:rFonts w:ascii="Sylfaen" w:hAnsi="Sylfaen"/>
                <w:sz w:val="14"/>
                <w:szCs w:val="14"/>
              </w:rPr>
              <w:t xml:space="preserve"> </w:t>
            </w:r>
            <w:r w:rsidRPr="00B64D6A">
              <w:rPr>
                <w:rStyle w:val="af7"/>
                <w:rFonts w:ascii="Sylfaen" w:hAnsi="Sylfaen"/>
                <w:b w:val="0"/>
                <w:sz w:val="14"/>
                <w:szCs w:val="14"/>
              </w:rPr>
              <w:t>Согласно указу, утвержденной министром образования и науки РА N 23-N от 18 января 2011 года, документ считается документом, который будет использоваться в образовательных учреждениях</w:t>
            </w:r>
            <w:r w:rsidRPr="005A5DF5">
              <w:rPr>
                <w:rStyle w:val="af7"/>
                <w:rFonts w:ascii="Arial" w:hAnsi="Arial"/>
                <w:b w:val="0"/>
                <w:sz w:val="14"/>
                <w:szCs w:val="14"/>
              </w:rPr>
              <w:t>.</w:t>
            </w:r>
          </w:p>
          <w:p w:rsidR="00976B5C" w:rsidRPr="00C60806" w:rsidRDefault="00976B5C" w:rsidP="00A86487">
            <w:pPr>
              <w:pStyle w:val="a3"/>
              <w:jc w:val="both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A5DF5" w:rsidRPr="00B64D6A" w:rsidRDefault="005A5DF5" w:rsidP="005A5DF5">
            <w:pPr>
              <w:pStyle w:val="HTML"/>
              <w:shd w:val="clear" w:color="auto" w:fill="F8F9FA"/>
              <w:spacing w:line="451" w:lineRule="atLeast"/>
              <w:rPr>
                <w:rStyle w:val="af7"/>
                <w:rFonts w:ascii="Sylfaen" w:hAnsi="Sylfaen"/>
                <w:b w:val="0"/>
                <w:sz w:val="14"/>
                <w:szCs w:val="14"/>
              </w:rPr>
            </w:pPr>
            <w:r w:rsidRPr="00B64D6A">
              <w:rPr>
                <w:rStyle w:val="af7"/>
                <w:rFonts w:ascii="Sylfaen" w:hAnsi="Sylfaen"/>
                <w:b w:val="0"/>
                <w:sz w:val="14"/>
                <w:szCs w:val="14"/>
              </w:rPr>
              <w:t>Тарификационный список образовательных учереждений Согласно указу, утвержденной министром образования и науки РА N 23-N от 18 января 2011 года, документ считается документом, который будет использоваться в образовательных учреждениях.</w:t>
            </w:r>
          </w:p>
          <w:p w:rsidR="00976B5C" w:rsidRPr="00B64D6A" w:rsidRDefault="00976B5C" w:rsidP="00A86487">
            <w:pPr>
              <w:pStyle w:val="a3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</w:p>
        </w:tc>
      </w:tr>
      <w:tr w:rsidR="00976B5C" w:rsidRPr="00D229E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976B5C" w:rsidRPr="00D229E6" w:rsidRDefault="00976B5C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6B5C" w:rsidRPr="00B22D44" w:rsidRDefault="00976B5C" w:rsidP="00F36FA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B22D44">
              <w:rPr>
                <w:rFonts w:ascii="Sylfaen" w:hAnsi="Sylfaen"/>
                <w:sz w:val="16"/>
                <w:szCs w:val="16"/>
              </w:rPr>
              <w:t>Металлические скобы для степлера</w:t>
            </w:r>
          </w:p>
          <w:p w:rsidR="00976B5C" w:rsidRPr="00494CB9" w:rsidRDefault="00976B5C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976B5C" w:rsidRPr="00494CB9" w:rsidRDefault="00976B5C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AC238E" w:rsidRDefault="00976B5C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AC238E" w:rsidRDefault="00976B5C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AC238E" w:rsidRDefault="00976B5C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B5C" w:rsidRPr="00AC238E" w:rsidRDefault="00976B5C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76B5C" w:rsidRPr="00B64D6A" w:rsidRDefault="00B64D6A" w:rsidP="00A86487">
            <w:pPr>
              <w:pStyle w:val="a3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B64D6A">
              <w:rPr>
                <w:rStyle w:val="af7"/>
                <w:rFonts w:ascii="Sylfaen" w:hAnsi="Sylfaen" w:cs="Courier New"/>
                <w:sz w:val="14"/>
                <w:szCs w:val="14"/>
                <w:lang w:bidi="ar-SA"/>
              </w:rPr>
              <w:br/>
            </w:r>
            <w:r w:rsidRPr="00B64D6A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Канцелярские зажимы проволочные с блоком 10 мм / 6 мм, 1000 шт. В коробке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76B5C" w:rsidRPr="00B64D6A" w:rsidRDefault="00B64D6A" w:rsidP="00A86487">
            <w:pPr>
              <w:pStyle w:val="a3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B64D6A">
              <w:rPr>
                <w:rStyle w:val="af7"/>
                <w:rFonts w:ascii="Sylfaen" w:hAnsi="Sylfaen" w:cs="Courier New"/>
                <w:sz w:val="14"/>
                <w:szCs w:val="14"/>
                <w:lang w:bidi="ar-SA"/>
              </w:rPr>
              <w:br/>
            </w:r>
            <w:r w:rsidRPr="00B64D6A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Канцелярские зажимы проволочные с блоком 10 мм / 6 мм, 1000 шт. В коробке</w:t>
            </w:r>
          </w:p>
        </w:tc>
      </w:tr>
      <w:tr w:rsidR="00B64D6A" w:rsidRPr="00D229E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B64D6A" w:rsidRPr="00B64D6A" w:rsidRDefault="00B64D6A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64D6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D6A" w:rsidRPr="00B22D44" w:rsidRDefault="00B64D6A" w:rsidP="00F36FA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B22D44">
              <w:rPr>
                <w:rFonts w:ascii="Sylfaen" w:hAnsi="Sylfaen"/>
                <w:sz w:val="16"/>
                <w:szCs w:val="16"/>
              </w:rPr>
              <w:t xml:space="preserve">Металлические скобы для степлера </w:t>
            </w:r>
          </w:p>
          <w:p w:rsidR="00B64D6A" w:rsidRPr="00B64D6A" w:rsidRDefault="00B64D6A" w:rsidP="00A86487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B64D6A" w:rsidRPr="00B64D6A" w:rsidRDefault="00B64D6A" w:rsidP="00A86487">
            <w:pPr>
              <w:rPr>
                <w:rFonts w:ascii="Sylfaen" w:hAnsi="Sylfaen"/>
                <w:sz w:val="16"/>
                <w:szCs w:val="16"/>
              </w:rPr>
            </w:pPr>
            <w:r w:rsidRPr="00B64D6A">
              <w:rPr>
                <w:rFonts w:ascii="Sylfaen" w:hAnsi="Sylfaen"/>
                <w:sz w:val="16"/>
                <w:szCs w:val="16"/>
              </w:rPr>
              <w:t>уп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D6A" w:rsidRPr="00AC238E" w:rsidRDefault="00B64D6A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D6A" w:rsidRPr="00AC238E" w:rsidRDefault="00B64D6A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D6A" w:rsidRPr="00AC238E" w:rsidRDefault="00B64D6A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450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D6A" w:rsidRPr="00AC238E" w:rsidRDefault="00B64D6A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450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64D6A" w:rsidRPr="00B64D6A" w:rsidRDefault="00B64D6A" w:rsidP="00A86487">
            <w:pPr>
              <w:pStyle w:val="a3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B64D6A">
              <w:rPr>
                <w:rStyle w:val="af7"/>
                <w:rFonts w:ascii="Sylfaen" w:hAnsi="Sylfaen" w:cs="Courier New"/>
                <w:sz w:val="14"/>
                <w:szCs w:val="14"/>
                <w:lang w:bidi="ar-SA"/>
              </w:rPr>
              <w:br/>
            </w:r>
            <w:r w:rsidRPr="00B64D6A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Канцелярские зажимы проволочные с блоком 10 мм / 6 мм, 1000 шт. В коробке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4D6A" w:rsidRPr="00B64D6A" w:rsidRDefault="00B64D6A" w:rsidP="00A86487">
            <w:pPr>
              <w:pStyle w:val="a3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B64D6A">
              <w:rPr>
                <w:rStyle w:val="af7"/>
                <w:rFonts w:ascii="Sylfaen" w:hAnsi="Sylfaen" w:cs="Courier New"/>
                <w:sz w:val="14"/>
                <w:szCs w:val="14"/>
                <w:lang w:bidi="ar-SA"/>
              </w:rPr>
              <w:br/>
            </w:r>
            <w:r w:rsidRPr="00B64D6A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Канцелярские зажимы проволочные с блоком 10 мм / 6 мм, 1000 шт. В коробке</w:t>
            </w:r>
          </w:p>
        </w:tc>
      </w:tr>
      <w:tr w:rsidR="00C01401" w:rsidRPr="00D229E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C01401" w:rsidRPr="00D229E6" w:rsidRDefault="00C01401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1401" w:rsidRPr="00494CB9" w:rsidRDefault="00C01401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B22D44">
              <w:rPr>
                <w:rFonts w:ascii="Arial" w:hAnsi="Arial"/>
                <w:sz w:val="16"/>
                <w:szCs w:val="16"/>
              </w:rPr>
              <w:t>Степлер большой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C01401" w:rsidRPr="00976B5C" w:rsidRDefault="00C01401" w:rsidP="00A864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1401" w:rsidRPr="00B64D6A" w:rsidRDefault="00C01401" w:rsidP="00C01401">
            <w:pPr>
              <w:jc w:val="both"/>
              <w:rPr>
                <w:rStyle w:val="af7"/>
                <w:rFonts w:cs="Courier New"/>
                <w:sz w:val="14"/>
                <w:szCs w:val="14"/>
                <w:lang w:bidi="ar-SA"/>
              </w:rPr>
            </w:pP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Предназначен</w:t>
            </w:r>
            <w:r w:rsidRPr="00B64D6A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для </w:t>
            </w:r>
            <w:r w:rsidRPr="00C01401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приклепнения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более 50 листов </w:t>
            </w:r>
            <w:r w:rsidRPr="00B64D6A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металлической  скобой п</w:t>
            </w:r>
            <w:r w:rsidRPr="00B64D6A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роволокой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1401" w:rsidRPr="00B64D6A" w:rsidRDefault="00C01401" w:rsidP="00A86487">
            <w:pPr>
              <w:jc w:val="both"/>
              <w:rPr>
                <w:rStyle w:val="af7"/>
                <w:rFonts w:cs="Courier New"/>
                <w:sz w:val="14"/>
                <w:szCs w:val="14"/>
                <w:lang w:bidi="ar-SA"/>
              </w:rPr>
            </w:pP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Предназначен</w:t>
            </w:r>
            <w:r w:rsidRPr="00B64D6A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для </w:t>
            </w:r>
            <w:r w:rsidRPr="00C01401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приклепнения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более 50 листов </w:t>
            </w:r>
            <w:r w:rsidRPr="00B64D6A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металлической  скобой п</w:t>
            </w:r>
            <w:r w:rsidRPr="00B64D6A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роволокой</w:t>
            </w:r>
          </w:p>
        </w:tc>
      </w:tr>
      <w:tr w:rsidR="00C01401" w:rsidRPr="00D229E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C01401" w:rsidRPr="00D229E6" w:rsidRDefault="00C01401" w:rsidP="00A6604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1401" w:rsidRPr="00B22D44" w:rsidRDefault="00C01401" w:rsidP="00F36FAB">
            <w:pPr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Штрих</w:t>
            </w:r>
          </w:p>
          <w:p w:rsidR="00C01401" w:rsidRPr="001824EF" w:rsidRDefault="00C01401" w:rsidP="00A86487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C01401" w:rsidRDefault="00C01401">
            <w:r w:rsidRPr="003F197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86487" w:rsidRDefault="00A86487" w:rsidP="00A86487">
            <w:pPr>
              <w:rPr>
                <w:rStyle w:val="af7"/>
                <w:rFonts w:cs="Courier New"/>
                <w:b w:val="0"/>
                <w:sz w:val="14"/>
                <w:szCs w:val="14"/>
                <w:lang w:bidi="ar-SA"/>
              </w:rPr>
            </w:pP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Для покрытия кистью напечатанных строк,20мл</w:t>
            </w:r>
            <w:r w:rsidR="00C01401" w:rsidRPr="00A86487">
              <w:rPr>
                <w:rStyle w:val="af7"/>
                <w:rFonts w:cs="Courier New"/>
                <w:b w:val="0"/>
                <w:sz w:val="14"/>
                <w:szCs w:val="14"/>
                <w:lang w:bidi="ar-SA"/>
              </w:rPr>
              <w:br/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1401" w:rsidRPr="00A86487" w:rsidRDefault="00A86487" w:rsidP="00A86487">
            <w:pPr>
              <w:jc w:val="both"/>
              <w:rPr>
                <w:rStyle w:val="af7"/>
                <w:rFonts w:asciiTheme="minorHAnsi" w:hAnsiTheme="minorHAnsi" w:cs="Courier New"/>
                <w:sz w:val="14"/>
                <w:szCs w:val="14"/>
                <w:lang w:bidi="ar-SA"/>
              </w:rPr>
            </w:pP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Для покрытия кистью напечатанных строк,20мл</w:t>
            </w:r>
            <w:r w:rsidRPr="00A86487">
              <w:rPr>
                <w:rStyle w:val="af7"/>
                <w:rFonts w:cs="Courier New"/>
                <w:b w:val="0"/>
                <w:sz w:val="14"/>
                <w:szCs w:val="14"/>
                <w:lang w:bidi="ar-SA"/>
              </w:rPr>
              <w:br/>
            </w:r>
          </w:p>
        </w:tc>
      </w:tr>
      <w:tr w:rsidR="00C01401" w:rsidRPr="00D229E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C01401" w:rsidRPr="00D229E6" w:rsidRDefault="00C01401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1401" w:rsidRPr="00494CB9" w:rsidRDefault="00C01401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Почетная грамота</w:t>
            </w:r>
            <w:r w:rsidRPr="00494CB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C01401" w:rsidRDefault="00C01401">
            <w:r w:rsidRPr="003F197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1401" w:rsidRPr="00A86487" w:rsidRDefault="00A86487" w:rsidP="00A86487">
            <w:pPr>
              <w:pStyle w:val="ac"/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A86487">
              <w:rPr>
                <w:rStyle w:val="af7"/>
                <w:rFonts w:ascii="Sylfaen" w:hAnsi="Sylfaen" w:cs="Courier New"/>
                <w:sz w:val="14"/>
                <w:szCs w:val="14"/>
                <w:lang w:bidi="ar-SA"/>
              </w:rPr>
              <w:br/>
            </w: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На белой / матовой бумаге, размер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а</w:t>
            </w: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A4 односторонняя цветная печать.Вес 300 грамм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1401" w:rsidRPr="00B64D6A" w:rsidRDefault="00A86487" w:rsidP="00A86487">
            <w:pPr>
              <w:jc w:val="both"/>
              <w:rPr>
                <w:rStyle w:val="af7"/>
                <w:rFonts w:cs="Courier New"/>
                <w:sz w:val="14"/>
                <w:szCs w:val="14"/>
                <w:lang w:bidi="ar-SA"/>
              </w:rPr>
            </w:pP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На белой / матовой бумаге, размер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а</w:t>
            </w: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A4 односторонняя цветная печать.Вес 300 грамм</w:t>
            </w:r>
          </w:p>
        </w:tc>
      </w:tr>
      <w:tr w:rsidR="00C01401" w:rsidRPr="00F36FAB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C01401" w:rsidRPr="00D229E6" w:rsidRDefault="00C01401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1401" w:rsidRPr="00494CB9" w:rsidRDefault="00C01401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Грамота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C01401" w:rsidRDefault="00C01401">
            <w:r w:rsidRPr="003F197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1401" w:rsidRPr="00B64D6A" w:rsidRDefault="00A86487" w:rsidP="00A86487">
            <w:pPr>
              <w:jc w:val="both"/>
              <w:rPr>
                <w:rStyle w:val="af7"/>
                <w:rFonts w:ascii="Sylfaen" w:hAnsi="Sylfaen" w:cs="Courier New"/>
                <w:bCs w:val="0"/>
                <w:sz w:val="14"/>
                <w:szCs w:val="14"/>
                <w:lang w:bidi="ar-SA"/>
              </w:rPr>
            </w:pP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На белой / матовой бумаге, размер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а</w:t>
            </w: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A4 односторонняя цветная печать.Вес 300 грамм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1401" w:rsidRPr="00B64D6A" w:rsidRDefault="00A86487" w:rsidP="00A86487">
            <w:pPr>
              <w:jc w:val="both"/>
              <w:rPr>
                <w:rStyle w:val="af7"/>
                <w:rFonts w:cs="Courier New"/>
                <w:sz w:val="14"/>
                <w:szCs w:val="14"/>
                <w:lang w:bidi="ar-SA"/>
              </w:rPr>
            </w:pP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На белой / матовой бумаге, размер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а</w:t>
            </w: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A4 односторонняя цветная печать.Вес 300 грамм</w:t>
            </w:r>
          </w:p>
        </w:tc>
      </w:tr>
      <w:tr w:rsidR="00C01401" w:rsidRPr="00D229E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C01401" w:rsidRPr="00D229E6" w:rsidRDefault="00C01401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1401" w:rsidRPr="00494CB9" w:rsidRDefault="00C01401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36FAB">
              <w:rPr>
                <w:rFonts w:ascii="Arial" w:hAnsi="Arial"/>
                <w:sz w:val="16"/>
                <w:szCs w:val="16"/>
              </w:rPr>
              <w:t>Похвальная грамота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C01401" w:rsidRDefault="00C01401">
            <w:r w:rsidRPr="003F197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1500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401" w:rsidRPr="00AC238E" w:rsidRDefault="00C01401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1500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01401" w:rsidRPr="00B64D6A" w:rsidRDefault="00A86487" w:rsidP="00A86487">
            <w:pPr>
              <w:jc w:val="both"/>
              <w:rPr>
                <w:rStyle w:val="af7"/>
                <w:rFonts w:cs="Courier New"/>
                <w:sz w:val="14"/>
                <w:szCs w:val="14"/>
                <w:lang w:bidi="ar-SA"/>
              </w:rPr>
            </w:pP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На глянцевой фотобумаге размер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а</w:t>
            </w: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A4 односторонняя цветная печать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1401" w:rsidRPr="00B64D6A" w:rsidRDefault="00A86487" w:rsidP="00494CB9">
            <w:pPr>
              <w:jc w:val="both"/>
              <w:rPr>
                <w:rStyle w:val="af7"/>
                <w:rFonts w:cs="Courier New"/>
                <w:sz w:val="14"/>
                <w:szCs w:val="14"/>
                <w:lang w:bidi="ar-SA"/>
              </w:rPr>
            </w:pP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На глянцевой фотобумаге размер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а</w:t>
            </w:r>
            <w:r w:rsidRPr="00A86487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A4 односторонняя цветная печать</w:t>
            </w:r>
          </w:p>
        </w:tc>
      </w:tr>
      <w:tr w:rsidR="00635780" w:rsidRPr="00D229E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635780" w:rsidRPr="00D229E6" w:rsidRDefault="00635780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635780" w:rsidRPr="00D229E6" w:rsidRDefault="00635780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635780" w:rsidRPr="00D229E6" w:rsidRDefault="00635780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5780" w:rsidRPr="009356B2" w:rsidRDefault="00635780" w:rsidP="00F36FAB">
            <w:pPr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Мел</w:t>
            </w:r>
          </w:p>
          <w:p w:rsidR="00635780" w:rsidRPr="001824EF" w:rsidRDefault="00635780" w:rsidP="00A86487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635780" w:rsidRPr="00976B5C" w:rsidRDefault="00635780" w:rsidP="00A864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к</w:t>
            </w:r>
            <w:r>
              <w:rPr>
                <w:rFonts w:ascii="Arial" w:hAnsi="Arial"/>
                <w:sz w:val="16"/>
                <w:szCs w:val="16"/>
              </w:rPr>
              <w:t>г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35780" w:rsidRPr="00635780" w:rsidRDefault="00635780" w:rsidP="00A86487">
            <w:pP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Мел предназначен для письма и рисования,белый цилиндрической формы.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35780" w:rsidRPr="00635780" w:rsidRDefault="00635780" w:rsidP="00086A6D">
            <w:pP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Мел предназначен для письма и рисования,белый цилиндрической формы.</w:t>
            </w:r>
          </w:p>
        </w:tc>
      </w:tr>
      <w:tr w:rsidR="00635780" w:rsidRPr="00D229E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635780" w:rsidRPr="00D229E6" w:rsidRDefault="00635780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5780" w:rsidRPr="00494CB9" w:rsidRDefault="00635780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Обложка для журнала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635780" w:rsidRDefault="00635780">
            <w:r w:rsidRPr="005941A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20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5780" w:rsidRPr="00C60806" w:rsidRDefault="00635780" w:rsidP="00A8648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Полиэтиленовая клейкая обложка,пазмера А4,для 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</w:t>
            </w: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обертки журналов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35780" w:rsidRPr="00DE748A" w:rsidRDefault="00635780" w:rsidP="00494CB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Полиэтиленовая клейкая обложка,пазмера А4,для обертки журналов</w:t>
            </w:r>
          </w:p>
        </w:tc>
      </w:tr>
      <w:tr w:rsidR="00635780" w:rsidRPr="00D229E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635780" w:rsidRPr="00D229E6" w:rsidRDefault="00635780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5780" w:rsidRPr="00494CB9" w:rsidRDefault="00635780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Ватман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635780" w:rsidRDefault="00635780">
            <w:r w:rsidRPr="005941A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2550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2550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635780" w:rsidRDefault="00635780" w:rsidP="00635780">
            <w:pPr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Бумага ватман </w:t>
            </w:r>
            <w:r w:rsidRPr="00635780">
              <w:rPr>
                <w:rStyle w:val="af7"/>
                <w:rFonts w:cs="Courier New"/>
                <w:b w:val="0"/>
                <w:sz w:val="14"/>
                <w:szCs w:val="14"/>
                <w:lang w:bidi="ar-SA"/>
              </w:rPr>
              <w:t>70x100</w:t>
            </w:r>
            <w:r>
              <w:rPr>
                <w:rStyle w:val="af7"/>
                <w:rFonts w:ascii="Times New Roman" w:hAnsi="Times New Roman"/>
                <w:b w:val="0"/>
                <w:sz w:val="14"/>
                <w:szCs w:val="14"/>
                <w:lang w:bidi="ar-SA"/>
              </w:rPr>
              <w:t>с</w:t>
            </w: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м</w:t>
            </w:r>
            <w:r w:rsidRPr="00635780">
              <w:rPr>
                <w:rStyle w:val="af7"/>
                <w:rFonts w:cs="Courier New"/>
                <w:b w:val="0"/>
                <w:sz w:val="14"/>
                <w:szCs w:val="14"/>
                <w:lang w:bidi="ar-SA"/>
              </w:rPr>
              <w:t>, 250</w:t>
            </w:r>
            <w:r w:rsidRPr="00635780">
              <w:rPr>
                <w:rStyle w:val="af7"/>
                <w:rFonts w:ascii="Times New Roman" w:hAnsi="Times New Roman"/>
                <w:b w:val="0"/>
                <w:sz w:val="14"/>
                <w:szCs w:val="14"/>
                <w:lang w:bidi="ar-SA"/>
              </w:rPr>
              <w:t>гр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35780" w:rsidRPr="006D1C93" w:rsidRDefault="00635780" w:rsidP="00635780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af7"/>
                <w:rFonts w:ascii="Arial Unicode" w:hAnsi="Arial Unicode"/>
                <w:b w:val="0"/>
                <w:sz w:val="14"/>
                <w:szCs w:val="14"/>
              </w:rPr>
            </w:pP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Бумага ватман </w:t>
            </w:r>
            <w:r w:rsidRPr="00635780">
              <w:rPr>
                <w:rStyle w:val="af7"/>
                <w:rFonts w:ascii="Arial" w:hAnsi="Arial" w:cs="Courier New"/>
                <w:b w:val="0"/>
                <w:sz w:val="14"/>
                <w:szCs w:val="14"/>
                <w:lang w:bidi="ar-SA"/>
              </w:rPr>
              <w:t>70x100</w:t>
            </w:r>
            <w:r w:rsidRPr="00635780">
              <w:rPr>
                <w:rStyle w:val="af7"/>
                <w:rFonts w:ascii="Arial" w:hAnsi="Arial"/>
                <w:b w:val="0"/>
                <w:sz w:val="14"/>
                <w:szCs w:val="14"/>
                <w:lang w:bidi="ar-SA"/>
              </w:rPr>
              <w:t>с</w:t>
            </w:r>
            <w:r w:rsidRPr="00635780">
              <w:rPr>
                <w:rStyle w:val="af7"/>
                <w:rFonts w:ascii="Arial" w:hAnsi="Arial" w:cs="Courier New"/>
                <w:b w:val="0"/>
                <w:sz w:val="14"/>
                <w:szCs w:val="14"/>
                <w:lang w:bidi="ar-SA"/>
              </w:rPr>
              <w:t>м</w:t>
            </w:r>
            <w:r w:rsidRPr="00635780">
              <w:rPr>
                <w:rStyle w:val="af7"/>
                <w:rFonts w:cs="Courier New"/>
                <w:b w:val="0"/>
                <w:sz w:val="14"/>
                <w:szCs w:val="14"/>
                <w:lang w:bidi="ar-SA"/>
              </w:rPr>
              <w:t>, 250</w:t>
            </w:r>
            <w:r w:rsidRPr="00635780">
              <w:rPr>
                <w:rStyle w:val="af7"/>
                <w:rFonts w:ascii="Times New Roman" w:hAnsi="Times New Roman"/>
                <w:b w:val="0"/>
                <w:sz w:val="14"/>
                <w:szCs w:val="14"/>
                <w:lang w:bidi="ar-SA"/>
              </w:rPr>
              <w:t>гр</w:t>
            </w:r>
          </w:p>
        </w:tc>
      </w:tr>
      <w:tr w:rsidR="00635780" w:rsidRPr="00D229E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635780" w:rsidRPr="00D229E6" w:rsidRDefault="00635780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35780" w:rsidRPr="009356B2" w:rsidRDefault="00635780" w:rsidP="00F36FAB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Бумага для заметок</w:t>
            </w:r>
          </w:p>
          <w:p w:rsidR="00635780" w:rsidRPr="00494CB9" w:rsidRDefault="00635780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635780" w:rsidRPr="00494CB9" w:rsidRDefault="00635780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941A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5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80" w:rsidRPr="00AC238E" w:rsidRDefault="00635780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35780" w:rsidRPr="00635780" w:rsidRDefault="00635780" w:rsidP="00635780">
            <w:pPr>
              <w:rPr>
                <w:rFonts w:ascii="Arial" w:hAnsi="Arial" w:cs="Arial"/>
                <w:sz w:val="21"/>
                <w:szCs w:val="21"/>
                <w:shd w:val="clear" w:color="auto" w:fill="F5F5F5"/>
              </w:rPr>
            </w:pP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Самоклеющая бумага для заметок, желтого цвета.Размеры 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</w:t>
            </w: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37мм x 51мм,в упаковке 100листов. Fantastick (EU)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</w:t>
            </w: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или эквивалентный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35780" w:rsidRPr="00DF1DE2" w:rsidRDefault="00635780" w:rsidP="00A86487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Самоклеющая бумага для заметок, желтого цвета.Размеры 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</w:t>
            </w: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37мм x 51мм,в упаковке 100листов. Fantastick (EU)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</w:t>
            </w:r>
            <w:r w:rsidRPr="00635780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или эквивалентный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86A6D" w:rsidRPr="00086A6D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086A6D" w:rsidRPr="00D229E6" w:rsidRDefault="00086A6D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13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6A6D" w:rsidRPr="00494CB9" w:rsidRDefault="00086A6D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Цветная бумага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086A6D" w:rsidRPr="00494CB9" w:rsidRDefault="00086A6D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2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86A6D" w:rsidRPr="00086A6D" w:rsidRDefault="00086A6D" w:rsidP="002E5C0F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86A6D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Бумага формата А4 цветная,Бумага потребительских размеров,без покрытии.Предназначен для письма,печати и других канцелярских работ.Размеры </w:t>
            </w:r>
            <w:r w:rsidRPr="00086A6D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210x297мм,зеленого,синего или жел</w:t>
            </w:r>
            <w:r w:rsidR="002E5C0F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того цвета,плотность 100г/м2. SinAr</w:t>
            </w:r>
            <w:r w:rsidRPr="00086A6D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или эквивалентный.Соответствует стандартам ГОСТ 6656-76,  ISO-9001 и  ISO-14001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6A6D" w:rsidRPr="00AC238E" w:rsidRDefault="00086A6D" w:rsidP="00086A6D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86A6D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Бумага формата А4 цветная,Бумага потребительских размеров,без покрытии.Предназначен для письма,печати и других канцелярских работ.Размеры </w:t>
            </w:r>
            <w:r w:rsidRPr="00086A6D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210x297мм,зеленого,синего или жел</w:t>
            </w:r>
            <w:r w:rsidR="002E5C0F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того цвета,плотность 100г/м2.. SinAr</w:t>
            </w:r>
            <w:r w:rsidRPr="00086A6D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или эквивалентный.Соответствует стандартам ГОСТ 6656-76,  ISO-9001 и  ISO-14001</w:t>
            </w:r>
          </w:p>
        </w:tc>
      </w:tr>
      <w:tr w:rsidR="00086A6D" w:rsidRPr="00086A6D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086A6D" w:rsidRPr="00D229E6" w:rsidRDefault="00086A6D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6A6D" w:rsidRPr="009356B2" w:rsidRDefault="00086A6D" w:rsidP="00F36FAB">
            <w:pPr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Бумага</w:t>
            </w:r>
          </w:p>
          <w:p w:rsidR="00086A6D" w:rsidRPr="002E56F7" w:rsidRDefault="00086A6D" w:rsidP="00F36FAB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  <w:p w:rsidR="00086A6D" w:rsidRDefault="00086A6D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086A6D" w:rsidRDefault="00086A6D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24700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24700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86A6D" w:rsidRPr="002E5C0F" w:rsidRDefault="00086A6D" w:rsidP="002E5C0F">
            <w:pPr>
              <w:jc w:val="both"/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</w:pPr>
            <w:r w:rsidRPr="00086A6D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Бумага формата А4</w:t>
            </w:r>
            <w:r w:rsidR="002E5C0F">
              <w:rPr>
                <w:rStyle w:val="af7"/>
                <w:rFonts w:ascii="Arial" w:hAnsi="Arial" w:cs="Courier New"/>
                <w:b w:val="0"/>
                <w:bCs w:val="0"/>
                <w:sz w:val="14"/>
                <w:szCs w:val="14"/>
                <w:lang w:bidi="ar-SA"/>
              </w:rPr>
              <w:t>.</w:t>
            </w:r>
            <w:r w:rsidRPr="00086A6D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,Бумага потребительских размеров,без покрытии.Предназначен для письма,печати и других канцелярских работ.Размеры </w:t>
            </w:r>
            <w:r w:rsidRPr="00086A6D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210x297мм</w:t>
            </w:r>
            <w:r w:rsidR="002E5C0F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,</w:t>
            </w:r>
            <w:r w:rsidR="002E5C0F" w:rsidRPr="002E5C0F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Белизна не меньше 90%,плотность 80г/м2.. ««Double</w:t>
            </w:r>
            <w:r w:rsidR="002E5C0F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="002E5C0F">
              <w:rPr>
                <w:rStyle w:val="af7"/>
                <w:rFonts w:ascii="Arial" w:hAnsi="Arial"/>
                <w:b w:val="0"/>
                <w:sz w:val="14"/>
                <w:szCs w:val="14"/>
              </w:rPr>
              <w:t>А</w:t>
            </w:r>
            <w:r w:rsidR="002E5C0F"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»</w:t>
            </w:r>
            <w:r w:rsidR="002E5C0F"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="002E5C0F"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или</w:t>
            </w:r>
            <w:r w:rsidR="002E5C0F" w:rsidRPr="00494CB9">
              <w:rPr>
                <w:rStyle w:val="af7"/>
                <w:rFonts w:ascii="Sylfaen" w:hAnsi="Sylfaen"/>
                <w:b w:val="0"/>
                <w:sz w:val="14"/>
                <w:szCs w:val="14"/>
              </w:rPr>
              <w:t xml:space="preserve"> </w:t>
            </w:r>
            <w:r w:rsidR="002E5C0F" w:rsidRPr="00494CB9">
              <w:rPr>
                <w:rStyle w:val="af7"/>
                <w:rFonts w:ascii="Sylfaen" w:hAnsi="Sylfaen" w:hint="eastAsia"/>
                <w:b w:val="0"/>
                <w:sz w:val="14"/>
                <w:szCs w:val="14"/>
              </w:rPr>
              <w:t>эквивалентный</w:t>
            </w:r>
            <w:r w:rsidR="002E5C0F">
              <w:rPr>
                <w:rStyle w:val="af7"/>
                <w:rFonts w:ascii="Sylfaen" w:hAnsi="Sylfaen"/>
                <w:b w:val="0"/>
                <w:sz w:val="14"/>
                <w:szCs w:val="14"/>
              </w:rPr>
              <w:t>.</w:t>
            </w:r>
            <w:r w:rsidR="002E5C0F" w:rsidRPr="00086A6D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Соответствует стандартам ГОСТ 6656-76,  ISO-9001 и  ISO-14001</w:t>
            </w:r>
            <w:r w:rsidR="002E5C0F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.</w:t>
            </w:r>
            <w:r w:rsidR="002E5C0F" w:rsidRPr="002E5C0F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Упакован в фирменных упаковках или ящиках,в каждой 500листов,вес упаковки 2,5кг.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6A6D" w:rsidRPr="002E5C0F" w:rsidRDefault="002E5C0F" w:rsidP="002E5C0F">
            <w:pPr>
              <w:jc w:val="both"/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</w:pPr>
            <w:r w:rsidRPr="00086A6D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Бумага формата А4,Бумага потребительских размеров,без покрытии.Предназначен для письма,печати и других канцелярских работ.Размеры </w:t>
            </w:r>
            <w:r w:rsidRPr="002E5C0F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210x297мм,Белизна не меньше 90%,плотность 80г/м2.. ««Double А</w:t>
            </w:r>
            <w:r w:rsidRPr="002E5C0F">
              <w:rPr>
                <w:rStyle w:val="af7"/>
                <w:rFonts w:ascii="Sylfaen" w:hAnsi="Sylfaen" w:cs="Courier New" w:hint="eastAsia"/>
                <w:b w:val="0"/>
                <w:bCs w:val="0"/>
                <w:sz w:val="14"/>
                <w:szCs w:val="14"/>
                <w:lang w:bidi="ar-SA"/>
              </w:rPr>
              <w:t>»</w:t>
            </w:r>
            <w:r w:rsidRPr="002E5C0F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</w:t>
            </w:r>
            <w:r w:rsidRPr="002E5C0F">
              <w:rPr>
                <w:rStyle w:val="af7"/>
                <w:rFonts w:ascii="Sylfaen" w:hAnsi="Sylfaen" w:cs="Courier New" w:hint="eastAsia"/>
                <w:b w:val="0"/>
                <w:bCs w:val="0"/>
                <w:sz w:val="14"/>
                <w:szCs w:val="14"/>
                <w:lang w:bidi="ar-SA"/>
              </w:rPr>
              <w:t>или</w:t>
            </w:r>
            <w:r w:rsidRPr="002E5C0F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</w:t>
            </w:r>
            <w:r w:rsidRPr="002E5C0F">
              <w:rPr>
                <w:rStyle w:val="af7"/>
                <w:rFonts w:ascii="Sylfaen" w:hAnsi="Sylfaen" w:cs="Courier New" w:hint="eastAsia"/>
                <w:b w:val="0"/>
                <w:bCs w:val="0"/>
                <w:sz w:val="14"/>
                <w:szCs w:val="14"/>
                <w:lang w:bidi="ar-SA"/>
              </w:rPr>
              <w:t>эквивалентный</w:t>
            </w:r>
            <w:r w:rsidRPr="002E5C0F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. Соответствует стандартам ГОСТ 6656-76,  ISO-9001 и  ISO-14001.Упакован в фирменных упаковках или ящиках,в каждой 500листов,вес упаковки 2,5кг.</w:t>
            </w:r>
            <w:r w:rsidR="00086A6D" w:rsidRPr="002E5C0F">
              <w:rPr>
                <w:rStyle w:val="af7"/>
                <w:rFonts w:ascii="Sylfaen" w:hAnsi="Sylfaen" w:cs="Courier New"/>
                <w:sz w:val="14"/>
                <w:szCs w:val="14"/>
                <w:lang w:bidi="ar-SA"/>
              </w:rPr>
              <w:t>·:</w:t>
            </w:r>
          </w:p>
        </w:tc>
      </w:tr>
      <w:tr w:rsidR="00086A6D" w:rsidRPr="001B32E9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086A6D" w:rsidRPr="00D229E6" w:rsidRDefault="00086A6D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6A6D" w:rsidRDefault="00086A6D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Файл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086A6D" w:rsidRDefault="00086A6D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86A6D" w:rsidRPr="001B32E9" w:rsidRDefault="001B32E9" w:rsidP="00A86487">
            <w:pPr>
              <w:jc w:val="both"/>
              <w:rPr>
                <w:rFonts w:ascii="Arial LatArm" w:hAnsi="Arial LatArm"/>
                <w:b/>
                <w:bCs/>
                <w:color w:val="000000"/>
                <w:sz w:val="16"/>
                <w:szCs w:val="16"/>
              </w:rPr>
            </w:pPr>
            <w:r w:rsidRPr="001B32E9">
              <w:rPr>
                <w:rStyle w:val="af7"/>
                <w:rFonts w:ascii="Sylfaen" w:hAnsi="Sylfaen"/>
                <w:b w:val="0"/>
                <w:bCs w:val="0"/>
                <w:sz w:val="14"/>
                <w:szCs w:val="14"/>
              </w:rPr>
              <w:t>Прозрачный полиэтиленовый файл,для документов размера А4, прозрачность 80микрон.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6A6D" w:rsidRPr="00DF1DE2" w:rsidRDefault="001B32E9" w:rsidP="00494CB9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1B32E9">
              <w:rPr>
                <w:rStyle w:val="af7"/>
                <w:rFonts w:ascii="Sylfaen" w:hAnsi="Sylfaen"/>
                <w:b w:val="0"/>
                <w:bCs w:val="0"/>
                <w:sz w:val="14"/>
                <w:szCs w:val="14"/>
              </w:rPr>
              <w:t>Прозрачный полиэтиленовый файл,для документов размера А4, прозрачность 80микрон.</w:t>
            </w:r>
            <w:r w:rsidRPr="00AC238E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:                                                                                                           </w:t>
            </w:r>
          </w:p>
        </w:tc>
      </w:tr>
      <w:tr w:rsidR="00086A6D" w:rsidRPr="001B32E9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086A6D" w:rsidRPr="00D229E6" w:rsidRDefault="00086A6D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6A6D" w:rsidRPr="0042732A" w:rsidRDefault="00086A6D" w:rsidP="00F36FAB">
            <w:pPr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Calibri"/>
                <w:color w:val="FF0000"/>
                <w:sz w:val="16"/>
                <w:szCs w:val="16"/>
              </w:rPr>
              <w:t>Воздушные шары 100 шт.</w:t>
            </w:r>
          </w:p>
          <w:p w:rsidR="00086A6D" w:rsidRDefault="00086A6D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086A6D" w:rsidRDefault="00086A6D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уп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5000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5000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86A6D" w:rsidRPr="001B32E9" w:rsidRDefault="001B32E9" w:rsidP="00A86487">
            <w:pPr>
              <w:jc w:val="both"/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</w:pPr>
            <w:r w:rsidRPr="001B32E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Э</w:t>
            </w:r>
            <w:r w:rsidRPr="001B32E9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ластичный надувной шар,из тонкой резины,разных цветов.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</w:t>
            </w:r>
            <w:r w:rsidRPr="001B32E9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В упоковке 10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0</w:t>
            </w:r>
            <w:r w:rsidRPr="001B32E9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штук.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6A6D" w:rsidRPr="001B32E9" w:rsidRDefault="001B32E9" w:rsidP="001B32E9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1B32E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Э</w:t>
            </w:r>
            <w:r w:rsidRPr="001B32E9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ластичный надувной шар,из тонкой резины,разных цветов.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</w:t>
            </w:r>
            <w:r w:rsidRPr="001B32E9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В упоковке 10</w:t>
            </w:r>
            <w:r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0</w:t>
            </w:r>
            <w:r w:rsidRPr="001B32E9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 xml:space="preserve"> штук.</w:t>
            </w:r>
          </w:p>
        </w:tc>
      </w:tr>
      <w:tr w:rsidR="00086A6D" w:rsidRPr="001B32E9" w:rsidTr="00086A6D">
        <w:trPr>
          <w:gridAfter w:val="1"/>
          <w:wAfter w:w="12" w:type="dxa"/>
          <w:trHeight w:val="325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086A6D" w:rsidRPr="00D229E6" w:rsidRDefault="00086A6D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6A6D" w:rsidRDefault="00086A6D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Журнал для заменяющих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086A6D" w:rsidRDefault="00086A6D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941A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Cambria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Cambr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Cambria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Cambr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6D" w:rsidRPr="00AC238E" w:rsidRDefault="00086A6D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86A6D" w:rsidRPr="00F61EB6" w:rsidRDefault="00F61EB6" w:rsidP="00F61EB6">
            <w:pPr>
              <w:jc w:val="both"/>
              <w:rPr>
                <w:rFonts w:ascii="Arial LatArm" w:hAnsi="Arial LatArm"/>
                <w:b/>
                <w:bCs/>
                <w:color w:val="000000"/>
                <w:sz w:val="16"/>
                <w:szCs w:val="16"/>
              </w:rPr>
            </w:pPr>
            <w:r w:rsidRPr="00F61EB6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Канцелярская книга формата А4 /210X297 мм/,из газетной бумаги,плотность 40-50г/м</w:t>
            </w:r>
            <w:r w:rsidRPr="00F61EB6">
              <w:rPr>
                <w:rStyle w:val="af7"/>
                <w:rFonts w:ascii="Sylfaen" w:hAnsi="Sylfaen" w:cs="Courier New"/>
                <w:b w:val="0"/>
                <w:sz w:val="14"/>
                <w:szCs w:val="14"/>
                <w:vertAlign w:val="superscript"/>
                <w:lang w:bidi="ar-SA"/>
              </w:rPr>
              <w:t>2</w:t>
            </w:r>
            <w:r w:rsidRPr="00F61EB6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,белизна не менее 70%,70 страниц,с плотной обложкой.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6A6D" w:rsidRPr="00DF1DE2" w:rsidRDefault="00F61EB6" w:rsidP="001B32E9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F61EB6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Канцелярская книга формата А4 /210X297 мм/,из газетной бумаги,плотность 40-50г/м</w:t>
            </w:r>
            <w:r w:rsidRPr="00F61EB6">
              <w:rPr>
                <w:rStyle w:val="af7"/>
                <w:rFonts w:ascii="Sylfaen" w:hAnsi="Sylfaen" w:cs="Courier New"/>
                <w:b w:val="0"/>
                <w:sz w:val="14"/>
                <w:szCs w:val="14"/>
                <w:vertAlign w:val="superscript"/>
                <w:lang w:bidi="ar-SA"/>
              </w:rPr>
              <w:t>2</w:t>
            </w:r>
            <w:r w:rsidRPr="00F61EB6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,белизна не менее 70%,70 страниц,с плотной обложкой.</w:t>
            </w:r>
          </w:p>
        </w:tc>
      </w:tr>
      <w:tr w:rsidR="00F61EB6" w:rsidRPr="00F61EB6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61EB6" w:rsidRPr="00D229E6" w:rsidRDefault="00F61EB6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EB6" w:rsidRPr="0042732A" w:rsidRDefault="00F61EB6" w:rsidP="00976B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Тесты по армянскому языку</w:t>
            </w:r>
          </w:p>
          <w:p w:rsidR="00F61EB6" w:rsidRDefault="00F61EB6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F61EB6" w:rsidRDefault="00F61EB6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941A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EB6" w:rsidRPr="00AC238E" w:rsidRDefault="00F61EB6" w:rsidP="00A86487">
            <w:pPr>
              <w:jc w:val="center"/>
              <w:rPr>
                <w:rFonts w:ascii="Sylfaen" w:hAnsi="Sylfaen" w:cs="Cambria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Cambr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EB6" w:rsidRPr="00AC238E" w:rsidRDefault="00F61EB6" w:rsidP="00A86487">
            <w:pPr>
              <w:jc w:val="center"/>
              <w:rPr>
                <w:rFonts w:ascii="Sylfaen" w:hAnsi="Sylfaen" w:cs="Cambria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Cambr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EB6" w:rsidRPr="00AC238E" w:rsidRDefault="00F61EB6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1400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EB6" w:rsidRPr="00AC238E" w:rsidRDefault="00F61EB6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1400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EB6" w:rsidRPr="00B13479" w:rsidRDefault="00B17430" w:rsidP="00B13479">
            <w:pPr>
              <w:jc w:val="both"/>
              <w:rPr>
                <w:rFonts w:ascii="Arial LatArm" w:hAnsi="Arial LatArm"/>
                <w:b/>
                <w:bCs/>
                <w:color w:val="000000"/>
                <w:sz w:val="16"/>
                <w:szCs w:val="16"/>
              </w:rPr>
            </w:pP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Включенные в книгу 12 тестов, по армянскому языку,по своей структуре и содержанию соответствуют</w:t>
            </w:r>
            <w:r w:rsidR="000363BA"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требованиям министерства образования и науки РА и соответствуют требованиям центра оценки и тестирования</w:t>
            </w:r>
            <w:r w:rsidR="00B13479"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для выпускных э</w:t>
            </w:r>
            <w:r w:rsidR="000363BA"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кзаменационных тесто</w:t>
            </w:r>
            <w:r w:rsidR="00B13479"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в.Для помощи школьникам в конце тестов есть ответы,а так же </w:t>
            </w:r>
            <w:r w:rsid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всомогающая</w:t>
            </w:r>
            <w:r w:rsidR="00B13479"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информация</w:t>
            </w:r>
            <w:r w:rsid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61EB6" w:rsidRPr="00AC238E" w:rsidRDefault="00B13479" w:rsidP="000363BA">
            <w:pPr>
              <w:rPr>
                <w:sz w:val="16"/>
                <w:szCs w:val="16"/>
                <w:lang w:val="hy-AM"/>
              </w:rPr>
            </w:pP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Включенные в книгу 12 тестов, по армянскому языку,по своей структуре и содержанию соответствуют требованиям министерства образования и науки РА и соответствуют требованиям центра оценки и тестирования для выпускных экзаменационных тестов.Для помощи школьникам в конце тестов есть ответы,а так же некоторая </w:t>
            </w:r>
            <w:r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всомогающая</w:t>
            </w: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информация</w:t>
            </w:r>
          </w:p>
        </w:tc>
      </w:tr>
      <w:tr w:rsidR="00F61EB6" w:rsidRPr="00F36FAB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F61EB6" w:rsidRPr="00D229E6" w:rsidRDefault="00F61EB6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1EB6" w:rsidRDefault="00F61EB6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Тесты по математике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F61EB6" w:rsidRDefault="00F61EB6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941A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EB6" w:rsidRPr="00D033F0" w:rsidRDefault="00F61EB6" w:rsidP="00A86487">
            <w:pPr>
              <w:jc w:val="center"/>
              <w:rPr>
                <w:rFonts w:ascii="Sylfaen" w:hAnsi="Sylfaen" w:cs="Cambria"/>
                <w:color w:val="FF0000"/>
                <w:sz w:val="16"/>
                <w:szCs w:val="16"/>
                <w:vertAlign w:val="superscript"/>
              </w:rPr>
            </w:pPr>
            <w:r w:rsidRPr="00AC238E">
              <w:rPr>
                <w:rFonts w:ascii="Sylfaen" w:hAnsi="Sylfaen" w:cs="Cambr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EB6" w:rsidRPr="00AC238E" w:rsidRDefault="00F61EB6" w:rsidP="00A86487">
            <w:pPr>
              <w:jc w:val="center"/>
              <w:rPr>
                <w:rFonts w:ascii="Sylfaen" w:hAnsi="Sylfaen" w:cs="Cambria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Cambr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EB6" w:rsidRPr="00AC238E" w:rsidRDefault="00F61EB6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850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EB6" w:rsidRPr="00AC238E" w:rsidRDefault="00F61EB6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850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EB6" w:rsidRPr="00C60806" w:rsidRDefault="00B13479" w:rsidP="00B13479">
            <w:pPr>
              <w:jc w:val="both"/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</w:pP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Включенные в книгу 12 тестов, по </w:t>
            </w:r>
            <w:r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м</w:t>
            </w: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атематике,</w:t>
            </w:r>
            <w:r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</w:t>
            </w: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по своей структуре и содержанию соответствуют требованиям министерства образования и науки РА и соответствуют требованиям центра оценки и тестирования для выпускных экзаменационных тестов.Для помощи школьникам в конце тестов есть ответы,а так же </w:t>
            </w:r>
            <w:r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всомогающая</w:t>
            </w: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информация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61EB6" w:rsidRPr="00DF1DE2" w:rsidRDefault="00B13479" w:rsidP="00494CB9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Включенные в книгу 12 тестов, по </w:t>
            </w:r>
            <w:r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м</w:t>
            </w: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атематике,</w:t>
            </w:r>
            <w:r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</w:t>
            </w: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по своей структуре и содержанию соответствуют требованиям министерства образования и науки РА и соответствуют требованиям центра оценки и тестирования для выпускных экзаменационных тестов.Для помощи школьникам в конце тестов есть ответы,а так же </w:t>
            </w:r>
            <w:r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>всомогающая</w:t>
            </w:r>
            <w:r w:rsidRPr="00B13479">
              <w:rPr>
                <w:rStyle w:val="af7"/>
                <w:rFonts w:ascii="Sylfaen" w:hAnsi="Sylfaen" w:cs="Courier New"/>
                <w:b w:val="0"/>
                <w:bCs w:val="0"/>
                <w:sz w:val="14"/>
                <w:szCs w:val="14"/>
                <w:lang w:bidi="ar-SA"/>
              </w:rPr>
              <w:t xml:space="preserve"> информация</w:t>
            </w:r>
          </w:p>
        </w:tc>
      </w:tr>
      <w:tr w:rsidR="00B13479" w:rsidRPr="00B13479" w:rsidTr="00CE58DF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B13479" w:rsidRPr="00D229E6" w:rsidRDefault="00B13479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9356B2" w:rsidRDefault="00B13479" w:rsidP="00976B5C">
            <w:pPr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Книга </w:t>
            </w:r>
            <w:r w:rsidR="00D033F0">
              <w:rPr>
                <w:rFonts w:ascii="Arial" w:hAnsi="Arial"/>
                <w:b/>
                <w:sz w:val="16"/>
                <w:szCs w:val="16"/>
              </w:rPr>
              <w:t>приказов</w:t>
            </w:r>
          </w:p>
          <w:p w:rsidR="00B13479" w:rsidRDefault="00B13479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B13479" w:rsidRDefault="00B13479" w:rsidP="00A8648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941A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AC238E" w:rsidRDefault="00B13479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AC238E" w:rsidRDefault="00B13479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AC238E" w:rsidRDefault="00B13479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1900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AC238E" w:rsidRDefault="00B13479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1900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479" w:rsidRPr="001437E1" w:rsidRDefault="00D033F0" w:rsidP="001437E1">
            <w:pPr>
              <w:jc w:val="both"/>
              <w:rPr>
                <w:rFonts w:ascii="Sylfaen" w:hAnsi="Sylfaen" w:cs="Arial"/>
                <w:b/>
                <w:bCs/>
                <w:color w:val="000000"/>
                <w:sz w:val="16"/>
                <w:szCs w:val="16"/>
              </w:rPr>
            </w:pPr>
            <w:r w:rsidRPr="001437E1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Книга приказов,формата А4,из офсетной бумаги,с двухсторонней печатью,белизна  не мене 90%,плотность 80г/м2,обложка 350 г/м2,50 или 100 листов,</w:t>
            </w:r>
            <w:r w:rsidR="001437E1" w:rsidRPr="001437E1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с плотным переплетом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479" w:rsidRPr="00B13479" w:rsidRDefault="001437E1" w:rsidP="00CE58DF">
            <w:pPr>
              <w:jc w:val="both"/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</w:pPr>
            <w:r w:rsidRPr="001437E1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Книга приказов,формата А4,из офсетной бумаги,с двухсторонней печатью,белизна  не мене 90%,плотность 80г/м2,обложка 350 г/м2,50 или 100 листов,с плотным переплетом</w:t>
            </w:r>
          </w:p>
        </w:tc>
      </w:tr>
      <w:tr w:rsidR="00B13479" w:rsidRPr="00F36FAB" w:rsidTr="00086A6D">
        <w:trPr>
          <w:gridAfter w:val="1"/>
          <w:wAfter w:w="12" w:type="dxa"/>
          <w:trHeight w:val="9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B13479" w:rsidRDefault="00B13479" w:rsidP="001149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976B5C" w:rsidRDefault="00B13479" w:rsidP="00A86487">
            <w:pPr>
              <w:rPr>
                <w:rFonts w:ascii="Sylfaen" w:hAnsi="Sylfaen"/>
                <w:sz w:val="16"/>
                <w:szCs w:val="16"/>
              </w:rPr>
            </w:pPr>
            <w:r w:rsidRPr="00431EE6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</w:rPr>
              <w:t>Книга конкурса вакансий для учителей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B13479" w:rsidRPr="00976B5C" w:rsidRDefault="00B13479" w:rsidP="00A86487">
            <w:pPr>
              <w:rPr>
                <w:rFonts w:ascii="Sylfaen" w:hAnsi="Sylfaen"/>
                <w:sz w:val="16"/>
                <w:szCs w:val="16"/>
              </w:rPr>
            </w:pPr>
            <w:r w:rsidRPr="005941AD">
              <w:rPr>
                <w:rFonts w:ascii="Sylfaen" w:hAnsi="Sylfaen"/>
                <w:sz w:val="16"/>
                <w:szCs w:val="16"/>
              </w:rPr>
              <w:t>шт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AC238E" w:rsidRDefault="00B13479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AC238E" w:rsidRDefault="00B13479" w:rsidP="00A86487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AC238E" w:rsidRDefault="00B13479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1800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AC238E" w:rsidRDefault="00B13479" w:rsidP="00A8648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1800</w:t>
            </w:r>
          </w:p>
        </w:tc>
        <w:tc>
          <w:tcPr>
            <w:tcW w:w="283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3479" w:rsidRPr="00C60806" w:rsidRDefault="001437E1" w:rsidP="00A86487">
            <w:pPr>
              <w:jc w:val="both"/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</w:pPr>
            <w:r w:rsidRPr="001437E1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формата А4,из офсетной бумаги,с двухсторонней печатью,белизна  не мене 90%,плотность 80г/м2,обложка 350 г/м2,50 или 100 листов,с плотным переплетом</w:t>
            </w:r>
          </w:p>
        </w:tc>
        <w:tc>
          <w:tcPr>
            <w:tcW w:w="2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13479" w:rsidRPr="00DF1DE2" w:rsidRDefault="001437E1" w:rsidP="00494CB9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1437E1">
              <w:rPr>
                <w:rStyle w:val="af7"/>
                <w:rFonts w:ascii="Sylfaen" w:hAnsi="Sylfaen" w:cs="Courier New"/>
                <w:b w:val="0"/>
                <w:sz w:val="14"/>
                <w:szCs w:val="14"/>
                <w:lang w:bidi="ar-SA"/>
              </w:rPr>
              <w:t>формата А4,из офсетной бумаги,с двухсторонней печатью,белизна  не мене 90%,плотность 80г/м2,обложка 350 г/м2,50 или 100 листов,с плотным переплетом</w:t>
            </w:r>
          </w:p>
        </w:tc>
      </w:tr>
      <w:tr w:rsidR="00B13479" w:rsidRPr="00D229E6" w:rsidTr="00E06B43">
        <w:trPr>
          <w:trHeight w:val="29"/>
          <w:jc w:val="center"/>
        </w:trPr>
        <w:tc>
          <w:tcPr>
            <w:tcW w:w="4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4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4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B13479" w:rsidRPr="00D229E6" w:rsidTr="00976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18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B13479" w:rsidRPr="00D229E6" w:rsidTr="00976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976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"/>
          <w:jc w:val="center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  <w:jc w:val="center"/>
        </w:trPr>
        <w:tc>
          <w:tcPr>
            <w:tcW w:w="116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71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56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3479" w:rsidRPr="0078113E" w:rsidRDefault="00B13479" w:rsidP="00B621C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 w:rsidR="00B621CB">
              <w:rPr>
                <w:rFonts w:ascii="Sylfaen" w:hAnsi="Sylfaen"/>
                <w:b/>
                <w:sz w:val="16"/>
                <w:szCs w:val="16"/>
              </w:rPr>
              <w:t>3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C329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"/>
          <w:jc w:val="center"/>
        </w:trPr>
        <w:tc>
          <w:tcPr>
            <w:tcW w:w="450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1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9"/>
          <w:jc w:val="center"/>
        </w:trPr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69" w:type="dxa"/>
            <w:gridSpan w:val="31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B13479" w:rsidRPr="00D229E6" w:rsidTr="00E06B43">
        <w:trPr>
          <w:trHeight w:val="46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9" w:type="dxa"/>
            <w:gridSpan w:val="31"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B13479" w:rsidRPr="00D229E6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B13479" w:rsidRPr="00D229E6" w:rsidTr="00E06B43">
        <w:trPr>
          <w:trHeight w:val="29"/>
          <w:jc w:val="center"/>
        </w:trPr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D229E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D229E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240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450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450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450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450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1600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125036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125036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125036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125036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BB201A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BB201A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BB201A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BB201A">
              <w:rPr>
                <w:rFonts w:ascii="Sylfaen" w:hAnsi="Sylfaen" w:cs="Arial"/>
                <w:color w:val="FF0000"/>
                <w:sz w:val="16"/>
                <w:szCs w:val="16"/>
              </w:rPr>
              <w:t>750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837590">
              <w:rPr>
                <w:rFonts w:ascii="Sylfaen" w:hAnsi="Sylfaen" w:cs="Arial"/>
                <w:color w:val="FF0000"/>
                <w:sz w:val="16"/>
                <w:szCs w:val="16"/>
              </w:rPr>
              <w:t>1500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837590">
              <w:rPr>
                <w:rFonts w:ascii="Sylfaen" w:hAnsi="Sylfaen" w:cs="Arial"/>
                <w:color w:val="FF0000"/>
                <w:sz w:val="16"/>
                <w:szCs w:val="16"/>
              </w:rPr>
              <w:t>1500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837590">
              <w:rPr>
                <w:rFonts w:ascii="Sylfaen" w:hAnsi="Sylfaen" w:cs="Arial"/>
                <w:color w:val="FF0000"/>
                <w:sz w:val="16"/>
                <w:szCs w:val="16"/>
              </w:rPr>
              <w:t>1500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837590">
              <w:rPr>
                <w:rFonts w:ascii="Sylfaen" w:hAnsi="Sylfaen" w:cs="Arial"/>
                <w:color w:val="FF0000"/>
                <w:sz w:val="16"/>
                <w:szCs w:val="16"/>
              </w:rPr>
              <w:t>1500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2000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B93664">
              <w:rPr>
                <w:rFonts w:ascii="Sylfaen" w:hAnsi="Sylfaen" w:cs="Arial"/>
                <w:color w:val="FF0000"/>
                <w:sz w:val="16"/>
                <w:szCs w:val="16"/>
              </w:rPr>
              <w:t>2550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B93664">
              <w:rPr>
                <w:rFonts w:ascii="Sylfaen" w:hAnsi="Sylfaen" w:cs="Arial"/>
                <w:color w:val="FF0000"/>
                <w:sz w:val="16"/>
                <w:szCs w:val="16"/>
              </w:rPr>
              <w:t>2550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B93664">
              <w:rPr>
                <w:rFonts w:ascii="Sylfaen" w:hAnsi="Sylfaen" w:cs="Arial"/>
                <w:color w:val="FF0000"/>
                <w:sz w:val="16"/>
                <w:szCs w:val="16"/>
              </w:rPr>
              <w:t>2550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B93664">
              <w:rPr>
                <w:rFonts w:ascii="Sylfaen" w:hAnsi="Sylfaen" w:cs="Arial"/>
                <w:color w:val="FF0000"/>
                <w:sz w:val="16"/>
                <w:szCs w:val="16"/>
              </w:rPr>
              <w:t>2550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0904E1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0904E1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0904E1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0904E1">
              <w:rPr>
                <w:rFonts w:ascii="Sylfaen" w:hAnsi="Sylfaen" w:cs="Arial"/>
                <w:color w:val="FF0000"/>
                <w:sz w:val="16"/>
                <w:szCs w:val="16"/>
              </w:rPr>
              <w:t>1250</w:t>
            </w:r>
          </w:p>
        </w:tc>
      </w:tr>
      <w:tr w:rsidR="00B621CB" w:rsidRPr="00D229E6" w:rsidTr="00896DA5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896DA5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B621CB" w:rsidRPr="00EF2E34" w:rsidRDefault="00B621CB" w:rsidP="00B6701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C32944" w:rsidRDefault="00B621CB" w:rsidP="00896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180978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180978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180978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180978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</w:tr>
      <w:tr w:rsidR="003238F8" w:rsidRPr="00D229E6" w:rsidTr="009C00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238F8" w:rsidRPr="00B621CB" w:rsidRDefault="003238F8" w:rsidP="00B621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238F8" w:rsidRPr="005746E8" w:rsidRDefault="003238F8" w:rsidP="00B6701B">
            <w:pPr>
              <w:rPr>
                <w:rFonts w:ascii="Sylfaen" w:hAnsi="Sylfaen"/>
                <w:sz w:val="20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C32944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ОО</w:t>
            </w:r>
            <w:r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FF5D16">
              <w:rPr>
                <w:rFonts w:ascii="Sylfaen" w:hAnsi="Sylfaen" w:cs="Arial"/>
                <w:color w:val="FF0000"/>
                <w:sz w:val="16"/>
                <w:szCs w:val="16"/>
              </w:rPr>
              <w:t>24700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FF5D16">
              <w:rPr>
                <w:rFonts w:ascii="Sylfaen" w:hAnsi="Sylfaen" w:cs="Arial"/>
                <w:color w:val="FF0000"/>
                <w:sz w:val="16"/>
                <w:szCs w:val="16"/>
              </w:rPr>
              <w:t>24700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FF5D16">
              <w:rPr>
                <w:rFonts w:ascii="Sylfaen" w:hAnsi="Sylfaen" w:cs="Arial"/>
                <w:color w:val="FF0000"/>
                <w:sz w:val="16"/>
                <w:szCs w:val="16"/>
              </w:rPr>
              <w:t>24700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FF5D16">
              <w:rPr>
                <w:rFonts w:ascii="Sylfaen" w:hAnsi="Sylfaen" w:cs="Arial"/>
                <w:color w:val="FF0000"/>
                <w:sz w:val="16"/>
                <w:szCs w:val="16"/>
              </w:rPr>
              <w:t>24700</w:t>
            </w:r>
          </w:p>
        </w:tc>
      </w:tr>
      <w:tr w:rsidR="003238F8" w:rsidRPr="00D229E6" w:rsidTr="003238F8">
        <w:trPr>
          <w:trHeight w:val="231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238F8" w:rsidRPr="00B621CB" w:rsidRDefault="003238F8" w:rsidP="00B621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238F8" w:rsidRPr="005746E8" w:rsidRDefault="003238F8" w:rsidP="00B6701B">
            <w:pPr>
              <w:rPr>
                <w:rFonts w:ascii="Sylfaen" w:hAnsi="Sylfaen"/>
                <w:sz w:val="20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08" w:type="dxa"/>
            <w:gridSpan w:val="7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25" w:type="dxa"/>
            <w:gridSpan w:val="5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Pr="005746E8" w:rsidRDefault="00B621CB" w:rsidP="00B6701B">
            <w:pPr>
              <w:rPr>
                <w:rFonts w:ascii="Sylfaen" w:hAnsi="Sylfaen"/>
                <w:sz w:val="20"/>
              </w:rPr>
            </w:pPr>
            <w:r w:rsidRPr="00AC238E">
              <w:rPr>
                <w:rFonts w:ascii="Sylfaen" w:hAnsi="Sylfaen" w:cs="Arial"/>
                <w:color w:val="FF0000"/>
                <w:sz w:val="16"/>
                <w:szCs w:val="16"/>
              </w:rPr>
              <w:t>3000</w:t>
            </w:r>
          </w:p>
        </w:tc>
      </w:tr>
      <w:tr w:rsidR="003238F8" w:rsidRPr="00D229E6" w:rsidTr="008B4018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238F8" w:rsidRPr="00B621CB" w:rsidRDefault="003238F8" w:rsidP="00B621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238F8" w:rsidRPr="005746E8" w:rsidRDefault="003238F8" w:rsidP="00B6701B">
            <w:pPr>
              <w:rPr>
                <w:rFonts w:ascii="Sylfaen" w:hAnsi="Sylfaen"/>
                <w:sz w:val="20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37155C">
              <w:rPr>
                <w:rFonts w:ascii="Sylfaen" w:hAnsi="Sylfaen" w:cs="Arial"/>
                <w:color w:val="FF0000"/>
                <w:sz w:val="16"/>
                <w:szCs w:val="16"/>
              </w:rPr>
              <w:t>5000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37155C">
              <w:rPr>
                <w:rFonts w:ascii="Sylfaen" w:hAnsi="Sylfaen" w:cs="Arial"/>
                <w:color w:val="FF0000"/>
                <w:sz w:val="16"/>
                <w:szCs w:val="16"/>
              </w:rPr>
              <w:t>5000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37155C">
              <w:rPr>
                <w:rFonts w:ascii="Sylfaen" w:hAnsi="Sylfaen" w:cs="Arial"/>
                <w:color w:val="FF0000"/>
                <w:sz w:val="16"/>
                <w:szCs w:val="16"/>
              </w:rPr>
              <w:t>5000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37155C">
              <w:rPr>
                <w:rFonts w:ascii="Sylfaen" w:hAnsi="Sylfaen" w:cs="Arial"/>
                <w:color w:val="FF0000"/>
                <w:sz w:val="16"/>
                <w:szCs w:val="16"/>
              </w:rPr>
              <w:t>5000</w:t>
            </w:r>
          </w:p>
        </w:tc>
      </w:tr>
      <w:tr w:rsidR="003238F8" w:rsidRPr="00D229E6" w:rsidTr="003238F8">
        <w:trPr>
          <w:trHeight w:val="219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238F8" w:rsidRPr="00B621CB" w:rsidRDefault="003238F8" w:rsidP="00B621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238F8" w:rsidRPr="005746E8" w:rsidRDefault="003238F8" w:rsidP="00B6701B">
            <w:pPr>
              <w:rPr>
                <w:rFonts w:ascii="Sylfaen" w:hAnsi="Sylfaen"/>
                <w:sz w:val="20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DD1789">
              <w:rPr>
                <w:rFonts w:ascii="Sylfaen" w:hAnsi="Sylfaen" w:cs="Arial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DD1789">
              <w:rPr>
                <w:rFonts w:ascii="Sylfaen" w:hAnsi="Sylfaen" w:cs="Arial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DD1789">
              <w:rPr>
                <w:rFonts w:ascii="Sylfaen" w:hAnsi="Sylfaen" w:cs="Arial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DD1789">
              <w:rPr>
                <w:rFonts w:ascii="Sylfaen" w:hAnsi="Sylfaen" w:cs="Arial"/>
                <w:color w:val="FF0000"/>
                <w:sz w:val="16"/>
                <w:szCs w:val="16"/>
              </w:rPr>
              <w:t>600</w:t>
            </w:r>
          </w:p>
        </w:tc>
      </w:tr>
      <w:tr w:rsidR="003238F8" w:rsidRPr="00D229E6" w:rsidTr="003238F8">
        <w:trPr>
          <w:trHeight w:val="213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238F8" w:rsidRPr="00B621CB" w:rsidRDefault="003238F8" w:rsidP="00B621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238F8" w:rsidRPr="005746E8" w:rsidRDefault="003238F8" w:rsidP="00B6701B">
            <w:pPr>
              <w:rPr>
                <w:rFonts w:ascii="Sylfaen" w:hAnsi="Sylfaen"/>
                <w:sz w:val="20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116AB6">
              <w:rPr>
                <w:rFonts w:ascii="Sylfaen" w:hAnsi="Sylfaen" w:cs="Calibri"/>
                <w:color w:val="FF0000"/>
                <w:sz w:val="16"/>
                <w:szCs w:val="16"/>
              </w:rPr>
              <w:t>1400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116AB6">
              <w:rPr>
                <w:rFonts w:ascii="Sylfaen" w:hAnsi="Sylfaen" w:cs="Calibri"/>
                <w:color w:val="FF0000"/>
                <w:sz w:val="16"/>
                <w:szCs w:val="16"/>
              </w:rPr>
              <w:t>1400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116AB6">
              <w:rPr>
                <w:rFonts w:ascii="Sylfaen" w:hAnsi="Sylfaen" w:cs="Calibri"/>
                <w:color w:val="FF0000"/>
                <w:sz w:val="16"/>
                <w:szCs w:val="16"/>
              </w:rPr>
              <w:t>1400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116AB6">
              <w:rPr>
                <w:rFonts w:ascii="Sylfaen" w:hAnsi="Sylfaen" w:cs="Calibri"/>
                <w:color w:val="FF0000"/>
                <w:sz w:val="16"/>
                <w:szCs w:val="16"/>
              </w:rPr>
              <w:t>1400</w:t>
            </w:r>
          </w:p>
        </w:tc>
      </w:tr>
      <w:tr w:rsidR="003238F8" w:rsidRPr="00D229E6" w:rsidTr="003238F8">
        <w:trPr>
          <w:trHeight w:val="193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238F8" w:rsidRPr="00B621CB" w:rsidRDefault="003238F8" w:rsidP="00B621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238F8" w:rsidRPr="005746E8" w:rsidRDefault="003238F8" w:rsidP="00B6701B">
            <w:pPr>
              <w:rPr>
                <w:rFonts w:ascii="Sylfaen" w:hAnsi="Sylfaen"/>
                <w:sz w:val="20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B621CB" w:rsidP="00C32944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 w:rsidR="00C32944"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  <w:r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5841E0">
              <w:rPr>
                <w:rFonts w:ascii="Sylfaen" w:hAnsi="Sylfaen" w:cs="Calibri"/>
                <w:color w:val="FF0000"/>
                <w:sz w:val="16"/>
                <w:szCs w:val="16"/>
              </w:rPr>
              <w:t>850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5841E0">
              <w:rPr>
                <w:rFonts w:ascii="Sylfaen" w:hAnsi="Sylfaen" w:cs="Calibri"/>
                <w:color w:val="FF0000"/>
                <w:sz w:val="16"/>
                <w:szCs w:val="16"/>
              </w:rPr>
              <w:t>850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5841E0">
              <w:rPr>
                <w:rFonts w:ascii="Sylfaen" w:hAnsi="Sylfaen" w:cs="Calibri"/>
                <w:color w:val="FF0000"/>
                <w:sz w:val="16"/>
                <w:szCs w:val="16"/>
              </w:rPr>
              <w:t>850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5841E0">
              <w:rPr>
                <w:rFonts w:ascii="Sylfaen" w:hAnsi="Sylfaen" w:cs="Calibri"/>
                <w:color w:val="FF0000"/>
                <w:sz w:val="16"/>
                <w:szCs w:val="16"/>
              </w:rPr>
              <w:t>850</w:t>
            </w:r>
          </w:p>
        </w:tc>
      </w:tr>
      <w:tr w:rsidR="003238F8" w:rsidRPr="00D229E6" w:rsidTr="003238F8">
        <w:trPr>
          <w:trHeight w:val="187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238F8" w:rsidRPr="00B621CB" w:rsidRDefault="003238F8" w:rsidP="00B621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238F8" w:rsidRPr="005746E8" w:rsidRDefault="003238F8" w:rsidP="00B6701B">
            <w:pPr>
              <w:rPr>
                <w:rFonts w:ascii="Sylfaen" w:hAnsi="Sylfaen"/>
                <w:sz w:val="20"/>
              </w:rPr>
            </w:pPr>
          </w:p>
        </w:tc>
      </w:tr>
      <w:tr w:rsidR="00B621CB" w:rsidRPr="00D229E6" w:rsidTr="00EC0416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C32944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ОО</w:t>
            </w:r>
            <w:r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12095D">
              <w:rPr>
                <w:rFonts w:ascii="Sylfaen" w:hAnsi="Sylfaen" w:cs="Calibri"/>
                <w:color w:val="FF0000"/>
                <w:sz w:val="16"/>
                <w:szCs w:val="16"/>
              </w:rPr>
              <w:t>1900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12095D">
              <w:rPr>
                <w:rFonts w:ascii="Sylfaen" w:hAnsi="Sylfaen" w:cs="Calibri"/>
                <w:color w:val="FF0000"/>
                <w:sz w:val="16"/>
                <w:szCs w:val="16"/>
              </w:rPr>
              <w:t>1900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12095D">
              <w:rPr>
                <w:rFonts w:ascii="Sylfaen" w:hAnsi="Sylfaen" w:cs="Calibri"/>
                <w:color w:val="FF0000"/>
                <w:sz w:val="16"/>
                <w:szCs w:val="16"/>
              </w:rPr>
              <w:t>1900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12095D">
              <w:rPr>
                <w:rFonts w:ascii="Sylfaen" w:hAnsi="Sylfaen" w:cs="Calibri"/>
                <w:color w:val="FF0000"/>
                <w:sz w:val="16"/>
                <w:szCs w:val="16"/>
              </w:rPr>
              <w:t>1900</w:t>
            </w:r>
          </w:p>
        </w:tc>
      </w:tr>
      <w:tr w:rsidR="003238F8" w:rsidRPr="00D229E6" w:rsidTr="00AC13AF">
        <w:trPr>
          <w:trHeight w:val="18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3238F8" w:rsidRPr="00B621CB" w:rsidRDefault="003238F8" w:rsidP="00B621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21</w:t>
            </w:r>
          </w:p>
        </w:tc>
        <w:tc>
          <w:tcPr>
            <w:tcW w:w="10259" w:type="dxa"/>
            <w:gridSpan w:val="33"/>
            <w:shd w:val="clear" w:color="auto" w:fill="auto"/>
          </w:tcPr>
          <w:p w:rsidR="003238F8" w:rsidRPr="005746E8" w:rsidRDefault="003238F8" w:rsidP="00B6701B">
            <w:pPr>
              <w:rPr>
                <w:rFonts w:ascii="Sylfaen" w:hAnsi="Sylfaen"/>
                <w:sz w:val="20"/>
              </w:rPr>
            </w:pPr>
          </w:p>
        </w:tc>
      </w:tr>
      <w:tr w:rsidR="00B621CB" w:rsidRPr="00D229E6" w:rsidTr="00C32944">
        <w:trPr>
          <w:trHeight w:val="287"/>
          <w:jc w:val="center"/>
        </w:trPr>
        <w:tc>
          <w:tcPr>
            <w:tcW w:w="1430" w:type="dxa"/>
            <w:gridSpan w:val="4"/>
            <w:shd w:val="clear" w:color="auto" w:fill="auto"/>
          </w:tcPr>
          <w:p w:rsidR="00B621CB" w:rsidRPr="00D229E6" w:rsidRDefault="00B621CB" w:rsidP="00896DA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B621CB" w:rsidRDefault="00C32944" w:rsidP="00B6701B"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ОО</w:t>
            </w:r>
            <w:r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46" w:type="dxa"/>
            <w:gridSpan w:val="7"/>
            <w:shd w:val="clear" w:color="auto" w:fill="auto"/>
          </w:tcPr>
          <w:p w:rsidR="00B621CB" w:rsidRDefault="00B621CB" w:rsidP="00B6701B">
            <w:r w:rsidRPr="002A5F42">
              <w:rPr>
                <w:rFonts w:ascii="Sylfaen" w:hAnsi="Sylfaen" w:cs="Calibri"/>
                <w:color w:val="FF0000"/>
                <w:sz w:val="16"/>
                <w:szCs w:val="16"/>
              </w:rPr>
              <w:t>1800</w:t>
            </w:r>
          </w:p>
        </w:tc>
        <w:tc>
          <w:tcPr>
            <w:tcW w:w="1672" w:type="dxa"/>
            <w:gridSpan w:val="4"/>
            <w:shd w:val="clear" w:color="auto" w:fill="auto"/>
          </w:tcPr>
          <w:p w:rsidR="00B621CB" w:rsidRDefault="00B621CB" w:rsidP="00B6701B">
            <w:r w:rsidRPr="002A5F42">
              <w:rPr>
                <w:rFonts w:ascii="Sylfaen" w:hAnsi="Sylfaen" w:cs="Calibri"/>
                <w:color w:val="FF0000"/>
                <w:sz w:val="16"/>
                <w:szCs w:val="16"/>
              </w:rPr>
              <w:t>1800</w:t>
            </w:r>
          </w:p>
        </w:tc>
        <w:tc>
          <w:tcPr>
            <w:tcW w:w="1111" w:type="dxa"/>
            <w:gridSpan w:val="4"/>
            <w:shd w:val="clear" w:color="auto" w:fill="auto"/>
          </w:tcPr>
          <w:p w:rsidR="00B621CB" w:rsidRDefault="00B621CB" w:rsidP="00B6701B"/>
        </w:tc>
        <w:tc>
          <w:tcPr>
            <w:tcW w:w="1108" w:type="dxa"/>
            <w:gridSpan w:val="7"/>
            <w:shd w:val="clear" w:color="auto" w:fill="auto"/>
          </w:tcPr>
          <w:p w:rsidR="00B621CB" w:rsidRDefault="00B621CB" w:rsidP="00B6701B"/>
        </w:tc>
        <w:tc>
          <w:tcPr>
            <w:tcW w:w="1225" w:type="dxa"/>
            <w:gridSpan w:val="5"/>
            <w:shd w:val="clear" w:color="auto" w:fill="auto"/>
          </w:tcPr>
          <w:p w:rsidR="00B621CB" w:rsidRDefault="00B621CB" w:rsidP="00B6701B">
            <w:r w:rsidRPr="002A5F42">
              <w:rPr>
                <w:rFonts w:ascii="Sylfaen" w:hAnsi="Sylfaen" w:cs="Calibri"/>
                <w:color w:val="FF0000"/>
                <w:sz w:val="16"/>
                <w:szCs w:val="16"/>
              </w:rPr>
              <w:t>1800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B621CB" w:rsidRDefault="00B621CB" w:rsidP="00B6701B">
            <w:r w:rsidRPr="002A5F42">
              <w:rPr>
                <w:rFonts w:ascii="Sylfaen" w:hAnsi="Sylfaen" w:cs="Calibri"/>
                <w:color w:val="FF0000"/>
                <w:sz w:val="16"/>
                <w:szCs w:val="16"/>
              </w:rPr>
              <w:t>1800</w:t>
            </w:r>
          </w:p>
        </w:tc>
      </w:tr>
      <w:tr w:rsidR="00B13479" w:rsidRPr="00D229E6" w:rsidTr="00976B5C">
        <w:trPr>
          <w:trHeight w:val="6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A343EA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И</w:t>
            </w:r>
            <w:r w:rsidR="00B13479" w:rsidRPr="00D229E6">
              <w:rPr>
                <w:rFonts w:ascii="GHEA Grapalat" w:hAnsi="GHEA Grapalat"/>
                <w:b/>
                <w:sz w:val="16"/>
                <w:szCs w:val="16"/>
              </w:rPr>
              <w:t>ные сведения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B13479" w:rsidRPr="00D229E6" w:rsidTr="00976B5C">
        <w:trPr>
          <w:trHeight w:val="6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6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3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B13479" w:rsidRPr="00D229E6" w:rsidTr="00976B5C">
        <w:trPr>
          <w:trHeight w:val="32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032" w:type="dxa"/>
            <w:gridSpan w:val="3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B13479" w:rsidRPr="00D229E6" w:rsidTr="00C32944">
        <w:trPr>
          <w:trHeight w:val="31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B13479" w:rsidRPr="00D229E6" w:rsidTr="00C32944">
        <w:trPr>
          <w:trHeight w:val="3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C32944">
        <w:trPr>
          <w:trHeight w:val="9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74"/>
          <w:jc w:val="center"/>
        </w:trPr>
        <w:tc>
          <w:tcPr>
            <w:tcW w:w="2870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B13479" w:rsidRPr="00D229E6" w:rsidTr="00976B5C">
        <w:trPr>
          <w:trHeight w:val="74"/>
          <w:jc w:val="center"/>
        </w:trPr>
        <w:tc>
          <w:tcPr>
            <w:tcW w:w="28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C32944" w:rsidP="00C32944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09.03.2020</w:t>
            </w:r>
            <w:r w:rsidR="00B13479" w:rsidRPr="00D229E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г.</w:t>
            </w:r>
          </w:p>
        </w:tc>
      </w:tr>
      <w:tr w:rsidR="00B13479" w:rsidRPr="00D229E6" w:rsidTr="00E06B43">
        <w:trPr>
          <w:trHeight w:val="20"/>
          <w:jc w:val="center"/>
        </w:trPr>
        <w:tc>
          <w:tcPr>
            <w:tcW w:w="3990" w:type="dxa"/>
            <w:gridSpan w:val="7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B13479" w:rsidRPr="00D229E6" w:rsidTr="00E06B43">
        <w:trPr>
          <w:trHeight w:val="20"/>
          <w:jc w:val="center"/>
        </w:trPr>
        <w:tc>
          <w:tcPr>
            <w:tcW w:w="399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74"/>
          <w:jc w:val="center"/>
        </w:trPr>
        <w:tc>
          <w:tcPr>
            <w:tcW w:w="1168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C3294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="00C32944">
              <w:rPr>
                <w:rFonts w:ascii="Sylfaen" w:hAnsi="Sylfaen"/>
                <w:b/>
                <w:sz w:val="16"/>
                <w:szCs w:val="16"/>
              </w:rPr>
              <w:t>09.03.2020</w:t>
            </w:r>
            <w:r w:rsidRPr="00D229E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B13479" w:rsidRPr="00D229E6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13479" w:rsidRPr="00C32944" w:rsidRDefault="00C32944">
            <w:r>
              <w:rPr>
                <w:rFonts w:ascii="Sylfaen" w:hAnsi="Sylfaen"/>
                <w:b/>
                <w:sz w:val="16"/>
                <w:szCs w:val="16"/>
              </w:rPr>
              <w:t>10.03.2020г</w:t>
            </w:r>
          </w:p>
        </w:tc>
      </w:tr>
      <w:tr w:rsidR="00B13479" w:rsidRPr="00D229E6" w:rsidTr="00AC5BD6">
        <w:trPr>
          <w:trHeight w:val="74"/>
          <w:jc w:val="center"/>
        </w:trPr>
        <w:tc>
          <w:tcPr>
            <w:tcW w:w="3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69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13479" w:rsidRPr="00C32944" w:rsidRDefault="00C32944" w:rsidP="00896DA5">
            <w:r>
              <w:rPr>
                <w:rFonts w:ascii="Sylfaen" w:hAnsi="Sylfaen"/>
                <w:b/>
                <w:sz w:val="16"/>
                <w:szCs w:val="16"/>
              </w:rPr>
              <w:t>10.03.2020г.</w:t>
            </w: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31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032" w:type="dxa"/>
            <w:gridSpan w:val="3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819" w:type="dxa"/>
            <w:gridSpan w:val="32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B13479" w:rsidRPr="00D229E6" w:rsidTr="00C32944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3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35" w:type="dxa"/>
            <w:gridSpan w:val="5"/>
            <w:vMerge w:val="restart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B13479" w:rsidRPr="00D229E6" w:rsidTr="00C32944">
        <w:trPr>
          <w:trHeight w:val="51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3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vMerge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32" w:type="dxa"/>
            <w:gridSpan w:val="14"/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B13479" w:rsidRPr="00D229E6" w:rsidTr="00C32944">
        <w:trPr>
          <w:trHeight w:val="57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C32944" w:rsidRPr="00D229E6" w:rsidTr="00C32944">
        <w:trPr>
          <w:trHeight w:val="31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C32944" w:rsidRPr="00C32944" w:rsidRDefault="00C32944" w:rsidP="00C329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D229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C32944" w:rsidRPr="00896DA5" w:rsidRDefault="00C32944" w:rsidP="00896DA5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ОО</w:t>
            </w:r>
            <w:r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1686" w:type="dxa"/>
            <w:gridSpan w:val="5"/>
            <w:shd w:val="clear" w:color="auto" w:fill="auto"/>
            <w:vAlign w:val="center"/>
          </w:tcPr>
          <w:p w:rsidR="00C32944" w:rsidRPr="00D229E6" w:rsidRDefault="00C32944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8C4">
              <w:rPr>
                <w:rFonts w:ascii="Arial Armenian" w:hAnsi="Arial Armenian"/>
                <w:i/>
                <w:sz w:val="18"/>
                <w:szCs w:val="18"/>
                <w:lang w:val="hy-AM"/>
              </w:rPr>
              <w:t>§</w:t>
            </w:r>
            <w:r w:rsidRPr="003F48C4">
              <w:rPr>
                <w:rFonts w:ascii="Sylfaen" w:hAnsi="Sylfaen"/>
                <w:sz w:val="18"/>
                <w:szCs w:val="18"/>
                <w:lang w:val="hy-AM"/>
              </w:rPr>
              <w:t xml:space="preserve"> ՀՀ ԿՄԴ-ՄԱԱՊՁԲ-2</w:t>
            </w:r>
            <w:r w:rsidRPr="003F48C4">
              <w:rPr>
                <w:rFonts w:ascii="Sylfaen" w:hAnsi="Sylfaen"/>
                <w:color w:val="FF0000"/>
                <w:sz w:val="18"/>
                <w:szCs w:val="18"/>
                <w:lang w:val="hy-AM"/>
              </w:rPr>
              <w:t>0/5</w:t>
            </w:r>
            <w:r w:rsidRPr="003F48C4">
              <w:rPr>
                <w:rFonts w:ascii="Arial Armenian" w:hAnsi="Arial Armenian"/>
                <w:i/>
                <w:color w:val="FF0000"/>
                <w:sz w:val="18"/>
                <w:szCs w:val="18"/>
                <w:lang w:val="hy-AM"/>
              </w:rPr>
              <w:t>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C32944" w:rsidRPr="00C32944" w:rsidRDefault="00C32944" w:rsidP="00C3294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F48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03</w:t>
            </w:r>
            <w:r w:rsidRPr="003F48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</w:t>
            </w:r>
            <w:r w:rsidRPr="00EB47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Arial" w:hAnsi="Arial" w:cs="Sylfaen"/>
                <w:b/>
                <w:sz w:val="16"/>
                <w:szCs w:val="16"/>
              </w:rPr>
              <w:t>г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C32944" w:rsidRPr="00C32944" w:rsidRDefault="00C32944" w:rsidP="00C3294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25</w:t>
            </w:r>
            <w:r w:rsidRPr="003F48C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.12.20</w:t>
            </w:r>
            <w:r w:rsidRPr="00EB47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г</w:t>
            </w:r>
          </w:p>
        </w:tc>
        <w:tc>
          <w:tcPr>
            <w:tcW w:w="935" w:type="dxa"/>
            <w:gridSpan w:val="5"/>
            <w:shd w:val="clear" w:color="auto" w:fill="auto"/>
            <w:vAlign w:val="center"/>
          </w:tcPr>
          <w:p w:rsidR="00C32944" w:rsidRPr="00D229E6" w:rsidRDefault="00C32944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bottom"/>
          </w:tcPr>
          <w:p w:rsidR="00C32944" w:rsidRPr="00896DA5" w:rsidRDefault="00C32944" w:rsidP="00C3294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32944">
              <w:rPr>
                <w:rFonts w:ascii="Arial" w:hAnsi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9990</w:t>
            </w:r>
          </w:p>
        </w:tc>
        <w:tc>
          <w:tcPr>
            <w:tcW w:w="2469" w:type="dxa"/>
            <w:gridSpan w:val="6"/>
            <w:shd w:val="clear" w:color="auto" w:fill="auto"/>
            <w:vAlign w:val="bottom"/>
          </w:tcPr>
          <w:p w:rsidR="00C32944" w:rsidRPr="00C32944" w:rsidRDefault="00C32944" w:rsidP="00AC5BD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59990</w:t>
            </w:r>
          </w:p>
        </w:tc>
      </w:tr>
      <w:tr w:rsidR="00B13479" w:rsidRPr="00D229E6" w:rsidTr="00E06B43">
        <w:trPr>
          <w:trHeight w:val="32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B13479" w:rsidRPr="00D229E6" w:rsidTr="00976B5C">
        <w:trPr>
          <w:trHeight w:val="27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5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C32944" w:rsidRPr="00D229E6" w:rsidTr="00976B5C">
        <w:trPr>
          <w:trHeight w:val="33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D229E6" w:rsidRDefault="00C32944" w:rsidP="00E169A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1-21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896DA5" w:rsidRDefault="00C32944" w:rsidP="00896DA5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ФАНТАСТИК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ОО</w:t>
            </w:r>
            <w:r w:rsidRPr="00C32944">
              <w:rPr>
                <w:rFonts w:ascii="Arial" w:hAnsi="Arial" w:cs="Sylfaen"/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45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C32944" w:rsidRDefault="00C32944" w:rsidP="00896DA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32944">
              <w:rPr>
                <w:rFonts w:ascii="Sylfaen" w:hAnsi="Sylfaen"/>
                <w:sz w:val="18"/>
                <w:szCs w:val="18"/>
              </w:rPr>
              <w:t>Г. Ванадзор, ул. Тигран Меци 67/2-1</w:t>
            </w:r>
          </w:p>
          <w:p w:rsidR="00C32944" w:rsidRPr="00046FE2" w:rsidRDefault="00C32944" w:rsidP="00896D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046FE2" w:rsidRDefault="00C32944" w:rsidP="00B6701B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63273">
              <w:rPr>
                <w:rStyle w:val="af7"/>
                <w:b w:val="0"/>
                <w:sz w:val="22"/>
                <w:szCs w:val="22"/>
                <w:lang w:val="pt-BR"/>
              </w:rPr>
              <w:t>16093015357400</w:t>
            </w:r>
          </w:p>
        </w:tc>
        <w:tc>
          <w:tcPr>
            <w:tcW w:w="2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944" w:rsidRPr="00046FE2" w:rsidRDefault="00C32944" w:rsidP="00B670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0935">
              <w:rPr>
                <w:rStyle w:val="af7"/>
                <w:b w:val="0"/>
                <w:sz w:val="22"/>
                <w:szCs w:val="22"/>
                <w:lang w:val="pt-BR"/>
              </w:rPr>
              <w:t>06946424</w:t>
            </w: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  <w:jc w:val="center"/>
        </w:trPr>
        <w:tc>
          <w:tcPr>
            <w:tcW w:w="2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1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10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9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9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 xml:space="preserve">Жалобы, поданные </w:t>
            </w:r>
            <w:r w:rsidRPr="00D229E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относительно процесса закупки, и принятые по ним решения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976B5C">
        <w:trPr>
          <w:trHeight w:val="92"/>
          <w:jc w:val="center"/>
        </w:trPr>
        <w:tc>
          <w:tcPr>
            <w:tcW w:w="2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8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62"/>
          <w:jc w:val="center"/>
        </w:trPr>
        <w:tc>
          <w:tcPr>
            <w:tcW w:w="11689" w:type="dxa"/>
            <w:gridSpan w:val="37"/>
            <w:shd w:val="clear" w:color="auto" w:fill="99CCFF"/>
            <w:vAlign w:val="center"/>
          </w:tcPr>
          <w:p w:rsidR="00B13479" w:rsidRPr="00D229E6" w:rsidRDefault="00B1347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3479" w:rsidRPr="00D229E6" w:rsidTr="00E06B43">
        <w:trPr>
          <w:trHeight w:val="48"/>
          <w:jc w:val="center"/>
        </w:trPr>
        <w:tc>
          <w:tcPr>
            <w:tcW w:w="11689" w:type="dxa"/>
            <w:gridSpan w:val="37"/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3479" w:rsidRPr="00D229E6" w:rsidTr="00E06B43">
        <w:trPr>
          <w:trHeight w:val="10"/>
          <w:jc w:val="center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479" w:rsidRPr="00D229E6" w:rsidRDefault="00B1347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9E6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B13479" w:rsidRPr="00D229E6" w:rsidTr="00E06B43">
        <w:trPr>
          <w:trHeight w:val="10"/>
          <w:jc w:val="center"/>
        </w:trPr>
        <w:tc>
          <w:tcPr>
            <w:tcW w:w="3420" w:type="dxa"/>
            <w:gridSpan w:val="6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D229E6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3876" w:type="dxa"/>
            <w:gridSpan w:val="13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93" w:type="dxa"/>
            <w:gridSpan w:val="18"/>
            <w:shd w:val="clear" w:color="auto" w:fill="auto"/>
            <w:vAlign w:val="center"/>
          </w:tcPr>
          <w:p w:rsidR="00B13479" w:rsidRPr="00D229E6" w:rsidRDefault="00B13479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9E6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C32944" w:rsidRDefault="00BA5C97" w:rsidP="00014042">
      <w:pPr>
        <w:spacing w:after="240"/>
        <w:jc w:val="both"/>
        <w:rPr>
          <w:rFonts w:asciiTheme="minorHAnsi" w:hAnsiTheme="minorHAnsi"/>
          <w:b/>
          <w:sz w:val="16"/>
          <w:szCs w:val="16"/>
        </w:rPr>
      </w:pPr>
      <w:r w:rsidRPr="00D229E6">
        <w:rPr>
          <w:rFonts w:ascii="GHEA Grapalat" w:hAnsi="GHEA Grapalat"/>
          <w:b/>
          <w:sz w:val="16"/>
          <w:szCs w:val="16"/>
        </w:rPr>
        <w:t>Заказчик:</w:t>
      </w:r>
      <w:r w:rsidR="00552684" w:rsidRPr="00D229E6">
        <w:rPr>
          <w:rFonts w:ascii="GHEA Grapalat" w:hAnsi="GHEA Grapalat"/>
          <w:b/>
          <w:sz w:val="16"/>
          <w:szCs w:val="16"/>
        </w:rPr>
        <w:t xml:space="preserve"> </w:t>
      </w:r>
      <w:r w:rsidR="00C32944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C32944" w:rsidRP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Катнахпюрская</w:t>
      </w:r>
      <w:r w:rsidR="00C32944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="00C32944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 w:rsidR="00C32944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C32944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="00C32944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C32944" w:rsidRPr="00D229E6">
        <w:rPr>
          <w:rFonts w:ascii="Arial Armenian" w:hAnsi="Arial Armenian"/>
          <w:b/>
          <w:sz w:val="16"/>
          <w:szCs w:val="16"/>
        </w:rPr>
        <w:t xml:space="preserve"> </w:t>
      </w:r>
    </w:p>
    <w:sectPr w:rsidR="00613058" w:rsidRPr="00C32944" w:rsidSect="003238F8">
      <w:footerReference w:type="even" r:id="rId8"/>
      <w:footerReference w:type="default" r:id="rId9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4DC" w:rsidRDefault="005D44DC">
      <w:r>
        <w:separator/>
      </w:r>
    </w:p>
  </w:endnote>
  <w:endnote w:type="continuationSeparator" w:id="1">
    <w:p w:rsidR="005D44DC" w:rsidRDefault="005D4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DF" w:rsidRDefault="00360B4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58D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58DF" w:rsidRDefault="00CE58D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CE58DF" w:rsidRPr="008257B0" w:rsidRDefault="00360B4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CE58D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238F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4DC" w:rsidRDefault="005D44DC">
      <w:r>
        <w:separator/>
      </w:r>
    </w:p>
  </w:footnote>
  <w:footnote w:type="continuationSeparator" w:id="1">
    <w:p w:rsidR="005D44DC" w:rsidRDefault="005D4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35"/>
    <w:rsid w:val="0001382B"/>
    <w:rsid w:val="00014042"/>
    <w:rsid w:val="00015885"/>
    <w:rsid w:val="00022E27"/>
    <w:rsid w:val="00025EFB"/>
    <w:rsid w:val="00027904"/>
    <w:rsid w:val="000337B9"/>
    <w:rsid w:val="00034417"/>
    <w:rsid w:val="0003635A"/>
    <w:rsid w:val="000363B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86A6D"/>
    <w:rsid w:val="0009038B"/>
    <w:rsid w:val="0009444C"/>
    <w:rsid w:val="00095B7E"/>
    <w:rsid w:val="000A0B54"/>
    <w:rsid w:val="000B3F73"/>
    <w:rsid w:val="000C210A"/>
    <w:rsid w:val="000C36DD"/>
    <w:rsid w:val="000D2565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37E1"/>
    <w:rsid w:val="0014470D"/>
    <w:rsid w:val="00144797"/>
    <w:rsid w:val="001466A8"/>
    <w:rsid w:val="001517BC"/>
    <w:rsid w:val="001563E9"/>
    <w:rsid w:val="00156712"/>
    <w:rsid w:val="001601DF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2E9"/>
    <w:rsid w:val="001B33E6"/>
    <w:rsid w:val="001B396F"/>
    <w:rsid w:val="001B5434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4F90"/>
    <w:rsid w:val="002561AB"/>
    <w:rsid w:val="0026124B"/>
    <w:rsid w:val="002616FE"/>
    <w:rsid w:val="00266D63"/>
    <w:rsid w:val="0026753B"/>
    <w:rsid w:val="0027090D"/>
    <w:rsid w:val="00270FCE"/>
    <w:rsid w:val="002827E6"/>
    <w:rsid w:val="002854BD"/>
    <w:rsid w:val="00287CE7"/>
    <w:rsid w:val="0029297C"/>
    <w:rsid w:val="0029311D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E1017"/>
    <w:rsid w:val="002E5C0F"/>
    <w:rsid w:val="002F0A9D"/>
    <w:rsid w:val="002F30C3"/>
    <w:rsid w:val="002F4986"/>
    <w:rsid w:val="002F50FC"/>
    <w:rsid w:val="002F6955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38F8"/>
    <w:rsid w:val="003253C1"/>
    <w:rsid w:val="00325AD5"/>
    <w:rsid w:val="00336309"/>
    <w:rsid w:val="00341CA5"/>
    <w:rsid w:val="00344006"/>
    <w:rsid w:val="00344370"/>
    <w:rsid w:val="00345C5A"/>
    <w:rsid w:val="00350427"/>
    <w:rsid w:val="0035269C"/>
    <w:rsid w:val="00356A25"/>
    <w:rsid w:val="0036036E"/>
    <w:rsid w:val="00360627"/>
    <w:rsid w:val="00360B4E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83CE9"/>
    <w:rsid w:val="0038605D"/>
    <w:rsid w:val="00386A2F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1407"/>
    <w:rsid w:val="004142D4"/>
    <w:rsid w:val="004177F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94CB9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60B6"/>
    <w:rsid w:val="005068D1"/>
    <w:rsid w:val="00512138"/>
    <w:rsid w:val="00524023"/>
    <w:rsid w:val="00531976"/>
    <w:rsid w:val="00531EA4"/>
    <w:rsid w:val="00541A77"/>
    <w:rsid w:val="00541BC6"/>
    <w:rsid w:val="00545FCA"/>
    <w:rsid w:val="005461BC"/>
    <w:rsid w:val="00552684"/>
    <w:rsid w:val="005546EB"/>
    <w:rsid w:val="00556AAC"/>
    <w:rsid w:val="005645A0"/>
    <w:rsid w:val="00565A69"/>
    <w:rsid w:val="00565F1E"/>
    <w:rsid w:val="005676AA"/>
    <w:rsid w:val="00567F35"/>
    <w:rsid w:val="005712C8"/>
    <w:rsid w:val="005722ED"/>
    <w:rsid w:val="00572420"/>
    <w:rsid w:val="00584202"/>
    <w:rsid w:val="00586A35"/>
    <w:rsid w:val="00591712"/>
    <w:rsid w:val="0059197C"/>
    <w:rsid w:val="00591E66"/>
    <w:rsid w:val="00594970"/>
    <w:rsid w:val="005A05CF"/>
    <w:rsid w:val="005A1214"/>
    <w:rsid w:val="005A17D3"/>
    <w:rsid w:val="005A3603"/>
    <w:rsid w:val="005A3957"/>
    <w:rsid w:val="005A5DF5"/>
    <w:rsid w:val="005A66C0"/>
    <w:rsid w:val="005A7CDE"/>
    <w:rsid w:val="005B30BE"/>
    <w:rsid w:val="005B3F86"/>
    <w:rsid w:val="005C1446"/>
    <w:rsid w:val="005C39A0"/>
    <w:rsid w:val="005D0F4E"/>
    <w:rsid w:val="005D44DC"/>
    <w:rsid w:val="005D7FEB"/>
    <w:rsid w:val="005E141E"/>
    <w:rsid w:val="005E2F58"/>
    <w:rsid w:val="005E5B08"/>
    <w:rsid w:val="005E6B61"/>
    <w:rsid w:val="005F254D"/>
    <w:rsid w:val="005F2D58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35780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0197"/>
    <w:rsid w:val="006A5CF4"/>
    <w:rsid w:val="006A6BD0"/>
    <w:rsid w:val="006B2BA7"/>
    <w:rsid w:val="006B7B4E"/>
    <w:rsid w:val="006B7BCF"/>
    <w:rsid w:val="006D0C89"/>
    <w:rsid w:val="006D1C93"/>
    <w:rsid w:val="006D2B2E"/>
    <w:rsid w:val="006D3895"/>
    <w:rsid w:val="006D4D49"/>
    <w:rsid w:val="006D60A9"/>
    <w:rsid w:val="006D7C27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30B8"/>
    <w:rsid w:val="00743D8B"/>
    <w:rsid w:val="007443A1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8113E"/>
    <w:rsid w:val="007847B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7F2827"/>
    <w:rsid w:val="007F7FE8"/>
    <w:rsid w:val="0080439B"/>
    <w:rsid w:val="00804AB6"/>
    <w:rsid w:val="00805D1B"/>
    <w:rsid w:val="00806FF2"/>
    <w:rsid w:val="00807B1C"/>
    <w:rsid w:val="00810193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62CFC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96DA5"/>
    <w:rsid w:val="008A253A"/>
    <w:rsid w:val="008A2E6B"/>
    <w:rsid w:val="008A4E29"/>
    <w:rsid w:val="008A5C39"/>
    <w:rsid w:val="008B18EB"/>
    <w:rsid w:val="008B206E"/>
    <w:rsid w:val="008B4BB0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67C33"/>
    <w:rsid w:val="009706C8"/>
    <w:rsid w:val="00975599"/>
    <w:rsid w:val="00975A0A"/>
    <w:rsid w:val="00976B5C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43EA"/>
    <w:rsid w:val="00A36B72"/>
    <w:rsid w:val="00A45288"/>
    <w:rsid w:val="00A611FE"/>
    <w:rsid w:val="00A66042"/>
    <w:rsid w:val="00A70700"/>
    <w:rsid w:val="00A86487"/>
    <w:rsid w:val="00A90958"/>
    <w:rsid w:val="00A961D2"/>
    <w:rsid w:val="00AA3059"/>
    <w:rsid w:val="00AA5F73"/>
    <w:rsid w:val="00AA698E"/>
    <w:rsid w:val="00AB1F7F"/>
    <w:rsid w:val="00AB253E"/>
    <w:rsid w:val="00AB2D08"/>
    <w:rsid w:val="00AC5BD6"/>
    <w:rsid w:val="00AC7F6F"/>
    <w:rsid w:val="00AD5F58"/>
    <w:rsid w:val="00AE06BE"/>
    <w:rsid w:val="00AE44F0"/>
    <w:rsid w:val="00AE7C17"/>
    <w:rsid w:val="00AF10E1"/>
    <w:rsid w:val="00AF5322"/>
    <w:rsid w:val="00B036F7"/>
    <w:rsid w:val="00B06F5C"/>
    <w:rsid w:val="00B10495"/>
    <w:rsid w:val="00B13479"/>
    <w:rsid w:val="00B16C9D"/>
    <w:rsid w:val="00B17430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21CB"/>
    <w:rsid w:val="00B64382"/>
    <w:rsid w:val="00B64D6A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401"/>
    <w:rsid w:val="00C015F8"/>
    <w:rsid w:val="00C04BBE"/>
    <w:rsid w:val="00C07EBD"/>
    <w:rsid w:val="00C1283E"/>
    <w:rsid w:val="00C1310B"/>
    <w:rsid w:val="00C225E2"/>
    <w:rsid w:val="00C23FF5"/>
    <w:rsid w:val="00C244F4"/>
    <w:rsid w:val="00C326C8"/>
    <w:rsid w:val="00C32944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8DF"/>
    <w:rsid w:val="00CE5FD6"/>
    <w:rsid w:val="00CE629A"/>
    <w:rsid w:val="00CE77EE"/>
    <w:rsid w:val="00CF2CF2"/>
    <w:rsid w:val="00CF7F8F"/>
    <w:rsid w:val="00D02A87"/>
    <w:rsid w:val="00D033F0"/>
    <w:rsid w:val="00D03A1E"/>
    <w:rsid w:val="00D043CD"/>
    <w:rsid w:val="00D04D6D"/>
    <w:rsid w:val="00D0571B"/>
    <w:rsid w:val="00D0598D"/>
    <w:rsid w:val="00D06E8D"/>
    <w:rsid w:val="00D10CFF"/>
    <w:rsid w:val="00D1512F"/>
    <w:rsid w:val="00D1705B"/>
    <w:rsid w:val="00D20BEB"/>
    <w:rsid w:val="00D21F3A"/>
    <w:rsid w:val="00D229E6"/>
    <w:rsid w:val="00D2639D"/>
    <w:rsid w:val="00D2725C"/>
    <w:rsid w:val="00D30540"/>
    <w:rsid w:val="00D36FC9"/>
    <w:rsid w:val="00D378DC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9B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E748A"/>
    <w:rsid w:val="00DF26A1"/>
    <w:rsid w:val="00DF78B4"/>
    <w:rsid w:val="00DF7BD1"/>
    <w:rsid w:val="00E05538"/>
    <w:rsid w:val="00E06B43"/>
    <w:rsid w:val="00E10A4F"/>
    <w:rsid w:val="00E14174"/>
    <w:rsid w:val="00E14FB5"/>
    <w:rsid w:val="00E169AC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3201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E95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65FA"/>
    <w:rsid w:val="00EE76DE"/>
    <w:rsid w:val="00EF3DC8"/>
    <w:rsid w:val="00EF5FAE"/>
    <w:rsid w:val="00F04D03"/>
    <w:rsid w:val="00F07934"/>
    <w:rsid w:val="00F1169A"/>
    <w:rsid w:val="00F11DDE"/>
    <w:rsid w:val="00F13824"/>
    <w:rsid w:val="00F22D7A"/>
    <w:rsid w:val="00F22EBC"/>
    <w:rsid w:val="00F23622"/>
    <w:rsid w:val="00F23628"/>
    <w:rsid w:val="00F27A03"/>
    <w:rsid w:val="00F31101"/>
    <w:rsid w:val="00F313A6"/>
    <w:rsid w:val="00F31487"/>
    <w:rsid w:val="00F33026"/>
    <w:rsid w:val="00F36FAB"/>
    <w:rsid w:val="00F408C7"/>
    <w:rsid w:val="00F50A9B"/>
    <w:rsid w:val="00F50FBC"/>
    <w:rsid w:val="00F546D9"/>
    <w:rsid w:val="00F570A9"/>
    <w:rsid w:val="00F61EB6"/>
    <w:rsid w:val="00F63219"/>
    <w:rsid w:val="00F7092A"/>
    <w:rsid w:val="00F712F6"/>
    <w:rsid w:val="00F714E0"/>
    <w:rsid w:val="00F750C8"/>
    <w:rsid w:val="00F75368"/>
    <w:rsid w:val="00F77FE2"/>
    <w:rsid w:val="00F8167F"/>
    <w:rsid w:val="00F83B87"/>
    <w:rsid w:val="00F84F61"/>
    <w:rsid w:val="00F864A6"/>
    <w:rsid w:val="00F873A6"/>
    <w:rsid w:val="00F9057D"/>
    <w:rsid w:val="00F95EC1"/>
    <w:rsid w:val="00F96E1E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5E21-2344-4C88-AF86-42D57564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175</cp:revision>
  <cp:lastPrinted>2019-06-21T09:04:00Z</cp:lastPrinted>
  <dcterms:created xsi:type="dcterms:W3CDTF">2018-08-09T07:28:00Z</dcterms:created>
  <dcterms:modified xsi:type="dcterms:W3CDTF">2020-03-05T08:58:00Z</dcterms:modified>
</cp:coreProperties>
</file>