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8B" w:rsidRPr="00E03BBB" w:rsidRDefault="001F698B" w:rsidP="001F69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Cs w:val="18"/>
        </w:rPr>
      </w:pPr>
      <w:r w:rsidRPr="00E03BBB">
        <w:rPr>
          <w:rFonts w:ascii="GHEA Grapalat" w:eastAsia="Times New Roman" w:hAnsi="GHEA Grapalat" w:cs="Arial"/>
          <w:b/>
          <w:bCs/>
          <w:color w:val="000000"/>
          <w:szCs w:val="18"/>
        </w:rPr>
        <w:t>ՀԱՅՏԱՐԱՐՈՒԹՅՈՒՆ</w:t>
      </w:r>
      <w:r w:rsidRPr="00E03BBB">
        <w:rPr>
          <w:rFonts w:ascii="GHEA Grapalat" w:eastAsia="Times New Roman" w:hAnsi="GHEA Grapalat" w:cs="Times New Roman"/>
          <w:color w:val="000000"/>
          <w:szCs w:val="18"/>
        </w:rPr>
        <w:br/>
      </w:r>
      <w:proofErr w:type="spellStart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>գնման</w:t>
      </w:r>
      <w:proofErr w:type="spellEnd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>ընթացակարգը</w:t>
      </w:r>
      <w:proofErr w:type="spellEnd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>չկայացած</w:t>
      </w:r>
      <w:proofErr w:type="spellEnd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>հայտարարելու</w:t>
      </w:r>
      <w:proofErr w:type="spellEnd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b/>
          <w:bCs/>
          <w:color w:val="000000"/>
          <w:szCs w:val="18"/>
        </w:rPr>
        <w:t>մասին</w:t>
      </w:r>
      <w:proofErr w:type="spellEnd"/>
    </w:p>
    <w:p w:rsidR="00A57F52" w:rsidRPr="00E03BBB" w:rsidRDefault="001F698B" w:rsidP="00A57F52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bCs/>
          <w:szCs w:val="18"/>
          <w:lang w:val="hy-AM"/>
        </w:rPr>
      </w:pP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</w:rPr>
        <w:t>Ընթացակարգի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proofErr w:type="spellStart"/>
      <w:proofErr w:type="gramStart"/>
      <w:r w:rsidRPr="00E03BBB">
        <w:rPr>
          <w:rFonts w:ascii="GHEA Grapalat" w:eastAsia="Times New Roman" w:hAnsi="GHEA Grapalat" w:cs="Times New Roman"/>
          <w:color w:val="000000"/>
          <w:szCs w:val="18"/>
        </w:rPr>
        <w:t>ծածկագիրը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</w:rPr>
        <w:t xml:space="preserve"> </w:t>
      </w:r>
      <w:r w:rsid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</w:t>
      </w:r>
      <w:r w:rsidR="00E76E58" w:rsidRPr="00E83DBD">
        <w:rPr>
          <w:rFonts w:ascii="GHEA Grapalat" w:hAnsi="GHEA Grapalat"/>
          <w:b/>
          <w:lang w:val="hy-AM"/>
        </w:rPr>
        <w:t>ՎԱՇՎՏՄ</w:t>
      </w:r>
      <w:proofErr w:type="gramEnd"/>
      <w:r w:rsidR="00E76E58" w:rsidRPr="00E83DBD">
        <w:rPr>
          <w:rFonts w:ascii="GHEA Grapalat" w:hAnsi="GHEA Grapalat"/>
          <w:b/>
          <w:lang w:val="hy-AM"/>
        </w:rPr>
        <w:t>-ԳՀԾՁԲ-26/14</w:t>
      </w:r>
    </w:p>
    <w:p w:rsidR="001F698B" w:rsidRPr="00E03BBB" w:rsidRDefault="001F698B" w:rsidP="00E03BB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Cs w:val="18"/>
          <w:lang w:val="hy-AM"/>
        </w:rPr>
      </w:pPr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>Վարչապետի աշխատակազմ</w:t>
      </w:r>
      <w:r w:rsidR="004977C9"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>ը</w:t>
      </w:r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>ստորև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ներկայացնում է </w:t>
      </w:r>
      <w:r w:rsidR="00295168">
        <w:rPr>
          <w:rFonts w:ascii="GHEA Grapalat" w:eastAsia="Times New Roman" w:hAnsi="GHEA Grapalat" w:cs="Times New Roman"/>
          <w:color w:val="000000"/>
          <w:szCs w:val="18"/>
          <w:lang w:val="hy-AM"/>
        </w:rPr>
        <w:t>Շուկայի վերահսկողության</w:t>
      </w:r>
      <w:r w:rsidR="00E03BBB"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տեսչական մարմնի </w:t>
      </w:r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կարիքների համար </w:t>
      </w:r>
      <w:r w:rsidR="00295168" w:rsidRPr="00E22A98">
        <w:rPr>
          <w:rFonts w:ascii="GHEA Grapalat" w:hAnsi="GHEA Grapalat"/>
          <w:lang w:val="hy-AM"/>
        </w:rPr>
        <w:t>լաբորատոր հետազոտություններ</w:t>
      </w:r>
      <w:r w:rsidR="00295168">
        <w:rPr>
          <w:rFonts w:ascii="GHEA Grapalat" w:hAnsi="GHEA Grapalat"/>
          <w:lang w:val="hy-AM"/>
        </w:rPr>
        <w:t>ի</w:t>
      </w:r>
      <w:r w:rsidR="007C4E7D" w:rsidRPr="00A64D3B">
        <w:rPr>
          <w:rFonts w:ascii="GHEA Grapalat" w:hAnsi="GHEA Grapalat" w:cs="Sylfaen"/>
          <w:lang w:val="pt-BR"/>
        </w:rPr>
        <w:t xml:space="preserve"> </w:t>
      </w:r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ձեռքբերման նպատակով կազմակերպված </w:t>
      </w:r>
      <w:r w:rsidR="00E76E58" w:rsidRPr="00E83DBD">
        <w:rPr>
          <w:rFonts w:ascii="GHEA Grapalat" w:hAnsi="GHEA Grapalat"/>
          <w:b/>
          <w:lang w:val="hy-AM"/>
        </w:rPr>
        <w:t>ՎԱՇՎՏՄ-ԳՀԾՁԲ-26/14</w:t>
      </w:r>
      <w:r w:rsidR="00E76E58">
        <w:rPr>
          <w:rFonts w:ascii="GHEA Grapalat" w:hAnsi="GHEA Grapalat"/>
          <w:b/>
          <w:lang w:val="hy-AM"/>
        </w:rPr>
        <w:t xml:space="preserve"> </w:t>
      </w:r>
      <w:proofErr w:type="spellStart"/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>ծածկագրով</w:t>
      </w:r>
      <w:proofErr w:type="spellEnd"/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գնման</w:t>
      </w:r>
      <w:r w:rsidR="00B5429C"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 xml:space="preserve"> </w:t>
      </w:r>
      <w:r w:rsidRPr="00E03BBB">
        <w:rPr>
          <w:rFonts w:ascii="GHEA Grapalat" w:eastAsia="Times New Roman" w:hAnsi="GHEA Grapalat" w:cs="Times New Roman"/>
          <w:color w:val="000000"/>
          <w:szCs w:val="18"/>
          <w:lang w:val="hy-AM"/>
        </w:rPr>
        <w:t>ընթացակարգը չկայացած հայտարարելու մասին տեղեկատվությունը`</w:t>
      </w:r>
    </w:p>
    <w:tbl>
      <w:tblPr>
        <w:tblW w:w="486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1959"/>
        <w:gridCol w:w="1861"/>
        <w:gridCol w:w="2127"/>
        <w:gridCol w:w="1779"/>
      </w:tblGrid>
      <w:tr w:rsidR="007C4E7D" w:rsidRPr="00E03BBB" w:rsidTr="001E2F62"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E03BBB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0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E03BBB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E03BBB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E03BBB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`”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մասին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E03BBB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BBB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1E2F62" w:rsidRPr="00E03BBB" w:rsidTr="001E2F62">
        <w:trPr>
          <w:trHeight w:val="128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2F62" w:rsidRPr="001E2F62" w:rsidRDefault="001E2F62" w:rsidP="001E2F62">
            <w:pPr>
              <w:spacing w:after="120"/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1 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2F62" w:rsidRPr="001E2F62" w:rsidRDefault="001E2F62" w:rsidP="001E2F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>Ոչ մի հայտ չի ներկայացվել</w:t>
            </w:r>
          </w:p>
        </w:tc>
      </w:tr>
      <w:tr w:rsidR="001E2F62" w:rsidRPr="00E03BBB" w:rsidTr="001E2F62">
        <w:trPr>
          <w:trHeight w:val="425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>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120"/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2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1E2F62" w:rsidRPr="00E03BBB" w:rsidTr="001E2F62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120"/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3 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1E2F62" w:rsidRPr="00E03BBB" w:rsidTr="001E2F62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>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120"/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4 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1E2F62" w:rsidRPr="00E03BBB" w:rsidTr="001E2F62">
        <w:trPr>
          <w:trHeight w:val="290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>5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120"/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5 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1E2F62" w:rsidRPr="00E03BBB" w:rsidTr="001E2F62">
        <w:trPr>
          <w:trHeight w:val="470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>6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120"/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6 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1E2F62" w:rsidRPr="00E03BBB" w:rsidTr="00E24C1E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21482A" w:rsidRDefault="0021482A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7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21482A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7</w:t>
            </w:r>
            <w:r w:rsidR="001E2F62"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="001E2F62" w:rsidRPr="001E2F62">
              <w:rPr>
                <w:rFonts w:ascii="GHEA Grapalat" w:hAnsi="GHEA Grapalat"/>
                <w:sz w:val="14"/>
              </w:rPr>
              <w:t>լաբորատոր</w:t>
            </w:r>
            <w:proofErr w:type="spellEnd"/>
            <w:r w:rsidR="001E2F62"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="001E2F62" w:rsidRPr="001E2F62">
              <w:rPr>
                <w:rFonts w:ascii="GHEA Grapalat" w:hAnsi="GHEA Grapalat"/>
                <w:sz w:val="14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E2F62" w:rsidRPr="001E2F62" w:rsidRDefault="001E2F62" w:rsidP="001E2F62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21482A" w:rsidRPr="00E03BBB" w:rsidTr="001E2F62">
        <w:trPr>
          <w:trHeight w:val="137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482A" w:rsidRPr="0021482A" w:rsidRDefault="0021482A" w:rsidP="0021482A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8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482A" w:rsidRPr="001E2F62" w:rsidRDefault="0021482A" w:rsidP="0021482A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24"/>
                <w:lang w:val="hy-AM" w:eastAsia="ru-RU"/>
              </w:rPr>
              <w:t>8</w:t>
            </w:r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482A" w:rsidRPr="001E2F62" w:rsidRDefault="0021482A" w:rsidP="002148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482A" w:rsidRPr="001E2F62" w:rsidRDefault="0021482A" w:rsidP="0021482A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482A" w:rsidRPr="001E2F62" w:rsidRDefault="0021482A" w:rsidP="0021482A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307CBE" w:rsidRPr="00E03BBB" w:rsidTr="000E31B6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21482A" w:rsidRDefault="0021482A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lastRenderedPageBreak/>
              <w:t>9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21482A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9</w:t>
            </w:r>
            <w:r w:rsidR="00307CBE"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 </w:t>
            </w:r>
            <w:proofErr w:type="spellStart"/>
            <w:r w:rsidR="00307CBE"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="00307CBE"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="00307CBE" w:rsidRPr="001E2F62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307CBE" w:rsidRPr="00E03BBB" w:rsidTr="00FD1AC8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21482A" w:rsidRDefault="0021482A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21482A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12</w:t>
            </w:r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 </w:t>
            </w:r>
            <w:proofErr w:type="spellStart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7C4E7D" w:rsidRDefault="00307CBE" w:rsidP="00307C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307CBE" w:rsidRPr="00E03BBB" w:rsidTr="00FD1AC8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21482A" w:rsidRDefault="0021482A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21482A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24"/>
                <w:lang w:val="hy-AM" w:eastAsia="ru-RU"/>
              </w:rPr>
              <w:t>13</w:t>
            </w:r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 </w:t>
            </w:r>
            <w:proofErr w:type="spellStart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7C4E7D" w:rsidRDefault="00307CBE" w:rsidP="00307C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307CBE" w:rsidRPr="00E03BBB" w:rsidTr="004D0622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21482A" w:rsidRDefault="0021482A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14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21482A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24"/>
                <w:lang w:val="hy-AM" w:eastAsia="ru-RU"/>
              </w:rPr>
              <w:t>14</w:t>
            </w:r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 </w:t>
            </w:r>
            <w:proofErr w:type="spellStart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7C4E7D" w:rsidRDefault="00307CBE" w:rsidP="00307C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307CBE" w:rsidRPr="00E03BBB" w:rsidTr="004D0622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21482A" w:rsidRDefault="0021482A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15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21482A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24"/>
                <w:lang w:val="hy-AM" w:eastAsia="ru-RU"/>
              </w:rPr>
              <w:t>15</w:t>
            </w:r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 </w:t>
            </w:r>
            <w:proofErr w:type="spellStart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7C4E7D" w:rsidRDefault="00307CBE" w:rsidP="00307C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307CBE" w:rsidRPr="00E03BBB" w:rsidTr="004D0622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21482A" w:rsidRDefault="0021482A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17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21482A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24"/>
                <w:lang w:val="hy-AM" w:eastAsia="ru-RU"/>
              </w:rPr>
              <w:t>17</w:t>
            </w:r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 </w:t>
            </w:r>
            <w:proofErr w:type="spellStart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7C4E7D" w:rsidRDefault="00307CBE" w:rsidP="00307C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307CBE" w:rsidRPr="00E03BBB" w:rsidTr="00880BA8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21482A" w:rsidRDefault="0021482A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18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21482A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24"/>
                <w:lang w:val="hy-AM" w:eastAsia="ru-RU"/>
              </w:rPr>
              <w:t>18</w:t>
            </w:r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 </w:t>
            </w:r>
            <w:proofErr w:type="spellStart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7C4E7D" w:rsidRDefault="00307CBE" w:rsidP="00307C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  <w:tr w:rsidR="00307CBE" w:rsidRPr="00E03BBB" w:rsidTr="00880BA8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21482A" w:rsidRDefault="0021482A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19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21482A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24"/>
                <w:lang w:val="hy-AM" w:eastAsia="ru-RU"/>
              </w:rPr>
              <w:t>19</w:t>
            </w:r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 </w:t>
            </w:r>
            <w:proofErr w:type="spellStart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7C4E7D" w:rsidRDefault="00307CBE" w:rsidP="00307C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66482F" w:rsidRDefault="0066482F" w:rsidP="0066482F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66482F">
              <w:rPr>
                <w:rFonts w:ascii="GHEA Grapalat" w:hAnsi="GHEA Grapalat"/>
                <w:sz w:val="14"/>
                <w:lang w:val="hy-AM"/>
              </w:rPr>
              <w:t>1</w:t>
            </w:r>
            <w:r w:rsidR="00307CBE" w:rsidRPr="0066482F">
              <w:rPr>
                <w:rFonts w:ascii="GHEA Grapalat" w:hAnsi="GHEA Grapalat"/>
                <w:sz w:val="14"/>
              </w:rPr>
              <w:t>-</w:t>
            </w:r>
            <w:r w:rsidRPr="0066482F">
              <w:rPr>
                <w:rFonts w:ascii="GHEA Grapalat" w:hAnsi="GHEA Grapalat"/>
                <w:sz w:val="14"/>
                <w:lang w:val="hy-AM"/>
              </w:rPr>
              <w:t>ին</w:t>
            </w:r>
            <w:r w:rsidR="00307CBE" w:rsidRPr="0066482F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="00307CBE" w:rsidRPr="0066482F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66482F" w:rsidRDefault="009C6796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Նախահաշվային գնի գերազանցում</w:t>
            </w:r>
          </w:p>
        </w:tc>
      </w:tr>
      <w:tr w:rsidR="00307CBE" w:rsidRPr="00E03BBB" w:rsidTr="00380831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21482A" w:rsidRDefault="0021482A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20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21482A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24"/>
                <w:lang w:val="hy-AM" w:eastAsia="ru-RU"/>
              </w:rPr>
              <w:t>20</w:t>
            </w:r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 </w:t>
            </w:r>
            <w:proofErr w:type="spellStart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7C4E7D" w:rsidRDefault="00307CBE" w:rsidP="00307C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66482F" w:rsidRDefault="00E71E97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  <w:lang w:val="hy-AM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ներկայացվել</w:t>
            </w:r>
            <w:bookmarkStart w:id="0" w:name="_GoBack"/>
            <w:bookmarkEnd w:id="0"/>
          </w:p>
        </w:tc>
      </w:tr>
      <w:tr w:rsidR="00307CBE" w:rsidRPr="00E03BBB" w:rsidTr="00380831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21482A" w:rsidRDefault="0021482A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21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307CBE" w:rsidRDefault="0021482A" w:rsidP="00307CBE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2</w:t>
            </w:r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1  </w:t>
            </w:r>
            <w:proofErr w:type="spellStart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լաբորատոր</w:t>
            </w:r>
            <w:proofErr w:type="spellEnd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 xml:space="preserve"> </w:t>
            </w:r>
            <w:proofErr w:type="spellStart"/>
            <w:r w:rsidR="00307CBE" w:rsidRPr="00307CBE">
              <w:rPr>
                <w:rFonts w:ascii="GHEA Grapalat" w:eastAsia="Times New Roman" w:hAnsi="GHEA Grapalat" w:cs="Times New Roman"/>
                <w:sz w:val="14"/>
                <w:szCs w:val="24"/>
                <w:lang w:eastAsia="ru-RU"/>
              </w:rPr>
              <w:t>հետազոտություններ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7C4E7D" w:rsidRDefault="00307CBE" w:rsidP="00307CB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r w:rsidRPr="001E2F62">
              <w:rPr>
                <w:rFonts w:ascii="GHEA Grapalat" w:hAnsi="GHEA Grapalat"/>
                <w:sz w:val="14"/>
              </w:rPr>
              <w:t xml:space="preserve">3-րդ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կետի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7CBE" w:rsidRPr="001E2F62" w:rsidRDefault="00307CBE" w:rsidP="00307CBE">
            <w:pPr>
              <w:pStyle w:val="BodyTextIndent2"/>
              <w:spacing w:line="240" w:lineRule="auto"/>
              <w:ind w:left="247" w:hanging="113"/>
              <w:jc w:val="center"/>
              <w:rPr>
                <w:rFonts w:ascii="GHEA Grapalat" w:hAnsi="GHEA Grapalat"/>
                <w:sz w:val="14"/>
              </w:rPr>
            </w:pPr>
            <w:proofErr w:type="spellStart"/>
            <w:r w:rsidRPr="001E2F62">
              <w:rPr>
                <w:rFonts w:ascii="GHEA Grapalat" w:hAnsi="GHEA Grapalat"/>
                <w:sz w:val="14"/>
              </w:rPr>
              <w:t>Ոչ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մի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հայտ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չի</w:t>
            </w:r>
            <w:proofErr w:type="spellEnd"/>
            <w:r w:rsidRPr="001E2F62">
              <w:rPr>
                <w:rFonts w:ascii="GHEA Grapalat" w:hAnsi="GHEA Grapalat"/>
                <w:sz w:val="14"/>
              </w:rPr>
              <w:t xml:space="preserve"> </w:t>
            </w:r>
            <w:proofErr w:type="spellStart"/>
            <w:r w:rsidRPr="001E2F62">
              <w:rPr>
                <w:rFonts w:ascii="GHEA Grapalat" w:hAnsi="GHEA Grapalat"/>
                <w:sz w:val="14"/>
              </w:rPr>
              <w:t>ներկայացվել</w:t>
            </w:r>
            <w:proofErr w:type="spellEnd"/>
          </w:p>
        </w:tc>
      </w:tr>
    </w:tbl>
    <w:p w:rsidR="001F698B" w:rsidRPr="00182AD7" w:rsidRDefault="001F698B" w:rsidP="00E03BB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18"/>
        </w:rPr>
      </w:pP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Սույն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հայտարարության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հետ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կապված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լրացուցիչ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տեղեկություններ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ստանալու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համար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կարող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եք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դիմել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r w:rsidR="00E76E58" w:rsidRPr="00E83DBD">
        <w:rPr>
          <w:rFonts w:ascii="GHEA Grapalat" w:hAnsi="GHEA Grapalat"/>
          <w:b/>
          <w:lang w:val="hy-AM"/>
        </w:rPr>
        <w:t>ՎԱՇՎՏՄ-ԳՀԾՁԲ-26/14</w:t>
      </w:r>
      <w:r w:rsidR="00E76E58">
        <w:rPr>
          <w:rFonts w:ascii="GHEA Grapalat" w:hAnsi="GHEA Grapalat"/>
          <w:b/>
          <w:lang w:val="hy-AM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ծածկագրով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գնումների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համակարգող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r w:rsidR="00295168" w:rsidRPr="00182AD7">
        <w:rPr>
          <w:rFonts w:ascii="GHEA Grapalat" w:hAnsi="GHEA Grapalat"/>
          <w:sz w:val="20"/>
          <w:lang w:val="hy-AM"/>
        </w:rPr>
        <w:t xml:space="preserve">Լիանա </w:t>
      </w:r>
      <w:proofErr w:type="spellStart"/>
      <w:r w:rsidR="00295168" w:rsidRPr="00182AD7">
        <w:rPr>
          <w:rFonts w:ascii="GHEA Grapalat" w:hAnsi="GHEA Grapalat"/>
          <w:sz w:val="20"/>
          <w:lang w:val="hy-AM"/>
        </w:rPr>
        <w:t>Գևորգ</w:t>
      </w:r>
      <w:r w:rsidR="00E03BBB" w:rsidRPr="00182AD7">
        <w:rPr>
          <w:rFonts w:ascii="GHEA Grapalat" w:hAnsi="GHEA Grapalat"/>
          <w:sz w:val="20"/>
          <w:lang w:val="hy-AM"/>
        </w:rPr>
        <w:t>յանին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:</w:t>
      </w:r>
    </w:p>
    <w:p w:rsidR="001F698B" w:rsidRPr="00182AD7" w:rsidRDefault="001F698B" w:rsidP="00E03BB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18"/>
          <w:lang w:val="hy-AM"/>
        </w:rPr>
      </w:pP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Հեռախոս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՝</w:t>
      </w:r>
      <w:r w:rsidR="00E03BBB" w:rsidRPr="00182AD7">
        <w:rPr>
          <w:rFonts w:ascii="GHEA Grapalat" w:eastAsia="Times New Roman" w:hAnsi="GHEA Grapalat" w:cs="Times New Roman"/>
          <w:color w:val="000000"/>
          <w:sz w:val="20"/>
          <w:szCs w:val="18"/>
          <w:lang w:val="hy-AM"/>
        </w:rPr>
        <w:t xml:space="preserve"> 010 515 </w:t>
      </w:r>
      <w:r w:rsidR="00295168" w:rsidRPr="00182AD7">
        <w:rPr>
          <w:rFonts w:ascii="GHEA Grapalat" w:eastAsia="Times New Roman" w:hAnsi="GHEA Grapalat" w:cs="Times New Roman"/>
          <w:color w:val="000000"/>
          <w:sz w:val="20"/>
          <w:szCs w:val="18"/>
          <w:lang w:val="hy-AM"/>
        </w:rPr>
        <w:t>939</w:t>
      </w:r>
    </w:p>
    <w:p w:rsidR="00E03BBB" w:rsidRPr="00182AD7" w:rsidRDefault="001F698B" w:rsidP="00E03BB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18"/>
        </w:rPr>
      </w:pP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Էլեկոտրանային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փոստ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՝ </w:t>
      </w:r>
      <w:r w:rsidR="00295168"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liana.gevorgyan@gov.am</w:t>
      </w:r>
    </w:p>
    <w:p w:rsidR="001F698B" w:rsidRPr="00182AD7" w:rsidRDefault="001F698B" w:rsidP="00E03BB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18"/>
        </w:rPr>
      </w:pP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Պատվիրատու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`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Վարչապետի</w:t>
      </w:r>
      <w:proofErr w:type="spellEnd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 xml:space="preserve"> </w:t>
      </w:r>
      <w:proofErr w:type="spellStart"/>
      <w:r w:rsidRPr="00182AD7">
        <w:rPr>
          <w:rFonts w:ascii="GHEA Grapalat" w:eastAsia="Times New Roman" w:hAnsi="GHEA Grapalat" w:cs="Times New Roman"/>
          <w:color w:val="000000"/>
          <w:sz w:val="20"/>
          <w:szCs w:val="18"/>
        </w:rPr>
        <w:t>աշխատակազմ</w:t>
      </w:r>
      <w:proofErr w:type="spellEnd"/>
    </w:p>
    <w:p w:rsidR="00967BA5" w:rsidRDefault="00967BA5" w:rsidP="001E2F62">
      <w:pPr>
        <w:tabs>
          <w:tab w:val="left" w:pos="3555"/>
        </w:tabs>
        <w:rPr>
          <w:rFonts w:ascii="GHEA Grapalat" w:hAnsi="GHEA Grapalat"/>
          <w:sz w:val="18"/>
          <w:szCs w:val="18"/>
        </w:rPr>
      </w:pPr>
    </w:p>
    <w:p w:rsidR="001E2F62" w:rsidRPr="001E2F62" w:rsidRDefault="001E2F62" w:rsidP="001E2F62">
      <w:pPr>
        <w:tabs>
          <w:tab w:val="left" w:pos="3555"/>
        </w:tabs>
        <w:rPr>
          <w:rFonts w:ascii="GHEA Grapalat" w:hAnsi="GHEA Grapalat"/>
          <w:sz w:val="18"/>
          <w:szCs w:val="18"/>
        </w:rPr>
      </w:pPr>
    </w:p>
    <w:sectPr w:rsidR="001E2F62" w:rsidRPr="001E2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CF"/>
    <w:rsid w:val="00043770"/>
    <w:rsid w:val="000E380F"/>
    <w:rsid w:val="00124138"/>
    <w:rsid w:val="00147A44"/>
    <w:rsid w:val="00182AD7"/>
    <w:rsid w:val="001E2F62"/>
    <w:rsid w:val="001F4348"/>
    <w:rsid w:val="001F698B"/>
    <w:rsid w:val="0021482A"/>
    <w:rsid w:val="00295168"/>
    <w:rsid w:val="00307CBE"/>
    <w:rsid w:val="004977C9"/>
    <w:rsid w:val="00524960"/>
    <w:rsid w:val="0066482F"/>
    <w:rsid w:val="007C4E7D"/>
    <w:rsid w:val="00967BA5"/>
    <w:rsid w:val="009C6796"/>
    <w:rsid w:val="009E2C2E"/>
    <w:rsid w:val="00A57F52"/>
    <w:rsid w:val="00A657A1"/>
    <w:rsid w:val="00AD5DC6"/>
    <w:rsid w:val="00B34E64"/>
    <w:rsid w:val="00B5429C"/>
    <w:rsid w:val="00B625CF"/>
    <w:rsid w:val="00BE5479"/>
    <w:rsid w:val="00CA2A31"/>
    <w:rsid w:val="00D97CCF"/>
    <w:rsid w:val="00DE6644"/>
    <w:rsid w:val="00E03BBB"/>
    <w:rsid w:val="00E71E97"/>
    <w:rsid w:val="00E76E58"/>
    <w:rsid w:val="00F00C0F"/>
    <w:rsid w:val="00F22692"/>
    <w:rsid w:val="00F33C32"/>
    <w:rsid w:val="00F879CC"/>
    <w:rsid w:val="00F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AE326"/>
  <w15:chartTrackingRefBased/>
  <w15:docId w15:val="{8B50027B-0CBD-49FA-8C93-CD2892C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E2F62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1E2F62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Liana Gevorgyan</cp:lastModifiedBy>
  <cp:revision>28</cp:revision>
  <dcterms:created xsi:type="dcterms:W3CDTF">2023-04-03T05:35:00Z</dcterms:created>
  <dcterms:modified xsi:type="dcterms:W3CDTF">2026-04-13T07:22:00Z</dcterms:modified>
</cp:coreProperties>
</file>