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F5476C" w:rsidRDefault="00A82AF8" w:rsidP="002B0B0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5476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F5476C" w:rsidRDefault="00A82AF8" w:rsidP="002B0B0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5476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68777D9E" w14:textId="3D68201F" w:rsidR="00A82AF8" w:rsidRPr="00F5476C" w:rsidRDefault="00A82AF8" w:rsidP="002B0B09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F5476C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600EF4" w:rsidRPr="00F5476C">
        <w:rPr>
          <w:rFonts w:ascii="GHEA Grapalat" w:hAnsi="GHEA Grapalat" w:cs="Sylfaen"/>
          <w:sz w:val="22"/>
          <w:szCs w:val="22"/>
          <w:lang w:val="af-ZA"/>
        </w:rPr>
        <w:t>«</w:t>
      </w:r>
      <w:r w:rsidR="00DC5A4D" w:rsidRPr="00DC5A4D">
        <w:rPr>
          <w:lang w:val="af-ZA"/>
        </w:rPr>
        <w:t xml:space="preserve"> </w:t>
      </w:r>
      <w:r w:rsidR="00304D3C">
        <w:rPr>
          <w:rFonts w:ascii="GHEA Grapalat" w:hAnsi="GHEA Grapalat"/>
          <w:sz w:val="22"/>
          <w:szCs w:val="22"/>
          <w:lang w:val="af-ZA"/>
        </w:rPr>
        <w:t>ՀՀԿԳՄՍՆԳՀԱՊՁԲ-25/</w:t>
      </w:r>
      <w:r w:rsidR="00304D3C">
        <w:rPr>
          <w:rFonts w:ascii="GHEA Grapalat" w:hAnsi="GHEA Grapalat"/>
          <w:sz w:val="22"/>
          <w:szCs w:val="22"/>
          <w:lang w:val="hy-AM"/>
        </w:rPr>
        <w:t>4</w:t>
      </w:r>
      <w:r w:rsidR="004F0841" w:rsidRPr="004F0841">
        <w:rPr>
          <w:rFonts w:ascii="GHEA Grapalat" w:hAnsi="GHEA Grapalat"/>
          <w:sz w:val="22"/>
          <w:szCs w:val="22"/>
          <w:lang w:val="af-ZA"/>
        </w:rPr>
        <w:t>2</w:t>
      </w:r>
      <w:r w:rsidR="00600EF4" w:rsidRPr="00F5476C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4B1B096A" w14:textId="77777777" w:rsidR="00A82AF8" w:rsidRDefault="00A82AF8" w:rsidP="002B0B09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D1B6A5B" w:rsidR="00A82AF8" w:rsidRDefault="00377221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77221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F0841" w:rsidRPr="004F0841">
        <w:rPr>
          <w:rFonts w:ascii="GHEA Grapalat" w:hAnsi="GHEA Grapalat"/>
          <w:color w:val="000000"/>
          <w:sz w:val="20"/>
          <w:lang w:val="af-ZA" w:eastAsia="en-US"/>
        </w:rPr>
        <w:t>երաժշտական գործիքների</w:t>
      </w:r>
      <w:r w:rsidR="00DC5A4D" w:rsidRPr="00DC5A4D">
        <w:rPr>
          <w:rFonts w:ascii="GHEA Grapalat" w:hAnsi="GHEA Grapalat"/>
          <w:color w:val="000000"/>
          <w:sz w:val="20"/>
          <w:lang w:val="hy-AM" w:eastAsia="en-US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կազմակերպված</w:t>
      </w:r>
      <w:r w:rsidR="00A82AF8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304D3C">
        <w:rPr>
          <w:rFonts w:ascii="GHEA Grapalat" w:hAnsi="GHEA Grapalat" w:cs="Sylfaen"/>
          <w:sz w:val="20"/>
          <w:lang w:val="af-ZA"/>
        </w:rPr>
        <w:t>ՀՀԿԳՄՍՆԳՀԱՊՁԲ-25/</w:t>
      </w:r>
      <w:r w:rsidR="00304D3C">
        <w:rPr>
          <w:rFonts w:ascii="GHEA Grapalat" w:hAnsi="GHEA Grapalat" w:cs="Sylfaen"/>
          <w:sz w:val="20"/>
          <w:lang w:val="hy-AM"/>
        </w:rPr>
        <w:t>4</w:t>
      </w:r>
      <w:r w:rsidR="004F0841" w:rsidRPr="004F0841">
        <w:rPr>
          <w:rFonts w:ascii="GHEA Grapalat" w:hAnsi="GHEA Grapalat" w:cs="Sylfaen"/>
          <w:sz w:val="20"/>
          <w:lang w:val="af-ZA"/>
        </w:rPr>
        <w:t xml:space="preserve">2 </w:t>
      </w:r>
      <w:r w:rsidR="00AA3AC5" w:rsidRPr="00AA3AC5">
        <w:rPr>
          <w:rFonts w:ascii="GHEA Grapalat" w:hAnsi="GHEA Grapalat" w:cs="Sylfaen"/>
          <w:sz w:val="20"/>
          <w:lang w:val="af-ZA"/>
        </w:rPr>
        <w:t xml:space="preserve">ծածկագրով </w:t>
      </w:r>
      <w:r w:rsidR="00AA2347" w:rsidRPr="00AA2347">
        <w:rPr>
          <w:rFonts w:ascii="GHEA Grapalat" w:hAnsi="GHEA Grapalat" w:cs="Sylfaen"/>
          <w:sz w:val="20"/>
          <w:lang w:val="af-ZA"/>
        </w:rPr>
        <w:t>գնանշման հարցման</w:t>
      </w:r>
      <w:r w:rsidR="00AA3AC5" w:rsidRPr="00AA3AC5">
        <w:rPr>
          <w:rFonts w:ascii="GHEA Grapalat" w:hAnsi="GHEA Grapalat" w:cs="Sylfaen"/>
          <w:sz w:val="20"/>
          <w:lang w:val="af-ZA"/>
        </w:rPr>
        <w:t xml:space="preserve"> </w:t>
      </w:r>
      <w:r w:rsidR="002535E3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BC319D">
        <w:rPr>
          <w:rFonts w:ascii="GHEA Grapalat" w:hAnsi="GHEA Grapalat" w:cs="Sylfaen"/>
          <w:sz w:val="20"/>
          <w:lang w:val="hy-AM"/>
        </w:rPr>
        <w:t>1-ին, 3-րդ, 7-րդ, 8-րդ և 11</w:t>
      </w:r>
      <w:bookmarkStart w:id="0" w:name="_GoBack"/>
      <w:bookmarkEnd w:id="0"/>
      <w:r w:rsidR="007178D0">
        <w:rPr>
          <w:rFonts w:ascii="GHEA Grapalat" w:hAnsi="GHEA Grapalat" w:cs="Sylfaen"/>
          <w:sz w:val="20"/>
          <w:lang w:val="hy-AM"/>
        </w:rPr>
        <w:t xml:space="preserve">-րդ չափաբաժինների մասով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7D861B60" w14:textId="77777777" w:rsidR="00304D3C" w:rsidRDefault="00304D3C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85"/>
        <w:gridCol w:w="1984"/>
        <w:gridCol w:w="2126"/>
        <w:gridCol w:w="2282"/>
      </w:tblGrid>
      <w:tr w:rsidR="00A82AF8" w:rsidRPr="00304D3C" w14:paraId="490F87FD" w14:textId="77777777" w:rsidTr="00304D3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B17266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D0BA416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2A2DD1F" w14:textId="3A6D56AE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E5796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726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2D48486F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304D3C" w14:paraId="0260467A" w14:textId="77777777" w:rsidTr="00304D3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F0841" w:rsidRPr="00304D3C" w14:paraId="3316003F" w14:textId="77777777" w:rsidTr="00304D3C">
        <w:trPr>
          <w:trHeight w:val="115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28ADE2A" w14:textId="4DC0B3B1" w:rsidR="004F0841" w:rsidRPr="00AA3AC5" w:rsidRDefault="004F0841" w:rsidP="004F084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85" w:type="dxa"/>
            <w:vAlign w:val="center"/>
          </w:tcPr>
          <w:p w14:paraId="5AB76589" w14:textId="77777777" w:rsidR="00304D3C" w:rsidRPr="00304D3C" w:rsidRDefault="00304D3C" w:rsidP="00304D3C">
            <w:pPr>
              <w:spacing w:before="60" w:after="6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04D3C">
              <w:rPr>
                <w:rFonts w:ascii="GHEA Grapalat" w:hAnsi="GHEA Grapalat" w:cs="Arial"/>
                <w:sz w:val="18"/>
                <w:szCs w:val="18"/>
                <w:lang w:val="hy-AM"/>
              </w:rPr>
              <w:t>այլ երաժշտական գործիքներ</w:t>
            </w:r>
          </w:p>
          <w:p w14:paraId="4479C7E0" w14:textId="48BF2B69" w:rsidR="004F0841" w:rsidRPr="002B0B09" w:rsidRDefault="00304D3C" w:rsidP="00304D3C">
            <w:pPr>
              <w:spacing w:before="60" w:after="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04D3C">
              <w:rPr>
                <w:rFonts w:ascii="GHEA Grapalat" w:hAnsi="GHEA Grapalat" w:cs="Arial"/>
                <w:sz w:val="18"/>
                <w:szCs w:val="18"/>
                <w:lang w:val="hy-AM"/>
              </w:rPr>
              <w:t>/Ռոյալ/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F5B551" w14:textId="77777777" w:rsidR="004F0841" w:rsidRPr="00AA3AC5" w:rsidRDefault="004F0841" w:rsidP="004F084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3065E1" w14:textId="77777777" w:rsidR="004F0841" w:rsidRPr="00304D3C" w:rsidRDefault="004F0841" w:rsidP="004F084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304D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14:paraId="0EC14B33" w14:textId="77777777" w:rsidR="004F0841" w:rsidRPr="00304D3C" w:rsidRDefault="004F0841" w:rsidP="004F08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2-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04D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6E8A91" w14:textId="77777777" w:rsidR="004F0841" w:rsidRPr="00304D3C" w:rsidRDefault="004F0841" w:rsidP="004F08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0339AF35" w14:textId="33C6A881" w:rsidR="004F0841" w:rsidRPr="00304D3C" w:rsidRDefault="004F0841" w:rsidP="004F08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4-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04D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703425E" w14:textId="3995C546" w:rsidR="004F0841" w:rsidRDefault="00304D3C" w:rsidP="004F08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304D3C">
              <w:rPr>
                <w:rFonts w:ascii="GHEA Grapalat" w:hAnsi="GHEA Grapalat"/>
                <w:sz w:val="20"/>
                <w:lang w:val="hy-AM"/>
              </w:rPr>
              <w:t>այտերից ոչ մեկը չի համապատասխանում հրավերի պայմաններին.</w:t>
            </w:r>
          </w:p>
        </w:tc>
      </w:tr>
      <w:tr w:rsidR="00304D3C" w:rsidRPr="00304D3C" w14:paraId="118BBCD1" w14:textId="77777777" w:rsidTr="00304D3C">
        <w:trPr>
          <w:trHeight w:val="1083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CDB1EDA" w14:textId="472981E8" w:rsidR="00304D3C" w:rsidRDefault="00304D3C" w:rsidP="00304D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85" w:type="dxa"/>
            <w:vAlign w:val="center"/>
          </w:tcPr>
          <w:p w14:paraId="4D3B577A" w14:textId="616CBC38" w:rsidR="00304D3C" w:rsidRPr="00AA2347" w:rsidRDefault="00304D3C" w:rsidP="00304D3C">
            <w:pPr>
              <w:spacing w:before="60" w:after="6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04D3C">
              <w:rPr>
                <w:rFonts w:ascii="GHEA Grapalat" w:hAnsi="GHEA Grapalat" w:cs="Arial"/>
                <w:sz w:val="18"/>
                <w:szCs w:val="18"/>
                <w:lang w:val="hy-AM"/>
              </w:rPr>
              <w:t>Ջութակներ 1/4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97CBB1" w14:textId="77777777" w:rsidR="00304D3C" w:rsidRPr="00AA3AC5" w:rsidRDefault="00304D3C" w:rsidP="00304D3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34BF2D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304D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14:paraId="1296FC63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2-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04D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5D300A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726E4679" w14:textId="2308D3D0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4-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04D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B9295DB" w14:textId="724CBE42" w:rsid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304D3C">
              <w:rPr>
                <w:rFonts w:ascii="GHEA Grapalat" w:hAnsi="GHEA Grapalat"/>
                <w:sz w:val="20"/>
                <w:lang w:val="hy-AM"/>
              </w:rPr>
              <w:t>այտերից ոչ մեկը չի համապատասխանում հրավերի պայմաններին.</w:t>
            </w:r>
          </w:p>
        </w:tc>
      </w:tr>
      <w:tr w:rsidR="00304D3C" w:rsidRPr="00304D3C" w14:paraId="60E29EA9" w14:textId="77777777" w:rsidTr="00304D3C">
        <w:trPr>
          <w:trHeight w:val="1083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1E959EF" w14:textId="524B8769" w:rsidR="00304D3C" w:rsidRDefault="00304D3C" w:rsidP="00304D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885" w:type="dxa"/>
            <w:vAlign w:val="center"/>
          </w:tcPr>
          <w:p w14:paraId="102BE5F7" w14:textId="51A8CBFD" w:rsidR="00304D3C" w:rsidRDefault="00304D3C" w:rsidP="00304D3C">
            <w:pPr>
              <w:spacing w:before="60" w:after="6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304D3C">
              <w:rPr>
                <w:rFonts w:ascii="GHEA Grapalat" w:hAnsi="GHEA Grapalat"/>
                <w:sz w:val="18"/>
                <w:szCs w:val="18"/>
              </w:rPr>
              <w:t>Թավջութակներ</w:t>
            </w:r>
            <w:proofErr w:type="spellEnd"/>
            <w:r w:rsidRPr="00304D3C">
              <w:rPr>
                <w:rFonts w:ascii="GHEA Grapalat" w:hAnsi="GHEA Grapalat"/>
                <w:sz w:val="18"/>
                <w:szCs w:val="18"/>
              </w:rPr>
              <w:t xml:space="preserve"> 1/4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21FAC9" w14:textId="77777777" w:rsidR="00304D3C" w:rsidRPr="00AA3AC5" w:rsidRDefault="00304D3C" w:rsidP="00304D3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72C433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304D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14:paraId="03DD9B38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2-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04D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79859C8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559EEADA" w14:textId="5AB92E76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4-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04D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CA49485" w14:textId="00FA5614" w:rsid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304D3C">
              <w:rPr>
                <w:rFonts w:ascii="GHEA Grapalat" w:hAnsi="GHEA Grapalat"/>
                <w:sz w:val="20"/>
                <w:lang w:val="hy-AM"/>
              </w:rPr>
              <w:t>այտերից ոչ մեկը չի համապատասխանում հրավերի պայմաններին.</w:t>
            </w:r>
          </w:p>
        </w:tc>
      </w:tr>
      <w:tr w:rsidR="00304D3C" w:rsidRPr="00304D3C" w14:paraId="4851EABA" w14:textId="77777777" w:rsidTr="00304D3C">
        <w:trPr>
          <w:trHeight w:val="1083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653AF83" w14:textId="4F53CB0F" w:rsidR="00304D3C" w:rsidRDefault="00304D3C" w:rsidP="00304D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885" w:type="dxa"/>
            <w:vAlign w:val="center"/>
          </w:tcPr>
          <w:p w14:paraId="73810A61" w14:textId="2FD1BA26" w:rsidR="00304D3C" w:rsidRDefault="00304D3C" w:rsidP="00304D3C">
            <w:pPr>
              <w:spacing w:before="60" w:after="6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304D3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Թավջութակներ</w:t>
            </w:r>
            <w:proofErr w:type="spellEnd"/>
            <w:r w:rsidRPr="00304D3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2/4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782A9E" w14:textId="77777777" w:rsidR="00304D3C" w:rsidRPr="00AA3AC5" w:rsidRDefault="00304D3C" w:rsidP="00304D3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B2CA6C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304D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14:paraId="770C5BEF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2-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04D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2FE3B3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7507C124" w14:textId="383F17E1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4-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04D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58988CD" w14:textId="061D8623" w:rsid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304D3C">
              <w:rPr>
                <w:rFonts w:ascii="GHEA Grapalat" w:hAnsi="GHEA Grapalat"/>
                <w:sz w:val="20"/>
                <w:lang w:val="hy-AM"/>
              </w:rPr>
              <w:t>այտերից ոչ մեկը չի համապատասխանում հրավերի պայմաններին.</w:t>
            </w:r>
          </w:p>
        </w:tc>
      </w:tr>
      <w:tr w:rsidR="00304D3C" w:rsidRPr="00304D3C" w14:paraId="648DCD39" w14:textId="77777777" w:rsidTr="00304D3C">
        <w:trPr>
          <w:trHeight w:val="1083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E828CA" w14:textId="7A6562B9" w:rsidR="00304D3C" w:rsidRDefault="00304D3C" w:rsidP="00304D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885" w:type="dxa"/>
            <w:vAlign w:val="center"/>
          </w:tcPr>
          <w:p w14:paraId="58717D30" w14:textId="32BC7143" w:rsidR="00304D3C" w:rsidRDefault="00304D3C" w:rsidP="00304D3C">
            <w:pPr>
              <w:spacing w:before="60" w:after="6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304D3C">
              <w:rPr>
                <w:rFonts w:ascii="GHEA Grapalat" w:hAnsi="GHEA Grapalat"/>
                <w:color w:val="000000" w:themeColor="text1"/>
                <w:sz w:val="18"/>
                <w:szCs w:val="18"/>
                <w:lang w:val="pt-BR"/>
              </w:rPr>
              <w:t>Կլարնետներ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DC6FEF" w14:textId="77777777" w:rsidR="00304D3C" w:rsidRPr="00AA3AC5" w:rsidRDefault="00304D3C" w:rsidP="00304D3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826DAC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304D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304D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14:paraId="2BB63E7F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2-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04D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9884DE8" w14:textId="77777777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67BEE0F7" w14:textId="4D21607F" w:rsidR="00304D3C" w:rsidRP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D3C">
              <w:rPr>
                <w:rFonts w:ascii="GHEA Grapalat" w:hAnsi="GHEA Grapalat"/>
                <w:sz w:val="20"/>
                <w:lang w:val="af-ZA"/>
              </w:rPr>
              <w:t>4-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04D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4D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0C945F7" w14:textId="2ED36BB3" w:rsidR="00304D3C" w:rsidRDefault="00304D3C" w:rsidP="00304D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304D3C">
              <w:rPr>
                <w:rFonts w:ascii="GHEA Grapalat" w:hAnsi="GHEA Grapalat"/>
                <w:sz w:val="20"/>
                <w:lang w:val="hy-AM"/>
              </w:rPr>
              <w:t>այտերից ոչ մեկը չի համապատասխանում հրավերի պայմաններին.</w:t>
            </w:r>
          </w:p>
        </w:tc>
      </w:tr>
    </w:tbl>
    <w:p w14:paraId="1E8941CE" w14:textId="77777777" w:rsidR="00304D3C" w:rsidRDefault="00304D3C" w:rsidP="00363914">
      <w:pPr>
        <w:spacing w:before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p w14:paraId="05E542E0" w14:textId="39D7418B" w:rsidR="00377221" w:rsidRPr="00377221" w:rsidRDefault="00A82AF8" w:rsidP="00363914">
      <w:pPr>
        <w:spacing w:before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377221" w:rsidRPr="00377221">
        <w:rPr>
          <w:rFonts w:ascii="GHEA Grapalat" w:hAnsi="GHEA Grapalat" w:cs="Sylfaen"/>
          <w:sz w:val="20"/>
          <w:lang w:val="af-ZA"/>
        </w:rPr>
        <w:t xml:space="preserve"> «</w:t>
      </w:r>
      <w:r w:rsidR="00DC5A4D" w:rsidRPr="00DC5A4D">
        <w:rPr>
          <w:lang w:val="af-ZA"/>
        </w:rPr>
        <w:t xml:space="preserve"> </w:t>
      </w:r>
      <w:r w:rsidR="00304D3C">
        <w:rPr>
          <w:rFonts w:ascii="GHEA Grapalat" w:hAnsi="GHEA Grapalat" w:cs="Sylfaen"/>
          <w:sz w:val="20"/>
          <w:lang w:val="af-ZA"/>
        </w:rPr>
        <w:t>ՀՀԿԳՄՍՆԳՀԱՊՁԲ-25/</w:t>
      </w:r>
      <w:r w:rsidR="00304D3C">
        <w:rPr>
          <w:rFonts w:ascii="GHEA Grapalat" w:hAnsi="GHEA Grapalat" w:cs="Sylfaen"/>
          <w:sz w:val="20"/>
          <w:lang w:val="hy-AM"/>
        </w:rPr>
        <w:t>4</w:t>
      </w:r>
      <w:r w:rsidR="004F0841" w:rsidRPr="004F0841">
        <w:rPr>
          <w:rFonts w:ascii="GHEA Grapalat" w:hAnsi="GHEA Grapalat" w:cs="Sylfaen"/>
          <w:sz w:val="20"/>
          <w:lang w:val="af-ZA"/>
        </w:rPr>
        <w:t xml:space="preserve">2 </w:t>
      </w:r>
      <w:r w:rsidR="00377221" w:rsidRPr="00377221">
        <w:rPr>
          <w:rFonts w:ascii="GHEA Grapalat" w:hAnsi="GHEA Grapalat" w:cs="Sylfaen"/>
          <w:sz w:val="20"/>
          <w:lang w:val="af-ZA"/>
        </w:rPr>
        <w:t>»</w:t>
      </w:r>
      <w:r w:rsidR="00AA3AC5">
        <w:rPr>
          <w:rFonts w:ascii="GHEA Grapalat" w:hAnsi="GHEA Grapalat" w:cs="Sylfaen"/>
          <w:sz w:val="20"/>
          <w:lang w:val="af-ZA"/>
        </w:rPr>
        <w:t xml:space="preserve"> ծածկագրով գնումների համակարգող՝</w:t>
      </w:r>
      <w:r w:rsidR="00DC5A4D">
        <w:rPr>
          <w:rFonts w:ascii="GHEA Grapalat" w:hAnsi="GHEA Grapalat" w:cs="Sylfaen"/>
          <w:sz w:val="20"/>
          <w:lang w:val="af-ZA"/>
        </w:rPr>
        <w:t xml:space="preserve"> </w:t>
      </w:r>
      <w:r w:rsidR="00DC5A4D">
        <w:rPr>
          <w:rFonts w:ascii="GHEA Grapalat" w:hAnsi="GHEA Grapalat" w:cs="Sylfaen"/>
          <w:sz w:val="20"/>
          <w:lang w:val="hy-AM"/>
        </w:rPr>
        <w:t>Հերմինե Ալոյանին</w:t>
      </w:r>
      <w:r w:rsidR="00377221" w:rsidRPr="00377221">
        <w:rPr>
          <w:rFonts w:ascii="GHEA Grapalat" w:hAnsi="GHEA Grapalat" w:cs="Sylfaen"/>
          <w:sz w:val="20"/>
          <w:lang w:val="af-ZA"/>
        </w:rPr>
        <w:t>:</w:t>
      </w:r>
    </w:p>
    <w:p w14:paraId="47434AC4" w14:textId="7C35B040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ADCD4C9" w14:textId="6E471795" w:rsidR="00600EF4" w:rsidRPr="00600EF4" w:rsidRDefault="00600EF4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 xml:space="preserve">Հեռախոս՝  (+37410)  599-656, </w:t>
      </w:r>
    </w:p>
    <w:p w14:paraId="14DC10F1" w14:textId="66B3EEAD" w:rsidR="00600EF4" w:rsidRPr="00600EF4" w:rsidRDefault="00600EF4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Էլ. փոստ՝ </w:t>
      </w:r>
      <w:hyperlink r:id="rId6" w:history="1">
        <w:r w:rsidR="00DC5A4D" w:rsidRPr="00DC5A4D">
          <w:rPr>
            <w:rFonts w:ascii="GHEA Grapalat" w:hAnsi="GHEA Grapalat"/>
            <w:color w:val="0000FF"/>
            <w:szCs w:val="24"/>
            <w:u w:val="single"/>
            <w:lang w:val="hy-AM" w:eastAsia="en-US"/>
          </w:rPr>
          <w:t>hermine.aloyan@escs.am</w:t>
        </w:r>
      </w:hyperlink>
      <w:r w:rsidR="00DC5A4D" w:rsidRPr="00DC5A4D">
        <w:rPr>
          <w:rFonts w:ascii="GHEA Grapalat" w:hAnsi="GHEA Grapalat"/>
          <w:szCs w:val="24"/>
          <w:lang w:val="hy-AM" w:eastAsia="en-US"/>
        </w:rPr>
        <w:t xml:space="preserve"> </w:t>
      </w:r>
      <w:r w:rsidR="00DC5A4D" w:rsidRPr="00DC5A4D">
        <w:rPr>
          <w:rFonts w:ascii="GHEA Grapalat" w:hAnsi="GHEA Grapalat"/>
          <w:szCs w:val="24"/>
          <w:lang w:val="af-ZA" w:eastAsia="en-US"/>
        </w:rPr>
        <w:t xml:space="preserve"> </w:t>
      </w:r>
    </w:p>
    <w:p w14:paraId="1AF46D58" w14:textId="316CD6D8" w:rsidR="00145A12" w:rsidRPr="00600EF4" w:rsidRDefault="00600EF4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sectPr w:rsidR="00145A12" w:rsidRPr="00600EF4" w:rsidSect="00A52B43">
      <w:footerReference w:type="even" r:id="rId7"/>
      <w:footerReference w:type="default" r:id="rId8"/>
      <w:pgSz w:w="11906" w:h="16838"/>
      <w:pgMar w:top="284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BB45A" w14:textId="77777777" w:rsidR="00FA177B" w:rsidRDefault="00FA177B">
      <w:r>
        <w:separator/>
      </w:r>
    </w:p>
  </w:endnote>
  <w:endnote w:type="continuationSeparator" w:id="0">
    <w:p w14:paraId="3217C702" w14:textId="77777777" w:rsidR="00FA177B" w:rsidRDefault="00FA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D8292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82923" w:rsidRDefault="00D829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D82923" w:rsidRDefault="00D8292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DB12" w14:textId="77777777" w:rsidR="00FA177B" w:rsidRDefault="00FA177B">
      <w:r>
        <w:separator/>
      </w:r>
    </w:p>
  </w:footnote>
  <w:footnote w:type="continuationSeparator" w:id="0">
    <w:p w14:paraId="324D8C41" w14:textId="77777777" w:rsidR="00FA177B" w:rsidRDefault="00FA1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353C3"/>
    <w:rsid w:val="00145A12"/>
    <w:rsid w:val="00176946"/>
    <w:rsid w:val="001E18D3"/>
    <w:rsid w:val="002535E3"/>
    <w:rsid w:val="002B0B09"/>
    <w:rsid w:val="002D199F"/>
    <w:rsid w:val="00304D3C"/>
    <w:rsid w:val="00363914"/>
    <w:rsid w:val="00377221"/>
    <w:rsid w:val="003F17D6"/>
    <w:rsid w:val="003F7DC5"/>
    <w:rsid w:val="004F0841"/>
    <w:rsid w:val="005451C8"/>
    <w:rsid w:val="0058767D"/>
    <w:rsid w:val="00600EF4"/>
    <w:rsid w:val="0064248B"/>
    <w:rsid w:val="006B7CF9"/>
    <w:rsid w:val="007178D0"/>
    <w:rsid w:val="007538D4"/>
    <w:rsid w:val="007E07FD"/>
    <w:rsid w:val="007E7379"/>
    <w:rsid w:val="008D222D"/>
    <w:rsid w:val="008D6BBD"/>
    <w:rsid w:val="008F5652"/>
    <w:rsid w:val="00923DAF"/>
    <w:rsid w:val="00A52B43"/>
    <w:rsid w:val="00A82AF8"/>
    <w:rsid w:val="00AA2347"/>
    <w:rsid w:val="00AA3AC5"/>
    <w:rsid w:val="00B123FB"/>
    <w:rsid w:val="00B17266"/>
    <w:rsid w:val="00B25F75"/>
    <w:rsid w:val="00BC319D"/>
    <w:rsid w:val="00CD5426"/>
    <w:rsid w:val="00D82923"/>
    <w:rsid w:val="00D87E64"/>
    <w:rsid w:val="00DC5A4D"/>
    <w:rsid w:val="00E13B91"/>
    <w:rsid w:val="00E54247"/>
    <w:rsid w:val="00E5796F"/>
    <w:rsid w:val="00E93975"/>
    <w:rsid w:val="00EB7F83"/>
    <w:rsid w:val="00F5476C"/>
    <w:rsid w:val="00FA177B"/>
    <w:rsid w:val="00F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EBA6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B0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ana.kharat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10</cp:revision>
  <dcterms:created xsi:type="dcterms:W3CDTF">2024-04-05T08:00:00Z</dcterms:created>
  <dcterms:modified xsi:type="dcterms:W3CDTF">2025-05-27T12:48:00Z</dcterms:modified>
</cp:coreProperties>
</file>