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-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թիվ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15</w:t>
      </w:r>
      <w:r w:rsidR="006F70D4" w:rsidRPr="006F70D4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դեռատիզացիա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հունվար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30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ԵՔԶ</w:t>
      </w:r>
      <w:r w:rsidR="00B568E6">
        <w:rPr>
          <w:rFonts w:ascii="Sylfaen" w:eastAsia="Times New Roman" w:hAnsi="Sylfaen" w:cs="Times New Roman"/>
          <w:sz w:val="20"/>
          <w:szCs w:val="20"/>
          <w:lang w:eastAsia="ru-RU"/>
        </w:rPr>
        <w:t>ՀՈԱԿ</w:t>
      </w:r>
      <w:r w:rsidR="00B568E6" w:rsidRPr="00B568E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560959">
        <w:rPr>
          <w:rFonts w:ascii="Sylfaen" w:eastAsia="Times New Roman" w:hAnsi="Sylfaen" w:cs="Times New Roman"/>
          <w:sz w:val="20"/>
          <w:szCs w:val="20"/>
          <w:lang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-15</w:t>
      </w:r>
      <w:r w:rsidR="006F70D4" w:rsidRPr="006F70D4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="00560959" w:rsidRPr="005609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20"/>
        <w:gridCol w:w="8"/>
        <w:gridCol w:w="89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16232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/ՀՀ դրամ/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568E6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AD6" w:rsidRPr="0076736E" w:rsidRDefault="0076736E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Դեռատիզացիոն ծառայություն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CA7969" w:rsidRDefault="00254AD6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CA7969" w:rsidRDefault="00254AD6" w:rsidP="009723A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6736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254AD6"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76736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254AD6"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6736E" w:rsidRPr="0076736E" w:rsidRDefault="0076736E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6736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Կրծողների ոչնչացում ամսական 1 անգամ, 100 քմ</w:t>
            </w:r>
          </w:p>
          <w:p w:rsidR="00254AD6" w:rsidRPr="0076736E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36E" w:rsidRPr="0076736E" w:rsidRDefault="0076736E" w:rsidP="0076736E">
            <w:pPr>
              <w:spacing w:line="360" w:lineRule="auto"/>
              <w:jc w:val="both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76736E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Կրծողների ոչնչացում ամսական 1 անգամ, 100 քմ</w:t>
            </w:r>
          </w:p>
          <w:p w:rsidR="00254AD6" w:rsidRPr="0076736E" w:rsidRDefault="00254AD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</w:p>
        </w:tc>
      </w:tr>
      <w:tr w:rsidR="00254AD6" w:rsidRPr="00D40579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D40579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D40579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5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Յուրաքանչյուրմասնակցի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այտովներկայացվածգները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դրամ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Կանխարգելիչ ախտահանում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ՓԲ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DE2E9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DE2E9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</w:p>
          <w:p w:rsidR="00DE2E9D" w:rsidRPr="00DE2E9D" w:rsidRDefault="001A79F5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DE2E9D" w:rsidRDefault="00254AD6" w:rsidP="00DE2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Երմիք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</w:t>
            </w:r>
            <w:r w:rsidR="00DE2E9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Չիուղարկել</w:t>
            </w:r>
            <w:r w:rsidR="0003037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գնային</w:t>
            </w:r>
            <w:r w:rsidR="0003037A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առաջարկ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4AD6" w:rsidP="00E46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 w:rsidR="00E465C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E465CD" w:rsidRDefault="00CF0B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E465CD" w:rsidRDefault="00CF0B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E465CD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E465CD" w:rsidRDefault="00CF0B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E465CD" w:rsidRDefault="00CF0BBD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</w:t>
            </w:r>
            <w:r w:rsidR="00E465CD"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000</w:t>
            </w:r>
          </w:p>
        </w:tc>
      </w:tr>
      <w:tr w:rsidR="00254A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(բավարարկամանբավարար)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465E07" w:rsidP="00EC6C4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7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465E07"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2</w:t>
            </w:r>
            <w:r w:rsidR="00465E07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8.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465E07" w:rsidP="003D0B2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</w:t>
            </w:r>
            <w:r w:rsidR="003D0B2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344"/>
        </w:trPr>
        <w:tc>
          <w:tcPr>
            <w:tcW w:w="47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465E07" w:rsidP="00465E07"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 դրամ</w:t>
            </w:r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1"/>
            </w:r>
          </w:p>
        </w:tc>
      </w:tr>
      <w:tr w:rsidR="0075624B" w:rsidRPr="0016232D" w:rsidTr="00D968EE">
        <w:trPr>
          <w:trHeight w:val="146"/>
        </w:trPr>
        <w:tc>
          <w:tcPr>
            <w:tcW w:w="758" w:type="dxa"/>
            <w:gridSpan w:val="3"/>
            <w:shd w:val="clear" w:color="auto" w:fill="auto"/>
          </w:tcPr>
          <w:p w:rsidR="0075624B" w:rsidRPr="0016232D" w:rsidRDefault="0075624B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75624B" w:rsidRPr="0016232D" w:rsidRDefault="0075624B" w:rsidP="00C9637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75624B" w:rsidRPr="00686557" w:rsidRDefault="0075624B" w:rsidP="00014C9C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ՀՈԱԿ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-151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75624B" w:rsidRPr="00686557" w:rsidRDefault="0075624B" w:rsidP="00D968EE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30.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75624B" w:rsidRPr="0016232D" w:rsidRDefault="0075624B" w:rsidP="00D968EE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28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75624B" w:rsidRPr="0016232D" w:rsidRDefault="0075624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75624B" w:rsidRPr="00686557" w:rsidRDefault="0075624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75624B" w:rsidRPr="00686557" w:rsidRDefault="0075624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0A1FDE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Ընտրվածմասնակիցը</w:t>
            </w:r>
          </w:p>
        </w:tc>
        <w:tc>
          <w:tcPr>
            <w:tcW w:w="19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2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Անձնագրիհամարը և սերիան</w:t>
            </w:r>
          </w:p>
        </w:tc>
      </w:tr>
      <w:tr w:rsidR="0075624B" w:rsidRPr="0016232D" w:rsidTr="000A1FDE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24B" w:rsidRPr="0016232D" w:rsidRDefault="0075624B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624B" w:rsidRPr="0016232D" w:rsidRDefault="0075624B" w:rsidP="00C9637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&lt;&lt;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Հակահամաճարակային արշավախումբ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&gt;&gt;ՍՊԸ</w:t>
            </w:r>
          </w:p>
        </w:tc>
        <w:tc>
          <w:tcPr>
            <w:tcW w:w="19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75624B" w:rsidRPr="0075624B" w:rsidRDefault="0075624B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 xml:space="preserve">ք. Երևան, </w:t>
            </w:r>
            <w:r w:rsidRPr="0075624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                </w:t>
            </w:r>
            <w:r w:rsidRPr="000A1F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Վարդանանց</w:t>
            </w:r>
            <w:r w:rsidRPr="0075624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2-</w:t>
            </w:r>
            <w:r w:rsidRPr="000A1F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րդ</w:t>
            </w:r>
            <w:r w:rsidRPr="0075624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A1F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անց</w:t>
            </w:r>
            <w:r w:rsidRPr="0075624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 xml:space="preserve">.4, </w:t>
            </w:r>
            <w:r w:rsidRPr="000A1FD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բն</w:t>
            </w:r>
            <w:r w:rsidRPr="0075624B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.7</w:t>
            </w:r>
          </w:p>
        </w:tc>
        <w:tc>
          <w:tcPr>
            <w:tcW w:w="13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24B" w:rsidRPr="0075624B" w:rsidRDefault="0075624B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75624B" w:rsidRPr="00835232" w:rsidRDefault="0075624B" w:rsidP="006029D6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Հայ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բիզնես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բանկ</w:t>
            </w:r>
          </w:p>
          <w:p w:rsidR="0075624B" w:rsidRPr="00DB3AD9" w:rsidRDefault="0075624B" w:rsidP="00DB3AD9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DB3AD9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Հ/Հ 1150000327850100</w:t>
            </w:r>
          </w:p>
          <w:p w:rsidR="0075624B" w:rsidRPr="0016232D" w:rsidRDefault="0075624B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24B" w:rsidRPr="00835232" w:rsidRDefault="0075624B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D40579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D40579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Անուն, Ազգանուն</w:t>
            </w:r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Էլ. փոստիհասցեն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16232D" w:rsidRDefault="00C365DC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Գ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.Աբրահամյան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C365DC" w:rsidRDefault="00254AD6" w:rsidP="00C365D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 w:rsidR="00C365DC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1737976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16232D" w:rsidRDefault="0008441C" w:rsidP="00724F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151</w:t>
            </w:r>
            <w:r w:rsidR="00C365DC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mankapartez</w:t>
            </w:r>
            <w:r w:rsidR="00724FF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@</w:t>
            </w:r>
            <w:r w:rsidR="00254AD6"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mail.ru</w:t>
            </w:r>
          </w:p>
        </w:tc>
      </w:tr>
    </w:tbl>
    <w:p w:rsidR="00254AD6" w:rsidRPr="005814E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18"/>
          <w:szCs w:val="18"/>
          <w:lang w:eastAsia="ru-RU"/>
        </w:rPr>
      </w:pPr>
      <w:r w:rsidRPr="0016232D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` 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Քանաքեռ</w:t>
      </w:r>
      <w:r w:rsidRPr="005814EF">
        <w:rPr>
          <w:rFonts w:ascii="Sylfaen" w:eastAsia="Times New Roman" w:hAnsi="Sylfaen" w:cs="Times New Roman"/>
          <w:sz w:val="18"/>
          <w:szCs w:val="18"/>
          <w:lang w:eastAsia="ru-RU"/>
        </w:rPr>
        <w:t>-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Զեյթունի</w:t>
      </w:r>
      <w:r w:rsidR="005814EF" w:rsidRP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 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թիվ 15</w:t>
      </w:r>
      <w:r w:rsidR="008578D9" w:rsidRPr="008578D9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en-US" w:eastAsia="ru-RU"/>
        </w:rPr>
        <w:t>մա</w:t>
      </w:r>
      <w:r w:rsidR="005814EF">
        <w:rPr>
          <w:rFonts w:ascii="Sylfaen" w:eastAsia="Times New Roman" w:hAnsi="Sylfaen" w:cs="Times New Roman"/>
          <w:sz w:val="18"/>
          <w:szCs w:val="18"/>
          <w:lang w:eastAsia="ru-RU"/>
        </w:rPr>
        <w:t>նկապարտեզ ՀՈԱԿ</w:t>
      </w: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C5297" w:rsidRPr="00EF3314" w:rsidRDefault="006C5297" w:rsidP="00A94959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6C5297" w:rsidRPr="00EF3314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838" w:rsidRDefault="00487838" w:rsidP="00A94959">
      <w:pPr>
        <w:spacing w:after="0" w:line="240" w:lineRule="auto"/>
      </w:pPr>
      <w:r>
        <w:separator/>
      </w:r>
    </w:p>
  </w:endnote>
  <w:endnote w:type="continuationSeparator" w:id="1">
    <w:p w:rsidR="00487838" w:rsidRDefault="00487838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838" w:rsidRDefault="00487838" w:rsidP="00A94959">
      <w:pPr>
        <w:spacing w:after="0" w:line="240" w:lineRule="auto"/>
      </w:pPr>
      <w:r>
        <w:separator/>
      </w:r>
    </w:p>
  </w:footnote>
  <w:footnote w:type="continuationSeparator" w:id="1">
    <w:p w:rsidR="00487838" w:rsidRDefault="00487838" w:rsidP="00A94959">
      <w:pPr>
        <w:spacing w:after="0" w:line="240" w:lineRule="auto"/>
      </w:pPr>
      <w:r>
        <w:continuationSeparator/>
      </w:r>
    </w:p>
  </w:footnote>
  <w:footnote w:id="2">
    <w:p w:rsidR="0008441C" w:rsidRPr="000D0329" w:rsidRDefault="0008441C" w:rsidP="00254AD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</w:p>
  </w:footnote>
  <w:footnote w:id="3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5">
    <w:p w:rsidR="0008441C" w:rsidRPr="000D0329" w:rsidRDefault="0008441C" w:rsidP="00254AD6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FootnoteReference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</w:p>
  </w:footnote>
  <w:footnote w:id="6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08441C" w:rsidRPr="000D0329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08441C" w:rsidRPr="00835232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08441C" w:rsidRPr="00835232" w:rsidRDefault="0008441C" w:rsidP="00254AD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2">
    <w:p w:rsidR="0008441C" w:rsidRPr="002D0BF6" w:rsidRDefault="0008441C" w:rsidP="00254AD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97B"/>
    <w:rsid w:val="00014C9C"/>
    <w:rsid w:val="0003037A"/>
    <w:rsid w:val="00061BFC"/>
    <w:rsid w:val="0008441C"/>
    <w:rsid w:val="0009291F"/>
    <w:rsid w:val="00097A40"/>
    <w:rsid w:val="000A1FDE"/>
    <w:rsid w:val="000D0329"/>
    <w:rsid w:val="001020DD"/>
    <w:rsid w:val="001267B9"/>
    <w:rsid w:val="00130EFB"/>
    <w:rsid w:val="00137987"/>
    <w:rsid w:val="00187C89"/>
    <w:rsid w:val="001A0BE5"/>
    <w:rsid w:val="001A1645"/>
    <w:rsid w:val="001A79F5"/>
    <w:rsid w:val="00202DCF"/>
    <w:rsid w:val="0024497B"/>
    <w:rsid w:val="00254AD6"/>
    <w:rsid w:val="00255BC3"/>
    <w:rsid w:val="002E49C8"/>
    <w:rsid w:val="00337EDE"/>
    <w:rsid w:val="003C6D15"/>
    <w:rsid w:val="003D0B27"/>
    <w:rsid w:val="004263A9"/>
    <w:rsid w:val="00465E07"/>
    <w:rsid w:val="00487838"/>
    <w:rsid w:val="004A140C"/>
    <w:rsid w:val="0053236A"/>
    <w:rsid w:val="005431CD"/>
    <w:rsid w:val="00560959"/>
    <w:rsid w:val="005814EF"/>
    <w:rsid w:val="00584348"/>
    <w:rsid w:val="005B2AB1"/>
    <w:rsid w:val="006029D6"/>
    <w:rsid w:val="006667C5"/>
    <w:rsid w:val="00686557"/>
    <w:rsid w:val="006901DA"/>
    <w:rsid w:val="006C5297"/>
    <w:rsid w:val="006F70D4"/>
    <w:rsid w:val="00720E81"/>
    <w:rsid w:val="00724FFD"/>
    <w:rsid w:val="0075624B"/>
    <w:rsid w:val="0076736E"/>
    <w:rsid w:val="007770A7"/>
    <w:rsid w:val="007A7E3D"/>
    <w:rsid w:val="007D3D08"/>
    <w:rsid w:val="007E2112"/>
    <w:rsid w:val="00813A45"/>
    <w:rsid w:val="0083517D"/>
    <w:rsid w:val="00835232"/>
    <w:rsid w:val="008578D9"/>
    <w:rsid w:val="00875AD0"/>
    <w:rsid w:val="00884ECA"/>
    <w:rsid w:val="008E2EC5"/>
    <w:rsid w:val="009365A0"/>
    <w:rsid w:val="009474F8"/>
    <w:rsid w:val="009723A8"/>
    <w:rsid w:val="00A16432"/>
    <w:rsid w:val="00A35FA2"/>
    <w:rsid w:val="00A94959"/>
    <w:rsid w:val="00A95FFF"/>
    <w:rsid w:val="00B52EA9"/>
    <w:rsid w:val="00B568E6"/>
    <w:rsid w:val="00B7332C"/>
    <w:rsid w:val="00B80E5A"/>
    <w:rsid w:val="00BB67E9"/>
    <w:rsid w:val="00BD3714"/>
    <w:rsid w:val="00BD5C00"/>
    <w:rsid w:val="00BE3745"/>
    <w:rsid w:val="00BE68F5"/>
    <w:rsid w:val="00C17A57"/>
    <w:rsid w:val="00C22CFC"/>
    <w:rsid w:val="00C365DC"/>
    <w:rsid w:val="00C44D44"/>
    <w:rsid w:val="00C90920"/>
    <w:rsid w:val="00C95E5B"/>
    <w:rsid w:val="00C97C45"/>
    <w:rsid w:val="00CA03DB"/>
    <w:rsid w:val="00CA7969"/>
    <w:rsid w:val="00CD6186"/>
    <w:rsid w:val="00CF0BBD"/>
    <w:rsid w:val="00D24470"/>
    <w:rsid w:val="00D33864"/>
    <w:rsid w:val="00D40579"/>
    <w:rsid w:val="00D425AA"/>
    <w:rsid w:val="00D4754B"/>
    <w:rsid w:val="00D80E0F"/>
    <w:rsid w:val="00D968EE"/>
    <w:rsid w:val="00DB3AD9"/>
    <w:rsid w:val="00DC60CA"/>
    <w:rsid w:val="00DE2E9D"/>
    <w:rsid w:val="00DE5084"/>
    <w:rsid w:val="00E42AC8"/>
    <w:rsid w:val="00E465CD"/>
    <w:rsid w:val="00EB5E4F"/>
    <w:rsid w:val="00EC36CB"/>
    <w:rsid w:val="00EC6C4B"/>
    <w:rsid w:val="00EF3314"/>
    <w:rsid w:val="00F1343E"/>
    <w:rsid w:val="00F9461D"/>
    <w:rsid w:val="00FD050F"/>
    <w:rsid w:val="00FD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78</cp:revision>
  <cp:lastPrinted>2017-12-26T07:34:00Z</cp:lastPrinted>
  <dcterms:created xsi:type="dcterms:W3CDTF">2018-01-31T20:26:00Z</dcterms:created>
  <dcterms:modified xsi:type="dcterms:W3CDTF">2018-02-01T10:14:00Z</dcterms:modified>
</cp:coreProperties>
</file>