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15C32" w14:textId="671C4F1B" w:rsidR="009B5B30" w:rsidRPr="00EF461F" w:rsidRDefault="00DB0B79" w:rsidP="00B9259B">
      <w:pPr>
        <w:tabs>
          <w:tab w:val="left" w:pos="780"/>
        </w:tabs>
        <w:spacing w:after="0" w:line="276" w:lineRule="auto"/>
        <w:rPr>
          <w:rFonts w:ascii="Times New Roman" w:hAnsi="Times New Roman" w:cs="Times New Roman"/>
          <w:b/>
          <w:lang w:val="hy-AM"/>
        </w:rPr>
      </w:pPr>
      <w:r w:rsidRPr="00C475D9">
        <w:rPr>
          <w:rFonts w:ascii="Times New Roman" w:hAnsi="Times New Roman" w:cs="Times New Roman"/>
        </w:rPr>
        <w:t>№</w:t>
      </w:r>
      <w:r w:rsidR="00775C5A">
        <w:tab/>
      </w:r>
      <w:r w:rsidR="009E59CF"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 w:rsidR="009E59CF"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 w:rsidR="00191435"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 w:rsidR="004811E4"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 w:rsidR="00040EEA"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 w:rsidR="00040EEA"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 w:rsidR="008605CD">
        <w:rPr>
          <w:rFonts w:ascii="GHEA Grapalat" w:hAnsi="GHEA Grapalat" w:cs="Times New Roman"/>
          <w:sz w:val="24"/>
          <w:szCs w:val="24"/>
          <w:lang w:val="hy-AM"/>
        </w:rPr>
        <w:t>«________» _______________ 2025</w:t>
      </w:r>
      <w:r w:rsidR="00AA40B6" w:rsidRPr="0059212A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3F70B2F3" w14:textId="77777777" w:rsidR="00825B33" w:rsidRPr="00780069" w:rsidRDefault="00825B33" w:rsidP="004B3145">
      <w:pPr>
        <w:spacing w:after="0" w:line="276" w:lineRule="auto"/>
        <w:ind w:right="113" w:firstLine="720"/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 w:eastAsia="ru-RU"/>
        </w:rPr>
      </w:pPr>
    </w:p>
    <w:p w14:paraId="665453CD" w14:textId="77777777" w:rsidR="00084059" w:rsidRPr="00084059" w:rsidRDefault="00084059" w:rsidP="004B3145">
      <w:pPr>
        <w:spacing w:after="0" w:line="276" w:lineRule="auto"/>
        <w:ind w:left="113" w:right="113" w:firstLine="720"/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 w:eastAsia="ru-RU"/>
        </w:rPr>
      </w:pPr>
    </w:p>
    <w:p w14:paraId="42F2740F" w14:textId="77777777" w:rsidR="00930B79" w:rsidRDefault="00930B79" w:rsidP="00930B79">
      <w:pPr>
        <w:tabs>
          <w:tab w:val="left" w:pos="5715"/>
        </w:tabs>
        <w:spacing w:after="0"/>
        <w:jc w:val="right"/>
        <w:rPr>
          <w:rFonts w:ascii="GHEA Grapalat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 w:eastAsia="ru-RU"/>
        </w:rPr>
        <w:t xml:space="preserve">«ԱՇՈՏ ԵՎ ՀԱՅԿ ԵՂԲԱՅՐՆԵՐ» ՍՊԸ </w:t>
      </w:r>
    </w:p>
    <w:p w14:paraId="6A5B339F" w14:textId="77777777" w:rsidR="00930B79" w:rsidRPr="006571B2" w:rsidRDefault="00930B79" w:rsidP="00930B79">
      <w:pPr>
        <w:tabs>
          <w:tab w:val="left" w:pos="5715"/>
        </w:tabs>
        <w:spacing w:after="0"/>
        <w:jc w:val="right"/>
        <w:rPr>
          <w:rFonts w:ascii="GHEA Grapalat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 w:eastAsia="ru-RU"/>
        </w:rPr>
        <w:t>ՏՆՕՐԵՆ ԼԻԱՆԱ ՀԱՅՐԱՊԵՏՅԱՆԻՆ</w:t>
      </w:r>
    </w:p>
    <w:p w14:paraId="47D8423D" w14:textId="77777777" w:rsidR="00930B79" w:rsidRDefault="00930B79" w:rsidP="00930B79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919D1">
        <w:rPr>
          <w:rFonts w:ascii="GHEA Grapalat" w:hAnsi="GHEA Grapalat"/>
          <w:b/>
          <w:sz w:val="20"/>
          <w:szCs w:val="20"/>
          <w:lang w:val="hy-AM"/>
        </w:rPr>
        <w:t>(</w:t>
      </w:r>
      <w:hyperlink r:id="rId8" w:history="1">
        <w:r w:rsidRPr="005919D1">
          <w:rPr>
            <w:rStyle w:val="Hyperlink"/>
            <w:rFonts w:ascii="GHEA Grapalat" w:hAnsi="GHEA Grapalat"/>
            <w:sz w:val="20"/>
            <w:szCs w:val="20"/>
            <w:shd w:val="clear" w:color="auto" w:fill="FFFFFF"/>
            <w:lang w:val="hy-AM"/>
          </w:rPr>
          <w:t>ashprazyan@gmail.com</w:t>
        </w:r>
      </w:hyperlink>
      <w:hyperlink r:id="rId9" w:history="1"/>
      <w:r w:rsidRPr="005919D1">
        <w:rPr>
          <w:rFonts w:ascii="GHEA Grapalat" w:hAnsi="GHEA Grapalat"/>
          <w:b/>
          <w:sz w:val="20"/>
          <w:szCs w:val="20"/>
          <w:lang w:val="hy-AM"/>
        </w:rPr>
        <w:t xml:space="preserve">) </w:t>
      </w:r>
    </w:p>
    <w:p w14:paraId="7AC4B64B" w14:textId="77777777" w:rsidR="00040EEA" w:rsidRDefault="00040EEA" w:rsidP="004B3145">
      <w:pPr>
        <w:spacing w:after="0" w:line="276" w:lineRule="auto"/>
        <w:ind w:firstLine="720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14:paraId="7A49A04C" w14:textId="77777777" w:rsidR="00262DEB" w:rsidRDefault="00262DEB" w:rsidP="004B3145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 Ա Ն ՈՒ Ց ՈՒ Մ</w:t>
      </w:r>
    </w:p>
    <w:p w14:paraId="75978755" w14:textId="77777777" w:rsidR="00262DEB" w:rsidRDefault="00262DEB" w:rsidP="004B3145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Պայմանագիրը միակողմանի լուծելու մասին</w:t>
      </w:r>
    </w:p>
    <w:p w14:paraId="512FAE4E" w14:textId="77777777" w:rsidR="00262DEB" w:rsidRDefault="00262DEB" w:rsidP="004B3145">
      <w:pPr>
        <w:spacing w:after="0" w:line="276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14:paraId="0D312C09" w14:textId="22C27BC6" w:rsidR="001A7BFE" w:rsidRDefault="00262DEB" w:rsidP="004B3145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Երևանի </w:t>
      </w:r>
      <w:r w:rsidRPr="00040EE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քաղաքապետարանի և </w:t>
      </w:r>
      <w:r w:rsidR="00930B79" w:rsidRPr="00930B79">
        <w:rPr>
          <w:rFonts w:ascii="GHEA Grapalat" w:hAnsi="GHEA Grapalat"/>
          <w:sz w:val="24"/>
          <w:szCs w:val="24"/>
          <w:lang w:val="hy-AM" w:eastAsia="ru-RU"/>
        </w:rPr>
        <w:t>«ԱՇՈՏ ԵՎ ՀԱՅԿ ԵՂԲԱՅՐՆԵՐ»</w:t>
      </w:r>
      <w:r w:rsidR="001A7BF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A7BF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սահմանափակ </w:t>
      </w:r>
      <w:r w:rsidR="00930B79">
        <w:rPr>
          <w:rFonts w:ascii="GHEA Grapalat" w:hAnsi="GHEA Grapalat"/>
          <w:color w:val="000000" w:themeColor="text1"/>
          <w:sz w:val="24"/>
          <w:szCs w:val="24"/>
          <w:lang w:val="hy-AM"/>
        </w:rPr>
        <w:t>պատասխանատվությամբ</w:t>
      </w:r>
      <w:r w:rsidR="001A7BF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ընկերության</w:t>
      </w:r>
      <w:r w:rsidR="00040EE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միջև</w:t>
      </w:r>
      <w:r w:rsidR="001121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</w:t>
      </w:r>
      <w:r w:rsidR="001A7BFE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930B79">
        <w:rPr>
          <w:rFonts w:ascii="GHEA Grapalat" w:hAnsi="GHEA Grapalat"/>
          <w:color w:val="000000" w:themeColor="text1"/>
          <w:sz w:val="24"/>
          <w:szCs w:val="24"/>
          <w:lang w:val="hy-AM"/>
        </w:rPr>
        <w:t>նոյեմբերի 28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-ին կնքված «ԵՔ-</w:t>
      </w:r>
      <w:r w:rsidR="001A7BFE">
        <w:rPr>
          <w:rFonts w:ascii="GHEA Grapalat" w:hAnsi="GHEA Grapalat"/>
          <w:color w:val="000000" w:themeColor="text1"/>
          <w:sz w:val="24"/>
          <w:szCs w:val="24"/>
          <w:lang w:val="hy-AM"/>
        </w:rPr>
        <w:t>ԳՀԱՇՁԲ-24/1</w:t>
      </w:r>
      <w:r w:rsidR="00930B79">
        <w:rPr>
          <w:rFonts w:ascii="GHEA Grapalat" w:hAnsi="GHEA Grapalat"/>
          <w:color w:val="000000" w:themeColor="text1"/>
          <w:sz w:val="24"/>
          <w:szCs w:val="24"/>
          <w:lang w:val="hy-AM"/>
        </w:rPr>
        <w:t>92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ծածկագրով </w:t>
      </w:r>
      <w:r w:rsidR="001A7BF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աշխատանքների ձեռքբերման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գնման պայմանագրի (այսուհետ</w:t>
      </w:r>
      <w:r w:rsidR="001A7BFE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Պայմանագիր) 1.1</w:t>
      </w:r>
      <w:r w:rsidR="00636ED8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1A7BFE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կետի համաձայն՝</w:t>
      </w:r>
      <w:r w:rsidR="001A7BF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Կապալառուն պարտավորվում է նշված Պայմանագրով սահմանված կարգով, նախատեսված ծավալներով, ձևով և ժամկետներում կատարել նշված Պայմանագրի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</w:t>
      </w:r>
      <w:r w:rsidR="00636E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 հավելվածով սահմանված</w:t>
      </w:r>
      <w:r w:rsidR="001A7BF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ծավալաթերթ - նախահաշվով նախատեսված Երևան քաղաքի կարիքների համար «Հետիոտնային կանչի» ռեժիմով աշխատող լուսացուցային համակարգերի ձեռքբերման և տեղադրման աշխատանքները:</w:t>
      </w:r>
    </w:p>
    <w:p w14:paraId="061AB1CC" w14:textId="07F10E46" w:rsidR="004B3145" w:rsidRDefault="00636ED8" w:rsidP="004B3145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Նույն Պայմանագրի</w:t>
      </w:r>
      <w:r w:rsidR="00A162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1.3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կետի համաձայն՝ </w:t>
      </w:r>
      <w:r w:rsidR="00A162F9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Պայմանագրով նախատեսված աշխատանքները սկսվում են Պայմանագիրն ուժի մեջ մտնելուց հետո և կատարման ժամկետը սահմանվում է՝ Համաձայն հավելված 2-ի:</w:t>
      </w:r>
    </w:p>
    <w:p w14:paraId="54AF1E5E" w14:textId="648FBCE6" w:rsidR="00AE254C" w:rsidRDefault="00262DEB" w:rsidP="004B3145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Երևանի քաղաքապետարանի աշխատակազմի </w:t>
      </w:r>
      <w:r w:rsidR="00040EEA">
        <w:rPr>
          <w:rFonts w:ascii="GHEA Grapalat" w:hAnsi="GHEA Grapalat"/>
          <w:color w:val="000000" w:themeColor="text1"/>
          <w:sz w:val="24"/>
          <w:szCs w:val="24"/>
          <w:lang w:val="hy-AM"/>
        </w:rPr>
        <w:t>տրանսպորտի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վարչության կողմից Պայմանագրով պատվիրատուին վերապահված իրավունքների և պարտականություների իրականացման արդյունքում պարզվել է, որ կատարողի կողմից չեն պահպանվել</w:t>
      </w:r>
      <w:r w:rsidR="00636E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Պայմանագրի 1.</w:t>
      </w:r>
      <w:r w:rsidR="00AE254C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636ED8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AE254C">
        <w:rPr>
          <w:rFonts w:ascii="GHEA Grapalat" w:hAnsi="GHEA Grapalat"/>
          <w:color w:val="000000" w:themeColor="text1"/>
          <w:sz w:val="24"/>
          <w:szCs w:val="24"/>
          <w:lang w:val="hy-AM"/>
        </w:rPr>
        <w:t>րդ</w:t>
      </w:r>
      <w:r w:rsidR="00636E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կետով նախատեսված </w:t>
      </w:r>
      <w:r w:rsidR="00930B79">
        <w:rPr>
          <w:rFonts w:ascii="GHEA Grapalat" w:hAnsi="GHEA Grapalat"/>
          <w:color w:val="000000" w:themeColor="text1"/>
          <w:sz w:val="24"/>
          <w:szCs w:val="24"/>
          <w:lang w:val="hy-AM"/>
        </w:rPr>
        <w:t>ժամկետները</w:t>
      </w:r>
      <w:r w:rsidR="00AE25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6A048495" w14:textId="77777777" w:rsidR="00694897" w:rsidRDefault="00AE254C" w:rsidP="00F64DB9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Պայմանագիրն ուժի մեջ է մտել տեխնիկական հսկողության Պայմանագիրն ուժի մեջ մտնելու օրվանից՝ </w:t>
      </w:r>
      <w:r w:rsidR="00930B79">
        <w:rPr>
          <w:rFonts w:ascii="GHEA Grapalat" w:hAnsi="GHEA Grapalat"/>
          <w:color w:val="000000" w:themeColor="text1"/>
          <w:sz w:val="24"/>
          <w:szCs w:val="24"/>
          <w:lang w:val="hy-AM"/>
        </w:rPr>
        <w:t>29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930B79">
        <w:rPr>
          <w:rFonts w:ascii="GHEA Grapalat" w:hAnsi="GHEA Grapalat"/>
          <w:color w:val="000000" w:themeColor="text1"/>
          <w:sz w:val="24"/>
          <w:szCs w:val="24"/>
          <w:lang w:val="hy-AM"/>
        </w:rPr>
        <w:t>11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.2024 </w:t>
      </w:r>
      <w:r w:rsidR="00537FAC">
        <w:rPr>
          <w:rFonts w:ascii="GHEA Grapalat" w:hAnsi="GHEA Grapalat"/>
          <w:color w:val="000000" w:themeColor="text1"/>
          <w:sz w:val="24"/>
          <w:szCs w:val="24"/>
          <w:lang w:val="hy-AM"/>
        </w:rPr>
        <w:t>թվականից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որն ավարտվել է </w:t>
      </w:r>
      <w:r w:rsidR="00F64DB9">
        <w:rPr>
          <w:rFonts w:ascii="GHEA Grapalat" w:hAnsi="GHEA Grapalat"/>
          <w:color w:val="000000" w:themeColor="text1"/>
          <w:sz w:val="24"/>
          <w:szCs w:val="24"/>
          <w:lang w:val="hy-AM"/>
        </w:rPr>
        <w:t>09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F64DB9">
        <w:rPr>
          <w:rFonts w:ascii="GHEA Grapalat" w:hAnsi="GHEA Grapalat"/>
          <w:color w:val="000000" w:themeColor="text1"/>
          <w:sz w:val="24"/>
          <w:szCs w:val="24"/>
          <w:lang w:val="hy-AM"/>
        </w:rPr>
        <w:t>02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.202</w:t>
      </w:r>
      <w:r w:rsidR="00F64DB9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թվականին, սակայն Ընկերության դիմումի համաձայն Պայամանգրի ժամկետը </w:t>
      </w:r>
      <w:r w:rsidR="00CA11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30 օրացուցային օրով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երակարաձգվել է համաձայն Պայմանագրի 8.8-րդ կետի, որն էլ ավարտվել է </w:t>
      </w:r>
      <w:r w:rsidR="00F64DB9">
        <w:rPr>
          <w:rFonts w:ascii="GHEA Grapalat" w:hAnsi="GHEA Grapalat"/>
          <w:color w:val="000000" w:themeColor="text1"/>
          <w:sz w:val="24"/>
          <w:szCs w:val="24"/>
          <w:lang w:val="hy-AM"/>
        </w:rPr>
        <w:t>09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F64DB9">
        <w:rPr>
          <w:rFonts w:ascii="GHEA Grapalat" w:hAnsi="GHEA Grapalat"/>
          <w:color w:val="000000" w:themeColor="text1"/>
          <w:sz w:val="24"/>
          <w:szCs w:val="24"/>
          <w:lang w:val="hy-AM"/>
        </w:rPr>
        <w:t>03.2025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թվականին:</w:t>
      </w:r>
      <w:r w:rsidR="00CA11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9489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14:paraId="1EF9F4E7" w14:textId="64A7158D" w:rsidR="00996287" w:rsidRDefault="00694897" w:rsidP="00ED5F0C">
      <w:pPr>
        <w:spacing w:after="0" w:line="276" w:lineRule="auto"/>
        <w:ind w:firstLine="720"/>
        <w:jc w:val="both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    </w:t>
      </w:r>
      <w:r w:rsidR="00D14960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Երևանի քաղաքապետարանի աշխատկազմի տրան</w:t>
      </w:r>
      <w:r w:rsidR="00D71AEA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D14960">
        <w:rPr>
          <w:rFonts w:ascii="GHEA Grapalat" w:hAnsi="GHEA Grapalat"/>
          <w:color w:val="000000" w:themeColor="text1"/>
          <w:sz w:val="24"/>
          <w:szCs w:val="24"/>
          <w:lang w:val="hy-AM"/>
        </w:rPr>
        <w:t>պորտի վարչության կողմից 12.03.2025 թվականին հ.14/30460-25 գրությամբ առաջ</w:t>
      </w:r>
      <w:r w:rsidR="00D71AEA">
        <w:rPr>
          <w:rFonts w:ascii="GHEA Grapalat" w:hAnsi="GHEA Grapalat"/>
          <w:color w:val="000000" w:themeColor="text1"/>
          <w:sz w:val="24"/>
          <w:szCs w:val="24"/>
          <w:lang w:val="hy-AM"/>
        </w:rPr>
        <w:t>ար</w:t>
      </w:r>
      <w:r w:rsidR="00D14960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D71AEA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D149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ել </w:t>
      </w:r>
      <w:r w:rsidR="00D71AEA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D1496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ներկայացնել </w:t>
      </w:r>
      <w:r w:rsidR="00D14960" w:rsidRPr="00D1496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վճարման փաստաթղթերը՝ պայմանագրի կամ դրա  մի մասի կատրման արդյունքների հանձնման-ընդունման արձանագրությունը, պայմանագրի արդյունքը Պատվիրատուին հանձնելու փաստը ֆիքսելու վերաբերյալ ակտը և կատարողական ակտերը:</w:t>
      </w:r>
      <w:r w:rsidR="00241F1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</w:p>
    <w:p w14:paraId="7C222050" w14:textId="5993501B" w:rsidR="00816791" w:rsidRDefault="00241F11" w:rsidP="00ED5F0C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Որին ի պատասխան</w:t>
      </w:r>
      <w:r w:rsidR="0069489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D5F0C" w:rsidRPr="00930B79">
        <w:rPr>
          <w:rFonts w:ascii="GHEA Grapalat" w:hAnsi="GHEA Grapalat"/>
          <w:sz w:val="24"/>
          <w:szCs w:val="24"/>
          <w:lang w:val="hy-AM" w:eastAsia="ru-RU"/>
        </w:rPr>
        <w:t>«ԱՇՈՏ ԵՎ ՀԱՅԿ ԵՂԲԱՅՐՆԵՐ»</w:t>
      </w:r>
      <w:r w:rsidR="00ED5F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D5F0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սահմանափակ պատասխանատվությամբ ընկերության կողմից 13.03.2025 թվականի հ.Դ26627-25  </w:t>
      </w:r>
      <w:r w:rsidR="00996287">
        <w:rPr>
          <w:rFonts w:ascii="GHEA Grapalat" w:hAnsi="GHEA Grapalat"/>
          <w:color w:val="000000" w:themeColor="text1"/>
          <w:sz w:val="24"/>
          <w:szCs w:val="24"/>
          <w:lang w:val="hy-AM"/>
        </w:rPr>
        <w:t>գրությամբ ներկ</w:t>
      </w:r>
      <w:r w:rsidR="00816791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99628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յացվել է, </w:t>
      </w:r>
      <w:r w:rsidR="00816791">
        <w:rPr>
          <w:rFonts w:ascii="GHEA Grapalat" w:hAnsi="GHEA Grapalat"/>
          <w:color w:val="000000" w:themeColor="text1"/>
          <w:sz w:val="24"/>
          <w:szCs w:val="24"/>
          <w:lang w:val="hy-AM"/>
        </w:rPr>
        <w:t>թե ինչ է կատարվել Ընկերության կողմից</w:t>
      </w:r>
      <w:r w:rsidR="000224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մինչ մարտի 13-ը </w:t>
      </w:r>
      <w:r w:rsidR="008167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="0002243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տեղեկացրել են, որ</w:t>
      </w:r>
      <w:r w:rsidR="008167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շին</w:t>
      </w:r>
      <w:r w:rsidR="0002243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8167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հրապարակներում աշխատանքները </w:t>
      </w:r>
      <w:r w:rsidR="00DB5293">
        <w:rPr>
          <w:rFonts w:ascii="GHEA Grapalat" w:hAnsi="GHEA Grapalat"/>
          <w:color w:val="000000" w:themeColor="text1"/>
          <w:sz w:val="24"/>
          <w:szCs w:val="24"/>
          <w:lang w:val="hy-AM"/>
        </w:rPr>
        <w:t>կմեկնարկեն</w:t>
      </w:r>
      <w:r w:rsidR="008167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2025 թվակ</w:t>
      </w:r>
      <w:r w:rsidR="0002243E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816791">
        <w:rPr>
          <w:rFonts w:ascii="GHEA Grapalat" w:hAnsi="GHEA Grapalat"/>
          <w:color w:val="000000" w:themeColor="text1"/>
          <w:sz w:val="24"/>
          <w:szCs w:val="24"/>
          <w:lang w:val="hy-AM"/>
        </w:rPr>
        <w:t>նի մարտի 18-ից և հնարավորինս սեղմ ժամկետներում կկատարվեն ամբողջ աշխատանքները:</w:t>
      </w:r>
    </w:p>
    <w:p w14:paraId="13B9A934" w14:textId="13389CFB" w:rsidR="00F64DB9" w:rsidRDefault="0002243E" w:rsidP="00ED5F0C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ED5F0C">
        <w:rPr>
          <w:rFonts w:ascii="GHEA Grapalat" w:hAnsi="GHEA Grapalat"/>
          <w:color w:val="000000" w:themeColor="text1"/>
          <w:sz w:val="24"/>
          <w:szCs w:val="24"/>
          <w:lang w:val="hy-AM"/>
        </w:rPr>
        <w:t>արչության կողմից 13.03.2025 թվակնաի հ.14/31074-25 գրությամբ տրամարդվել էր լրացուցիչ ժամկետ</w:t>
      </w:r>
      <w:r w:rsidR="00865852">
        <w:rPr>
          <w:rFonts w:ascii="GHEA Grapalat" w:hAnsi="GHEA Grapalat"/>
          <w:color w:val="000000" w:themeColor="text1"/>
          <w:sz w:val="24"/>
          <w:szCs w:val="24"/>
          <w:lang w:val="hy-AM"/>
        </w:rPr>
        <w:t>՝ 20 օր,</w:t>
      </w:r>
      <w:r w:rsidR="00ED5F0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նախատեսված աշխատանքներն ավարատելու համար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, հաշվի առնելով, որ նշված լուսացույցների տեղադրումը</w:t>
      </w:r>
      <w:r w:rsidR="00865852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070C5">
        <w:rPr>
          <w:rFonts w:ascii="GHEA Grapalat" w:hAnsi="GHEA Grapalat"/>
          <w:color w:val="000000" w:themeColor="text1"/>
          <w:sz w:val="24"/>
          <w:szCs w:val="24"/>
          <w:lang w:val="hy-AM"/>
        </w:rPr>
        <w:t>հետոիտների անվտանգության նկատառումներից ելնելով</w:t>
      </w:r>
      <w:r w:rsidR="00865852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E070C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կարևոր </w:t>
      </w:r>
      <w:r w:rsidR="00E070C5">
        <w:rPr>
          <w:rFonts w:ascii="GHEA Grapalat" w:hAnsi="GHEA Grapalat"/>
          <w:color w:val="000000" w:themeColor="text1"/>
          <w:sz w:val="24"/>
          <w:szCs w:val="24"/>
          <w:lang w:val="hy-AM"/>
        </w:rPr>
        <w:t>էր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69489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</w:t>
      </w:r>
    </w:p>
    <w:p w14:paraId="2666E5A0" w14:textId="77777777" w:rsidR="004B3145" w:rsidRDefault="00B24468" w:rsidP="004B3145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</w:t>
      </w:r>
      <w:r w:rsidRPr="008D3BA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</w:t>
      </w:r>
      <w:r w:rsidRPr="00B2446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Pr="008D3BAE">
        <w:rPr>
          <w:rFonts w:ascii="GHEA Grapalat" w:hAnsi="GHEA Grapalat"/>
          <w:color w:val="000000" w:themeColor="text1"/>
          <w:sz w:val="24"/>
          <w:szCs w:val="24"/>
          <w:lang w:val="hy-AM"/>
        </w:rPr>
        <w:t>»։</w:t>
      </w:r>
    </w:p>
    <w:p w14:paraId="427D947B" w14:textId="77777777" w:rsidR="004B3145" w:rsidRDefault="00B24468" w:rsidP="004B3145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</w:t>
      </w:r>
      <w:r w:rsidRPr="00B2446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»։</w:t>
      </w:r>
    </w:p>
    <w:p w14:paraId="4DBCBCD1" w14:textId="77777777" w:rsidR="004B3145" w:rsidRDefault="00B24468" w:rsidP="004B3145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</w:t>
      </w:r>
      <w:r w:rsidRPr="00B2446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փոփոխված:»:</w:t>
      </w:r>
    </w:p>
    <w:p w14:paraId="1742E8E1" w14:textId="1447B9ED" w:rsidR="004B3145" w:rsidRDefault="00B24468" w:rsidP="004B3145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Պայմանագրի </w:t>
      </w:r>
      <w:r w:rsidR="00537FAC">
        <w:rPr>
          <w:rFonts w:ascii="GHEA Grapalat" w:hAnsi="GHEA Grapalat"/>
          <w:color w:val="000000" w:themeColor="text1"/>
          <w:sz w:val="24"/>
          <w:szCs w:val="24"/>
          <w:lang w:val="hy-AM"/>
        </w:rPr>
        <w:t>3.1.4</w:t>
      </w:r>
      <w:r w:rsidRPr="008D3BA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րդ կետի</w:t>
      </w:r>
      <w:r w:rsidR="00A167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բ) ենթակետի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համաձայն՝ միակողմանի լուծել պայմանագիրը</w:t>
      </w:r>
      <w:r w:rsidR="00A167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պահանջել հատուցելու իրեն պատճառված վնասները</w:t>
      </w:r>
      <w:r w:rsidR="00A16741" w:rsidRPr="00A16741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A167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եթե.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6EB16E0F" w14:textId="20FB8152" w:rsidR="004B3145" w:rsidRDefault="00CA57E6" w:rsidP="004B3145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բ) Կապալառուն խախտել է Պայմանագրի 1.3 կետում նախատեսված ժամկետը (ներառյալ օրացուցային գրաֆիկը):</w:t>
      </w:r>
    </w:p>
    <w:p w14:paraId="6FEB810E" w14:textId="27D81B5A" w:rsidR="00262DEB" w:rsidRDefault="008D3BAE" w:rsidP="004B3145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D3BAE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Հիմք ընդունելով վերոգրյալը</w:t>
      </w:r>
      <w:r w:rsidR="00B24468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և</w:t>
      </w:r>
      <w:r w:rsidR="004B3145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</w:t>
      </w:r>
      <w:r w:rsidR="00262D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ղեկավարվելով վերը նշված իրավական հիմքերով` Պատվիրատուն միակողմանի ամբողջությամբ </w:t>
      </w:r>
      <w:r w:rsidR="00262DEB" w:rsidRPr="001427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լուծում է պայմանագիրը՝ պատշաճ ծանուցումն ապահովելու նպատակով կիրառելով </w:t>
      </w:r>
      <w:r w:rsidR="004B3145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</w:t>
      </w:r>
      <w:r w:rsidR="00262DEB" w:rsidRPr="001427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կառավարության 2017 թվականի մայիսի 4-ի N 526-Ն որոշմամբ հաստատված </w:t>
      </w:r>
      <w:r w:rsidR="00B24468" w:rsidRPr="00B2446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N 1 </w:t>
      </w:r>
      <w:r w:rsidR="00B24468">
        <w:rPr>
          <w:rFonts w:ascii="GHEA Grapalat" w:hAnsi="GHEA Grapalat"/>
          <w:color w:val="000000" w:themeColor="text1"/>
          <w:sz w:val="24"/>
          <w:szCs w:val="24"/>
          <w:lang w:val="hy-AM"/>
        </w:rPr>
        <w:t>Հավելվածի</w:t>
      </w:r>
      <w:r w:rsidR="00262DEB" w:rsidRPr="001427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33-րդ կետի 17-րդ ենթակետով սահմանված դրույթները:</w:t>
      </w:r>
    </w:p>
    <w:p w14:paraId="7CBEDCF3" w14:textId="7DC177F2" w:rsidR="009C63AD" w:rsidRPr="009C63AD" w:rsidRDefault="009C63AD" w:rsidP="004B3145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Ընկերության կողմից, որպես պայմանագրային պարտավորությունների պատշաճ կատարման ապահովում ներկայացված որակավորման և պայմանագրի ապահովումները սահմանված կարգով կներկայացվեն Ընկերությանը սպասարկող բանկ՝ բանկային երաշխիքների գումարների գանձման նպատակով։</w:t>
      </w:r>
    </w:p>
    <w:p w14:paraId="2E296889" w14:textId="77777777" w:rsidR="004B3145" w:rsidRDefault="00112130" w:rsidP="004B314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73DD1">
        <w:rPr>
          <w:rFonts w:ascii="GHEA Grapalat" w:eastAsia="Calibri" w:hAnsi="GHEA Grapalat" w:cs="Times New Roman"/>
          <w:sz w:val="24"/>
          <w:szCs w:val="24"/>
          <w:lang w:val="hy-AM"/>
        </w:rPr>
        <w:t>«Գնումների մասին» օրենքի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>6-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1-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մասի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6-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նախատեսված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հիմքերն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գալու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դեպքում,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պատվիրատուի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ղեկավարի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պատճառաբանված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հիման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լիազորված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մարմինը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մասնակցին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ներառում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գործընթացին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մասնակցելու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իրավունք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չունեցող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մասնակիցների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ցուցակում։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Ընդ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որում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նշված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որոշումը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պատվիրատուի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ղեկավարը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կայացնում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է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պայմանագիրը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միակողմանի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լուծելու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մասին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հայտարարությունը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>(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ծանուցումը</w:t>
      </w:r>
      <w:r w:rsidR="00BD1F61">
        <w:rPr>
          <w:rFonts w:ascii="GHEA Grapalat" w:eastAsia="Calibri" w:hAnsi="GHEA Grapalat" w:cs="Sylfaen"/>
          <w:sz w:val="24"/>
          <w:szCs w:val="24"/>
          <w:lang w:val="af-ZA"/>
        </w:rPr>
        <w:t xml:space="preserve">)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հրապարակելու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օրվան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հաջորդող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տասն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երորդ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օր</w:t>
      </w:r>
      <w:r w:rsidR="00473DD1"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Որոշումը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կայացվելուն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հաջորդող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օրը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այն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գրավոր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տրամադրվում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է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լիազորված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մարմնին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և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մասնակցին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Լիազորված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մարմինը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մասնակցին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ներառում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է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գնումների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գործընթացին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մասնակցելու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իրավունք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չունեցող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մասնակիցների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ցուցակում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որոշումն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ստանալուն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հաջորդող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քառասուներորդ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օրվան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հաջորդող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հինգ</w:t>
      </w:r>
      <w:r w:rsidR="00473DD1">
        <w:rPr>
          <w:rFonts w:ascii="GHEA Grapalat" w:eastAsia="Calibri" w:hAnsi="GHEA Grapalat" w:cs="Sylfaen"/>
          <w:sz w:val="24"/>
          <w:szCs w:val="24"/>
        </w:rPr>
        <w:t>երորդ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օր</w:t>
      </w:r>
      <w:r w:rsidR="00473DD1">
        <w:rPr>
          <w:rFonts w:ascii="GHEA Grapalat" w:eastAsia="Calibri" w:hAnsi="GHEA Grapalat" w:cs="Sylfaen"/>
          <w:sz w:val="24"/>
          <w:szCs w:val="24"/>
        </w:rPr>
        <w:t>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իսկ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որոշումն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ստանալուն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հաջորդող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քառասուներորդ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օրվա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դրությամբ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մասնակցի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կողմից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որոշման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բողոքարկման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վերաբերյալ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հարուցված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և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չավարտված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դատական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գործի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առկայության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դեպքում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տվյալ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դատական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գործով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եզրափակիչ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դատական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ակտն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ուժի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մեջ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մտնելու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օրվան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հաջորդող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հինգ</w:t>
      </w:r>
      <w:r w:rsidR="00473DD1">
        <w:rPr>
          <w:rFonts w:ascii="GHEA Grapalat" w:eastAsia="Calibri" w:hAnsi="GHEA Grapalat" w:cs="Sylfaen"/>
          <w:sz w:val="24"/>
          <w:szCs w:val="24"/>
        </w:rPr>
        <w:t>երորդ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օր</w:t>
      </w:r>
      <w:r w:rsidR="00473DD1">
        <w:rPr>
          <w:rFonts w:ascii="GHEA Grapalat" w:eastAsia="Calibri" w:hAnsi="GHEA Grapalat" w:cs="Sylfaen"/>
          <w:sz w:val="24"/>
          <w:szCs w:val="24"/>
        </w:rPr>
        <w:t>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եթե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դատական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քննության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արդյունքով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որոշման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կատարման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հնարավորությունը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չի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73DD1">
        <w:rPr>
          <w:rFonts w:ascii="GHEA Grapalat" w:eastAsia="Calibri" w:hAnsi="GHEA Grapalat" w:cs="Sylfaen"/>
          <w:sz w:val="24"/>
          <w:szCs w:val="24"/>
          <w:lang w:val="ru-RU"/>
        </w:rPr>
        <w:t>վերացել</w:t>
      </w:r>
      <w:r w:rsidR="00473DD1"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</w:p>
    <w:p w14:paraId="1877C844" w14:textId="059C2E8F" w:rsidR="004B3145" w:rsidRPr="004B3145" w:rsidRDefault="00473DD1" w:rsidP="004B314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af-ZA"/>
        </w:rPr>
        <w:t>Ընդ որում, եթե՝</w:t>
      </w:r>
    </w:p>
    <w:p w14:paraId="5C388522" w14:textId="464A9804" w:rsidR="004B3145" w:rsidRPr="004B3145" w:rsidRDefault="004B3145" w:rsidP="004B314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-</w:t>
      </w:r>
      <w:r w:rsidR="00473DD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73DD1" w:rsidRPr="00473DD1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լիազորված</w:t>
      </w:r>
      <w:r w:rsidR="00473DD1" w:rsidRPr="00473DD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473DD1" w:rsidRPr="00473DD1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</w:t>
      </w:r>
      <w:r w:rsidR="00473DD1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նին որոշումը ներկայացվելու </w:t>
      </w:r>
      <w:r w:rsidR="00473DD1" w:rsidRPr="00473DD1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վերջնաժամկետը լրանալու օրվա դրությամբ մասնակիցը կամ պայմանագիրը կնքած անձը վճարել է </w:t>
      </w:r>
      <w:r w:rsidR="00473DD1" w:rsidRPr="00473DD1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հայտի, պայմանագրի և (կամ) որակավորան ապահովման գումարը, ապա պատվիրատուն տվյալ մասնակցին ցուցակում ներառելու պատճառաբանված որոշումը չ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ի ներկայացնում լիազորված մարմին.</w:t>
      </w:r>
    </w:p>
    <w:p w14:paraId="28196188" w14:textId="7DEB0CFE" w:rsidR="00262DEB" w:rsidRPr="004B3145" w:rsidRDefault="004B3145" w:rsidP="004B314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-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մասնակցի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պայմանագիրը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կնքած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անձի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որակավորման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ապահովման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գումարի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վճարումն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իրականացվել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լիազորված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որոշումը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ներկայացվելու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վերջնաժամկետը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լրանալուց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հետո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բայց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ոչ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ուշ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լիազորված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մասնակցին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ցուցակում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ներառելու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սահմանված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քառասնօրյա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ժամկետը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լրանալը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իսկ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ստանալուն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հաջորդող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քառասուներորդ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օրվա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դրությամբ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մասնակցի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բողոքարկման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վերաբերյալ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հարուցված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չավարտված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դատական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առկայության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դեպքում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`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ոչ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ուշ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տվյալ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դատական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գործով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եզրափակիչ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դատական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ուժի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մեջ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մտնելը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պատվիրատուն</w:t>
      </w:r>
      <w:r w:rsidR="0086585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գրավոր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տեղեկացնում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լիազորված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հիման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վրա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մասնակիցը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ներառվում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D1F61" w:rsidRPr="004B3145">
        <w:rPr>
          <w:rFonts w:ascii="GHEA Grapalat" w:eastAsia="Times New Roman" w:hAnsi="GHEA Grapalat" w:cs="Sylfaen"/>
          <w:sz w:val="24"/>
          <w:szCs w:val="24"/>
          <w:lang w:val="hy-AM" w:eastAsia="ru-RU"/>
        </w:rPr>
        <w:t>ցուցակում</w:t>
      </w:r>
      <w:r w:rsidR="00BD1F61" w:rsidRPr="00BD1F61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14:paraId="70BF6596" w14:textId="77777777" w:rsidR="00262DEB" w:rsidRPr="005219D7" w:rsidRDefault="00262DEB" w:rsidP="004B3145">
      <w:pPr>
        <w:spacing w:after="0" w:line="276" w:lineRule="auto"/>
        <w:ind w:right="113" w:firstLine="720"/>
        <w:jc w:val="both"/>
        <w:rPr>
          <w:rFonts w:ascii="GHEA Grapalat" w:hAnsi="GHEA Grapalat" w:cs="Times New Roman"/>
          <w:b/>
          <w:lang w:val="hy-AM"/>
        </w:rPr>
      </w:pPr>
    </w:p>
    <w:p w14:paraId="5D0197B4" w14:textId="2A5BEAE3" w:rsidR="004613B8" w:rsidRPr="005219D7" w:rsidRDefault="004613B8" w:rsidP="004B3145">
      <w:pPr>
        <w:spacing w:after="0" w:line="276" w:lineRule="auto"/>
        <w:ind w:firstLine="720"/>
        <w:jc w:val="both"/>
        <w:rPr>
          <w:rFonts w:ascii="GHEA Grapalat" w:hAnsi="GHEA Grapalat" w:cs="Times New Roman"/>
          <w:b/>
          <w:lang w:val="hy-AM"/>
        </w:rPr>
      </w:pPr>
      <w:r w:rsidRPr="005219D7">
        <w:rPr>
          <w:rFonts w:ascii="GHEA Grapalat" w:hAnsi="GHEA Grapalat" w:cs="Times New Roman"/>
          <w:b/>
          <w:lang w:val="hy-AM"/>
        </w:rPr>
        <w:t>ՀԱՐԳԱՆՔՈՎ՝</w:t>
      </w:r>
      <w:r w:rsidR="00775C5A">
        <w:rPr>
          <w:rFonts w:ascii="GHEA Grapalat" w:hAnsi="GHEA Grapalat" w:cs="Times New Roman"/>
          <w:b/>
          <w:lang w:val="hy-AM"/>
        </w:rPr>
        <w:t xml:space="preserve"> </w:t>
      </w:r>
      <w:r w:rsidR="00182C27">
        <w:rPr>
          <w:rFonts w:ascii="GHEA Grapalat" w:hAnsi="GHEA Grapalat" w:cs="Times New Roman"/>
          <w:b/>
          <w:lang w:val="hy-AM"/>
        </w:rPr>
        <w:pict w14:anchorId="234EE2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5pt;height:95.65pt">
            <v:imagedata r:id="rId10" o:title=""/>
            <o:lock v:ext="edit" ungrouping="t" rotation="t" cropping="t" verticies="t" text="t" grouping="t"/>
            <o:signatureline v:ext="edit" id="{1084DA86-3283-4F99-B5E6-FB7F5FF8285C}" provid="{00000000-0000-0000-0000-000000000000}" issignatureline="t"/>
          </v:shape>
        </w:pict>
      </w:r>
      <w:bookmarkStart w:id="0" w:name="_GoBack"/>
      <w:bookmarkEnd w:id="0"/>
      <w:r w:rsidR="00775C5A">
        <w:rPr>
          <w:rFonts w:ascii="GHEA Grapalat" w:hAnsi="GHEA Grapalat" w:cs="Times New Roman"/>
          <w:b/>
          <w:lang w:val="hy-AM"/>
        </w:rPr>
        <w:t>ՎԱԶԳԵՆ ՀԱՐՈՒԹՅՈՒՆՅԱՆ</w:t>
      </w:r>
    </w:p>
    <w:p w14:paraId="67FCB4E6" w14:textId="35F85971" w:rsidR="004613B8" w:rsidRDefault="004613B8" w:rsidP="004B3145">
      <w:pPr>
        <w:spacing w:after="0" w:line="276" w:lineRule="auto"/>
        <w:ind w:firstLine="720"/>
        <w:jc w:val="both"/>
        <w:rPr>
          <w:rFonts w:ascii="GHEA Grapalat" w:hAnsi="GHEA Grapalat" w:cs="Times New Roman"/>
          <w:b/>
          <w:lang w:val="hy-AM"/>
        </w:rPr>
      </w:pPr>
      <w:r w:rsidRPr="005219D7">
        <w:rPr>
          <w:rFonts w:ascii="GHEA Grapalat" w:hAnsi="GHEA Grapalat" w:cs="Times New Roman"/>
          <w:b/>
          <w:lang w:val="hy-AM"/>
        </w:rPr>
        <w:t xml:space="preserve">ՏՐԱՆՍՊՈՐՏԻ ՎԱՐՉՈՒԹՅԱՆ </w:t>
      </w:r>
      <w:r w:rsidR="008605CD">
        <w:rPr>
          <w:rFonts w:ascii="GHEA Grapalat" w:hAnsi="GHEA Grapalat" w:cs="Times New Roman"/>
          <w:b/>
          <w:lang w:val="hy-AM"/>
        </w:rPr>
        <w:t>ՊԵՏ</w:t>
      </w:r>
    </w:p>
    <w:p w14:paraId="365E4242" w14:textId="77777777" w:rsidR="009B5B30" w:rsidRPr="009B5B30" w:rsidRDefault="009B5B30" w:rsidP="004B3145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b/>
          <w:color w:val="000000"/>
          <w:sz w:val="16"/>
          <w:szCs w:val="16"/>
          <w:lang w:val="de-DE" w:eastAsia="ru-RU"/>
        </w:rPr>
      </w:pPr>
    </w:p>
    <w:sectPr w:rsidR="009B5B30" w:rsidRPr="009B5B30" w:rsidSect="008346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76" w:right="1440" w:bottom="426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C6A1D" w14:textId="77777777" w:rsidR="00662487" w:rsidRDefault="00662487" w:rsidP="001325BD">
      <w:pPr>
        <w:spacing w:after="0" w:line="240" w:lineRule="auto"/>
      </w:pPr>
      <w:r>
        <w:separator/>
      </w:r>
    </w:p>
  </w:endnote>
  <w:endnote w:type="continuationSeparator" w:id="0">
    <w:p w14:paraId="07E2A7F5" w14:textId="77777777" w:rsidR="00662487" w:rsidRDefault="00662487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3AF9C" w14:textId="77777777" w:rsidR="00871F01" w:rsidRDefault="00871F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B246E" w14:textId="77777777" w:rsidR="00871F01" w:rsidRDefault="00871F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411A8" w14:textId="77777777" w:rsidR="00871F01" w:rsidRDefault="00871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84F82" w14:textId="77777777" w:rsidR="00662487" w:rsidRDefault="00662487" w:rsidP="001325BD">
      <w:pPr>
        <w:spacing w:after="0" w:line="240" w:lineRule="auto"/>
      </w:pPr>
      <w:r>
        <w:separator/>
      </w:r>
    </w:p>
  </w:footnote>
  <w:footnote w:type="continuationSeparator" w:id="0">
    <w:p w14:paraId="340F2AD7" w14:textId="77777777" w:rsidR="00662487" w:rsidRDefault="00662487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D929A" w14:textId="77777777" w:rsidR="00871F01" w:rsidRDefault="00871F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29E3E" w14:textId="77777777" w:rsidR="00871F01" w:rsidRDefault="00871F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5AA8C" w14:textId="4E05BA11" w:rsidR="00871F01" w:rsidRDefault="00182C27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pict w14:anchorId="6C910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83002" o:spid="_x0000_s2081" type="#_x0000_t75" style="position:absolute;left:0;text-align:left;margin-left:0;margin-top:0;width:379.45pt;height:362.4pt;z-index:-251657728;mso-position-horizontal:center;mso-position-horizontal-relative:margin;mso-position-vertical:center;mso-position-vertical-relative:margin" o:allowincell="f">
          <v:imagedata r:id="rId1" o:title="blanks grey gerb - Copy"/>
          <w10:wrap anchorx="margin" anchory="margin"/>
        </v:shape>
      </w:pict>
    </w:r>
    <w:r w:rsidR="00871F01"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31D6"/>
    <w:multiLevelType w:val="hybridMultilevel"/>
    <w:tmpl w:val="3EEC3D4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0A370A6"/>
    <w:multiLevelType w:val="hybridMultilevel"/>
    <w:tmpl w:val="29560E42"/>
    <w:lvl w:ilvl="0" w:tplc="5086758C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0C"/>
    <w:rsid w:val="0000412A"/>
    <w:rsid w:val="0000566C"/>
    <w:rsid w:val="00007256"/>
    <w:rsid w:val="00016C4E"/>
    <w:rsid w:val="0002243E"/>
    <w:rsid w:val="00035BC9"/>
    <w:rsid w:val="00037FCF"/>
    <w:rsid w:val="00040EEA"/>
    <w:rsid w:val="0004147D"/>
    <w:rsid w:val="00054EB2"/>
    <w:rsid w:val="000602C6"/>
    <w:rsid w:val="00072A21"/>
    <w:rsid w:val="00084059"/>
    <w:rsid w:val="00087B0D"/>
    <w:rsid w:val="00095E88"/>
    <w:rsid w:val="000B4003"/>
    <w:rsid w:val="000D63F9"/>
    <w:rsid w:val="000E5FF4"/>
    <w:rsid w:val="00103F33"/>
    <w:rsid w:val="00105C0E"/>
    <w:rsid w:val="00112130"/>
    <w:rsid w:val="001221D4"/>
    <w:rsid w:val="001325BD"/>
    <w:rsid w:val="0014276E"/>
    <w:rsid w:val="00151D98"/>
    <w:rsid w:val="00164142"/>
    <w:rsid w:val="00182C27"/>
    <w:rsid w:val="00191435"/>
    <w:rsid w:val="001A7BFE"/>
    <w:rsid w:val="001B5F01"/>
    <w:rsid w:val="001C4AF6"/>
    <w:rsid w:val="001C6B62"/>
    <w:rsid w:val="001C75D5"/>
    <w:rsid w:val="001D5426"/>
    <w:rsid w:val="001E09EC"/>
    <w:rsid w:val="001E5703"/>
    <w:rsid w:val="001F0F86"/>
    <w:rsid w:val="00205058"/>
    <w:rsid w:val="002145BC"/>
    <w:rsid w:val="00241F11"/>
    <w:rsid w:val="0024383A"/>
    <w:rsid w:val="00250797"/>
    <w:rsid w:val="00252025"/>
    <w:rsid w:val="00262DEB"/>
    <w:rsid w:val="00264D1D"/>
    <w:rsid w:val="00270387"/>
    <w:rsid w:val="0028450D"/>
    <w:rsid w:val="002928E8"/>
    <w:rsid w:val="00297856"/>
    <w:rsid w:val="002A26AC"/>
    <w:rsid w:val="002A6ACA"/>
    <w:rsid w:val="002D4E81"/>
    <w:rsid w:val="002D6DA6"/>
    <w:rsid w:val="002F3CF2"/>
    <w:rsid w:val="002F63AB"/>
    <w:rsid w:val="00323769"/>
    <w:rsid w:val="003557D0"/>
    <w:rsid w:val="00361CD4"/>
    <w:rsid w:val="00364B08"/>
    <w:rsid w:val="003707FF"/>
    <w:rsid w:val="00375059"/>
    <w:rsid w:val="00376B4A"/>
    <w:rsid w:val="00381C3D"/>
    <w:rsid w:val="00386DD6"/>
    <w:rsid w:val="00392EA8"/>
    <w:rsid w:val="003970B1"/>
    <w:rsid w:val="003B7897"/>
    <w:rsid w:val="003C2164"/>
    <w:rsid w:val="003C3F0F"/>
    <w:rsid w:val="003E28E4"/>
    <w:rsid w:val="003E7279"/>
    <w:rsid w:val="00407786"/>
    <w:rsid w:val="004202FF"/>
    <w:rsid w:val="004237F0"/>
    <w:rsid w:val="00443225"/>
    <w:rsid w:val="004613B8"/>
    <w:rsid w:val="004625BA"/>
    <w:rsid w:val="00467092"/>
    <w:rsid w:val="00470293"/>
    <w:rsid w:val="00473DD1"/>
    <w:rsid w:val="004811E4"/>
    <w:rsid w:val="004A01C7"/>
    <w:rsid w:val="004A06E1"/>
    <w:rsid w:val="004A54AB"/>
    <w:rsid w:val="004A5501"/>
    <w:rsid w:val="004B3145"/>
    <w:rsid w:val="004C4C1E"/>
    <w:rsid w:val="004D1958"/>
    <w:rsid w:val="004E556E"/>
    <w:rsid w:val="004E585B"/>
    <w:rsid w:val="004E67FC"/>
    <w:rsid w:val="004F5C4F"/>
    <w:rsid w:val="005130A0"/>
    <w:rsid w:val="00516B00"/>
    <w:rsid w:val="00526025"/>
    <w:rsid w:val="0053645E"/>
    <w:rsid w:val="00537FAC"/>
    <w:rsid w:val="00540F26"/>
    <w:rsid w:val="00542982"/>
    <w:rsid w:val="005568C1"/>
    <w:rsid w:val="005575BA"/>
    <w:rsid w:val="00562649"/>
    <w:rsid w:val="0057489A"/>
    <w:rsid w:val="005A6BB3"/>
    <w:rsid w:val="005C1317"/>
    <w:rsid w:val="005D4339"/>
    <w:rsid w:val="005F04E2"/>
    <w:rsid w:val="006001F8"/>
    <w:rsid w:val="006004EF"/>
    <w:rsid w:val="006133BC"/>
    <w:rsid w:val="00621F6D"/>
    <w:rsid w:val="00622A01"/>
    <w:rsid w:val="00636ED8"/>
    <w:rsid w:val="00647D22"/>
    <w:rsid w:val="006519D2"/>
    <w:rsid w:val="00651F8F"/>
    <w:rsid w:val="00657F53"/>
    <w:rsid w:val="00662487"/>
    <w:rsid w:val="00663249"/>
    <w:rsid w:val="00694897"/>
    <w:rsid w:val="006A5851"/>
    <w:rsid w:val="006B6924"/>
    <w:rsid w:val="006D0E52"/>
    <w:rsid w:val="006D2A1A"/>
    <w:rsid w:val="006D6595"/>
    <w:rsid w:val="006E10DE"/>
    <w:rsid w:val="006E62F9"/>
    <w:rsid w:val="006E7E33"/>
    <w:rsid w:val="006F6713"/>
    <w:rsid w:val="00736A0D"/>
    <w:rsid w:val="00757284"/>
    <w:rsid w:val="00775C5A"/>
    <w:rsid w:val="00780069"/>
    <w:rsid w:val="00780961"/>
    <w:rsid w:val="007969C8"/>
    <w:rsid w:val="007D2DDE"/>
    <w:rsid w:val="007E317A"/>
    <w:rsid w:val="00803649"/>
    <w:rsid w:val="00816791"/>
    <w:rsid w:val="00825B33"/>
    <w:rsid w:val="0082697B"/>
    <w:rsid w:val="00834672"/>
    <w:rsid w:val="00840894"/>
    <w:rsid w:val="008605CD"/>
    <w:rsid w:val="00865852"/>
    <w:rsid w:val="00870829"/>
    <w:rsid w:val="00871F01"/>
    <w:rsid w:val="00872DEB"/>
    <w:rsid w:val="00880F0D"/>
    <w:rsid w:val="008A6020"/>
    <w:rsid w:val="008B23EE"/>
    <w:rsid w:val="008C1FF5"/>
    <w:rsid w:val="008D2458"/>
    <w:rsid w:val="008D3BAE"/>
    <w:rsid w:val="008F07CD"/>
    <w:rsid w:val="0091541B"/>
    <w:rsid w:val="00930B79"/>
    <w:rsid w:val="00954578"/>
    <w:rsid w:val="00954E92"/>
    <w:rsid w:val="0095633B"/>
    <w:rsid w:val="0097724E"/>
    <w:rsid w:val="009857D1"/>
    <w:rsid w:val="00996287"/>
    <w:rsid w:val="009B5B30"/>
    <w:rsid w:val="009C63AD"/>
    <w:rsid w:val="009E59CF"/>
    <w:rsid w:val="009E6A48"/>
    <w:rsid w:val="00A01E11"/>
    <w:rsid w:val="00A069B4"/>
    <w:rsid w:val="00A13B12"/>
    <w:rsid w:val="00A162F9"/>
    <w:rsid w:val="00A16741"/>
    <w:rsid w:val="00A2585C"/>
    <w:rsid w:val="00A36D37"/>
    <w:rsid w:val="00A37EFF"/>
    <w:rsid w:val="00A40AFC"/>
    <w:rsid w:val="00A53708"/>
    <w:rsid w:val="00A556C4"/>
    <w:rsid w:val="00A6388E"/>
    <w:rsid w:val="00A715E3"/>
    <w:rsid w:val="00A73A7D"/>
    <w:rsid w:val="00AA40B6"/>
    <w:rsid w:val="00AA5C72"/>
    <w:rsid w:val="00AA67B0"/>
    <w:rsid w:val="00AA6E2C"/>
    <w:rsid w:val="00AE254C"/>
    <w:rsid w:val="00AF69EA"/>
    <w:rsid w:val="00B02A22"/>
    <w:rsid w:val="00B22942"/>
    <w:rsid w:val="00B24468"/>
    <w:rsid w:val="00B33E0B"/>
    <w:rsid w:val="00B65506"/>
    <w:rsid w:val="00B86553"/>
    <w:rsid w:val="00B9259B"/>
    <w:rsid w:val="00B94468"/>
    <w:rsid w:val="00BB47C8"/>
    <w:rsid w:val="00BC2F2C"/>
    <w:rsid w:val="00BC3F33"/>
    <w:rsid w:val="00BC6853"/>
    <w:rsid w:val="00BD1F61"/>
    <w:rsid w:val="00BE1FA3"/>
    <w:rsid w:val="00BE735A"/>
    <w:rsid w:val="00BF32F7"/>
    <w:rsid w:val="00C1731A"/>
    <w:rsid w:val="00C2073A"/>
    <w:rsid w:val="00C21742"/>
    <w:rsid w:val="00C35C18"/>
    <w:rsid w:val="00C475D9"/>
    <w:rsid w:val="00CA1130"/>
    <w:rsid w:val="00CA57E6"/>
    <w:rsid w:val="00CB62E3"/>
    <w:rsid w:val="00CC1982"/>
    <w:rsid w:val="00CC79EB"/>
    <w:rsid w:val="00CD1AE8"/>
    <w:rsid w:val="00CE2218"/>
    <w:rsid w:val="00CE400D"/>
    <w:rsid w:val="00CF00A8"/>
    <w:rsid w:val="00CF4A49"/>
    <w:rsid w:val="00D003D5"/>
    <w:rsid w:val="00D14960"/>
    <w:rsid w:val="00D21510"/>
    <w:rsid w:val="00D2462E"/>
    <w:rsid w:val="00D71AEA"/>
    <w:rsid w:val="00D80830"/>
    <w:rsid w:val="00D8496A"/>
    <w:rsid w:val="00D95074"/>
    <w:rsid w:val="00DB0B79"/>
    <w:rsid w:val="00DB5293"/>
    <w:rsid w:val="00DB5A0C"/>
    <w:rsid w:val="00DB7DE9"/>
    <w:rsid w:val="00DC3B1D"/>
    <w:rsid w:val="00DE35A7"/>
    <w:rsid w:val="00E0586A"/>
    <w:rsid w:val="00E070C5"/>
    <w:rsid w:val="00E664E2"/>
    <w:rsid w:val="00EA5D14"/>
    <w:rsid w:val="00EB0CD2"/>
    <w:rsid w:val="00EB10F2"/>
    <w:rsid w:val="00EC313A"/>
    <w:rsid w:val="00EC7A39"/>
    <w:rsid w:val="00ED1CCD"/>
    <w:rsid w:val="00ED238B"/>
    <w:rsid w:val="00ED4DB1"/>
    <w:rsid w:val="00ED5F0C"/>
    <w:rsid w:val="00EF089B"/>
    <w:rsid w:val="00EF461F"/>
    <w:rsid w:val="00F0450F"/>
    <w:rsid w:val="00F05DA0"/>
    <w:rsid w:val="00F106E1"/>
    <w:rsid w:val="00F238CB"/>
    <w:rsid w:val="00F64DB9"/>
    <w:rsid w:val="00F977CA"/>
    <w:rsid w:val="00FA35AF"/>
    <w:rsid w:val="00FA7F69"/>
    <w:rsid w:val="00FD62ED"/>
    <w:rsid w:val="00FD6B51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paragraph" w:styleId="BalloonText">
    <w:name w:val="Balloon Text"/>
    <w:basedOn w:val="Normal"/>
    <w:link w:val="BalloonTextChar"/>
    <w:uiPriority w:val="99"/>
    <w:semiHidden/>
    <w:unhideWhenUsed/>
    <w:rsid w:val="0083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01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4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prazyan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mary.grigoryan@hiexyerevan.a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N4RdVysSIp5imETtRz4VLNPz1rllbtlwe3/y8Vs3XKA=</DigestValue>
    </Reference>
    <Reference Type="http://www.w3.org/2000/09/xmldsig#Object" URI="#idOfficeObject">
      <DigestMethod Algorithm="http://www.w3.org/2001/04/xmlenc#sha256"/>
      <DigestValue>ElTEyLaRKJdTesq4VsDtUW4870zVRQlF51PiBL7dd/I=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RMXQAQi4ctNGdjnP6EKmnJLez2UZ1JIBE64JOslXsMg=</DigestValue>
    </Reference>
    <Reference Type="http://www.w3.org/2000/09/xmldsig#Object" URI="#idValidSigLnImg">
      <DigestMethod Algorithm="http://www.w3.org/2001/04/xmlenc#sha256"/>
      <DigestValue>aJHOsPh6HBpJwfn/0Qd7+0p+VFjSoGynLKxq860tMTg=</DigestValue>
    </Reference>
    <Reference Type="http://www.w3.org/2000/09/xmldsig#Object" URI="#idInvalidSigLnImg">
      <DigestMethod Algorithm="http://www.w3.org/2001/04/xmlenc#sha256"/>
      <DigestValue>FWQDOVyzRckyZrd22r4dvuxH5r2cqe5HWk0ei4tzNds=</DigestValue>
    </Reference>
  </SignedInfo>
  <SignatureValue>By4DNHRu/Y9q9gbr7WnHJMqWbCh+DE3MKmC569skkoZEhONxQjaV08yBBjb0S1QisP8o9do3FFnO
jX0OguFKUTgIiUx8hTFQ4pcph+2FZQc8MeiFgJ6Wskv03bkpge/a/BTyJ3vGdOh9aG444cQVDRE7
hKe5L6YEbVami1ptAyy+mOOlfIu+LzjwTxblqCiQ6GeyJ9BIGv7FLU6htbSLS13/NONAoZSiJamt
vNVFGxVZYW9I/3XEUFm6N4gqdjd00RzAZfbryXaYMzfYYQp/LWNfCVbq3P9exahaFGbiz6sFv70I
jlDw8kVZ+unz0MfDco6sLb2bZySxKdW4s/429w==</SignatureValue>
  <KeyInfo>
    <X509Data>
      <X509Certificate>MIIFUDCCAzigAwIBAgIILi+5r7367vAwDQYJKoZIhvcNAQELBQAwQjELMAkGA1UEBhMCQU0xEzARBgNVBAoMCkVLRU5HIENKU0MxCjAIBgNVBAUTATExEjAQBgNVBAMMCUNBIG9mIFJvQTAeFw0yMjEwMTExMjIxMDNaFw0yNzEwMjcwOTE4MjJaMIGIMQswCQYDVQQGEwJBTTEjMCEGA1UEBAwa1YDUsdWQ1YjVktS51YXViNWS1YbVhdSx1YYxFTATBgNVBCoMDNWO1LHUttSz1LXVhjEVMBMGA1UEBRMMNWJkY2IyN2JkM2U3MSYwJAYDVQQDDB1IQVJVVFlVTllBTiBWQVpHRU4gMzQwOTg1MDM4NDCCASIwDQYJKoZIhvcNAQEBBQADggEPADCCAQoCggEBAJABlQxL84qkVWfftD23Dx0UdpWH+CO17vDFhejo6WSbayohAwrTrD++biyjuATKEbhIhkO4w5zlTEedxEa9seVCQolqS2EpwDXJZJ/4KpVVktpAmN/tCMtLL5Qn2n7vMFpRHx57QUJG2iMJq6ANA22SXG1J6xgP6sQDMXDWY8v4lunmQaA/4uREWmEYDNGS/vc9dkfq0RjBQuo8n9RiRSmsPYS3mRrHDUlFyLvfNHzUfChH2Q4DFfV1lHbgCqAGlt7FuMp1F6H2zR+AT6nlaSWKbHg1vJk7uscF6FdS85EAZwP4wI1iOUvXXorc2b+Tlg2qCNSXAWLtFMU0WQqQLLECAwEAAaOCAQEwgf4wMwYIKwYBBQUHAQEEJzAlMCMGCCsGAQUFBzABhhdodHRwOi8vb2NzcC5wa2kuYW0vb2NzcDAdBgNVHQ4EFgQU3nsm9EYtRM+45Pha3F2Wi9J/8RIwDAYDVR0TAQH/BAIwADAfBgNVHSMEGDAWgBTp6vHuJCIuDf9t2MyExjSM312yeTAyBgNVHSAEKzApMCcGBFUdIAAwHzAdBggrBgEFBQcCARYRd3d3LnBraS5hbS9wb2xpY3kwNQYDVR0fBC4wLDAqoCigJoYkaHR0cDovL2NybC5wa2kuYW0vY2l0aXplbmNhXzIwMTMuY3JsMA4GA1UdDwEB/wQEAwIEsDANBgkqhkiG9w0BAQsFAAOCAgEAWHT9fA/l7osW6qG4iVr1HCoAynyg+f8BgMsEfh/blofnLianJBBz2K1GJDdzmeGu8Yr9Ip8pQijGqKTf2rzn1e2HKJ8StyY4gljS9pFuXOh11sgylb5C97k/iY16jQpmdigIahPxSJbSrbwkpkGK8n3NNwy6o6HQSLB1NJBl4n7kcRpoLgQOrUTP0bkO2X+nWcvGZSy4/oaUjHnyjgE8FOIuFmlrFJqNuARacjyuasKc3rk8Zcj5F0S72LpmZIJ/0/9GP7/Fhif1KQbNaXu+EWE89AvcZhg82NFWnE3qqTG/IQ4A0Q4TKi0mXVMFIqWUgGYGc7cDyAtuSo2AfO/banbUKq4gee8alQljBKpU4Nll9nu35JytyNwOpJFLxQ2IQJb3PC1/2YjZwkoLHYliHfc0HuVYYV7PD/0N5THZXzv3UuNhT1B7jIPc1Qy1EGxazYwNqAqtDw1hdGhSi/Qi9C0cMwCQQYPlnm6laN32B60AdDgSVQg+0pNP/o11FuSznLdCPveenBbEDeNuQxMXcURV1eWO47Yk6Zohs4SZTUDzsW9m1RvPmfUtClVZ/+v25vNXb7HoMLeAbdR8I8c75/BFzuiVc/OxOGGbF3FovjXLJ7Weid3nwrHDng6RNPxEEbYh2VtOG1jRvuBXz33jaSckbAom4xfGutgL96WEQD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dp2OYPxZYTBqS0Pb/Ifmvbu5mMvr2FC14fgg3FQKytA=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fjFfHoNvISyK4WP7NpPyPICHfcFB6yVmG0vFxlN0CMc=</DigestValue>
      </Reference>
      <Reference URI="/word/endnotes.xml?ContentType=application/vnd.openxmlformats-officedocument.wordprocessingml.endnotes+xml">
        <DigestMethod Algorithm="http://www.w3.org/2001/04/xmlenc#sha256"/>
        <DigestValue>sVbhA+FXJ+n5mmyatprYGHiGjY3u8y8fSXnAB+FoANw=</DigestValue>
      </Reference>
      <Reference URI="/word/fontTable.xml?ContentType=application/vnd.openxmlformats-officedocument.wordprocessingml.fontTable+xml">
        <DigestMethod Algorithm="http://www.w3.org/2001/04/xmlenc#sha256"/>
        <DigestValue>pUnWfxtERNG3dYFmivw0RCvbtGsDnkxKPWpkEcz/HtU=</DigestValue>
      </Reference>
      <Reference URI="/word/footer1.xml?ContentType=application/vnd.openxmlformats-officedocument.wordprocessingml.footer+xml">
        <DigestMethod Algorithm="http://www.w3.org/2001/04/xmlenc#sha256"/>
        <DigestValue>z8GXZtmyRpfN6JGK0RLNBsVKVW4IXt4Ucrbhlthn2Xc=</DigestValue>
      </Reference>
      <Reference URI="/word/footer2.xml?ContentType=application/vnd.openxmlformats-officedocument.wordprocessingml.footer+xml">
        <DigestMethod Algorithm="http://www.w3.org/2001/04/xmlenc#sha256"/>
        <DigestValue>HNb2DS3EuRUmDjC9Lr1QyyUMdRXqWTTw/L/Nsh11da8=</DigestValue>
      </Reference>
      <Reference URI="/word/footer3.xml?ContentType=application/vnd.openxmlformats-officedocument.wordprocessingml.footer+xml">
        <DigestMethod Algorithm="http://www.w3.org/2001/04/xmlenc#sha256"/>
        <DigestValue>ogc0iUPnyM15THR21pIWP6SMkRc+MTb1op4etK/+ko8=</DigestValue>
      </Reference>
      <Reference URI="/word/footnotes.xml?ContentType=application/vnd.openxmlformats-officedocument.wordprocessingml.footnotes+xml">
        <DigestMethod Algorithm="http://www.w3.org/2001/04/xmlenc#sha256"/>
        <DigestValue>529KE2OtNZmGsXV9S5HVrCikBOfDOX5DLjPRcZ57098=</DigestValue>
      </Reference>
      <Reference URI="/word/header1.xml?ContentType=application/vnd.openxmlformats-officedocument.wordprocessingml.header+xml">
        <DigestMethod Algorithm="http://www.w3.org/2001/04/xmlenc#sha256"/>
        <DigestValue>PfD6dY9eZduOSK6xVAoTgVNqbybOaDDdGIMoqkbVVVg=</DigestValue>
      </Reference>
      <Reference URI="/word/header2.xml?ContentType=application/vnd.openxmlformats-officedocument.wordprocessingml.header+xml">
        <DigestMethod Algorithm="http://www.w3.org/2001/04/xmlenc#sha256"/>
        <DigestValue>SwHSCVHW8N3q7DOaVfWcNSjXk1UnZ7t9CED3/C2xRmA=</DigestValue>
      </Reference>
      <Reference URI="/word/header3.xml?ContentType=application/vnd.openxmlformats-officedocument.wordprocessingml.header+xml">
        <DigestMethod Algorithm="http://www.w3.org/2001/04/xmlenc#sha256"/>
        <DigestValue>qo/Bkm+FNWFwQtTc3upj2En/yKcqdaQnqp/qXu1mNrU=</DigestValue>
      </Reference>
      <Reference URI="/word/media/image1.emf?ContentType=image/x-emf">
        <DigestMethod Algorithm="http://www.w3.org/2001/04/xmlenc#sha256"/>
        <DigestValue>b5GVWCkwZ8JPe1wojlNEKH4wp2hQS5q2BdlveM6snbQ=</DigestValue>
      </Reference>
      <Reference URI="/word/media/image2.png?ContentType=image/png">
        <DigestMethod Algorithm="http://www.w3.org/2001/04/xmlenc#sha256"/>
        <DigestValue>oQXZ7ubGOPTpssi4zT7hYrgVHgnwTUc0O8geRv9WMeo=</DigestValue>
      </Reference>
      <Reference URI="/word/media/image3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k/3jav7hAKqfSHFUlDArjdl8irwTnNe8ubxNHGF+HoE=</DigestValue>
      </Reference>
      <Reference URI="/word/settings.xml?ContentType=application/vnd.openxmlformats-officedocument.wordprocessingml.settings+xml">
        <DigestMethod Algorithm="http://www.w3.org/2001/04/xmlenc#sha256"/>
        <DigestValue>ZN+d2dXKGkzj/a0LgLxQyOON5sU6cm3Q4/2ybvUJj2M=</DigestValue>
      </Reference>
      <Reference URI="/word/styles.xml?ContentType=application/vnd.openxmlformats-officedocument.wordprocessingml.styles+xml">
        <DigestMethod Algorithm="http://www.w3.org/2001/04/xmlenc#sha256"/>
        <DigestValue>CIKTKFu5Q+VmyPjINXEGKvgNDPBEwouQ0ON+d81loPo=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y87fbSPhcmKGIxH7VkQEUe5VepzklD2l3Qnlss+K/QQ=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2025-08-04T11:42:41Z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{1084DA86-3283-4F99-B5E6-FB7F5FF8285C}</SetupID>
          <SignatureText/>
          <SignatureImage>AQAAAGwAAAAAAAAAAAAAAIwAAAAbAAAAAAAAAAAAAACnDQAAtgIAACBFTUYAAAEAyEUAAAwAAAABAAAAAAAAAAAAAAAAAAAAgAcAADgEAADcAQAADAEAAAAAAAAAAAAAAAAAAGBDBwDgFgQARgAAACwAAAAgAAAARU1GKwFAAQAcAAAAEAAAAAIQwNsBAAAAbgAAAG4AAABGAAAAAA0AAPQMAABFTUYrIkAEAAwAAAAAAAAAHkAJAAwAAAAAAAAAJEABAAwAAAAAAAAAMEACABAAAAAEAAAAAACAPyFABwAMAAAAAAAAAAhAAAVMDAAAQ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pCwXqa821DxDqHjjxXJ4W0C5ltdMtWI1LUIiBIy45RM8jkFdwye/3R83oVjZQadYQWNsmyC3jWKJck7VUAAZPJ4Ap9xcw2lvJcXEqRQxKWkkdgFQDkknsK53TvHum6rrdrptnYam6XgdoL1rbZBIEXcxBYhiBkLnbjJHPeunooopCcetYepeMdH068Gn+dJd6ifu2NpGZZicZwQOFOBn5iBjnOOaoQ3/je/nE8Gk6Zp1qhX/R76dpJpeeTujyIwQcDIYggkjtXVKD1bGcc4p1FISAMnisrVvFGj6I8ceoXYjllYLHCimSViTgYRcsR74/pWQfFmtThZ7PwTqrQEKWNzNFBIAc9ELE56cccVp6L4p07WmeCNZ7S9iGZbG7i8qeMcclD1HI5GRyOa2qKKKKKKKKKKKTI9a4j4l6xfJa2XhrRT/xNNbcwqw/5ZRAfvGJ5xweuOBuI5FbHg/wraeD9EXTrZmcljJPK3HmP0LYyQoxgAegHU5J27m4itIJLi4lWKGJSzu5wqgDJJP0FcBfaj/a9pJresQSz2Lv5ejaLyv29gwKSuv3m3EAhWBVVGSDnNdH4d0CSzdtV1R1uNYukUTSBRtgTgiCIfwxqffLH5jzjHQ0UUhOBxXNajZ+I9bu5bYXR0TTUk2+ZbkNdXKgckMCViUknB5bgdM4rV0jQNK0K1NvpljFbIxy5UEs59WY5LH3JNaG0f5NLSZHqKXNcxe6xe63f3GkeHZxEbWYR31+0YZYOMlIwch5McHsueeeK0NE8O6foiyGBZJLmcL9oubiQySzlRjLsTz1PTAGeAKfq+vaToUIk1S/itVfcYxI3zPjqFXqx9hk8juRWFZW954n8SWHiO5sZ9Os9KEq2MM67ZrgyLtd3X+BQPur1PUkDg9jRRRRRRRRRRUN1dwWVu9xcypDDGMvJIwVUHqSeAK8p8V/GUmZ7LwlbNcOnzvdyREjaFLNtQjOABkk4xhuO9dN4B0m5u4H8Xaw4k1XV41dMLlbeDqiJnJAPDHnuPTJ6+6uobO2kuLiVIYYlLPI7BVVR1JJ6Vwep6xFrTQ3uqo39ls+dK0jG2bVpRgpIynny8kYU8chm4wK3NE0G4m1FNc1mNEvI0aOytI23RWMR/hXsXI+847YUYArpgMDFLRRRRSE4FRxXEU27y3VyhwwVgcGsrxXq95onh+41GytI7iSEbmEsm1I0/idsckKOSAMntWVZa/4qS2ge68P2eqK2Ga70m+Xy3UnqiSYJIHvg+o7ZvivxprTRjQ9F8PajBq99E/lfaTEoRAPmcMkhwR0GcckHPGDb0p/E2m6fDpel+E7azSOM7Z73UVcFsfefy1LMxbknjOTyKtRaN40vWjkvvE1pZAsrSQ2Onq3GPmVWlLY78lSf5Vo6N4T0vRWE0aPdXmSWvrpzLcPxjlzzjrwMD2652hS0UUUUUUUUUVT1HTLTVFgW7gWYW8yzxqxO0OucEgHBxk8HjOD1Arz/AMX+FdJ0TRktLSFluvEGqRWs99PJvkVZJPMYknqMJjaMe5J6+kRhY02jCqvAHoPSvKPFviiTxFr15pVikcum6QyvLLMpW2a4Usf37/8APNSDhMHew7itDT/FvhfSLa31Q6hd61qV5iO41B7d1ZI9+C+1wBFAHfAC4BPHJBxvah8SvCenTC1j1Nb25bHlwWKNO0rE4CqVG3J9Mis3xB8Tn0e+trSHQJmae2W43X90lkArBSAC+QWBOGHBBB681Hpfxn8K3sa/bZrjTpCo3LLCzqG6EApk/iQP51Un+LE1p4kNq1naahpksvl28mmXSzTuSPl/d5yeeCMDnoT/ABWNY8c+L/tkMmheEr2WyeL5hd2bpJvz1BDYxtx2znNR6z4l8b3WqadN4d0q/gjcCK4s9RsQIdxz85kB3YGecEdBweafrTfFqDUorrTV0y6txw1pAV2Z/wBoybW/Jqu2/iH4iLDm88CwTOTgCLVIotvTnktnOfXtXG+KfBeu+JJzeW3w9/sq8JJeSDV4CkhJByyADnryCCc85rfu9G8IvFMlx8R9ShhOUa2TXlZFU8bApySuDjBycdc1reHNc8D+FtGi0mx8T28sETMVae6VmJY7j0wBz6AfmSTm6B4t8NT+LNe1zUNZs4n81bGzE0oUiFACxUf3Wck5zzjtXT/8J74Q/wChi07/AL/ilHj3wgOniLTh/wBtxR/wn3hH/oYtP/7/AIqC6+IfhuJR9j1D+053IWO009fPlc9SQo9ACTnjA9a6iiiiiiiikJx2z9KSSRYkMkjBEUZLMcAVQm8QaNbRmW41WyhjHV5LhFUfiTVC78e+ErK3aeXxFpzIuMiG5WVvwVCSfwFcpqvjzw7qvijw7Jb3c89rayzXEskdtLtX92yKcbct8xxwCOua6GXx74ZlheNdRu4yylQ6afPleOoBjI49wRXnEdhYXlpD4fu/EWpXmnrOZ3jstElE13ISWLO7BiT8wHIPA6cA10+mS6Fb2t3oVp4E8TzQX7MLiWez2if0JkkcEDHTJGM9jVI+GjNIJofhatpcRoFjZNaEI44/5Zkc9cnqe5q7F4G1KW9guRoHhyBTEVlXUbm51J484OArbUByMZB+hx1vHwTriOBb6hoFnbjGIYNDQKg743MT6nk9TUsXgvxNBK01p4yitGYYIg0S3X8M9cVdvPA0t9c/aJvGPiZWwBtgvEhTA/2UjA/Snz+AdNukCXGpa3MoOQJNVmYD82pw+H3hwKAbe8OBjJ1K55/8iUv/AAr/AMN/8+15/wCDK5/+OU2y+HHg+xkkkj0C1leX7xuQ0/5eYWwfcVpQeGdBtQRb6Lp0IbkiO1Rc/kKkk0HSXjZBptmpYEZFunH6VX0rwvpmnaRZWElnaXD2tvHC0zWygyFVALHr1xnqatf2JpP/AEC7L/wHT/Cj+xNJ/wCgXZf+A6f4Uf2JpP8A0C7L/wAB0/wqaCxtbQMtrbxW4YjcIkCg4+lT5FAYHoaw77xx4V03f9q1+wVoywdEmDupHUFVyc8dMZ7Vl2/xK0jUp2TRNP1fWEQfPNZ2beWh/ukuVwe/Sql/8SZbNGU6C0F1wRb6jqlraNj1IZ9wH/AcGszVfirLbvHFDd+HYGyd5N1c3Yx7eVCAPrk5qNPFfjrVPPEVpPa2zD9zd2mjvIW6YZVmkXKkZOSO/T0sCx8T3wMtwvjFvOQf6q+sbfAx/dBG09PQj60638Gatd6YYNX0qfUY5trNBqPiq4cp3CkRxBTg/XnoagPw2nj+TTfCvhqyUjLNd3dxeEn0GVXaMVbsfhncOv8AxMBodmAWxHp+kxSbicYJecOeMHgAdc57VfuJ/Eng1POkUazoMKAuIYo4rq1UL0VUCoyDA6AEbj1AzU/hfdrXiPUvFDWkkUE0cdpYPOjK7wrlmcBgMI7MpH+7niuvpAAOgFGB6UYGMY4pcUYooooooooooooor5d1bx14rur+WR/EOoRkOyhYJ2hUAZx8qYH44r1nwl4G8O694Zs7rVbKS7mlgildpLuY5YoCTjdjOSa6Wz8AeEdPjMMHh2wdWbcTPCJmz7F8kDjp0qceDvCxbnw1pHX/AJ8Yv/iasWnh3Q7Lf9k0bT7ffjd5NqibsdM4HuavQQQ24McESRITkrGoUE+vFSDvSj74HtTqKKawBwD9aRQM575p9FFFFFFFFFFFFFFFFFFf/9kAAAAIQAEIJAAAABgAAAACEMDbAQAAAAMAAAAAAAAAAAAAAAAAAAAbQAAAQAAAADQAAAABAAAAAgAAAAAAAL8AAAC/AACAQwAATEIDAAAAAAAAgAAAAID//wxDAAAAgAAAAID//99BIQAAAAgAAABiAAAADAAAAAEAAAAVAAAADAAAAAQAAAAVAAAADAAAAAQAAABRAAAAZDcAAAAAAAAAAAAAjAAAABsAAAAAAAAAAAAAAAAAAAAAAAAAAAEAADMAAABQAAAAFAQAAGQEAAAAMwAAAAAAACAAzACNAAAAHAAAACgAAAAAAQAAMwAAAAEACAAAAAAAAAAAAAAAAAAAAAAA+wAAAAAAAAAAAAAA////AP7+/gDm5uYA+Pj4AO7u7gD7+/sAoaGhAPPz8wDs7OwA+vr6AP39/QD19fUA/Pz8APLy8gD09PQA9vb2APDw8AD39/cA+fn5APHx8QDv7+8A4uLiAHBwcAATExMA5eXlAOfn5wDt7e0A5OTkAMfHxwADAwMABAQEABgYGADQ0NAA2dnZAOvr6wDq6uoAFxcXABAQEAANDQ0AFRUVAOnp6QCenp4AFBQUAHp6egBtbW0ABwcHAFRUVAB4eHgATExMAMnJyQCNjY0AdHR0AFdXVwCYmJgAHh4eACMjIwDPz88Aq6urACwsLAAhISEA39/fAN7e3gDIyMgABgYGABoaGgBpaWkADw8PAH9/fwDNzc0AKioqAGBgYAAgICAAzMzMADQ0NAAREREAh4eHAKKiogDg4OAAXFxcABYWFgC+vr4At7e3ALGxsQAKCgoAkZGRAJqamgDb29sADAwMAHd3dwCQkJAA3NzcAA4ODgA1NTUAHR0dAMvLywBbW1sAGxsbADIyMgDGxsYAQ0NDAHJycgAFBQUA2traACQkJAC9vb0AVVVVAHV1dQC7u7sA6OjoAAgICADY2NgATk5OACcnJwCcnJwAa2trACkpKQA+Pj4As7OzAOHh4QDW1tYA3d3dABISEgAmJiYAUVFRABkZGQAiIiIA4+PjAERERADR0dEAWVlZAG9vbwCUlJQAQUFBACsrKwA4ODgAhYWFAHFxcQCgoKAAAQEBAM7OzgDX19cAk5OTAAsLCwA9PT0AysrKAEVFRQBSUlIAwMDAAGdnZwAcHBwA0tLSAFNTUwDT09MAtLS0ALq6ugBoaGgAxMTEAMXFxQDV1dUALy8vAJaWlgB8fHwAPz8/ALKysgA2NjYAdnZ2AAkJCQCpqakAqqqqAGFhYQAxMTEAYmJiAIyMjAB+fn4AHx8fAEBAQACoqKgAMzMzAFBQUABLS0sAWlpaADk5OQA8PDwAp6enAKOjowBkZGQAv7+/ALa2tgAoKCgAMDAwAAICAgCbm5sAvLy8AI+PjwCBgYEAw8PDAK+vrwCtra0AioqKAF1dXQCZmZkAl5eXACUlJQA3NzcAi4uLAIaGhgCsrKwALS0tAGVlZQCmpqYAlZWVAElJSQBNTU0ASkpKAFhYWADU1NQAT09PAImJiQCCgoIAwcHBALCwsAA6OjoAOzs7AGxsbACurq4ALi4uALi4uAC5ubkApaWlAF5eXgDCwsIAtbW1AGZmZgB5eXkAe3t7AH19fQCSkpIAg4ODAF9fXwCAgIAAampqAHNzcwBWVlYApKSkAJ+fnwBubm4AR0dHAEZGRgBjY2MAiIiIAN5Ypy4mv1QAKMWdTgsBBiQIEg4BAQELFBMMCBAQDxAGEAEBCgsODgEKAQ0RGwQBAQYTBBMNCw0KEwICExINAQECAgICAgICAgICAgICAgICAgICAgICAgILDQIBCxISBgYSEgYGCgYBAgICAgICAgICAgICAgICAgICAgICAgICAgICAgICAgICAgICAgICAgICAgICAgICAgICAgICAgICAgICAgICAgICAgICAgICAgICAgICAgICAgICAgICAgICAgICAgICAgICAgICAgICAgICAgICAgICAgICAgICAgICAgICAgICAgICAgICAgICAgICAgICAgICAgICAgIBje56AABUAAB9ei6vKEh0tiel2AEKTgEBCwYLCwoNAQoBEz0BChQTARIQAQETERQGEwQTDQsNChMLAhMEDQECAgICAgICAgICAgICAgICAgICAgICAgICAgYLAQ0PCAQNEg8SBBIGAQICAgICAgICAgICAgICAgICAgICAgICAgICAgICAgICAgICAgICAgICAgICAgICAgICAgICAgICAgICAgICAgICAgICAgICAgICAgICAgICAgICAgICAgICAgICAgICAgICAgICAgICAgICAgICAgICAgICAgICAgICAgICAgICAgICAgICAgICAgICAgICAgICAgICAgICFAoBCAENBgE20UfvuiYAbgBAAFQAVAAfHwAAAAAAAAAAAAAuhHLAcqH69G0BAQQBBhMEEw0LDQoECwIKBA0BAgICAgICAgICAgICAgICAgICAgICAgICAgEGDQENDhEQDRAIDwwQCgECAgICAgICAgICAgICAgICAgICAgICAgICAgICAgICAgICAgICAgICAgICAgICAgICAgICAgICAgICAgICAgICAgICAgICAgICAgICAgICAgICAgICAgICAgICAgICAgICAgICAgICAgICAgICAgICAgICAgICAgICAgICAgICAgICAgICAgICAgICAgICAgICAgICAgICAgoKCgoKCgoKCA8MEhMGDQvBpwBcXAAuH0sAi84OAgEIAQLaZgAmVAAeJSYAZhh6XO8BDQ4MCAEUBA8UAQ4BBgoNDQEJAQEpAQIBDgIBBgEPAQENAQERAQEIARQBBA0UgNANAQIMAgIPAgICAgICAgIGDQ0NCwsCAgICAgICAgICCwIBAQEBAgsBAQEBAQEBAQEBAQEBAQEBAgICAgICAgICAgICAgICAgICAgICAgICAgICAgICAgICAgICAgICAgICAgICAgICAgICAgICAgICAgICAgICAgICAgICAgICAgICAgICAgICAgICAgICAgICAgICAgICAgICAgICAgIGBgYGBgYGBhIEEwoGCwICJAEBFefA7YsAvx4Ap3X58tf56AEBEQQBCrnrtScAvwAAAFj5pjCqg08BCwgOCQEBBAESAQEOAQUIAQEBExsLAQETARABAREBAQIEAQILk6dDAGoPCQEcAQICAgICAgICAgICAgEBAQELCwsLCwsLCwsLCwICCwsLAQEBAQEBAQEBAQEBAQEBAQICAgICAgICAgICAgICAgICAgICAgICAgICAgICAgICAgICAgICAgICAgICAgICAgICAgICAgICAgICAgICAgICAgICAgICAgICAgICAgICAgICAgICAgICAgICAgICAgICAgICAgICCwsLCwsLCwsNDQsLAgIBAQERAQEKEAEBAQoysAB+rzxuJh4AVGYAj2khIxIbbRABC7ZBKKtoSL5YAI8AZm4AAAAhPXgTPX8aGndObyQBAQ0GDg1OBAEUBp8BFk4iAK8mDjhBDQ4JASkCAgICAgICAgEBAgICAgICCwsLCwsLCwsCCw0NDQ0LAgEBAQEBAQEBAQEBAQEBAQECAgICAgICAgICAgICAgICAgICAgICAgICAgICAgICAgICAgICAgICAgICAgICAgICAgICAgICAgICAgICAgICAgICAgICAgICAgICAgICAgICAgICAgICAgICAgICAgICAgICAgICAgICAgICAgICAQEBAQECAgIBJAEBDQEjAQgKAQ0LAQQJmueaUYxESwBAQwAAAFQmy5LUtDG2BAECUeSkdnZNIlEAAABmQAAAWAC/JgBA9/d1zC/XBAE9AQwO2AF7AGZsHBtTAN4LGwEBAgICAgICAgILCwsLDQ0NBgICAgICAgICAQILDQ0LAgECAgICAgICAgICAgICAgICAgICAgICAgICAgICAgICAgICAgICAgICAgICAgICAgICAgICAgICAgICAgICAgICAgICAgICAgICAgICAgICAgICAgICAgICAgICAgICAgICAgICAgICAgICAgICAgICAgICAgICAgIBAQEBAQEBAQEBAQICCwsLCgEbDAoCAQIBAgUNBBoGAQELDQEIBgESCxUBAfB70HWjOKcnXJYAAAeMu4wBDAENAQ0BAQkBAQUBAQH090gALlgAj1QAgZ6kRYF9APjSFAEBAsNUChEKDAICAgICAgICAgICAgsLCwsBAQEBAQEBAQEBAQICAQEBAgICAgICAgICAgICAgICAgICAgICAgICAgICAgICAgICAgICAgICAgICAgICAgICAgICAgICAgICAgICAgICAgICAgICAgICAgICAgICAgICAgICAgICAgICAgICAgICAgICAgICAgICAgICAgICAgICAgICAgICAgICAgICAgICAgICCwsLCw0GEgEBEw8BBAESAQEQAQQWBA0VDgEBBgEpFAEBAQELCgHcBWN4cL8AAFwAK2Fue2glSOUBEwoBDRsGAQscgRYRA8QdLgBDbh4AvykDEBoTIwFaAAEbIwECAgICAgICAgICAQEBAQEBAgICAgICAgILAgEBAQECCwICAgICAgICAgICAgICAgICAgICAgICAgICAgICAgICAgICAgICAgICAgICAgICAgICAgICAgICAgICAgICAgICAgICAgICAgICAgICAgICAgICAgICAgICAgICAgICAgICAgICAgICAgICAgICAgICAgICAgICAgsLCwsLCwsLAgICAgIBAQEBBAENFgEMAQECIxkJBAEMAQF/CAEV2AEMAQ0WEgEIFRQEIwgBIwoBDRHbujUXMACLAG5cAACLAHoAvzFaB002M1VNAhEBAQUBASMBAgERAwEkckGIJAEQAgICAgICAgIKCgYNAgEBAQ0NDQ0NDQ0NBAoLAQELCgQLCwsLCwsLCwsLCwsLCwsLAgICAgICAgICAgICAgICAgICAgICAgICAgICAgICAgICAgICAgICAgICAgICAgICAgICAgICAgICAgICAgICAgICAgICAgICAgICAgICAgICAgICAgICAgICAgICAgICAgICAgICAgILCwsLCwsLCwICAQEBAQEBAQJtARIGAQoTEAECEwEQAQ0BAQoPAQEQAgUBARIMAQoBEwETAQYBDxABDxMBASQBDwsBeAFFv2YAVAAevwAoHkMAZm5YvwAmQRoBEQEIAQECDQFuAAEJCwICAgICAgICCA8MEhMGDQsTExMTExMTEw8SBgICBhIPCwsLCwsLCwsLCwsLCwsLCwICAgICAgICAgICAgICAgICAgICAgICAgICAgICAgICAgICAgICAgICAgICAgICAgICAgICAgICAgICAgICAgICAgICAgICAgICAgICAgICAgICAgICAgICAgICAgICAgICAgICAgICAgICAgICAgICAgICAgICAgICAgICAgICAgICAgICAgICAgICAgICAgICAgICAgICAgICAgICAgICAgICAgICAg0NDQsLAgICAQEBAQETOfTazVqEzrVeAAAfH4sfAABmiwDuPHrRa1mJ9mswR/JVnGXwtdvgopcCEQEEARABAQoBWwEKGxsNEBMLGxoBAQUNAQsCEwQBCn8CDQYLAQEBAQICAQEKAQEGBgsBAgEBCxILAQEBAQoTDQICAgICAgICCwEBAQsGAQESAQEGEg0BAQEEBgEKCwENDgETAQESAQQLCwsLCwsLCwsLCwsLCwsLCwsLCwsLCwsBEAYBDQ0BDQICAgICAgICAgICAgICAgICAgICAgICAgICAgICAgICAgICAgICAgICAgICAgICAgICAgICAgICAgICAgICAgIBAQELBhMSEAoCCwYBAQoDEw8UCAoBCwoBAQwCAZ18AL0mXFSnYUsgQadmdMseVFArPGEnACsAZmaWAC56WI4bHBltmQ4KGwEBPgESGxsLASkBAQsBCQEBBA4EAQELEwETEwEBBg0GDgEBAQEBAQEBAQILAQEBAQEBAQEBAQEBAQEQEQoBAQoGAQEBAgYCDRIBCwEBEwYBAQECERIKCgEBAQEBAQEBAQEBAQEBAQEBAQEBAQEBAQEBAQELAQYKAg0CAgICAgICAgICAgICAgICAgICAgICAgICAgICAgICAgICAgICAgICAgICAgICAgICAgICAgICAgICAgICAgICAQEBDQoSDA8GAQsMEAEBAQYTDxUbCAsBDgYSCAQQDwEOCwqeHyYNARABExUBAQEBAROOgZrdxeOkACYuAFQlAItAJnpIk9a2XQETAQEEASQBAQYRAQsPBAICDQoTCgsBAQECCwsBAQEBAQENEA8SDQENBAQLAQENDQ0NDQ0NDQ0RAQELDAEBARMNAgIBAQEBAQ0BARITAQEVGwEBAQsEAQsLCwsLCwsLCwsLCwsLCwsLCwsLCwsLCwsQDxMNAgEBAgICAgICAgICAgICAgICAgICAgICAgICAgICAgICAgICAgICAgICAgICAgICAgICAgICAgICAgICAgICAgICAgsLDQ0NDQYGCwEBCgwEBhMSCwEBAQ0TEwgBAQEBExIBDgQMBUQrDRMBARQBAQQEBBvYl/UKDAEWARMBCgoUBgGg3mhKsHUuVAAAiwAAGE1JMjJbUWlfUw0+BgEBAQEBCQQKCwEBChUIExMLAQEBAQEBAQELAgEBDQEBAQEBAQEBAQEBCwEBDREBAQELBgYKBAsGAQELAQESDQENGwEBBAQLCwsLCwsLCwsLCwsLCwsLCwsLCwsLCwsBAQEBAQ0SAgICAgICAgICAgICAgICAgICAgICAgICAgICAgICAgICAgICAgICAgICAgICAgICAgICAgICAgICAgICAgICAgIGDQ0LAQEBAQYBAQEBAQEGCgoKDQEBAQEBAQwRCwEKCwoOEBtMIAEBCQwBASMRAQFubkMAPH3jARkPAQEIAQENCwEBARsBG5oUCcSEACcAAABcAC6/KAC9huJxQWFxhmgNARISAQEBAQELBgEBCxMEBQoBAgoGDQoCAgICAgICAg8cBQEBFQ8BEhIEBBASDQEBCgEBAQEEPR4VCwQBBAwBAgICAgICAgICAgICAgICAgICAgICAgICCAIGCgEMEQECAgICAgICAgICAgICAgICAgICAgICAgICAgICAgICAgICAgICAgICAgICAgICAgICAgICAgICAgICAgICAgICAQEBAQEBAQEBAg0NAgEBAQEBBgQTDQ0GDgEBAQEBCwEBCAECqmgEFgITDAQCAVfeQyg/k3qWACjo0hkQeQE+BBIPKQEBFAoBFgINBgEQDQEBBGDImJjR8zW+XB4AAAAubigeAB9AiyaxKsAH9IqK0gMTAQELAQEBAQEBAQEBAQEBAQETBgEBEAELDQILCg0BAQQTBhMGI5GLAQEIAQEBAgYGBgYGBgYGBgYGBgYGBgYGBgYGBgYGBgEBDQgBDAkBAgICAgICAgICAgICAgICAgICAgICAgICAgICAgICAgICAgICAgICAgICAgICAgICAgICAgICAgICAgICAgICAgEBAQECCwsLAQELDQoTBgEKCg0BAQEBAQEBEQkNARISDQERDcoAcgEBDQwKKQMBE2YAAQsbUC6rJwDMBQEMb5ZHAckAPGgAH4a/SFgfAQEaIgEGAQERARIBCg4EAQsIIwEc7CUAAB43AAAeJ6cAAC4AHydAHm5UZi4uLi4uLi4ujx8Ay9MBAT0CDxETAQ0IFQEBAQECAQQiixIBARMQEAEBAQEBAQEBAQEBAQEBAQEBAQEBAQEBAQEKASkpAQFtCAICAgICAgICAgICAgICAgICAgICAgICAgICAgICAgICAgICAgICAgICAgICAgICAgICAgICAgICAgICAgICAgINDQsLCwsCAgsBAQEBDQEBAgICDQYKDQIPAQEBAQENAQEQCwHcHp4VFgELDAEBBHcdK74UCttUAGt1AKUOES0AAACnK25Y6oREwus1AGYApwAf7Mg0pi0wg6I04FYpAQIpAQEFAQETCgEBAQ3YB0yITO2O2s4zre7Nzc3Nzc3NzdaWAAAeAACnZosmttHr7OsXFzRlF+tZ7y7wierxiKZr8vLy8vLy8vLy8vLy8vLy8vLy8vLy8vLyc6LwqA8BDAICAgICAgICAgICAgICAgICAgICAgICAgICAgICAgICAgICAgICAgICAgICAgICAgICAgICAgICAgICAgICAgICAgICAgICAgICAgICAgICAgICAgICAgICARkBAQwBAQwBAgENDB5LHQEMERMLEhERxAAASwF56VRUXj+nKBRLGBgYXAAnAEN5GRMBNEAmv4uWAFQAbm4eVC4AemYAbmEIjRMBAQYFEwsNDgEBEykTEwEFIwEBAQYBCAEKCwYNGgETASQCAQEQAXy9AK8rVABLLr8AWL+/ACc4AB4fAIsAi4uLi4uLi4uLHh4eHr+/v78fHx8fHx8fH24Av2ZUABoWAgICAgICAgICAgICAgICAgICAgICAgICAgICAgICAgICAgICAgICAgICAgICAgICAgICAgICAgICAgICAgICAgICAgICAgICAgICAgICAgICAgICAgICAgEBAQQBZwEBBQEjIwEAkBsTExMGAgEGEgZheqcfswitAABUGkAALkQGGrk8AFgApwAByB9A3OMhAL9ccQBAAMu75Nzc5VgmAFzWzNeFfOYx1LV1cNmzNAUGEAQCCg4QAQELGgEPARIBBgEBAQQBAQgMAQsRAQFsqXbnduOeVmma6ACLabvGqeekpKSkpKSkpKSkdnZ2mpqaU1NTU1NTU1PP3OHjuCsAJgICAgICAgICAgICAgICAgICAgICAgICAgICAgICAgICAgICAgICAgICAgICAgICAgICAgICAgICAgICAgICAgICAgICAgICAgICAgICAgICAgICAgICAgIZARMRCwEEDhUOBgGNIAABCBMNBgsBAQsNC68ApWbajQE9AQFtekCUAQsBDw0BVjw7Ct5mJVwAJ6d939AHGgEBGQ2/Lnoui2K3XWJKJgAAS4+lt0rgAADhBQEGwWAmAAAAAKezbksAv24AAEN6j1hhAXkkAQELGwEBASQVDQQQDhTiAA0BAQsPAQEBAQEBAQEBAQEBAQEBAQEBAQEBAQEBAQ0BPQEKaJACAgICAgICAgICAgICAgICAgICAgICAgICAgICAgICAgICAgICAgICAgICAgICAgICAgICAgICAgICAgICAgICAgICAgICAgICAgICAgICAgICAgICAgICAQETAQFbCAIBIRABAVwABQoMDAoCAgIBDQHbAEzcQwCZAQ4UCU7dCwgcARMDEwYKAQobPmYANwCFXwEBDgEEChuvj79ALk4pCD0Bh25Gj3o2CQEZda9UALZir6e/bo9AJ48ucQAAAEAApwAAACW/QHgjBAEUAgEPAgELAgsBCgEQHQCiDwskARMTExMTExMTCgoKCgYGBgYKCgoKCgoKChMBfwEBASMBAgICAgICAgICAgICAgICAgICAgICAgICAgICAgICAgICAgICAgICAgICAgICAgICAgICAgICAgICAgICAgICAgICAgICAgICAgICAgICAgICAgICAgICAgIbAgJ/AVcZDAETeAEQANQBDhsNAQQSAQ4CCxgATYRLAEkBDAEBAZcBAQEIEAEQDwEUFRQkAQEBHAEbFQgIFhISmpiV1QEBJAFtDFwA1tcXFQHYum4AZgCC2bImAB4fAHWCNNIbAQETCgEGAT2boCd4AQEpAQEbAQYBIgEIIwEJEWmP2gEKARkCAgICAgICAgEBAQEBAgICAQEBAQEBAQELAQgBJCkBBAICAgICAgICAgICAgICAgICAgICAgICAgICAgICAgICAgICAgICAgICAgICAgICAgICAgICAgICAgICAgICAgICAgICAgICAgICAgICAgICAgICAgICAgICAQEBCgERAc8lDgEDVwDQAQ4OAQEKEwEBCQ4p0W5p0lRceAEFeA8pTgEBAQEIFQEKEgEBASMKEQECEk4BFAEBAQgBGwFFBA8VDQsNBQIUEQwKAXoAKBQBASPKRgCv0wwBAQ94AQEKDwE+ARZAbmFxBC6ndCggJlwAAAEjARMJAQEKS1wOAREBAgICAgICAgIBAQEBAQECAgICAgICAgICAgYBkRwBGxwCAgICAgICAgICAgICAgICAgICAgICAgICAgICAgICAgICAgICAgICAgICAgICAgICAgICAgICAgICAgICAgICAgICAgICAgICAgICAgICAgICAgICAgICAQEOGQEAygFHAB6IHQ1hy04UCwINAQELDQoBAQGPAAEBzGarAQERCwEIdxMBCw8TAwE9BHkBEQQFASQBbQEEGRABPQEVChIBDAEJAiMBASkbAQIZAQoIBggNAQsPDgoBFQEBAQEIFRUNC80AAGgAvx8mjwBuAAAnVJYvAUkBDW0BAc2/zgEOCAYGBgYGBgYGEwoKBgsCAQENDQ0NDQ0NDQYBDgIBCQ8BAgICAgICAgICAgICAgICAgICAgICAgICAgICAgICAgICAgICAgICAgICAgICAgICAgICAgICAgICAgICAgICAgICAgICAgICAgICAgICAgICAgICAgICAgoMARMNMACaCZZ6fSAiyB+UGwETCAEBEgF/AZcBRS5xEgEBAL2NAQwaGwYBDAwBBgEaAQEMAQgBAhMTAQEJAQIBDAEEAQENEgEKEgEBDwYBARIBAQsNARQBCwsBAQENBgEQEwEJEAsGbACLS0CLfTfJARMLCAkBvVAADAEEAREBCwkPJVQkCwgTExMTExMTEwgPEBMGAgEBAgICAgICAgIBBAsBBAESBAICAgICAgICAgICAgICAgICAgICAgICAgICAgICAgICAgICAgICAgICAgICAgICAgICAgICAgICAgICAgICAgICAgICAgICAgICAgICAgICAgICAgICAgIGAQ0OAQLCVGhUWEBBQCkfAAEOAQ8BAQ0BDgENDgHFZnQBERoAH6wBGhMCAQ4UAQoBAQILCwICAQICAgICAgICAgICAgICAgICAgICAgICAgICAgICAgICAgICAgICAgICAgILDQYTBI12sUUPDQoLCwsRASkKZwBoxgsOCQUBBgETDMe/wg8DDgQLBQ4BCwQBDwELARUBAQIOARELBAELDQ0NCwsCAgICAgICAgICAgICAgICAgICAgICAgICAgICAgICAgICAgICAgICAgICAgICAgICAgICAgICAgICAgICAgICAgICAgICAgICAgICAgICAgICAgICAgICAgICAQsTEgwOFBSPhwAAeh5UAEPBARoKAX8BEg8BAQkBASFDqz0IBsJ6wAoBbxQBBgQBAQICAgsCAgICAgICAgICAgICAgICAgICAgICAgICAgICAgICAgICAgICAgICAgICAgICCw0GEwQBGxkEAQELCwQSAQEMC7wYDwgWAQEBX19JnV/DAHrEeAoTAQEpBQMCPgECAQESAQwCBAEBCgEKCA0NDQsLAgICAgICAgICAgICAgICAgICAgICAgICAgICAgICAgICAgICAgICAgICAgICAgICAgICAgICAgICAgICAgICAgICAgICAgICAgICAgICAgICAgICAgICAgICAgYPCwECGW0BAZdYj2GPAEseug4GAQIBCwEECgYJCRIQIkE3CwEauwCHvAEjCgoLBAsLAgICAgICAgICAgICAgICAgICAgICAgICAgICAgICAgICAgICAgICAgICAgICAgsCAgILBgoTEgwQDQ0QDhQVARVvAVkAsQEOm72+SmEfLlQAv2YAhgCGh6N+RsALBRoKDyQBASQBAQoSAQETCwENDQ0LCwICAgICAgICAgICAgICAgICAgICAgICAgICAgICAgICAgICAgICAgICAgICAgICAgICAgICAgICAgICAgICAgICAgICAgICAgICAgICAgICAgICAgICAgICAgIBAQYKDQsSEQEOAS8rAFRUUAB/CQERAQ8BDwUBAQYjGwGdAGoWCAFCsBgdFRwBExMNDQsCAgICCwICAgICAgICAgICAgICAgICAgICAgICAgICAgICAgICAgICAgICAgILAgICCw0GCgkQAgsGCwILFRUBAQFyAFQAelSys4CgAREBDgEBJkAAtLWStrcAJkAYuLlnAQ0TDw8LAgoREAELDQ0NCwsCAgICAgICAgICAgICAgICAgICAgICAgICAgICAgICAgICAgICAgICAgICAgICAgICAgICAgICAgICAgICAgICAgICAgICAgICAgICAgICAgICAgICAgICAgICBgEBEhIBAQEBCwoPC4avbmYmSwETAgFtEgIGCwENBAEcGW+PNwECBAqrAAEIfwEJCgYNAgICCwsCAgICAgICAgICAgICAgICAgICAgICAgICAgICAgICAgICAgICAgICCwICAgILDQYGAQEBAgEBAQEJAQEWBkWwZlxnAQoUAQQBAQETsRJuQAEGTgEplxpeAFwmpwBUhQETDR0BbQEOBA0NDQsLAgICAgICAgICAgICAgICAgICAgICAgICAgICAgICAgICAgICAgICAgICAgICAgICAgICAgICAgICAgICAgICAgICAgICAgICAgICAgICAgICAgICAgICAgICAgoNAQEBCggRAgEKAhJfWTARqgCrDilbCA0BARAPCBEMAQEUHQCQAQQBD5JBORQ+AQQKDQIBAgsNAgICAgICAgICAgICAgICAgICAgICAgICAgICAgICAgICAgICAgICAgsLAgEBAgsNCwINEgQNCwoVAQ8BARALAREEAQFtAQgGAQkUAQEReaCjASkBFBENAQGfrK1MJwAAQ64LEAEiAQoNDQ0LCwICAgICAgICAgICAgICAgICAgICAgICAgICAgICAgICAgICAgICAgICAgICAgICAgICAgICAgICAgICAgICAgICAgICAgICAgICAgICAgICAgICAgICAgICAgIBDQgTAQEBAQENnwEBAQECCakoZmMBARIKAgECAQEBDAoUAQEOj1ABEjIBAAB/ARQSEw0CAQILDQICAgICAgICAgICAgICAgICAgICAgICAgICAgICAgICAgICAgICAgILCwIBAQECCwELDQIBAQEBAQEGExEJAQQBBgFtDQwBAQYBARIKCgGQAJoBARQBBAgQAQE+CQEBAW4AK3cSTo0LDQ0NCwsCAgICAgICAgICAgICAgICAgICAgICAgICAgICAgICAgICAgICAgICAgICAgICAgICAgICAgICAgICAgICAgICAgICAgICAgICAgICAgICAgICAgICAgICAgICCAEBAQoNCwoBDwEkDwQODQECpAAAn1sBEwoBARIGAQsBExMMCyGPpaYNEgZcpxAKEAQGAgEBCw0CAgICAgICAgICAgICAgICAgICAgICAgICAgICAgICAgICAgICAgICCwsCAQEBAgIBBg0BAQQEAQEPAgEGAQEUCgoRAQsRDwEGARMBCgEPAqKPqBUCIxABAQ4SAQKNDz4MaTUAoHMBCw0NDQsLAgICAgICAgICAgICAgICAgICAgICAgICAgICAgICAgICAgICAgICAgICAgICAgICAgICAgICAgICAgICAgICAgICAgICAgICAgICAgICAgICAgICAgICAgICAgICAgICAgICExMTExMTExMBEgWhQAAGGgsBDBINAQ8WAQEPAQEjZ15iCwQOTHqiAQwBCQESAQgBAgICAgICAgICAgICAgICAgICAgICAgICDQ0LCwsNCgoIAQETFAEMBAQBAQEBAQELCwsLCwsLCwsCAgICAgICAgQEBAQEBAQECwsLCwsLCwsKlliZDhQBCwEPDQF5AQERAQ4TAUiLAKOXAQgBBhUBDAICAgICAgICAgICAgICAgICAgICAgICAgICAgICAgICAgICAgICAgICAgICAgICAgICAgICAgICAgICAgICAgICAgICAgICAgICAgICAgICAgICAgICAgICAgICAgICAg0NDQ0NDQ0NAQEEAQAAmA0BJAEBmRQBBgEBDAoECQGaj3sBBAGbAJwFAQEPCAINAQICAgICAgICAgICAgICAgICAgICAgICAgsLCwsLBgoTAQ8BARKdAQQBBBsQDRAMDQEBAQEBAQEBAgICAgICAgILCwsLCwsLCwsLCwsLCwsLBgQAJQEQBhUBEwgGCwECAQgFAR0Bnp+LLqApEw8CJAQCAgICAgICAgICAgICAgICAgICAgICAgICAgICAgICAgICAgICAgICAgICAgICAgICAgICAgICAgICAgICAgICAgICAgICAgICAgICAgICAgICAgICAgICAgICAgICAgICAgICAgICAhINARo1QwCBEIwjDgEBIwEBCwsCBhUBAY0AcBI9Co6PjgwjAQECAw8CAgICAgICAgICAgICAgICAgICAgICAgICAgICCwYTBHd7kAsBAgwPJAIBAQEBAQECAgICAgICAgICAgICAgICAQEBAQEBAQECAgICAgICAggZkZKTlAEQKQUECwsIEgYBfwEBJAIpFZUAlpckAQIZAgICAgICAgICAgICAgICAgICAgICAgICAgICAgICAgICAgICAgICAgICAgICAgICAgICAgICAgICAgICAgICAgICAgICAgICAgICAgICAgICAgICAgICAgICAgICAgICAQEBAQEBAQEKAQEBBQAnAAwTARMCDQoQAhMBAQENFAwBhm4ZEwEWKwABI04OCgEBAgICAgICAgICAgICAgICAgICAgICAgICAQEBAgsGCgQBCwCHiA0LEQEBEwgMBgoMCwsLCwsLCwsCAgICAgICAgsLCwsLCwsLAgICAgICAgIBAQEBiQCKAQMBAQIIAQEBAQFXCwgLAQEBTosAASlFAQICAgICAgICAgICAgICAgICAgICAgICAgICAgICAgICAgICAgICAgICAgICAgICAgICAgICAgICAgICAgICAgICAgICAgICAgICAgICAgICAgICAgICAgICAgICAgICAgICAgICAgICAgEZHAEtAH4AV38PCRMGAQEBBhEGAQgNeBKAXCJ/BikgfRIBCBQTBQICAgICAgICAgICAgICAgICAgICAgICAgEBAQECDQYKTgGBglxUMAEIBQQBARITAQEBAQEBAQEBAgICAgICAgINDQ0NDQ0NDQICAgICAgICAj0aDRWDAIQEEDkBAQEbFQ4BAQEBDAJtFQENhQAWEBECAgICAgICAgICAgICAgICAgICAgICAgICAgICAgICAgICAgICAgICAgICAgICAgICAgICAgICAgICAgICAgICAgICAgICAgICAgICAgICAgICAgICAgICAgICAgICAgILCwsLCwsLCwwBAQQBFAAAaAABeAENEBEKAQIIBQEKAQETDB4AEQEJCgAACnkBbwECAgICAgICAgICAgICAgICAgICAgICAgICAgEBAgINDQYBDAEBemZ7AgEBEhMBAQkLCwsLCwsLCwICAgICAgICAgICAgICAgIBAQEBAQEBAQEBAREUDHwmABIBKQEBAwEBGRoBDwFbAQscARB9AAENAgICAgICAgICAgICAgICAgICAgICAgICAgICAgICAgICAgICAgICAgICAgICAgICAgICAgICAgICAgICAgICAgICAgICAgICAgICAgICAgICAgICAgICAgICAgICAgICCwsLCwsLCwsTCxUBbRoNHyhubm8KCQEBDAELAQ8LEw0VCAEBcCU4AQwTbnEBHAEUAgICAgICAgICAgICAgICAgICAgICAgICDQsCAQEBAgIBDwEjGxRyJgBzPgETEAsBBAQEBAQEBAQCAgICAgICAgEBAQEBAQEBAQEBAQEBAQETARUEAQEBHHRUdXYRdwEjAwIQDQt3ARsBDgEMQCYJCwICAgICAgICAgICAgICAgICAgICAgICAgICAgICAgICAgICAgICAgICAgICAgICAgICAgICAgICAgICAgICAgICAgICAgICAgICAgICAgICAgICAgICAgICAgICAgICAgICAgICAgICAQEBKQEREWUAJ2ZnAQgBDwEBEQENAQELAQESEBEDLmhpBAofAAEiAQICAgICAgICAgICAgICAgICAgICAgICAgYNCwEBAQEBCxIGGwEKAQFqHgBrGg0bFQYGBgYGBgYGAgICAgICAgILCwsLCwsLCwEBAQEBAQEBAQEKAQEcAQkMbEEAJBQQGgEjAQESBgwPCQsBBVAAAQoCAgICAgICAgICAgICAgICAgICAgICAgICAgICAgICAgICAgICAgICAgICAgICAgICAgICAgICAgICAgICAgICAgICAgICAgICAgICAgICAgICAgICAgICAgICAgICAgICAgICAgICAgILDRMSDwgOVRgAKFZXARMCARIBCg8NAQ0PBQYLAT9YUFkRAgBaARICAgICAgICAgICAgICAgICAgICAgICAgICAgICAgICAgEBAQILDQYKEFsAXF1eARIGIwQiAQEQAQsLBhMLAQEKAgICAgICAgICAgICAgICAgIBAQENBA8UEwFfYCBhYmMIAQkIARQbDQEPZDgnKQQPAgICAgICAgICAgICAgICAgICAgICAgICAgICAgICAgICAgICAgICAgICAgICAgICAgICAgICAgICAgICAgICAgICAgICAgICAgICAgICAgICAgICAgICAgICAgICAgICAgICAgICAgIBAQsNCgQSED5DKABEARoTCg8VAQIBAQwBAQEBEA8BRUYAAEdIJSQBAgICAgICAgICAgICAgICAgICAgICAgICAgICAgICAgILCw0GChMEBAJJATZKSwBMTQECARIBIgEBAQELAgEBCgICAgICAgICAgICAgICAgINCwIBCwYEEAJOARIUTwBQH0JRUgUBP1NGAFQHCgEZCAICAgICAgICAgICAgICAgICAgICAgICAgICAgICAgICAgICAgICAgICAgICAgICAgICAgICAgICAgICAgICAgICAgICAgICAgICAgICAgICAgICAgICAgICAgICAgICAgICAgICAgICAQEBAgsNDQYaAgA3ADgBAQEBAQ0REwEBAgwPAQgaAQEUBjgAAAABAwICAgICAgICAgICAgICAgICAgICAgICAgICAgICAgICCwsNBgoKExM5AQERAQ46ADsAPA89CgEBEgsBAgsBAQ0CAgICAgICAgICAgICAgICCgYLAQECCw0GIz4MHAQ/BB5AKABBN0AYAEIDFAQkCxECAgICAgICAgICAgICAgICAgICAgICAgICAgICAgICAgICAgICAgICAgICAgICAgICAgICAgICAgICAgICAgICAgICAgICAgICAgICAgICAgICAgICAgICAgICAgICAgICAgICAgICAgEBAQEBAQEBAQEqACseFggJGgEBAQEKCwQBDQYBAQoFDBINAQEIEAECAgICAgICAgICAgICAgICAgICAgICAgICAgICAgICAgEBAQICCwsLASQOAQESBQEsLS4ALzAxACQPBgoKAgEBAgICAgICAgICAgICAgICAgYNAgEBAQECCAEBCAwBAQsBDDIzNCg1Ng0UEQEBBhABAgICAgICAgICAgICAgICAgICAgICAgICAgICAgICAgICAgICAgICAgICAgICAgICAgICAgICAgICAgICAgICAgICAgICAgICAgICAgICAgICAgICAgICAgICAgICAgICAgICAgICAgILCwsCAgEBARQMHBUfJQASAQoRDgEBExMMAQEQBgEBAQEBAQQMAQEGAgICAgICAgICAgICAgICAgICAgICAgICAgICAgICAgIBAQEBAgICAgwBBgEEBAESFBABJicoAAEkCAoTEwsBAQICAgICAgICAgICAgICAgICAQEBAQECCwEVDQ4GCwEGDQESGgEpAQEEAQYBBQEBCwICAgICAgICAgICAgICAgICAgICAgICAgICAgICAgICAgICAgICAgICAgICAgICAgICAgICAgICAgICAgICAgICAgICAgICAgICAgICAgICAgICAgICAgICAgICAgICAgICAgICAgICDQ0LCwICAQEBGhoBHR4fICEBDwQLARABBgQNDwoCDwEBIgEEAQEjAQICAgICAgICAgICAgICAgICAgICAgICAgICAgICAgICCwsNDQ0NDQ0NAQIBEgEKCwEEExUTFA0LBAsCCgoLAQsCAgICAgICAgICAgICAgICAQEBAQILCw0BAQUBEwEMAgoGASQKBg8LDRASAQENDAgCAgICAgICAgICAgICAgICAgICAgICAgICAgICAgICAgICAgICAgICAgICAgICAgICAgICAgICAgICAgICAgICAgICAgICAgICAgICAgICAgICAgICAgICAgICAgICAgICAgICAgICAgsLAgICAQEBAxUBDxYBFwAYFhQBAQERCgEPAQEBARALBAEBDQEZAQECAgICAgICAgICAgICAgICAgICAgICAgICAgICAgICAg0NCwsLCwsLEgEGARAKBAEaBhsBAQkBBgEBCwQTAgEGAgICAgICAgICAgICAgICAgEBAgsLCwsLDhMBDwEVAQoBHAUcAgEJBQEBARMSEAEBAgICAgICAgICAgICAgICAgICAgICAgICAgICAgICAgICAgICAgICAgICAgICAgICAgICAgICAgICAgICAgICAgICAgICAgICAgICAgICAgICAgICAgICAgICAgICAgICAgICAgICAgIBAQEBAQEBAQEBAwEEBQYHAAEIAQkBCgsCDAENDgENAQEBDw8BAQwBAgICAgICAgICAgICAgICAgICAgICAgICAgICAgICAgIBAQEBAQEBAQEBDAEGAQQBARABDgERDAECDRIIEgIBBgICAgICAgICAgICAgICAgILCw0NDQsCAgEBDAENCxMBEAETAggJAQEUBA4BCgEEEEwAAABkAAAAAAAAAAAAAACMAAAAGwAAAAAAAAAAAAAAjQAAAB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ՎԱԶԳԵՆ ՀԱՐՈՒԹՅՈՒՆՅԱՆ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2025-08-04T11:42:41Z</xd:SigningTime>
          <xd:SigningCertificate>
            <xd:Cert>
              <xd:CertDigest>
                <DigestMethod Algorithm="http://www.w3.org/2001/04/xmlenc#sha256"/>
                <DigestValue>v1wXOvnqfX2TeKbadt7048SV2ntfqLuc8eX0e6sboXo=</DigestValue>
              </xd:CertDigest>
              <xd:IssuerSerial>
                <X509IssuerName>CN=CA of RoA, SERIALNUMBER=1, O=EKENG CJSC, C=AM</X509IssuerName>
                <X509SerialNumber>3328082814107840240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CQBAACRAAAAAAAAAAAAAABgHAAAJw4AACBFTUYAAAEA9FEAAMMAAAAFAAAAAAAAAAAAAAAAAAAAgAcAADgEAADcAQAADAEAAAAAAAAAAAAAAAAAAGBDBwDgFgQACgAAABAAAAAAAAAAAAAAAEsAAAAQAAAAAAAAAAUAAAAeAAAAGAAAAAAAAAAAAAAAJQEAAJIAAAAnAAAAGAAAAAEAAAAAAAAAAAAAAAAAAAAlAAAADAAAAAEAAABMAAAAZAAAAAAAAAAAAAAAJAEAAJEAAAAAAAAAAAAAACUBAACSAAAAIQDwAAAAAAAAAAAAAACAPwAAAAAAAAAAAACAPwAAAAAAAAAAAAAAAAAAAAAAAAAAAAAAAAAAAAAAAAAAJQAAAAwAAAAAAACAKAAAAAwAAAABAAAAJwAAABgAAAABAAAAAAAAAP///w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/AAAAAAAAAAAAAIA/AAAAAAAAAAAAAAAAAAAAAAAAAAAAAAAAAAAAAAAAAAAlAAAADAAAAAAAAIAoAAAADAAAAAEAAAAnAAAAGAAAAAEAAAAAAAAA8PDwAAAAAAAlAAAADAAAAAEAAABMAAAAZAAAAAAAAAAAAAAAJAEAAJEAAAAAAAAAAAAAACUBAACSAAAAIQDwAAAAAAAAAAAAAACAPwAAAAAAAAAAAACAPwAAAAAAAAAAAAAAAAAAAAAAAAAAAAAAAAAAAAAAAAAAJQAAAAwAAAAAAACAKAAAAAwAAAABAAAAJwAAABgAAAABAAAAAAAAAPDw8A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/AAAAAAAAAAAAAIA/AAAAAAAAAAAAAAAAAAAAAAAAAAAAAAAAAAAAAAAAAAAlAAAADAAAAAAAAIAoAAAADAAAAAEAAAAnAAAAGAAAAAEAAAAAAAAA////AAAAAAAlAAAADAAAAAEAAABMAAAAZAAAAAAAAAAAAAAAJAEAAJEAAAAAAAAAAAAAACUBAACSAAAAIQDwAAAAAAAAAAAAAACAPwAAAAAAAAAAAACAPwAAAAAAAAAAAAAAAAAAAAAAAAAAAAAAAAAAAAAAAAAAJQAAAAwAAAAAAACAKAAAAAwAAAABAAAAJwAAABgAAAABAAAAAAAAAP///wAAAAAAJQAAAAwAAAABAAAATAAAAGQAAAAAAAAAAAAAACQBAACRAAAAAAAAAAAAAAAlAQAAkgAAACEA8AAAAAAAAAAAAAAAgD8AAAAAAAAAAAAAgD8AAAAAAAAAAAAAAAAAAAAAAAAAAAAAAAAAAAAAAAAAACUAAAAMAAAAAAAAgCgAAAAMAAAAAQAAACcAAAAYAAAAAQAAAAAAAAD///8AAAAAACUAAAAMAAAAAQAAAEwAAABkAAAAAAAAAAQAAAAkAQAAFQAAAAAAAAAEAAAAJQEAABIAAAAhAPAAAAAAAAAAAAAAAIA/AAAAAAAAAAAAAIA/AAAAAAAAAAAAAAAAAAAAAAAAAAAAAAAAAAAAAAAAAAAlAAAADAAAAAAAAIAoAAAADAAAAAEAAAAnAAAAGAAAAAEAAAAAAAAA////AAAAAAAlAAAADAAAAAEAAABMAAAAZAAAAOwAAAAFAAAAGwEAABMAAADsAAAABQAAADAAAAAPAAAAIQDwAAAAAAAAAAAAAACAPwAAAAAAAAAAAACAPwAAAAAAAAAAAAAAAAAAAAAAAAAAAAAAAAAAAAAAAAAAJQAAAAwAAAAAAACAKAAAAAwAAAABAAAAUgAAAHABAAABAAAA9P///wAAAAAAAAAAAAAAAJABAAAAAAABAAAAAHMAZQBnAG8AZQAgAHUAaQAAAAAAAAAAAAAAAAAAAAAAAAAAAAAAAAAAAAAAAAAAAAAAAAAAAAAAAAAAAAAAAAAAAGBkAOCBAC6Xg3C4k68AcAzFAJ+Xg3ABAAAAAAAAABDQsQIAAAAAAQAAALiTrwAElK8AENCxAgAAsgAbu/wMlJOvAJAognC4k68AdAzFAAAAAAAAANd2HKBgZPiTrwCLAcQABAAAAAAAAAAAALIAgfbYrgAAAAB4la8ACfGudgAAAAAAAAAAAAAAAAAAAAAAAAAABJSvAAAAAAAYEMQABAAAAMwUzhEUlK8AvZUOdwAA13YIlK8AAAAAABCUrwAAAAAAAAAAALGfDXcAAAAACQAAACiVrwAola8AAAIAAPz///8BAAAAAAAAAAAAAAAAAAAAAAAAAAAAAACYujAPZHYACAAAAAAlAAAADAAAAAEAAAAYAAAADAAAAAAAAAISAAAADAAAAAEAAAAeAAAAGAAAAOwAAAAFAAAAHAEAABQAAAAlAAAADAAAAAEAAABUAAAAfAAAAO0AAAAFAAAAGgEAABMAAAABAAAAVVXGQb6ExkHtAAAABQAAAAgAAABMAAAAAAAAAAAAAAAAAAAA//////////9cAAAAOAAvADQALwAyADAAMgA1AAYAAAAFAAAABgAAAAUAAAAGAAAABgAAAAYAAAAGAAAASwAAAEAAAAAwAAAABQAAACAAAAABAAAAAQAAABAAAAAAAAAAAAAAACUBAACSAAAAAAAAAAAAAAAlAQAAkgAAAFIAAABwAQAAAgAAABQAAAAJAAAAAAAAAAAAAAC8AgAAAAAAAAECAiJTAHkAcwB0AGUAbQAAAAAAAAAAAAAAAAAAAAAAAAAAAAAAAAAAAAAAAAAAAAAAAAAAAAAAAAAAAAAAAAAAAAAAAADrAAAAAACEwO4ACQQAAFzQrwAAAAAgAADSE9RG8m9wu9IT4HX0b4Bu9G9Iu9ITVLvSEwEAAAAwu9ITAgAAAAAAAAAUy68Ao7bzbzC70hOAtvNvWMuvAN6z9G/ls/RvG83Rb5i70hPwnPFvwL70bwAAAAAwu9ITnLvSE2TLrwAAAPRv5EbybxiuXQ9Qu9ITdJrxb4C+9G/ls/RvAQAAAFS70hN0y68Aqr70b+RG8m8Yrl0PoMuvAFS89G9Qu9ITAAAAAAAAAACxnw13vDkpDwcAAACwzK8AsMyvAAACAAD8////AQAAAAAAAAAAAAAAAAAAAAAAAAAAAAAAmLowD2R2AAgAAAAAJQAAAAwAAAACAAAAJwAAABgAAAADAAAAAAAAAAAAAAAAAAAAJQAAAAwAAAADAAAATAAAAGQAAAAAAAAAAAAAAP//////////AAAAABoAAAAAAAAAOQAAACEA8AAAAAAAAAAAAAAAgD8AAAAAAAAAAAAAgD8AAAAAAAAAAAAAAAAAAAAAAAAAAAAAAAAAAAAAAAAAACUAAAAMAAAAAAAAgCgAAAAMAAAAAwAAACcAAAAYAAAAAwAAAAAAAAAAAAAAAAAAACUAAAAMAAAAAwAAAEwAAABkAAAAAAAAAAAAAAD//////////wAAAAAaAAAAJQEAAAAAAAAhAPAAAAAAAAAAAAAAAIA/AAAAAAAAAAAAAIA/AAAAAAAAAAAAAAAAAAAAAAAAAAAAAAAAAAAAAAAAAAAlAAAADAAAAAAAAIAoAAAADAAAAAMAAAAnAAAAGAAAAAMAAAAAAAAAAAAAAAAAAAAlAAAADAAAAAMAAABMAAAAZAAAAAAAAAAAAAAA//////////8lAQAAGgAAAAAAAAA5AAAAIQDwAAAAAAAAAAAAAACAPwAAAAAAAAAAAACAPwAAAAAAAAAAAAAAAAAAAAAAAAAAAAAAAAAAAAAAAAAAJQAAAAwAAAAAAACAKAAAAAwAAAADAAAAJwAAABgAAAADAAAAAAAAAAAAAAAAAAAAJQAAAAwAAAADAAAATAAAAGQAAAAAAAAAUwAAACQBAABUAAAAAAAAAFMAAAAlAQAAAgAAACEA8AAAAAAAAAAAAAAAgD8AAAAAAAAAAAAAgD8AAAAAAAAAAAAAAAAAAAAAAAAAAAAAAAAAAAAAAAAAACUAAAAMAAAAAAAAgCgAAAAMAAAAAwAAACcAAAAYAAAAAwAAAAAAAAD///8AAAAAACUAAAAMAAAAAwAAAEwAAABkAAAAAAAAABoAAAAkAQAAUgAAAAAAAAAaAAAAJQEAADkAAAAhAPAAAAAAAAAAAAAAAIA/AAAAAAAAAAAAAIA/AAAAAAAAAAAAAAAAAAAAAAAAAAAAAAAAAAAAAAAAAAAlAAAADAAAAAAAAIAoAAAADAAAAAMAAAAnAAAAGAAAAAMAAAAAAAAA////AAAAAAAlAAAADAAAAAMAAABMAAAAZAAAAAkAAAAvAAAAHwAAAFIAAAAJAAAALwAAABcAAAAkAAAAIQDwAAAAAAAAAAAAAACAPwAAAAAAAAAAAACAPwAAAAAAAAAAAAAAAAAAAAAAAAAAAAAAAAAAAAAAAAAAJQAAAAwAAAAAAACAKAAAAAwAAAADAAAAUgAAAHABAAADAAAA4P///wAAAAAAAAAAAAAAAJABAAAAAAABAAAAAGEAcgBpAGEAbAAAAAAAAAAAAAAAAAAAAAAAAAAAAAAAAAAAAAAAAAAAAAAAAAAAAAAAAAAAAAAAAAAAAAAAAAAAACsUjIevAHCJrwDu8a52AQAAAAAAAAA1EQqtWAAAAAAAAADHAQAAMgMAAOCZsgAQlLQZAAAAACgY1RP/BwAAAAAAAOjfDxQAAAAAKBjVE8VCA2MDAAAAzEIDYwEAAABAH0oRWMA4Y4P5+GIYRRnVKeLYrnAtvgDgiK8ACfGudgAArwACAAAAFfGudtiNrwDg////AAAAAAAAAAAAAAAAkAEAAAAAAAEAAAAAYQByAGkAYQBsAAAAAAAAAAAAAAAAAAAAAAAAALGfDXcAAAAABgAAAJCIrwCQiK8AAAIAAPz///8BAAAAAAAAAAAAAAAAAAAAAAAAAAAAAACYujAPZHYACAAAAAAlAAAADAAAAAMAAAAYAAAADAAAAAAAAAISAAAADAAAAAEAAAAWAAAADAAAAAgAAABUAAAAVAAAAAoAAAAvAAAAHgAAAFIAAAABAAAAVVXGQb6ExkEKAAAAUwAAAAEAAABMAAAABAAAAAkAAAAvAAAAIAAAAFMAAABQAAAAWABsQhUAAAAWAAAADAAAAAAAAAAlAAAADAAAAAIAAAAnAAAAGAAAAAQAAAAAAAAA////AAAAAAAlAAAADAAAAAQAAABMAAAAZAAAACkAAAAeAAAAGwEAAFIAAAApAAAAHgAAAPMAAAA1AAAAIQDwAAAAAAAAAAAAAACAPwAAAAAAAAAAAACAPwAAAAAAAAAAAAAAAAAAAAAAAAAAAAAAAAAAAAAAAAAAJQAAAAwAAAAAAACAKAAAAAwAAAAEAAAAJwAAABgAAAAEAAAAAAAAAP///wAAAAAAJQAAAAwAAAAEAAAATAAAAGQAAAApAAAAHgAAABsBAABOAAAAKQAAAB4AAADzAAAAMQAAACEA8AAAAAAAAAAAAAAAgD8AAAAAAAAAAAAAgD8AAAAAAAAAAAAAAAAAAAAAAAAAAAAAAAAAAAAAAAAAACUAAAAMAAAAAAAAgCgAAAAMAAAABAAAACcAAAAYAAAABAAAAAAAAAD///8AAAAAACUAAAAMAAAABAAAAEwAAABkAAAAKQAAAB4AAAAbAQAATgAAACkAAAAeAAAA8wAAADEAAAAhAPAAAAAAAAAAAAAAAIA/AAAAAAAAAAAAAIA/AAAAAAAAAAAAAAAAAAAAAAAAAAAAAAAAAAAAAAAAAAAlAAAADAAAAAAAAIAoAAAADAAAAAQAAAAhAAAACAAAAGIAAAAMAAAAAQAAAEsAAAAQAAAAAAAAAAUAAAAhAAAACAAAAB4AAAAYAAAAAAAAAAAAAAAlAQAAkg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q62z8AAAAAAAAAAAEc1z8AACRCAAD4QSQAAAAkAAAAKrrbPwAAAAAAAAAAARzXPwAAJEIAAPhBBAAAAHMAAAAMAAAAAAAAAA0AAAAQAAAAKQAAAB8AAABSAAAAcAEAAAQAAAAQAAAABwAAAAAAAAAAAAAAvAIAAAAAAAAHAgIiUwB5AHMAdABlAG0AAAAAAAAAAAAAAAAAAAAAAAAAAAAAAAAAAAAAAAAAAAAAAAAAAAAAAAAAAAAAAAAAAAAAAAAAAADQhq8AvZuvdu4BAACQhq8AixAhmIsQmAAAAAAAAQAAAO4Bgf//////uBoAAAqBCgAYhysUAAAAAIsQmP//////uBoAACGYAQBACMwPAAAAAJw9b3VJPa12ixAhmFzrIREBAAAA/////wAAAAAcXsQZ/IqvAAAAAAAcXsQZAAAKFFo9rXZACMwPixAhmAEAAABc6yERHF7EGQAAAAAAAAAAixCYAPyKrwCLEJj//////7gaAAAhmAEAQAjMDwAAAACRFbF2ixAhmKhmEBQIAAAA/////wAAAAAQAAAAAwEAANYyAAAcAAABixAhmC4AAAAAAAAAAQAAAOTE1XZkdgAIAAAAACUAAAAMAAAABAAAAEYAAAAoAAAAHAAAAEdESUMCAAAAAAAAAAAAAACNAAAAHAAAAAAAAAAhAAAACAAAAGIAAAAMAAAAAQAAABUAAAAMAAAABAAAABUAAAAMAAAABAAAAFEAAABkNgAAKQAAAB8AAAAYAQAASwAAAAAAAAAAAAAAAAAAAAAAAAD/AAAAMgAAAFAAAAAUBAAAZAQAAAAyAAAAAAAAIADMAIwAAAAbAAAAKAAAAP8AAAAyAAAAAQAIAAAAAAAAAAAAAAAAAAAAAAD7AAAAAAAAAAAAAAD///8A/v7+AObm5gD4+PgA7u7uAPv7+wChoaEA8/PzAOzs7AD6+voA/f39APX19QD8/PwA8vLyAPT09AD29vYA8PDwAPf39wD5+fkA8fHxAO/v7wDi4uIAcHBwABMTEwDl5eUA5+fnAO3t7QDk5OQAx8fHAAMDAwAEBAQAGBgYANDQ0ADZ2dkA6+vrAOrq6gAXFxcAEBAQAA0NDQAVFRUA6enpAJ6engAUFBQAenp6AG1tbQAHBwcAVFRUAHh4eABMTEwAycnJAI2NjQB0dHQAV1dXAJiYmAAeHh4AIyMjAM/PzwCrq6sALCwsACEhIQDf398A3t7eAMjIyAAGBgYAGhoaAGlpaQAPDw8Af39/AM3NzQAqKioAYGBgACAgIADMzMwANDQ0ABEREQCHh4cAoqKiAODg4ABcXFwAFhYWAL6+vgC3t7cAsbGxAAoKCgCRkZEAmpqaANvb2wAMDAwAd3d3AJCQkADc3NwADg4OADU1NQAdHR0Ay8vLAFtbWwAbGxsAMjIyAMbGxgBDQ0MAcnJyAAUFBQDa2toAJCQkAL29vQBVVVUAdXV1ALu7uwDo6OgACAgIANjY2ABOTk4AJycnAJycnABra2sAKSkpAD4+PgCzs7MA4eHhANbW1gDd3d0AEhISACYmJgBRUVEAGRkZACIiIgDj4+MAREREANHR0QBZWVkAb29vAJSUlABBQUEAKysrADg4OACFhYUAcXFxAKCgoAABAQEAzs7OANfX1wCTk5MACwsLAD09PQDKysoARUVFAFJSUgDAwMAAZ2dnABwcHADS0tIAU1NTANPT0wC0tLQAurq6AGhoaADExMQAxcXFANXV1QAvLy8AlpaWAHx8fAA/Pz8AsrKyADY2NgB2dnYACQkJAKmpqQCqqqoAYWFhADExMQBiYmIAjIyMAH5+fgAfHx8AQEBAAKioqAAzMzMAUFBQAEtLSwBaWloAOTk5ADw8PACnp6cAo6OjAGRkZAC/v78Atra2ACgoKAAwMDAAAgICAJubmwC8vLwAj4+PAIGBgQDDw8MAr6+vAK2trQCKiooAXV1dAJmZmQCXl5cAJSUlADc3NwCLi4sAhoaGAKysrAAtLS0AZWVlAKampgCVlZUASUlJAE1NTQBKSkoAWFhYANTU1ABPT08AiYmJAIKCggDBwcEAsLCwADo6OgA7OzsAbGxsAK6urgAuLi4AuLi4ALm5uQClpaUAXl5eAMLCwgC1tbUAZmZmAHl5eQB7e3sAfX19AJKSkgCDg4MAX19fAICAgABqamoAc3NzAFZWVgCkpKQAn5+fAG5ubgBHR0cARkZGAGNjYwCIiIgAAY3uegAAVAAAfXouryhIdLYnpdgBCk4BAQsGCwsKDQEKARM9AQoUEwESEAEBExEUBhMEEw0LDQoTCwITBA0BAgICAgICAgICAgICAgICAgICAgICAgICAgIGCwENDwgEDRIPEgQSBgECAgICAgICAgICAgICAgICAgICAgICAgICAgICAgICAgICAgICAgICAgICAgICAgICAgICAgICAgICAgICAgICAgICAgICAgICAgICAgICAgICAgICAgICAgICAgICAgICAgICAgICAgICAgICAgICAgICAgICAgICAgICAgICAgICAgICAgICAgICAgICAgICAgICAgIC/hQKAQgBDQYBNtFH77omAG4AQABUAFQAHx8AAAAAAAAAAAAALoRywHKh+vRtAQEEAQYTBBMNCw0KBAsCCgQNAQICAgICAgICAgICAgICAgICAgICAgICAgIBBg0BDQ4REA0QCA8MEAoBAgICAgICAgICAgICAgICAgICAgICAgICAgICAgICAgICAgICAgICAgICAgICAgICAgICAgICAgICAgICAgICAgICAgICAgICAgICAgICAgICAgICAgICAgICAgICAgICAgICAgICAgICAgICAgICAgICAgICAgICAgICAgICAgICAgICAgICAgICAgICAgICAgICAgICAgAKCgoKCgoKCggPDBITBg0LwacAXFwALh9LAIvODgIBCAEC2mYAJlQAHiUmAGYYelzvAQ0ODAgBFAQPFAEOAQYKDQ0BCQEBKQECAQ4CAQYBDwEBDQEBEQEBCAEUAQQNFIDQDQECDAICDwICAgICAgICBg0NDQsLAgICAgICAgICAgsCAQEBAQILAQEBAQEBAQEBAQEBAQEBAQICAgICAgICAgICAgICAgICAgICAgICAgICAgICAgICAgICAgICAgICAgICAgICAgICAgICAgICAgICAgICAgICAgICAgICAgICAgICAgICAgICAgICAgICAgICAgICAgICAgICAgL/BgYGBgYGBgYSBBMKBgsCAiQBARXnwO2LAL8eAKd1+fLX+egBAREEAQq567UnAL8AAABY+aYwqoNPAQsIDgkBAQQBEgEBDgEFCAEBARMbCwEBEwEQAQERAQECBAECC5OnQwBqDwkBHAECAgICAgICAgICAgIBAQEBCwsLCwsLCwsLCwsCAgsLCwEBAQEBAQEBAQEBAQEBAQECAgICAgICAgICAgICAgICAgICAgICAgICAgICAgICAgICAgICAgICAgICAgICAgICAgICAgICAgICAgICAgICAgICAgICAgICAgICAgICAgICAgICAgICAgICAgICAgICAgICAgIC/wsLCwsLCwsLDQ0LCwICAQEBEQEBChABAQEKMrAAfq88biYeAFRmAI9pISMSG20QAQu2QSiraEi+WACPAGZuAAAAIT14Ez1/Ghp3Tm8kAQENBg4NTgQBFAafARZOIgCvJg44QQ0OCQEpAgICAgICAgIBAQICAgICAgsLCwsLCwsLAgsNDQ0NCwIBAQEBAQEBAQEBAQEBAQEBAgICAgICAgICAgICAgICAgICAgICAgICAgICAgICAgICAgICAgICAgICAgICAgICAgICAgICAgICAgICAgICAgICAgICAgICAgICAgICAgICAgICAgICAgICAgICAgICAgICAgICAv8CAgICAgICAgEBAQEBAgICASQBAQ0BIwEICgENCwEECZrnmlGMREsAQEMAAABUJsuS1LQxtgQBAlHkpHZ2TSJRAAAAZkAAAFgAvyYAQPf3dcwv1wQBPQEMDtgBewBmbBwbUwDeCxsBAQICAgICAgICCwsLCw0NDQYCAgICAgICAgECCw0NCwIBAgICAgICAgICAgICAgICAgICAgICAgICAgICAgICAgICAgICAgICAgICAgICAgICAgICAgICAgICAgICAgICAgICAgICAgICAgICAgICAgICAgICAgICAgICAgICAgICAgICAgICAgICAgICAgICAgICAgICAgL/AQEBAQEBAQEBAQECAgsLCwoBGwwKAgECAQIFDQQaBgEBCw0BCAYBEgsVAQHwe9B1ozinJ1yWAAAHjLuMAQwBDQENAQEJAQEFAQEB9PdIAC5YAI9UAIGepEWBfQD40hQBAQLDVAoRCgwCAgICAgICAgICAgILCwsLAQEBAQEBAQEBAQECAgEBAQICAgICAgICAgICAgICAgICAgICAgICAgICAgICAgICAgICAgICAgICAgICAgICAgICAgICAgICAgICAgICAgICAgICAgICAgICAgICAgICAgICAgICAgICAgICAgICAgICAgICAgICAgICAgICAgICAgICAgICAAICAgICAgICAgICAgsLCwsNBhIBARMPAQQBEgEBEAEEFgQNFQ4BAQYBKRQBAQEBCwoB3AVjeHC/AABcACthbntoJUjlARMKAQ0bBgELHIEWEQPEHS4AQ24eAL8pAxAaEyMBWgABGyMBAgICAgICAgICAgEBAQEBAQICAgICAgICCwIBAQEBAgsCAgICAgICAgICAgICAgICAgICAgICAgICAgICAgICAgICAgICAgICAgICAgICAgICAgICAgICAgICAgICAgICAgICAgICAgICAgICAgICAgICAgICAgICAgICAgICAgICAgICAgICAgICAgICAgICAgICAgICAgALCwsLCwsLCwICAgICAQEBAQQBDRYBDAEBAiMZCQQBDAEBfwgBFdgBDAENFhIBCBUUBCMIASMKAQ0R27o1FzAAiwBuXAAAiwB6AL8xWgdNNjNVTQIRAQEFAQEjAQIBEQMBJHJBiCQBEAICAgICAgICCgoGDQIBAQENDQ0NDQ0NDQQKCwEBCwoECwsLCwsLCwsLCwsLCwsLCwICAgICAgICAgICAgICAgICAgICAgICAgICAgICAgICAgICAgICAgICAgICAgICAgICAgICAgICAgICAgICAgICAgICAgICAgICAgICAgICAgICAgICAgICAgICAgICAgICAgICAgIACwsLCwsLCwsCAgEBAQEBAQECbQESBgEKExABAhMBEAENAQEKDwEBEAIFAQESDAEKARMBEwEGAQ8QAQ8TAQEkAQ8LAXgBRb9mAFQAHr8AKB5DAGZuWL8AJkEaAREBCAEBAg0BbgABCQsCAgICAgICAggPDBITBg0LExMTExMTExMPEgYCAgYSDwsLCwsLCwsLCwsLCwsLCwsCAgICAgICAgICAgICAgICAgICAgICAgICAgICAgICAgICAgICAgICAgICAgICAgICAgICAgICAgICAgICAgICAgICAgICAgICAgICAgICAgICAgICAgICAgICAgICAgICAgICAgICAAICAgICAgICAgICAgICAgICAgICAgICAgICAgICAgICAgICAgICAgICAgICAgICAgICAgICAgICAgICAgICAgINDQ0LCwICAgEBAQEBEzn02s1ahM61XgAAHx+LHwAAZosA7jx60WtZifZrMEfyVZxl8LXb4KKXAhEBBAEQAQEKAVsBChsbDRATCxsaAQEFDQELAhMEAQp/Ag0GCwEBAQECAgEBCgEBBgYLAQIBAQsSCwEBAQEKEw0CAgICAgICAgsBAQELBgEBEgEBBhINAQEBBAYBCgsBDQ4BEwEBEgEECwsLCwsLCwsLCwsLCwsLCwsLCwsLCwsLARAGAQ0NAQACAgICAgICAgICAgICAgICAgICAgICAgICAgICAgICAgICAgICAgICAgICAgICAgICAgICAgICAgICAgICAgICAQEBCwYTEhAKAgsGAQEKAxMPFAgKAQsKAQEMAgGdfAC9JlxUp2FLIEGnZnTLHlRQKzxhJwArAGZmlgAueliOGxwZbZkOChsBAT4BEhsbCwEpAQELAQkBAQQOBAEBCxMBExMBAQYNBg4BAQEBAQEBAQECCwEBAQEBAQEBAQEBAQEBEBEKAQEKBgEBAQIGAg0SAQsBARMGAQEBAhESCgoBAQEBAQEBAQEBAQEBAQEBAQEBAQEBAQEBAQEBCwEGCgIAAgICAgICAgICAgICAgICAgICAgICAgICAgICAgICAgICAgICAgICAgICAgICAgICAgICAgICAgICAgICAgICAgEBAQ0KEgwPBgELDBABAQEGEw8VGwgLAQ4GEggEEA8BDgsKnh8mDQEQARMVAQEBAQETjoGa3cXjpAAmLgBUJQCLQCZ6SJPWtl0BEwEBBAEkAQEGEQELDwQCAg0KEwoLAQEBAgsLAQEBAQEBDRAPEg0BDQQECwEBDQ0NDQ0NDQ0NEQEBCwwBAQETDQICAQEBAQENAQESEwEBFRsBAQELBAELCwsLCwsLCwsLCwsLCwsLCwsLCwsLCwsLEA8TDQIBAAICAgICAgICAgICAgICAgICAgICAgICAgICAgICAgICAgICAgICAgICAgICAgICAgICAgICAgICAgICAgICAgILCw0NDQ0GBgsBAQoMBAYTEgsBAQENExMIAQEBARMSAQ4EDAVEKw0TAQEUAQEEBAQb2Jf1CgwBFgETAQoKFAYBoN5oSrB1LlQAAIsAABhNSTIyW1FpX1MNPgYBAQEBAQkECgsBAQoVCBMTCwEBAQEBAQEBCwIBAQ0BAQEBAQEBAQEBAQsBAQ0RAQEBCwYGCgQLBgEBCwEBEg0BDRsBAQQECwsLCwsLCwsLCwsLCwsLCwsLCwsLCwsLAQEBAQENEgACAgICAgICAgICAgICAgICAgICAgICAgICAgICAgICAgICAgICAgICAgICAgICAgICAgICAgICAgICAgICAgICBg0NCwEBAQEGAQEBAQEBBgoKCg0BAQEBAQEMEQsBCgsKDhAbTCABAQkMAQEjEQEBbm5DADx94wEZDwEBCAEBDQsBAQEbARuaFAnEhAAnAAAAXAAuvygAvYbicUFhcYZoDQESEgEBAQEBCwYBAQsTBAUKAQIKBg0KAgICAgICAgIPHAUBARUPARISBAQQEg0BAQoBAQEBBD0eFQsEAQQMAQICAgICAgICAgICAgICAgICAgICAgICAggCBgoBDBEAAgICAgICAgICAgICAgICAgICAgICAgICAgICAgICAgICAgICAgICAgICAgICAgICAgICAgICAgICAgICAgICAgEBAQEBAQEBAQINDQIBAQEBAQYEEw0NBg4BAQEBAQsBAQgBAqpoBBYCEwwEAgFX3kMoP5N6lgAo6NIZEHkBPgQSDykBARQKARYCDQYBEA0BAQRgyJiY0fM1vlweAAAALm4oHgAfQIsmsSrAB/SKitIDEwEBCwEBAQEBAQEBAQEBAQEBEwYBARABCw0CCwoNAQEEEwYTBiORiwEBCAEBAQIGBgYGBgYGBgYGBgYGBgYGBgYGBgYGBgYBAQ0IAQwJAAICAgICAgICAgICAgICAgICAgICAgICAgICAgICAgICAgICAgICAgICAgICAgICAgICAgICAgICAgICAgICAgIBAQEBAgsLCwEBCw0KEwYBCgoNAQEBAQEBAREJDQESEg0BEQ3KAHIBAQ0MCikDARNmAAELG1AuqycAzAUBDG+WRwHJADxoAB+Gv0hYHwEBGiIBBgEBEQESAQoOBAELCCMBHOwlAAAeNwAAHienAAAuAB8nQB5uVGYuLi4uLi4uLo8fAMvTAQE9Ag8REwENCBUBAQEBAgEEIosSAQETEBABAQEBAQEBAQEBAQEBAQEBAQEBAQEBAQEBCgEpKQEBbQACAgICAgICAgICAgICAgICAgICAgICAgICAgICAgICAgICAgICAgICAgICAgICAgICAgICAgICAgICAgICAgICDQ0LCwsLAgILAQEBAQ0BAQICAg0GCg0CDwEBAQEBDQEBEAsB3B6eFRYBCwwBAQR3HSu+FArbVABrdQClDhEtAAAApytuWOqERMLrNQBmAKcAH+zINKYtMIOiNOBWKQECKQEBBQEBEwoBAQEN2AdMiEztjtrOM63uzc3Nzc3Nzc3WlgAAHgAAp2aLJrbR6+zrFxc0ZRfrWe8u8Inq8Yima/Ly8vLy8vLy8vLy8vLy8vLy8vLy8vLy8nOi8KgPAQwAAgICAgICAgICAgICAgICAgICAgICAgICAgICAgICAgICAgICAgICAgICAgICAgICAgICAgICAgICAgICAgICAgICAgICAgICAgICAgICAgICAgICAgICAgEZAQEMAQEMAQIBDQweSx0BDBETCxIREcQAAEsBeelUVF4/pygUSxgYGFwAJwBDeRkTATRAJr+LlgBUAG5uHlQuAHpmAG5hCI0TAQEGBRMLDQ4BARMpExMBBSMBAQEGAQgBCgsGDRoBEwEkAgEBEAF8vQCvK1QASy6/AFi/vwAnOAAeHwCLAIuLi4uLi4uLix4eHh6/v7+/Hx8fHx8fHx9uAL9mVAAaAAICAgICAgICAgICAgICAgICAgICAgICAgICAgICAgICAgICAgICAgICAgICAgICAgICAgICAgICAgICAgICAgICAgICAgICAgICAgICAgICAgICAgICAgIBAQEEAWcBAQUBIyMBAJAbExMTBgIBBhIGYXqnH7MIrQAAVBpAAC5EBhq5PABYAKcAAcgfQNzjIQC/XHEAQADLu+Tc3OVYJgBc1szXhXzmMdS1dXDZszQFBhAEAgoOEAEBCxoBDwESAQYBAQEEAQEIDAELEQEBbKl253bjnlZpmugAi2m7xqnnpKSkpKSkpKSkpHZ2dpqamlNTU1NTU1NTz9zh47grAAACAgICAgICAgICAgICAgICAgICAgICAgICAgICAgICAgICAgICAgICAgICAgICAgICAgICAgICAgICAgICAgICAgICAgICAgICAgICAgICAgICAgICAgICGQETEQsBBA4VDgYBjSAAAQgTDQYLAQELDQuvAKVm2o0BPQEBbXpAlAELAQ8NAVY8OwreZiVcACenfd/QBxoBARkNvy56Lotit11iSiYAAEuPpbdK4AAA4QUBBsFgJgAAAACns25LAL9uAABDeo9YYQF5JAEBCxsBAQEkFQ0EEA4U4gANAQELDwEBAQEBAQEBAQEBAQEBAQEBAQEBAQEBAQENAT0BCmgAAgICAgICAgICAgICAgICAgICAgICAgICAgICAgICAgICAgICAgICAgICAgICAgICAgICAgICAgICAgICAgICAgICAgICAgICAgICAgICAgICAgICAgICAgEBEwEBWwgCASEQAQFcAAUKDAwKAgICAQ0B2wBM3EMAmQEOFAlO3QsIHAETAxMGCgEKGz5mADcAhV8BAQ4BBAobr4+/QC5OKQg9AYduRo96NgkBGXWvVAC2Yq+nv26PQCePLnEAAABAAKcAAAAlv0B4IwQBFAIBDwIBCwILAQoBEB0Aog8LJAETExMTExMTEwoKCgoGBgYGCgoKCgoKCgoTAX8BAQEjAAICAgICAgICAgICAgICAgICAgICAgICAgICAgICAgICAgICAgICAgICAgICAgICAgICAgICAgICAgICAgICAgICAgICAgICAgICAgICAgICAgICAgICAgICGwICfwFXGQwBE3gBEADUAQ4bDQEEEgEOAgsYAE2ESwBJAQwBAQGXAQEBCBABEA8BFBUUJAEBARwBGxUICBYSEpqYldUBASQBbQxcANbXFxUB2LpuAGYAgtmyJgAeHwB1gjTSGwEBEwoBBgE9m6AneAEBKQEBGwEGASIBCCMBCRFpj9oBCgEZAgICAgICAgIBAQEBAQICAgEBAQEBAQEBCwEIASQpAQACAgICAgICAgICAgICAgICAgICAgICAgICAgICAgICAgICAgICAgICAgICAgICAgICAgICAgICAgICAgICAgICAgICAgICAgICAgICAgICAgICAgICAgICAgEBAQoBEQHPJQ4BA1cA0AEODgEBChMBAQkOKdFuadJUXHgBBXgPKU4BAQEBCBUBChIBAQEjChEBAhJOARQBAQEIARsBRQQPFQ0LDQUCFBEMCgF6ACgUAQEjykYAr9MMAQEPeAEBCg8BPgEWQG5hcQQup3QoICZcAAABIwETCQEBCktcDgERAQICAgICAgICAQEBAQEBAgICAgICAgICAgIGAZEcARsAAgICAgICAgICAgICAgICAgICAgICAgICAgICAgICAgICAgICAgICAgICAgICAgICAgICAgICAgICAgICAgICAgICAgICAgICAgICAgICAgICAgICAgICAgEBDhkBAMoBRwAeiB0NYctOFAsCDQEBCw0KAQEBjwABAcxmqwEBEQsBCHcTAQsPEwMBPQR5AREEBQEkAW0BBBkQAT0BFQoSAQwBCQIjAQEpGwECGQEKCAYIDQELDw4KARUBAQEBCBUVDQvNAABoAL8fJo8AbgAAJ1SWLwFJAQ1tAQHNv84BDggGBgYGBgYGBhMKCgYLAgEBDQ0NDQ0NDQ0GAQ4CAQkPAAICAgICAgICAgICAgICAgICAgICAgICAgICAgICAgICAgICAgICAgICAgICAgICAgICAgICAgICAgICAgICAgICAgICAgICAgICAgICAgICAgICAgICAgIKDAETDTAAmgmWen0gIsgflBsBEwgBARIBfwGXAUUucRIBAQC9jQEMGhsGAQwMAQYBGgEBDAEIAQITEwEBCQECAQwBBAEBDRIBChIBAQ8GAQESAQELDQEUAQsLAQEBDQYBEBMBCRALBmwAi0tAi303yQETCwgJAb1QAAwBBAERAQsJDyVUJAsIExMTExMTExMIDxATBgIBAQICAgICAgICAQQLAQQBEgACAgICAgICAgICAgICAgICAgICAgICAgICAgICAgICAgICAgICAgICAgICAgICAgICAgICAgICAgICAgICAgICAgICAgICAgICAgICAgICAgICAgICAgICBgENDgECwlRoVFhAQUApHwABDgEPAQENAQ4BDQ4BxWZ0AREaAB+sARoTAgEOFAEKAQECCwsCAgECAgICAgICAgICAgICAgICAgICAgICAgICAgICAgICAgICAgICAgICAgICCw0GEwSNdrFFDw0KCwsLEQEpCmcAaMYLDgkFAQYBEwzHv8IPAw4ECwUOAQsEAQ8BCwEVAQECDgERCwQBCw0NDQsLAgIAAgICAgICAgICAgICAgICAgICAgICAgICAgICAgICAgICAgICAgICAgICAgICAgICAgICAgICAgICAgICAgICAgICAgICAgICAgICAgICAgICAgICAgICAgELExIMDhQUj4cAAHoeVABDwQEaCgF/ARIPAQEJAQEhQ6s9CAbCesAKAW8UAQYEAQECAgILAgICAgICAgICAgICAgICAgICAgICAgICAgICAgICAgICAgICAgICAgICAgICAgsNBhMEARsZBAEBCwsEEgEBDAu8GA8IFgEBAV9fSZ1fwwB6xHgKEwEBKQUDAj4BAgEBEgEMAgQBAQoBCggNDQ0LCwICAAICAgICAgICAgICAgICAgICAgICAgICAgICAgICAgICAgICAgICAgICAgICAgICAgICAgICAgICAgICAgICAgICAgICAgICAgICAgICAgICAgICAgICAgIGDwsBAhltAQGXWI9hjwBLHroOBgECAQsBBAoGCQkSECJBNwsBGrsAh7wBIwoKCwQLCwICAgICAgICAgICAgICAgICAgICAgICAgICAgICAgICAgICAgICAgICAgICAgILAgICCwYKExIMEA0NEA4UFQEVbwFZALEBDpu9vkphHy5UAL9mAIYAhoejfkbACwUaCg8kAQEkAQEKEgEBEwsBDQ0NCwsCAgACAgICAgICAgICAgICAgICAgICAgICAgICAgICAgICAgICAgICAgICAgICAgICAgICAgICAgICAgICAgICAgICAgICAgICAgICAgICAgICAgICAgICAgICAQEGCg0LEhEBDgEvKwBUVFAAfwkBEQEPAQ8FAQEGIxsBnQBqFggBQrAYHRUcARMTDQ0LAgICAgsCAgICAgICAgICAgICAgICAgICAgICAgICAgICAgICAgICAgICAgICCwICAgsNBgoJEAILBgsCCxUVAQEBcgBUAHpUsrOAoAERAQ4BASZAALS1kra3ACZAGLi5ZwENEw8PCwIKERABCw0NDQsLAgIAAgICAgICAgICAgICAgICAgICAgICAgICAgICAgICAgICAgICAgICAgICAgICAgICAgICAgICAgICAgICAgICAgICAgICAgICAgICAgICAgICAgICAgICAgYBARISAQEBAQsKDwuGr25mJksBEwIBbRICBgsBDQQBHBlvjzcBAgQKqwABCH8BCQoGDQICAgsLAgICAgICAgICAgICAgICAgICAgICAgICAgICAgICAgICAgICAgICAgsCAgICCw0GBgEBAQIBAQEBCQEBFgZFsGZcZwEKFAEEAQEBE7ESbkABBk4BKZcaXgBcJqcAVIUBEw0dAW0BDgQNDQ0LCwICAAICAgICAgICAgICAgICAgICAgICAgICAgICAgICAgICAgICAgICAgICAgICAgICAgICAgICAgICAgICAgICAgICAgICAgICAgICAgICAgICAgICAgICAgIKDQEBAQoIEQIBCgISX1kwEaoAqw4pWwgNAQEQDwgRDAEBFB0AkAEEAQ+SQTkUPgEECg0CAQILDQICAgICAgICAgICAgICAgICAgICAgICAgICAgICAgICAgICAgICAgILCwIBAQILDQsCDRIEDQsKFQEPAQEQCwERBAEBbQEIBgEJFAEBEXmgowEpARQRDQEBn6ytTCcAAEOuCxABIgEKDQ0NCwsCAgACAgICAgICAgICAgICAgICAgICAgICAgICAgICAgICAgICAgICAgICAgICAgICAgICAgICAgICAgICAgICAgICAgICAgICAgICAgICAgICAgICAgICAgICAQ0IEwEBAQEBDZ8BAQEBAgmpKGZjAQESCgIBAgEBAQwKFAEBDo9QARIyAQAAfwEUEhMNAgECCw0CAgICAgICAgICAgICAgICAgICAgICAgICAgICAgICAgICAgICAgICCwsCAQEBAgsBCw0CAQEBAQEBBhMRCQEEAQYBbQ0MAQEGAQESCgoBkACaAQEUAQQIEAEBPgkBAQFuACt3Ek6NCw0NDQsLAgIAAgICAgICAgICAgICAgICAgICAgICAgICAgICAgICAgICAgICAgICAgICAgICAgICAgICAgICAgICAgICAgICAgICAgICAgICAgICAgICAgICAgICAgICAggBAQEKDQsKAQ8BJA8EDg0BAqQAAJ9bARMKAQESBgELARMTDAshj6WmDRIGXKcQChAEBgIBAQsNAgICAgICAgICAgICAgICAgICAgICAgICAgICAgICAgICAgICAgICAgsLAgEBAQICAQYNAQEEBAEBDwIBBgEBFAoKEQELEQ8BBgETAQoBDwKij6gVAiMQAQEOEgECjQ8+DGk1AKBzAQsNDQ0LCwICAAICAgICAgICAgICAgICAgICAgICAgICAgICAgICAgICAgICAgICAgICAgICAgICAgICAgICAgICAgICAgICAgICAgICAgICAgICAgICAgICAgICAgICAgICAgICAgICAhMTExMTExMTARIFoUAABhoLAQwSDQEPFgEBDwEBI2deYgsEDkx6ogEMAQkBEgEIAQICAgICAgICAgICAgICAgICAgICAgICAg0NCwsLDQoKCAEBExQBDAQEAQEBAQEBCwsLCwsLCwsLAgICAgICAgIEBAQEBAQEBAsLCwsLCwsLCpZYmQ4UAQsBDw0BeQEBEQEOEwFIiwCjlwEIAQYVAQACAgICAgICAgICAgICAgICAgICAgICAgICAgICAgICAgICAgICAgICAgICAgICAgICAgICAgICAgICAgICAgICAgICAgICAgICAgICAgICAgICAgICAgICAgICAgICAgINDQ0NDQ0NDQEBBAEAAJgNASQBAZkUAQYBAQwKBAkBmo97AQQBmwCcBQEBDwgCDQECAgICAgICAgICAgICAgICAgICAgICAgILCwsLCwYKEwEPAQESnQEEAQQbEA0QDA0BAQEBAQEBAQICAgICAgICCwsLCwsLCwsLCwsLCwsLCwYEACUBEAYVARMIBgsBAgEIBQEdAZ6fiy6gKRMPAiQAAgICAgICAgICAgICAgICAgICAgICAgICAgICAgICAgICAgICAgICAgICAgICAgICAgICAgICAgICAgICAgICAgICAgICAgICAgICAgICAgICAgICAgICAgICAgICAgICAgICAgICAgISDQEaNUMAgRCMIw4BASMBAQsLAgYVAQGNAHASPQqOj44MIwEBAgMPAgICAgICAgICAgICAgICAgICAgICAgICAgICAgsGEwR3e5ALAQIMDyQCAQEBAQEBAgICAgICAgICAgICAgICAgEBAQEBAQEBAgICAgICAgIIGZGSk5QBECkFBAsLCBIGAX8BASQCKRWVAJaXJAECAAICAgICAgICAgICAgICAgICAgICAgICAgICAgICAgICAgICAgICAgICAgICAgICAgICAgICAgICAgICAgICAgICAgICAgICAgICAgICAgICAgICAgICAgICAgICAgICAgEBAQEBAQEBCgEBAQUAJwAMEwETAg0KEAITAQEBDRQMAYZuGRMBFisAASNODgoBAQICAgICAgICAgICAgICAgICAgICAgICAgEBAQILBgoEAQsAh4gNCxEBARMIDAYKDAsLCwsLCwsLAgICAgICAgILCwsLCwsLCwICAgICAgICAQEBAYkAigEDAQECCAEBAQEBVwsICwEBAU6LAAEpRQACAgICAgICAgICAgICAgICAgICAgICAgICAgICAgICAgICAgICAgICAgICAgICAgICAgICAgICAgICAgICAgICAgICAgICAgICAgICAgICAgICAgICAgICAgICAgICAgICAgICAgICAgIBGRwBLQB+AFd/DwkTBgEBAQYRBgEIDXgSgFwifwYpIH0SAQgUEwUCAgICAgICAgICAgICAgICAgICAgICAgIBAQEBAg0GCk4BgYJcVDABCAUEAQESEwEBAQEBAQEBAQICAgICAgICDQ0NDQ0NDQ0CAgICAgICAgI9Gg0VgwCEBBA5AQEBGxUOAQEBAQwCbRUBDYUAFhAAAgICAgICAgICAgICAgICAgICAgICAgICAgICAgICAgICAgICAgICAgICAgICAgICAgICAgICAgICAgICAgICAgICAgICAgICAgICAgICAgICAgICAgICAgICAgICAgICCwsLCwsLCwsMAQEEARQAAGgAAXgBDRARCgECCAUBCgEBEwweABEBCQoAAAp5AW8BAgICAgICAgICAgICAgICAgICAgICAgICAgIBAQICDQ0GAQwBAXpmewIBARITAQEJCwsLCwsLCwsCAgICAgICAgICAgICAgICAQEBAQEBAQEBAQERFAx8JgASASkBAQMBARkaAQ8BWwELHAEQfQABAAICAgICAgICAgICAgICAgICAgICAgICAgICAgICAgICAgICAgICAgICAgICAgICAgICAgICAgICAgICAgICAgICAgICAgICAgICAgICAgICAgICAgICAgICAgICAgICAgsLCwsLCwsLEwsVAW0aDR8obm5vCgkBAQwBCwEPCxMNFQgBAXAlOAEME25xARwBFAICAgICAgICAgICAgICAgICAgICAgICAg0LAgEBAQICAQ8BIxsUciYAcz4BExALAQQEBAQEBAQEAgICAgICAgIBAQEBAQEBAQEBAQEBAQEBEwEVBAEBARx0VHV2EXcBIwMCEA0LdwEbAQ4BDEAmCQACAgICAgICAgICAgICAgICAgICAgICAgICAgICAgICAgICAgICAgICAgICAgICAgICAgICAgICAgICAgICAgICAgICAgICAgICAgICAgICAgICAgICAgICAgICAgICAgICAgICAgICAgEBASkBERFlACdmZwEIAQ8BAREBDQEBCwEBEhARAy5oaQQKHwABIgECAgICAgICAgICAgICAgICAgICAgICAgIGDQsBAQEBAQsSBhsBCgEBah4AaxoNGxUGBgYGBgYGBgICAgICAgICCwsLCwsLCwsBAQEBAQEBAQEBCgEBHAEJDGxBACQUEBoBIwEBEgYMDwkLAQVQAAEAAgICAgICAgICAgICAgICAgICAgICAgICAgICAgICAgICAgICAgICAgICAgICAgICAgICAgICAgICAgICAgICAgICAgICAgICAgICAgICAgICAgICAgICAgICAgICAgICAgICAgICAgICCw0TEg8IDlUYAChWVwETAgESAQoPDQENDwUGCwE/WFBZEQIAWgESAgICAgICAgICAgICAgICAgICAgICAgICAgICAgICAgIBAQECCw0GChBbAFxdXgESBiMEIgEBEAELCwYTCwEBCgICAgICAgICAgICAgICAgICAQEBDQQPFBMBX2AgYWJjCAEJCAEUGw0BD2Q4JykEAAICAgICAgICAgICAgICAgICAgICAgICAgICAgICAgICAgICAgICAgICAgICAgICAgICAgICAgICAgICAgICAgICAgICAgICAgICAgICAgICAgICAgICAgICAgICAgICAgICAgICAgICAQELDQoEEhA+QygARAEaEwoPFQECAQEMAQEBARAPAUVGAABHSCUkAQICAgICAgICAgICAgICAgICAgICAgICAgICAgICAgICCwsNBgoTBAQCSQE2SksATE0BAgESASIBAQEBCwIBAQoCAgICAgICAgICAgICAgICDQsCAQsGBBACTgESFE8AUB9CUVIFAT9TRgBUBwoBGQACAgICAgICAgICAgICAgICAgICAgICAgICAgICAgICAgICAgICAgICAgICAgICAgICAgICAgICAgICAgICAgICAgICAgICAgICAgICAgICAgICAgICAgICAgICAgICAgICAgICAgICAgEBAQILDQ0GGgIANwA4AQEBAQENERMBAQIMDwEIGgEBFAY4AAAAAQMCAgICAgICAgICAgICAgICAgICAgICAgICAgICAgICAgsLDQYKChMTOQEBEQEOOgA7ADwPPQoBARILAQILAQENAgICAgICAgICAgICAgICAgoGCwEBAgsNBiM+DBwEPwQeQCgAQTdAGABCAxQEJAsAAgICAgICAgICAgICAgICAgICAgICAgICAgICAgICAgICAgICAgICAgICAgICAgICAgICAgICAgICAgICAgICAgICAgICAgICAgICAgICAgICAgICAgICAgICAgICAgICAgICAgICAgIBAQEBAQEBAQEBKgArHhYICRoBAQEBCgsEAQ0GAQEKBQwSDQEBCBABAgICAgICAgICAgICAgICAgICAgICAgICAgICAgICAgIBAQECAgsLCwEkDgEBEgUBLC0uAC8wMQAkDwYKCgIBAQICAgICAgICAgICAgICAgIGDQIBAQEBAggBAQgMAQELAQwyMzQoNTYNFBEBAQYQAAICAgICAgICAgICAgICAgICAgICAgICAgICAgICAgICAgICAgICAgICAgICAgICAgICAgICAgICAgICAgICAgICAgICAgICAgICAgICAgICAgICAgICAgICAgICAgICAgICAgICAgICCwsLAgIBAQEUDBwVHyUAEgEKEQ4BARMTDAEBEAYBAQEBAQEEDAEBBgICAgICAgICAgICAgICAgICAgICAgICAgICAgICAgICAQEBAQICAgIMAQYBBAQBEhQQASYnKAABJAgKExMLAQECAgICAgICAgICAgICAgICAgEBAQEBAgsBFQ0OBgsBBg0BEhoBKQEBBAEGAQUBAQACAgICAgICAgICAgICAgICAgICAgICAgICAgICAgICAgICAgICAgICAgICAgICAgICAgICAgICAgICAgICAgICAgICAgICAgICAgICAgICAgICAgICAgICAgICAgICAgICAgICAgICAg0NCwsCAgEBARoaAR0eHyAhAQ8ECwEQAQYEDQ8KAg8BASIBBAEBIwECAgICAgICAgICAgICAgICAgICAgICAgICAgICAgICAgsLDQ0NDQ0NDQECARIBCgsBBBMVExQNCwQLAgoKCwELAgICAgICAgICAgICAgICAgEBAQECCwsNAQEFARMBDAIKBgEkCgYPCw0QEgEBDQwAAgICAgICAgICAgICAgICAgICAgICAgICAgICAgICAgICAgICAgICAgICAgICAgICAgICAgICAgICAgICAgICAgICAgICAgICAgICAgICAgICAgICAgICAgICAgICAgICAgICAgICAgILCwICAgEBAQMVAQ8WARcAGBYUAQEBEQoBDwEBAQEQCwQBAQ0BGQEBAgICAgICAgICAgICAgICAgICAgICAgICAgICAgICAgINDQsLCwsLCxIBBgEQCgQBGgYbAQEJAQYBAQsEEwIBBgICAgICAgICAgICAgICAgIBAQILCwsLCw4TAQ8BFQEKARwFHAIBCQUBAQETEhABAAICAgICAgICAgICAgICAgICAgICAgICAgICAgICAgICAgICAgICAgICAgICAgICAgICAgICAgICAgICAgICAgICAgICAgICAgICAgICAgICAgICAgICAgICAgICAgICAgICAgICAgICAQEBAQEBAQEBAQMBBAUGBwABCAEJAQoLAgwBDQ4BDQEBAQ8PAQEMAQICAgICAgICAgICAgICAgICAgICAgICAgICAgICAgICAQEBAQEBAQEBAQwBBgEEAQEQAQ4BEQwBAg0SCBICAQYCAgICAgICAgICAgICAgICCwsNDQ0LAgIBAQwBDQsTARABEwIICQEBFAQOAQoBBABGAAAAFAAAAAgAAABHRElDAwAAACIAAAAMAAAA/////yIAAAAMAAAA/////yUAAAAMAAAADQAAgCgAAAAMAAAABAAAACIAAAAMAAAA/////yIAAAAMAAAA/v///ycAAAAYAAAABAAAAAAAAAD///8AAAAAACUAAAAMAAAABAAAAEwAAABkAAAAAAAAAFkAAAAkAQAAjQAAAAAAAABZAAAAJQEAADUAAAAhAPAAAAAAAAAAAAAAAIA/AAAAAAAAAAAAAIA/AAAAAAAAAAAAAAAAAAAAAAAAAAAAAAAAAAAAAAAAAAAlAAAADAAAAAAAAIAoAAAADAAAAAQAAAAnAAAAGAAAAAQAAAAAAAAA////AAAAAAAlAAAADAAAAAQAAABMAAAAZAAAAAkAAABZAAAAGwEAAGcAAAAJAAAAWQAAABMBAAAPAAAAIQDwAAAAAAAAAAAAAACAPwAAAAAAAAAAAACAPwAAAAAAAAAAAAAAAAAAAAAAAAAAAAAAAAAAAAAAAAAAJQAAAAwAAAAAAACAKAAAAAwAAAAEAAAAJQAAAAwAAAABAAAAGAAAAAwAAAAAAAACEgAAAAwAAAABAAAAHgAAABgAAAAJAAAAWQAAABwBAABoAAAAJQAAAAwAAAABAAAAVAAAAMQAAAAKAAAAWQAAAKkAAABnAAAAAQAAAFVVxkG+hMZBCgAAAFkAAAAUAAAATAAAAAAAAAAAAAAAAAAAAP//////////dAAAAE4FMQU2BTMFNQVGBSAAQAUxBVAFSAVSBTkFRQVIBVIFRgVFBTEFRgUIAAAACQAAAAgAAAAIAAAACAAAAAgAAAADAAAABwAAAAkAAAAIAAAACQAAAAkAAAAJAAAABwAAAAkAAAAJAAAACAAAAAcAAAAJAAAACAAAAEsAAABAAAAAMAAAAAUAAAAgAAAAAQAAAAEAAAAQAAAAAAAAAAAAAAAlAQAAkgAAAAAAAAAAAAAAJQEAAJIAAAAlAAAADAAAAAIAAAAnAAAAGAAAAAQAAAAAAAAA////AAAAAAAlAAAADAAAAAQAAABMAAAAZAAAAAkAAABsAAAAGwEAAHoAAAAJAAAAbAAAABMBAAAPAAAAIQDwAAAAAAAAAAAAAACAPwAAAAAAAAAAAACAPwAAAAAAAAAAAAAAAAAAAAAAAAAAAAAAAAAAAAAAAAAAJQAAAAwAAAAAAACAKAAAAAwAAAAEAAAAJwAAABgAAAAEAAAAAAAAAP///wAAAAAAJQAAAAwAAAAEAAAATAAAAGQAAAAJAAAAfwAAAAkBAACNAAAACQAAAH8AAAABAQAADwAAACEA8AAAAAAAAAAAAAAAgD8AAAAAAAAAAAAAgD8AAAAAAAAAAAAAAAAAAAAAAAAAAAAAAAAAAAAAAAAAACUAAAAMAAAAAAAAgCgAAAAMAAAABAAAACUAAAAMAAAAAQAAABgAAAAMAAAAAAAAAhIAAAAMAAAAAQAAABYAAAAMAAAAAAAAAFQAAAA8AQAACgAAAH8AAAAIAQAAjQAAAAEAAABVVcZBvoTGQQoAAAB/AAAAKAAAAEwAAAAEAAAACQAAAH8AAAAKAQAAjgAAAJwAAABTAGkAZwBuAGUAZAAgAGIAeQA6ACAASABBAFIAVQBUAFkAVQBOAFkAQQBOACAAVgBBAFoARwBFAE4AIAAzADQAMAA5ADgANQAwADMAOAA0AAYAAAADAAAABwAAAAcAAAAGAAAABwAAAAMAAAAHAAAABgAAAAMAAAADAAAACQAAAAgAAAAHAAAACAAAAAYAAAAHAAAACAAAAAkAAAAHAAAACAAAAAkAAAADAAAABwAAAAgAAAAHAAAACAAAAAYAAAAJAAAAAwAAAAYAAAAGAAAABgAAAAYAAAAGAAAABgAAAAYAAAAGAAAABgAAAAYAAAAWAAAADAAAAAAAAAAlAAAADAAAAAIAAAAOAAAAFAAAAAAAAAAQAAAAFAAAAA==</Object>
  <Object Id="idInvalidSigLnImg">AQAAAGwAAAAAAAAAAAAAACQBAACRAAAAAAAAAAAAAABgHAAAJw4AACBFTUYAAAEAQFYAAMkAAAAFAAAAAAAAAAAAAAAAAAAAgAcAADgEAADcAQAADAEAAAAAAAAAAAAAAAAAAGBDBwDgFgQACgAAABAAAAAAAAAAAAAAAEsAAAAQAAAAAAAAAAUAAAAeAAAAGAAAAAAAAAAAAAAAJQEAAJIAAAAnAAAAGAAAAAEAAAAAAAAAAAAAAAAAAAAlAAAADAAAAAEAAABMAAAAZAAAAAAAAAAAAAAAJAEAAJEAAAAAAAAAAAAAACUBAACSAAAAIQDwAAAAAAAAAAAAAACAPwAAAAAAAAAAAACAPwAAAAAAAAAAAAAAAAAAAAAAAAAAAAAAAAAAAAAAAAAAJQAAAAwAAAAAAACAKAAAAAwAAAABAAAAJwAAABgAAAABAAAAAAAAAP///w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/AAAAAAAAAAAAAIA/AAAAAAAAAAAAAAAAAAAAAAAAAAAAAAAAAAAAAAAAAAAlAAAADAAAAAAAAIAoAAAADAAAAAEAAAAnAAAAGAAAAAEAAAAAAAAA8PDwAAAAAAAlAAAADAAAAAEAAABMAAAAZAAAAAAAAAAAAAAAJAEAAJEAAAAAAAAAAAAAACUBAACSAAAAIQDwAAAAAAAAAAAAAACAPwAAAAAAAAAAAACAPwAAAAAAAAAAAAAAAAAAAAAAAAAAAAAAAAAAAAAAAAAAJQAAAAwAAAAAAACAKAAAAAwAAAABAAAAJwAAABgAAAABAAAAAAAAAPDw8A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/AAAAAAAAAAAAAIA/AAAAAAAAAAAAAAAAAAAAAAAAAAAAAAAAAAAAAAAAAAAlAAAADAAAAAAAAIAoAAAADAAAAAEAAAAnAAAAGAAAAAEAAAAAAAAA////AAAAAAAlAAAADAAAAAEAAABMAAAAZAAAAAAAAAAAAAAAJAEAAJEAAAAAAAAAAAAAACUBAACSAAAAIQDwAAAAAAAAAAAAAACAPwAAAAAAAAAAAACAPwAAAAAAAAAAAAAAAAAAAAAAAAAAAAAAAAAAAAAAAAAAJQAAAAwAAAAAAACAKAAAAAwAAAABAAAAJwAAABgAAAABAAAAAAAAAP///wAAAAAAJQAAAAwAAAABAAAATAAAAGQAAAAAAAAAAAAAACQBAACRAAAAAAAAAAAAAAAlAQAAkgAAACEA8AAAAAAAAAAAAAAAgD8AAAAAAAAAAAAAgD8AAAAAAAAAAAAAAAAAAAAAAAAAAAAAAAAAAAAAAAAAACUAAAAMAAAAAAAAgCgAAAAMAAAAAQAAACcAAAAYAAAAAQAAAAAAAAD///8AAAAAACUAAAAMAAAAAQAAAEwAAABkAAAAAAAAAAQAAAAkAQAAFQAAAAAAAAAEAAAAJQEAABIAAAAhAPAAAAAAAAAAAAAAAIA/AAAAAAAAAAAAAIA/AAAAAAAAAAAAAAAAAAAAAAAAAAAAAAAAAAAAAAAAAAAlAAAADAAAAAAAAIAoAAAADAAAAAEAAAAnAAAAGAAAAAEAAAAAAAAA////AAAAAAAlAAAADAAAAAEAAABMAAAAZAAAAAkAAAAEAAAAGgAAABUAAAAJAAAABAAAABIAAAASAAAAIQDwAAAAAAAAAAAAAACAPwAAAAAAAAAAAACAPwAAAAAAAAAAAAAAAAAAAAAAAAAAAAAAAAAAAAAAAAAAJQAAAAwAAAAAAACAKAAAAAwAAAABAAAAUAAAAHQDAAAKAAAABAAAABkAAAATAAAACg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QAAAAFAAAAfAAAABMAAAAkAAAABQAAAFkAAAAPAAAAIQDwAAAAAAAAAAAAAACAPwAAAAAAAAAAAACAPwAAAAAAAAAAAAAAAAAAAAAAAAAAAAAAAAAAAAAAAAAAJQAAAAwAAAAAAACAKAAAAAwAAAABAAAAUgAAAHABAAABAAAA9P///wAAAAAAAAAAAAAAAJABAAAAAAABAAAAAHMAZQBnAG8AZQAgAHUAaQAAAAAAAAAAAAAAAAAAAAAAAAAAAAAAAAAAAAAAAAAAAAAAAAAAAAAAAAAAAAAAAAAAAGBkAOCBAC6Xg3C4k68AcAzFAJ+Xg3ABAAAAAAAAABDQsQIAAAAAAQAAALiTrwAElK8AENCxAgAAsgAbu/wMlJOvAJAognC4k68AdAzFAAAAAAAAANd2HKBgZPiTrwCLAcQABAAAAAAAAAAAALIAgfbYrgAAAAB4la8ACfGudgAAAAAAAAAAAAAAAAAAAAAAAAAABJSvAAAAAAAYEMQABAAAAMwUzhEUlK8AvZUOdwAA13YIlK8AAAAAABCUrwAAAAAAAAAAALGfDXcAAAAACQAAACiVrwAola8AAAIAAPz///8BAAAAAAAAAAAAAAAAAAAAAAAAAAAAAACYujAPZHYACAAAAAAlAAAADAAAAAEAAAAYAAAADAAAAP8AAAISAAAADAAAAAEAAAAeAAAAGAAAACQAAAAFAAAAfQAAABQAAAAlAAAADAAAAAEAAABUAAAAtAAAACUAAAAFAAAAewAAABMAAAABAAAAVVXGQb6ExkElAAAABQAAABEAAABMAAAAAAAAAAAAAAAAAAAA//////////9wAAAASQBuAHYAYQBsAGkAZAAgAHMAaQBnAG4AYQB0AHUAcgBlAAAAAwAAAAcAAAAGAAAABgAAAAMAAAADAAAABwAAAAMAAAAFAAAAAwAAAAcAAAAHAAAABgAAAAQAAAAHAAAABAAAAAYAAABLAAAAQAAAADAAAAAFAAAAIAAAAAEAAAABAAAAEAAAAAAAAAAAAAAAJQEAAJIAAAAAAAAAAAAAACUBAACSAAAAUgAAAHABAAACAAAAFAAAAAkAAAAAAAAAAAAAALwCAAAAAAAAAQICIlMAeQBzAHQAZQBtAAAAAAAAAAAAAAAAAAAAAAAAAAAAAAAAAAAAAAAAAAAAAAAAAAAAAAAAAAAAAAAAAAAAAAAAAOsAAAAAAITA7gAJBAAAXNCvAAAAACAAANIT1Ebyb3C70hPgdfRvgG70b0i70hNUu9ITAQAAADC70hMCAAAAAAAAABTLrwCjtvNvMLvSE4C2829Yy68A3rP0b+Wz9G8bzdFvmLvSE/Cc8W/AvvRvAAAAADC70hOcu9ITZMuvAAAA9G/kRvJvGK5dD1C70hN0mvFvgL70b+Wz9G8BAAAAVLvSE3TLrwCqvvRv5EbybxiuXQ+gy68AVLz0b1C70hMAAAAAAAAAALGfDXe8OSkPBwAAALDMrwCwzK8AAAIAAPz///8BAAAAAAAAAAAAAAAAAAAAAAAAAAAAAACYujAPZHYACAAAAAAlAAAADAAAAAIAAAAnAAAAGAAAAAMAAAAAAAAAAAAAAAAAAAAlAAAADAAAAAMAAABMAAAAZAAAAAAAAAAAAAAA//////////8AAAAAGgAAAAAAAAA5AAAAIQDwAAAAAAAAAAAAAACAPwAAAAAAAAAAAACAPwAAAAAAAAAAAAAAAAAAAAAAAAAAAAAAAAAAAAAAAAAAJQAAAAwAAAAAAACAKAAAAAwAAAADAAAAJwAAABgAAAADAAAAAAAAAAAAAAAAAAAAJQAAAAwAAAADAAAATAAAAGQAAAAAAAAAAAAAAP//////////AAAAABoAAAAlAQAAAAAAACEA8AAAAAAAAAAAAAAAgD8AAAAAAAAAAAAAgD8AAAAAAAAAAAAAAAAAAAAAAAAAAAAAAAAAAAAAAAAAACUAAAAMAAAAAAAAgCgAAAAMAAAAAwAAACcAAAAYAAAAAwAAAAAAAAAAAAAAAAAAACUAAAAMAAAAAwAAAEwAAABkAAAAAAAAAAAAAAD//////////yUBAAAaAAAAAAAAADkAAAAhAPAAAAAAAAAAAAAAAIA/AAAAAAAAAAAAAIA/AAAAAAAAAAAAAAAAAAAAAAAAAAAAAAAAAAAAAAAAAAAlAAAADAAAAAAAAIAoAAAADAAAAAMAAAAnAAAAGAAAAAMAAAAAAAAAAAAAAAAAAAAlAAAADAAAAAMAAABMAAAAZAAAAAAAAABTAAAAJAEAAFQAAAAAAAAAUwAAACUBAAACAAAAIQDwAAAAAAAAAAAAAACAPwAAAAAAAAAAAACAPwAAAAAAAAAAAAAAAAAAAAAAAAAAAAAAAAAAAAAAAAAAJQAAAAwAAAAAAACAKAAAAAwAAAADAAAAJwAAABgAAAADAAAAAAAAAP///wAAAAAAJQAAAAwAAAADAAAATAAAAGQAAAAAAAAAGgAAACQBAABSAAAAAAAAABoAAAAlAQAAOQAAACEA8AAAAAAAAAAAAAAAgD8AAAAAAAAAAAAAgD8AAAAAAAAAAAAAAAAAAAAAAAAAAAAAAAAAAAAAAAAAACUAAAAMAAAAAAAAgCgAAAAMAAAAAwAAACcAAAAYAAAAAwAAAAAAAAD///8AAAAAACUAAAAMAAAAAwAAAEwAAABkAAAACQAAAC8AAAAfAAAAUgAAAAkAAAAvAAAAFwAAACQAAAAhAPAAAAAAAAAAAAAAAIA/AAAAAAAAAAAAAIA/AAAAAAAAAAAAAAAAAAAAAAAAAAAAAAAAAAAAAAAAAAAlAAAADAAAAAAAAIAoAAAADAAAAAMAAABSAAAAcAEAAAMAAADg////AAAAAAAAAAAAAAAAkAEAAAAAAAEAAAAAYQByAGkAYQBsAAAAAAAAAAAAAAAAAAAAAAAAAAAAAAAAAAAAAAAAAAAAAAAAAAAAAAAAAAAAAAAAAAAAAAAAAAAAKxSMh68AcImvAO7xrnYBAAAAAAAAADURCq1YAAAAAAAAAMcBAAAyAwAA4JmyABCUtBkAAAAAKBjVE/8HAAAAAAAA6N8PFAAAAAAoGNUTxUIDYwMAAADMQgNjAQAAAEAfShFYwDhjg/n4YhhFGdUp4tiucC2+AOCIrwAJ8a52AACvAAIAAAAV8a522I2vAOD///8AAAAAAAAAAAAAAACQAQAAAAAAAQAAAABhAHIAaQBhAGwAAAAAAAAAAAAAAAAAAAAAAAAAsZ8NdwAAAAAGAAAAkIivAJCIrwAAAgAA/P///wEAAAAAAAAAAAAAAAAAAAAAAAAAAAAAAJi6MA9kdgAIAAAAACUAAAAMAAAAAwAAABgAAAAMAAAAAAAAAhIAAAAMAAAAAQAAABYAAAAMAAAACAAAAFQAAABUAAAACgAAAC8AAAAeAAAAUgAAAAEAAABVVcZBvoTGQQoAAABTAAAAAQAAAEwAAAAEAAAACQAAAC8AAAAgAAAAUwAAAFAAAABYAMQZFQAAABYAAAAMAAAAAAAAACUAAAAMAAAAAgAAACcAAAAYAAAABAAAAAAAAAD///8AAAAAACUAAAAMAAAABAAAAEwAAABkAAAAKQAAAB4AAAAbAQAAUgAAACkAAAAeAAAA8wAAADUAAAAhAPAAAAAAAAAAAAAAAIA/AAAAAAAAAAAAAIA/AAAAAAAAAAAAAAAAAAAAAAAAAAAAAAAAAAAAAAAAAAAlAAAADAAAAAAAAIAoAAAADAAAAAQAAAAnAAAAGAAAAAQAAAAAAAAA////AAAAAAAlAAAADAAAAAQAAABMAAAAZAAAACkAAAAeAAAAGwEAAE4AAAApAAAAHgAAAPMAAAAxAAAAIQDwAAAAAAAAAAAAAACAPwAAAAAAAAAAAACAPwAAAAAAAAAAAAAAAAAAAAAAAAAAAAAAAAAAAAAAAAAAJQAAAAwAAAAAAACAKAAAAAwAAAAEAAAAJwAAABgAAAAEAAAAAAAAAP///wAAAAAAJQAAAAwAAAAEAAAATAAAAGQAAAApAAAAHgAAABsBAABOAAAAKQAAAB4AAADzAAAAMQAAACEA8AAAAAAAAAAAAAAAgD8AAAAAAAAAAAAAgD8AAAAAAAAAAAAAAAAAAAAAAAAAAAAAAAAAAAAAAAAAACUAAAAMAAAAAAAAgCgAAAAMAAAABAAAACEAAAAIAAAAYgAAAAwAAAABAAAASwAAABAAAAAAAAAABQAAACEAAAAIAAAAHgAAABgAAAAAAAAAAAAAACUBAACS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KrrbPwAAAAAAAAAAARzXPwAAJEIAAPhBJAAAACQAAAAquts/AAAAAAAAAAABHNc/AAAkQgAA+EEEAAAAcwAAAAwAAAAAAAAADQAAABAAAAApAAAAHwAAAFIAAABwAQAABAAAABAAAAAHAAAAAAAAAAAAAAC8AgAAAAAAAAcCAiJTAHkAcwB0AGUAbQAAAAAAAAAAAAAAAAAAAAAAAAAAAAAAAAAAAAAAAAAAAAAAAAAAAAAAAAAAAAAAAAAAAAAAAAAAANCGrwC9m6927gEAAJCGrwDRDyHj0Q/jAAAAAAABAAAA7gGB//////+4GgAACoEKABiHKxQAAAAA0Q/j//////+4GgAAIeMBAEAIzA8AAAAAnD1vdUk9rXbRDyHjXOshEQEAAAD/////AAAAACAzxBn8iq8AAAAAACAzxBkAAAoUWj2tdkAIzA/RDyHjAQAAAFzrIREgM8QZAAAAAAAAAADRD+MA/IqvANEP4///////uBoAACHjAQBACMwPAAAAAJEVsXbRDyHjeLMuFBEAAAD/////AAAAABAAAAADAQAA1jIAABwAAAHRDyHjVwAAAAAAAAABAAAA5MTVdmR2AAgAAAAAJQAAAAwAAAAEAAAARgAAACgAAAAcAAAAR0RJQwIAAAAAAAAAAAAAAI0AAAAcAAAAAAAAACEAAAAIAAAAYgAAAAwAAAABAAAAFQAAAAwAAAAEAAAAFQAAAAwAAAAEAAAAUQAAAGQ2AAApAAAAHwAAABgBAABLAAAAAAAAAAAAAAAAAAAAAAAAAP8AAAAyAAAAUAAAABQEAABkBAAAADIAAAAAAAAgAMwAjAAAABsAAAAoAAAA/wAAADIAAAABAAgAAAAAAAAAAAAAAAAAAAAAAPsAAAAAAAAAAAAAAP///wD+/v4A5ubmAPj4+ADu7u4A+/v7AKGhoQDz8/MA7OzsAPr6+gD9/f0A9fX1APz8/ADy8vIA9PT0APb29gDw8PAA9/f3APn5+QDx8fEA7+/vAOLi4gBwcHAAExMTAOXl5QDn5+cA7e3tAOTk5ADHx8cAAwMDAAQEBAAYGBgA0NDQANnZ2QDr6+sA6urqABcXFwAQEBAADQ0NABUVFQDp6ekAnp6eABQUFAB6enoAbW1tAAcHBwBUVFQAeHh4AExMTADJyckAjY2NAHR0dABXV1cAmJiYAB4eHgAjIyMAz8/PAKurqwAsLCwAISEhAN/f3wDe3t4AyMjIAAYGBgAaGhoAaWlpAA8PDwB/f38Azc3NACoqKgBgYGAAICAgAMzMzAA0NDQAERERAIeHhwCioqIA4ODgAFxcXAAWFhYAvr6+ALe3twCxsbEACgoKAJGRkQCampoA29vbAAwMDAB3d3cAkJCQANzc3AAODg4ANTU1AB0dHQDLy8sAW1tbABsbGwAyMjIAxsbGAENDQwBycnIABQUFANra2gAkJCQAvb29AFVVVQB1dXUAu7u7AOjo6AAICAgA2NjYAE5OTgAnJycAnJycAGtrawApKSkAPj4+ALOzswDh4eEA1tbWAN3d3QASEhIAJiYmAFFRUQAZGRkAIiIiAOPj4wBEREQA0dHRAFlZWQBvb28AlJSUAEFBQQArKysAODg4AIWFhQBxcXEAoKCgAAEBAQDOzs4A19fXAJOTkwALCwsAPT09AMrKygBFRUUAUlJSAMDAwABnZ2cAHBwcANLS0gBTU1MA09PTALS0tAC6uroAaGhoAMTExADFxcUA1dXVAC8vLwCWlpYAfHx8AD8/PwCysrIANjY2AHZ2dgAJCQkAqampAKqqqgBhYWEAMTExAGJiYgCMjIwAfn5+AB8fHwBAQEAAqKioADMzMwBQUFAAS0tLAFpaWgA5OTkAPDw8AKenpwCjo6MAZGRkAL+/vwC2trYAKCgoADAwMAACAgIAm5ubALy8vACPj48AgYGBAMPDwwCvr68Ara2tAIqKigBdXV0AmZmZAJeXlwAlJSUANzc3AIuLiwCGhoYArKysAC0tLQBlZWUApqamAJWVlQBJSUkATU1NAEpKSgBYWFgA1NTUAE9PTwCJiYkAgoKCAMHBwQCwsLAAOjo6ADs7OwBsbGwArq6uAC4uLgC4uLgAubm5AKWlpQBeXl4AwsLCALW1tQBmZmYAeXl5AHt7ewB9fX0AkpKSAIODgwBfX18AgICAAGpqagBzc3MAVlZWAKSkpACfn58Abm5uAEdHRwBGRkYAY2NjAIiIiAABje56AABUAAB9ei6vKEh0tiel2AEKTgEBCwYLCwoNAQoBEz0BChQTARIQAQETERQGEwQTDQsNChMLAhMEDQECAgICAgICAgICAgICAgICAgICAgICAgICAgYLAQ0PCAQNEg8SBBIGAQICAgICAgICAgICAgICAgICAgICAgICAgICAgICAgICAgICAgICAgICAgICAgICAgICAgICAgICAgICAgICAgICAgICAgICAgICAgICAgICAgICAgICAgICAgICAgICAgICAgICAgICAgICAgICAgICAgICAgICAgICAgICAgICAgICAgICAgICAgICAgICAgICAgICAgIAFAoBCAENBgE20UfvuiYAbgBAAFQAVAAfHwAAAAAAAAAAAAAuhHLAcqH69G0BAQQBBhMEEw0LDQoECwIKBA0BAgICAgICAgICAgICAgICAgICAgICAgICAgEGDQENDhEQDRAIDwwQCgECAgICAgICAgICAgICAgICAgICAgICAgICAgICAgICAgICAgICAgICAgICAgICAgICAgICAgICAgICAgICAgICAgICAgICAgICAgICAgICAgICAgICAgICAgICAgICAgICAgICAgICAgICAgICAgICAgICAgICAgICAgICAgICAgICAgICAgICAgICAgICAgICAgICAgIC/woKCgoKCgoKCA8MEhMGDQvBpwBcXAAuH0sAi84OAgEIAQLaZgAmVAAeJSYAZhh6XO8BDQ4MCAEUBA8UAQ4BBgoNDQEJAQEpAQIBDgIBBgEPAQENAQERAQEIARQBBA0UgNANAQIMAgIPAgICAgICAgIGDQ0NCwsCAgICAgICAgICCwIBAQEBAgsBAQEBAQEBAQEBAQEBAQEBAgICAgICAgICAgICAgICAgICAgICAgICAgICAgICAgICAgICAgICAgICAgICAgICAgICAgICAgICAgICAgICAgICAgICAgICAgICAgICAgICAgICAgICAgICAgICAgICAgICAgICAv8GBgYGBgYGBhIEEwoGCwICJAEBFefA7YsAvx4Ap3X58tf56AEBEQQBCrnrtScAvwAAAFj5pjCqg08BCwgOCQEBBAESAQEOAQUIAQEBExsLAQETARABAREBAQIEAQILk6dDAGoPCQEcAQICAgICAgICAgICAgEBAQELCwsLCwsLCwsLCwICCwsLAQEBAQEBAQEBAQEBAQEBAQICAgICAgICAgICAgICAgICAgICAgICAgICAgICAgICAgICAgICAgICAgICAgICAgICAgICAgICAgICAgICAgICAgICAgICAgICAgICAgICAgICAgICAgICAgICAgICAgICAgICAgL/CwsLCwsLCwsNDQsLAgIBAQERAQEKEAEBAQoysAB+rzxuJh4AVGYAj2khIxIbbRABC7ZBKKtoSL5YAI8AZm4AAAAhPXgTPX8aGndObyQBAQ0GDg1OBAEUBp8BFk4iAK8mDjhBDQ4JASkCAgICAgICAgEBAgICAgICCwsLCwsLCwsCCw0NDQ0LAgEBAQEBAQEBAQEBAQEBAQECAgICAgICAgICAgICAgICAgICAgICAgICAgICAgICAgICAgICAgICAgICAgICAgICAgICAgICAgICAgICAgICAgICAgICAgICAgICAgICAgICAgICAgICAgICAgICAgICAgICAgIC/wICAgICAgICAQEBAQECAgIBJAEBDQEjAQgKAQ0LAQQJmueaUYxESwBAQwAAAFQmy5LUtDG2BAECUeSkdnZNIlEAAABmQAAAWAC/JgBA9/d1zC/XBAE9AQwO2AF7AGZsHBtTAN4LGwEBAgICAgICAgILCwsLDQ0NBgICAgICAgICAQILDQ0LAgECAgICAgICAgICAgICAgICAgICAgICAgICAgICAgICAgICAgICAgICAgICAgICAgICAgICAgICAgICAgICAgICAgICAgICAgICAgICAgICAgICAgICAgICAgICAgICAgICAgICAgICAgICAgICAgICAgICAgICAgABAQEBAQEBAQEBAQICCwsLCgEbDAoCAQIBAgUNBBoGAQELDQEIBgESCxUBAfB70HWjOKcnXJYAAAeMu4wBDAENAQ0BAQkBAQUBAQH090gALlgAj1QAgZ6kRYF9APjSFAEBAsNUChEKDAICAgICAgICAgICAgsLCwsBAQEBAQEBAQEBAQICAQEBAgICAgICAgICAgICAgICAgICAgICAgICAgICAgICAgICAgICAgICAgICAgICAgICAgICAgICAgICAgICAgICAgICAgICAgICAgICAgICAgICAgICAgICAgICAgICAgICAgICAgICAgICAgICAgICAgICAgICAgIAAgICAgICAgICAgICCwsLCw0GEgEBEw8BBAESAQEQAQQWBA0VDgEBBgEpFAEBAQELCgHcBWN4cL8AAFwAK2Fue2glSOUBEwoBDRsGAQscgRYRA8QdLgBDbh4AvykDEBoTIwFaAAEbIwECAgICAgICAgICAQEBAQEBAgICAgICAgILAgEBAQECCwICAgICAgICAgICAgICAgICAgICAgICAgICAgICAgICAgICAgICAgICAgICAgICAgICAgICAgICAgICAgICAgICAgICAgICAgICAgICAgICAgICAgICAgICAgICAgICAgICAgICAgICAgICAgICAgICAgICAgICAAsLCwsLCwsLAgICAgIBAQEBBAENFgEMAQECIxkJBAEMAQF/CAEV2AEMAQ0WEgEIFRQEIwgBIwoBDRHbujUXMACLAG5cAACLAHoAvzFaB002M1VNAhEBAQUBASMBAgERAwEkckGIJAEQAgICAgICAgIKCgYNAgEBAQ0NDQ0NDQ0NBAoLAQELCgQLCwsLCwsLCwsLCwsLCwsLAgICAgICAgICAgICAgICAgICAgICAgICAgICAgICAgICAgICAgICAgICAgICAgICAgICAgICAgICAgICAgICAgICAgICAgICAgICAgICAgICAgICAgICAgICAgICAgICAgICAgICAgALCwsLCwsLCwICAQEBAQEBAQJtARIGAQoTEAECEwEQAQ0BAQoPAQEQAgUBARIMAQoBEwETAQYBDxABDxMBASQBDwsBeAFFv2YAVAAevwAoHkMAZm5YvwAmQRoBEQEIAQECDQFuAAEJCwICAgICAgICCA8MEhMGDQsTExMTExMTEw8SBgICBhIPCwsLCwsLCwsLCwsLCwsLCwICAgICAgICAgICAgICAgICAgICAgICAgICAgICAgICAgICAgICAgICAgICAgICAgICAgICAgICAgICAgICAgICAgICAgICAgICAgICAgICAgICAgICAgICAgICAgICAgICAgICAgIAAgICAgICAgICAgICAgICAgICAgICAgICAgICAgICAgICAgICAgICAgICAgICAgICAgICAgICAgICAgICAgICAg0NDQsLAgICAQEBAQETOfTazVqEzrVeAAAfH4sfAABmiwDuPHrRa1mJ9mswR/JVnGXwtdvgopcCEQEEARABAQoBWwEKGxsNEBMLGxoBAQUNAQsCEwQBCn8CDQYLAQEBAQICAQEKAQEGBgsBAgEBCxILAQEBAQoTDQICAgICAgICCwEBAQsGAQESAQEGEg0BAQEEBgEKCwENDgETAQESAQQLCwsLCwsLCwsLCwsLCwsLCwsLCwsLCwsBEAYBDQ0BAAICAgICAgICAgICAgICAgICAgICAgICAgICAgICAgICAgICAgICAgICAgICAgICAgICAgICAgICAgICAgICAgIBAQELBhMSEAoCCwYBAQoDEw8UCAoBCwoBAQwCAZ18AL0mXFSnYUsgQadmdMseVFArPGEnACsAZmaWAC56WI4bHBltmQ4KGwEBPgESGxsLASkBAQsBCQEBBA4EAQELEwETEwEBBg0GDgEBAQEBAQEBAQILAQEBAQEBAQEBAQEBAQEQEQoBAQoGAQEBAgYCDRIBCwEBEwYBAQECERIKCgEBAQEBAQEBAQEBAQEBAQEBAQEBAQEBAQEBAQELAQYKAgACAgICAgICAgICAgICAgICAgICAgICAgICAgICAgICAgICAgICAgICAgICAgICAgICAgICAgICAgICAgICAgICAQEBDQoSDA8GAQsMEAEBAQYTDxUbCAsBDgYSCAQQDwEOCwqeHyYNARABExUBAQEBAROOgZrdxeOkACYuAFQlAItAJnpIk9a2XQETAQEEASQBAQYRAQsPBAICDQoTCgsBAQECCwsBAQEBAQENEA8SDQENBAQLAQENDQ0NDQ0NDQ0RAQELDAEBARMNAgIBAQEBAQ0BARITAQEVGwEBAQsEAQsLCwsLCwsLCwsLCwsLCwsLCwsLCwsLCwsQDxMNAgEAAgICAgICAgICAgICAgICAgICAgICAgICAgICAgICAgICAgICAgICAgICAgICAgICAgICAgICAgICAgICAgICAgsLDQ0NDQYGCwEBCgwEBhMSCwEBAQ0TEwgBAQEBExIBDgQMBUQrDRMBARQBAQQEBBvYl/UKDAEWARMBCgoUBgGg3mhKsHUuVAAAiwAAGE1JMjJbUWlfUw0+BgEBAQEBCQQKCwEBChUIExMLAQEBAQEBAQELAgEBDQEBAQEBAQEBAQEBCwEBDREBAQELBgYKBAsGAQELAQESDQENGwEBBAQLCwsLCwsLCwsLCwsLCwsLCwsLCwsLCwsBAQEBAQ0SAAICAgICAgICAgICAgICAgICAgICAgICAgICAgICAgICAgICAgICAgICAgICAgICAgICAgICAgICAgICAgICAgIGDQ0LAQEBAQYBAQEBAQEGCgoKDQEBAQEBAQwRCwEKCwoOEBtMIAEBCQwBASMRAQFubkMAPH3jARkPAQEIAQENCwEBARsBG5oUCcSEACcAAABcAC6/KAC9huJxQWFxhmgNARISAQEBAQELBgEBCxMEBQoBAgoGDQoCAgICAgICAg8cBQEBFQ8BEhIEBBASDQEBCgEBAQEEPR4VCwQBBAwBAgICAgICAgICAgICAgICAgICAgICAgICCAIGCgEMEQACAgICAgICAgICAgICAgICAgICAgICAgICAgICAgICAgICAgICAgICAgICAgICAgICAgICAgICAgICAgICAgICAQEBAQEBAQEBAg0NAgEBAQEBBgQTDQ0GDgEBAQEBCwEBCAECqmgEFgITDAQCAVfeQyg/k3qWACjo0hkQeQE+BBIPKQEBFAoBFgINBgEQDQEBBGDImJjR8zW+XB4AAAAubigeAB9AiyaxKsAH9IqK0gMTAQELAQEBAQEBAQEBAQEBAQETBgEBEAELDQILCg0BAQQTBhMGI5GLAQEIAQEBAgYGBgYGBgYGBgYGBgYGBgYGBgYGBgYGBgEBDQgBDAkAAgICAgICAgICAgICAgICAgICAgICAgICAgICAgICAgICAgICAgICAgICAgICAgICAgICAgICAgICAgICAgICAgEBAQECCwsLAQELDQoTBgEKCg0BAQEBAQEBEQkNARISDQERDcoAcgEBDQwKKQMBE2YAAQsbUC6rJwDMBQEMb5ZHAckAPGgAH4a/SFgfAQEaIgEGAQERARIBCg4EAQsIIwEc7CUAAB43AAAeJ6cAAC4AHydAHm5UZi4uLi4uLi4ujx8Ay9MBAT0CDxETAQ0IFQEBAQECAQQiixIBARMQEAEBAQEBAQEBAQEBAQEBAQEBAQEBAQEBAQEKASkpAQFtAAICAgICAgICAgICAgICAgICAgICAgICAgICAgICAgICAgICAgICAgICAgICAgICAgICAgICAgICAgICAgICAgINDQsLCwsCAgsBAQEBDQEBAgICDQYKDQIPAQEBAQENAQEQCwHcHp4VFgELDAEBBHcdK74UCttUAGt1AKUOES0AAACnK25Y6oREwus1AGYApwAf7Mg0pi0wg6I04FYpAQIpAQEFAQETCgEBAQ3YB0yITO2O2s4zre7Nzc3Nzc3NzdaWAAAeAACnZosmttHr7OsXFzRlF+tZ7y7wierxiKZr8vLy8vLy8vLy8vLy8vLy8vLy8vLy8vLyc6LwqA8BDAACAgICAgICAgICAgICAgICAgICAgICAgICAgICAgICAgICAgICAgICAgICAgICAgICAgICAgICAgICAgICAgICAgICAgICAgICAgICAgICAgICAgICAgICARkBAQwBAQwBAgENDB5LHQEMERMLEhERxAAASwF56VRUXj+nKBRLGBgYXAAnAEN5GRMBNEAmv4uWAFQAbm4eVC4AemYAbmEIjRMBAQYFEwsNDgEBEykTEwEFIwEBAQYBCAEKCwYNGgETASQCAQEQAXy9AK8rVABLLr8AWL+/ACc4AB4fAIsAi4uLi4uLi4uLHh4eHr+/v78fHx8fHx8fH24Av2ZUABoAAgICAgICAgICAgICAgICAgICAgICAgICAgICAgICAgICAgICAgICAgICAgICAgICAgICAgICAgICAgICAgICAgICAgICAgICAgICAgICAgICAgICAgICAgEBAQQBZwEBBQEjIwEAkBsTExMGAgEGEgZheqcfswitAABUGkAALkQGGrk8AFgApwAByB9A3OMhAL9ccQBAAMu75Nzc5VgmAFzWzNeFfOYx1LV1cNmzNAUGEAQCCg4QAQELGgEPARIBBgEBAQQBAQgMAQsRAQFsqXbnduOeVmma6ACLabvGqeekpKSkpKSkpKSkdnZ2mpqaU1NTU1NTU1PP3OHjuCsAAAICAgICAgICAgICAgICAgICAgICAgICAgICAgICAgICAgICAgICAgICAgICAgICAgICAgICAgICAgICAgICAgICAgICAgICAgICAgICAgICAgICAgICAgIZARMRCwEEDhUOBgGNIAABCBMNBgsBAQsNC68ApWbajQE9AQFtekCUAQsBDw0BVjw7Ct5mJVwAJ6d939AHGgEBGQ2/Lnoui2K3XWJKJgAAS4+lt0rgAADhBQEGwWAmAAAAAKezbksAv24AAEN6j1hhAXkkAQELGwEBASQVDQQQDhTiAA0BAQsPAQEBAQEBAQEBAQEBAQEBAQEBAQEBAQEBAQ0BPQEKaAACAgICAgICAgICAgICAgICAgICAgICAgICAgICAgICAgICAgICAgICAgICAgICAgICAgICAgICAgICAgICAgICAgICAgICAgICAgICAgICAgICAgICAgICAQETAQFbCAIBIRABAVwABQoMDAoCAgIBDQHbAEzcQwCZAQ4UCU7dCwgcARMDEwYKAQobPmYANwCFXwEBDgEEChuvj79ALk4pCD0Bh25Gj3o2CQEZda9UALZir6e/bo9AJ48ucQAAAEAApwAAACW/QHgjBAEUAgEPAgELAgsBCgEQHQCiDwskARMTExMTExMTCgoKCgYGBgYKCgoKCgoKChMBfwEBASMAAgICAgICAgICAgICAgICAgICAgICAgICAgICAgICAgICAgICAgICAgICAgICAgICAgICAgICAgICAgICAgICAgICAgICAgICAgICAgICAgICAgICAgICAgIbAgJ/AVcZDAETeAEQANQBDhsNAQQSAQ4CCxgATYRLAEkBDAEBAZcBAQEIEAEQDwEUFRQkAQEBHAEbFQgIFhISmpiV1QEBJAFtDFwA1tcXFQHYum4AZgCC2bImAB4fAHWCNNIbAQETCgEGAT2boCd4AQEpAQEbAQYBIgEIIwEJEWmP2gEKARkCAgICAgICAgEBAQEBAgICAQEBAQEBAQELAQgBJCkBAAICAgICAgICAgICAgICAgICAgICAgICAgICAgICAgICAgICAgICAgICAgICAgICAgICAgICAgICAgICAgICAgICAgICAgICAgICAgICAgICAgICAgICAgICAQEBCgERAc8lDgEDVwDQAQ4OAQEKEwEBCQ4p0W5p0lRceAEFeA8pTgEBAQEIFQEKEgEBASMKEQECEk4BFAEBAQgBGwFFBA8VDQsNBQIUEQwKAXoAKBQBASPKRgCv0wwBAQ94AQEKDwE+ARZAbmFxBC6ndCggJlwAAAEjARMJAQEKS1wOAREBAgICAgICAgIBAQEBAQECAgICAgICAgICAgYBkRwBGwACAgICAgICAgICAgICAgICAgICAgICAgICAgICAgICAgICAgICAgICAgICAgICAgICAgICAgICAgICAgICAgICAgICAgICAgICAgICAgICAgICAgICAgICAQEOGQEAygFHAB6IHQ1hy04UCwINAQELDQoBAQGPAAEBzGarAQERCwEIdxMBCw8TAwE9BHkBEQQFASQBbQEEGRABPQEVChIBDAEJAiMBASkbAQIZAQoIBggNAQsPDgoBFQEBAQEIFRUNC80AAGgAvx8mjwBuAAAnVJYvAUkBDW0BAc2/zgEOCAYGBgYGBgYGEwoKBgsCAQENDQ0NDQ0NDQYBDgIBCQ8AAgICAgICAgICAgICAgICAgICAgICAgICAgICAgICAgICAgICAgICAgICAgICAgICAgICAgICAgICAgICAgICAgICAgICAgICAgICAgICAgICAgICAgICAgoMARMNMACaCZZ6fSAiyB+UGwETCAEBEgF/AZcBRS5xEgEBAL2NAQwaGwYBDAwBBgEaAQEMAQgBAhMTAQEJAQIBDAEEAQENEgEKEgEBDwYBARIBAQsNARQBCwsBAQENBgEQEwEJEAsGbACLS0CLfTfJARMLCAkBvVAADAEEAREBCwkPJVQkCwgTExMTExMTEwgPEBMGAgEBAgICAgICAgIBBAsBBAESAAICAgICAgICAgICAgICAgICAgICAgICAgICAgICAgICAgICAgICAgICAgICAgICAgICAgICAgICAgICAgICAgICAgICAgICAgICAgICAgICAgICAgICAgIGAQ0OAQLCVGhUWEBBQCkfAAEOAQ8BAQ0BDgENDgHFZnQBERoAH6wBGhMCAQ4UAQoBAQILCwICAQICAgICAgICAgICAgICAgICAgICAgICAgICAgICAgICAgICAgICAgICAgILDQYTBI12sUUPDQoLCwsRASkKZwBoxgsOCQUBBgETDMe/wg8DDgQLBQ4BCwQBDwELARUBAQIOARELBAELDQ0NCwsCAgACAgICAgICAgICAgICAgICAgICAgICAgICAgICAgICAgICAgICAgICAgICAgICAgICAgICAgICAgICAgICAgICAgICAgICAgICAgICAgICAgICAgICAgICAQsTEgwOFBSPhwAAeh5UAEPBARoKAX8BEg8BAQkBASFDqz0IBsJ6wAoBbxQBBgQBAQICAgsCAgICAgICAgICAgICAgICAgICAgICAgICAgICAgICAgICAgICAgICAgICAgICCw0GEwQBGxkEAQELCwQSAQEMC7wYDwgWAQEBX19JnV/DAHrEeAoTAQEpBQMCPgECAQESAQwCBAEBCgEKCA0NDQsLAgIAAgICAgICAgICAgICAgICAgICAgICAgICAgICAgICAgICAgICAgICAgICAgICAgICAgICAgICAgICAgICAgICAgICAgICAgICAgICAgICAgICAgICAgICAgYPCwECGW0BAZdYj2GPAEseug4GAQIBCwEECgYJCRIQIkE3CwEauwCHvAEjCgoLBAsLAgICAgICAgICAgICAgICAgICAgICAgICAgICAgICAgICAgICAgICAgICAgICAgsCAgILBgoTEgwQDQ0QDhQVARVvAVkAsQEOm72+SmEfLlQAv2YAhgCGh6N+RsALBRoKDyQBASQBAQoSAQETCwENDQ0LCwICAAICAgICAgICAgICAgICAgICAgICAgICAgICAgICAgICAgICAgICAgICAgICAgICAgICAgICAgICAgICAgICAgICAgICAgICAgICAgICAgICAgICAgICAgIBAQYKDQsSEQEOAS8rAFRUUAB/CQERAQ8BDwUBAQYjGwGdAGoWCAFCsBgdFRwBExMNDQsCAgICCwICAgICAgICAgICAgICAgICAgICAgICAgICAgICAgICAgICAgICAgILAgICCw0GCgkQAgsGCwILFRUBAQFyAFQAelSys4CgAREBDgEBJkAAtLWStrcAJkAYuLlnAQ0TDw8LAgoREAELDQ0NCwsCAgACAgICAgICAgICAgICAgICAgICAgICAgICAgICAgICAgICAgICAgICAgICAgICAgICAgICAgICAgICAgICAgICAgICAgICAgICAgICAgICAgICAgICAgICBgEBEhIBAQEBCwoPC4avbmYmSwETAgFtEgIGCwENBAEcGW+PNwECBAqrAAEIfwEJCgYNAgICCwsCAgICAgICAgICAgICAgICAgICAgICAgICAgICAgICAgICAgICAgICCwICAgILDQYGAQEBAgEBAQEJAQEWBkWwZlxnAQoUAQQBAQETsRJuQAEGTgEplxpeAFwmpwBUhQETDR0BbQEOBA0NDQsLAgIAAgICAgICAgICAgICAgICAgICAgICAgICAgICAgICAgICAgICAgICAgICAgICAgICAgICAgICAgICAgICAgICAgICAgICAgICAgICAgICAgICAgICAgICAgoNAQEBCggRAgEKAhJfWTARqgCrDilbCA0BARAPCBEMAQEUHQCQAQQBD5JBORQ+AQQKDQIBAgsNAgICAgICAgICAgICAgICAgICAgICAgICAgICAgICAgICAgICAgICAgsLAgEBAgsNCwINEgQNCwoVAQ8BARALAREEAQFtAQgGAQkUAQEReaCjASkBFBENAQGfrK1MJwAAQ64LEAEiAQoNDQ0LCwICAAICAgICAgICAgICAgICAgICAgICAgICAgICAgICAgICAgICAgICAgICAgICAgICAgICAgICAgICAgICAgICAgICAgICAgICAgICAgICAgICAgICAgICAgIBDQgTAQEBAQENnwEBAQECCakoZmMBARIKAgECAQEBDAoUAQEOj1ABEjIBAAB/ARQSEw0CAQILDQICAgICAgICAgICAgICAgICAgICAgICAgICAgICAgICAgICAgICAgILCwIBAQECCwELDQIBAQEBAQEGExEJAQQBBgFtDQwBAQYBARIKCgGQAJoBARQBBAgQAQE+CQEBAW4AK3cSTo0LDQ0NCwsCAgACAgICAgICAgICAgICAgICAgICAgICAgICAgICAgICAgICAgICAgICAgICAgICAgICAgICAgICAgICAgICAgICAgICAgICAgICAgICAgICAgICAgICAgICCAEBAQoNCwoBDwEkDwQODQECpAAAn1sBEwoBARIGAQsBExMMCyGPpaYNEgZcpxAKEAQGAgEBCw0CAgICAgICAgICAgICAgICAgICAgICAgICAgICAgICAgICAgICAgICCwsCAQEBAgIBBg0BAQQEAQEPAgEGAQEUCgoRAQsRDwEGARMBCgEPAqKPqBUCIxABAQ4SAQKNDz4MaTUAoHMBCw0NDQsLAgIAAgICAgICAgICAgICAgICAgICAgICAgICAgICAgICAgICAgICAgICAgICAgICAgICAgICAgICAgICAgICAgICAgICAgICAgICAgICAgICAgICAgICAgICAgICAgICAgICExMTExMTExMBEgWhQAAGGgsBDBINAQ8WAQEPAQEjZ15iCwQOTHqiAQwBCQESAQgBAgICAgICAgICAgICAgICAgICAgICAgICDQ0LCwsNCgoIAQETFAEMBAQBAQEBAQELCwsLCwsLCwsCAgICAgICAgQEBAQEBAQECwsLCwsLCwsKlliZDhQBCwEPDQF5AQERAQ4TAUiLAKOXAQgBBhUBAAICAgICAgICAgICAgICAgICAgICAgICAgICAgICAgICAgICAgICAgICAgICAgICAgICAgICAgICAgICAgICAgICAgICAgICAgICAgICAgICAgICAgICAgICAgICAgICAg0NDQ0NDQ0NAQEEAQAAmA0BJAEBmRQBBgEBDAoECQGaj3sBBAGbAJwFAQEPCAINAQICAgICAgICAgICAgICAgICAgICAgICAgsLCwsLBgoTAQ8BARKdAQQBBBsQDRAMDQEBAQEBAQEBAgICAgICAgILCwsLCwsLCwsLCwsLCwsLBgQAJQEQBhUBEwgGCwECAQgFAR0Bnp+LLqApEw8CJAACAgICAgICAgICAgICAgICAgICAgICAgICAgICAgICAgICAgICAgICAgICAgICAgICAgICAgICAgICAgICAgICAgICAgICAgICAgICAgICAgICAgICAgICAgICAgICAgICAgICAgICAhINARo1QwCBEIwjDgEBIwEBCwsCBhUBAY0AcBI9Co6PjgwjAQECAw8CAgICAgICAgICAgICAgICAgICAgICAgICAgICCwYTBHd7kAsBAgwPJAIBAQEBAQECAgICAgICAgICAgICAgICAQEBAQEBAQECAgICAgICAggZkZKTlAEQKQUECwsIEgYBfwEBJAIpFZUAlpckAQIAAgICAgICAgICAgICAgICAgICAgICAgICAgICAgICAgICAgICAgICAgICAgICAgICAgICAgICAgICAgICAgICAgICAgICAgICAgICAgICAgICAgICAgICAgICAgICAgICAQEBAQEBAQEKAQEBBQAnAAwTARMCDQoQAhMBAQENFAwBhm4ZEwEWKwABI04OCgEBAgICAgICAgICAgICAgICAgICAgICAgICAQEBAgsGCgQBCwCHiA0LEQEBEwgMBgoMCwsLCwsLCwsCAgICAgICAgsLCwsLCwsLAgICAgICAgIBAQEBiQCKAQMBAQIIAQEBAQFXCwgLAQEBTosAASlFAAICAgICAgICAgICAgICAgICAgICAgICAgICAgICAgICAgICAgICAgICAgICAgICAgICAgICAgICAgICAgICAgICAgICAgICAgICAgICAgICAgICAgICAgICAgICAgICAgICAgICAgICAgEZHAEtAH4AV38PCRMGAQEBBhEGAQgNeBKAXCJ/BikgfRIBCBQTBQICAgICAgICAgICAgICAgICAgICAgICAgEBAQECDQYKTgGBglxUMAEIBQQBARITAQEBAQEBAQEBAgICAgICAgINDQ0NDQ0NDQICAgICAgICAj0aDRWDAIQEEDkBAQEbFQ4BAQEBDAJtFQENhQAWEAACAgICAgICAgICAgICAgICAgICAgICAgICAgICAgICAgICAgICAgICAgICAgICAgICAgICAgICAgICAgICAgICAgICAgICAgICAgICAgICAgICAgICAgICAgICAgICAgILCwsLCwsLCwwBAQQBFAAAaAABeAENEBEKAQIIBQEKAQETDB4AEQEJCgAACnkBbwECAgICAgICAgICAgICAgICAgICAgICAgICAgEBAgINDQYBDAEBemZ7AgEBEhMBAQkLCwsLCwsLCwICAgICAgICAgICAgICAgIBAQEBAQEBAQEBAREUDHwmABIBKQEBAwEBGRoBDwFbAQscARB9AAEAAgICAgICAgICAgICAgICAgICAgICAgICAgICAgICAgICAgICAgICAgICAgICAgICAgICAgICAgICAgICAgICAgICAgICAgICAgICAgICAgICAgICAgICAgICAgICAgICCwsLCwsLCwsTCxUBbRoNHyhubm8KCQEBDAELAQ8LEw0VCAEBcCU4AQwTbnEBHAEUAgICAgICAgICAgICAgICAgICAgICAgICDQsCAQEBAgIBDwEjGxRyJgBzPgETEAsBBAQEBAQEBAQCAgICAgICAgEBAQEBAQEBAQEBAQEBAQETARUEAQEBHHRUdXYRdwEjAwIQDQt3ARsBDgEMQCYJAAICAgICAgICAgICAgICAgICAgICAgICAgICAgICAgICAgICAgICAgICAgICAgICAgICAgICAgICAgICAgICAgICAgICAgICAgICAgICAgICAgICAgICAgICAgICAgICAgICAgICAgICAQEBKQEREWUAJ2ZnAQgBDwEBEQENAQELAQESEBEDLmhpBAofAAEiAQICAgICAgICAgICAgICAgICAgICAgICAgYNCwEBAQEBCxIGGwEKAQFqHgBrGg0bFQYGBgYGBgYGAgICAgICAgILCwsLCwsLCwEBAQEBAQEBAQEKAQEcAQkMbEEAJBQQGgEjAQESBgwPCQsBBVAAAQACAgICAgICAgICAgICAgICAgICAgICAgICAgICAgICAgICAgICAgICAgICAgICAgICAgICAgICAgICAgICAgICAgICAgICAgICAgICAgICAgICAgICAgICAgICAgICAgICAgICAgICAgILDRMSDwgOVRgAKFZXARMCARIBCg8NAQ0PBQYLAT9YUFkRAgBaARICAgICAgICAgICAgICAgICAgICAgICAgICAgICAgICAgEBAQILDQYKEFsAXF1eARIGIwQiAQEQAQsLBhMLAQEKAgICAgICAgICAgICAgICAgIBAQENBA8UEwFfYCBhYmMIAQkIARQbDQEPZDgnKQQAAgICAgICAgICAgICAgICAgICAgICAgICAgICAgICAgICAgICAgICAgICAgICAgICAgICAgICAgICAgICAgICAgICAgICAgICAgICAgICAgICAgICAgICAgICAgICAgICAgICAgICAgIBAQsNCgQSED5DKABEARoTCg8VAQIBAQwBAQEBEA8BRUYAAEdIJSQBAgICAgICAgICAgICAgICAgICAgICAgICAgICAgICAgILCw0GChMEBAJJATZKSwBMTQECARIBIgEBAQELAgEBCgICAgICAgICAgICAgICAgINCwIBCwYEEAJOARIUTwBQH0JRUgUBP1NGAFQHCgEZAAICAgICAgICAgICAgICAgICAgICAgICAgICAgICAgICAgICAgICAgICAgICAgICAgICAgICAgICAgICAgICAgICAgICAgICAgICAgICAgICAgICAgICAgICAgICAgICAgICAgICAgICAQEBAgsNDQYaAgA3ADgBAQEBAQ0REwEBAgwPAQgaAQEUBjgAAAABAwICAgICAgICAgICAgICAgICAgICAgICAgICAgICAgICCwsNBgoKExM5AQERAQ46ADsAPA89CgEBEgsBAgsBAQ0CAgICAgICAgICAgICAgICCgYLAQECCw0GIz4MHAQ/BB5AKABBN0AYAEIDFAQkCwACAgICAgICAgICAgICAgICAgICAgICAgICAgICAgICAgICAgICAgICAgICAgICAgICAgICAgICAgICAgICAgICAgICAgICAgICAgICAgICAgICAgICAgICAgICAgICAgICAgICAgICAgEBAQEBAQEBAQEqACseFggJGgEBAQEKCwQBDQYBAQoFDBINAQEIEAECAgICAgICAgICAgICAgICAgICAgICAgICAgICAgICAgEBAQICCwsLASQOAQESBQEsLS4ALzAxACQPBgoKAgEBAgICAgICAgICAgICAgICAgYNAgEBAQECCAEBCAwBAQsBDDIzNCg1Ng0UEQEBBhAAAgICAgICAgICAgICAgICAgICAgICAgICAgICAgICAgICAgICAgICAgICAgICAgICAgICAgICAgICAgICAgICAgICAgICAgICAgICAgICAgICAgICAgICAgICAgICAgICAgICAgICAgILCwsCAgEBARQMHBUfJQASAQoRDgEBExMMAQEQBgEBAQEBAQQMAQEGAgICAgICAgICAgICAgICAgICAgICAgICAgICAgICAgIBAQEBAgICAgwBBgEEBAESFBABJicoAAEkCAoTEwsBAQICAgICAgICAgICAgICAgICAQEBAQECCwEVDQ4GCwEGDQESGgEpAQEEAQYBBQEBAAICAgICAgICAgICAgICAgICAgICAgICAgICAgICAgICAgICAgICAgICAgICAgICAgICAgICAgICAgICAgICAgICAgICAgICAgICAgICAgICAgICAgICAgICAgICAgICAgICAgICAgICDQ0LCwICAQEBGhoBHR4fICEBDwQLARABBgQNDwoCDwEBIgEEAQEjAQICAgICAgICAgICAgICAgICAgICAgICAgICAgICAgICCwsNDQ0NDQ0NAQIBEgEKCwEEExUTFA0LBAsCCgoLAQsCAgICAgICAgICAgICAgICAQEBAQILCw0BAQUBEwEMAgoGASQKBg8LDRASAQENDAACAgICAgICAgICAgICAgICAgICAgICAgICAgICAgICAgICAgICAgICAgICAgICAgICAgICAgICAgICAgICAgICAgICAgICAgICAgICAgICAgICAgICAgICAgICAgICAgICAgICAgICAgsLAgICAQEBAxUBDxYBFwAYFhQBAQERCgEPAQEBARALBAEBDQEZAQECAgICAgICAgICAgICAgICAgICAgICAgICAgICAgICAg0NCwsLCwsLEgEGARAKBAEaBhsBAQkBBgEBCwQTAgEGAgICAgICAgICAgICAgICAgEBAgsLCwsLDhMBDwEVAQoBHAUcAgEJBQEBARMSEAEAAgICAgICAgICAgICAgICAgICAgICAgICAgICAgICAgICAgICAgICAgICAgICAgICAgICAgICAgICAgICAgICAgICAgICAgICAgICAgICAgICAgICAgICAgICAgICAgICAgICAgICAgIBAQEBAQEBAQEBAwEEBQYHAAEIAQkBCgsCDAENDgENAQEBDw8BAQwBAgICAgICAgICAgICAgICAgICAgICAgICAgICAgICAgIBAQEBAQEBAQEBDAEGAQQBARABDgERDAECDRIIEgIBBgICAgICAgICAgICAgICAgILCw0NDQsCAgEBDAENCxMBEAETAggJAQEUBA4BCgEETEYAAAAUAAAACAAAAEdESUMDAAAAIgAAAAwAAAD/////IgAAAAwAAAD/////JQAAAAwAAAANAACAKAAAAAwAAAAEAAAAIgAAAAwAAAD/////IgAAAAwAAAD+////JwAAABgAAAAEAAAAAAAAAP///wAAAAAAJQAAAAwAAAAEAAAATAAAAGQAAAAAAAAAWQAAACQBAACNAAAAAAAAAFkAAAAlAQAANQAAACEA8AAAAAAAAAAAAAAAgD8AAAAAAAAAAAAAgD8AAAAAAAAAAAAAAAAAAAAAAAAAAAAAAAAAAAAAAAAAACUAAAAMAAAAAAAAgCgAAAAMAAAABAAAACcAAAAYAAAABAAAAAAAAAD///8AAAAAACUAAAAMAAAABAAAAEwAAABkAAAACQAAAFkAAAAbAQAAZwAAAAkAAABZAAAAEwEAAA8AAAAhAPAAAAAAAAAAAAAAAIA/AAAAAAAAAAAAAIA/AAAAAAAAAAAAAAAAAAAAAAAAAAAAAAAAAAAAAAAAAAAlAAAADAAAAAAAAIAoAAAADAAAAAQAAAAlAAAADAAAAAEAAAAYAAAADAAAAAAAAAISAAAADAAAAAEAAAAeAAAAGAAAAAkAAABZAAAAHAEAAGgAAAAlAAAADAAAAAEAAABUAAAAxAAAAAoAAABZAAAAqQAAAGcAAAABAAAAVVXGQb6ExkEKAAAAWQAAABQAAABMAAAAAAAAAAAAAAAAAAAA//////////90AAAATgUxBTYFMwU1BUYFIABABTEFUAVIBVIFOQVFBUgFUgVGBUUFMQVGBQgAAAAJAAAACAAAAAgAAAAIAAAACAAAAAMAAAAHAAAACQAAAAgAAAAJAAAACQAAAAkAAAAHAAAACQAAAAkAAAAIAAAABwAAAAkAAAAIAAAASwAAAEAAAAAwAAAABQAAACAAAAABAAAAAQAAABAAAAAAAAAAAAAAACUBAACSAAAAAAAAAAAAAAAlAQAAkgAAACUAAAAMAAAAAgAAACcAAAAYAAAABAAAAAAAAAD///8AAAAAACUAAAAMAAAABAAAAEwAAABkAAAACQAAAGwAAAAbAQAAegAAAAkAAABsAAAAEwEAAA8AAAAhAPAAAAAAAAAAAAAAAIA/AAAAAAAAAAAAAIA/AAAAAAAAAAAAAAAAAAAAAAAAAAAAAAAAAAAAAAAAAAAlAAAADAAAAAAAAIAoAAAADAAAAAQAAAAnAAAAGAAAAAQAAAAAAAAA////AAAAAAAlAAAADAAAAAQAAABMAAAAZAAAAAkAAAB/AAAACQEAAI0AAAAJAAAAfwAAAAEBAAAPAAAAIQDwAAAAAAAAAAAAAACAPwAAAAAAAAAAAACAPwAAAAAAAAAAAAAAAAAAAAAAAAAAAAAAAAAAAAAAAAAAJQAAAAwAAAAAAACAKAAAAAwAAAAEAAAAJQAAAAwAAAABAAAAGAAAAAwAAAAAAAACEgAAAAwAAAABAAAAFgAAAAwAAAAAAAAAVAAAADwBAAAKAAAAfwAAAAgBAACNAAAAAQAAAFVVxkG+hMZBCgAAAH8AAAAoAAAATAAAAAQAAAAJAAAAfwAAAAoBAACOAAAAnAAAAFMAaQBnAG4AZQBkACAAYgB5ADoAIABIAEEAUgBVAFQAWQBVAE4AWQBBAE4AIABWAEEAWgBHAEUATgAgADMANAAwADkAOAA1ADAAMwA4ADQABgAAAAMAAAAHAAAABwAAAAYAAAAHAAAAAwAAAAcAAAAGAAAAAwAAAAMAAAAJAAAACAAAAAcAAAAIAAAABgAAAAcAAAAIAAAACQAAAAcAAAAIAAAACQAAAAMAAAAHAAAACAAAAAcAAAAIAAAABgAAAAk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EAE6-C075-4235-9910-7B5D6CF3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https://mul2.yerevan.am/tasks/2378207/oneclick?token=a62723456efad4832b531535aa98c5fb</cp:keywords>
  <dc:description/>
  <cp:lastModifiedBy>Mariam Simonyan</cp:lastModifiedBy>
  <cp:revision>15</cp:revision>
  <cp:lastPrinted>2025-04-15T09:10:00Z</cp:lastPrinted>
  <dcterms:created xsi:type="dcterms:W3CDTF">2025-04-15T09:11:00Z</dcterms:created>
  <dcterms:modified xsi:type="dcterms:W3CDTF">2025-08-04T11:42:00Z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b9da8a09562b5b811af1f6f13b5f398f81a569a9e32b38cf872bc01be2d40d2a</vt:lpwstr>
  </property>
</Properties>
</file>