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4F" w:rsidRDefault="00C2444F" w:rsidP="00C2444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2444F" w:rsidRDefault="00C2444F" w:rsidP="00C2444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C2444F" w:rsidRDefault="00C2444F" w:rsidP="00C2444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2444F" w:rsidRDefault="00C2444F" w:rsidP="00C2444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836C9F" w:rsidRPr="00A67715" w:rsidRDefault="00C2444F" w:rsidP="00836C9F">
      <w:pPr>
        <w:ind w:left="-142" w:firstLine="142"/>
        <w:jc w:val="center"/>
        <w:rPr>
          <w:rFonts w:ascii="GHEA Grapalat" w:hAnsi="GHEA Grapalat"/>
          <w:b/>
          <w:lang w:val="af-ZA"/>
        </w:rPr>
      </w:pPr>
      <w:r w:rsidRPr="006425EF">
        <w:rPr>
          <w:rFonts w:ascii="GHEA Grapalat" w:hAnsi="GHEA Grapalat"/>
          <w:b/>
          <w:sz w:val="20"/>
          <w:lang w:val="af-ZA"/>
        </w:rPr>
        <w:t xml:space="preserve">Ընթացակարգի ծածկագիրը </w:t>
      </w:r>
      <w:r w:rsidR="00A67715">
        <w:rPr>
          <w:rFonts w:ascii="GHEA Grapalat" w:hAnsi="GHEA Grapalat"/>
          <w:b/>
          <w:sz w:val="20"/>
          <w:lang w:val="af-ZA"/>
        </w:rPr>
        <w:t xml:space="preserve"> </w:t>
      </w:r>
    </w:p>
    <w:p w:rsidR="00C2444F" w:rsidRPr="00836C9F" w:rsidRDefault="00C2444F" w:rsidP="00C2444F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</w:p>
    <w:p w:rsidR="00C2444F" w:rsidRPr="00A67715" w:rsidRDefault="00836C9F" w:rsidP="00075450">
      <w:pPr>
        <w:spacing w:line="360" w:lineRule="auto"/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836C9F">
        <w:rPr>
          <w:rFonts w:ascii="GHEA Grapalat" w:hAnsi="GHEA Grapalat" w:cs="Arial"/>
          <w:sz w:val="20"/>
          <w:lang w:val="hy-AM"/>
        </w:rPr>
        <w:t>Շ</w:t>
      </w:r>
      <w:r w:rsidRPr="00836C9F">
        <w:rPr>
          <w:rFonts w:ascii="GHEA Grapalat" w:hAnsi="GHEA Grapalat" w:cs="Arial"/>
          <w:sz w:val="20"/>
          <w:lang w:val="af-ZA"/>
        </w:rPr>
        <w:t>րջակա միջավայրի նախարարության «Բնապահպանական ծրագրերի իրականացման գրասենյակ» պետական</w:t>
      </w:r>
      <w:r w:rsidRPr="00836C9F">
        <w:rPr>
          <w:rFonts w:ascii="GHEA Grapalat" w:hAnsi="GHEA Grapalat" w:cs="Arial"/>
          <w:sz w:val="20"/>
          <w:lang w:val="hy-AM"/>
        </w:rPr>
        <w:t xml:space="preserve"> </w:t>
      </w:r>
      <w:r w:rsidRPr="00836C9F">
        <w:rPr>
          <w:rFonts w:ascii="GHEA Grapalat" w:hAnsi="GHEA Grapalat" w:cs="Arial"/>
          <w:sz w:val="20"/>
          <w:lang w:val="af-ZA"/>
        </w:rPr>
        <w:t>հիմնարկը</w:t>
      </w:r>
      <w:r w:rsidR="00C2444F" w:rsidRPr="00836C9F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7445DE">
        <w:rPr>
          <w:rFonts w:ascii="GHEA Grapalat" w:hAnsi="GHEA Grapalat" w:cs="Sylfaen"/>
          <w:sz w:val="20"/>
          <w:lang w:val="af-ZA"/>
        </w:rPr>
        <w:t xml:space="preserve"> </w:t>
      </w:r>
      <w:r w:rsidR="007445DE" w:rsidRPr="007445DE">
        <w:rPr>
          <w:rFonts w:ascii="GHEA Grapalat" w:hAnsi="GHEA Grapalat"/>
          <w:sz w:val="20"/>
          <w:lang w:val="hy-AM"/>
        </w:rPr>
        <w:t xml:space="preserve">«Սևանա լճի ավազանում հողային ռեսուրսների և արժեքավոր էկոհամակարգերի պահպանում և կայուն կառավարում՝ ուղղված բազմակի օգուտների» </w:t>
      </w:r>
      <w:proofErr w:type="spellStart"/>
      <w:r w:rsidR="007445DE" w:rsidRPr="007445DE">
        <w:rPr>
          <w:rFonts w:ascii="GHEA Grapalat" w:hAnsi="GHEA Grapalat"/>
          <w:sz w:val="20"/>
          <w:lang w:val="es-ES"/>
        </w:rPr>
        <w:t>դրամաշնորհային</w:t>
      </w:r>
      <w:proofErr w:type="spellEnd"/>
      <w:r w:rsidR="007445DE" w:rsidRPr="007445DE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7445DE" w:rsidRPr="007445DE">
        <w:rPr>
          <w:rFonts w:ascii="GHEA Grapalat" w:hAnsi="GHEA Grapalat"/>
          <w:sz w:val="20"/>
          <w:lang w:val="es-ES"/>
        </w:rPr>
        <w:t>ծրագրի</w:t>
      </w:r>
      <w:proofErr w:type="spellEnd"/>
      <w:r w:rsidR="007445DE" w:rsidRPr="007445DE">
        <w:rPr>
          <w:rFonts w:ascii="GHEA Grapalat" w:hAnsi="GHEA Grapalat" w:cs="Sylfaen"/>
          <w:sz w:val="20"/>
          <w:lang w:val="hy-AM"/>
        </w:rPr>
        <w:t xml:space="preserve"> </w:t>
      </w:r>
      <w:r w:rsidR="007445DE" w:rsidRPr="007445DE">
        <w:rPr>
          <w:rFonts w:ascii="GHEA Grapalat" w:hAnsi="GHEA Grapalat" w:cs="Cambria"/>
          <w:bCs/>
          <w:sz w:val="20"/>
          <w:lang w:val="hy-AM"/>
        </w:rPr>
        <w:t>շրջանակներում դյուրակիր համակարգիչների</w:t>
      </w:r>
      <w:r w:rsidR="0045784A">
        <w:rPr>
          <w:rFonts w:ascii="GHEA Grapalat" w:hAnsi="GHEA Grapalat" w:cs="Sylfaen"/>
          <w:sz w:val="20"/>
          <w:lang w:val="af-ZA"/>
        </w:rPr>
        <w:t xml:space="preserve"> </w:t>
      </w:r>
      <w:r w:rsidR="00C2444F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ՀՀ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af-ZA"/>
        </w:rPr>
        <w:t>-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ԲԾ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af-ZA"/>
        </w:rPr>
        <w:t>-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Ա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af-ZA"/>
        </w:rPr>
        <w:t>-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ԳՀԱՊՁԲ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af-ZA"/>
        </w:rPr>
        <w:t>-24/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3</w:t>
      </w:r>
      <w:r w:rsidR="007445DE" w:rsidRPr="007445DE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9</w:t>
      </w:r>
      <w:r w:rsidR="0045784A" w:rsidRPr="0045784A">
        <w:rPr>
          <w:rFonts w:ascii="GHEA Grapalat" w:hAnsi="GHEA Grapalat"/>
          <w:b/>
          <w:lang w:val="hy-AM"/>
        </w:rPr>
        <w:t xml:space="preserve"> </w:t>
      </w:r>
      <w:r w:rsidR="00C2444F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C2444F" w:rsidRPr="00960651" w:rsidRDefault="00C2444F" w:rsidP="00C244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836C9F">
        <w:rPr>
          <w:rFonts w:ascii="GHEA Grapalat" w:hAnsi="GHEA Grapalat"/>
          <w:sz w:val="20"/>
          <w:lang w:val="hy-AM"/>
        </w:rPr>
        <w:t>24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445DE">
        <w:rPr>
          <w:rFonts w:ascii="GHEA Grapalat" w:hAnsi="GHEA Grapalat"/>
          <w:sz w:val="20"/>
          <w:lang w:val="hy-AM"/>
        </w:rPr>
        <w:t>մայիսի 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836C9F">
        <w:rPr>
          <w:rFonts w:ascii="GHEA Grapalat" w:hAnsi="GHEA Grapalat"/>
          <w:sz w:val="20"/>
          <w:lang w:val="af-ZA"/>
        </w:rPr>
        <w:t xml:space="preserve"> 2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2444F" w:rsidRPr="00960651" w:rsidRDefault="00C2444F" w:rsidP="0036597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2444F" w:rsidRPr="007445DE" w:rsidRDefault="00C2444F" w:rsidP="0036597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445DE">
        <w:rPr>
          <w:rFonts w:ascii="GHEA Grapalat" w:hAnsi="GHEA Grapalat"/>
          <w:sz w:val="20"/>
          <w:lang w:val="hy-AM"/>
        </w:rPr>
        <w:t>դյուրակիր համակարգիչ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1411"/>
        <w:gridCol w:w="421"/>
        <w:gridCol w:w="1559"/>
        <w:gridCol w:w="811"/>
        <w:gridCol w:w="639"/>
        <w:gridCol w:w="1800"/>
        <w:gridCol w:w="1016"/>
        <w:gridCol w:w="1929"/>
      </w:tblGrid>
      <w:tr w:rsidR="00C2444F" w:rsidRPr="00960651" w:rsidTr="007445DE">
        <w:trPr>
          <w:trHeight w:val="62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445DE" w:rsidRPr="00960651" w:rsidTr="007445DE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445DE" w:rsidRPr="00960651" w:rsidRDefault="007445DE" w:rsidP="007445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7445DE" w:rsidRPr="00E82234" w:rsidRDefault="007445DE" w:rsidP="007445DE">
            <w:pPr>
              <w:tabs>
                <w:tab w:val="left" w:pos="927"/>
              </w:tabs>
              <w:jc w:val="both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Կոմպգարանտ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7445DE" w:rsidRPr="00960651" w:rsidRDefault="007445DE" w:rsidP="007445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7445DE" w:rsidRPr="00960651" w:rsidRDefault="007445DE" w:rsidP="007445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445DE" w:rsidRPr="00960651" w:rsidRDefault="007445DE" w:rsidP="007445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5450" w:rsidRPr="00A67715" w:rsidTr="007445DE">
        <w:trPr>
          <w:gridAfter w:val="1"/>
          <w:wAfter w:w="1929" w:type="dxa"/>
          <w:trHeight w:val="626"/>
          <w:jc w:val="center"/>
        </w:trPr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450" w:rsidRPr="00960651" w:rsidRDefault="00075450" w:rsidP="005F285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450" w:rsidRPr="00960651" w:rsidRDefault="00075450" w:rsidP="005F285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450" w:rsidRPr="00960651" w:rsidRDefault="00075450" w:rsidP="005F285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450" w:rsidRPr="00960651" w:rsidRDefault="00075450" w:rsidP="005F285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2444F" w:rsidRPr="007445DE" w:rsidTr="007445DE">
        <w:trPr>
          <w:gridAfter w:val="1"/>
          <w:wAfter w:w="1929" w:type="dxa"/>
          <w:trHeight w:val="626"/>
          <w:jc w:val="center"/>
        </w:trPr>
        <w:tc>
          <w:tcPr>
            <w:tcW w:w="19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445DE" w:rsidRPr="00960651" w:rsidTr="007445DE">
        <w:trPr>
          <w:gridAfter w:val="1"/>
          <w:wAfter w:w="1929" w:type="dxa"/>
          <w:trHeight w:val="654"/>
          <w:jc w:val="center"/>
        </w:trPr>
        <w:tc>
          <w:tcPr>
            <w:tcW w:w="1971" w:type="dxa"/>
            <w:gridSpan w:val="2"/>
            <w:shd w:val="clear" w:color="auto" w:fill="auto"/>
            <w:vAlign w:val="center"/>
          </w:tcPr>
          <w:p w:rsidR="007445DE" w:rsidRPr="00960651" w:rsidRDefault="007445DE" w:rsidP="007445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445DE" w:rsidRPr="00E82234" w:rsidRDefault="007445DE" w:rsidP="007445DE">
            <w:pPr>
              <w:tabs>
                <w:tab w:val="left" w:pos="927"/>
              </w:tabs>
              <w:jc w:val="both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Կոմպգարանտ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7445DE" w:rsidRPr="00960651" w:rsidRDefault="007445DE" w:rsidP="007445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7445DE" w:rsidRDefault="007445DE" w:rsidP="007445D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448500</w:t>
            </w:r>
          </w:p>
        </w:tc>
      </w:tr>
    </w:tbl>
    <w:p w:rsidR="007445DE" w:rsidRDefault="007445DE" w:rsidP="00C2444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445DE" w:rsidRPr="00960651" w:rsidRDefault="007445DE" w:rsidP="007445D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445DE" w:rsidRPr="007445DE" w:rsidRDefault="007445DE" w:rsidP="007445D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դյուրակիր համակարգիչ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1411"/>
        <w:gridCol w:w="421"/>
        <w:gridCol w:w="1559"/>
        <w:gridCol w:w="811"/>
        <w:gridCol w:w="639"/>
        <w:gridCol w:w="1800"/>
        <w:gridCol w:w="1016"/>
        <w:gridCol w:w="1929"/>
      </w:tblGrid>
      <w:tr w:rsidR="007445DE" w:rsidRPr="00960651" w:rsidTr="00AA2B6C">
        <w:trPr>
          <w:trHeight w:val="62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445DE" w:rsidRPr="00960651" w:rsidRDefault="007445DE" w:rsidP="00AA2B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7445DE" w:rsidRPr="00960651" w:rsidRDefault="007445DE" w:rsidP="00AA2B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445DE" w:rsidRPr="00960651" w:rsidRDefault="007445DE" w:rsidP="00AA2B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7445DE" w:rsidRPr="00960651" w:rsidRDefault="007445DE" w:rsidP="00AA2B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445DE" w:rsidRPr="00960651" w:rsidRDefault="007445DE" w:rsidP="00AA2B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7445DE" w:rsidRPr="00960651" w:rsidRDefault="007445DE" w:rsidP="00AA2B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445DE" w:rsidRPr="00960651" w:rsidRDefault="007445DE" w:rsidP="00AA2B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445DE" w:rsidRPr="00960651" w:rsidRDefault="007445DE" w:rsidP="00AA2B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445DE" w:rsidRPr="00960651" w:rsidTr="00AA2B6C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445DE" w:rsidRPr="00960651" w:rsidRDefault="007445DE" w:rsidP="007445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7445DE" w:rsidRPr="00C660F2" w:rsidRDefault="007445DE" w:rsidP="007445DE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Լուսիա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Պետրոսյան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7445DE" w:rsidRPr="00960651" w:rsidRDefault="007445DE" w:rsidP="007445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7445DE" w:rsidRPr="00960651" w:rsidRDefault="007445DE" w:rsidP="007445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445DE" w:rsidRPr="00960651" w:rsidRDefault="007445DE" w:rsidP="007445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445DE" w:rsidRPr="00960651" w:rsidTr="00AA2B6C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445DE" w:rsidRPr="00960651" w:rsidRDefault="007445DE" w:rsidP="007445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32" w:type="dxa"/>
            <w:gridSpan w:val="2"/>
            <w:shd w:val="clear" w:color="auto" w:fill="auto"/>
          </w:tcPr>
          <w:p w:rsidR="007445DE" w:rsidRDefault="007445DE" w:rsidP="007445DE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Կոմպգարանտ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7445DE" w:rsidRPr="00960651" w:rsidRDefault="007445DE" w:rsidP="007445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7445DE" w:rsidRPr="00960651" w:rsidRDefault="007445DE" w:rsidP="007445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445DE" w:rsidRPr="00960651" w:rsidRDefault="007445DE" w:rsidP="007445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445DE" w:rsidRPr="00A67715" w:rsidTr="00AA2B6C">
        <w:trPr>
          <w:gridAfter w:val="1"/>
          <w:wAfter w:w="1929" w:type="dxa"/>
          <w:trHeight w:val="626"/>
          <w:jc w:val="center"/>
        </w:trPr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45DE" w:rsidRPr="00960651" w:rsidRDefault="007445DE" w:rsidP="00AA2B6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45DE" w:rsidRPr="00960651" w:rsidRDefault="007445DE" w:rsidP="00AA2B6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45DE" w:rsidRPr="00960651" w:rsidRDefault="007445DE" w:rsidP="00AA2B6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45DE" w:rsidRPr="00960651" w:rsidRDefault="007445DE" w:rsidP="00AA2B6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7445DE" w:rsidRPr="007445DE" w:rsidTr="00AA2B6C">
        <w:trPr>
          <w:gridAfter w:val="1"/>
          <w:wAfter w:w="1929" w:type="dxa"/>
          <w:trHeight w:val="626"/>
          <w:jc w:val="center"/>
        </w:trPr>
        <w:tc>
          <w:tcPr>
            <w:tcW w:w="19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5DE" w:rsidRPr="00960651" w:rsidRDefault="007445DE" w:rsidP="00AA2B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5DE" w:rsidRPr="00960651" w:rsidRDefault="007445DE" w:rsidP="00AA2B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5DE" w:rsidRPr="00960651" w:rsidRDefault="007445DE" w:rsidP="00AA2B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5DE" w:rsidRPr="00960651" w:rsidRDefault="007445DE" w:rsidP="00AA2B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445DE" w:rsidRPr="00960651" w:rsidRDefault="007445DE" w:rsidP="00AA2B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445DE" w:rsidRPr="00960651" w:rsidTr="00AA2B6C">
        <w:trPr>
          <w:gridAfter w:val="1"/>
          <w:wAfter w:w="1929" w:type="dxa"/>
          <w:trHeight w:val="654"/>
          <w:jc w:val="center"/>
        </w:trPr>
        <w:tc>
          <w:tcPr>
            <w:tcW w:w="1971" w:type="dxa"/>
            <w:gridSpan w:val="2"/>
            <w:shd w:val="clear" w:color="auto" w:fill="auto"/>
            <w:vAlign w:val="center"/>
          </w:tcPr>
          <w:p w:rsidR="007445DE" w:rsidRPr="00960651" w:rsidRDefault="007445DE" w:rsidP="007445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445DE" w:rsidRPr="00C660F2" w:rsidRDefault="007445DE" w:rsidP="007445DE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Լուսիա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Պետրոսյան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Ա/Ձ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7445DE" w:rsidRPr="00960651" w:rsidRDefault="007445DE" w:rsidP="007445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7445DE" w:rsidRPr="00C660F2" w:rsidRDefault="007445DE" w:rsidP="007445D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1140000</w:t>
            </w:r>
          </w:p>
        </w:tc>
      </w:tr>
      <w:tr w:rsidR="007445DE" w:rsidRPr="00960651" w:rsidTr="00AA2B6C">
        <w:trPr>
          <w:gridAfter w:val="1"/>
          <w:wAfter w:w="1929" w:type="dxa"/>
          <w:trHeight w:val="654"/>
          <w:jc w:val="center"/>
        </w:trPr>
        <w:tc>
          <w:tcPr>
            <w:tcW w:w="1971" w:type="dxa"/>
            <w:gridSpan w:val="2"/>
            <w:shd w:val="clear" w:color="auto" w:fill="auto"/>
            <w:vAlign w:val="center"/>
          </w:tcPr>
          <w:p w:rsidR="007445DE" w:rsidRPr="00960651" w:rsidRDefault="007445DE" w:rsidP="007445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7445DE" w:rsidRDefault="007445DE" w:rsidP="007445DE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Կոմպգարանտ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7445DE" w:rsidRPr="00960651" w:rsidRDefault="007445DE" w:rsidP="007445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</w:tcPr>
          <w:p w:rsidR="007445DE" w:rsidRPr="00C660F2" w:rsidRDefault="007445DE" w:rsidP="007445D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1211500</w:t>
            </w:r>
          </w:p>
        </w:tc>
      </w:tr>
    </w:tbl>
    <w:p w:rsidR="007445DE" w:rsidRDefault="007445DE" w:rsidP="00C2444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2444F" w:rsidRPr="00836C9F" w:rsidRDefault="00C2444F" w:rsidP="00C244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36C9F">
        <w:rPr>
          <w:rFonts w:ascii="GHEA Grapalat" w:hAnsi="GHEA Grapalat"/>
          <w:sz w:val="20"/>
          <w:lang w:val="hy-AM"/>
        </w:rPr>
        <w:t>նվազագույն գնային առաջարկ</w:t>
      </w:r>
    </w:p>
    <w:p w:rsidR="001434D0" w:rsidRDefault="00836C9F" w:rsidP="001434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/>
          <w:sz w:val="20"/>
          <w:lang w:val="af-ZA"/>
        </w:rPr>
        <w:t>“</w:t>
      </w:r>
      <w:r w:rsidR="00C2444F" w:rsidRPr="00960651">
        <w:rPr>
          <w:rFonts w:ascii="GHEA Grapalat" w:hAnsi="GHEA Grapalat" w:cs="Sylfaen"/>
          <w:sz w:val="20"/>
          <w:lang w:val="af-ZA"/>
        </w:rPr>
        <w:t>Գնումների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մասին</w:t>
      </w:r>
      <w:r w:rsidR="00C2444F" w:rsidRPr="00960651">
        <w:rPr>
          <w:rFonts w:ascii="GHEA Grapalat" w:hAnsi="GHEA Grapalat"/>
          <w:sz w:val="20"/>
          <w:lang w:val="af-ZA"/>
        </w:rPr>
        <w:t xml:space="preserve">” </w:t>
      </w:r>
      <w:r w:rsidR="00C2444F" w:rsidRPr="00960651">
        <w:rPr>
          <w:rFonts w:ascii="GHEA Grapalat" w:hAnsi="GHEA Grapalat" w:cs="Sylfaen"/>
          <w:sz w:val="20"/>
          <w:lang w:val="af-ZA"/>
        </w:rPr>
        <w:t>ՀՀ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օրենքի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>
        <w:rPr>
          <w:rFonts w:ascii="GHEA Grapalat" w:hAnsi="GHEA Grapalat"/>
          <w:sz w:val="20"/>
          <w:lang w:val="af-ZA"/>
        </w:rPr>
        <w:t>10</w:t>
      </w:r>
      <w:r w:rsidR="00C2444F" w:rsidRPr="00960651">
        <w:rPr>
          <w:rFonts w:ascii="GHEA Grapalat" w:hAnsi="GHEA Grapalat"/>
          <w:sz w:val="20"/>
          <w:lang w:val="af-ZA"/>
        </w:rPr>
        <w:t>-</w:t>
      </w:r>
      <w:r w:rsidR="00C2444F" w:rsidRPr="00960651">
        <w:rPr>
          <w:rFonts w:ascii="GHEA Grapalat" w:hAnsi="GHEA Grapalat" w:cs="Sylfaen"/>
          <w:sz w:val="20"/>
          <w:lang w:val="af-ZA"/>
        </w:rPr>
        <w:t>րդ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հոդվածի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համաձայն</w:t>
      </w:r>
      <w:r w:rsidR="00C2444F" w:rsidRPr="00960651">
        <w:rPr>
          <w:rFonts w:ascii="GHEA Grapalat" w:hAnsi="GHEA Grapalat"/>
          <w:sz w:val="20"/>
          <w:lang w:val="af-ZA"/>
        </w:rPr>
        <w:t xml:space="preserve">` </w:t>
      </w:r>
      <w:r w:rsidR="00C2444F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ժամկետ</w:t>
      </w:r>
      <w:r w:rsidR="00C2444F" w:rsidRPr="00960651">
        <w:rPr>
          <w:rFonts w:ascii="GHEA Grapalat" w:hAnsi="GHEA Grapalat"/>
          <w:sz w:val="20"/>
          <w:lang w:val="af-ZA"/>
        </w:rPr>
        <w:t xml:space="preserve">  </w:t>
      </w:r>
      <w:r w:rsidR="00C2444F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1434D0">
        <w:rPr>
          <w:rFonts w:ascii="GHEA Grapalat" w:hAnsi="GHEA Grapalat" w:cs="Sylfaen"/>
          <w:sz w:val="20"/>
          <w:lang w:val="af-ZA"/>
        </w:rPr>
        <w:t xml:space="preserve"> է 10 օրացուցային օր: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</w:p>
    <w:p w:rsidR="00C2444F" w:rsidRPr="001434D0" w:rsidRDefault="00C2444F" w:rsidP="001434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1434D0">
        <w:rPr>
          <w:rFonts w:ascii="GHEA Grapalat" w:hAnsi="GHEA Grapalat"/>
          <w:sz w:val="20"/>
          <w:lang w:val="af-ZA"/>
        </w:rPr>
        <w:t xml:space="preserve"> 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ՀՀ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af-ZA"/>
        </w:rPr>
        <w:t>-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ԲԾ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af-ZA"/>
        </w:rPr>
        <w:t>-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Ա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af-ZA"/>
        </w:rPr>
        <w:t>-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ԳՀԱՊՁԲ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af-ZA"/>
        </w:rPr>
        <w:t>-24/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3</w:t>
      </w:r>
      <w:r w:rsidR="007445DE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 xml:space="preserve">9 </w:t>
      </w:r>
      <w:bookmarkStart w:id="0" w:name="_GoBack"/>
      <w:bookmarkEnd w:id="0"/>
      <w:r w:rsidR="00836C9F">
        <w:rPr>
          <w:rFonts w:ascii="GHEA Grapalat" w:hAnsi="GHEA Grapalat" w:cs="Sylfaen"/>
          <w:sz w:val="20"/>
          <w:u w:val="single"/>
          <w:lang w:val="hy-AM"/>
        </w:rPr>
        <w:t>ծ</w:t>
      </w:r>
      <w:r>
        <w:rPr>
          <w:rFonts w:ascii="GHEA Grapalat" w:hAnsi="GHEA Grapalat" w:cs="Sylfaen"/>
          <w:sz w:val="20"/>
          <w:lang w:val="af-ZA"/>
        </w:rPr>
        <w:t>ածկագրով գնահատող հանձնաժողովի քարտուղար</w:t>
      </w:r>
      <w:r w:rsidR="00836C9F">
        <w:rPr>
          <w:rFonts w:ascii="GHEA Grapalat" w:hAnsi="GHEA Grapalat" w:cs="Sylfaen"/>
          <w:sz w:val="20"/>
          <w:lang w:val="hy-AM"/>
        </w:rPr>
        <w:t xml:space="preserve"> Ա.Հակոբյան</w:t>
      </w:r>
      <w:r>
        <w:rPr>
          <w:rFonts w:ascii="GHEA Grapalat" w:hAnsi="GHEA Grapalat" w:cs="Sylfaen"/>
          <w:sz w:val="20"/>
          <w:lang w:val="af-ZA"/>
        </w:rPr>
        <w:t>ին:</w:t>
      </w:r>
    </w:p>
    <w:p w:rsidR="00555A52" w:rsidRPr="00555A52" w:rsidRDefault="00C2444F" w:rsidP="0036597C">
      <w:pPr>
        <w:ind w:firstLine="709"/>
        <w:jc w:val="both"/>
        <w:rPr>
          <w:rFonts w:ascii="Arial" w:hAnsi="Arial" w:cs="Arial"/>
          <w:i/>
          <w:sz w:val="20"/>
          <w:u w:val="single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 w:rsidR="00555A52" w:rsidRPr="00555A52">
        <w:rPr>
          <w:rFonts w:ascii="GHEA Grapalat" w:hAnsi="GHEA Grapalat"/>
          <w:sz w:val="20"/>
          <w:lang w:val="af-ZA"/>
        </w:rPr>
        <w:t xml:space="preserve">                                      Հեռախոս </w:t>
      </w:r>
      <w:r w:rsidR="00555A52" w:rsidRPr="00555A52">
        <w:rPr>
          <w:rFonts w:ascii="Arial" w:hAnsi="Arial" w:cs="Arial"/>
          <w:sz w:val="20"/>
          <w:u w:val="single"/>
          <w:lang w:val="af-ZA"/>
        </w:rPr>
        <w:t>010 651631:</w:t>
      </w:r>
    </w:p>
    <w:p w:rsidR="00555A52" w:rsidRPr="00555A52" w:rsidRDefault="00555A52" w:rsidP="0036597C">
      <w:pPr>
        <w:pStyle w:val="a7"/>
        <w:rPr>
          <w:rFonts w:ascii="Arial" w:hAnsi="Arial" w:cs="Arial"/>
          <w:i/>
          <w:sz w:val="20"/>
          <w:lang w:val="af-ZA"/>
        </w:rPr>
      </w:pPr>
    </w:p>
    <w:p w:rsidR="00555A52" w:rsidRPr="00555A52" w:rsidRDefault="00555A52" w:rsidP="0036597C">
      <w:pPr>
        <w:pStyle w:val="a7"/>
        <w:rPr>
          <w:rFonts w:ascii="Arial" w:hAnsi="Arial" w:cs="Arial"/>
          <w:i/>
          <w:sz w:val="20"/>
          <w:lang w:val="af-ZA"/>
        </w:rPr>
      </w:pPr>
      <w:r w:rsidRPr="00555A52">
        <w:rPr>
          <w:rFonts w:ascii="Arial" w:hAnsi="Arial" w:cs="Arial"/>
          <w:sz w:val="20"/>
          <w:lang w:val="af-ZA"/>
        </w:rPr>
        <w:t xml:space="preserve">                                         Էլ. Փոստ </w:t>
      </w:r>
      <w:hyperlink r:id="rId6" w:history="1">
        <w:r w:rsidRPr="00555A52">
          <w:rPr>
            <w:rStyle w:val="ac"/>
            <w:rFonts w:ascii="Arial" w:hAnsi="Arial" w:cs="Arial"/>
            <w:sz w:val="20"/>
            <w:lang w:val="af-ZA"/>
          </w:rPr>
          <w:t>procurement@epiu.am</w:t>
        </w:r>
      </w:hyperlink>
    </w:p>
    <w:p w:rsidR="00C2444F" w:rsidRPr="00960651" w:rsidRDefault="00C2444F" w:rsidP="0036597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375F6" w:rsidRPr="0036597C" w:rsidRDefault="00C2444F" w:rsidP="0036597C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77216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ՇՄՆ  ԲԾԻԳ</w:t>
      </w:r>
    </w:p>
    <w:sectPr w:rsidR="00A375F6" w:rsidRPr="0036597C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4B" w:rsidRDefault="00FD024B">
      <w:r>
        <w:separator/>
      </w:r>
    </w:p>
  </w:endnote>
  <w:endnote w:type="continuationSeparator" w:id="0">
    <w:p w:rsidR="00FD024B" w:rsidRDefault="00FD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7721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FD024B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7721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45DE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FD024B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FD02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4B" w:rsidRDefault="00FD024B">
      <w:r>
        <w:separator/>
      </w:r>
    </w:p>
  </w:footnote>
  <w:footnote w:type="continuationSeparator" w:id="0">
    <w:p w:rsidR="00FD024B" w:rsidRDefault="00FD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FD02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FD024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FD02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4F"/>
    <w:rsid w:val="00075450"/>
    <w:rsid w:val="001434D0"/>
    <w:rsid w:val="0036597C"/>
    <w:rsid w:val="0045784A"/>
    <w:rsid w:val="004D2531"/>
    <w:rsid w:val="00555A52"/>
    <w:rsid w:val="005A29AE"/>
    <w:rsid w:val="005F2387"/>
    <w:rsid w:val="0064031B"/>
    <w:rsid w:val="007445DE"/>
    <w:rsid w:val="00836C9F"/>
    <w:rsid w:val="00A375F6"/>
    <w:rsid w:val="00A6559E"/>
    <w:rsid w:val="00A67715"/>
    <w:rsid w:val="00AE5FE0"/>
    <w:rsid w:val="00C2444F"/>
    <w:rsid w:val="00C77216"/>
    <w:rsid w:val="00EF1516"/>
    <w:rsid w:val="00F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8AFE"/>
  <w15:chartTrackingRefBased/>
  <w15:docId w15:val="{882A9970-AED8-4557-A5DD-DBB9232E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44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2444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444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C2444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2444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C2444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2444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C2444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C2444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2444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2444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C2444F"/>
  </w:style>
  <w:style w:type="paragraph" w:styleId="aa">
    <w:name w:val="footer"/>
    <w:basedOn w:val="a"/>
    <w:link w:val="ab"/>
    <w:rsid w:val="00C2444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C2444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rsid w:val="00555A5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A29A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A29AE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urement@epiu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11</cp:revision>
  <cp:lastPrinted>2024-05-06T10:59:00Z</cp:lastPrinted>
  <dcterms:created xsi:type="dcterms:W3CDTF">2024-03-18T12:06:00Z</dcterms:created>
  <dcterms:modified xsi:type="dcterms:W3CDTF">2024-05-06T11:01:00Z</dcterms:modified>
</cp:coreProperties>
</file>