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59" w:rsidRDefault="00117A59" w:rsidP="00117A59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 (</w:t>
      </w:r>
      <w:r>
        <w:rPr>
          <w:rFonts w:ascii="GHEA Grapalat" w:hAnsi="GHEA Grapalat" w:cs="Sylfaen"/>
          <w:b/>
          <w:sz w:val="20"/>
          <w:lang w:val="hy-AM"/>
        </w:rPr>
        <w:t>հաշվետվություն</w:t>
      </w:r>
      <w:r>
        <w:rPr>
          <w:rFonts w:ascii="GHEA Grapalat" w:hAnsi="GHEA Grapalat" w:cs="Sylfaen"/>
          <w:b/>
          <w:sz w:val="20"/>
          <w:lang w:val="af-ZA"/>
        </w:rPr>
        <w:t>)</w:t>
      </w:r>
    </w:p>
    <w:p w:rsidR="00117A59" w:rsidRDefault="00117A59" w:rsidP="00117A5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Մեկ Անձից ապրանքների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գնման</w:t>
      </w:r>
      <w:r>
        <w:rPr>
          <w:rFonts w:ascii="GHEA Grapalat" w:hAnsi="GHEA Grapalat" w:cs="Sylfaen"/>
          <w:b/>
          <w:sz w:val="20"/>
          <w:lang w:val="af-ZA"/>
        </w:rPr>
        <w:t xml:space="preserve">  մասին </w:t>
      </w:r>
    </w:p>
    <w:p w:rsidR="00117A59" w:rsidRDefault="00117A59" w:rsidP="00117A59">
      <w:pPr>
        <w:spacing w:line="276" w:lineRule="auto"/>
        <w:ind w:left="-142" w:firstLine="142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Arial Armenian"/>
          <w:sz w:val="20"/>
          <w:lang w:val="es-ES"/>
        </w:rPr>
        <w:t xml:space="preserve">       </w:t>
      </w:r>
      <w:r>
        <w:rPr>
          <w:rFonts w:ascii="GHEA Grapalat" w:hAnsi="GHEA Grapalat" w:cs="Arial Armenian"/>
          <w:sz w:val="20"/>
          <w:lang w:val="es-ES"/>
        </w:rPr>
        <w:t xml:space="preserve">       Պատվիրատուն՝ </w:t>
      </w:r>
      <w:r>
        <w:rPr>
          <w:rFonts w:ascii="GHEA Grapalat" w:hAnsi="GHEA Grapalat" w:cs="Arial Armenian"/>
          <w:sz w:val="20"/>
          <w:vertAlign w:val="subscript"/>
          <w:lang w:val="es-ES"/>
        </w:rPr>
        <w:t>&lt;&lt;</w:t>
      </w:r>
      <w:r w:rsidR="00493F12" w:rsidRPr="00493F12">
        <w:rPr>
          <w:rFonts w:ascii="GHEA Grapalat" w:hAnsi="GHEA Grapalat" w:cs="Sylfaen"/>
          <w:sz w:val="20"/>
          <w:lang w:val="af-ZA"/>
        </w:rPr>
        <w:t xml:space="preserve"> </w:t>
      </w:r>
      <w:r w:rsidR="00493F12" w:rsidRPr="002920A3">
        <w:rPr>
          <w:rFonts w:ascii="GHEA Grapalat" w:hAnsi="GHEA Grapalat" w:cs="Sylfaen"/>
          <w:sz w:val="20"/>
          <w:lang w:val="af-ZA"/>
        </w:rPr>
        <w:t>Մշակու</w:t>
      </w:r>
      <w:r w:rsidR="00493F12">
        <w:rPr>
          <w:rFonts w:ascii="GHEA Grapalat" w:hAnsi="GHEA Grapalat" w:cs="Sylfaen"/>
          <w:sz w:val="20"/>
          <w:lang w:val="af-ZA"/>
        </w:rPr>
        <w:t>յթն ու արվեստը հանուն խաղաղության</w:t>
      </w:r>
      <w:r>
        <w:rPr>
          <w:rFonts w:ascii="GHEA Grapalat" w:hAnsi="GHEA Grapalat" w:cs="Arial Armenian"/>
          <w:sz w:val="20"/>
          <w:vertAlign w:val="subscript"/>
          <w:lang w:val="es-ES"/>
        </w:rPr>
        <w:t>&gt;&gt;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 w:rsidR="00493F12">
        <w:rPr>
          <w:rFonts w:ascii="GHEA Grapalat" w:hAnsi="GHEA Grapalat" w:cs="Sylfaen"/>
          <w:sz w:val="20"/>
          <w:lang w:val="af-ZA"/>
        </w:rPr>
        <w:t>հասարակական կազմակերպություն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Երևան</w:t>
      </w:r>
      <w:r>
        <w:rPr>
          <w:rFonts w:ascii="GHEA Grapalat" w:hAnsi="GHEA Grapalat"/>
          <w:sz w:val="20"/>
          <w:lang w:val="af-ZA"/>
        </w:rPr>
        <w:t xml:space="preserve">, </w:t>
      </w:r>
      <w:r w:rsidR="0057296C">
        <w:rPr>
          <w:rFonts w:ascii="GHEA Grapalat" w:hAnsi="GHEA Grapalat" w:cs="Sylfaen"/>
          <w:sz w:val="20"/>
          <w:lang w:val="ru-RU"/>
        </w:rPr>
        <w:t>Կիևյան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7296C" w:rsidRPr="0057296C">
        <w:rPr>
          <w:rFonts w:ascii="GHEA Grapalat" w:hAnsi="GHEA Grapalat" w:cs="Sylfaen"/>
          <w:sz w:val="20"/>
          <w:lang w:val="es-ES"/>
        </w:rPr>
        <w:t xml:space="preserve">24, </w:t>
      </w:r>
      <w:r w:rsidR="0057296C">
        <w:rPr>
          <w:rFonts w:ascii="GHEA Grapalat" w:hAnsi="GHEA Grapalat" w:cs="Sylfaen"/>
          <w:sz w:val="20"/>
          <w:lang w:val="ru-RU"/>
        </w:rPr>
        <w:t>բն</w:t>
      </w:r>
      <w:r w:rsidR="0057296C" w:rsidRPr="0057296C">
        <w:rPr>
          <w:rFonts w:ascii="GHEA Grapalat" w:hAnsi="GHEA Grapalat" w:cs="Sylfaen"/>
          <w:sz w:val="20"/>
          <w:lang w:val="es-ES"/>
        </w:rPr>
        <w:t>.18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իր կարիքների համար</w:t>
      </w:r>
      <w:r w:rsidR="0076146A" w:rsidRPr="0076146A">
        <w:rPr>
          <w:rFonts w:ascii="GHEA Grapalat" w:hAnsi="GHEA Grapalat"/>
          <w:sz w:val="20"/>
          <w:lang w:val="es-ES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 w:rsidR="0023188F" w:rsidRPr="00112624">
        <w:rPr>
          <w:rFonts w:ascii="GHEA Grapalat" w:hAnsi="GHEA Grapalat" w:cs="Sylfaen"/>
          <w:sz w:val="20"/>
          <w:lang w:val="af-ZA"/>
        </w:rPr>
        <w:t>«Եկավ մի նոր Երևան» խորագրով երևանյան պաստառների ցուցահանդեսի կազմակերպման շրջանակներում</w:t>
      </w:r>
      <w:r w:rsidR="0023188F" w:rsidRPr="0023188F">
        <w:rPr>
          <w:rFonts w:ascii="GHEA Grapalat" w:hAnsi="GHEA Grapalat" w:cs="Sylfaen"/>
          <w:sz w:val="20"/>
          <w:lang w:val="es-ES"/>
        </w:rPr>
        <w:t>,</w:t>
      </w:r>
      <w:r w:rsidR="002318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ապրանքների գնման նպատակով մեկ անձից գնման ընթացակարգով («Գնումների մասին» ՀՀ օրենքի  23-րդ հոդվածի 1-ին մասի 4-րդ կետի և ՀՀ կառավարության 04.05.2017թ. N 526-Ն որոշմամբ հաստատված «Գնումների գործընթացի կազմակերպման կարգի» 72-րդ կետի համաձայն) կնքված պայմնագրերի մասին տեղեկատվությունը՝</w:t>
      </w:r>
    </w:p>
    <w:p w:rsidR="00AA5B2A" w:rsidRPr="00401929" w:rsidRDefault="00AA5B2A" w:rsidP="00AA5B2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142"/>
        <w:gridCol w:w="283"/>
        <w:gridCol w:w="142"/>
        <w:gridCol w:w="184"/>
        <w:gridCol w:w="90"/>
        <w:gridCol w:w="860"/>
        <w:gridCol w:w="132"/>
        <w:gridCol w:w="27"/>
        <w:gridCol w:w="124"/>
        <w:gridCol w:w="284"/>
        <w:gridCol w:w="425"/>
        <w:gridCol w:w="198"/>
        <w:gridCol w:w="369"/>
        <w:gridCol w:w="265"/>
        <w:gridCol w:w="161"/>
        <w:gridCol w:w="49"/>
        <w:gridCol w:w="358"/>
        <w:gridCol w:w="61"/>
        <w:gridCol w:w="182"/>
        <w:gridCol w:w="58"/>
        <w:gridCol w:w="122"/>
        <w:gridCol w:w="693"/>
        <w:gridCol w:w="18"/>
        <w:gridCol w:w="160"/>
        <w:gridCol w:w="219"/>
        <w:gridCol w:w="16"/>
        <w:gridCol w:w="342"/>
        <w:gridCol w:w="177"/>
        <w:gridCol w:w="186"/>
        <w:gridCol w:w="18"/>
        <w:gridCol w:w="34"/>
        <w:gridCol w:w="299"/>
        <w:gridCol w:w="271"/>
        <w:gridCol w:w="271"/>
        <w:gridCol w:w="13"/>
        <w:gridCol w:w="185"/>
        <w:gridCol w:w="39"/>
        <w:gridCol w:w="311"/>
        <w:gridCol w:w="368"/>
        <w:gridCol w:w="160"/>
        <w:gridCol w:w="31"/>
        <w:gridCol w:w="186"/>
        <w:gridCol w:w="245"/>
        <w:gridCol w:w="99"/>
        <w:gridCol w:w="73"/>
        <w:gridCol w:w="557"/>
        <w:gridCol w:w="142"/>
        <w:gridCol w:w="128"/>
        <w:gridCol w:w="793"/>
        <w:gridCol w:w="12"/>
        <w:gridCol w:w="6"/>
      </w:tblGrid>
      <w:tr w:rsidR="00AA5B2A" w:rsidRPr="00401929" w:rsidTr="00B46327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68" w:type="dxa"/>
            <w:gridSpan w:val="51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0192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B2A" w:rsidRPr="00401929" w:rsidTr="00B46327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40192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8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A5B2A" w:rsidRPr="00401929" w:rsidTr="00B46327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0192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vMerge/>
            <w:shd w:val="clear" w:color="auto" w:fill="auto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40192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B46327" w:rsidP="00493F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Բենզին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ԱԻ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>-92-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Կ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B46327" w:rsidP="00493F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B46327" w:rsidRDefault="00B46327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B46327" w:rsidRDefault="00B46327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B46327" w:rsidRDefault="00B46327" w:rsidP="00493F1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B46327" w:rsidRDefault="00B46327" w:rsidP="00493F1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B46327" w:rsidP="00493F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Բենզին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ԱԻ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>-92-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Կ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>5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B46327" w:rsidP="00493F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Բենզին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ԱԻ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>-92-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Կ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>5</w:t>
            </w:r>
          </w:p>
        </w:tc>
      </w:tr>
      <w:tr w:rsidR="00AA5B2A" w:rsidRPr="00401929" w:rsidTr="00AC5C9C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 350 գր.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A5B2A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հատ</w:t>
            </w:r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27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27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14040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14040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տպագրություն350գր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տպագրություն350գր</w:t>
            </w:r>
          </w:p>
        </w:tc>
      </w:tr>
      <w:tr w:rsidR="00AA5B2A" w:rsidRPr="00401929" w:rsidTr="00AC5C9C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B46327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 160 գր.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A5B2A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հատ</w:t>
            </w:r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B46327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B46327" w:rsidP="00493F12">
            <w:pPr>
              <w:tabs>
                <w:tab w:val="left" w:pos="1248"/>
              </w:tabs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5C9C" w:rsidRPr="00AC5C9C" w:rsidRDefault="00AC5C9C" w:rsidP="00493F12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</w:p>
          <w:p w:rsidR="00AA5B2A" w:rsidRPr="00AC5C9C" w:rsidRDefault="00AC5C9C" w:rsidP="00493F12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20750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5C9C" w:rsidRPr="00AC5C9C" w:rsidRDefault="00AC5C9C" w:rsidP="00493F12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</w:p>
          <w:p w:rsidR="00AA5B2A" w:rsidRPr="00AC5C9C" w:rsidRDefault="00AC5C9C" w:rsidP="00493F12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20750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AC5C9C" w:rsidRDefault="00B46327" w:rsidP="00B46327">
            <w:pPr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 160գր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AC5C9C" w:rsidRDefault="00B46327" w:rsidP="00B46327">
            <w:pPr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 160գր</w:t>
            </w:r>
          </w:p>
        </w:tc>
      </w:tr>
      <w:tr w:rsidR="00AA5B2A" w:rsidRPr="00AC5C9C" w:rsidTr="00AC5C9C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 220 գր.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A5B2A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հատ</w:t>
            </w:r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tabs>
                <w:tab w:val="left" w:pos="1248"/>
              </w:tabs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tabs>
                <w:tab w:val="left" w:pos="1248"/>
              </w:tabs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1720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1720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AC5C9C" w:rsidRDefault="00AC5C9C" w:rsidP="00AC5C9C">
            <w:pPr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 220գր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AC5C9C" w:rsidRDefault="00AC5C9C" w:rsidP="00AC5C9C">
            <w:pPr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A4 թղթի երկկողմանի տպագրություն 220գր</w:t>
            </w:r>
          </w:p>
        </w:tc>
      </w:tr>
      <w:tr w:rsidR="00AA5B2A" w:rsidRPr="00401929" w:rsidTr="00AC5C9C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Լայնաֆորմատ թղթի տպագրություն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A5B2A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հատ</w:t>
            </w:r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tabs>
                <w:tab w:val="left" w:pos="1248"/>
              </w:tabs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tabs>
                <w:tab w:val="left" w:pos="1248"/>
              </w:tabs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2F4970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20300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2F4970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20300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Լայնաֆորմատ թղթի տպագրություն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C5C9C" w:rsidRDefault="00AC5C9C" w:rsidP="00AC5C9C">
            <w:pPr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AC5C9C">
              <w:rPr>
                <w:rFonts w:ascii="GHEA Grapalat" w:hAnsi="GHEA Grapalat" w:cs="SylfaenARM"/>
                <w:sz w:val="16"/>
                <w:szCs w:val="16"/>
              </w:rPr>
              <w:t>Լայնաֆորմատ թղթի տպագրություն</w:t>
            </w:r>
          </w:p>
        </w:tc>
      </w:tr>
      <w:tr w:rsidR="00A50B0B" w:rsidRPr="00401929" w:rsidTr="00BF625E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BF625E">
            <w:pPr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</w:rPr>
              <w:t>Գինի Karas Red 0.75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BF625E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BF625E" w:rsidRDefault="00A50B0B" w:rsidP="00BF62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BF625E" w:rsidRDefault="00A50B0B" w:rsidP="00BF62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Default="00A50B0B" w:rsidP="00BF625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A50B0B" w:rsidRPr="00BF625E" w:rsidRDefault="00A50B0B" w:rsidP="00BF625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35640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Default="00A50B0B" w:rsidP="00BF625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A50B0B" w:rsidRPr="00BF625E" w:rsidRDefault="00A50B0B" w:rsidP="00BF625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35640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7E2E7B">
            <w:pPr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</w:rPr>
              <w:t>Գինի Karas Red 0.75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լ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7E2E7B">
            <w:pPr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</w:rPr>
              <w:t>Գինի Karas Red 0.75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լ</w:t>
            </w:r>
          </w:p>
        </w:tc>
      </w:tr>
      <w:tr w:rsidR="00A50B0B" w:rsidRPr="00401929" w:rsidTr="00A50B0B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</w:rPr>
              <w:t xml:space="preserve">Գինի Karas </w:t>
            </w:r>
            <w:r>
              <w:rPr>
                <w:rFonts w:ascii="GHEA Grapalat" w:hAnsi="GHEA Grapalat" w:cs="SylfaenARM"/>
                <w:sz w:val="16"/>
                <w:szCs w:val="16"/>
              </w:rPr>
              <w:t>White</w:t>
            </w:r>
            <w:r w:rsidRPr="00BF625E">
              <w:rPr>
                <w:rFonts w:ascii="GHEA Grapalat" w:hAnsi="GHEA Grapalat" w:cs="SylfaenARM"/>
                <w:sz w:val="16"/>
                <w:szCs w:val="16"/>
              </w:rPr>
              <w:t xml:space="preserve"> 0.75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A50B0B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</w:rPr>
              <w:t xml:space="preserve">Գինի Karas </w:t>
            </w:r>
            <w:r>
              <w:rPr>
                <w:rFonts w:ascii="GHEA Grapalat" w:hAnsi="GHEA Grapalat" w:cs="SylfaenARM"/>
                <w:sz w:val="16"/>
                <w:szCs w:val="16"/>
              </w:rPr>
              <w:t>White</w:t>
            </w:r>
            <w:r w:rsidRPr="00BF625E">
              <w:rPr>
                <w:rFonts w:ascii="GHEA Grapalat" w:hAnsi="GHEA Grapalat" w:cs="SylfaenARM"/>
                <w:sz w:val="16"/>
                <w:szCs w:val="16"/>
              </w:rPr>
              <w:t xml:space="preserve"> 0.75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լ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</w:rPr>
              <w:t xml:space="preserve">Գինի Karas </w:t>
            </w:r>
            <w:r>
              <w:rPr>
                <w:rFonts w:ascii="GHEA Grapalat" w:hAnsi="GHEA Grapalat" w:cs="SylfaenARM"/>
                <w:sz w:val="16"/>
                <w:szCs w:val="16"/>
              </w:rPr>
              <w:t>White</w:t>
            </w:r>
            <w:r w:rsidRPr="00BF625E">
              <w:rPr>
                <w:rFonts w:ascii="GHEA Grapalat" w:hAnsi="GHEA Grapalat" w:cs="SylfaenARM"/>
                <w:sz w:val="16"/>
                <w:szCs w:val="16"/>
              </w:rPr>
              <w:t xml:space="preserve"> 0.75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լ</w:t>
            </w:r>
          </w:p>
        </w:tc>
      </w:tr>
      <w:tr w:rsidR="00A50B0B" w:rsidRPr="00401929" w:rsidTr="00A50B0B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Շրջանակ կոդ 522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A50B0B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A50B0B" w:rsidRPr="00A50B0B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149850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A50B0B" w:rsidRPr="00A50B0B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149850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Շրջանակ կոդ 522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A50B0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Շրջանակ կոդ 522</w:t>
            </w:r>
          </w:p>
        </w:tc>
      </w:tr>
      <w:tr w:rsidR="00AA5B2A" w:rsidRPr="00401929" w:rsidTr="00B46327">
        <w:trPr>
          <w:trHeight w:val="169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rPr>
          <w:trHeight w:val="137"/>
        </w:trPr>
        <w:tc>
          <w:tcPr>
            <w:tcW w:w="42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8C0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 23-</w:t>
            </w:r>
            <w:r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</w:t>
            </w:r>
            <w:r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r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որոշմամբ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գործընթացի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կազմակերպման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կարգի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>» 72-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կետի</w:t>
            </w:r>
            <w:r w:rsidR="008C0602" w:rsidRPr="00493F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C0602" w:rsidRPr="008C06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  <w:r w:rsidRPr="008C0602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</w:p>
        </w:tc>
      </w:tr>
      <w:tr w:rsidR="00AA5B2A" w:rsidRPr="00401929" w:rsidTr="00B46327">
        <w:trPr>
          <w:trHeight w:val="196"/>
        </w:trPr>
        <w:tc>
          <w:tcPr>
            <w:tcW w:w="1112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0192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0192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57296C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7296C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5729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57296C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C72276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3"/>
        </w:trPr>
        <w:tc>
          <w:tcPr>
            <w:tcW w:w="6176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40192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617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B2A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7"/>
        </w:trPr>
        <w:tc>
          <w:tcPr>
            <w:tcW w:w="617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AA5B2A" w:rsidRPr="00401929" w:rsidTr="00B46327">
        <w:trPr>
          <w:trHeight w:val="54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rPr>
          <w:trHeight w:val="239"/>
        </w:trPr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50" w:type="dxa"/>
            <w:gridSpan w:val="7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B2A" w:rsidRPr="00401929" w:rsidTr="00B46327">
        <w:trPr>
          <w:trHeight w:val="213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7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0192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B2A" w:rsidRPr="00401929" w:rsidTr="00B46327">
        <w:trPr>
          <w:trHeight w:val="137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7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B2A" w:rsidRPr="00401929" w:rsidTr="00B46327">
        <w:trPr>
          <w:trHeight w:val="137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0192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0192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0192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B2A" w:rsidRPr="00401929" w:rsidTr="00B46327"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Franklin Gothic Medium Cond"/>
                <w:b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</w:tr>
      <w:tr w:rsidR="00AA5B2A" w:rsidRPr="00401929" w:rsidTr="00B46327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  <w:vAlign w:val="center"/>
          </w:tcPr>
          <w:p w:rsidR="00AA5B2A" w:rsidRPr="00401929" w:rsidRDefault="00AA5B2A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="0057296C" w:rsidRPr="0057296C">
              <w:rPr>
                <w:rFonts w:ascii="GHEA Grapalat" w:hAnsi="GHEA Grapalat" w:cs="Sylfaen"/>
                <w:sz w:val="16"/>
                <w:szCs w:val="16"/>
                <w:lang w:val="ru-RU"/>
              </w:rPr>
              <w:t>ՍԻՓԻԷՍ ՕԻԼ ՔՈՐՓՈՐԵՅՇՆ</w:t>
            </w:r>
            <w:r w:rsidRPr="00401929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57296C" w:rsidRDefault="0057296C" w:rsidP="005729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41000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57296C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41</w:t>
            </w:r>
            <w:r w:rsidR="00AA5B2A" w:rsidRPr="00401929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</w:t>
            </w:r>
            <w:r w:rsidR="0057296C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401929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</w:t>
            </w:r>
            <w:r w:rsidR="0057296C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401929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57296C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</w:t>
            </w:r>
            <w:r w:rsidR="00AA5B2A" w:rsidRPr="00401929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AA5B2A" w:rsidRPr="00401929" w:rsidRDefault="0057296C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</w:t>
            </w:r>
            <w:r w:rsidRPr="00401929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  <w:tr w:rsidR="00AA5B2A" w:rsidRPr="00401929" w:rsidTr="00B46327"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</w:t>
            </w:r>
          </w:p>
        </w:tc>
      </w:tr>
      <w:tr w:rsidR="00AA5B2A" w:rsidRPr="00401929" w:rsidTr="00B46327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AA5B2A" w:rsidRPr="00401929" w:rsidRDefault="00B46327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«</w:t>
            </w:r>
            <w:r w:rsidRPr="00B46327">
              <w:rPr>
                <w:rFonts w:ascii="GHEA Grapalat" w:hAnsi="GHEA Grapalat" w:cs="SylfaenARM"/>
                <w:sz w:val="16"/>
                <w:szCs w:val="16"/>
                <w:lang w:val="hy-AM"/>
              </w:rPr>
              <w:t>ԷՅ ՋԻ ՊՐԻՆՏ ՊԼՅՈՒՍ» 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B46327" w:rsidRDefault="00B826C1" w:rsidP="00B826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>11700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B826C1" w:rsidP="00B826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val="ru-RU" w:eastAsia="en-US"/>
              </w:rPr>
              <w:t>11700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A5B2A" w:rsidRPr="00B46327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2340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B46327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2340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B46327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14040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AA5B2A" w:rsidRPr="00B46327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14040</w:t>
            </w:r>
          </w:p>
        </w:tc>
      </w:tr>
      <w:tr w:rsidR="00AA5B2A" w:rsidRPr="00401929" w:rsidTr="00B46327"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</w:tr>
      <w:tr w:rsidR="00B826C1" w:rsidRPr="00401929" w:rsidTr="00B46327">
        <w:tc>
          <w:tcPr>
            <w:tcW w:w="1121" w:type="dxa"/>
            <w:gridSpan w:val="4"/>
            <w:shd w:val="clear" w:color="auto" w:fill="auto"/>
            <w:vAlign w:val="center"/>
          </w:tcPr>
          <w:p w:rsidR="00B826C1" w:rsidRPr="00401929" w:rsidRDefault="00B826C1" w:rsidP="00493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826C1" w:rsidRPr="00B826C1" w:rsidRDefault="00B826C1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B826C1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Pr="00B46327">
              <w:rPr>
                <w:rFonts w:ascii="GHEA Grapalat" w:hAnsi="GHEA Grapalat" w:cs="SylfaenARM"/>
                <w:sz w:val="16"/>
                <w:szCs w:val="16"/>
                <w:lang w:val="hy-AM"/>
              </w:rPr>
              <w:t>ԷՅ ՋԻ ՊՐԻՆՏ ՊԼՅՈՒՍ» 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826C1" w:rsidRPr="00B46327" w:rsidRDefault="00B826C1" w:rsidP="00B826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6C1">
              <w:rPr>
                <w:rFonts w:ascii="GHEA Grapalat" w:hAnsi="GHEA Grapalat"/>
                <w:sz w:val="16"/>
                <w:szCs w:val="16"/>
                <w:lang w:val="ru-RU"/>
              </w:rPr>
              <w:t>17291.67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826C1" w:rsidRPr="00B826C1" w:rsidRDefault="00B826C1" w:rsidP="00B826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6C1">
              <w:rPr>
                <w:rFonts w:ascii="GHEA Grapalat" w:hAnsi="GHEA Grapalat"/>
                <w:sz w:val="16"/>
                <w:szCs w:val="16"/>
                <w:lang w:val="ru-RU"/>
              </w:rPr>
              <w:t>17291.67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826C1" w:rsidRPr="00B826C1" w:rsidRDefault="00B826C1" w:rsidP="00B826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6C1">
              <w:rPr>
                <w:rFonts w:ascii="GHEA Grapalat" w:hAnsi="GHEA Grapalat"/>
                <w:sz w:val="16"/>
                <w:szCs w:val="16"/>
                <w:lang w:val="ru-RU"/>
              </w:rPr>
              <w:t>3458.33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826C1" w:rsidRPr="00B826C1" w:rsidRDefault="00B826C1" w:rsidP="00B826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6C1">
              <w:rPr>
                <w:rFonts w:ascii="GHEA Grapalat" w:hAnsi="GHEA Grapalat"/>
                <w:sz w:val="16"/>
                <w:szCs w:val="16"/>
                <w:lang w:val="ru-RU"/>
              </w:rPr>
              <w:t>3458.33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826C1" w:rsidRPr="00B826C1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20750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B826C1" w:rsidRPr="00B826C1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20750</w:t>
            </w:r>
          </w:p>
        </w:tc>
      </w:tr>
      <w:tr w:rsidR="00AA5B2A" w:rsidRPr="00401929" w:rsidTr="00B46327"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</w:tr>
      <w:tr w:rsidR="00AA5B2A" w:rsidRPr="00401929" w:rsidTr="00B46327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AA5B2A" w:rsidRPr="00B826C1" w:rsidRDefault="00B826C1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B826C1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Pr="00B46327">
              <w:rPr>
                <w:rFonts w:ascii="GHEA Grapalat" w:hAnsi="GHEA Grapalat" w:cs="SylfaenARM"/>
                <w:sz w:val="16"/>
                <w:szCs w:val="16"/>
                <w:lang w:val="hy-AM"/>
              </w:rPr>
              <w:t>ԷՅ ՋԻ ՊՐԻՆՏ ՊԼՅՈՒՍ» 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B826C1" w:rsidRDefault="00B826C1" w:rsidP="00B826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A5B2A" w:rsidRPr="00B826C1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B826C1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1720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AA5B2A" w:rsidRPr="00B826C1" w:rsidRDefault="00B826C1" w:rsidP="00B826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1720</w:t>
            </w:r>
          </w:p>
        </w:tc>
      </w:tr>
      <w:tr w:rsidR="00AA5B2A" w:rsidRPr="00401929" w:rsidTr="00B46327"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</w:tr>
      <w:tr w:rsidR="00AA5B2A" w:rsidRPr="00401929" w:rsidTr="00B46327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AA5B2A" w:rsidRPr="00B826C1" w:rsidRDefault="00B826C1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B826C1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Pr="00B46327">
              <w:rPr>
                <w:rFonts w:ascii="GHEA Grapalat" w:hAnsi="GHEA Grapalat" w:cs="SylfaenARM"/>
                <w:sz w:val="16"/>
                <w:szCs w:val="16"/>
                <w:lang w:val="hy-AM"/>
              </w:rPr>
              <w:t>ԷՅ ՋԻ ՊՐԻՆՏ ՊԼՅՈՒՍ» 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B826C1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16916.67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16916.67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A5B2A" w:rsidRPr="00B826C1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B826C1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20300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AA5B2A" w:rsidRPr="00B826C1" w:rsidRDefault="00B826C1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20300</w:t>
            </w:r>
          </w:p>
        </w:tc>
      </w:tr>
      <w:tr w:rsidR="00AA5B2A" w:rsidRPr="00401929" w:rsidTr="00B46327"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A50B0B" w:rsidRPr="00401929" w:rsidTr="00B46327">
        <w:tc>
          <w:tcPr>
            <w:tcW w:w="1121" w:type="dxa"/>
            <w:gridSpan w:val="4"/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A50B0B" w:rsidRPr="00BF625E" w:rsidRDefault="00A50B0B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hy-AM"/>
              </w:rPr>
              <w:t>«ԱՐՏԷՔՍԻՄ» 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50B0B" w:rsidRPr="00401929" w:rsidRDefault="00A50B0B" w:rsidP="00A50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29700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50B0B" w:rsidRPr="00401929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29700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50B0B" w:rsidRPr="00A50B0B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5940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0B0B" w:rsidRPr="00A50B0B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5940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50B0B" w:rsidRPr="00A50B0B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35640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A50B0B" w:rsidRPr="00A50B0B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35640</w:t>
            </w:r>
          </w:p>
        </w:tc>
      </w:tr>
      <w:tr w:rsidR="00AA5B2A" w:rsidRPr="00401929" w:rsidTr="00B46327"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</w:tr>
      <w:tr w:rsidR="00A50B0B" w:rsidRPr="00401929" w:rsidTr="00B46327">
        <w:tc>
          <w:tcPr>
            <w:tcW w:w="1121" w:type="dxa"/>
            <w:gridSpan w:val="4"/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A50B0B" w:rsidRPr="00BF625E" w:rsidRDefault="00A50B0B" w:rsidP="007E2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hy-AM"/>
              </w:rPr>
              <w:t>«ԱՐՏԷՔՍԻՄ» 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50B0B" w:rsidRPr="00A50B0B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50B0B" w:rsidRPr="00A50B0B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50B0B" w:rsidRPr="00A50B0B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0B0B" w:rsidRPr="00A50B0B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50B0B" w:rsidRPr="00A50B0B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16200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A50B0B" w:rsidRPr="00A50B0B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16200</w:t>
            </w:r>
          </w:p>
        </w:tc>
      </w:tr>
      <w:tr w:rsidR="00AA5B2A" w:rsidRPr="00401929" w:rsidTr="00B46327"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</w:tr>
      <w:tr w:rsidR="00A50B0B" w:rsidRPr="00401929" w:rsidTr="00B46327">
        <w:tc>
          <w:tcPr>
            <w:tcW w:w="1121" w:type="dxa"/>
            <w:gridSpan w:val="4"/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A50B0B" w:rsidRPr="00401929" w:rsidRDefault="00A50B0B" w:rsidP="00A50B0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ԲԼԻՔ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50B0B" w:rsidRPr="00A50B0B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149850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50B0B" w:rsidRPr="00A50B0B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149850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50B0B" w:rsidRPr="00A50B0B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149850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A50B0B" w:rsidRPr="00A50B0B" w:rsidRDefault="00A50B0B" w:rsidP="007E2E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149850</w:t>
            </w:r>
          </w:p>
        </w:tc>
      </w:tr>
      <w:tr w:rsidR="00AA5B2A" w:rsidRPr="00401929" w:rsidTr="00B46327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401929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40192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B2A" w:rsidRPr="00401929" w:rsidTr="00B46327">
        <w:trPr>
          <w:trHeight w:val="150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B2A" w:rsidRPr="00401929" w:rsidTr="00B46327">
        <w:tc>
          <w:tcPr>
            <w:tcW w:w="11122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B2A" w:rsidRPr="00401929" w:rsidTr="00B46327"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B2A" w:rsidRPr="00401929" w:rsidTr="00B46327">
        <w:trPr>
          <w:gridAfter w:val="2"/>
          <w:wAfter w:w="18" w:type="dxa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B2A" w:rsidRPr="00401929" w:rsidTr="00B46327">
        <w:trPr>
          <w:gridAfter w:val="2"/>
          <w:wAfter w:w="18" w:type="dxa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Մերժված հայտեր չկան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A5B2A" w:rsidRPr="00401929" w:rsidTr="00B46327">
        <w:trPr>
          <w:trHeight w:val="344"/>
        </w:trPr>
        <w:tc>
          <w:tcPr>
            <w:tcW w:w="2255" w:type="dxa"/>
            <w:gridSpan w:val="7"/>
            <w:shd w:val="clear" w:color="auto" w:fill="auto"/>
            <w:vAlign w:val="center"/>
          </w:tcPr>
          <w:p w:rsidR="00AA5B2A" w:rsidRPr="00401929" w:rsidRDefault="00AA5B2A" w:rsidP="00493F1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</w:rPr>
              <w:t xml:space="preserve">` </w:t>
            </w:r>
            <w:r w:rsidRPr="00401929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401929">
              <w:rPr>
                <w:rFonts w:ascii="GHEA Grapalat" w:hAnsi="GHEA Grapalat" w:cs="Franklin Gothic Medium Cond"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401929">
              <w:rPr>
                <w:rFonts w:ascii="GHEA Grapalat" w:hAnsi="GHEA Grapalat" w:cs="Franklin Gothic Medium Cond"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401929">
              <w:rPr>
                <w:rFonts w:ascii="GHEA Grapalat" w:hAnsi="GHEA Grapalat" w:cs="Franklin Gothic Medium Cond"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40192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B2A" w:rsidRPr="00401929" w:rsidTr="00B46327">
        <w:trPr>
          <w:trHeight w:val="289"/>
        </w:trPr>
        <w:tc>
          <w:tcPr>
            <w:tcW w:w="1112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rPr>
          <w:trHeight w:val="346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rPr>
          <w:trHeight w:val="92"/>
        </w:trPr>
        <w:tc>
          <w:tcPr>
            <w:tcW w:w="4948" w:type="dxa"/>
            <w:gridSpan w:val="21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A5B2A" w:rsidRPr="00401929" w:rsidTr="00B46327">
        <w:trPr>
          <w:trHeight w:val="92"/>
        </w:trPr>
        <w:tc>
          <w:tcPr>
            <w:tcW w:w="494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rPr>
          <w:trHeight w:val="344"/>
        </w:trPr>
        <w:tc>
          <w:tcPr>
            <w:tcW w:w="494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նտրված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մասնակցին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պայմանագիր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կնքելու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առաջարկի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ծանւցման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74" w:type="dxa"/>
            <w:gridSpan w:val="3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B2A" w:rsidRPr="00401929" w:rsidTr="00B46327">
        <w:trPr>
          <w:trHeight w:val="344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rPr>
                <w:rFonts w:ascii="GHEA Grapalat" w:hAnsi="GHEA Grapalat"/>
              </w:rPr>
            </w:pPr>
          </w:p>
        </w:tc>
      </w:tr>
      <w:tr w:rsidR="00AA5B2A" w:rsidRPr="00401929" w:rsidTr="00B46327">
        <w:trPr>
          <w:trHeight w:val="344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493F12">
            <w:pPr>
              <w:rPr>
                <w:rFonts w:ascii="GHEA Grapalat" w:hAnsi="GHEA Grapalat"/>
              </w:rPr>
            </w:pPr>
          </w:p>
        </w:tc>
      </w:tr>
      <w:tr w:rsidR="00AA5B2A" w:rsidRPr="00401929" w:rsidTr="00B46327">
        <w:trPr>
          <w:trHeight w:val="288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B46327"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00" w:type="dxa"/>
            <w:gridSpan w:val="41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>ՀԱ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AA5B2A" w:rsidRPr="00401929" w:rsidTr="00B46327">
        <w:trPr>
          <w:trHeight w:val="237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Պայմանագրի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>Հ/Ա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B2A" w:rsidRPr="00401929" w:rsidTr="00B46327">
        <w:trPr>
          <w:trHeight w:val="238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B2A" w:rsidRPr="00401929" w:rsidTr="00B46327">
        <w:trPr>
          <w:trHeight w:val="552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0192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B2A" w:rsidRPr="00401929" w:rsidTr="00B46327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A5B2A" w:rsidRPr="00401929" w:rsidRDefault="0057296C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Pr="0057296C">
              <w:rPr>
                <w:rFonts w:ascii="GHEA Grapalat" w:hAnsi="GHEA Grapalat" w:cs="Sylfaen"/>
                <w:sz w:val="16"/>
                <w:szCs w:val="16"/>
                <w:lang w:val="ru-RU"/>
              </w:rPr>
              <w:t>ՍԻՓԻԷՍ ՕԻԼ ՔՈՐՓՈՐԵՅՇՆ</w:t>
            </w:r>
            <w:r w:rsidRPr="00401929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Ա </w:t>
            </w:r>
            <w:r w:rsidR="0057296C" w:rsidRPr="0057296C">
              <w:rPr>
                <w:rFonts w:ascii="GHEA Grapalat" w:hAnsi="GHEA Grapalat" w:cs="SylfaenARM"/>
                <w:sz w:val="16"/>
                <w:szCs w:val="16"/>
                <w:lang w:val="ru-RU"/>
              </w:rPr>
              <w:t>0492980736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B2A" w:rsidRPr="00401929" w:rsidRDefault="0057296C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21</w:t>
            </w:r>
            <w:r w:rsidR="00AA5B2A" w:rsidRPr="00401929">
              <w:rPr>
                <w:rFonts w:ascii="GHEA Grapalat" w:hAnsi="GHEA Grapalat" w:cs="Sylfaen"/>
                <w:sz w:val="16"/>
                <w:szCs w:val="16"/>
              </w:rPr>
              <w:t>.12.2018թ.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AA5B2A" w:rsidRPr="00401929" w:rsidRDefault="0057296C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21</w:t>
            </w:r>
            <w:r w:rsidR="00AA5B2A" w:rsidRPr="00401929">
              <w:rPr>
                <w:rFonts w:ascii="GHEA Grapalat" w:hAnsi="GHEA Grapalat" w:cs="Sylfaen"/>
                <w:sz w:val="16"/>
                <w:szCs w:val="16"/>
              </w:rPr>
              <w:t>.12.2018թ.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A5B2A" w:rsidRPr="0057296C" w:rsidRDefault="0057296C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49200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AA5B2A" w:rsidRPr="0057296C" w:rsidRDefault="0057296C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49200</w:t>
            </w:r>
          </w:p>
        </w:tc>
      </w:tr>
      <w:tr w:rsidR="00AA5B2A" w:rsidRPr="00401929" w:rsidTr="00B46327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A5B2A" w:rsidRPr="00BF625E" w:rsidRDefault="00BF625E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2.3.4.5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A5B2A" w:rsidRPr="0023188F" w:rsidRDefault="00AA5B2A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23188F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="00B46327" w:rsidRPr="00B46327">
              <w:rPr>
                <w:rFonts w:ascii="GHEA Grapalat" w:hAnsi="GHEA Grapalat" w:cs="SylfaenARM"/>
                <w:sz w:val="16"/>
                <w:szCs w:val="16"/>
                <w:lang w:val="hy-AM"/>
              </w:rPr>
              <w:t>ԷՅ ՋԻ ՊՐԻՆՏ ՊԼՅՈՒՍ</w:t>
            </w:r>
            <w:r w:rsidRPr="00B46327">
              <w:rPr>
                <w:rFonts w:ascii="GHEA Grapalat" w:hAnsi="GHEA Grapalat" w:cs="SylfaenARM"/>
                <w:sz w:val="16"/>
                <w:szCs w:val="16"/>
                <w:lang w:val="hy-AM"/>
              </w:rPr>
              <w:t>» 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B2A" w:rsidRPr="00BF625E" w:rsidRDefault="00AA5B2A" w:rsidP="00BF625E">
            <w:pPr>
              <w:widowControl w:val="0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Ա</w:t>
            </w:r>
            <w:r w:rsidRPr="00B46327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B46327" w:rsidRPr="00B46327">
              <w:rPr>
                <w:rFonts w:ascii="GHEA Grapalat" w:hAnsi="GHEA Grapalat" w:cs="SylfaenARM"/>
                <w:sz w:val="16"/>
                <w:szCs w:val="16"/>
                <w:lang w:val="ru-RU"/>
              </w:rPr>
              <w:t>3153929777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B2A" w:rsidRPr="00401929" w:rsidRDefault="00B46327" w:rsidP="00B4632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12</w:t>
            </w:r>
            <w:r w:rsidR="00AA5B2A" w:rsidRPr="00401929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01</w:t>
            </w:r>
            <w:r w:rsidR="00AA5B2A" w:rsidRPr="00401929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="00AA5B2A" w:rsidRPr="00401929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AA5B2A" w:rsidRPr="00401929" w:rsidRDefault="00B46327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01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A5B2A" w:rsidRPr="00B46327" w:rsidRDefault="00B46327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56810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AA5B2A" w:rsidRPr="00401929" w:rsidRDefault="00B46327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56810</w:t>
            </w:r>
          </w:p>
        </w:tc>
      </w:tr>
      <w:tr w:rsidR="00BF625E" w:rsidRPr="00BF625E" w:rsidTr="00BF625E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BF625E" w:rsidRPr="00BF625E" w:rsidRDefault="00BF625E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BF625E" w:rsidRPr="00401929" w:rsidRDefault="00BF625E" w:rsidP="00BF62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hy-AM"/>
              </w:rPr>
              <w:t>«ԱՐՏԷՔՍԻՄ» 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F625E" w:rsidRPr="00BF625E" w:rsidRDefault="00BF625E" w:rsidP="00BF625E">
            <w:pPr>
              <w:widowControl w:val="0"/>
              <w:rPr>
                <w:rFonts w:ascii="GHEA Grapalat" w:hAnsi="GHEA Grapalat" w:cs="SylfaenARM"/>
                <w:b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Ա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0671444538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625E" w:rsidRPr="00BF625E" w:rsidRDefault="00BF625E" w:rsidP="00BF625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15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01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BF625E" w:rsidRPr="00BF625E" w:rsidRDefault="00BF625E" w:rsidP="007E2E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15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01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BF625E" w:rsidRPr="00BF625E" w:rsidRDefault="00BF625E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BF625E" w:rsidRPr="00BF625E" w:rsidRDefault="00BF625E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51840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BF625E" w:rsidRPr="00BF625E" w:rsidRDefault="00BF625E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51840</w:t>
            </w:r>
          </w:p>
        </w:tc>
      </w:tr>
      <w:tr w:rsidR="00A50B0B" w:rsidRPr="00BF625E" w:rsidTr="00B46327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50B0B" w:rsidRPr="00BF625E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50B0B" w:rsidRPr="00BF625E" w:rsidRDefault="00A50B0B" w:rsidP="00A50B0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ԲԼԻՔ</w:t>
            </w:r>
            <w:r w:rsidRPr="00BF625E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50B0B" w:rsidRPr="00BF625E" w:rsidRDefault="00A50B0B" w:rsidP="00A50B0B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Բ</w:t>
            </w:r>
            <w:r w:rsidRP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4548857478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50B0B" w:rsidRPr="00BF625E" w:rsidRDefault="00A50B0B" w:rsidP="00A50B0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18.01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A50B0B" w:rsidRPr="00BF625E" w:rsidRDefault="00A50B0B" w:rsidP="007E2E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18.01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50B0B" w:rsidRPr="00BF625E" w:rsidRDefault="00A50B0B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149850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A50B0B" w:rsidRPr="00401929" w:rsidRDefault="00A50B0B" w:rsidP="007E2E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149850</w:t>
            </w:r>
          </w:p>
        </w:tc>
      </w:tr>
      <w:tr w:rsidR="00AA5B2A" w:rsidRPr="00A50B0B" w:rsidTr="00B46327">
        <w:trPr>
          <w:trHeight w:val="150"/>
        </w:trPr>
        <w:tc>
          <w:tcPr>
            <w:tcW w:w="11122" w:type="dxa"/>
            <w:gridSpan w:val="52"/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(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)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AA5B2A" w:rsidRPr="00401929" w:rsidTr="00B46327">
        <w:trPr>
          <w:trHeight w:val="12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50B0B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50B0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A50B0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50B0B" w:rsidRDefault="00AA5B2A" w:rsidP="00493F1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A50B0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A50B0B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50B0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,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50B0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>.-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40192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AA5B2A" w:rsidRPr="00401929" w:rsidTr="00B46327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57296C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Pr="0057296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ՍԻՓԻԷՍ ՕԻԼ </w:t>
            </w:r>
            <w:r w:rsidRPr="0057296C">
              <w:rPr>
                <w:rFonts w:ascii="GHEA Grapalat" w:hAnsi="GHEA Grapalat" w:cs="Sylfaen"/>
                <w:sz w:val="16"/>
                <w:szCs w:val="16"/>
                <w:lang w:val="ru-RU"/>
              </w:rPr>
              <w:lastRenderedPageBreak/>
              <w:t>ՔՈՐՓՈՐԵՅՇՆ</w:t>
            </w:r>
            <w:r w:rsidRPr="00401929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B46327" w:rsidRDefault="00AA5B2A" w:rsidP="005729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ԵՐԵՎԱՆ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="0057296C">
              <w:rPr>
                <w:rFonts w:ascii="GHEA Grapalat" w:hAnsi="GHEA Grapalat" w:cs="Sylfaen"/>
                <w:sz w:val="16"/>
                <w:szCs w:val="16"/>
                <w:lang w:val="ru-RU"/>
              </w:rPr>
              <w:t>Պուշկինի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>.</w:t>
            </w:r>
            <w:r w:rsidR="00B46327">
              <w:rPr>
                <w:rFonts w:ascii="GHEA Grapalat" w:hAnsi="GHEA Grapalat" w:cs="SylfaenARM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57296C" w:rsidP="00493F1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57296C">
              <w:rPr>
                <w:rFonts w:ascii="GHEA Grapalat" w:hAnsi="GHEA Grapalat" w:cs="SylfaenARM"/>
                <w:sz w:val="16"/>
                <w:szCs w:val="16"/>
                <w:lang w:val="ru-RU"/>
              </w:rPr>
              <w:t>1570015079360100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57296C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0 </w:t>
            </w:r>
            <w:r w:rsidR="0057296C">
              <w:rPr>
                <w:rFonts w:ascii="GHEA Grapalat" w:hAnsi="GHEA Grapalat" w:cs="SylfaenARM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57296C">
              <w:rPr>
                <w:rFonts w:ascii="GHEA Grapalat" w:hAnsi="GHEA Grapalat" w:cs="SylfaenARM"/>
                <w:sz w:val="16"/>
                <w:szCs w:val="16"/>
                <w:lang w:val="ru-RU"/>
              </w:rPr>
              <w:t>6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57296C">
              <w:rPr>
                <w:rFonts w:ascii="GHEA Grapalat" w:hAnsi="GHEA Grapalat" w:cs="SylfaenARM"/>
                <w:sz w:val="16"/>
                <w:szCs w:val="16"/>
                <w:lang w:val="ru-RU"/>
              </w:rPr>
              <w:t>1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4 </w:t>
            </w:r>
            <w:r w:rsidR="0057296C">
              <w:rPr>
                <w:rFonts w:ascii="GHEA Grapalat" w:hAnsi="GHEA Grapalat" w:cs="SylfaenARM"/>
                <w:sz w:val="16"/>
                <w:szCs w:val="16"/>
                <w:lang w:val="ru-RU"/>
              </w:rPr>
              <w:t>0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57296C">
              <w:rPr>
                <w:rFonts w:ascii="GHEA Grapalat" w:hAnsi="GHEA Grapalat" w:cs="SylfaenARM"/>
                <w:sz w:val="16"/>
                <w:szCs w:val="16"/>
                <w:lang w:val="ru-RU"/>
              </w:rPr>
              <w:t>8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57296C">
              <w:rPr>
                <w:rFonts w:ascii="GHEA Grapalat" w:hAnsi="GHEA Grapalat" w:cs="SylfaenARM"/>
                <w:sz w:val="16"/>
                <w:szCs w:val="16"/>
                <w:lang w:val="ru-RU"/>
              </w:rPr>
              <w:t>5</w:t>
            </w:r>
          </w:p>
        </w:tc>
      </w:tr>
      <w:tr w:rsidR="00AA5B2A" w:rsidRPr="00401929" w:rsidTr="00B46327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BF625E" w:rsidRDefault="00BF625E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2.3.4.5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BF625E" w:rsidRDefault="00BF625E" w:rsidP="00493F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B46327">
              <w:rPr>
                <w:rFonts w:ascii="GHEA Grapalat" w:hAnsi="GHEA Grapalat" w:cs="SylfaenARM"/>
                <w:sz w:val="16"/>
                <w:szCs w:val="16"/>
                <w:lang w:val="hy-AM"/>
              </w:rPr>
              <w:t>ԷՅ ՋԻ ՊՐԻՆՏ ՊԼՅՈՒՍ»  ՍՊԸ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BF625E" w:rsidRDefault="00BF625E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F625E">
              <w:rPr>
                <w:rFonts w:ascii="GHEA Grapalat" w:hAnsi="GHEA Grapalat" w:cs="Sylfaen"/>
                <w:sz w:val="16"/>
                <w:szCs w:val="16"/>
                <w:lang w:val="hy-AM"/>
              </w:rPr>
              <w:t>ԵՐԵՎԱՆ ԱՐԱԲԿԻՐ ԱՐԱԲԿԻՐ ԹԱՂԱՄԱՍ ԳՐԻԲՈՅԵԴՈՎԻ Փ. 11 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493F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BF625E" w:rsidP="00493F1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1660005224810100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BF625E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0 </w:t>
            </w:r>
            <w:r w:rsid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0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1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6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4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4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3</w:t>
            </w:r>
          </w:p>
        </w:tc>
      </w:tr>
      <w:tr w:rsidR="00BF625E" w:rsidRPr="00401929" w:rsidTr="0024010B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BF625E" w:rsidRDefault="00BF625E" w:rsidP="00BF62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Pr="00401929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7E2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hy-AM"/>
              </w:rPr>
              <w:t>«ԱՐՏԷՔՍԻՄ»  ՍՊԸ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BF625E" w:rsidRDefault="00BF625E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F625E">
              <w:rPr>
                <w:rFonts w:ascii="GHEA Grapalat" w:hAnsi="GHEA Grapalat" w:cs="Sylfaen"/>
                <w:sz w:val="16"/>
                <w:szCs w:val="16"/>
                <w:lang w:val="hy-AM"/>
              </w:rPr>
              <w:t>ԵՐԵՎԱՆ ԿԵՆՏՐՈՆ ԿԵՆՏՐՈՆ ԹԱՂԱՄԱՍ Վարդանանց 5Ա 212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1570011848680100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BF625E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0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5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4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5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6</w:t>
            </w:r>
          </w:p>
        </w:tc>
      </w:tr>
      <w:tr w:rsidR="00A50B0B" w:rsidRPr="00401929" w:rsidTr="00B46327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BF625E" w:rsidRDefault="00A50B0B" w:rsidP="007E2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BF625E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ԲԼԻՔ</w:t>
            </w:r>
            <w:r w:rsidRPr="00BF625E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BF625E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A50B0B" w:rsidRDefault="00A50B0B" w:rsidP="00493F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50B0B">
              <w:rPr>
                <w:rFonts w:ascii="GHEA Grapalat" w:hAnsi="GHEA Grapalat" w:cs="Sylfaen"/>
                <w:sz w:val="16"/>
                <w:szCs w:val="16"/>
                <w:lang w:val="hy-AM"/>
              </w:rPr>
              <w:t>ԵՐԵՎԱՆ Մասիսի Խճ 82 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493F1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2052022131821001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0B" w:rsidRPr="00401929" w:rsidRDefault="00A50B0B" w:rsidP="00A50B0B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0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3 8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1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1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4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7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1</w:t>
            </w:r>
          </w:p>
        </w:tc>
      </w:tr>
      <w:tr w:rsidR="00BF625E" w:rsidRPr="00401929" w:rsidTr="00B46327">
        <w:trPr>
          <w:trHeight w:val="180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BF625E" w:rsidRPr="00401929" w:rsidRDefault="00BF625E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25E" w:rsidRPr="00401929" w:rsidTr="00B463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30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BF625E" w:rsidRPr="00401929" w:rsidTr="00B46327">
        <w:trPr>
          <w:trHeight w:val="191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BF625E" w:rsidRPr="00401929" w:rsidRDefault="00BF625E" w:rsidP="00493F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625E" w:rsidRPr="00401929" w:rsidTr="00B46327">
        <w:trPr>
          <w:trHeight w:val="475"/>
        </w:trPr>
        <w:tc>
          <w:tcPr>
            <w:tcW w:w="381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F625E" w:rsidRPr="00401929" w:rsidRDefault="00BF625E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&gt;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30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F625E" w:rsidRPr="00401929" w:rsidRDefault="00BF625E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625E" w:rsidRPr="00401929" w:rsidTr="00B46327">
        <w:trPr>
          <w:trHeight w:val="248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BF625E" w:rsidRPr="00401929" w:rsidRDefault="00BF625E" w:rsidP="00493F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625E" w:rsidRPr="0023188F" w:rsidTr="00B46327">
        <w:trPr>
          <w:trHeight w:val="427"/>
        </w:trPr>
        <w:tc>
          <w:tcPr>
            <w:tcW w:w="38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40192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30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BF625E" w:rsidRPr="0023188F" w:rsidTr="00B46327">
        <w:trPr>
          <w:trHeight w:val="183"/>
        </w:trPr>
        <w:tc>
          <w:tcPr>
            <w:tcW w:w="1112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625E" w:rsidRPr="00401929" w:rsidRDefault="00BF625E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625E" w:rsidRPr="0023188F" w:rsidTr="00B46327">
        <w:trPr>
          <w:trHeight w:val="427"/>
        </w:trPr>
        <w:tc>
          <w:tcPr>
            <w:tcW w:w="38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30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BF625E" w:rsidRPr="0023188F" w:rsidTr="00B46327">
        <w:trPr>
          <w:trHeight w:val="152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BF625E" w:rsidRPr="00401929" w:rsidRDefault="00BF625E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625E" w:rsidRPr="00401929" w:rsidTr="00B46327">
        <w:trPr>
          <w:trHeight w:val="257"/>
        </w:trPr>
        <w:tc>
          <w:tcPr>
            <w:tcW w:w="38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30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625E" w:rsidRPr="00401929" w:rsidTr="00B46327">
        <w:trPr>
          <w:trHeight w:val="225"/>
        </w:trPr>
        <w:tc>
          <w:tcPr>
            <w:tcW w:w="11122" w:type="dxa"/>
            <w:gridSpan w:val="52"/>
            <w:shd w:val="clear" w:color="auto" w:fill="99CCFF"/>
            <w:vAlign w:val="center"/>
          </w:tcPr>
          <w:p w:rsidR="00BF625E" w:rsidRPr="00401929" w:rsidRDefault="00BF625E" w:rsidP="00493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25E" w:rsidRPr="00401929" w:rsidTr="00B46327">
        <w:trPr>
          <w:trHeight w:val="227"/>
        </w:trPr>
        <w:tc>
          <w:tcPr>
            <w:tcW w:w="11122" w:type="dxa"/>
            <w:gridSpan w:val="52"/>
            <w:shd w:val="clear" w:color="auto" w:fill="auto"/>
            <w:vAlign w:val="center"/>
          </w:tcPr>
          <w:p w:rsidR="00BF625E" w:rsidRPr="00401929" w:rsidRDefault="00BF625E" w:rsidP="00493F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BF625E" w:rsidRPr="00401929" w:rsidTr="00B46327">
        <w:trPr>
          <w:gridAfter w:val="1"/>
          <w:wAfter w:w="6" w:type="dxa"/>
          <w:trHeight w:val="47"/>
        </w:trPr>
        <w:tc>
          <w:tcPr>
            <w:tcW w:w="32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,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25E" w:rsidRPr="00401929" w:rsidRDefault="00BF625E" w:rsidP="00493F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.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BF625E" w:rsidRPr="00401929" w:rsidTr="00B46327">
        <w:trPr>
          <w:gridAfter w:val="1"/>
          <w:wAfter w:w="6" w:type="dxa"/>
          <w:trHeight w:val="47"/>
        </w:trPr>
        <w:tc>
          <w:tcPr>
            <w:tcW w:w="3247" w:type="dxa"/>
            <w:gridSpan w:val="12"/>
            <w:shd w:val="clear" w:color="auto" w:fill="auto"/>
            <w:vAlign w:val="center"/>
          </w:tcPr>
          <w:p w:rsidR="00BF625E" w:rsidRPr="00B46327" w:rsidRDefault="00BF625E" w:rsidP="00A50B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Զ</w:t>
            </w:r>
            <w:r w:rsidR="00A50B0B">
              <w:rPr>
                <w:rFonts w:ascii="GHEA Grapalat" w:hAnsi="GHEA Grapalat" w:cs="Sylfaen"/>
                <w:sz w:val="20"/>
                <w:lang w:val="ru-RU"/>
              </w:rPr>
              <w:t>աքար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Դեմիրճյան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BF625E" w:rsidRPr="00401929" w:rsidRDefault="00BF625E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098 111 333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BF625E" w:rsidRPr="00401929" w:rsidRDefault="00BF625E" w:rsidP="00493F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color w:val="555555"/>
                <w:sz w:val="15"/>
                <w:szCs w:val="15"/>
                <w:shd w:val="clear" w:color="auto" w:fill="FFFFFF"/>
              </w:rPr>
              <w:t>yerevanposters@gmail.com</w:t>
            </w:r>
          </w:p>
        </w:tc>
      </w:tr>
    </w:tbl>
    <w:p w:rsidR="00AA5B2A" w:rsidRPr="00401929" w:rsidRDefault="00AA5B2A" w:rsidP="00AA5B2A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5E35AD" w:rsidRPr="00B46327" w:rsidRDefault="00AA5B2A" w:rsidP="00AA38BC">
      <w:pPr>
        <w:spacing w:after="240"/>
        <w:jc w:val="both"/>
        <w:rPr>
          <w:rFonts w:ascii="GHEA Grapalat" w:hAnsi="GHEA Grapalat" w:cs="Sylfaen"/>
          <w:b/>
          <w:sz w:val="20"/>
          <w:lang w:val="ru-RU"/>
        </w:rPr>
      </w:pPr>
      <w:r w:rsidRPr="00401929">
        <w:rPr>
          <w:rFonts w:ascii="GHEA Grapalat" w:hAnsi="GHEA Grapalat" w:cs="Sylfaen"/>
          <w:sz w:val="20"/>
          <w:lang w:val="af-ZA"/>
        </w:rPr>
        <w:t>Պատվիրատու՝</w:t>
      </w:r>
      <w:r w:rsidRPr="00401929">
        <w:rPr>
          <w:rFonts w:ascii="GHEA Grapalat" w:hAnsi="GHEA Grapalat"/>
          <w:sz w:val="20"/>
          <w:lang w:val="af-ZA"/>
        </w:rPr>
        <w:t xml:space="preserve">   </w:t>
      </w:r>
      <w:r w:rsidRPr="00401929">
        <w:rPr>
          <w:rFonts w:ascii="GHEA Grapalat" w:hAnsi="GHEA Grapalat" w:cs="Arial Armenian"/>
          <w:sz w:val="16"/>
          <w:szCs w:val="16"/>
          <w:vertAlign w:val="subscript"/>
          <w:lang w:val="es-ES"/>
        </w:rPr>
        <w:t>&lt;&lt;</w:t>
      </w:r>
      <w:r w:rsidR="00B46327" w:rsidRPr="00B46327">
        <w:rPr>
          <w:rFonts w:ascii="GHEA Grapalat" w:hAnsi="GHEA Grapalat" w:cs="Sylfaen"/>
          <w:sz w:val="20"/>
          <w:lang w:val="af-ZA"/>
        </w:rPr>
        <w:t xml:space="preserve"> </w:t>
      </w:r>
      <w:r w:rsidR="00B46327" w:rsidRPr="002920A3">
        <w:rPr>
          <w:rFonts w:ascii="GHEA Grapalat" w:hAnsi="GHEA Grapalat" w:cs="Sylfaen"/>
          <w:sz w:val="20"/>
          <w:lang w:val="af-ZA"/>
        </w:rPr>
        <w:t>Մշակու</w:t>
      </w:r>
      <w:r w:rsidR="00B46327">
        <w:rPr>
          <w:rFonts w:ascii="GHEA Grapalat" w:hAnsi="GHEA Grapalat" w:cs="Sylfaen"/>
          <w:sz w:val="20"/>
          <w:lang w:val="af-ZA"/>
        </w:rPr>
        <w:t>յթն ու արվեստը հանուն խաղաղության</w:t>
      </w:r>
      <w:r w:rsidR="00B46327" w:rsidRPr="00401929">
        <w:rPr>
          <w:rFonts w:ascii="GHEA Grapalat" w:hAnsi="GHEA Grapalat" w:cs="Arial Armenian"/>
          <w:sz w:val="16"/>
          <w:szCs w:val="16"/>
          <w:vertAlign w:val="subscript"/>
          <w:lang w:val="es-ES"/>
        </w:rPr>
        <w:t xml:space="preserve"> </w:t>
      </w:r>
      <w:r w:rsidRPr="00401929">
        <w:rPr>
          <w:rFonts w:ascii="GHEA Grapalat" w:hAnsi="GHEA Grapalat" w:cs="Arial Armenian"/>
          <w:sz w:val="16"/>
          <w:szCs w:val="16"/>
          <w:vertAlign w:val="subscript"/>
          <w:lang w:val="es-ES"/>
        </w:rPr>
        <w:t>&gt;&gt;</w:t>
      </w:r>
      <w:r w:rsidRPr="00401929">
        <w:rPr>
          <w:rFonts w:ascii="GHEA Grapalat" w:hAnsi="GHEA Grapalat" w:cs="Arial Armenian"/>
          <w:sz w:val="20"/>
          <w:lang w:val="es-ES"/>
        </w:rPr>
        <w:t xml:space="preserve"> </w:t>
      </w:r>
      <w:r w:rsidR="00B46327">
        <w:rPr>
          <w:rFonts w:ascii="GHEA Grapalat" w:hAnsi="GHEA Grapalat" w:cs="Sylfaen"/>
          <w:sz w:val="20"/>
          <w:lang w:val="ru-RU"/>
        </w:rPr>
        <w:t>ՀԿ</w:t>
      </w:r>
    </w:p>
    <w:sectPr w:rsidR="005E35AD" w:rsidRPr="00B46327" w:rsidSect="00493F12">
      <w:pgSz w:w="11906" w:h="16838"/>
      <w:pgMar w:top="284" w:right="39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083" w:rsidRDefault="00E80083" w:rsidP="00AA5B2A">
      <w:r>
        <w:separator/>
      </w:r>
    </w:p>
  </w:endnote>
  <w:endnote w:type="continuationSeparator" w:id="1">
    <w:p w:rsidR="00E80083" w:rsidRDefault="00E80083" w:rsidP="00AA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083" w:rsidRDefault="00E80083" w:rsidP="00AA5B2A">
      <w:r>
        <w:separator/>
      </w:r>
    </w:p>
  </w:footnote>
  <w:footnote w:type="continuationSeparator" w:id="1">
    <w:p w:rsidR="00E80083" w:rsidRDefault="00E80083" w:rsidP="00AA5B2A">
      <w:r>
        <w:continuationSeparator/>
      </w:r>
    </w:p>
  </w:footnote>
  <w:footnote w:id="2">
    <w:p w:rsidR="00493F12" w:rsidRPr="00541A77" w:rsidRDefault="00493F12" w:rsidP="00AA5B2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93F12" w:rsidRPr="002D0BF6" w:rsidRDefault="00493F12" w:rsidP="00AA5B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3F12" w:rsidRPr="002D0BF6" w:rsidRDefault="00493F12" w:rsidP="00AA5B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93F12" w:rsidRPr="00EB00B9" w:rsidRDefault="00493F12" w:rsidP="00AA5B2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93F12" w:rsidRPr="002D0BF6" w:rsidRDefault="00493F12" w:rsidP="00AA5B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93F12" w:rsidRPr="002D0BF6" w:rsidRDefault="00493F12" w:rsidP="00AA5B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93F12" w:rsidRPr="002D0BF6" w:rsidRDefault="00493F12" w:rsidP="00AA5B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93F12" w:rsidRPr="002D0BF6" w:rsidRDefault="00493F12" w:rsidP="00AA5B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93F12" w:rsidRPr="00C868EC" w:rsidRDefault="00493F12" w:rsidP="00AA5B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93F12" w:rsidRPr="00871366" w:rsidRDefault="00493F12" w:rsidP="00AA5B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93F12" w:rsidRPr="002D0BF6" w:rsidRDefault="00493F12" w:rsidP="00AA5B2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37A5A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426A43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CDE0343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504263A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CDA0014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1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3"/>
  </w:num>
  <w:num w:numId="20">
    <w:abstractNumId w:val="3"/>
  </w:num>
  <w:num w:numId="21">
    <w:abstractNumId w:val="28"/>
  </w:num>
  <w:num w:numId="22">
    <w:abstractNumId w:val="34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5"/>
  </w:num>
  <w:num w:numId="29">
    <w:abstractNumId w:val="38"/>
  </w:num>
  <w:num w:numId="30">
    <w:abstractNumId w:val="25"/>
  </w:num>
  <w:num w:numId="31">
    <w:abstractNumId w:val="19"/>
  </w:num>
  <w:num w:numId="32">
    <w:abstractNumId w:val="42"/>
  </w:num>
  <w:num w:numId="33">
    <w:abstractNumId w:val="12"/>
  </w:num>
  <w:num w:numId="34">
    <w:abstractNumId w:val="16"/>
  </w:num>
  <w:num w:numId="35">
    <w:abstractNumId w:val="6"/>
  </w:num>
  <w:num w:numId="36">
    <w:abstractNumId w:val="20"/>
  </w:num>
  <w:num w:numId="37">
    <w:abstractNumId w:val="14"/>
  </w:num>
  <w:num w:numId="38">
    <w:abstractNumId w:val="0"/>
  </w:num>
  <w:num w:numId="39">
    <w:abstractNumId w:val="18"/>
  </w:num>
  <w:num w:numId="40">
    <w:abstractNumId w:val="24"/>
  </w:num>
  <w:num w:numId="41">
    <w:abstractNumId w:val="35"/>
  </w:num>
  <w:num w:numId="42">
    <w:abstractNumId w:val="40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B2A"/>
    <w:rsid w:val="000204D7"/>
    <w:rsid w:val="00117A59"/>
    <w:rsid w:val="00125FC6"/>
    <w:rsid w:val="001B27DF"/>
    <w:rsid w:val="0023188F"/>
    <w:rsid w:val="002F4970"/>
    <w:rsid w:val="00325806"/>
    <w:rsid w:val="00330D3D"/>
    <w:rsid w:val="003D0151"/>
    <w:rsid w:val="00493F12"/>
    <w:rsid w:val="0054209A"/>
    <w:rsid w:val="0057296C"/>
    <w:rsid w:val="005E30D4"/>
    <w:rsid w:val="005E35AD"/>
    <w:rsid w:val="006D625C"/>
    <w:rsid w:val="007256E2"/>
    <w:rsid w:val="0076146A"/>
    <w:rsid w:val="008C0602"/>
    <w:rsid w:val="0092798D"/>
    <w:rsid w:val="00935077"/>
    <w:rsid w:val="009A44C3"/>
    <w:rsid w:val="00A50B0B"/>
    <w:rsid w:val="00AA38BC"/>
    <w:rsid w:val="00AA5B2A"/>
    <w:rsid w:val="00AC077B"/>
    <w:rsid w:val="00AC5C9C"/>
    <w:rsid w:val="00B46327"/>
    <w:rsid w:val="00B826C1"/>
    <w:rsid w:val="00B82E14"/>
    <w:rsid w:val="00BD1E5A"/>
    <w:rsid w:val="00BF625E"/>
    <w:rsid w:val="00C72276"/>
    <w:rsid w:val="00D46FC9"/>
    <w:rsid w:val="00E80083"/>
    <w:rsid w:val="00F0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AA5B2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AA5B2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AA5B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A5B2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A5B2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AA5B2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AA5B2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AA5B2A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A5B2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5B2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A5B2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A5B2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AA5B2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A5B2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A5B2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A5B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A5B2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AA5B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AA5B2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A5B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AA5B2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AA5B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AA5B2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AA5B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AA5B2A"/>
    <w:pPr>
      <w:ind w:left="240" w:hanging="240"/>
    </w:pPr>
  </w:style>
  <w:style w:type="paragraph" w:styleId="Header">
    <w:name w:val="header"/>
    <w:basedOn w:val="Normal"/>
    <w:link w:val="HeaderChar"/>
    <w:rsid w:val="00AA5B2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A5B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A5B2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A5B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AA5B2A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AA5B2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AA5B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A5B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AA5B2A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AA5B2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A5B2A"/>
  </w:style>
  <w:style w:type="paragraph" w:styleId="Footer">
    <w:name w:val="footer"/>
    <w:basedOn w:val="Normal"/>
    <w:link w:val="FooterChar"/>
    <w:rsid w:val="00AA5B2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A5B2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AA5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A5B2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AA5B2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A5B2A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AA5B2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AA5B2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A5B2A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AA5B2A"/>
    <w:rPr>
      <w:color w:val="0000FF"/>
      <w:u w:val="single"/>
    </w:rPr>
  </w:style>
  <w:style w:type="paragraph" w:styleId="BlockText">
    <w:name w:val="Block Text"/>
    <w:basedOn w:val="Normal"/>
    <w:rsid w:val="00AA5B2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AA5B2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AA5B2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AA5B2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AA5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A5B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5B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5B2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A5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5B2A"/>
    <w:rPr>
      <w:b/>
      <w:bCs/>
    </w:rPr>
  </w:style>
  <w:style w:type="paragraph" w:customStyle="1" w:styleId="Char">
    <w:name w:val="Char"/>
    <w:basedOn w:val="Normal"/>
    <w:semiHidden/>
    <w:rsid w:val="00AA5B2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rmenian">
    <w:name w:val="Armenian"/>
    <w:basedOn w:val="Normal"/>
    <w:rsid w:val="00AA5B2A"/>
    <w:rPr>
      <w:rFonts w:ascii="Agg_Times1" w:hAnsi="Agg_Times1"/>
      <w:lang w:val="en-GB" w:eastAsia="en-US"/>
    </w:rPr>
  </w:style>
  <w:style w:type="character" w:styleId="Strong">
    <w:name w:val="Strong"/>
    <w:basedOn w:val="DefaultParagraphFont"/>
    <w:qFormat/>
    <w:rsid w:val="00AA5B2A"/>
    <w:rPr>
      <w:rFonts w:ascii="Times New Roman" w:hAnsi="Times New Roman" w:cs="Times New Roman" w:hint="default"/>
      <w:b/>
      <w:bCs/>
    </w:rPr>
  </w:style>
  <w:style w:type="paragraph" w:customStyle="1" w:styleId="CharCharChar">
    <w:name w:val="Char Char Char Знак Знак"/>
    <w:basedOn w:val="Normal"/>
    <w:rsid w:val="00AA5B2A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FootnoteReference">
    <w:name w:val="footnote reference"/>
    <w:rsid w:val="00AA5B2A"/>
    <w:rPr>
      <w:vertAlign w:val="superscript"/>
    </w:rPr>
  </w:style>
  <w:style w:type="paragraph" w:styleId="NormalWeb">
    <w:name w:val="Normal (Web)"/>
    <w:basedOn w:val="Normal"/>
    <w:rsid w:val="00AA5B2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</cp:lastModifiedBy>
  <cp:revision>18</cp:revision>
  <dcterms:created xsi:type="dcterms:W3CDTF">2019-01-10T09:51:00Z</dcterms:created>
  <dcterms:modified xsi:type="dcterms:W3CDTF">2019-01-25T14:45:00Z</dcterms:modified>
</cp:coreProperties>
</file>