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7F" w:rsidRDefault="00200BEF" w:rsidP="001C2A5F">
      <w:pPr>
        <w:rPr>
          <w:noProof/>
        </w:rPr>
      </w:pPr>
      <w:bookmarkStart w:id="0" w:name="_GoBack"/>
      <w:bookmarkEnd w:id="0"/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1133475</wp:posOffset>
                </wp:positionV>
                <wp:extent cx="7363460" cy="17145"/>
                <wp:effectExtent l="19050" t="19050" r="27940" b="209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346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BE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4.15pt;margin-top:89.25pt;width:579.8pt;height: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KvJOeDfAAAADAEAAA8AAABkcnMvZG93bnJl&#10;di54bWxMj0FvwjAMhe+T9h8iT9oN0jINStcUTYhJXNcizm6Ttd0ap2oClP36mdO42X5P733ONpPt&#10;xdmMvnOkIJ5HIAzVTnfUKDiUH7MEhA9IGntHRsHVeNjkjw8Zptpd6NOci9AIDiGfooI2hCGV0tet&#10;sejnbjDE2pcbLQZex0bqES8cbnu5iKKltNgRN7Q4mG1r6p/iZLmksuX6u9hffyu/x3I47sbjdqfU&#10;89P0/gYimCn8m+GGz+iQM1PlTqS96BXMlskLW1lYJa8gbo5oHfOp4imJFyDzTN4/kf8B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q8k54N8AAAAMAQAADwAAAAAAAAAAAAAAAACF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324485</wp:posOffset>
                </wp:positionV>
                <wp:extent cx="5143500" cy="767080"/>
                <wp:effectExtent l="0" t="0" r="19050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ԵՐԵՎԱՆ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ՔԱՂԱՔԻ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ՇԵՆԳԱՎԻԹ</w:t>
                            </w:r>
                          </w:p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ՎԱՐՉԱԿԱՆ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ՇՐՋԱՆԻ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ՂԵԿԱՎԱՐ</w:t>
                            </w:r>
                          </w:p>
                          <w:p w:rsidR="005B4674" w:rsidRPr="00625A84" w:rsidRDefault="005B4674" w:rsidP="00625A84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9.65pt;margin-top:25.55pt;width:40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    <v:textbox>
                  <w:txbxContent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ԵՐԵՎԱՆ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ՔԱՂԱՔԻ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ՇԵՆԳԱՎԻԹ</w:t>
                      </w:r>
                    </w:p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ՎԱՐՉԱԿԱՆ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ՇՐՋԱՆԻ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ՂԵԿԱՎԱՐ</w:t>
                      </w:r>
                    </w:p>
                    <w:p w:rsidR="005B4674" w:rsidRPr="00625A84" w:rsidRDefault="005B4674" w:rsidP="00625A84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5600700" cy="339725"/>
                <wp:effectExtent l="0" t="0" r="19050" b="222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FD56F4">
                            <w:pPr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ՀԱՅԱՍՏԱՆԻ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ՀԱՆՐԱՊԵՏՈՒԹՅՈՒՆ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4.65pt;margin-top:2.65pt;width:44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    <v:textbox>
                  <w:txbxContent>
                    <w:p w:rsidR="005B4674" w:rsidRPr="00474C57" w:rsidRDefault="005B4674" w:rsidP="00FD56F4">
                      <w:pPr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ՀԱՅԱՍՏԱՆԻ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ՀԱՆՐԱՊԵՏՈՒԹՅՈՒՆ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1332230</wp:posOffset>
                </wp:positionV>
                <wp:extent cx="2616200" cy="807085"/>
                <wp:effectExtent l="0" t="0" r="1270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Default="005B4674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9A8" w:rsidRPr="0065699C" w:rsidRDefault="007E39A8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35.8pt;margin-top:104.9pt;width:206pt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    <v:textbox>
                  <w:txbxContent>
                    <w:p w:rsidR="005B4674" w:rsidRDefault="005B4674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  <w:r>
                        <w:rPr>
                          <w:rFonts w:ascii="Arial AMU" w:hAnsi="Arial AMU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9A8" w:rsidRPr="0065699C" w:rsidRDefault="007E39A8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200BEF" w:rsidP="0065699C">
      <w:pPr>
        <w:ind w:left="284" w:hanging="284"/>
        <w:rPr>
          <w:noProof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34290</wp:posOffset>
                </wp:positionV>
                <wp:extent cx="7263765" cy="13335"/>
                <wp:effectExtent l="0" t="0" r="32385" b="247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376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DDEE" id="AutoShape 9" o:spid="_x0000_s1026" type="#_x0000_t32" style="position:absolute;margin-left:-26.3pt;margin-top:2.7pt;width:571.9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Mv2PSveAAAACAEAAA8AAABkcnMvZG93bnJldi54bWxMj8FO&#10;wzAQRO9I/IO1SFxQayeQQkM2VYXEgSNtJa5uvCSBeB3FThP69bgnOI5mNPOm2My2EycafOsYIVkq&#10;EMSVMy3XCIf96+IJhA+aje4cE8IPediU11eFzo2b+J1Ou1CLWMI+1whNCH0upa8astovXU8cvU83&#10;WB2iHGppBj3FctvJVKmVtLrluNDonl4aqr53o0UgP2aJ2q5tfXg7T3cf6flr6veItzfz9hlEoDn8&#10;heGCH9GhjExHN7LxokNYZOkqRhGyBxAXX62TexBHhMcMZFnI/wfKXwAAAP//AwBQSwECLQAUAAYA&#10;CAAAACEAtoM4kv4AAADhAQAAEwAAAAAAAAAAAAAAAAAAAAAAW0NvbnRlbnRfVHlwZXNdLnhtbFBL&#10;AQItABQABgAIAAAAIQA4/SH/1gAAAJQBAAALAAAAAAAAAAAAAAAAAC8BAABfcmVscy8ucmVsc1BL&#10;AQItABQABgAIAAAAIQDO99VcIgIAAD8EAAAOAAAAAAAAAAAAAAAAAC4CAABkcnMvZTJvRG9jLnht&#10;bFBLAQItABQABgAIAAAAIQDL9j0r3gAAAAgBAAAPAAAAAAAAAAAAAAAAAHwEAABkcnMvZG93bnJl&#10;di54bWxQSwUGAAAAAAQABADzAAAAhwUAAAAA&#10;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168275</wp:posOffset>
                </wp:positionV>
                <wp:extent cx="6758940" cy="695960"/>
                <wp:effectExtent l="0" t="0" r="22860" b="279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122EDD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ÐÐ, ù. ºñ¨³Ý,</w:t>
                            </w:r>
                            <w:r w:rsidRPr="00A237DE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¶. ÜÅ¹»ÑÇ 26,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÷áëï³ÛÇÝ ¹³ëÇãª 0026  </w:t>
                            </w:r>
                            <w:r w:rsidRPr="00122EDD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Ñ»é</w:t>
                            </w:r>
                            <w:r w:rsidRPr="00122EDD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`(+374 11) 518811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,  ¿É. ÷áëï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`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  <w:lang w:val="ru-RU"/>
                              </w:rPr>
                              <w:t>s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hengavit@yerevan.am</w:t>
                            </w:r>
                          </w:p>
                          <w:p w:rsidR="005B4674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Sylfaen" w:hAnsi="Sylfaen" w:cs="Sylfae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10"/>
                                <w:szCs w:val="10"/>
                              </w:rPr>
                              <w:t xml:space="preserve">         </w:t>
                            </w:r>
                          </w:p>
                          <w:p w:rsidR="005B4674" w:rsidRPr="009441CD" w:rsidRDefault="009441CD" w:rsidP="00820277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37570E" w:rsidRPr="0037570E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Ն/33379-22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00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="0037570E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2086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55E4D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5896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2086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  <w:t>31</w:t>
                            </w:r>
                            <w:r w:rsidR="00CC5896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86A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  <w:t>հոկտեմբերի</w:t>
                            </w:r>
                            <w:r w:rsidR="00CC5896"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2022թ.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5.6pt;margin-top:13.25pt;width:532.2pt;height: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FA0U6/fAAAACwEAAA8AAABkcnMvZG93bnJldi54&#10;bWxMjz1vwjAQhvdK/AfrkLpUYMdRoyqNgxBq1RnK0s3ERxI1PiexIaG/vmZqt/t49N5zxWa2Hbvi&#10;6FtHCpK1AIZUOdNSreD4+b56AeaDJqM7R6jghh425eKh0LlxE+3xegg1iyHkc62gCaHPOfdVg1b7&#10;teuR4u7sRqtDbMeam1FPMdx2XAqRcatbihca3eOuwer7cLEK3PR2sw4HIZ++fuzHbjvsz3JQ6nE5&#10;b1+BBZzDHwx3/agOZXQ6uQsZzzoFqzSREVUgs2dgd0CkaZycYpVmCfCy4P9/KH8BAAD//wMAUEsB&#10;Ai0AFAAGAAgAAAAhALaDOJL+AAAA4QEAABMAAAAAAAAAAAAAAAAAAAAAAFtDb250ZW50X1R5cGVz&#10;XS54bWxQSwECLQAUAAYACAAAACEAOP0h/9YAAACUAQAACwAAAAAAAAAAAAAAAAAvAQAAX3JlbHMv&#10;LnJlbHNQSwECLQAUAAYACAAAACEASTgH8igCAABXBAAADgAAAAAAAAAAAAAAAAAuAgAAZHJzL2Uy&#10;b0RvYy54bWxQSwECLQAUAAYACAAAACEAUDRTr98AAAALAQAADwAAAAAAAAAAAAAAAACCBAAAZHJz&#10;L2Rvd25yZXYueG1sUEsFBgAAAAAEAAQA8wAAAI4FAAAAAA==&#10;" strokecolor="white">
                <v:textbox>
                  <w:txbxContent>
                    <w:p w:rsidR="005B4674" w:rsidRPr="00122EDD" w:rsidRDefault="005B4674" w:rsidP="00820BF7">
                      <w:pPr>
                        <w:spacing w:after="120"/>
                        <w:contextualSpacing/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ÐÐ, ù. ºñ¨³Ý,</w:t>
                      </w:r>
                      <w:r w:rsidRPr="00A237DE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¶. ÜÅ¹»ÑÇ 26,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÷áëï³ÛÇÝ ¹³ëÇãª 0026  </w:t>
                      </w:r>
                      <w:r w:rsidRPr="00122EDD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Ñ»é</w:t>
                      </w:r>
                      <w:r w:rsidRPr="00122EDD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`(+374 11) 518811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,  ¿É. ÷áëï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` 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  <w:lang w:val="ru-RU"/>
                        </w:rPr>
                        <w:t>s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hengavit@yerevan.am</w:t>
                      </w:r>
                    </w:p>
                    <w:p w:rsidR="005B4674" w:rsidRDefault="005B4674" w:rsidP="00820BF7">
                      <w:pPr>
                        <w:spacing w:after="120"/>
                        <w:contextualSpacing/>
                        <w:rPr>
                          <w:rFonts w:ascii="Sylfaen" w:hAnsi="Sylfaen" w:cs="Sylfaen"/>
                          <w:sz w:val="10"/>
                          <w:szCs w:val="10"/>
                        </w:rPr>
                      </w:pPr>
                      <w:r>
                        <w:rPr>
                          <w:rFonts w:ascii="Sylfaen" w:hAnsi="Sylfaen" w:cs="Sylfaen"/>
                          <w:sz w:val="10"/>
                          <w:szCs w:val="10"/>
                        </w:rPr>
                        <w:t xml:space="preserve">         </w:t>
                      </w:r>
                    </w:p>
                    <w:p w:rsidR="005B4674" w:rsidRPr="009441CD" w:rsidRDefault="009441CD" w:rsidP="00820277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N </w:t>
                      </w:r>
                      <w:r w:rsidR="0037570E" w:rsidRPr="0037570E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>Ն/33379-22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99600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="0037570E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        </w:t>
                      </w:r>
                      <w:r w:rsidR="0062086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       </w:t>
                      </w:r>
                      <w:r w:rsidR="00B55E4D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 w:rsidR="00CC5896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 w:rsidR="0062086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  <w:t>31</w:t>
                      </w:r>
                      <w:r w:rsidR="00CC5896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62086A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  <w:t>հոկտեմբերի</w:t>
                      </w:r>
                      <w:r w:rsidR="00CC5896"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  <w:t xml:space="preserve">2022թ.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8C2DBE" w:rsidRDefault="008C2DBE" w:rsidP="008C2DBE">
      <w:pPr>
        <w:spacing w:after="0" w:line="240" w:lineRule="auto"/>
        <w:ind w:left="5580" w:hanging="4320"/>
        <w:jc w:val="right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6936EC" w:rsidRDefault="00CC5896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FF153E">
        <w:rPr>
          <w:rFonts w:ascii="GHEA Grapalat" w:hAnsi="GHEA Grapalat"/>
          <w:b/>
          <w:lang w:val="hy-AM"/>
        </w:rPr>
        <w:t xml:space="preserve">                       </w:t>
      </w:r>
      <w:r w:rsidR="006936EC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ԵՐԵՎԱՆԻ ՔԱՂԱՔԱՊԵՏԱՐԱՆԻ ԱՇԽԱՏԱԿԱԶՄԻ </w:t>
      </w:r>
    </w:p>
    <w:p w:rsidR="006936EC" w:rsidRDefault="006936EC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ԵՐԵՎԱՆԻ ՔԱՂԱՔԱՊԵՏԱՐԱՆԻ ԱՇԽԱՏԱԿԱԶՄԻ </w:t>
      </w:r>
    </w:p>
    <w:p w:rsidR="006936EC" w:rsidRDefault="006936EC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                        ԳՆՈՒՄՆԵՐԻ ՎԱՐՉՈՒԹՅԱՆ ՊԵՏԻ </w:t>
      </w:r>
    </w:p>
    <w:p w:rsidR="006936EC" w:rsidRDefault="006936EC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ԺԱՄԱՆԱԿԱՎՈՐ ՊԱՇՏՈՆԱԿԱՏԱՐ </w:t>
      </w:r>
    </w:p>
    <w:p w:rsidR="006936EC" w:rsidRDefault="006936EC" w:rsidP="006936EC">
      <w:pPr>
        <w:tabs>
          <w:tab w:val="left" w:pos="11057"/>
        </w:tabs>
        <w:spacing w:after="0" w:line="240" w:lineRule="auto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ԻՍԿՈՒՀԻ ՕՍԻՊՅԱՆԻՆ</w:t>
      </w:r>
    </w:p>
    <w:p w:rsidR="00CC5896" w:rsidRPr="006936EC" w:rsidRDefault="00CC5896" w:rsidP="006936EC">
      <w:pPr>
        <w:pStyle w:val="AutoCorrect"/>
        <w:ind w:left="720" w:right="360"/>
        <w:jc w:val="right"/>
        <w:rPr>
          <w:rFonts w:ascii="GHEA Grapalat" w:hAnsi="GHEA Grapalat"/>
          <w:lang w:val="hy-AM"/>
        </w:rPr>
      </w:pPr>
    </w:p>
    <w:p w:rsidR="007A222B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pt-BR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(ամբողջությամբ)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99600A" w:rsidRPr="0099600A">
        <w:rPr>
          <w:rFonts w:ascii="GHEA Grapalat" w:hAnsi="GHEA Grapalat"/>
          <w:sz w:val="24"/>
          <w:szCs w:val="24"/>
          <w:lang w:val="hy-AM"/>
        </w:rPr>
        <w:t>տիկին Օսիպյան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BF1787" w:rsidRPr="00BF1787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DF2E93">
        <w:rPr>
          <w:rFonts w:ascii="GHEA Grapalat" w:hAnsi="GHEA Grapalat"/>
          <w:sz w:val="24"/>
          <w:szCs w:val="24"/>
          <w:lang w:val="hy-AM"/>
        </w:rPr>
        <w:t>15</w:t>
      </w:r>
      <w:r w:rsidRPr="00925CE7">
        <w:rPr>
          <w:rFonts w:ascii="GHEA Grapalat" w:hAnsi="GHEA Grapalat"/>
          <w:sz w:val="24"/>
          <w:szCs w:val="24"/>
          <w:lang w:val="pt-BR"/>
        </w:rPr>
        <w:t>.0</w:t>
      </w:r>
      <w:r w:rsidR="00DF2E93">
        <w:rPr>
          <w:rFonts w:ascii="GHEA Grapalat" w:hAnsi="GHEA Grapalat"/>
          <w:sz w:val="24"/>
          <w:szCs w:val="24"/>
          <w:lang w:val="hy-AM"/>
        </w:rPr>
        <w:t>4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DF2E93">
        <w:rPr>
          <w:rFonts w:ascii="GHEA Grapalat" w:hAnsi="GHEA Grapalat"/>
          <w:sz w:val="24"/>
          <w:szCs w:val="24"/>
          <w:lang w:val="hy-AM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ԵՔ-ԷԱՃԱՊՁԲ-22/77-1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>
        <w:rPr>
          <w:rFonts w:ascii="GHEA Grapalat" w:hAnsi="GHEA Grapalat"/>
          <w:sz w:val="24"/>
          <w:szCs w:val="24"/>
          <w:lang w:val="hy-AM"/>
        </w:rPr>
        <w:t>ապրանքների մատակարարման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>
        <w:rPr>
          <w:rFonts w:ascii="GHEA Grapalat" w:hAnsi="GHEA Grapalat"/>
          <w:sz w:val="24"/>
          <w:szCs w:val="24"/>
          <w:lang w:val="hy-AM"/>
        </w:rPr>
        <w:t>ղեկավարի աշխատակազմի կարիքների համար տնտեսական ապրանքների մատակարարում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Վաճառողը պարտավորվում է սույն պայմանագրով (այսուհետ` պայմանագիր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ծավալներով, ժամկետներում </w:t>
      </w:r>
      <w:r w:rsidR="00AA3A34">
        <w:rPr>
          <w:rFonts w:ascii="GHEA Grapalat" w:hAnsi="GHEA Grapalat" w:cs="Sylfaen"/>
          <w:sz w:val="24"/>
          <w:szCs w:val="24"/>
          <w:lang w:val="hy-AM"/>
        </w:rPr>
        <w:t>և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հասցեով Գնորդին մատակարարել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1 հավելվածով` Տեխնիկական բնութագրով նախատեսված ապրանքը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(այսուհետ` ապրանք), իսկ Գնորդը պարտավորվում է ընդունել ապրանքը </w:t>
      </w:r>
      <w:r w:rsidR="00DE7B3B">
        <w:rPr>
          <w:rFonts w:ascii="GHEA Grapalat" w:hAnsi="GHEA Grapalat" w:cs="Sylfaen"/>
          <w:sz w:val="24"/>
          <w:szCs w:val="24"/>
          <w:lang w:val="hy-AM"/>
        </w:rPr>
        <w:t>և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վճարել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համար։ Ապրանքի մատակարարման ժամանակացույցը սահմանված է սույն</w:t>
      </w:r>
      <w:r w:rsidR="00B12E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2 հավելվածով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»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:</w:t>
      </w:r>
      <w:r w:rsidRPr="00C75AB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CC5896" w:rsidRPr="004A6118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563A0C">
        <w:rPr>
          <w:rFonts w:ascii="GHEA Grapalat" w:hAnsi="GHEA Grapalat"/>
          <w:sz w:val="24"/>
          <w:szCs w:val="24"/>
          <w:lang w:val="hy-AM"/>
        </w:rPr>
        <w:t>մատակարարման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1-ին փուլի համար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պայմանագիրն ուժի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մեջ մտնելուց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21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օրացույցային օր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հետո՝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մինչ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25.04.2022թ</w:t>
      </w:r>
      <w:r w:rsidR="00563A0C">
        <w:rPr>
          <w:rFonts w:ascii="GHEA Grapalat" w:hAnsi="GHEA Grapalat"/>
          <w:sz w:val="24"/>
          <w:szCs w:val="24"/>
          <w:lang w:val="hy-AM"/>
        </w:rPr>
        <w:t>․</w:t>
      </w:r>
      <w:r w:rsidR="00563A0C" w:rsidRPr="00563A0C">
        <w:rPr>
          <w:rFonts w:ascii="GHEA Grapalat" w:hAnsi="GHEA Grapalat"/>
          <w:sz w:val="24"/>
          <w:szCs w:val="24"/>
          <w:lang w:val="hy-AM"/>
        </w:rPr>
        <w:t>ներառյալ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, 2-րդ փուլի համար՝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DD482E">
        <w:rPr>
          <w:rFonts w:ascii="GHEA Grapalat" w:hAnsi="GHEA Grapalat"/>
          <w:sz w:val="24"/>
          <w:szCs w:val="24"/>
          <w:lang w:val="hy-AM"/>
        </w:rPr>
        <w:t>՝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>
        <w:rPr>
          <w:rFonts w:ascii="GHEA Grapalat" w:hAnsi="GHEA Grapalat"/>
          <w:sz w:val="24"/>
          <w:szCs w:val="24"/>
          <w:lang w:val="hy-AM"/>
        </w:rPr>
        <w:t>մինչև 30.0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6.2022թ.</w:t>
      </w:r>
      <w:r w:rsid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803C0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, 3-րդ փուլի համար՝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DD482E">
        <w:rPr>
          <w:rFonts w:ascii="GHEA Grapalat" w:hAnsi="GHEA Grapalat"/>
          <w:sz w:val="24"/>
          <w:szCs w:val="24"/>
          <w:lang w:val="hy-AM"/>
        </w:rPr>
        <w:t>՝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>
        <w:rPr>
          <w:rFonts w:ascii="GHEA Grapalat" w:hAnsi="GHEA Grapalat"/>
          <w:sz w:val="24"/>
          <w:szCs w:val="24"/>
          <w:lang w:val="hy-AM"/>
        </w:rPr>
        <w:t>մինչև 30.09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.2022թ.</w:t>
      </w:r>
      <w:r w:rsidR="00DD48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482E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, 4-րդ փուլի համար՝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պատվիրատուի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պահանջի օրվանից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հաշված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օրացույցային օրվա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ընթացքում</w:t>
      </w:r>
      <w:r w:rsidR="00AA345F">
        <w:rPr>
          <w:rFonts w:ascii="GHEA Grapalat" w:hAnsi="GHEA Grapalat"/>
          <w:sz w:val="24"/>
          <w:szCs w:val="24"/>
          <w:lang w:val="hy-AM"/>
        </w:rPr>
        <w:t>՝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>
        <w:rPr>
          <w:rFonts w:ascii="GHEA Grapalat" w:hAnsi="GHEA Grapalat"/>
          <w:sz w:val="24"/>
          <w:szCs w:val="24"/>
          <w:lang w:val="hy-AM"/>
        </w:rPr>
        <w:t>մինչև 20.12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.2022թ.</w:t>
      </w:r>
      <w:r w:rsidR="00AA34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45F" w:rsidRPr="007803C0">
        <w:rPr>
          <w:rFonts w:ascii="GHEA Grapalat" w:hAnsi="GHEA Grapalat"/>
          <w:sz w:val="24"/>
          <w:szCs w:val="24"/>
          <w:lang w:val="hy-AM"/>
        </w:rPr>
        <w:t>ներառյալ</w:t>
      </w:r>
      <w:r w:rsidR="00AA345F">
        <w:rPr>
          <w:rFonts w:ascii="GHEA Grapalat" w:hAnsi="GHEA Grapalat"/>
          <w:sz w:val="24"/>
          <w:szCs w:val="24"/>
          <w:lang w:val="hy-AM"/>
        </w:rPr>
        <w:t>։</w:t>
      </w:r>
    </w:p>
    <w:p w:rsidR="00CC5896" w:rsidRPr="0069410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890D7F" w:rsidRPr="00890D7F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890D7F" w:rsidRPr="00890D7F">
        <w:rPr>
          <w:rFonts w:ascii="GHEA Grapalat" w:hAnsi="GHEA Grapalat"/>
          <w:sz w:val="24"/>
          <w:szCs w:val="24"/>
          <w:lang w:val="hy-AM"/>
        </w:rPr>
        <w:t>ԵՔ-ԷԱՃԱՊՁԲ-22/77-1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 պայմանագրով նախատեսված </w:t>
      </w:r>
      <w:r w:rsidR="00A54B4C">
        <w:rPr>
          <w:rFonts w:ascii="GHEA Grapalat" w:hAnsi="GHEA Grapalat"/>
          <w:sz w:val="24"/>
          <w:szCs w:val="24"/>
          <w:lang w:val="hy-AM"/>
        </w:rPr>
        <w:t>ապրանքների մատակարարումը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lastRenderedPageBreak/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FD4291">
        <w:rPr>
          <w:rFonts w:ascii="GHEA Grapalat" w:hAnsi="GHEA Grapalat"/>
          <w:sz w:val="24"/>
          <w:szCs w:val="24"/>
          <w:lang w:val="hy-AM"/>
        </w:rPr>
        <w:t>2․1․</w:t>
      </w:r>
      <w:r w:rsidR="00423C81">
        <w:rPr>
          <w:rFonts w:ascii="GHEA Grapalat" w:hAnsi="GHEA Grapalat"/>
          <w:sz w:val="24"/>
          <w:szCs w:val="24"/>
          <w:lang w:val="hy-AM"/>
        </w:rPr>
        <w:t>7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78102A">
        <w:rPr>
          <w:rFonts w:ascii="GHEA Grapalat" w:hAnsi="GHEA Grapalat"/>
          <w:sz w:val="24"/>
          <w:szCs w:val="24"/>
          <w:lang w:val="hy-AM"/>
        </w:rPr>
        <w:t>Գնորդն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իրավունք ունի՝ Միակողմանի լուծել պայմանագիրը և պահանջել հատուցելու իրեն պատճառված վնասները, եթե </w:t>
      </w:r>
      <w:r w:rsidR="00423C81">
        <w:rPr>
          <w:rFonts w:ascii="GHEA Grapalat" w:hAnsi="GHEA Grapalat"/>
          <w:sz w:val="24"/>
          <w:szCs w:val="24"/>
          <w:lang w:val="hy-AM"/>
        </w:rPr>
        <w:t>Վաճառողը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խախտել է </w:t>
      </w:r>
      <w:r w:rsidR="00D743BE" w:rsidRPr="00D743BE">
        <w:rPr>
          <w:rFonts w:ascii="GHEA Grapalat" w:hAnsi="GHEA Grapalat"/>
          <w:sz w:val="24"/>
          <w:szCs w:val="24"/>
          <w:lang w:val="hy-AM"/>
        </w:rPr>
        <w:t xml:space="preserve">ապրանքի մատակարարման </w:t>
      </w:r>
      <w:r w:rsidR="00D743BE">
        <w:rPr>
          <w:rFonts w:ascii="GHEA Grapalat" w:hAnsi="GHEA Grapalat"/>
          <w:sz w:val="24"/>
          <w:szCs w:val="24"/>
          <w:lang w:val="hy-AM"/>
        </w:rPr>
        <w:t>ժամկետները</w:t>
      </w:r>
      <w:r w:rsidRPr="00C75AB0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AF41AA" w:rsidRPr="00583B23" w:rsidRDefault="00CC5896" w:rsidP="00583B23">
      <w:pPr>
        <w:tabs>
          <w:tab w:val="left" w:pos="720"/>
        </w:tabs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583B23" w:rsidRPr="00583B23">
        <w:rPr>
          <w:rFonts w:ascii="GHEA Grapalat" w:hAnsi="GHEA Grapalat"/>
          <w:sz w:val="24"/>
          <w:szCs w:val="24"/>
          <w:lang w:val="hy-AM"/>
        </w:rPr>
        <w:t>Էմ-Էտ Գրուպ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Երևանի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5F36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</w:p>
    <w:p w:rsidR="002273AD" w:rsidRDefault="00CC5896" w:rsidP="002273AD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CC5896" w:rsidRPr="004A6118" w:rsidRDefault="002273AD" w:rsidP="002273AD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 w:rsidR="00200BEF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DE58665-263D-4128-A083-D6B60EFA67BF}" provid="{00000000-0000-0000-0000-000000000000}" issignatureline="t"/>
          </v:shape>
        </w:pic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CC5896" w:rsidRPr="004A6118" w:rsidRDefault="00CC5896" w:rsidP="00CC5896">
      <w:pPr>
        <w:spacing w:before="240" w:line="360" w:lineRule="auto"/>
        <w:jc w:val="both"/>
        <w:rPr>
          <w:rFonts w:ascii="GHEA Grapalat" w:hAnsi="GHEA Grapalat" w:cs="Sylfaen"/>
          <w:b/>
          <w:lang w:val="hy-AM"/>
        </w:rPr>
      </w:pPr>
      <w:r w:rsidRPr="004A6118">
        <w:rPr>
          <w:rFonts w:ascii="GHEA Grapalat" w:hAnsi="GHEA Grapalat" w:cs="Sylfaen"/>
          <w:b/>
          <w:lang w:val="hy-AM"/>
        </w:rPr>
        <w:t xml:space="preserve">                  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14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BE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E93"/>
    <w:rsid w:val="00DF3030"/>
    <w:rsid w:val="00DF31A9"/>
    <w:rsid w:val="00DF35C1"/>
    <w:rsid w:val="00DF49FA"/>
    <w:rsid w:val="00DF56F2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5ACB-874B-4BBA-8365-C59CF13E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https:/mul2.yerevan.am/tasks/383737/oneclick/810c7d041979abb98117e61cd8f94adf8e965d78c37618fe2130641eb330dd0c.docx?token=ebfb49d392b279f65e589b472f5512ae</cp:keywords>
  <cp:lastModifiedBy>Sofa Khachatryan</cp:lastModifiedBy>
  <cp:revision>2</cp:revision>
  <cp:lastPrinted>2022-04-07T13:48:00Z</cp:lastPrinted>
  <dcterms:created xsi:type="dcterms:W3CDTF">2022-11-01T05:42:00Z</dcterms:created>
  <dcterms:modified xsi:type="dcterms:W3CDTF">2022-11-01T05:42:00Z</dcterms:modified>
</cp:coreProperties>
</file>