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C0D36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4C34D8">
        <w:rPr>
          <w:rFonts w:ascii="GHEA Grapalat" w:hAnsi="GHEA Grapalat" w:cstheme="minorHAnsi"/>
          <w:b w:val="0"/>
          <w:i/>
          <w:sz w:val="20"/>
          <w:lang w:val="hy-AM"/>
        </w:rPr>
        <w:t>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4C34D8">
        <w:rPr>
          <w:rFonts w:ascii="GHEA Grapalat" w:hAnsi="GHEA Grapalat" w:cstheme="minorHAnsi"/>
          <w:b w:val="0"/>
          <w:i/>
          <w:sz w:val="20"/>
          <w:lang w:val="hy-AM"/>
        </w:rPr>
        <w:t>փետրվարի</w:t>
      </w:r>
      <w:r w:rsidR="001E022F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4C34D8">
        <w:rPr>
          <w:rFonts w:ascii="GHEA Grapalat" w:hAnsi="GHEA Grapalat" w:cstheme="minorHAnsi"/>
          <w:b w:val="0"/>
          <w:i/>
          <w:sz w:val="20"/>
          <w:lang w:val="hy-AM"/>
        </w:rPr>
        <w:t>18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2B745A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3A0588" w:rsidRPr="004C34D8">
        <w:rPr>
          <w:lang w:val="af-ZA"/>
        </w:rPr>
        <w:t xml:space="preserve"> </w:t>
      </w:r>
      <w:r w:rsidR="004C34D8">
        <w:rPr>
          <w:rFonts w:ascii="GHEA Grapalat" w:hAnsi="GHEA Grapalat" w:cs="Sylfaen"/>
          <w:sz w:val="20"/>
          <w:lang w:val="hy-AM"/>
        </w:rPr>
        <w:t>ՄՀԿՍԲՀՈԱԿ2-ԳՀԱՊՁԲ-26/04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»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067B9">
        <w:rPr>
          <w:rFonts w:ascii="GHEA Grapalat" w:hAnsi="GHEA Grapalat" w:cstheme="minorHAnsi"/>
          <w:b w:val="0"/>
          <w:sz w:val="20"/>
          <w:lang w:val="af-ZA"/>
        </w:rPr>
        <w:t xml:space="preserve">«Մարտունու համայնքի թիվ </w:t>
      </w:r>
      <w:r w:rsidR="004067B9">
        <w:rPr>
          <w:rFonts w:ascii="GHEA Grapalat" w:hAnsi="GHEA Grapalat" w:cstheme="minorHAnsi"/>
          <w:b w:val="0"/>
          <w:sz w:val="20"/>
          <w:lang w:val="hy-AM"/>
        </w:rPr>
        <w:t>2</w:t>
      </w:r>
      <w:r w:rsidR="00942408" w:rsidRPr="00942408">
        <w:rPr>
          <w:rFonts w:ascii="GHEA Grapalat" w:hAnsi="GHEA Grapalat" w:cstheme="minorHAnsi"/>
          <w:b w:val="0"/>
          <w:sz w:val="20"/>
          <w:lang w:val="af-ZA"/>
        </w:rPr>
        <w:t xml:space="preserve"> կոմունալ սպասարկում և բարեկարգում»  ՀՈԱԿ</w:t>
      </w:r>
      <w:r w:rsidR="00942408">
        <w:rPr>
          <w:rFonts w:ascii="GHEA Grapalat" w:hAnsi="GHEA Grapalat" w:cstheme="minorHAnsi"/>
          <w:b w:val="0"/>
          <w:sz w:val="20"/>
          <w:lang w:val="hy-AM"/>
        </w:rPr>
        <w:t>-ը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</w:t>
      </w:r>
      <w:r w:rsidR="004067B9" w:rsidRPr="004067B9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067B9" w:rsidRPr="004067B9">
        <w:rPr>
          <w:rFonts w:ascii="GHEA Grapalat" w:hAnsi="GHEA Grapalat" w:cstheme="minorHAnsi"/>
          <w:b w:val="0"/>
          <w:sz w:val="20"/>
        </w:rPr>
        <w:t>ՀՀ</w:t>
      </w:r>
      <w:r w:rsidR="004067B9" w:rsidRPr="004067B9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067B9" w:rsidRPr="004067B9">
        <w:rPr>
          <w:rFonts w:ascii="GHEA Grapalat" w:hAnsi="GHEA Grapalat" w:cstheme="minorHAnsi"/>
          <w:b w:val="0"/>
          <w:sz w:val="20"/>
        </w:rPr>
        <w:t>Գեղարքունիքի</w:t>
      </w:r>
      <w:r w:rsidR="004067B9" w:rsidRPr="004067B9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067B9" w:rsidRPr="004067B9">
        <w:rPr>
          <w:rFonts w:ascii="GHEA Grapalat" w:hAnsi="GHEA Grapalat" w:cstheme="minorHAnsi"/>
          <w:b w:val="0"/>
          <w:sz w:val="20"/>
        </w:rPr>
        <w:t>մարզի</w:t>
      </w:r>
      <w:r w:rsidR="004067B9" w:rsidRPr="004067B9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067B9" w:rsidRPr="004067B9">
        <w:rPr>
          <w:rFonts w:ascii="GHEA Grapalat" w:hAnsi="GHEA Grapalat" w:cstheme="minorHAnsi"/>
          <w:b w:val="0"/>
          <w:sz w:val="20"/>
        </w:rPr>
        <w:t>Մարտունի</w:t>
      </w:r>
      <w:r w:rsidR="004067B9" w:rsidRPr="004067B9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067B9" w:rsidRPr="004067B9">
        <w:rPr>
          <w:rFonts w:ascii="GHEA Grapalat" w:hAnsi="GHEA Grapalat" w:cstheme="minorHAnsi"/>
          <w:b w:val="0"/>
          <w:sz w:val="20"/>
        </w:rPr>
        <w:t>համայնքի</w:t>
      </w:r>
      <w:r w:rsidR="004067B9" w:rsidRPr="004067B9">
        <w:rPr>
          <w:rFonts w:ascii="GHEA Grapalat" w:hAnsi="GHEA Grapalat" w:cstheme="minorHAnsi"/>
          <w:b w:val="0"/>
          <w:sz w:val="20"/>
          <w:lang w:val="af-ZA"/>
        </w:rPr>
        <w:t xml:space="preserve">  </w:t>
      </w:r>
      <w:r w:rsidR="004067B9" w:rsidRPr="004067B9">
        <w:rPr>
          <w:rFonts w:ascii="GHEA Grapalat" w:hAnsi="GHEA Grapalat" w:cstheme="minorHAnsi"/>
          <w:b w:val="0"/>
          <w:sz w:val="20"/>
        </w:rPr>
        <w:t>Վարդենիկ</w:t>
      </w:r>
      <w:r w:rsidR="004067B9" w:rsidRPr="004067B9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067B9" w:rsidRPr="004067B9">
        <w:rPr>
          <w:rFonts w:ascii="GHEA Grapalat" w:hAnsi="GHEA Grapalat" w:cstheme="minorHAnsi"/>
          <w:b w:val="0"/>
          <w:sz w:val="20"/>
        </w:rPr>
        <w:t>բնակավայրի</w:t>
      </w:r>
      <w:r w:rsidR="004067B9" w:rsidRPr="004067B9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067B9" w:rsidRPr="004067B9">
        <w:rPr>
          <w:rFonts w:ascii="GHEA Grapalat" w:hAnsi="GHEA Grapalat" w:cstheme="minorHAnsi"/>
          <w:b w:val="0"/>
          <w:sz w:val="20"/>
        </w:rPr>
        <w:t>Կ</w:t>
      </w:r>
      <w:r w:rsidR="004067B9" w:rsidRPr="004067B9">
        <w:rPr>
          <w:rFonts w:ascii="GHEA Grapalat" w:hAnsi="GHEA Grapalat" w:cstheme="minorHAnsi"/>
          <w:b w:val="0"/>
          <w:sz w:val="20"/>
          <w:lang w:val="af-ZA"/>
        </w:rPr>
        <w:t xml:space="preserve">. </w:t>
      </w:r>
      <w:r w:rsidR="004067B9" w:rsidRPr="004067B9">
        <w:rPr>
          <w:rFonts w:ascii="GHEA Grapalat" w:hAnsi="GHEA Grapalat" w:cstheme="minorHAnsi"/>
          <w:b w:val="0"/>
          <w:sz w:val="20"/>
        </w:rPr>
        <w:t>Շահինյան</w:t>
      </w:r>
      <w:r w:rsidR="004067B9" w:rsidRPr="004067B9">
        <w:rPr>
          <w:rFonts w:ascii="GHEA Grapalat" w:hAnsi="GHEA Grapalat" w:cstheme="minorHAnsi"/>
          <w:b w:val="0"/>
          <w:sz w:val="20"/>
          <w:lang w:val="af-ZA"/>
        </w:rPr>
        <w:t xml:space="preserve"> 83</w:t>
      </w:r>
      <w:r w:rsidR="004067B9" w:rsidRPr="004067B9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942408">
        <w:rPr>
          <w:rFonts w:ascii="GHEA Grapalat" w:hAnsi="GHEA Grapalat" w:cs="Sylfaen"/>
          <w:sz w:val="20"/>
          <w:lang w:val="hy-AM"/>
        </w:rPr>
        <w:t>ՄՀԿՍԲՀՈԱԿ</w:t>
      </w:r>
      <w:r w:rsidR="004067B9">
        <w:rPr>
          <w:rFonts w:ascii="GHEA Grapalat" w:hAnsi="GHEA Grapalat" w:cs="Sylfaen"/>
          <w:sz w:val="20"/>
          <w:lang w:val="hy-AM"/>
        </w:rPr>
        <w:t>2</w:t>
      </w:r>
      <w:r w:rsidR="004C34D8">
        <w:rPr>
          <w:rFonts w:ascii="GHEA Grapalat" w:hAnsi="GHEA Grapalat" w:cs="Sylfaen"/>
          <w:sz w:val="20"/>
          <w:lang w:val="hy-AM"/>
        </w:rPr>
        <w:t>-ԳՀԱՊՁԲ-26</w:t>
      </w:r>
      <w:r w:rsidR="00942408">
        <w:rPr>
          <w:rFonts w:ascii="GHEA Grapalat" w:hAnsi="GHEA Grapalat" w:cs="Sylfaen"/>
          <w:sz w:val="20"/>
          <w:lang w:val="hy-AM"/>
        </w:rPr>
        <w:t>/0</w:t>
      </w:r>
      <w:r w:rsidR="00120E87">
        <w:rPr>
          <w:rFonts w:ascii="GHEA Grapalat" w:hAnsi="GHEA Grapalat" w:cs="Sylfaen"/>
          <w:sz w:val="20"/>
          <w:lang w:val="hy-AM"/>
        </w:rPr>
        <w:t>4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3C0D36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202</w:t>
      </w:r>
      <w:r w:rsidR="004C34D8">
        <w:rPr>
          <w:rFonts w:ascii="GHEA Grapalat" w:hAnsi="GHEA Grapalat" w:cstheme="minorHAnsi"/>
          <w:b w:val="0"/>
          <w:sz w:val="20"/>
          <w:lang w:val="hy-AM"/>
        </w:rPr>
        <w:t>6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4C34D8">
        <w:rPr>
          <w:rFonts w:ascii="GHEA Grapalat" w:hAnsi="GHEA Grapalat" w:cstheme="minorHAnsi"/>
          <w:b w:val="0"/>
          <w:i/>
          <w:sz w:val="20"/>
          <w:lang w:val="hy-AM"/>
        </w:rPr>
        <w:t>փետրվարի</w:t>
      </w:r>
      <w:r w:rsidR="00942408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4C34D8">
        <w:rPr>
          <w:rFonts w:ascii="GHEA Grapalat" w:hAnsi="GHEA Grapalat" w:cstheme="minorHAnsi"/>
          <w:b w:val="0"/>
          <w:i/>
          <w:sz w:val="20"/>
          <w:lang w:val="hy-AM"/>
        </w:rPr>
        <w:t>18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956F89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42408" w:rsidRPr="0084157A" w:rsidTr="0084157A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942408" w:rsidRPr="002B745A" w:rsidRDefault="00942408" w:rsidP="008E7049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</w:tcPr>
          <w:p w:rsidR="00942408" w:rsidRPr="00145111" w:rsidRDefault="00120E87" w:rsidP="002210DD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«Ռուդիկ</w:t>
            </w:r>
            <w:r w:rsidR="00D272A1">
              <w:rPr>
                <w:rFonts w:ascii="GHEA Grapalat" w:hAnsi="GHEA Grapalat"/>
                <w:sz w:val="20"/>
                <w:lang w:val="hy-AM"/>
              </w:rPr>
              <w:t xml:space="preserve"> Սահակյան» Ա/Ձ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42408" w:rsidRPr="002B745A" w:rsidRDefault="00942408" w:rsidP="008E7049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942408" w:rsidRPr="002B745A" w:rsidRDefault="00942408" w:rsidP="008E704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942408" w:rsidRPr="002B745A" w:rsidRDefault="00942408" w:rsidP="008E704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 xml:space="preserve">Գնման առարկա է </w:t>
      </w:r>
      <w:r w:rsidR="00D272A1" w:rsidRPr="00D272A1">
        <w:rPr>
          <w:rFonts w:ascii="GHEA Grapalat" w:hAnsi="GHEA Grapalat"/>
          <w:b/>
          <w:sz w:val="20"/>
          <w:szCs w:val="16"/>
          <w:lang w:val="hy-AM"/>
        </w:rPr>
        <w:t xml:space="preserve">ավտոպահեստամասերի </w:t>
      </w:r>
      <w:r w:rsidR="00AA4D03" w:rsidRPr="00611805">
        <w:rPr>
          <w:rFonts w:ascii="GHEA Grapalat" w:hAnsi="GHEA Grapalat"/>
          <w:b/>
          <w:sz w:val="20"/>
          <w:szCs w:val="16"/>
          <w:lang w:val="hy-AM"/>
        </w:rPr>
        <w:t>ձեռքբերում</w:t>
      </w:r>
    </w:p>
    <w:p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2340"/>
        <w:gridCol w:w="1350"/>
        <w:gridCol w:w="2070"/>
        <w:gridCol w:w="1350"/>
        <w:gridCol w:w="2129"/>
      </w:tblGrid>
      <w:tr w:rsidR="004C34D8" w:rsidRPr="004C34D8" w:rsidTr="00C174D0">
        <w:trPr>
          <w:trHeight w:val="413"/>
        </w:trPr>
        <w:tc>
          <w:tcPr>
            <w:tcW w:w="720" w:type="dxa"/>
          </w:tcPr>
          <w:p w:rsidR="004C34D8" w:rsidRPr="004C34D8" w:rsidRDefault="004C34D8" w:rsidP="004C34D8">
            <w:pPr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N</w:t>
            </w:r>
            <w:r w:rsidRPr="004C34D8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Չափաբաժինների</w:t>
            </w:r>
            <w:r w:rsidRPr="004C34D8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 w:eastAsia="en-US"/>
              </w:rPr>
              <w:t xml:space="preserve"> համարը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Կազմակերպության անվանումը</w:t>
            </w:r>
          </w:p>
        </w:tc>
        <w:tc>
          <w:tcPr>
            <w:tcW w:w="1350" w:type="dxa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Նախահաշվային արժեքը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/թվերով և տառերով/</w:t>
            </w:r>
          </w:p>
        </w:tc>
        <w:tc>
          <w:tcPr>
            <w:tcW w:w="2070" w:type="dxa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Ինքնարժեք և շահույթ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/թվերով և տառերով/</w:t>
            </w:r>
          </w:p>
        </w:tc>
        <w:tc>
          <w:tcPr>
            <w:tcW w:w="1350" w:type="dxa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ԱԱՀ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/թվերով և տառերով/</w:t>
            </w:r>
          </w:p>
        </w:tc>
        <w:tc>
          <w:tcPr>
            <w:tcW w:w="2129" w:type="dxa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Ընդհանուր գինը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/թվերով և տառերով/</w:t>
            </w:r>
          </w:p>
        </w:tc>
      </w:tr>
      <w:tr w:rsidR="004C34D8" w:rsidRPr="004C34D8" w:rsidTr="00C174D0">
        <w:trPr>
          <w:trHeight w:val="337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12500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0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Տասներկու հազար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0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Տասներկու հազար </w:t>
            </w:r>
          </w:p>
        </w:tc>
      </w:tr>
      <w:tr w:rsidR="004C34D8" w:rsidRPr="004C34D8" w:rsidTr="00C174D0">
        <w:trPr>
          <w:trHeight w:val="413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13500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13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0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 xml:space="preserve">Տասներեք հազար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13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0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 xml:space="preserve">Տասներեք հազար </w:t>
            </w:r>
          </w:p>
        </w:tc>
      </w:tr>
      <w:tr w:rsidR="004C34D8" w:rsidRPr="004C34D8" w:rsidTr="00C174D0">
        <w:trPr>
          <w:trHeight w:val="277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հազար հինգ հարյուր</w:t>
            </w:r>
          </w:p>
        </w:tc>
      </w:tr>
      <w:tr w:rsidR="004C34D8" w:rsidRPr="004C34D8" w:rsidTr="00C174D0">
        <w:trPr>
          <w:trHeight w:val="409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</w:t>
            </w:r>
          </w:p>
        </w:tc>
      </w:tr>
      <w:tr w:rsidR="004C34D8" w:rsidRPr="004C34D8" w:rsidTr="00C174D0">
        <w:trPr>
          <w:trHeight w:val="41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Հինգ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Հինգ հազար</w:t>
            </w:r>
          </w:p>
        </w:tc>
      </w:tr>
      <w:tr w:rsidR="004C34D8" w:rsidRPr="004C34D8" w:rsidTr="00C174D0">
        <w:trPr>
          <w:trHeight w:val="421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 հազար</w:t>
            </w:r>
          </w:p>
        </w:tc>
      </w:tr>
      <w:tr w:rsidR="004C34D8" w:rsidRPr="004C34D8" w:rsidTr="00C174D0">
        <w:trPr>
          <w:trHeight w:val="413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11000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Տասնմեկ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Տասնմեկ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17000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Տասնվեց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Տասնվեց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16000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Տասնհինգ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Տասնհինգ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lastRenderedPageBreak/>
              <w:t>12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16500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Տասնվեց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Տասնվեց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Քառասուներեք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Քառասուներեք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1600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1600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հազար վեց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1600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հազար վեց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Յոթանասունչորս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Յոթանասունչորս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Քսաներկու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Քսաներկու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16000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Տասնվեց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Տասնվեց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38000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երեսունվեց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երեսունվեց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12000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Տասներկու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Տասներկու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26000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Քսանհինգ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Քսանհինգ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Քսան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Քսան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17000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3600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1600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հազար վեց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1600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հազար վեց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23000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Քսաներեք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Քսաներեք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Երեսուն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Երեսուն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13000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Տասներկու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Տասներկու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16000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Տասնվեց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Տասնվեց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26000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Քսանվեց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Քսանվեց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7500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Յոթ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7500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Յոթ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103000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100000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հարյուր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100000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հարյուր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Քսանհինգ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Քսանհինգ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23000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սան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սան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lastRenderedPageBreak/>
              <w:t>39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Ութ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Ութ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40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18000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Տասնութ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Տասնութ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41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11000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Տասնմեկ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Տասնմեկ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42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56000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Հիսունվեց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Հիսունվեց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43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44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Երեք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Երեք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45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Ութ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Ութ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46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92000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910000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Ինը հարյուր տաս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910000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Ինը հարյուր տաս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47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Երեք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Երեք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48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49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50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165000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163000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Մեկ հարյուր վաթսուներեք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163000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Մեկ հարյուր վաթսուներեք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51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52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320000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320000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Երեք հարյուր քսան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320000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Երեք հարյուր քսան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53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18500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0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Տասնութ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0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Տասնութ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54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56000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Հիսունհինգ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Հիսունհինգ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55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Յոթ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Յոթ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56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20500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203000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հարյուր երեք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203000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հարյուր երեք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57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43000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Քառասուն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Քառասուն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58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185000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18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Մեկ հարյուր ութսուն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հինգ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18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Մեկ հարյուր ութսուն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հինգ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59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Ինը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Ինը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60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27000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Քսանյոթ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Քսանյոթ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61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21000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Քսանմեկ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Քսանմեկ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62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21000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0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0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63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23000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Քսաներ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կու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Քսաներ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կու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64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Երեք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Երեք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65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17000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lastRenderedPageBreak/>
              <w:t>Տասնյոթ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lastRenderedPageBreak/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lastRenderedPageBreak/>
              <w:t>Տասնյոթ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lastRenderedPageBreak/>
              <w:t>66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Երեք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Երեք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67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Հինգ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Հինգ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68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69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9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9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ինը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9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ինը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70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2300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2300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 երեք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2300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 երեք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71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Հիսուներեք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Հիսուներեք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72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Հինգ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Հինգ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73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4700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4700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 յոթ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4700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 յոթ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74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Յոթ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Յոթ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75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76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77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Վեց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Վեց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78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79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80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Հինգ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Հինգ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81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Յոթ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Յոթ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82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Հինգ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Հինգ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83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Յոթ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Յոթ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84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Հինգ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Հինգ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85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Ինը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Ինը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86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Յոթ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Յոթ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87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Ինը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Ինը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88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Ինը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Ինը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89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Չորս հազար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Չորս հազար 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90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lastRenderedPageBreak/>
              <w:t>91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92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93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94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95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Քառասունչորս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Քառասունչորս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96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56000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Հիսուն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Հիսուն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97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Քառասունհինգ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Քառասունհինգ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98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7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0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Յոթանասուն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0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Յոթանասուն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99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Ութսուն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Ութսուն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100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18000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101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Ութ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Ութ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102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16000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հինգ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հինգ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103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Վեց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Վեց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104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12000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ւ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ւ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105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106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107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16000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Տասնվեց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Տասնվեց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108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109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Ինը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Ինը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110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111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Հինգ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Հինգ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112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13000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Տասներ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կու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Տասներ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կու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113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2700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2700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 յոթ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2700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 յոթ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114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Ինը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Ինը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115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Քառասուներեք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Քառասուներեք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116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lastRenderedPageBreak/>
              <w:t>117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170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Մեկ հարյուր յոթանասուն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170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Մեկ հարյուր յոթանասուն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118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119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120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Վեց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Վեց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121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0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Ութ հազար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0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Ութ հազար 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122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9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ինը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9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ինը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123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14000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124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2600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2600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 վեց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2600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 վեց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125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Երեք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Երեք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126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0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Ութ հազար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0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Ութ հազար 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127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Յոթ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Յոթ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128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Մեկ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Մեկ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129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850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Ութ հարյուր հիսուն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850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Ութ հարյուր հիսուն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130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Յոթ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Յոթ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131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132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133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Մեկ հազար ութ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Մեկ հազար ութ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134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Մեկ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Մեկ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135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43000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Քառասուներեք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Քառասուներեք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136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137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17000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Տասնյոթ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Տասնյոթ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138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247000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24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հարյուր քառասուն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24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հարյուր քառասուն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139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45000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Քառասուներեք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Քառասուներեք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140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3500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141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17000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142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22000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Քսան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Քսան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lastRenderedPageBreak/>
              <w:t>143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Ութսուն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Ութսուն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144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350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Երեք հարյուր հիսուն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350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Երեք հարյուր հիսուն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145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Ինը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Ինը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146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69</w:t>
            </w: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Վաթսունութ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Վաթսունութ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147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 xml:space="preserve">  203000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202000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հարյուր երկու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202000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հարյուր երկու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148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23000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Քսաներկու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Քսաներկու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149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2600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2600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 վեց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2600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 վեց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150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22000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151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30000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Քսանութ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Քսանութ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152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Մեկ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Մեկ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153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13000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Տասներ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կու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Տասներ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կու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154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3000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Երեք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Երեք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155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3700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3700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Երեք հազար յոթ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3700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Երեք հազար յոթ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156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Ինը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Ինը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157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Երեք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Երեք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158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1400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1400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Մեկ հազար չորս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1400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Մեկ հազար չորս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159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Ինը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Ինը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160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Ինը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Ինը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161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Չորս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162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7500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7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յոթ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7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յոթ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163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16000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հինգ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Տասն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հինգ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164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3500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Երեք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Երեք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165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Երկու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166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11000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0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ը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0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ը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 xml:space="preserve">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167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168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9</w:t>
            </w: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9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ինը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9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ինը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169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5500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 xml:space="preserve">Հինգ հազար հինգ 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lastRenderedPageBreak/>
              <w:t>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lastRenderedPageBreak/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 xml:space="preserve">Հինգ հազար հինգ 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lastRenderedPageBreak/>
              <w:t>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lastRenderedPageBreak/>
              <w:t>170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171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Տաս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172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11000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Տասնմեկ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Տասնմեկ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173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174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Հինգ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Հինգ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175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8000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176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177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178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հարյուր հիսուն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հարյուր հիսուն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179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1300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հազար երեք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1300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հազար երեք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180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9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ինը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9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ինը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181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11000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Տասնմեկ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Տասնմեկ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182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108000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10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հարյուր վեց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10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հարյուր վեց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183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95000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Իննսուներեք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Իննսուներեք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184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6800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 հազար ութ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 հազար ութ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185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16500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16500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Տասնվեց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16500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Տասնվեց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186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11500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11500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Տասնմեկ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11500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Տասնմեկ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187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4600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4600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վեց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4600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վեց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188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12800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12800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Տասներկու հազար ութ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12800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Տասներկու հազար ութ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189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26500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26500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Քսանվեց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26500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Քսանվեց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190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5500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Հինգ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Հինգ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191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8500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192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19000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Տասնինը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Տասնինը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193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155000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155000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հարյուր հիսունհինգ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155000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հարյուր հիսունհինգ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lastRenderedPageBreak/>
              <w:t>194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13500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13500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Տասներեք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13500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Տասներեք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195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18000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Տասնութ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Տասնութ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196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19500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19500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Տասնինը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19500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Տասնինը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197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68000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Վաթսունութ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Վաթսունութ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198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37000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Երեսունյոթ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Երեսունյոթ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199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34000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Երեսունչորս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Երեսունչորս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200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հազար ութ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հազար ութ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201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97000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Իննսունյոթ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Իննսունյոթ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202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89000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Ութսունինը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Ութսունինը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203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38500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38500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Երեսունութ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38500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Երեսունութ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204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68500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68500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Վաթսունութ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68500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Վաթսունութ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205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39000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9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Երեսունինը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9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Երեսունինը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206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27000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Քսանյոթ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Քսանյոթ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207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68800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68800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Վաթսունութ հազար ութ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68800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Վաթսունութ հազար ութ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208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10800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10800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 հազար ութ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10800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 հազար ութ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209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9000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Ինը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Ինը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210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9000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Ինը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Ինը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211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49500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49500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Քառասունինը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49500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Քառասունինը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212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28800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28800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Քսանութ հազար ութ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28800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Քսանութ հազար ութ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213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Քսանինը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Քսանինը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214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4500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215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34000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Երեսունչորս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Երեսունչորս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216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11000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Տասնմեկ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Տասնմեկ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217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8000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218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219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5800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 xml:space="preserve">Հինգ հազար ութ 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lastRenderedPageBreak/>
              <w:t>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lastRenderedPageBreak/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 xml:space="preserve">Հինգ հազար ութ 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lastRenderedPageBreak/>
              <w:t>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lastRenderedPageBreak/>
              <w:t>220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հազար ութ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հազար ութ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221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61000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Վաթսունմեկ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Վաթսունմեկ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222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47000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Քառասունյոթ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Քառասունյոթ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223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40000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Քառասուն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Քառասուն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224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45000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Քառասունհինգ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Քառասունհինգ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225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4000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226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42000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Քառասուներկու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Քառասուներկու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227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24000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Քսանչորս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Քսանչորս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228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27000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Քսանյոթ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Քսանյոթ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229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30000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230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35000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Երեսունհինգ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Երեսունհինգ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231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22000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Քսաներկու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Քսաներկու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232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220000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220000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հարյուր քսան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220000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հարյուր քսան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233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55000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Հիսունհինգ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Հիսունհինգ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234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20000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235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Տասնհինգ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Տասնհինգ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236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80000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Ութսուն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Ութսուն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237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320000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320000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հարյուր քսան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320000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հարյուր քսան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238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17000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Տասնյոթ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Տասնյոթ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239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65000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Վաթսունհինգ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Վաթսունհինգ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240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350</w:t>
            </w: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241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19000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Տասնինը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Տասնինը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242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43000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Քառասուներեք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Քառասուներեք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243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55000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Հիսունհինգ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Հիսունհինգ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244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2500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245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60000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Վաթսուն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Վաթսուն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lastRenderedPageBreak/>
              <w:t>246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50000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Հիսուն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Հիսուն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247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12500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12500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Տասներկու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12500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Տասներկու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248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5500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Հինգ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Հինգ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249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14000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Տասնչորս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Տասնչորս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250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40000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Երեսունինը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Երեսունինը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251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4800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ութ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ութ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252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3500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253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3500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254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4000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255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40000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Քառասուն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Քառասուն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256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110</w:t>
            </w: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</w:t>
            </w: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Տասնմեկ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Տասնմեկ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257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25000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Քսանհինգ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25000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Քսանհինգ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258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31000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Երեսունմեկ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Երեսունմեկ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259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7000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Յոթ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Յոթ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260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55000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Հիսունհինգ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55000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Հիսունհինգ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261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74000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Յոթանասունչորս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Յոթանասունչորս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262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19000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Տասնութ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Տասնութ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263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264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7000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Յոթ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7000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Յոթ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265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266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30000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267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4500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268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Տասնհինգ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15000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Տասնհինգ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269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6500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270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35000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Երեսունչորս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Երեսունչորս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271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6500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6500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lastRenderedPageBreak/>
              <w:t>272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3400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3400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 չորս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3400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 չորս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273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8000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274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9000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Ինը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Ինը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275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8500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276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277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278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18000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Տասնութ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Տասնութ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279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280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12000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Տասներկու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Տասներկու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281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55000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Հիսունհինգ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55000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Հիսունհինգ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282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eastAsia="en-US"/>
              </w:rPr>
              <w:t>115000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114000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հարյուր տասնչորս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114000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հարյուր տասնչորս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283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18000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տասնութ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տասնութ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284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285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4000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286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8000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287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16000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տասնվեց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տասնվեց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288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50000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Հիսուն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Հիսուն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289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2500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հազար հինգ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2500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Երկու հազար հինգ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290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iCs/>
                <w:color w:val="000000"/>
                <w:sz w:val="18"/>
                <w:szCs w:val="18"/>
                <w:lang w:val="hy-AM" w:eastAsia="en-US"/>
              </w:rPr>
              <w:t>7200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7200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Յոթ հազար երկու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7200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Յոթ հազար երկու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291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iCs/>
                <w:color w:val="000000"/>
                <w:sz w:val="18"/>
                <w:szCs w:val="18"/>
                <w:lang w:val="hy-AM" w:eastAsia="en-US"/>
              </w:rPr>
              <w:t>18000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տասնութ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տասնութ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292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iCs/>
                <w:color w:val="000000"/>
                <w:sz w:val="18"/>
                <w:szCs w:val="18"/>
                <w:lang w:val="hy-AM" w:eastAsia="en-US"/>
              </w:rPr>
              <w:t>16800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16800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Տասնվեց հազար ութ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16800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Տասնվեց հազար ութ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293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iCs/>
                <w:color w:val="000000"/>
                <w:sz w:val="18"/>
                <w:szCs w:val="18"/>
                <w:lang w:val="hy-AM" w:eastAsia="en-US"/>
              </w:rPr>
              <w:t>24000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Քսանչորս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Քսանչորս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294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iCs/>
                <w:color w:val="000000"/>
                <w:sz w:val="18"/>
                <w:szCs w:val="18"/>
                <w:lang w:val="hy-AM" w:eastAsia="en-US"/>
              </w:rPr>
              <w:t>5400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5400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Հինգ հազար չորս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5400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Հինգ հազար չորս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295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iCs/>
                <w:color w:val="000000"/>
                <w:sz w:val="18"/>
                <w:szCs w:val="18"/>
                <w:lang w:val="hy-AM" w:eastAsia="en-US"/>
              </w:rPr>
              <w:t>5600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5600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հինգ հազար վեց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5600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հինգ հազար վեց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296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iCs/>
                <w:color w:val="000000"/>
                <w:sz w:val="18"/>
                <w:szCs w:val="18"/>
                <w:lang w:val="hy-AM" w:eastAsia="en-US"/>
              </w:rPr>
              <w:t>4200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4200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երկու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4200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երկու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297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iCs/>
                <w:color w:val="000000"/>
                <w:sz w:val="18"/>
                <w:szCs w:val="18"/>
                <w:lang w:val="hy-AM" w:eastAsia="en-US"/>
              </w:rPr>
              <w:t>38400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lastRenderedPageBreak/>
              <w:t>Երեսունվեց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lastRenderedPageBreak/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lastRenderedPageBreak/>
              <w:t>Երեսունվեց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lastRenderedPageBreak/>
              <w:t>298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iCs/>
                <w:color w:val="000000"/>
                <w:sz w:val="18"/>
                <w:szCs w:val="18"/>
                <w:lang w:val="hy-AM" w:eastAsia="en-US"/>
              </w:rPr>
              <w:t>6800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 հազար ութ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 հազար ութ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299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iCs/>
                <w:color w:val="000000"/>
                <w:sz w:val="18"/>
                <w:szCs w:val="18"/>
                <w:lang w:val="hy-AM" w:eastAsia="en-US"/>
              </w:rPr>
              <w:t>10200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Ինը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Ինը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300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iCs/>
                <w:color w:val="000000"/>
                <w:sz w:val="18"/>
                <w:szCs w:val="18"/>
                <w:lang w:val="hy-AM" w:eastAsia="en-US"/>
              </w:rPr>
              <w:t>8160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8160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 մեկ հարյուր վաթսուն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8160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 մեկ հարյուր վաթսուն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301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iCs/>
                <w:color w:val="000000"/>
                <w:sz w:val="18"/>
                <w:szCs w:val="18"/>
                <w:lang w:val="hy-AM" w:eastAsia="en-US"/>
              </w:rPr>
              <w:t>4200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4200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երկու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4200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երկու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302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color w:val="000000"/>
                <w:sz w:val="18"/>
                <w:szCs w:val="18"/>
                <w:lang w:eastAsia="en-US"/>
              </w:rPr>
              <w:t>3600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3600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 վեց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3600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 վեց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303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color w:val="000000"/>
                <w:sz w:val="18"/>
                <w:szCs w:val="18"/>
                <w:lang w:eastAsia="en-US"/>
              </w:rPr>
              <w:t>11400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Տասնմեկ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Տասնմեկ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304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color w:val="000000"/>
                <w:sz w:val="18"/>
                <w:szCs w:val="18"/>
                <w:lang w:eastAsia="en-US"/>
              </w:rPr>
              <w:t>8000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305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color w:val="000000"/>
                <w:sz w:val="18"/>
                <w:szCs w:val="18"/>
                <w:lang w:eastAsia="en-US"/>
              </w:rPr>
              <w:t>4800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ութ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ութ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306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color w:val="000000"/>
                <w:sz w:val="18"/>
                <w:szCs w:val="18"/>
                <w:lang w:eastAsia="en-US"/>
              </w:rPr>
              <w:t>1680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1680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հազար վեց հարյուր ութսուն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1680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հազար վեց հարյուր ութսուն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307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color w:val="000000"/>
                <w:sz w:val="18"/>
                <w:szCs w:val="18"/>
                <w:lang w:eastAsia="en-US"/>
              </w:rPr>
              <w:t>50400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50400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Հիսուն հազար չորս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50400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Հիսուն հազար չորս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308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color w:val="000000"/>
                <w:sz w:val="18"/>
                <w:szCs w:val="18"/>
                <w:lang w:eastAsia="en-US"/>
              </w:rPr>
              <w:t>10800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Ինը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Ինը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309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color w:val="000000"/>
                <w:sz w:val="18"/>
                <w:szCs w:val="18"/>
                <w:lang w:eastAsia="en-US"/>
              </w:rPr>
              <w:t>1920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1920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հազար ինը հարյուր քսան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1920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Մեկ հազար ինը հարյուր քսան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310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color w:val="000000"/>
                <w:sz w:val="18"/>
                <w:szCs w:val="18"/>
                <w:lang w:eastAsia="en-US"/>
              </w:rPr>
              <w:t>8400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8400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 չորս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8400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 չորս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311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12000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Տասը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Տասը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312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7200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7200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Յոթ հազար երկու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7200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Յոթ հազար երկու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313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31200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30000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314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12600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Տասներկու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Տասներկու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315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13200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Տասներկու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Տասներկու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316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26400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26400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Քսանվեց հազար չորս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26400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Քսանվեց հազար չորս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317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36000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Երեսունվեց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36000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Երեսունվեց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318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24000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Քսանչորս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Քսանչորս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319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4320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4320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երեք հարյուր քսան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4320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երեք հարյուր քսան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320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13800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13800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Տասներեք հազար ութ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13800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Տասներեք հազար ութ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321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9120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9120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 xml:space="preserve">Ինը հազար մեկ 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lastRenderedPageBreak/>
              <w:t>հարյուր քսան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lastRenderedPageBreak/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9120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 xml:space="preserve">Ինը հազար մեկ </w:t>
            </w: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lastRenderedPageBreak/>
              <w:t>հարյուր քսան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lastRenderedPageBreak/>
              <w:t>322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4800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ութ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ութ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323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72000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71000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Յոթանասունմեկ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71000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Յոթանասունմեկ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324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3600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3600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 վեց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3600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Երեք հազար վեց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325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6600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6600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 հազար վեց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6600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Վեց հազար վեց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326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33600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Երեսունմեկ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31000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Երեսունմեկ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327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84000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Ութսուներկու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Ութսուներկու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328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14400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Տասնչորս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14000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Տասնչորս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329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4800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ութ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ութ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330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4200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4200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երկու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4200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երկու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331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8640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8640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 վեց հարյուր քառասուն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8640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հազար վեց հարյուր քառասուն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332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7800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7800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Յոթ հազար ութ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7800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Յոթ հազար ութ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333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18000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տասնութ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18000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տասնութ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334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22800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Քսաներկու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Քսաներկու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335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850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850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հարյուր հիսուն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850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Ութ հարյուր հիսուն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336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7200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7200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ոթ հազար երկու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7200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ոթ հազար երկու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337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22800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Քսաներկու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22000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Քսաներկու հազար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338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4200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4200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երկու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4200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երկու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339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4800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ութ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4800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Չորս հազար ութ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340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12600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12600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Տասներկու հազար վեց հարյուր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12600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Տասներկու հազար վեց հարյուր</w:t>
            </w:r>
          </w:p>
        </w:tc>
      </w:tr>
      <w:tr w:rsidR="004C34D8" w:rsidRPr="004C34D8" w:rsidTr="00C174D0">
        <w:trPr>
          <w:trHeight w:val="405"/>
        </w:trPr>
        <w:tc>
          <w:tcPr>
            <w:tcW w:w="720" w:type="dxa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341</w:t>
            </w:r>
          </w:p>
        </w:tc>
        <w:tc>
          <w:tcPr>
            <w:tcW w:w="2340" w:type="dxa"/>
          </w:tcPr>
          <w:p w:rsidR="004C34D8" w:rsidRPr="004C34D8" w:rsidRDefault="004C34D8" w:rsidP="004C34D8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4C34D8">
              <w:rPr>
                <w:rFonts w:ascii="Calibri" w:eastAsia="Calibri" w:hAnsi="Calibri"/>
                <w:sz w:val="18"/>
                <w:szCs w:val="18"/>
                <w:lang w:eastAsia="en-US"/>
              </w:rPr>
              <w:t>Ռուդիկ Սահակյան Ա/Ձ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/>
                <w:bCs/>
                <w:sz w:val="18"/>
                <w:szCs w:val="18"/>
                <w:lang w:eastAsia="en-US"/>
              </w:rPr>
              <w:t>19200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Տասնինը հազար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/>
                <w:sz w:val="18"/>
                <w:szCs w:val="18"/>
                <w:lang w:val="hy-AM" w:eastAsia="en-US"/>
              </w:rPr>
              <w:t>0 /զրո/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19000</w:t>
            </w:r>
          </w:p>
          <w:p w:rsidR="004C34D8" w:rsidRPr="004C34D8" w:rsidRDefault="004C34D8" w:rsidP="004C34D8">
            <w:pPr>
              <w:jc w:val="center"/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</w:pPr>
            <w:r w:rsidRPr="004C34D8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Տասնինը հազար</w:t>
            </w:r>
          </w:p>
        </w:tc>
      </w:tr>
    </w:tbl>
    <w:p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</w:p>
    <w:p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</w:p>
    <w:p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0254D3" w:rsidRPr="000254D3" w:rsidRDefault="000254D3" w:rsidP="000254D3">
      <w:pPr>
        <w:jc w:val="both"/>
        <w:rPr>
          <w:rFonts w:ascii="GHEA Grapalat" w:hAnsi="GHEA Grapalat"/>
          <w:sz w:val="20"/>
          <w:lang w:val="hy-AM"/>
        </w:rPr>
      </w:pPr>
      <w:r w:rsidRPr="000254D3">
        <w:rPr>
          <w:rFonts w:ascii="GHEA Grapalat" w:hAnsi="GHEA Grapalat"/>
          <w:sz w:val="20"/>
          <w:lang w:val="hy-AM"/>
        </w:rPr>
        <w:t>Անգործության ժամկետ չի սահմանվում՝ ըստ «Գնումների մասին» ՀՀ օրենքի 10-րդ հոդվածի 4-րդ կետի 1-ին մասի:</w:t>
      </w:r>
    </w:p>
    <w:p w:rsidR="00A31BED" w:rsidRPr="008C7C3A" w:rsidRDefault="00A32AE2" w:rsidP="008C7C3A">
      <w:pPr>
        <w:pStyle w:val="ListParagraph"/>
        <w:ind w:left="1080"/>
        <w:jc w:val="both"/>
        <w:rPr>
          <w:rFonts w:ascii="GHEA Grapalat" w:hAnsi="GHEA Grapalat" w:cstheme="minorHAnsi"/>
          <w:i/>
          <w:sz w:val="20"/>
          <w:lang w:val="af-ZA"/>
        </w:rPr>
      </w:pPr>
      <w:r w:rsidRPr="008C7C3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8C7C3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8C7C3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8C7C3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003AC4">
        <w:rPr>
          <w:rFonts w:ascii="GHEA Grapalat" w:hAnsi="GHEA Grapalat" w:cstheme="minorHAnsi"/>
          <w:i/>
          <w:sz w:val="20"/>
          <w:lang w:val="hy-AM"/>
        </w:rPr>
        <w:t>Ա</w:t>
      </w:r>
      <w:r w:rsidR="0046263C" w:rsidRPr="008C7C3A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8C7C3A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8C7C3A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8C7C3A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lastRenderedPageBreak/>
        <w:t>Հեռախոս (+374)</w:t>
      </w:r>
      <w:r w:rsidR="00003AC4">
        <w:rPr>
          <w:rFonts w:ascii="GHEA Grapalat" w:hAnsi="GHEA Grapalat" w:cstheme="minorHAnsi"/>
          <w:b/>
          <w:i w:val="0"/>
          <w:u w:val="single"/>
          <w:lang w:val="hy-AM"/>
        </w:rPr>
        <w:t>94334245</w:t>
      </w:r>
    </w:p>
    <w:p w:rsidR="000E3810" w:rsidRPr="00EE17F4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r w:rsidR="00EE17F4" w:rsidRPr="00EE17F4">
        <w:rPr>
          <w:rStyle w:val="Hyperlink"/>
          <w:rFonts w:ascii="GHEA Grapalat" w:hAnsi="GHEA Grapalat" w:cstheme="minorHAnsi"/>
          <w:b/>
          <w:i w:val="0"/>
          <w:lang w:val="hy-AM"/>
        </w:rPr>
        <w:t>hak-artur90@mail.ru</w:t>
      </w:r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="00EE17F4" w:rsidRPr="003024C8">
        <w:rPr>
          <w:rFonts w:ascii="GHEA Grapalat" w:hAnsi="GHEA Grapalat" w:cs="Sylfaen"/>
          <w:b/>
          <w:sz w:val="16"/>
          <w:szCs w:val="16"/>
          <w:lang w:val="hy-AM"/>
        </w:rPr>
        <w:t>«Մարտունու համայնքի թիվ 2 կոմունալ սպասարկում և բարեկարգում»  ՀՈԱԿ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694" w:rsidRDefault="00150694" w:rsidP="00FD4AD9">
      <w:r>
        <w:separator/>
      </w:r>
    </w:p>
  </w:endnote>
  <w:endnote w:type="continuationSeparator" w:id="0">
    <w:p w:rsidR="00150694" w:rsidRDefault="0015069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DA8" w:rsidRDefault="00411DA8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1DA8" w:rsidRDefault="00411DA8" w:rsidP="002210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DA8" w:rsidRDefault="00411DA8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34D8">
      <w:rPr>
        <w:rStyle w:val="PageNumber"/>
        <w:noProof/>
      </w:rPr>
      <w:t>14</w:t>
    </w:r>
    <w:r>
      <w:rPr>
        <w:rStyle w:val="PageNumber"/>
      </w:rPr>
      <w:fldChar w:fldCharType="end"/>
    </w:r>
  </w:p>
  <w:p w:rsidR="00411DA8" w:rsidRDefault="00411DA8" w:rsidP="002210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694" w:rsidRDefault="00150694" w:rsidP="00FD4AD9">
      <w:r>
        <w:separator/>
      </w:r>
    </w:p>
  </w:footnote>
  <w:footnote w:type="continuationSeparator" w:id="0">
    <w:p w:rsidR="00150694" w:rsidRDefault="00150694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4"/>
  </w:num>
  <w:num w:numId="4">
    <w:abstractNumId w:val="8"/>
  </w:num>
  <w:num w:numId="5">
    <w:abstractNumId w:val="18"/>
  </w:num>
  <w:num w:numId="6">
    <w:abstractNumId w:val="16"/>
  </w:num>
  <w:num w:numId="7">
    <w:abstractNumId w:val="1"/>
  </w:num>
  <w:num w:numId="8">
    <w:abstractNumId w:val="13"/>
  </w:num>
  <w:num w:numId="9">
    <w:abstractNumId w:val="28"/>
  </w:num>
  <w:num w:numId="10">
    <w:abstractNumId w:val="12"/>
  </w:num>
  <w:num w:numId="11">
    <w:abstractNumId w:val="10"/>
  </w:num>
  <w:num w:numId="12">
    <w:abstractNumId w:val="19"/>
  </w:num>
  <w:num w:numId="13">
    <w:abstractNumId w:val="15"/>
  </w:num>
  <w:num w:numId="14">
    <w:abstractNumId w:val="21"/>
  </w:num>
  <w:num w:numId="15">
    <w:abstractNumId w:val="20"/>
  </w:num>
  <w:num w:numId="16">
    <w:abstractNumId w:val="29"/>
  </w:num>
  <w:num w:numId="17">
    <w:abstractNumId w:val="2"/>
  </w:num>
  <w:num w:numId="18">
    <w:abstractNumId w:val="6"/>
  </w:num>
  <w:num w:numId="19">
    <w:abstractNumId w:val="17"/>
  </w:num>
  <w:num w:numId="20">
    <w:abstractNumId w:val="5"/>
  </w:num>
  <w:num w:numId="21">
    <w:abstractNumId w:val="4"/>
  </w:num>
  <w:num w:numId="22">
    <w:abstractNumId w:val="11"/>
  </w:num>
  <w:num w:numId="23">
    <w:abstractNumId w:val="22"/>
  </w:num>
  <w:num w:numId="24">
    <w:abstractNumId w:val="26"/>
  </w:num>
  <w:num w:numId="25">
    <w:abstractNumId w:val="14"/>
  </w:num>
  <w:num w:numId="26">
    <w:abstractNumId w:val="27"/>
  </w:num>
  <w:num w:numId="27">
    <w:abstractNumId w:val="3"/>
  </w:num>
  <w:num w:numId="28">
    <w:abstractNumId w:val="7"/>
  </w:num>
  <w:num w:numId="29">
    <w:abstractNumId w:val="0"/>
  </w:num>
  <w:num w:numId="30">
    <w:abstractNumId w:val="23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1F4D"/>
    <w:rsid w:val="00003AC4"/>
    <w:rsid w:val="000254D3"/>
    <w:rsid w:val="00040EEC"/>
    <w:rsid w:val="000512A8"/>
    <w:rsid w:val="00073F56"/>
    <w:rsid w:val="00077386"/>
    <w:rsid w:val="00095B36"/>
    <w:rsid w:val="000A357C"/>
    <w:rsid w:val="000B666B"/>
    <w:rsid w:val="000C5F23"/>
    <w:rsid w:val="000D4496"/>
    <w:rsid w:val="000E3810"/>
    <w:rsid w:val="000F35BA"/>
    <w:rsid w:val="000F756D"/>
    <w:rsid w:val="00103D02"/>
    <w:rsid w:val="00103F14"/>
    <w:rsid w:val="00105376"/>
    <w:rsid w:val="00105D34"/>
    <w:rsid w:val="00106D90"/>
    <w:rsid w:val="00120E87"/>
    <w:rsid w:val="00121663"/>
    <w:rsid w:val="0012333C"/>
    <w:rsid w:val="001255BF"/>
    <w:rsid w:val="001423E4"/>
    <w:rsid w:val="00150694"/>
    <w:rsid w:val="00170685"/>
    <w:rsid w:val="00195C43"/>
    <w:rsid w:val="001C21F1"/>
    <w:rsid w:val="001C7783"/>
    <w:rsid w:val="001D4449"/>
    <w:rsid w:val="001D5B3C"/>
    <w:rsid w:val="001E022F"/>
    <w:rsid w:val="00200A5A"/>
    <w:rsid w:val="00215867"/>
    <w:rsid w:val="002210DD"/>
    <w:rsid w:val="00233982"/>
    <w:rsid w:val="002645A8"/>
    <w:rsid w:val="002863D3"/>
    <w:rsid w:val="002963C7"/>
    <w:rsid w:val="002A0F28"/>
    <w:rsid w:val="002A54AA"/>
    <w:rsid w:val="002B7021"/>
    <w:rsid w:val="002B745A"/>
    <w:rsid w:val="002F52D1"/>
    <w:rsid w:val="0035197C"/>
    <w:rsid w:val="0035713D"/>
    <w:rsid w:val="003579CB"/>
    <w:rsid w:val="00370509"/>
    <w:rsid w:val="00397DA5"/>
    <w:rsid w:val="003A0588"/>
    <w:rsid w:val="003B58F7"/>
    <w:rsid w:val="003B6136"/>
    <w:rsid w:val="003C0D36"/>
    <w:rsid w:val="003E1343"/>
    <w:rsid w:val="003F2736"/>
    <w:rsid w:val="003F39D0"/>
    <w:rsid w:val="0040523A"/>
    <w:rsid w:val="004067B9"/>
    <w:rsid w:val="00411DA8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2FC0"/>
    <w:rsid w:val="004C34D8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73731"/>
    <w:rsid w:val="00696604"/>
    <w:rsid w:val="006B27CE"/>
    <w:rsid w:val="006C0A32"/>
    <w:rsid w:val="006C21A2"/>
    <w:rsid w:val="006D48F2"/>
    <w:rsid w:val="006D6FFC"/>
    <w:rsid w:val="006E491A"/>
    <w:rsid w:val="006F1DFE"/>
    <w:rsid w:val="006F5E73"/>
    <w:rsid w:val="00711E8C"/>
    <w:rsid w:val="00716774"/>
    <w:rsid w:val="00742741"/>
    <w:rsid w:val="007507F1"/>
    <w:rsid w:val="007552C6"/>
    <w:rsid w:val="0076379C"/>
    <w:rsid w:val="00764D9A"/>
    <w:rsid w:val="00767999"/>
    <w:rsid w:val="00780A2F"/>
    <w:rsid w:val="00787EE3"/>
    <w:rsid w:val="007B0578"/>
    <w:rsid w:val="007C123A"/>
    <w:rsid w:val="007C160D"/>
    <w:rsid w:val="007E7F5F"/>
    <w:rsid w:val="007F030A"/>
    <w:rsid w:val="00810193"/>
    <w:rsid w:val="00831ED6"/>
    <w:rsid w:val="00840A2F"/>
    <w:rsid w:val="0084157A"/>
    <w:rsid w:val="00853724"/>
    <w:rsid w:val="00861889"/>
    <w:rsid w:val="00862489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42408"/>
    <w:rsid w:val="009554C9"/>
    <w:rsid w:val="00956F89"/>
    <w:rsid w:val="00963097"/>
    <w:rsid w:val="00967C7A"/>
    <w:rsid w:val="0099562C"/>
    <w:rsid w:val="009A7F5E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31BED"/>
    <w:rsid w:val="00A32AE2"/>
    <w:rsid w:val="00A34CA1"/>
    <w:rsid w:val="00A54A20"/>
    <w:rsid w:val="00A703A2"/>
    <w:rsid w:val="00A7487E"/>
    <w:rsid w:val="00A77855"/>
    <w:rsid w:val="00A97929"/>
    <w:rsid w:val="00AA0D69"/>
    <w:rsid w:val="00AA4D03"/>
    <w:rsid w:val="00AC193A"/>
    <w:rsid w:val="00AC44BC"/>
    <w:rsid w:val="00AD3C7A"/>
    <w:rsid w:val="00B14A1A"/>
    <w:rsid w:val="00B25C3F"/>
    <w:rsid w:val="00B330DD"/>
    <w:rsid w:val="00B34A6C"/>
    <w:rsid w:val="00B57916"/>
    <w:rsid w:val="00B607C8"/>
    <w:rsid w:val="00B762ED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42015"/>
    <w:rsid w:val="00C51D0D"/>
    <w:rsid w:val="00C51EC9"/>
    <w:rsid w:val="00C84AA8"/>
    <w:rsid w:val="00C84AE8"/>
    <w:rsid w:val="00C9435A"/>
    <w:rsid w:val="00CA02EA"/>
    <w:rsid w:val="00CA7A62"/>
    <w:rsid w:val="00CB3905"/>
    <w:rsid w:val="00CD593A"/>
    <w:rsid w:val="00CE504F"/>
    <w:rsid w:val="00D01C8E"/>
    <w:rsid w:val="00D22AC3"/>
    <w:rsid w:val="00D272A1"/>
    <w:rsid w:val="00D27BB5"/>
    <w:rsid w:val="00D40277"/>
    <w:rsid w:val="00D449C4"/>
    <w:rsid w:val="00D46A64"/>
    <w:rsid w:val="00D5553D"/>
    <w:rsid w:val="00D674B0"/>
    <w:rsid w:val="00D82ED5"/>
    <w:rsid w:val="00D915B7"/>
    <w:rsid w:val="00DC0DE6"/>
    <w:rsid w:val="00DD5E02"/>
    <w:rsid w:val="00DE7E33"/>
    <w:rsid w:val="00DF14A4"/>
    <w:rsid w:val="00E14BD2"/>
    <w:rsid w:val="00E2334A"/>
    <w:rsid w:val="00E42D9A"/>
    <w:rsid w:val="00E87429"/>
    <w:rsid w:val="00E91D8D"/>
    <w:rsid w:val="00EC290A"/>
    <w:rsid w:val="00EC6C54"/>
    <w:rsid w:val="00EC7B5C"/>
    <w:rsid w:val="00EE17F4"/>
    <w:rsid w:val="00EF16A6"/>
    <w:rsid w:val="00F10505"/>
    <w:rsid w:val="00F16A16"/>
    <w:rsid w:val="00F27BFB"/>
    <w:rsid w:val="00F364D0"/>
    <w:rsid w:val="00F46A2F"/>
    <w:rsid w:val="00F75C43"/>
    <w:rsid w:val="00FA650D"/>
    <w:rsid w:val="00FB2758"/>
    <w:rsid w:val="00FC45E1"/>
    <w:rsid w:val="00FD4AD9"/>
    <w:rsid w:val="00FE2272"/>
    <w:rsid w:val="00FE41D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0CC7"/>
  <w15:docId w15:val="{0821DEEC-7C5B-4702-987C-6BA39690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uiPriority w:val="99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2210D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0DD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DD"/>
    <w:rPr>
      <w:rFonts w:ascii="Tahoma" w:hAnsi="Tahoma" w:cs="Tahoma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rsid w:val="002210D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210DD"/>
    <w:rPr>
      <w:rFonts w:ascii="Baltica" w:eastAsia="Times New Roman" w:hAnsi="Baltica" w:cs="Times New Roman"/>
      <w:sz w:val="20"/>
      <w:szCs w:val="20"/>
      <w:lang w:val="af-ZA"/>
    </w:rPr>
  </w:style>
  <w:style w:type="numbering" w:customStyle="1" w:styleId="NoList1">
    <w:name w:val="No List1"/>
    <w:next w:val="NoList"/>
    <w:uiPriority w:val="99"/>
    <w:semiHidden/>
    <w:unhideWhenUsed/>
    <w:rsid w:val="004C34D8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4C34D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1"/>
    <w:uiPriority w:val="99"/>
    <w:rsid w:val="004C34D8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4C34D8"/>
    <w:rPr>
      <w:color w:val="800080"/>
      <w:u w:val="single"/>
    </w:rPr>
  </w:style>
  <w:style w:type="paragraph" w:styleId="Header">
    <w:name w:val="header"/>
    <w:basedOn w:val="Normal"/>
    <w:link w:val="HeaderChar1"/>
    <w:uiPriority w:val="99"/>
    <w:semiHidden/>
    <w:unhideWhenUsed/>
    <w:rsid w:val="004C34D8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4C34D8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4C34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26F1A-64E0-4072-BDCE-31ACC09C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15</Pages>
  <Words>4574</Words>
  <Characters>26074</Characters>
  <Application>Microsoft Office Word</Application>
  <DocSecurity>0</DocSecurity>
  <Lines>217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131</cp:revision>
  <cp:lastPrinted>2021-08-11T08:58:00Z</cp:lastPrinted>
  <dcterms:created xsi:type="dcterms:W3CDTF">2018-10-04T11:35:00Z</dcterms:created>
  <dcterms:modified xsi:type="dcterms:W3CDTF">2026-02-26T05:10:00Z</dcterms:modified>
</cp:coreProperties>
</file>