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5219A8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5219A8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5219A8">
        <w:rPr>
          <w:rFonts w:ascii="GHEA Grapalat" w:hAnsi="GHEA Grapalat" w:cs="Sylfaen"/>
          <w:sz w:val="20"/>
          <w:lang w:val="hy-AM"/>
        </w:rPr>
        <w:t>իմնադրամը</w:t>
      </w:r>
      <w:r w:rsidR="006F0933" w:rsidRPr="005219A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91F9E" w:rsidRPr="005219A8">
        <w:rPr>
          <w:rFonts w:ascii="GHEA Grapalat" w:hAnsi="GHEA Grapalat" w:cs="Sylfaen"/>
          <w:sz w:val="20"/>
          <w:lang w:val="hy-AM"/>
        </w:rPr>
        <w:t xml:space="preserve"> </w:t>
      </w:r>
      <w:r w:rsidR="00E85B8A">
        <w:rPr>
          <w:rFonts w:ascii="GHEA Grapalat" w:hAnsi="GHEA Grapalat" w:cs="Sylfaen"/>
          <w:sz w:val="20"/>
          <w:lang w:val="hy-AM"/>
        </w:rPr>
        <w:t xml:space="preserve">գրասենյակային ապրանքների </w:t>
      </w:r>
      <w:r w:rsidR="006F0933" w:rsidRPr="005219A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85B8A">
        <w:rPr>
          <w:rFonts w:ascii="GHEA Grapalat" w:hAnsi="GHEA Grapalat"/>
          <w:color w:val="FF0000"/>
          <w:szCs w:val="24"/>
          <w:lang w:val="hy-AM"/>
        </w:rPr>
        <w:t xml:space="preserve">ԲԱՀ-ՄԱՊՁԲ-18-17 </w:t>
      </w:r>
      <w:r w:rsidR="00E85B8A" w:rsidRPr="00745D29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="006F0933" w:rsidRPr="005219A8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F0CBC" w:rsidRPr="005219A8">
        <w:rPr>
          <w:rFonts w:ascii="GHEA Grapalat" w:hAnsi="GHEA Grapalat" w:cs="Sylfaen"/>
          <w:sz w:val="20"/>
          <w:lang w:val="af-ZA"/>
        </w:rPr>
        <w:t>2018 թ.</w:t>
      </w:r>
      <w:r w:rsidR="00B95EE9" w:rsidRPr="005219A8">
        <w:rPr>
          <w:rFonts w:ascii="GHEA Grapalat" w:hAnsi="GHEA Grapalat" w:cs="Sylfaen"/>
          <w:sz w:val="20"/>
          <w:lang w:val="hy-AM"/>
        </w:rPr>
        <w:t>սեպտեմբերի 7</w:t>
      </w:r>
      <w:r w:rsidR="006F0933" w:rsidRPr="005219A8">
        <w:rPr>
          <w:rFonts w:ascii="GHEA Grapalat" w:hAnsi="GHEA Grapalat" w:cs="Sylfaen"/>
          <w:sz w:val="20"/>
          <w:lang w:val="af-ZA"/>
        </w:rPr>
        <w:t xml:space="preserve">-ին կնքված </w:t>
      </w:r>
      <w:r w:rsidR="00E85B8A">
        <w:rPr>
          <w:rFonts w:ascii="GHEA Grapalat" w:hAnsi="GHEA Grapalat"/>
          <w:color w:val="FF0000"/>
          <w:szCs w:val="24"/>
          <w:lang w:val="hy-AM"/>
        </w:rPr>
        <w:t xml:space="preserve">ԲԱՀ-ՄԱՊՁԲ-18-17 </w:t>
      </w:r>
      <w:r w:rsidR="00E85B8A" w:rsidRPr="00745D29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="006F0933" w:rsidRPr="005219A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7E14C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7E14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7E14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E2B05" w:rsidRPr="00E85B8A" w:rsidTr="00ED6728">
        <w:trPr>
          <w:trHeight w:val="106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թերթիկներ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նշումների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թեթրիկներ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դեղին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քանակը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100,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առանց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գծերի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չափերը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76.2x76.2</w:t>
            </w:r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թեթրիկներ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դեղին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քանակը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100,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առանց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գծերի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չափերը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76.2x76.2</w:t>
            </w:r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Ռետին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Ռետինե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ջնջոց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փոքր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` 36*17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մատիտով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գրածները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r>
              <w:rPr>
                <w:rFonts w:ascii="Arial AM" w:hAnsi="Arial AM"/>
                <w:sz w:val="18"/>
                <w:szCs w:val="18"/>
              </w:rPr>
              <w:t>,XDO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2B  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Ռետինե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ջնջոց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փոքր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` 36*17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մատիտով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գրածները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r>
              <w:rPr>
                <w:rFonts w:ascii="Arial AM" w:hAnsi="Arial AM"/>
                <w:sz w:val="18"/>
                <w:szCs w:val="18"/>
              </w:rPr>
              <w:t>,XDO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2B   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ինքնահոս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Գելային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գրիչներ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սև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0.1, 0.2, 0.3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0.5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ծայրով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Գելային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գրիչներ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սև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0.1, 0.2, 0.3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0.5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ծայրով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Մարկեր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CD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լազերային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սկավառակի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կատարելու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տարբեր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լազերային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սկավառակի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կատարելու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տարբեր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Մարկեր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տարբեր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տարբեր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Պոլիմերային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ինքնակպչուն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Պոլիմերային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ինքնակպչուն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ժապավեն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48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>x96</w:t>
            </w:r>
            <w:r>
              <w:rPr>
                <w:rFonts w:ascii="Arial" w:hAnsi="Arial" w:cs="Arial"/>
                <w:sz w:val="18"/>
                <w:szCs w:val="18"/>
              </w:rPr>
              <w:t>մ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առնվազն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48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>*92</w:t>
            </w:r>
            <w:r>
              <w:rPr>
                <w:rFonts w:ascii="Arial" w:hAnsi="Arial" w:cs="Arial"/>
                <w:sz w:val="18"/>
                <w:szCs w:val="18"/>
              </w:rPr>
              <w:t>մ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տնտեսակ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Պոլիմերային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ինքնակպչուն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ժապավեն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48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>x96</w:t>
            </w:r>
            <w:r>
              <w:rPr>
                <w:rFonts w:ascii="Arial" w:hAnsi="Arial" w:cs="Arial"/>
                <w:sz w:val="18"/>
                <w:szCs w:val="18"/>
              </w:rPr>
              <w:t>մ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առնվազն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48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>*92</w:t>
            </w:r>
            <w:r>
              <w:rPr>
                <w:rFonts w:ascii="Arial" w:hAnsi="Arial" w:cs="Arial"/>
                <w:sz w:val="18"/>
                <w:szCs w:val="18"/>
              </w:rPr>
              <w:t>մ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տնտեսակ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Էջաբաժանիչ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A4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Էջաբաժանիչ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համարակալված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այբբենական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տառերով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և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միագույն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առանց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բաժանում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Էջաբաժանիչ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համարակալված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այբբենական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տառերով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և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միագույն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առանց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բաժանում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r>
              <w:rPr>
                <w:rFonts w:ascii="Arial AM" w:hAnsi="Arial AM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ռեգիստր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երկօղականի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ներսի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լամինապատված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հաստությունը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r>
              <w:rPr>
                <w:rFonts w:ascii="Arial AM" w:hAnsi="Arial AM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ռեգիստր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երկօղականի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ներսի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լամինապատված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հաստությունը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r>
              <w:rPr>
                <w:rFonts w:ascii="Arial AM" w:hAnsi="Arial AM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ռեգիստր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երկօղականի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ներսի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լամինապատված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հաստությունը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r>
              <w:rPr>
                <w:rFonts w:ascii="Arial AM" w:hAnsi="Arial AM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ռեգիստր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երկօղականի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ներսի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մակերեսը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լամինապատված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հաստությունը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գունավոր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երկաթյա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33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մեջ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երկաթյա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33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մեջ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արագակարով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թափանցիկ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արագակարով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միկրոն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թափանցիկ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արագակարով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միկրոն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Թղթապանակֆայլ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Պոլիեթիլենային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թափանցիկ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70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միկրոն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ամուր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եզրերով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փայլուն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Պոլիեթիլենային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թափանցիկ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A4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ֆորմատի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70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միկրոն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ամուր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եզրերով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փայլուն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20-50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20-</w:t>
            </w:r>
            <w:r>
              <w:rPr>
                <w:rFonts w:ascii="Arial" w:hAnsi="Arial" w:cs="Arial"/>
                <w:sz w:val="18"/>
                <w:szCs w:val="18"/>
              </w:rPr>
              <w:t>ից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մինչև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մետաղալարե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կապերով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ամրացնելու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"</w:t>
            </w:r>
            <w:proofErr w:type="spellStart"/>
            <w:r>
              <w:rPr>
                <w:rFonts w:ascii="Arial AM" w:hAnsi="Arial AM"/>
                <w:sz w:val="18"/>
                <w:szCs w:val="18"/>
              </w:rPr>
              <w:t>Kangaro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" HD-45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20-</w:t>
            </w:r>
            <w:r>
              <w:rPr>
                <w:rFonts w:ascii="Arial" w:hAnsi="Arial" w:cs="Arial"/>
                <w:sz w:val="18"/>
                <w:szCs w:val="18"/>
              </w:rPr>
              <w:t>ից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մինչև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մետաղալարե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կապերով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ամրացնելու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"</w:t>
            </w:r>
            <w:proofErr w:type="spellStart"/>
            <w:r>
              <w:rPr>
                <w:rFonts w:ascii="Arial AM" w:hAnsi="Arial AM"/>
                <w:sz w:val="18"/>
                <w:szCs w:val="18"/>
              </w:rPr>
              <w:t>Kangaro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" HD-45 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ֆլիպչարտի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` 585 x 810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սպիտակ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թերթովի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կատարելու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` 585 x 810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սպիտակ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թղթով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թերթովի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կատարելու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: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Մկրատ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Ծայրը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բռնակը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Մկրատ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"SK 900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Ծայրը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բռնակը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Մկրատ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"SK 900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քանոն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30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Ամուր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է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դեֆորմացվում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Պատրաստված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է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մետաղից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Ուղիղ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հստակ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բաժանումներ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քանոն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30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Ամուր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է</w:t>
            </w:r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դեֆորմացվում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Պատրաստված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է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մետաղից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Ուղիղ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հստակ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բաժանումներ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Էկրանի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մաքրման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համակարգչի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մոնիտորը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"Libra" 250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համակարգչի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մոնիտորը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"Libra" 250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մլ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մաքրող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մաքրող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հեղուկ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 125ml  Libra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մաքրող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հեղուկ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 125ml  Libra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ջնջիչ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արված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մագնիսական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վրա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արված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գրառումները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մաքրելու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մագնիսական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մագնիսական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Ամրակիդիսպենսերմագնիսական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Ամրակիդիսպենսերմագնիսական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Մատիտի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սրիչ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գրաֆիտեմատիտների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  <w:r>
              <w:rPr>
                <w:rFonts w:ascii="Arial AM" w:hAnsi="Arial AM"/>
                <w:sz w:val="18"/>
                <w:szCs w:val="18"/>
              </w:rPr>
              <w:t xml:space="preserve"> PATIO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Սրիչ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գրաֆիտեմատիտների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։</w:t>
            </w:r>
            <w:r>
              <w:rPr>
                <w:rFonts w:ascii="Arial AM" w:hAnsi="Arial AM"/>
                <w:sz w:val="18"/>
                <w:szCs w:val="18"/>
              </w:rPr>
              <w:t xml:space="preserve"> PATIO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Կնիքի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բարձիկ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8*12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 xml:space="preserve">, E/R40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ColopR40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8*12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  <w:r>
              <w:rPr>
                <w:rFonts w:ascii="Arial AM" w:hAnsi="Arial AM"/>
                <w:sz w:val="18"/>
                <w:szCs w:val="18"/>
              </w:rPr>
              <w:t xml:space="preserve">, E/R40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ColopR40 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Կազմարարական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պարույր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8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Կազմարարական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պարույր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10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պլաստմասե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10</w:t>
            </w:r>
            <w:r>
              <w:rPr>
                <w:rFonts w:ascii="Arial" w:hAnsi="Arial" w:cs="Arial"/>
                <w:sz w:val="18"/>
                <w:szCs w:val="18"/>
              </w:rPr>
              <w:t>մմ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Կազմարարական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թուղթ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թաղանթ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150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Կազմարարական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թուղթ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սև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230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Arial AM" w:hAnsi="Arial AM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չափսի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թղթերը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կարելու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230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մկր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 xml:space="preserve">CD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CD-R 700</w:t>
            </w:r>
            <w:r>
              <w:rPr>
                <w:rFonts w:ascii="Arial" w:hAnsi="Arial" w:cs="Arial"/>
                <w:sz w:val="18"/>
                <w:szCs w:val="18"/>
              </w:rPr>
              <w:t>Մբ</w:t>
            </w:r>
            <w:r>
              <w:rPr>
                <w:rFonts w:ascii="Arial AM" w:hAnsi="Arial AM"/>
                <w:sz w:val="18"/>
                <w:szCs w:val="18"/>
              </w:rPr>
              <w:t xml:space="preserve"> 52x 50</w:t>
            </w:r>
            <w:r>
              <w:rPr>
                <w:rFonts w:ascii="Arial" w:hAnsi="Arial" w:cs="Arial"/>
                <w:sz w:val="18"/>
                <w:szCs w:val="18"/>
              </w:rPr>
              <w:t>հատ</w:t>
            </w:r>
            <w:r>
              <w:rPr>
                <w:rFonts w:ascii="Arial AM" w:hAnsi="Arial AM"/>
                <w:sz w:val="18"/>
                <w:szCs w:val="18"/>
              </w:rPr>
              <w:t xml:space="preserve"> , PRINCO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CD-R 700</w:t>
            </w:r>
            <w:r>
              <w:rPr>
                <w:rFonts w:ascii="Arial" w:hAnsi="Arial" w:cs="Arial"/>
                <w:sz w:val="18"/>
                <w:szCs w:val="18"/>
              </w:rPr>
              <w:t>Մբ</w:t>
            </w:r>
            <w:r>
              <w:rPr>
                <w:rFonts w:ascii="Arial AM" w:hAnsi="Arial AM"/>
                <w:sz w:val="18"/>
                <w:szCs w:val="18"/>
              </w:rPr>
              <w:t xml:space="preserve"> 52x 50</w:t>
            </w:r>
            <w:r>
              <w:rPr>
                <w:rFonts w:ascii="Arial" w:hAnsi="Arial" w:cs="Arial"/>
                <w:sz w:val="18"/>
                <w:szCs w:val="18"/>
              </w:rPr>
              <w:t>հատ</w:t>
            </w:r>
            <w:r>
              <w:rPr>
                <w:rFonts w:ascii="Arial AM" w:hAnsi="Arial AM"/>
                <w:sz w:val="18"/>
                <w:szCs w:val="18"/>
              </w:rPr>
              <w:t xml:space="preserve"> , PRINCO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մարկերային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100x120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100x120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Գրատախտակ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մարկերային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100x240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100x240</w:t>
            </w:r>
            <w:r>
              <w:rPr>
                <w:rFonts w:ascii="Arial" w:hAnsi="Arial" w:cs="Arial"/>
                <w:sz w:val="18"/>
                <w:szCs w:val="18"/>
              </w:rPr>
              <w:t>սմ</w:t>
            </w:r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Pr="003B39A1" w:rsidRDefault="00CE2B05" w:rsidP="00CE2B0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Աղբաման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Երկաթյա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կլոր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Երկաթյա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կլոր</w:t>
            </w:r>
            <w:proofErr w:type="spellEnd"/>
          </w:p>
        </w:tc>
      </w:tr>
      <w:tr w:rsidR="00CE2B05" w:rsidRPr="00E85B8A" w:rsidTr="001451F8">
        <w:trPr>
          <w:trHeight w:val="106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Pr="003B39A1" w:rsidRDefault="00CE2B05" w:rsidP="00CE2B0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Կնիքի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թանաք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կարմիր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"Shiny", 28</w:t>
            </w:r>
            <w:r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B05" w:rsidRDefault="00CE2B05" w:rsidP="00CE2B05">
            <w:pPr>
              <w:jc w:val="center"/>
              <w:rPr>
                <w:rFonts w:ascii="Arial AM" w:hAnsi="Arial AM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Գույնը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՝</w:t>
            </w:r>
            <w:r>
              <w:rPr>
                <w:rFonts w:ascii="Arial AM" w:hAnsi="Arial 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կարմիր</w:t>
            </w:r>
            <w:proofErr w:type="spellEnd"/>
            <w:r>
              <w:rPr>
                <w:rFonts w:ascii="Arial AM" w:hAnsi="Arial AM"/>
                <w:sz w:val="18"/>
                <w:szCs w:val="18"/>
              </w:rPr>
              <w:t>, "Shiny", 28</w:t>
            </w:r>
            <w:r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955C2E" w:rsidRPr="00E85B8A" w:rsidTr="007E14C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955C2E" w:rsidRPr="00201A6C" w:rsidTr="007E14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3941AE" w:rsidP="003B39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>Գնումների մասին ՀՀ օրենքի 23-րդ հոդվածի 4-րդ կետ</w:t>
            </w:r>
          </w:p>
        </w:tc>
      </w:tr>
      <w:tr w:rsidR="00955C2E" w:rsidRPr="00201A6C" w:rsidTr="007E14CA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7E14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E85B8A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7E14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B95EE9" w:rsidTr="007E14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B95EE9" w:rsidP="00CC7D2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07.08</w:t>
            </w:r>
            <w:r w:rsidR="00807D58" w:rsidRPr="00201A6C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95EE9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55C2E" w:rsidRPr="00B95EE9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955C2E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7E14CA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7E14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955C2E" w:rsidRPr="00201A6C" w:rsidTr="007E14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201A6C" w:rsidTr="007E14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201A6C" w:rsidTr="007E14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38750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38750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7750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46500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46500</w:t>
            </w:r>
          </w:p>
        </w:tc>
      </w:tr>
      <w:tr w:rsidR="003B39A1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B39A1" w:rsidRPr="003B39A1" w:rsidRDefault="003B39A1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7E14CA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B39A1" w:rsidRPr="005219A8" w:rsidRDefault="003B39A1" w:rsidP="003B39A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3B39A1" w:rsidRPr="005219A8" w:rsidRDefault="003B39A1" w:rsidP="003B39A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3B39A1" w:rsidRPr="005219A8" w:rsidRDefault="003B39A1" w:rsidP="003B39A1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B39A1" w:rsidRPr="005219A8" w:rsidRDefault="003B39A1" w:rsidP="003B39A1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B39A1" w:rsidRPr="005219A8" w:rsidRDefault="003B39A1" w:rsidP="003B39A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B39A1" w:rsidRPr="005219A8" w:rsidRDefault="003B39A1" w:rsidP="003B39A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4166.667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4166.667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833.3333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833.3333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27500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5500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33000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33000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11041.67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11041.67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2208.333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2208.333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13250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13250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12916.67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12916.67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2583.333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2583.333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15500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15500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10875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10875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2175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2175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13050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13050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6583.333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6583.333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1316.667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1316.667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7900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7900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38250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38250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45900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45900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38250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38250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45900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45900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8333.333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8333.333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43750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43750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8750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52500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52500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42500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51000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51000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22000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22000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4400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4400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26400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26400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22083.33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22083.33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4416.667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4416.667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6375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6375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1275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7650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70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6875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6875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1375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8250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8250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28750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28750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5750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34500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34500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21500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21500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4300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25800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25800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5833.333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5833.333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1166.667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1166.667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4666.667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4666.667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933.3333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933.3333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5600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5600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10416.67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10416.67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2083.333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2083.333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16000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3200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19200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19200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6250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7500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5219A8" w:rsidRDefault="007E14CA" w:rsidP="007E14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333.3333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333.3333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E14CA" w:rsidRDefault="007E14CA" w:rsidP="007E14CA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2D5E0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24000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C4657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15000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18000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5E0BD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8333.333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8333.333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1666.667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0311F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120833.3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120833.3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24166.67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24166.67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145000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145000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464EB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31666.67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31666.67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6333.333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6333.333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38000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38000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lastRenderedPageBreak/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ED20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26250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26250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5250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5250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31500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31500</w:t>
            </w:r>
          </w:p>
        </w:tc>
      </w:tr>
      <w:tr w:rsidR="007E14CA" w:rsidRPr="00201A6C" w:rsidTr="007E14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14CA" w:rsidRPr="003B39A1" w:rsidRDefault="007E14CA" w:rsidP="007E14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14CA" w:rsidRPr="00201A6C" w:rsidRDefault="007E14CA" w:rsidP="007E14C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E14CA" w:rsidRPr="005219A8" w:rsidRDefault="007E14CA" w:rsidP="007E14C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E14CA" w:rsidRPr="005219A8" w:rsidRDefault="007E14CA" w:rsidP="007E14C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E14CA" w:rsidRPr="005219A8" w:rsidRDefault="007E14CA" w:rsidP="007E14C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14CA" w:rsidRPr="005219A8" w:rsidRDefault="007E14CA" w:rsidP="007E14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8322D" w:rsidRPr="00201A6C" w:rsidTr="00FF0F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322D" w:rsidRPr="005219A8" w:rsidRDefault="0068322D" w:rsidP="006832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  <w:lang w:eastAsia="en-US"/>
              </w:rPr>
            </w:pPr>
            <w:r>
              <w:rPr>
                <w:rFonts w:ascii="Arial AM" w:hAnsi="Arial AM"/>
                <w:sz w:val="18"/>
                <w:szCs w:val="18"/>
              </w:rPr>
              <w:t>500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100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68322D" w:rsidRDefault="0068322D" w:rsidP="0068322D">
            <w:pPr>
              <w:jc w:val="right"/>
              <w:rPr>
                <w:rFonts w:ascii="Arial AM" w:hAnsi="Arial AM"/>
                <w:sz w:val="18"/>
                <w:szCs w:val="18"/>
              </w:rPr>
            </w:pPr>
            <w:r>
              <w:rPr>
                <w:rFonts w:ascii="Arial AM" w:hAnsi="Arial AM"/>
                <w:sz w:val="18"/>
                <w:szCs w:val="18"/>
              </w:rPr>
              <w:t>600</w:t>
            </w:r>
          </w:p>
        </w:tc>
      </w:tr>
      <w:tr w:rsidR="003B39A1" w:rsidRPr="00201A6C" w:rsidTr="007E14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39A1" w:rsidRPr="00201A6C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3B39A1" w:rsidRPr="00201A6C" w:rsidTr="007E14CA">
        <w:tc>
          <w:tcPr>
            <w:tcW w:w="818" w:type="dxa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B39A1" w:rsidRPr="00201A6C" w:rsidTr="007E14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3B39A1" w:rsidRPr="00201A6C" w:rsidTr="007E14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39A1" w:rsidRPr="00201A6C" w:rsidTr="007E14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AB3E21" w:rsidRDefault="00AB3E21" w:rsidP="003B39A1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30,08,2018</w:t>
            </w:r>
          </w:p>
        </w:tc>
      </w:tr>
      <w:tr w:rsidR="003B39A1" w:rsidRPr="00201A6C" w:rsidTr="007E14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3B39A1" w:rsidRPr="00201A6C" w:rsidTr="007E14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AB3E21" w:rsidRDefault="00AB3E21" w:rsidP="003B39A1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AB3E21" w:rsidRDefault="00AB3E21" w:rsidP="003B39A1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3B39A1" w:rsidRPr="00201A6C" w:rsidTr="007E14CA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30.08</w:t>
            </w:r>
            <w:r w:rsidRPr="00201A6C">
              <w:rPr>
                <w:rFonts w:ascii="GHEA Grapalat" w:hAnsi="GHEA Grapalat"/>
                <w:sz w:val="14"/>
                <w:szCs w:val="14"/>
              </w:rPr>
              <w:t>.2018</w:t>
            </w:r>
          </w:p>
        </w:tc>
      </w:tr>
      <w:tr w:rsidR="003B39A1" w:rsidRPr="00201A6C" w:rsidTr="007E14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AB3E21" w:rsidP="003B39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06,09</w:t>
            </w:r>
            <w:r w:rsidR="003B39A1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2018</w:t>
            </w:r>
          </w:p>
        </w:tc>
      </w:tr>
      <w:tr w:rsidR="003B39A1" w:rsidRPr="00201A6C" w:rsidTr="007E14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07.09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3B39A1" w:rsidRPr="00201A6C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c>
          <w:tcPr>
            <w:tcW w:w="818" w:type="dxa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3B39A1" w:rsidRPr="00201A6C" w:rsidTr="007E14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3B39A1" w:rsidRPr="00201A6C" w:rsidTr="007E14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B39A1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B39A1" w:rsidRPr="00201A6C" w:rsidTr="007E14C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39A1" w:rsidRPr="002812F3" w:rsidRDefault="002812F3" w:rsidP="003B39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1, 3-32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39A1" w:rsidRPr="005219A8" w:rsidRDefault="003B39A1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19A8">
              <w:rPr>
                <w:sz w:val="16"/>
                <w:szCs w:val="16"/>
              </w:rPr>
              <w:t>«</w:t>
            </w:r>
            <w:r w:rsidR="00AB3E21"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="00AB3E21"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="00AB3E21"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B39A1" w:rsidRPr="005219A8" w:rsidRDefault="003B39A1" w:rsidP="003B39A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FF0000"/>
                <w:szCs w:val="24"/>
                <w:lang w:val="hy-AM"/>
              </w:rPr>
              <w:t xml:space="preserve">ԲԱՀ-ՄԱՊՁԲ-18-17 </w:t>
            </w:r>
            <w:r w:rsidRPr="00745D29">
              <w:rPr>
                <w:rFonts w:ascii="GHEA Grapalat" w:hAnsi="GHEA Grapalat"/>
                <w:color w:val="FF0000"/>
                <w:szCs w:val="24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B39A1" w:rsidRPr="005219A8" w:rsidRDefault="003B39A1" w:rsidP="003B39A1">
            <w:pPr>
              <w:rPr>
                <w:sz w:val="16"/>
                <w:szCs w:val="16"/>
              </w:rPr>
            </w:pPr>
            <w:r w:rsidRPr="005219A8">
              <w:rPr>
                <w:rFonts w:ascii="GHEA Grapalat" w:hAnsi="GHEA Grapalat" w:cs="Sylfaen"/>
                <w:sz w:val="16"/>
                <w:szCs w:val="16"/>
                <w:lang w:val="hy-AM"/>
              </w:rPr>
              <w:t>07.09.2018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B39A1" w:rsidRPr="005219A8" w:rsidRDefault="002812F3" w:rsidP="002812F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15,12,2018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B39A1" w:rsidRPr="005219A8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19A8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3B39A1" w:rsidRPr="005219A8" w:rsidRDefault="002812F3" w:rsidP="003B39A1">
            <w:pPr>
              <w:rPr>
                <w:sz w:val="16"/>
                <w:szCs w:val="16"/>
              </w:rPr>
            </w:pPr>
            <w:r w:rsidRPr="002F723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789500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B39A1" w:rsidRPr="005219A8" w:rsidRDefault="002812F3" w:rsidP="003B39A1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789500</w:t>
            </w:r>
          </w:p>
        </w:tc>
      </w:tr>
      <w:tr w:rsidR="003B39A1" w:rsidRPr="00201A6C" w:rsidTr="007E14CA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3B39A1" w:rsidRPr="00201A6C" w:rsidTr="007E14C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3B39A1" w:rsidRPr="00201A6C" w:rsidTr="007E14C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5219A8" w:rsidRDefault="002812F3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1, 3-32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AB3E21" w:rsidRDefault="00AB3E21" w:rsidP="003B39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462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754623">
              <w:rPr>
                <w:rFonts w:ascii="GHEA Grapalat" w:hAnsi="GHEA Grapalat"/>
                <w:sz w:val="20"/>
                <w:lang w:val="hy-AM"/>
              </w:rPr>
              <w:t>Սմարթլայն</w:t>
            </w:r>
            <w:proofErr w:type="spellEnd"/>
            <w:r w:rsidRPr="0075462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5219A8" w:rsidRDefault="003B39A1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ք.Երևան</w:t>
            </w:r>
            <w:proofErr w:type="spellEnd"/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5219A8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Ալեք</w:t>
            </w:r>
            <w:r w:rsidRPr="005219A8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Մանուկյան</w:t>
            </w:r>
            <w:r w:rsidRPr="005219A8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219A8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5219A8" w:rsidRDefault="002812F3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12F3">
              <w:rPr>
                <w:rFonts w:ascii="Sylfaen" w:hAnsi="Sylfaen" w:cs="Sylfaen"/>
                <w:sz w:val="16"/>
                <w:szCs w:val="16"/>
                <w:lang w:val="hy-AM"/>
              </w:rPr>
              <w:t>&lt;mikaelyan-karandash@mail.ru&gt;;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5219A8" w:rsidRDefault="00AB3E21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7213">
              <w:rPr>
                <w:rFonts w:ascii="GHEA Grapalat" w:hAnsi="GHEA Grapalat"/>
                <w:lang w:val="hy-AM"/>
              </w:rPr>
              <w:t>1150009537660100</w:t>
            </w:r>
            <w:r w:rsidR="003B39A1" w:rsidRPr="005219A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5219A8" w:rsidRDefault="00AB3E21" w:rsidP="003B39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7213">
              <w:rPr>
                <w:rFonts w:ascii="GHEA Grapalat" w:hAnsi="GHEA Grapalat"/>
                <w:lang w:val="hy-AM"/>
              </w:rPr>
              <w:t>01548908</w:t>
            </w:r>
          </w:p>
        </w:tc>
      </w:tr>
      <w:tr w:rsidR="003B39A1" w:rsidRPr="00201A6C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B39A1" w:rsidRPr="00E85B8A" w:rsidTr="007E14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9A1" w:rsidRPr="00AB27CC" w:rsidRDefault="003B39A1" w:rsidP="00AB27C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r w:rsidR="00AB27CC" w:rsidRPr="00AB27CC">
              <w:rPr>
                <w:rFonts w:ascii="GHEA Grapalat" w:hAnsi="GHEA Grapalat"/>
                <w:sz w:val="14"/>
                <w:szCs w:val="14"/>
                <w:lang w:val="hy-AM"/>
              </w:rPr>
              <w:t>2-</w:t>
            </w:r>
            <w:r w:rsidR="00AB27CC">
              <w:rPr>
                <w:rFonts w:ascii="GHEA Grapalat" w:hAnsi="GHEA Grapalat"/>
                <w:sz w:val="14"/>
                <w:szCs w:val="14"/>
                <w:lang w:val="hy-AM"/>
              </w:rPr>
              <w:t xml:space="preserve">րդ չափաբաժնի մասով  ընթացակարգը չի  կայացել </w:t>
            </w:r>
            <w:r w:rsidR="00AB27CC" w:rsidRPr="00AB27C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3B39A1" w:rsidRPr="00E85B8A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B39A1" w:rsidRPr="00E85B8A" w:rsidTr="007E14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9A1" w:rsidRPr="00201A6C" w:rsidRDefault="003B39A1" w:rsidP="003B39A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3B39A1" w:rsidRPr="00E85B8A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B39A1" w:rsidRPr="00E85B8A" w:rsidTr="007E14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39A1" w:rsidRPr="00E85B8A" w:rsidTr="007E14CA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B39A1" w:rsidRPr="00E85B8A" w:rsidTr="007E14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3B39A1" w:rsidRPr="00E85B8A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B39A1" w:rsidRPr="00201A6C" w:rsidTr="007E14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B39A1" w:rsidRPr="00201A6C" w:rsidRDefault="003B39A1" w:rsidP="003B39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B39A1" w:rsidRPr="00201A6C" w:rsidTr="007E14CA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39A1" w:rsidRPr="00201A6C" w:rsidTr="007E14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9A1" w:rsidRPr="00201A6C" w:rsidRDefault="003B39A1" w:rsidP="003B39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B39A1" w:rsidRPr="00201A6C" w:rsidTr="007E14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B39A1" w:rsidRPr="00201A6C" w:rsidRDefault="003B39A1" w:rsidP="003B39A1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3B39A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1D" w:rsidRDefault="00104B1D" w:rsidP="006F0933">
      <w:r>
        <w:separator/>
      </w:r>
    </w:p>
  </w:endnote>
  <w:endnote w:type="continuationSeparator" w:id="0">
    <w:p w:rsidR="00104B1D" w:rsidRDefault="00104B1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CA" w:rsidRDefault="007E14CA" w:rsidP="003B3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4CA" w:rsidRDefault="007E14CA" w:rsidP="003B3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CA" w:rsidRDefault="007E14CA" w:rsidP="003B39A1">
    <w:pPr>
      <w:pStyle w:val="Footer"/>
      <w:framePr w:wrap="around" w:vAnchor="text" w:hAnchor="margin" w:xAlign="right" w:y="1"/>
      <w:rPr>
        <w:rStyle w:val="PageNumber"/>
      </w:rPr>
    </w:pPr>
  </w:p>
  <w:p w:rsidR="007E14CA" w:rsidRDefault="007E14CA" w:rsidP="003B39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1D" w:rsidRDefault="00104B1D" w:rsidP="006F0933">
      <w:r>
        <w:separator/>
      </w:r>
    </w:p>
  </w:footnote>
  <w:footnote w:type="continuationSeparator" w:id="0">
    <w:p w:rsidR="00104B1D" w:rsidRDefault="00104B1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4B1D"/>
    <w:rsid w:val="00106524"/>
    <w:rsid w:val="00125322"/>
    <w:rsid w:val="0018332D"/>
    <w:rsid w:val="00201A6C"/>
    <w:rsid w:val="002812F3"/>
    <w:rsid w:val="002845BE"/>
    <w:rsid w:val="002A0C4C"/>
    <w:rsid w:val="002D5B5A"/>
    <w:rsid w:val="003106C9"/>
    <w:rsid w:val="00390984"/>
    <w:rsid w:val="00391F9E"/>
    <w:rsid w:val="003941AE"/>
    <w:rsid w:val="003B39A1"/>
    <w:rsid w:val="003B4C57"/>
    <w:rsid w:val="00461A9D"/>
    <w:rsid w:val="004C1E61"/>
    <w:rsid w:val="004F273C"/>
    <w:rsid w:val="005219A8"/>
    <w:rsid w:val="00525047"/>
    <w:rsid w:val="0056585B"/>
    <w:rsid w:val="005A478F"/>
    <w:rsid w:val="005E0F8E"/>
    <w:rsid w:val="006264A5"/>
    <w:rsid w:val="006652B7"/>
    <w:rsid w:val="0068322D"/>
    <w:rsid w:val="006F0933"/>
    <w:rsid w:val="007E14CA"/>
    <w:rsid w:val="00807D58"/>
    <w:rsid w:val="00823752"/>
    <w:rsid w:val="008535CB"/>
    <w:rsid w:val="0089299E"/>
    <w:rsid w:val="008D24BC"/>
    <w:rsid w:val="00936EEE"/>
    <w:rsid w:val="00952EF2"/>
    <w:rsid w:val="00955C2E"/>
    <w:rsid w:val="0097286E"/>
    <w:rsid w:val="009F48A8"/>
    <w:rsid w:val="00A25113"/>
    <w:rsid w:val="00AB27CC"/>
    <w:rsid w:val="00AB3E21"/>
    <w:rsid w:val="00AB75FF"/>
    <w:rsid w:val="00B2785F"/>
    <w:rsid w:val="00B51872"/>
    <w:rsid w:val="00B812FA"/>
    <w:rsid w:val="00B83016"/>
    <w:rsid w:val="00B95EE9"/>
    <w:rsid w:val="00C00B54"/>
    <w:rsid w:val="00C06AD7"/>
    <w:rsid w:val="00CB2342"/>
    <w:rsid w:val="00CC7D2A"/>
    <w:rsid w:val="00CC7DA0"/>
    <w:rsid w:val="00CE2B05"/>
    <w:rsid w:val="00D058A3"/>
    <w:rsid w:val="00D14FC0"/>
    <w:rsid w:val="00DA0951"/>
    <w:rsid w:val="00DA6FED"/>
    <w:rsid w:val="00DC16B4"/>
    <w:rsid w:val="00E02A21"/>
    <w:rsid w:val="00E333DE"/>
    <w:rsid w:val="00E60C73"/>
    <w:rsid w:val="00E85B8A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0508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EE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E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B95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0C8C-4630-4B1B-86B8-1464D62B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47</cp:revision>
  <dcterms:created xsi:type="dcterms:W3CDTF">2018-03-01T06:56:00Z</dcterms:created>
  <dcterms:modified xsi:type="dcterms:W3CDTF">2018-09-10T12:26:00Z</dcterms:modified>
</cp:coreProperties>
</file>