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B2582F" w:rsidRDefault="00DE1183" w:rsidP="00E67DE9">
      <w:pPr>
        <w:pStyle w:val="a7"/>
        <w:spacing w:after="160" w:line="360" w:lineRule="auto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</w:p>
    <w:p w:rsidR="00DE1183" w:rsidRPr="00B2582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B2582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2582F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B2582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2582F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B2582F" w:rsidRDefault="009F6F8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6"/>
          <w:szCs w:val="16"/>
        </w:rPr>
      </w:pPr>
      <w:r w:rsidRPr="00B2582F">
        <w:rPr>
          <w:rFonts w:ascii="GHEA Grapalat" w:hAnsi="GHEA Grapalat"/>
          <w:b/>
          <w:sz w:val="16"/>
          <w:szCs w:val="16"/>
        </w:rPr>
        <w:t>ЗАО</w:t>
      </w:r>
      <w:r w:rsidRPr="00B2582F">
        <w:rPr>
          <w:rFonts w:ascii="GHEA Grapalat" w:hAnsi="GHEA Grapalat"/>
          <w:b/>
          <w:bCs/>
          <w:i/>
          <w:sz w:val="16"/>
          <w:szCs w:val="16"/>
        </w:rPr>
        <w:t>,,АХУРЯНКСКИЙ МЕДИЦИНСКИЙ ЦЕНТР,,</w:t>
      </w:r>
      <w:r w:rsidRPr="00B2582F">
        <w:rPr>
          <w:rFonts w:ascii="GHEA Grapalat" w:hAnsi="GHEA Grapalat"/>
          <w:sz w:val="16"/>
          <w:szCs w:val="16"/>
        </w:rPr>
        <w:t xml:space="preserve"> </w:t>
      </w:r>
      <w:r w:rsidR="005461BC" w:rsidRPr="00B2582F">
        <w:rPr>
          <w:rFonts w:ascii="GHEA Grapalat" w:hAnsi="GHEA Grapalat"/>
          <w:sz w:val="16"/>
          <w:szCs w:val="16"/>
        </w:rPr>
        <w:t xml:space="preserve">ниже представляет информацию о договоре </w:t>
      </w:r>
      <w:r w:rsidR="003939D3" w:rsidRPr="00B2582F">
        <w:rPr>
          <w:rFonts w:ascii="GHEA Grapalat" w:hAnsi="GHEA Grapalat"/>
          <w:sz w:val="16"/>
          <w:szCs w:val="16"/>
        </w:rPr>
        <w:t>№</w:t>
      </w:r>
      <w:r w:rsidR="002C6FED" w:rsidRPr="00B2582F">
        <w:rPr>
          <w:rFonts w:ascii="GHEA Grapalat" w:hAnsi="GHEA Grapalat"/>
          <w:sz w:val="16"/>
          <w:szCs w:val="16"/>
        </w:rPr>
        <w:t xml:space="preserve"> </w:t>
      </w:r>
      <w:r w:rsidR="00EA32D7" w:rsidRPr="00B2582F">
        <w:rPr>
          <w:rFonts w:ascii="GHEA Grapalat" w:hAnsi="GHEA Grapalat"/>
          <w:sz w:val="16"/>
          <w:szCs w:val="16"/>
        </w:rPr>
        <w:t>AMЦ - GHAPDzB-21</w:t>
      </w:r>
      <w:r w:rsidR="003815D4" w:rsidRPr="00B2582F">
        <w:rPr>
          <w:rFonts w:ascii="GHEA Grapalat" w:hAnsi="GHEA Grapalat"/>
          <w:sz w:val="16"/>
          <w:szCs w:val="16"/>
        </w:rPr>
        <w:t>/3</w:t>
      </w:r>
      <w:r w:rsidR="005461BC" w:rsidRPr="00B2582F">
        <w:rPr>
          <w:rFonts w:ascii="GHEA Grapalat" w:hAnsi="GHEA Grapalat"/>
          <w:sz w:val="16"/>
          <w:szCs w:val="16"/>
        </w:rPr>
        <w:t>, заключенном 20</w:t>
      </w:r>
      <w:r w:rsidR="006B73FF" w:rsidRPr="00B2582F">
        <w:rPr>
          <w:rFonts w:ascii="GHEA Grapalat" w:hAnsi="GHEA Grapalat"/>
          <w:sz w:val="16"/>
          <w:szCs w:val="16"/>
        </w:rPr>
        <w:t>20</w:t>
      </w:r>
      <w:r w:rsidR="002C6FED" w:rsidRPr="00B2582F">
        <w:rPr>
          <w:rFonts w:ascii="GHEA Grapalat" w:hAnsi="GHEA Grapalat"/>
          <w:sz w:val="16"/>
          <w:szCs w:val="16"/>
        </w:rPr>
        <w:t xml:space="preserve"> </w:t>
      </w:r>
      <w:r w:rsidR="005461BC" w:rsidRPr="00B2582F">
        <w:rPr>
          <w:rFonts w:ascii="GHEA Grapalat" w:hAnsi="GHEA Grapalat"/>
          <w:sz w:val="16"/>
          <w:szCs w:val="16"/>
        </w:rPr>
        <w:t xml:space="preserve">года </w:t>
      </w:r>
      <w:r w:rsidR="005D0309" w:rsidRPr="00B2582F">
        <w:rPr>
          <w:rFonts w:ascii="GHEA Grapalat" w:hAnsi="GHEA Grapalat"/>
          <w:sz w:val="16"/>
          <w:szCs w:val="16"/>
        </w:rPr>
        <w:t>14</w:t>
      </w:r>
      <w:r w:rsidR="005D0309" w:rsidRPr="00B2582F">
        <w:rPr>
          <w:rFonts w:ascii="GHEA Grapalat" w:hAnsi="GHEA Grapalat" w:cs="Sylfaen"/>
          <w:sz w:val="16"/>
          <w:szCs w:val="16"/>
        </w:rPr>
        <w:t xml:space="preserve">декабря, </w:t>
      </w:r>
      <w:r w:rsidR="006B73FF" w:rsidRPr="00B2582F">
        <w:rPr>
          <w:rFonts w:ascii="GHEA Grapalat" w:hAnsi="GHEA Grapalat" w:cs="Sylfaen"/>
          <w:sz w:val="16"/>
          <w:szCs w:val="16"/>
          <w:highlight w:val="yellow"/>
        </w:rPr>
        <w:t xml:space="preserve"> </w:t>
      </w:r>
      <w:r w:rsidR="008F4088" w:rsidRPr="00B2582F">
        <w:rPr>
          <w:rFonts w:ascii="GHEA Grapalat" w:hAnsi="GHEA Grapalat"/>
          <w:sz w:val="16"/>
          <w:szCs w:val="16"/>
          <w:highlight w:val="yellow"/>
        </w:rPr>
        <w:t>в</w:t>
      </w:r>
      <w:r w:rsidR="008F4088" w:rsidRPr="00B2582F">
        <w:rPr>
          <w:rFonts w:ascii="GHEA Grapalat" w:hAnsi="GHEA Grapalat"/>
          <w:sz w:val="16"/>
          <w:szCs w:val="16"/>
        </w:rPr>
        <w:t xml:space="preserve"> результате </w:t>
      </w:r>
      <w:r w:rsidR="008F36E5" w:rsidRPr="00B2582F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B2582F">
        <w:rPr>
          <w:rFonts w:ascii="GHEA Grapalat" w:hAnsi="GHEA Grapalat"/>
          <w:sz w:val="16"/>
          <w:szCs w:val="16"/>
        </w:rPr>
        <w:t>д</w:t>
      </w:r>
      <w:r w:rsidR="008F36E5" w:rsidRPr="00B2582F">
        <w:rPr>
          <w:rFonts w:ascii="GHEA Grapalat" w:hAnsi="GHEA Grapalat"/>
          <w:sz w:val="16"/>
          <w:szCs w:val="16"/>
        </w:rPr>
        <w:t xml:space="preserve"> код</w:t>
      </w:r>
      <w:r w:rsidR="00620A72" w:rsidRPr="00B2582F">
        <w:rPr>
          <w:rFonts w:ascii="GHEA Grapalat" w:hAnsi="GHEA Grapalat"/>
          <w:sz w:val="16"/>
          <w:szCs w:val="16"/>
        </w:rPr>
        <w:t xml:space="preserve">ом </w:t>
      </w:r>
      <w:r w:rsidR="00EA32D7" w:rsidRPr="00B2582F">
        <w:rPr>
          <w:rFonts w:ascii="GHEA Grapalat" w:hAnsi="GHEA Grapalat"/>
          <w:sz w:val="16"/>
          <w:szCs w:val="16"/>
        </w:rPr>
        <w:t>AMЦ - GHAPDzB-21</w:t>
      </w:r>
      <w:r w:rsidR="003815D4" w:rsidRPr="00B2582F">
        <w:rPr>
          <w:rFonts w:ascii="GHEA Grapalat" w:hAnsi="GHEA Grapalat"/>
          <w:sz w:val="16"/>
          <w:szCs w:val="16"/>
        </w:rPr>
        <w:t>/3</w:t>
      </w:r>
      <w:r w:rsidR="008F36E5" w:rsidRPr="00B2582F">
        <w:rPr>
          <w:rFonts w:ascii="GHEA Grapalat" w:hAnsi="GHEA Grapalat"/>
          <w:sz w:val="16"/>
          <w:szCs w:val="16"/>
        </w:rPr>
        <w:t>,</w:t>
      </w:r>
      <w:r w:rsidR="002C6FED" w:rsidRPr="00B2582F">
        <w:rPr>
          <w:rFonts w:ascii="GHEA Grapalat" w:hAnsi="GHEA Grapalat"/>
          <w:sz w:val="16"/>
          <w:szCs w:val="16"/>
        </w:rPr>
        <w:t xml:space="preserve"> </w:t>
      </w:r>
      <w:r w:rsidR="005461BC" w:rsidRPr="00B2582F">
        <w:rPr>
          <w:rFonts w:ascii="GHEA Grapalat" w:hAnsi="GHEA Grapalat"/>
          <w:sz w:val="16"/>
          <w:szCs w:val="16"/>
        </w:rPr>
        <w:t>орг</w:t>
      </w:r>
      <w:r w:rsidR="00620A72" w:rsidRPr="00B2582F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B2582F">
        <w:rPr>
          <w:rFonts w:ascii="GHEA Grapalat" w:hAnsi="GHEA Grapalat"/>
          <w:sz w:val="16"/>
          <w:szCs w:val="16"/>
        </w:rPr>
        <w:t xml:space="preserve"> </w:t>
      </w:r>
      <w:r w:rsidR="006B73FF" w:rsidRPr="00B2582F">
        <w:rPr>
          <w:rFonts w:ascii="GHEA Grapalat" w:hAnsi="GHEA Grapalat"/>
          <w:b/>
          <w:sz w:val="16"/>
          <w:szCs w:val="16"/>
        </w:rPr>
        <w:t xml:space="preserve">лекарств </w:t>
      </w:r>
      <w:r w:rsidR="006840B6" w:rsidRPr="00B2582F">
        <w:rPr>
          <w:rFonts w:ascii="GHEA Grapalat" w:hAnsi="GHEA Grapalat"/>
          <w:sz w:val="16"/>
          <w:szCs w:val="16"/>
        </w:rPr>
        <w:t>для своих нужд:</w:t>
      </w:r>
    </w:p>
    <w:p w:rsidR="005461BC" w:rsidRPr="00B2582F" w:rsidRDefault="005461BC" w:rsidP="005461B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7"/>
        <w:gridCol w:w="914"/>
        <w:gridCol w:w="20"/>
        <w:gridCol w:w="148"/>
        <w:gridCol w:w="27"/>
        <w:gridCol w:w="144"/>
        <w:gridCol w:w="553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B2582F" w:rsidTr="006B73FF">
        <w:trPr>
          <w:trHeight w:val="169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98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2411"/>
              <w:gridCol w:w="960"/>
              <w:gridCol w:w="774"/>
              <w:gridCol w:w="960"/>
              <w:gridCol w:w="741"/>
              <w:gridCol w:w="960"/>
              <w:gridCol w:w="1733"/>
              <w:gridCol w:w="1701"/>
            </w:tblGrid>
            <w:tr w:rsidR="003815D4" w:rsidRPr="00B2582F" w:rsidTr="003815D4">
              <w:trPr>
                <w:trHeight w:val="300"/>
              </w:trPr>
              <w:tc>
                <w:tcPr>
                  <w:tcW w:w="1079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Предмет закупки</w:t>
                  </w:r>
                </w:p>
              </w:tc>
            </w:tr>
            <w:tr w:rsidR="003815D4" w:rsidRPr="00B2582F" w:rsidTr="003815D4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номер лота</w:t>
                  </w:r>
                </w:p>
              </w:tc>
              <w:tc>
                <w:tcPr>
                  <w:tcW w:w="24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7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173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3815D4" w:rsidRPr="00B2582F" w:rsidTr="003815D4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общее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/драмов РА/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3815D4" w:rsidRPr="00B2582F" w:rsidTr="003815D4">
              <w:trPr>
                <w:trHeight w:val="84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азитромицин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Азитромицин  500 мг в таблетках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Азитромицин  500 мг в таблетках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альбендазол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Альбендазол  жевательная таблетка 400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Альбендазол  жевательная таблетка 400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Аминофилин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Аминофиллин,  таблетка 150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Аминофиллин,  таблетка 150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Амлодипин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Амлодипин таблетка 5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Амлодипин таблетка 5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амоксицилин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Амоксициллин амоксициллин 500 мг в таблетках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Амоксициллин амоксициллин 500 мг в таблетках</w:t>
                  </w:r>
                </w:p>
              </w:tc>
            </w:tr>
            <w:tr w:rsidR="001F79CA" w:rsidRPr="00B2582F" w:rsidTr="003815D4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Амоксициллин, клавулановая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Амоксициллин, клавулановая кислота,  таблетка 500 мг + 125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Амоксициллин, клавулановая кислота,  таблетка 500 мг + 125 мг</w:t>
                  </w:r>
                </w:p>
              </w:tc>
            </w:tr>
            <w:tr w:rsidR="001F79CA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Аскорбиновая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Аскорбиновая кислота, раствор для инъекций аскорбиновой кислоты 50 мг / мл, 2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Аскорбиновая кислота, раствор для инъекций аскорбиновой кислоты 50 мг / мл, 2 мл</w:t>
                  </w:r>
                </w:p>
              </w:tc>
            </w:tr>
            <w:tr w:rsidR="001F79CA" w:rsidRPr="00B2582F" w:rsidTr="003815D4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Атенолол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Атенолол, таблетка 100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Атенолол, таблетка 100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 таблетка  10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 таблетка  10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  таблетка  20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  таблетка  20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 таблетка  40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Аторвастатин таблетка  40 мг</w:t>
                  </w:r>
                </w:p>
              </w:tc>
            </w:tr>
            <w:tr w:rsidR="001F79CA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ацетилсалициловая кислота, гидроокись магния в таблетках, 75 мг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ацетилсалициловая кислота, гидроокись магния в таблетках, 75 мг </w:t>
                  </w:r>
                </w:p>
              </w:tc>
            </w:tr>
            <w:tr w:rsidR="001F79CA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6000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кислота, таблетка 100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кислота, таблетка 100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кислота, гидроксид магния таблетка 150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ацетилсалициловая кислота, гидроксид магния таблетка 150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Ацетилцистеин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Ацетилцистеин 600 мг, разлагаемый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Ацетилцистеин 600 мг, разлагаемый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Бетаметазон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грамма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Бетаметазон крем  1 мг / 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Бетаметазон крем  1 мг / 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бензобарбитал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Бензобарбитал таблетка 100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Бензобарбитал таблетка 100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Бетагистин 16 мг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Бетагистин, таблетки по 16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Бетагистин, таблетки по 16 мг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Бетагистин 24 мг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Бетагистин, таблетки 24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Бетагистин, таблетки 24 мг</w:t>
                  </w:r>
                </w:p>
              </w:tc>
            </w:tr>
            <w:tr w:rsidR="001F79CA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Бисопролол фурамат 2,5 мг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Бисопролол Бисопролол 5 мг таблетка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Бисопролол Бисопролол 5 мг таблетка</w:t>
                  </w:r>
                </w:p>
              </w:tc>
            </w:tr>
            <w:tr w:rsidR="001F79CA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Бисопролол фурамат 5 мг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Бисопролол Бисопролол таблетка 2,5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Бисопролол Бисопролол таблетка 2,5 мг</w:t>
                  </w:r>
                </w:p>
              </w:tc>
            </w:tr>
            <w:tr w:rsidR="001F79CA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Глицерил (тринитрат глицерина)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Глицерил (глицерилтринитрат) сублингвальная таблетка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Глицерил (глицерилтринитрат) сублингвальная таблетка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Доксициклин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Доксициклин по 100 мг в таблетках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Доксициклин по 100 мг в таблетках</w:t>
                  </w:r>
                </w:p>
              </w:tc>
            </w:tr>
            <w:tr w:rsidR="001F79CA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Дексаметазон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мл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Дексаметазон, ацетат дексаметазона 1 мг /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Дексаметазон, ацетат дексаметазона 1 мг / мл</w:t>
                  </w:r>
                </w:p>
              </w:tc>
            </w:tr>
            <w:tr w:rsidR="001F79CA" w:rsidRPr="00B2582F" w:rsidTr="00DB09F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  <w:highlight w:val="yellow"/>
                    </w:rPr>
                    <w:t>Дигоксин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Дигоксин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0,25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F79CA" w:rsidRPr="00B2582F" w:rsidRDefault="001F79CA" w:rsidP="001F79CA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Дигоксин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0,25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1F79CA" w:rsidRPr="00B2582F" w:rsidTr="003815D4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диазепам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Диазепам, таблетка  10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Диазепам, таблетка  10 мг</w:t>
                  </w:r>
                </w:p>
              </w:tc>
            </w:tr>
            <w:tr w:rsidR="001F79CA" w:rsidRPr="00B2582F" w:rsidTr="003815D4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диазепам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9CA" w:rsidRPr="00B2582F" w:rsidRDefault="001F79CA" w:rsidP="001F79CA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Диазепам, таблетка  5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9CA" w:rsidRPr="00B2582F" w:rsidRDefault="001F79CA" w:rsidP="001F79CA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Диазепам, таблетка  5 мг</w:t>
                  </w:r>
                </w:p>
              </w:tc>
            </w:tr>
            <w:tr w:rsidR="00E119A9" w:rsidRPr="00B2582F" w:rsidTr="0067314C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119A9" w:rsidRPr="00B2582F" w:rsidRDefault="00E119A9" w:rsidP="00E119A9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E119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диклофенак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E119A9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E119A9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119A9" w:rsidRPr="00B2582F" w:rsidRDefault="00E119A9" w:rsidP="00E119A9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E119A9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E119A9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026F3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GB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Диклофенак, </w:t>
                  </w:r>
                  <w:r w:rsidR="00026F3F"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GB" w:bidi="ar-SA"/>
                    </w:rPr>
                    <w:t>,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19A9" w:rsidRPr="00B2582F" w:rsidRDefault="00E119A9" w:rsidP="00E119A9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Диклофенак, раствор для инъекций  25 мг / мл, 3 мл</w:t>
                  </w:r>
                </w:p>
              </w:tc>
            </w:tr>
            <w:tr w:rsidR="00B2582F" w:rsidRPr="00B2582F" w:rsidTr="00DB09F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29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дротаверин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дротаверин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дротаверин</w:t>
                  </w:r>
                </w:p>
              </w:tc>
            </w:tr>
            <w:tr w:rsidR="00B2582F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30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Сульфат железа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Диклофенак, раствор для инъекций  25 мг / мл, 3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Диклофенак, раствор для инъекций  25 мг / мл, 3 мл</w:t>
                  </w:r>
                </w:p>
              </w:tc>
            </w:tr>
            <w:tr w:rsidR="00B2582F" w:rsidRPr="00B2582F" w:rsidTr="00E119A9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Железосодержащая комбинация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Железосодержащая комбинация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Железосодержащая комбинация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эналаприл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эналаприл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20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эналаприл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20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эналаприл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эналаприл</w:t>
                  </w:r>
                  <w:r w:rsidRPr="00B2582F">
                    <w:rPr>
                      <w:sz w:val="16"/>
                      <w:szCs w:val="16"/>
                    </w:rPr>
                    <w:t xml:space="preserve"> (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эналаприл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малеат</w:t>
                  </w:r>
                  <w:r w:rsidRPr="00B2582F">
                    <w:rPr>
                      <w:sz w:val="16"/>
                      <w:szCs w:val="16"/>
                    </w:rPr>
                    <w:t xml:space="preserve">)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10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эналаприл</w:t>
                  </w:r>
                  <w:r w:rsidRPr="00B2582F">
                    <w:rPr>
                      <w:sz w:val="16"/>
                      <w:szCs w:val="16"/>
                    </w:rPr>
                    <w:t xml:space="preserve"> (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эналаприл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малеат</w:t>
                  </w:r>
                  <w:r w:rsidRPr="00B2582F">
                    <w:rPr>
                      <w:sz w:val="16"/>
                      <w:szCs w:val="16"/>
                    </w:rPr>
                    <w:t xml:space="preserve">)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10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C56E83">
              <w:trPr>
                <w:trHeight w:val="10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тимолол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Тимолол</w:t>
                  </w:r>
                  <w:r w:rsidRPr="00B2582F">
                    <w:rPr>
                      <w:sz w:val="16"/>
                      <w:szCs w:val="16"/>
                    </w:rPr>
                    <w:t xml:space="preserve">  5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  <w:r w:rsidRPr="00B2582F">
                    <w:rPr>
                      <w:sz w:val="16"/>
                      <w:szCs w:val="16"/>
                    </w:rPr>
                    <w:t xml:space="preserve"> /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мл</w:t>
                  </w:r>
                  <w:r w:rsidRPr="00B2582F">
                    <w:rPr>
                      <w:sz w:val="16"/>
                      <w:szCs w:val="16"/>
                    </w:rPr>
                    <w:t xml:space="preserve"> /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глазное</w:t>
                  </w:r>
                  <w:r w:rsidRPr="00B2582F">
                    <w:rPr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Тимолол</w:t>
                  </w:r>
                  <w:r w:rsidRPr="00B2582F">
                    <w:rPr>
                      <w:sz w:val="16"/>
                      <w:szCs w:val="16"/>
                    </w:rPr>
                    <w:t xml:space="preserve">  5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  <w:r w:rsidRPr="00B2582F">
                    <w:rPr>
                      <w:sz w:val="16"/>
                      <w:szCs w:val="16"/>
                    </w:rPr>
                    <w:t xml:space="preserve"> /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мл</w:t>
                  </w:r>
                  <w:r w:rsidRPr="00B2582F">
                    <w:rPr>
                      <w:sz w:val="16"/>
                      <w:szCs w:val="16"/>
                    </w:rPr>
                    <w:t xml:space="preserve"> /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глазное</w:t>
                  </w:r>
                  <w:r w:rsidRPr="00B2582F">
                    <w:rPr>
                      <w:sz w:val="16"/>
                      <w:szCs w:val="16"/>
                    </w:rPr>
                    <w:t>/</w:t>
                  </w:r>
                </w:p>
              </w:tc>
            </w:tr>
            <w:tr w:rsidR="00B2582F" w:rsidRPr="00B2582F" w:rsidTr="00C56E83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ибупрофен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Ибупрофен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200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Ибупрофен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200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ибупрофен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Ибупрофен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400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Ибупрофен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400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3671A5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ибупрофен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мл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Ибупрофен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600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B2582F" w:rsidRPr="00B2582F" w:rsidTr="00833AE9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Изосорбид динитрат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Изосорбид динитрат, таблетка изосорбида динитрата с длительным высвобождением 20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Изосорбид динитрат, таблетка изосорбида динитрата с длительным высвобождением 20 мг</w:t>
                  </w:r>
                </w:p>
              </w:tc>
            </w:tr>
            <w:tr w:rsidR="00B2582F" w:rsidRPr="00B2582F" w:rsidTr="00833AE9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39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левотироксин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Левотироксин в таблетках  50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Левотироксин в таблетках  50 мг</w:t>
                  </w:r>
                </w:p>
              </w:tc>
            </w:tr>
            <w:tr w:rsidR="00B2582F" w:rsidRPr="00B2582F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левотироксин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Левотироксин в таблетках  100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Левотироксин в таблетках  100 мг</w:t>
                  </w:r>
                </w:p>
              </w:tc>
            </w:tr>
            <w:tr w:rsidR="00B2582F" w:rsidRPr="00B2582F" w:rsidTr="0083031D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41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левофлоксацин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Левофлоксацин  500 мг таблетка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Левофлоксацин  500 мг таблетка</w:t>
                  </w:r>
                </w:p>
              </w:tc>
            </w:tr>
            <w:tr w:rsidR="00B2582F" w:rsidRPr="00B2582F" w:rsidTr="0083031D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42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Лоратадин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, Лоратадин таблетка 10 мг,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, Лоратадин таблетка 10 мг,</w:t>
                  </w:r>
                </w:p>
              </w:tc>
            </w:tr>
            <w:tr w:rsidR="00B2582F" w:rsidRPr="00B2582F" w:rsidTr="0083031D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Глюконат кальция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Раствор для инъекций 100 мг / мл, 10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Раствор для инъекций 100 мг / мл, 10 мл</w:t>
                  </w:r>
                </w:p>
              </w:tc>
            </w:tr>
            <w:tr w:rsidR="00B2582F" w:rsidRPr="00B2582F" w:rsidTr="0083031D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Карбамазепин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Карбамазепин 200 мг, таблетка карбамазепина,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Карбамазепин 200 мг, таблетка карбамазепина,</w:t>
                  </w:r>
                </w:p>
              </w:tc>
            </w:tr>
            <w:tr w:rsidR="00B2582F" w:rsidRPr="00B2582F" w:rsidTr="0083031D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Карведилол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Карведилол, таблетка  6,25 мг,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Карведилол, таблетка  6,25 мг,</w:t>
                  </w:r>
                </w:p>
              </w:tc>
            </w:tr>
            <w:tr w:rsidR="00B2582F" w:rsidRPr="00B2582F" w:rsidTr="0083031D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Карведилол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, таблетка карведилола 12,5 мг,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, таблетка карведилола 12,5 мг,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Кетопрофен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кетопрофен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пролонгированным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высвобождением</w:t>
                  </w:r>
                  <w:r w:rsidRPr="00B2582F">
                    <w:rPr>
                      <w:sz w:val="16"/>
                      <w:szCs w:val="16"/>
                    </w:rPr>
                    <w:t xml:space="preserve">, 150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кетопрофен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пролонгированным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высвобождением</w:t>
                  </w:r>
                  <w:r w:rsidRPr="00B2582F">
                    <w:rPr>
                      <w:sz w:val="16"/>
                      <w:szCs w:val="16"/>
                    </w:rPr>
                    <w:t xml:space="preserve">, 150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DB09F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клопидогрел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клопидогрел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75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клопидогрел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 75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DB09F4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Каптоприл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Каптоприл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25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ab/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Каптоприл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50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Каптоприл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25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ab/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Каптоприл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50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</w:p>
              </w:tc>
            </w:tr>
            <w:tr w:rsidR="00B2582F" w:rsidRPr="00B2582F" w:rsidTr="00DB09F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50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Гидроьлортиазид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Гидрохлоротиазид, таблетка, 25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Гидрохлоротиазид, таблетка, 25 мг</w:t>
                  </w:r>
                </w:p>
              </w:tc>
            </w:tr>
            <w:tr w:rsidR="00B2582F" w:rsidRPr="00B2582F" w:rsidTr="00CA2FD3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51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мебендазол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мебендазол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мебендазол</w:t>
                  </w:r>
                </w:p>
              </w:tc>
            </w:tr>
            <w:tr w:rsidR="00B2582F" w:rsidRPr="00B2582F" w:rsidTr="00CA2FD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52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Метоклопрамид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Метоклопрамид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Метоклопрамид</w:t>
                  </w:r>
                </w:p>
              </w:tc>
            </w:tr>
            <w:tr w:rsidR="00B2582F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53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перидопропил (перидопропил трет-бутиламин), индапамид, амлодипин (бензилат амлодипина)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,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 xml:space="preserve"> периндоприл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10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индапамид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2,5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миглодипин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ab/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периндоприл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10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индапамид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2,5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миглодипин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, м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 xml:space="preserve"> периндоприл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10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индапамид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2,5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миглодипин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ab/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периндоприл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10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индапамид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2,5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+ 5 </w:t>
                  </w:r>
                  <w:r w:rsidRPr="00B2582F">
                    <w:rPr>
                      <w:rFonts w:ascii="GHEA Grapalat" w:hAnsi="GHEA Grapalat" w:hint="eastAsia"/>
                      <w:color w:val="000000"/>
                      <w:sz w:val="16"/>
                      <w:szCs w:val="16"/>
                      <w:lang w:bidi="ar-SA"/>
                    </w:rPr>
                    <w:t>миглодипин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г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54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Пропранолол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Пропранолол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, 40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Пропранолол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таблетка</w:t>
                  </w:r>
                  <w:r w:rsidRPr="00B2582F">
                    <w:rPr>
                      <w:sz w:val="16"/>
                      <w:szCs w:val="16"/>
                    </w:rPr>
                    <w:t xml:space="preserve">, 40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сальбутамол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(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сульфат</w:t>
                  </w:r>
                  <w:r w:rsidRPr="00B2582F">
                    <w:rPr>
                      <w:sz w:val="16"/>
                      <w:szCs w:val="16"/>
                    </w:rPr>
                    <w:t xml:space="preserve"> 4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(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сульфат</w:t>
                  </w:r>
                  <w:r w:rsidRPr="00B2582F">
                    <w:rPr>
                      <w:sz w:val="16"/>
                      <w:szCs w:val="16"/>
                    </w:rPr>
                    <w:t xml:space="preserve"> 4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</w:p>
              </w:tc>
            </w:tr>
            <w:tr w:rsidR="00B2582F" w:rsidRPr="00B2582F" w:rsidTr="00C56E8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сальбутамол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(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сульфат</w:t>
                  </w:r>
                  <w:r w:rsidRPr="00B2582F">
                    <w:rPr>
                      <w:sz w:val="16"/>
                      <w:szCs w:val="16"/>
                    </w:rPr>
                    <w:t xml:space="preserve">)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спрей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для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дыхания</w:t>
                  </w:r>
                  <w:r w:rsidRPr="00B2582F">
                    <w:rPr>
                      <w:sz w:val="16"/>
                      <w:szCs w:val="16"/>
                    </w:rPr>
                    <w:t xml:space="preserve">, 100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  <w:r w:rsidRPr="00B2582F">
                    <w:rPr>
                      <w:sz w:val="16"/>
                      <w:szCs w:val="16"/>
                    </w:rPr>
                    <w:t xml:space="preserve"> /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доза</w:t>
                  </w:r>
                  <w:r w:rsidRPr="00B2582F">
                    <w:rPr>
                      <w:sz w:val="16"/>
                      <w:szCs w:val="16"/>
                    </w:rPr>
                    <w:t xml:space="preserve">, 200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доз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582F" w:rsidRPr="00B2582F" w:rsidRDefault="00B2582F" w:rsidP="00B2582F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(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сальбутамол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сульфат</w:t>
                  </w:r>
                  <w:r w:rsidRPr="00B2582F">
                    <w:rPr>
                      <w:sz w:val="16"/>
                      <w:szCs w:val="16"/>
                    </w:rPr>
                    <w:t xml:space="preserve">)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спрей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для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дыхания</w:t>
                  </w:r>
                  <w:r w:rsidRPr="00B2582F">
                    <w:rPr>
                      <w:sz w:val="16"/>
                      <w:szCs w:val="16"/>
                    </w:rPr>
                    <w:t xml:space="preserve">, 100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мг</w:t>
                  </w:r>
                  <w:r w:rsidRPr="00B2582F">
                    <w:rPr>
                      <w:sz w:val="16"/>
                      <w:szCs w:val="16"/>
                    </w:rPr>
                    <w:t xml:space="preserve"> /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доза</w:t>
                  </w:r>
                  <w:r w:rsidRPr="00B2582F">
                    <w:rPr>
                      <w:sz w:val="16"/>
                      <w:szCs w:val="16"/>
                    </w:rPr>
                    <w:t xml:space="preserve">, 200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доз</w:t>
                  </w:r>
                </w:p>
              </w:tc>
            </w:tr>
            <w:tr w:rsidR="00B2582F" w:rsidRPr="00B2582F" w:rsidTr="00CA2FD3">
              <w:trPr>
                <w:trHeight w:val="664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Симвастатин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Симвастатин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Симвастатин</w:t>
                  </w:r>
                </w:p>
              </w:tc>
            </w:tr>
            <w:tr w:rsidR="00B2582F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65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Сульфаметоксазол, триметоприм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Сульфаметоксазол, триметоприм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Сульфаметоксазол, триметоприм</w:t>
                  </w:r>
                </w:p>
              </w:tc>
            </w:tr>
            <w:tr w:rsidR="00B2582F" w:rsidRPr="00B2582F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сульфасалазин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,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,</w:t>
                  </w:r>
                </w:p>
              </w:tc>
            </w:tr>
            <w:tr w:rsidR="00B2582F" w:rsidRPr="00B2582F" w:rsidTr="00CA2FD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Спиринолактон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8000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Спиринолактон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Спиринолактон</w:t>
                  </w:r>
                </w:p>
              </w:tc>
            </w:tr>
            <w:tr w:rsidR="00B2582F" w:rsidRPr="00B2582F" w:rsidTr="00CA2FD3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Спиринолактон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Спиринолактон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Спиринолактон</w:t>
                  </w:r>
                </w:p>
              </w:tc>
            </w:tr>
            <w:tr w:rsidR="00B2582F" w:rsidRPr="00B2582F" w:rsidTr="00CA2FD3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варфарин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штук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2582F" w:rsidRPr="00B2582F" w:rsidRDefault="00B2582F" w:rsidP="00B2582F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82F" w:rsidRPr="00B2582F" w:rsidRDefault="00B2582F" w:rsidP="00B2582F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варфарин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582F" w:rsidRPr="00B2582F" w:rsidRDefault="00B2582F" w:rsidP="00B2582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варфарин</w:t>
                  </w:r>
                </w:p>
              </w:tc>
            </w:tr>
          </w:tbl>
          <w:p w:rsidR="002D0BF6" w:rsidRPr="00B2582F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2582F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rPr>
          <w:trHeight w:val="196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2582F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2582F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</w:tr>
      <w:tr w:rsidR="009E5C71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2582F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Проч</w:t>
            </w:r>
            <w:r w:rsidR="005068D1" w:rsidRPr="00B2582F">
              <w:rPr>
                <w:rFonts w:ascii="GHEA Grapalat" w:hAnsi="GHEA Grapalat"/>
                <w:b/>
                <w:sz w:val="16"/>
                <w:szCs w:val="16"/>
              </w:rPr>
              <w:t>е</w:t>
            </w:r>
            <w:r w:rsidRPr="00B2582F">
              <w:rPr>
                <w:rFonts w:ascii="GHEA Grapalat" w:hAnsi="GHEA Grapalat"/>
                <w:b/>
                <w:sz w:val="16"/>
                <w:szCs w:val="16"/>
              </w:rPr>
              <w:t>е</w:t>
            </w:r>
          </w:p>
        </w:tc>
      </w:tr>
      <w:tr w:rsidR="009E5C71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E5C71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2582F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2582F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B2582F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B2582F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0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3815D4" w:rsidRPr="00B2582F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="003815D4" w:rsidRPr="00B258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3815D4" w:rsidRPr="00B2582F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 w:rsidR="003815D4" w:rsidRPr="00B258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.2019</w:t>
            </w:r>
            <w:r w:rsidR="002C6FED" w:rsidRPr="00B2582F">
              <w:rPr>
                <w:rFonts w:ascii="GHEA Grapalat" w:hAnsi="GHEA Grapalat"/>
                <w:sz w:val="16"/>
                <w:szCs w:val="16"/>
              </w:rPr>
              <w:t>г</w:t>
            </w:r>
            <w:r w:rsidR="002C6FED" w:rsidRPr="00B258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B2582F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2C6FED">
        <w:trPr>
          <w:trHeight w:val="54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94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120"/>
              <w:gridCol w:w="902"/>
              <w:gridCol w:w="1417"/>
              <w:gridCol w:w="1024"/>
              <w:gridCol w:w="1244"/>
              <w:gridCol w:w="883"/>
              <w:gridCol w:w="1244"/>
            </w:tblGrid>
            <w:tr w:rsidR="003815D4" w:rsidRPr="00B2582F" w:rsidTr="003815D4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П/Н</w:t>
                  </w:r>
                </w:p>
              </w:tc>
              <w:tc>
                <w:tcPr>
                  <w:tcW w:w="3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Наименования участников</w:t>
                  </w:r>
                </w:p>
              </w:tc>
              <w:tc>
                <w:tcPr>
                  <w:tcW w:w="67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3815D4" w:rsidRPr="00B2582F" w:rsidTr="003815D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7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 xml:space="preserve">  Драмов РА</w:t>
                  </w:r>
                </w:p>
              </w:tc>
            </w:tr>
            <w:tr w:rsidR="003815D4" w:rsidRPr="00B2582F" w:rsidTr="003815D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</w:tr>
            <w:tr w:rsidR="003815D4" w:rsidRPr="00B2582F" w:rsidTr="003815D4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2582F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</w:tr>
            <w:tr w:rsidR="002552B8" w:rsidRPr="00B2582F" w:rsidTr="00C56E83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52B8" w:rsidRPr="00B2582F" w:rsidRDefault="002552B8" w:rsidP="002552B8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552B8" w:rsidRPr="00B2582F" w:rsidRDefault="002552B8" w:rsidP="002552B8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азитромицин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52B8" w:rsidRPr="00B2582F" w:rsidRDefault="002552B8" w:rsidP="002552B8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52B8" w:rsidRPr="00B2582F" w:rsidRDefault="002552B8" w:rsidP="002552B8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52B8" w:rsidRPr="00B2582F" w:rsidRDefault="002552B8" w:rsidP="002552B8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52B8" w:rsidRPr="00B2582F" w:rsidRDefault="002552B8" w:rsidP="002552B8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52B8" w:rsidRPr="00B2582F" w:rsidRDefault="002552B8" w:rsidP="002552B8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52B8" w:rsidRPr="00B2582F" w:rsidRDefault="002552B8" w:rsidP="002552B8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127643.33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25528.67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153172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АЛЬФА-ФАРМ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139333.333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27866.67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167200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Вага фарм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219000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43800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262800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Албендазол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14437.5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2887.5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17325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15183.333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3036.667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18220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20833.33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4166.666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25000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Аминофилин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3200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640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3840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4400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880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5280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4430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886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5316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Амлодипин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23333.33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4666.666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28000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28000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5600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33600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53666.67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10733.33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64400</w:t>
                  </w:r>
                </w:p>
              </w:tc>
            </w:tr>
            <w:tr w:rsidR="00DB09F4" w:rsidRPr="00B2582F" w:rsidTr="00DB09F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Амоксицилин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09F4" w:rsidRPr="00B2582F" w:rsidRDefault="00DB09F4" w:rsidP="00DB09F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24640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4928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29568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27866.67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5573.334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33440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28000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5600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33600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Амоксициллин, клавулановая кислота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107142.86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21428.57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128571.4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161430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32286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193716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212700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42540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255240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Аскорбиновая кислота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3157.5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631.5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3789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3108E9" w:rsidP="0092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3360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4032</w:t>
                  </w:r>
                </w:p>
              </w:tc>
            </w:tr>
            <w:tr w:rsidR="00925DA3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Атенолол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5DA3" w:rsidRPr="00B2582F" w:rsidRDefault="00925DA3" w:rsidP="00925DA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2319.44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463.888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2783.328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2587.5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517.5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3105</w:t>
                  </w:r>
                </w:p>
              </w:tc>
            </w:tr>
            <w:tr w:rsidR="005463F2" w:rsidRPr="00B2582F" w:rsidTr="003934E6">
              <w:trPr>
                <w:trHeight w:val="6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3108E9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Аторвастатин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5533.334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33200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48333.333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9666.667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58000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12200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73200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Аторвастатин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3108E9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8300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49800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52500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153000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Аторвастатин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01F1C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83333.33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16666.67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577777.78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115555.6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693333.3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Ацетилсалициловая кислота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01F1C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79166.67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15833.33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95000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87416.667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17483.33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104900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105000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Ацетилсалициловая кислота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126500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25300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151800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  <w:r w:rsidR="00C01F1C"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222000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201200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40240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241440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Ацетилсалициловая кислота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D312F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103333.333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20666.67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124000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132000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110866.667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22173.33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133040</w:t>
                  </w:r>
                </w:p>
              </w:tc>
            </w:tr>
            <w:tr w:rsidR="005463F2" w:rsidRPr="00B2582F" w:rsidTr="00D312F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 w:hint="eastAsia"/>
                      <w:b/>
                      <w:bCs/>
                      <w:color w:val="000000"/>
                      <w:sz w:val="16"/>
                      <w:szCs w:val="16"/>
                    </w:rPr>
                    <w:t>Ацетилцистеин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383333.333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76666.67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479166.667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95833.33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575000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Бетаметазон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112875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22575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135450</w:t>
                  </w:r>
                </w:p>
              </w:tc>
            </w:tr>
            <w:tr w:rsidR="005463F2" w:rsidRPr="00B2582F" w:rsidTr="00D312F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17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бензобарбитал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17187.5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3437.5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20625</w:t>
                  </w:r>
                </w:p>
              </w:tc>
            </w:tr>
            <w:tr w:rsidR="005463F2" w:rsidRPr="00B2582F" w:rsidTr="00D312F7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Бетагистин16 мг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215777.78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43155.56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258933.3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232800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46560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279360</w:t>
                  </w:r>
                </w:p>
              </w:tc>
            </w:tr>
            <w:tr w:rsidR="005463F2" w:rsidRPr="00B2582F" w:rsidTr="00D312F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Бетагистин 24 мг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34758.33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6951.666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41710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37785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7557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45342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Бисопролол фурамат 2,5 мг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44000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264000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277000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55400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332400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D312F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Бисопролол фурамат 5 мг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60416.67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12083.33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72500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70833.333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14166.67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85000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114166.67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22833.33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137000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20E7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Глицерил (тринитрат глицерина)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1086.666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6519.996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5440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1088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6528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3934E6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Доксициклин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6166.167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1233.233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7399.4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8483.333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1696.667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10180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3934E6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Дексаметазон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9083.33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1816.666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10900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9466.667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1893.333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11360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61DDB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 w:hint="eastAsia"/>
                      <w:b/>
                      <w:bCs/>
                      <w:color w:val="000000"/>
                      <w:sz w:val="16"/>
                      <w:szCs w:val="16"/>
                    </w:rPr>
                    <w:t>Дигоксин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1370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1644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1467.5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293.5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1761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61DDB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диазепам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61DDB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диазепам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3385.42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677.084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4062.504</w:t>
                  </w:r>
                </w:p>
              </w:tc>
            </w:tr>
            <w:tr w:rsidR="005463F2" w:rsidRPr="00B2582F" w:rsidTr="000A76C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F01E1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диклофенак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40500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35950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7190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43140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52500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63000</w:t>
                  </w:r>
                </w:p>
              </w:tc>
            </w:tr>
            <w:tr w:rsidR="005463F2" w:rsidRPr="00B2582F" w:rsidTr="00F01E1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F34C7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дротаверин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7958.33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1591.666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9549.996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9166.67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1833.334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F34C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9958.33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1991.666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11950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Железосодержащая комбинация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126633.33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25326.67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151960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148901.667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29780.33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178682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F34C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эналаприл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5833.33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1166.666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6999.996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18333.33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3666.666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22000</w:t>
                  </w: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эналаприл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6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F34C7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833.334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5000.004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933.334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5600.004</w:t>
                  </w:r>
                </w:p>
              </w:tc>
            </w:tr>
            <w:tr w:rsidR="005F34C7" w:rsidRPr="00B2582F" w:rsidTr="009D2E37">
              <w:trPr>
                <w:trHeight w:val="27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34C7" w:rsidRPr="00B2582F" w:rsidRDefault="005F34C7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34C7" w:rsidRPr="00B2582F" w:rsidRDefault="005F34C7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34C7" w:rsidRPr="00B2582F" w:rsidRDefault="005F34C7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5166.667</w:t>
                  </w:r>
                </w:p>
              </w:tc>
              <w:tc>
                <w:tcPr>
                  <w:tcW w:w="102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34C7" w:rsidRPr="00B2582F" w:rsidRDefault="005F34C7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1033.333</w:t>
                  </w:r>
                </w:p>
              </w:tc>
              <w:tc>
                <w:tcPr>
                  <w:tcW w:w="88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34C7" w:rsidRPr="00B2582F" w:rsidRDefault="005F34C7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6200</w:t>
                  </w:r>
                </w:p>
              </w:tc>
            </w:tr>
            <w:tr w:rsidR="005F34C7" w:rsidRPr="00B2582F" w:rsidTr="00ED3B18">
              <w:trPr>
                <w:trHeight w:val="461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34C7" w:rsidRPr="00B2582F" w:rsidRDefault="005F34C7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F34C7" w:rsidRPr="00B2582F" w:rsidRDefault="005F34C7" w:rsidP="005463F2">
                  <w:pPr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F34C7" w:rsidRPr="00B2582F" w:rsidRDefault="005F34C7" w:rsidP="005463F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F34C7" w:rsidRPr="00B2582F" w:rsidRDefault="005F34C7" w:rsidP="005463F2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F34C7" w:rsidRPr="00B2582F" w:rsidRDefault="005F34C7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F34C7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тимолол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3483.33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4179.996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>3666.667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733.3334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4400</w:t>
                  </w: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ED3B18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ибупрофен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5250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5625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1125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6750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5833.333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1166.667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7000</w:t>
                  </w: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ED3B18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ибупрофен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37600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7520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45120</w:t>
                  </w: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37611.11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7522.222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45133.33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38333.33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7666.666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46000</w:t>
                  </w: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ED3B18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Изосорбид динитрат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ED3B18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24383.33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4876.666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29260</w:t>
                  </w:r>
                </w:p>
              </w:tc>
            </w:tr>
            <w:tr w:rsidR="005463F2" w:rsidRPr="00B2582F" w:rsidTr="005F34C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ED3B18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левотироксин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4570.83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914.166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5484.996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4845.833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969.1666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5815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203F6C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левотироксин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15487.5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3097.5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18585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203F6C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16425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3285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19710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 w:hint="eastAsia"/>
                      <w:b/>
                      <w:bCs/>
                      <w:color w:val="000000"/>
                      <w:sz w:val="16"/>
                      <w:szCs w:val="16"/>
                    </w:rPr>
                    <w:t>левофлоксацин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203F6C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99487.5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19897.5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119385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Лоратадин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19250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23100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23333.333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4666.667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28000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203F6C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Глюконат кальция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55750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11150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66900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63000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12600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75600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B73E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Карбамазепин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10466.67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2093.334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12560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Карведилол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18500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3700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22200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20750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4150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24900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30000</w:t>
                  </w:r>
                </w:p>
              </w:tc>
            </w:tr>
            <w:tr w:rsidR="005463F2" w:rsidRPr="00B2582F" w:rsidTr="00B73EF2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Карведилол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63750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12750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76500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74312.5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14862.5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89175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47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75000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90000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Кетопрофен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23000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4600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27600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клопидогрел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141666.67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28333.33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170000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215000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43000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258000</w:t>
                  </w:r>
                </w:p>
              </w:tc>
            </w:tr>
            <w:tr w:rsidR="005463F2" w:rsidRPr="00B2582F" w:rsidTr="003934E6">
              <w:trPr>
                <w:trHeight w:val="6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219888.89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43977.78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263866.7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Каптоприл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3333.334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17333.333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3466.667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20800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29687.5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5937.5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35625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Гидроьлортиазид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10083.33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2016.666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12100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10366.667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2073.333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12440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мебендазол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62333.33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12466.67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74800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Մ</w:t>
                  </w: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 xml:space="preserve"> Метоклопрамид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2400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перидопропил (перидопропил трет-бутиламин), индапамид, амлодипин (бензилат амлодипина)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99240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63F2" w:rsidRPr="00B2582F" w:rsidRDefault="005463F2" w:rsidP="005463F2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189991.667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37998.33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227990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99240F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Пропранолол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660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792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1405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281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1686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сальбутамол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14100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2820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16920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15015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3003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18018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sz w:val="16"/>
                      <w:szCs w:val="16"/>
                    </w:rPr>
                    <w:t>сальбутамол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135000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27000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162000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168750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33750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202500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212125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42425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254550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Симвастатин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31900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6380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38280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Sylfaen" w:hAnsi="Sylfaen"/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Сульфаметоксазол, триметоприм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3733.33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746.666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4479.996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4066.667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813.3334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4880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Спиринолактон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186666.67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37333.33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224000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Натали фарм аптека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246666.667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49333.33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296000</w:t>
                  </w: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251666.67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50333.33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302000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Спиринолактон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463F2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Альфа фарм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226111.11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45222.22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271333.3</w:t>
                  </w:r>
                </w:p>
              </w:tc>
            </w:tr>
            <w:tr w:rsidR="005463F2" w:rsidRPr="00B2582F" w:rsidTr="0099240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63F2" w:rsidRPr="00B2582F" w:rsidRDefault="00CD68D8" w:rsidP="005463F2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b/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/>
                      <w:b/>
                      <w:sz w:val="16"/>
                      <w:szCs w:val="16"/>
                    </w:rPr>
                    <w:t>варфарин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63F2" w:rsidRPr="00B2582F" w:rsidRDefault="005463F2" w:rsidP="005463F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3F2" w:rsidRPr="00B2582F" w:rsidRDefault="005463F2" w:rsidP="005463F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E53F9D" w:rsidRPr="00B2582F" w:rsidTr="003934E6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F9D" w:rsidRPr="00B2582F" w:rsidRDefault="00E53F9D" w:rsidP="00E53F9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ascii="Sylfaen" w:hAnsi="Sylfaen" w:cs="Sylfaen"/>
                      <w:sz w:val="16"/>
                      <w:szCs w:val="16"/>
                    </w:rPr>
                    <w:t>Вага 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51333.67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10</w:t>
                  </w:r>
                  <w:r w:rsidRPr="00B2582F">
                    <w:rPr>
                      <w:sz w:val="16"/>
                      <w:szCs w:val="16"/>
                      <w:lang w:val="en-US"/>
                    </w:rPr>
                    <w:t>266</w:t>
                  </w:r>
                  <w:r w:rsidRPr="00B2582F">
                    <w:rPr>
                      <w:sz w:val="16"/>
                      <w:szCs w:val="16"/>
                    </w:rPr>
                    <w:t>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2582F">
                    <w:rPr>
                      <w:rFonts w:asciiTheme="minorHAnsi" w:hAnsiTheme="minorHAnsi"/>
                      <w:sz w:val="16"/>
                      <w:szCs w:val="16"/>
                    </w:rPr>
                    <w:t>61600</w:t>
                  </w:r>
                </w:p>
              </w:tc>
            </w:tr>
            <w:tr w:rsidR="00E53F9D" w:rsidRPr="00B2582F" w:rsidTr="00E53F9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F9D" w:rsidRPr="00B2582F" w:rsidRDefault="00E53F9D" w:rsidP="00E53F9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Вага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фарм</w:t>
                  </w:r>
                  <w:r w:rsidRPr="00B2582F">
                    <w:rPr>
                      <w:sz w:val="16"/>
                      <w:szCs w:val="16"/>
                    </w:rPr>
                    <w:t xml:space="preserve"> 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51666.67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10333.33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2582F">
                    <w:rPr>
                      <w:rFonts w:asciiTheme="minorHAnsi" w:hAnsiTheme="minorHAnsi"/>
                      <w:sz w:val="16"/>
                      <w:szCs w:val="16"/>
                    </w:rPr>
                    <w:t>62000</w:t>
                  </w:r>
                </w:p>
              </w:tc>
            </w:tr>
            <w:tr w:rsidR="00E53F9D" w:rsidRPr="00B2582F" w:rsidTr="003934E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F9D" w:rsidRPr="00B2582F" w:rsidRDefault="00E53F9D" w:rsidP="00E53F9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</w:pPr>
                  <w:r w:rsidRPr="00B2582F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,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rFonts w:hint="eastAsia"/>
                      <w:sz w:val="16"/>
                      <w:szCs w:val="16"/>
                    </w:rPr>
                    <w:t>Натали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фарм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аптека</w:t>
                  </w:r>
                  <w:r w:rsidRPr="00B2582F">
                    <w:rPr>
                      <w:sz w:val="16"/>
                      <w:szCs w:val="16"/>
                    </w:rPr>
                    <w:t xml:space="preserve"> </w:t>
                  </w:r>
                  <w:r w:rsidRPr="00B2582F">
                    <w:rPr>
                      <w:rFonts w:hint="eastAsia"/>
                      <w:sz w:val="16"/>
                      <w:szCs w:val="16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F9D" w:rsidRPr="00B2582F" w:rsidRDefault="00E53F9D" w:rsidP="00E53F9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57400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11480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F9D" w:rsidRPr="00B2582F" w:rsidRDefault="00E53F9D" w:rsidP="00E53F9D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B2582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53F9D" w:rsidRPr="00B2582F" w:rsidRDefault="00E53F9D" w:rsidP="00E53F9D">
                  <w:pPr>
                    <w:rPr>
                      <w:sz w:val="16"/>
                      <w:szCs w:val="16"/>
                    </w:rPr>
                  </w:pPr>
                  <w:r w:rsidRPr="00B2582F">
                    <w:rPr>
                      <w:sz w:val="16"/>
                      <w:szCs w:val="16"/>
                    </w:rPr>
                    <w:t>68880</w:t>
                  </w:r>
                </w:p>
              </w:tc>
            </w:tr>
          </w:tbl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2582F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5D4" w:rsidRPr="00B2582F" w:rsidRDefault="002D0BF6" w:rsidP="003815D4">
            <w:pPr>
              <w:pStyle w:val="23"/>
              <w:tabs>
                <w:tab w:val="left" w:pos="900"/>
              </w:tabs>
              <w:rPr>
                <w:rFonts w:ascii="GHEA Grapalat" w:hAnsi="GHEA Grapalat" w:cs="Arial"/>
                <w:b/>
                <w:color w:val="222222"/>
                <w:sz w:val="16"/>
                <w:szCs w:val="16"/>
                <w:shd w:val="clear" w:color="auto" w:fill="F8F9FA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2E4606"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  <w:p w:rsidR="003815D4" w:rsidRPr="00B2582F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sz w:val="16"/>
                <w:szCs w:val="16"/>
              </w:rPr>
              <w:t>Поскольку процедура закупок была организована на основе статьи 15 (6) Закона РА о закупках, Комитет поэтому решил:</w:t>
            </w:r>
          </w:p>
          <w:p w:rsidR="003815D4" w:rsidRPr="00B2582F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sz w:val="16"/>
                <w:szCs w:val="16"/>
              </w:rPr>
              <w:t>Правительство Республики Армения 04.05.2017 Раздел 40 (5) (b) Организационного процесса закупок, утвержденный Решением № 526-N b. Приостановить сессию вскрытия предложений с целью определения победителя по всем подразделам и предложить Сессии Бюро подачи заявок провести параллельные переговоры с участниками, не участвующими в торгах, с целью сокращен</w:t>
            </w:r>
            <w:r w:rsidR="000E1BE5" w:rsidRPr="00B2582F">
              <w:rPr>
                <w:rFonts w:ascii="GHEA Grapalat" w:hAnsi="GHEA Grapalat" w:cs="Sylfaen"/>
                <w:sz w:val="16"/>
                <w:szCs w:val="16"/>
              </w:rPr>
              <w:t xml:space="preserve">ия предложенного предложения. 26 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11:00, 15 минут переговоров.</w:t>
            </w:r>
          </w:p>
          <w:p w:rsidR="003815D4" w:rsidRPr="00B2582F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2582F">
              <w:rPr>
                <w:rFonts w:ascii="Calibri" w:hAnsi="Calibri" w:cs="Calibri"/>
                <w:sz w:val="16"/>
                <w:szCs w:val="16"/>
              </w:rPr>
              <w:t>         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Участники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торгов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подали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новые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заявки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в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установленные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2582F">
              <w:rPr>
                <w:rFonts w:ascii="GHEA Grapalat" w:hAnsi="GHEA Grapalat" w:cs="GHEA Grapalat"/>
                <w:sz w:val="16"/>
                <w:szCs w:val="16"/>
              </w:rPr>
              <w:t>сроки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  <w:p w:rsidR="002E4606" w:rsidRPr="00B2582F" w:rsidRDefault="002E4606" w:rsidP="002E4606">
            <w:pPr>
              <w:pStyle w:val="HTML"/>
              <w:shd w:val="clear" w:color="auto" w:fill="F8F9FA"/>
              <w:spacing w:line="326" w:lineRule="atLeast"/>
              <w:jc w:val="center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  <w:u w:val="single"/>
              </w:rPr>
              <w:t>Об отклоненных лотах</w:t>
            </w:r>
          </w:p>
          <w:p w:rsidR="003815D4" w:rsidRPr="00B2582F" w:rsidRDefault="003815D4" w:rsidP="003815D4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B2582F">
              <w:rPr>
                <w:rFonts w:ascii="GHEA Grapalat" w:hAnsi="GHEA Grapalat"/>
                <w:color w:val="222222"/>
                <w:sz w:val="16"/>
                <w:szCs w:val="16"/>
              </w:rPr>
              <w:t xml:space="preserve">В Соттветствии со статьей 37 (1) (3) Закона РА о закупках </w:t>
            </w:r>
            <w:r w:rsidR="00145A0A" w:rsidRPr="00B2582F">
              <w:rPr>
                <w:rFonts w:ascii="GHEA Grapalat" w:hAnsi="GHEA Grapalat"/>
                <w:sz w:val="16"/>
                <w:szCs w:val="16"/>
              </w:rPr>
              <w:t>30,37</w:t>
            </w:r>
            <w:r w:rsidR="00145A0A" w:rsidRPr="00B2582F">
              <w:rPr>
                <w:rFonts w:ascii="GHEA Grapalat" w:hAnsi="GHEA Grapalat"/>
                <w:sz w:val="16"/>
                <w:szCs w:val="16"/>
                <w:lang w:val="hy-AM"/>
              </w:rPr>
              <w:t>,59</w:t>
            </w:r>
            <w:r w:rsidRPr="00B2582F">
              <w:rPr>
                <w:rFonts w:ascii="GHEA Grapalat" w:hAnsi="GHEA Grapalat"/>
                <w:color w:val="222222"/>
                <w:sz w:val="16"/>
                <w:szCs w:val="16"/>
              </w:rPr>
              <w:t>-ой лот не состоялся, того что заявке не подана</w:t>
            </w:r>
          </w:p>
          <w:p w:rsidR="002D0BF6" w:rsidRPr="00B2582F" w:rsidRDefault="002D0BF6" w:rsidP="002C6F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2582F" w:rsidTr="004808DD">
        <w:trPr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B2582F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76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D0BF6" w:rsidRPr="00B2582F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2582F" w:rsidRDefault="002D0BF6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2D0BF6" w:rsidRPr="00B2582F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2582F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2582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B2582F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B2582F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2582F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2582F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B2582F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2582F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2582F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B2582F" w:rsidTr="004808DD">
        <w:trPr>
          <w:trHeight w:val="289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2582F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B2582F" w:rsidTr="004808DD">
        <w:trPr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2582F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2582F" w:rsidRDefault="008116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11,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2020</w:t>
            </w:r>
            <w:r w:rsidR="00EC317E"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</w:p>
        </w:tc>
      </w:tr>
      <w:tr w:rsidR="002616FE" w:rsidRPr="00B2582F" w:rsidTr="004808DD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2616FE" w:rsidRPr="00B2582F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2582F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2582F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EC317E" w:rsidRPr="00B2582F" w:rsidTr="004808DD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B2582F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2582F" w:rsidRDefault="0081164A" w:rsidP="00EC317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03.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2582F" w:rsidRDefault="00A06DBA" w:rsidP="00EC317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09.</w:t>
            </w:r>
            <w:r w:rsidR="0081164A" w:rsidRPr="00B2582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94204" w:rsidRPr="00B2582F" w:rsidTr="004808DD">
        <w:trPr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81164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EC317E" w:rsidRPr="00B2582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2D7FBC" w:rsidRPr="00B2582F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81164A" w:rsidRPr="00B2582F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2D7FBC" w:rsidRPr="00B2582F">
              <w:rPr>
                <w:rFonts w:ascii="GHEA Grapalat" w:hAnsi="GHEA Grapalat" w:cs="Sylfaen"/>
                <w:b/>
                <w:sz w:val="16"/>
                <w:szCs w:val="16"/>
              </w:rPr>
              <w:t>.1</w:t>
            </w:r>
            <w:r w:rsidR="0081164A" w:rsidRPr="00B2582F">
              <w:rPr>
                <w:rFonts w:ascii="GHEA Grapalat" w:hAnsi="GHEA Grapalat" w:cs="Sylfaen"/>
                <w:b/>
                <w:sz w:val="16"/>
                <w:szCs w:val="16"/>
              </w:rPr>
              <w:t>2.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2E4606" w:rsidRPr="00B2582F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E4606" w:rsidRPr="00B2582F" w:rsidRDefault="002D7FBC" w:rsidP="002E4606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14</w:t>
            </w:r>
            <w:r w:rsidR="0081164A"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81164A" w:rsidRPr="00B2582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2E4606"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2E4606"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2D7FBC" w:rsidRPr="00B2582F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FBC" w:rsidRPr="00B2582F" w:rsidRDefault="002D7FBC" w:rsidP="002D7FB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D7FBC" w:rsidRPr="00B2582F" w:rsidRDefault="002D7FBC" w:rsidP="002D7FBC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14.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94204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B2582F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2582F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41" w:type="dxa"/>
            <w:gridSpan w:val="30"/>
            <w:shd w:val="clear" w:color="auto" w:fill="auto"/>
            <w:vAlign w:val="center"/>
          </w:tcPr>
          <w:p w:rsidR="00694204" w:rsidRPr="00B2582F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B2582F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B2582F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94204" w:rsidRPr="00B2582F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2582F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B2582F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</w:tr>
      <w:tr w:rsidR="003815D4" w:rsidRPr="00B2582F" w:rsidTr="006B73F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815D4" w:rsidRPr="00B2582F" w:rsidRDefault="00863E0D" w:rsidP="003815D4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2582F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2,3,6,7,8,9,10,12,13,14,16,17,18,19,22,23,24,2</w:t>
            </w:r>
            <w:r w:rsidRPr="00B2582F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lastRenderedPageBreak/>
              <w:t>5,26,27,29,31,34,35,39,40,42,43,44,47,50,51,54,55,57,58,61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3815D4" w:rsidRPr="00B2582F" w:rsidRDefault="003815D4" w:rsidP="003815D4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АЛЬФА-ФАРМ ЗАО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3815D4" w:rsidRPr="00B2582F" w:rsidRDefault="00DD2058" w:rsidP="003815D4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sz w:val="16"/>
                <w:szCs w:val="16"/>
              </w:rPr>
              <w:t>AMЦ - GHAPDzB-21</w:t>
            </w:r>
            <w:r w:rsidR="003815D4" w:rsidRPr="00B2582F">
              <w:rPr>
                <w:rFonts w:ascii="GHEA Grapalat" w:hAnsi="GHEA Grapalat"/>
                <w:sz w:val="16"/>
                <w:szCs w:val="16"/>
              </w:rPr>
              <w:t>/3</w:t>
            </w:r>
            <w:r w:rsidR="003815D4" w:rsidRPr="00B2582F">
              <w:rPr>
                <w:rFonts w:ascii="GHEA Grapalat" w:hAnsi="GHEA Grapalat" w:cs="Sylfaen"/>
                <w:sz w:val="16"/>
                <w:szCs w:val="16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3815D4" w:rsidRPr="00B2582F" w:rsidRDefault="00DD2058" w:rsidP="003815D4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14.12.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2020</w:t>
            </w:r>
            <w:r w:rsidR="003815D4"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3815D4"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815D4" w:rsidRPr="00B2582F" w:rsidRDefault="003815D4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sz w:val="16"/>
                <w:szCs w:val="16"/>
                <w:lang w:val="en-US"/>
              </w:rPr>
              <w:t>25.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12.202</w:t>
            </w:r>
            <w:r w:rsidR="00224ABC" w:rsidRPr="00B2582F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г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815D4" w:rsidRPr="00B2582F" w:rsidRDefault="003815D4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815D4" w:rsidRPr="00B2582F" w:rsidRDefault="003815D4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3815D4" w:rsidRPr="00B2582F" w:rsidRDefault="00B2582F" w:rsidP="003815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</w:rPr>
              <w:t>3003338</w:t>
            </w:r>
          </w:p>
        </w:tc>
      </w:tr>
      <w:tr w:rsidR="00DD2058" w:rsidRPr="00B2582F" w:rsidTr="006B73F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D2058" w:rsidRPr="00B2582F" w:rsidRDefault="00DD2058" w:rsidP="00DD2058">
            <w:pPr>
              <w:pStyle w:val="23"/>
              <w:tabs>
                <w:tab w:val="left" w:pos="900"/>
              </w:tabs>
              <w:rPr>
                <w:rFonts w:eastAsia="Arial Unicode MS"/>
                <w:sz w:val="16"/>
                <w:szCs w:val="16"/>
              </w:rPr>
            </w:pPr>
            <w:r w:rsidRPr="00B2582F">
              <w:rPr>
                <w:rFonts w:eastAsia="Arial Unicode MS"/>
                <w:sz w:val="16"/>
                <w:szCs w:val="16"/>
              </w:rPr>
              <w:t>1.5,20,36,38,41,52,53,56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DD2058" w:rsidRPr="00B2582F" w:rsidRDefault="00DD2058" w:rsidP="00DD2058">
            <w:pPr>
              <w:rPr>
                <w:sz w:val="16"/>
                <w:szCs w:val="16"/>
              </w:rPr>
            </w:pPr>
            <w:r w:rsidRPr="00B2582F">
              <w:rPr>
                <w:rFonts w:hint="eastAsia"/>
                <w:sz w:val="16"/>
                <w:szCs w:val="16"/>
              </w:rPr>
              <w:t>Натали</w:t>
            </w:r>
            <w:r w:rsidRPr="00B2582F">
              <w:rPr>
                <w:sz w:val="16"/>
                <w:szCs w:val="16"/>
              </w:rPr>
              <w:t xml:space="preserve"> </w:t>
            </w:r>
            <w:r w:rsidRPr="00B2582F">
              <w:rPr>
                <w:rFonts w:hint="eastAsia"/>
                <w:sz w:val="16"/>
                <w:szCs w:val="16"/>
              </w:rPr>
              <w:t>фарм</w:t>
            </w:r>
            <w:r w:rsidRPr="00B2582F">
              <w:rPr>
                <w:sz w:val="16"/>
                <w:szCs w:val="16"/>
              </w:rPr>
              <w:t xml:space="preserve"> </w:t>
            </w:r>
            <w:r w:rsidRPr="00B2582F">
              <w:rPr>
                <w:rFonts w:hint="eastAsia"/>
                <w:sz w:val="16"/>
                <w:szCs w:val="16"/>
              </w:rPr>
              <w:t>аптека</w:t>
            </w:r>
            <w:r w:rsidRPr="00B2582F">
              <w:rPr>
                <w:sz w:val="16"/>
                <w:szCs w:val="16"/>
              </w:rPr>
              <w:t xml:space="preserve"> </w:t>
            </w:r>
            <w:r w:rsidRPr="00B2582F">
              <w:rPr>
                <w:rFonts w:hint="eastAsia"/>
                <w:sz w:val="16"/>
                <w:szCs w:val="16"/>
              </w:rPr>
              <w:t>ООО</w:t>
            </w:r>
          </w:p>
          <w:p w:rsidR="00DD2058" w:rsidRPr="00B2582F" w:rsidRDefault="00DD2058" w:rsidP="00DD205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shd w:val="clear" w:color="auto" w:fill="auto"/>
          </w:tcPr>
          <w:p w:rsidR="00DD2058" w:rsidRPr="00B2582F" w:rsidRDefault="00DD2058" w:rsidP="00DD2058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sz w:val="16"/>
                <w:szCs w:val="16"/>
              </w:rPr>
              <w:t>AMЦ - GHAPDzB-21/3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DD2058" w:rsidRPr="00B2582F" w:rsidRDefault="00DD2058" w:rsidP="00DD2058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14.12.2020</w:t>
            </w: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D2058" w:rsidRPr="00B2582F" w:rsidRDefault="00DD2058" w:rsidP="00DD20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sz w:val="16"/>
                <w:szCs w:val="16"/>
                <w:lang w:val="en-US"/>
              </w:rPr>
              <w:t>25.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12.2021</w:t>
            </w: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D2058" w:rsidRPr="00B2582F" w:rsidRDefault="00DD2058" w:rsidP="00DD20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D2058" w:rsidRPr="00B2582F" w:rsidRDefault="00DD2058" w:rsidP="00DD20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DD2058" w:rsidRPr="00B2582F" w:rsidRDefault="00B2582F" w:rsidP="00DD205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</w:rPr>
              <w:t>1008895</w:t>
            </w:r>
          </w:p>
        </w:tc>
      </w:tr>
      <w:tr w:rsidR="00DD2058" w:rsidRPr="00B2582F" w:rsidTr="006B73F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D2058" w:rsidRPr="00B2582F" w:rsidRDefault="00DD2058" w:rsidP="00DD2058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 w:rsidRPr="00B2582F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4,11,15,21,28,32,33,45,46,48,49,60,62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DD2058" w:rsidRPr="00B2582F" w:rsidRDefault="00DD2058" w:rsidP="00DD20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582F">
              <w:rPr>
                <w:rFonts w:ascii="GHEA Grapalat" w:hAnsi="GHEA Grapalat"/>
                <w:color w:val="000000"/>
                <w:sz w:val="16"/>
                <w:szCs w:val="16"/>
              </w:rPr>
              <w:t>Вага фарм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DD2058" w:rsidRPr="00B2582F" w:rsidRDefault="00DD2058" w:rsidP="00DD2058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sz w:val="16"/>
                <w:szCs w:val="16"/>
              </w:rPr>
              <w:t>AMЦ - GHAPDzB-21/3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DD2058" w:rsidRPr="00B2582F" w:rsidRDefault="00DD2058" w:rsidP="00DD2058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14.12.2020</w:t>
            </w: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Pr="00B2582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D2058" w:rsidRPr="00B2582F" w:rsidRDefault="00DD2058" w:rsidP="00DD20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sz w:val="16"/>
                <w:szCs w:val="16"/>
                <w:lang w:val="en-US"/>
              </w:rPr>
              <w:t>25.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12.2021</w:t>
            </w:r>
            <w:r w:rsidRPr="00B2582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г</w:t>
            </w:r>
            <w:r w:rsidRPr="00B2582F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D2058" w:rsidRPr="00B2582F" w:rsidRDefault="00DD2058" w:rsidP="00DD20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D2058" w:rsidRPr="00B2582F" w:rsidRDefault="00DD2058" w:rsidP="00DD20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DD2058" w:rsidRPr="00B2582F" w:rsidRDefault="00B2582F" w:rsidP="00DD205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</w:rPr>
              <w:t>1277300</w:t>
            </w:r>
            <w:bookmarkStart w:id="0" w:name="_GoBack"/>
            <w:bookmarkEnd w:id="0"/>
          </w:p>
        </w:tc>
      </w:tr>
      <w:tr w:rsidR="002E4606" w:rsidRPr="00B2582F" w:rsidTr="004808DD">
        <w:trPr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E4606" w:rsidRPr="00B2582F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2E4606" w:rsidRPr="00B2582F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2582F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B2582F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4"/>
            </w: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863E0D" w:rsidRPr="00B2582F" w:rsidTr="00C56E83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rPr>
                <w:sz w:val="16"/>
                <w:szCs w:val="16"/>
              </w:rPr>
            </w:pPr>
            <w:r w:rsidRPr="00B2582F">
              <w:rPr>
                <w:sz w:val="16"/>
                <w:szCs w:val="16"/>
              </w:rPr>
              <w:t>2,3,6,7,8,9,10,12,13,14,16,17,18,19,22,23,24,25,26,27,29,31,34,35,39,40,42,43,44,47,50,51,54,55,57,58,61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color w:val="000000"/>
                <w:sz w:val="16"/>
                <w:szCs w:val="16"/>
              </w:rPr>
              <w:t>АЛЬФА-ФАРМ ЗАО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pStyle w:val="Default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2582F">
              <w:rPr>
                <w:rFonts w:ascii="GHEA Grapalat" w:hAnsi="GHEA Grapalat"/>
                <w:sz w:val="16"/>
                <w:szCs w:val="16"/>
                <w:lang w:val="pt-BR"/>
              </w:rPr>
              <w:t>tender@alfapharm.am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863E0D" w:rsidRPr="00B2582F" w:rsidTr="00C56E8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rPr>
                <w:sz w:val="16"/>
                <w:szCs w:val="16"/>
              </w:rPr>
            </w:pPr>
            <w:r w:rsidRPr="00B2582F">
              <w:rPr>
                <w:sz w:val="16"/>
                <w:szCs w:val="16"/>
              </w:rPr>
              <w:t>1.5,20,36,38,41,52,53,56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83" w:rsidRPr="00B2582F" w:rsidRDefault="00C56E83" w:rsidP="00C56E83">
            <w:pPr>
              <w:rPr>
                <w:sz w:val="16"/>
                <w:szCs w:val="16"/>
              </w:rPr>
            </w:pPr>
            <w:r w:rsidRPr="00B2582F">
              <w:rPr>
                <w:rFonts w:hint="eastAsia"/>
                <w:sz w:val="16"/>
                <w:szCs w:val="16"/>
              </w:rPr>
              <w:t>Натали</w:t>
            </w:r>
            <w:r w:rsidRPr="00B2582F">
              <w:rPr>
                <w:sz w:val="16"/>
                <w:szCs w:val="16"/>
              </w:rPr>
              <w:t xml:space="preserve"> </w:t>
            </w:r>
            <w:r w:rsidRPr="00B2582F">
              <w:rPr>
                <w:rFonts w:hint="eastAsia"/>
                <w:sz w:val="16"/>
                <w:szCs w:val="16"/>
              </w:rPr>
              <w:t>фарм</w:t>
            </w:r>
            <w:r w:rsidRPr="00B2582F">
              <w:rPr>
                <w:sz w:val="16"/>
                <w:szCs w:val="16"/>
              </w:rPr>
              <w:t xml:space="preserve"> </w:t>
            </w:r>
            <w:r w:rsidRPr="00B2582F">
              <w:rPr>
                <w:rFonts w:hint="eastAsia"/>
                <w:sz w:val="16"/>
                <w:szCs w:val="16"/>
              </w:rPr>
              <w:t>аптека</w:t>
            </w:r>
            <w:r w:rsidRPr="00B2582F">
              <w:rPr>
                <w:sz w:val="16"/>
                <w:szCs w:val="16"/>
              </w:rPr>
              <w:t xml:space="preserve"> </w:t>
            </w:r>
            <w:r w:rsidRPr="00B2582F">
              <w:rPr>
                <w:rFonts w:hint="eastAsia"/>
                <w:sz w:val="16"/>
                <w:szCs w:val="16"/>
              </w:rPr>
              <w:t>ООО</w:t>
            </w:r>
          </w:p>
          <w:p w:rsidR="00863E0D" w:rsidRPr="00B2582F" w:rsidRDefault="00863E0D" w:rsidP="00863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pStyle w:val="Default"/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 w:cs="Arial"/>
                <w:color w:val="333333"/>
                <w:sz w:val="16"/>
                <w:szCs w:val="16"/>
                <w:shd w:val="clear" w:color="auto" w:fill="FFFFFF"/>
              </w:rPr>
              <w:t>natalipharm@bk.ru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63E0D" w:rsidRPr="00B2582F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 w:rsidRPr="00B2582F"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4,11,15,21,28,32,33,45,46,48,49,60,62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582F">
              <w:rPr>
                <w:rFonts w:ascii="GHEA Grapalat" w:hAnsi="GHEA Grapalat"/>
                <w:color w:val="000000"/>
                <w:sz w:val="16"/>
                <w:szCs w:val="16"/>
              </w:rPr>
              <w:t>Вага фарм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2582F">
              <w:rPr>
                <w:rFonts w:ascii="GHEA Grapalat" w:hAnsi="GHEA Grapalat"/>
                <w:sz w:val="16"/>
                <w:szCs w:val="16"/>
              </w:rPr>
              <w:t>sonam@vagapharm.am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63E0D" w:rsidRPr="00B2582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2582F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63E0D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63E0D" w:rsidRPr="00B2582F" w:rsidRDefault="00863E0D" w:rsidP="00863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63E0D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63E0D" w:rsidRPr="00B2582F" w:rsidRDefault="00863E0D" w:rsidP="00863E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63E0D" w:rsidRPr="00B2582F" w:rsidTr="004808DD">
        <w:trPr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3E0D" w:rsidRPr="00B2582F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3E0D" w:rsidRPr="00B2582F" w:rsidRDefault="00863E0D" w:rsidP="00863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63E0D" w:rsidRPr="00B2582F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863E0D" w:rsidRPr="00B2582F" w:rsidRDefault="00863E0D" w:rsidP="00863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2582F">
              <w:rPr>
                <w:rFonts w:ascii="GHEA Grapalat" w:hAnsi="GHEA Grapalat" w:cs="Sylfaen"/>
                <w:sz w:val="16"/>
                <w:szCs w:val="16"/>
              </w:rPr>
              <w:t>Г. Bagranyan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863E0D" w:rsidRPr="00B2582F" w:rsidRDefault="00863E0D" w:rsidP="00863E0D">
            <w:pPr>
              <w:pStyle w:val="a7"/>
              <w:ind w:firstLine="0"/>
              <w:rPr>
                <w:rFonts w:ascii="GHEA Grapalat" w:hAnsi="GHEA Grapalat"/>
                <w:i/>
                <w:sz w:val="16"/>
                <w:szCs w:val="16"/>
                <w:u w:val="single"/>
                <w:lang w:val="af-ZA"/>
              </w:rPr>
            </w:pPr>
            <w:r w:rsidRPr="00B2582F">
              <w:rPr>
                <w:rFonts w:ascii="GHEA Grapalat" w:hAnsi="GHEA Grapalat" w:cs="Sylfaen"/>
                <w:i/>
                <w:sz w:val="16"/>
                <w:szCs w:val="16"/>
                <w:u w:val="single"/>
                <w:lang w:val="af-ZA"/>
              </w:rPr>
              <w:t>093645950</w:t>
            </w:r>
          </w:p>
          <w:p w:rsidR="00863E0D" w:rsidRPr="00B2582F" w:rsidRDefault="00863E0D" w:rsidP="00863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863E0D" w:rsidRPr="00B2582F" w:rsidRDefault="00863E0D" w:rsidP="00863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i/>
                <w:color w:val="222222"/>
                <w:sz w:val="16"/>
                <w:szCs w:val="16"/>
                <w:shd w:val="clear" w:color="auto" w:fill="FFFFFF"/>
                <w:lang w:val="es-ES"/>
              </w:rPr>
              <w:t>ahuryanibk@mail.ru</w:t>
            </w:r>
            <w:r w:rsidRPr="00B2582F">
              <w:rPr>
                <w:rFonts w:ascii="GHEA Grapalat" w:hAnsi="GHEA Grapalat" w:cs="Arial LatArm"/>
                <w:i/>
                <w:sz w:val="16"/>
                <w:szCs w:val="16"/>
                <w:lang w:val="es-ES"/>
              </w:rPr>
              <w:t xml:space="preserve">  </w:t>
            </w:r>
          </w:p>
        </w:tc>
      </w:tr>
    </w:tbl>
    <w:p w:rsidR="00B73EF2" w:rsidRPr="00B2582F" w:rsidRDefault="00B73EF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0" w:type="auto"/>
        <w:tblInd w:w="-110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305"/>
      </w:tblGrid>
      <w:tr w:rsidR="00B73EF2" w:rsidRPr="00B2582F" w:rsidTr="00B73EF2">
        <w:trPr>
          <w:trHeight w:val="100"/>
        </w:trPr>
        <w:tc>
          <w:tcPr>
            <w:tcW w:w="1305" w:type="dxa"/>
          </w:tcPr>
          <w:p w:rsidR="00B73EF2" w:rsidRPr="00B2582F" w:rsidRDefault="00B73EF2" w:rsidP="00185136">
            <w:pPr>
              <w:spacing w:after="240" w:line="360" w:lineRule="auto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A5C97" w:rsidRPr="00B2582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0" w:type="auto"/>
        <w:tblInd w:w="-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</w:tblGrid>
      <w:tr w:rsidR="00B73EF2" w:rsidRPr="00B2582F" w:rsidTr="00B73EF2">
        <w:trPr>
          <w:trHeight w:val="165"/>
        </w:trPr>
        <w:tc>
          <w:tcPr>
            <w:tcW w:w="1560" w:type="dxa"/>
          </w:tcPr>
          <w:p w:rsidR="00B73EF2" w:rsidRPr="00B2582F" w:rsidRDefault="009F6F8A" w:rsidP="009F6F8A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B2582F">
              <w:rPr>
                <w:rFonts w:ascii="GHEA Grapalat" w:hAnsi="GHEA Grapalat"/>
                <w:b/>
                <w:sz w:val="16"/>
                <w:szCs w:val="16"/>
              </w:rPr>
              <w:t>ЗАО</w:t>
            </w:r>
            <w:r w:rsidRPr="00B2582F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,,АХУРЯНКСКИЙ МЕДИЦИНСКИЙ ЦЕНТР,,</w:t>
            </w:r>
          </w:p>
        </w:tc>
      </w:tr>
    </w:tbl>
    <w:p w:rsidR="00613058" w:rsidRPr="00B2582F" w:rsidRDefault="00613058" w:rsidP="009F6F8A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B2582F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01B" w:rsidRDefault="00F5301B">
      <w:r>
        <w:separator/>
      </w:r>
    </w:p>
  </w:endnote>
  <w:endnote w:type="continuationSeparator" w:id="0">
    <w:p w:rsidR="00F5301B" w:rsidRDefault="00F5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E6" w:rsidRDefault="003934E6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34E6" w:rsidRDefault="003934E6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934E6" w:rsidRPr="008257B0" w:rsidRDefault="003934E6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582F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01B" w:rsidRDefault="00F5301B">
      <w:r>
        <w:separator/>
      </w:r>
    </w:p>
  </w:footnote>
  <w:footnote w:type="continuationSeparator" w:id="0">
    <w:p w:rsidR="00F5301B" w:rsidRDefault="00F5301B">
      <w:r>
        <w:continuationSeparator/>
      </w:r>
    </w:p>
  </w:footnote>
  <w:footnote w:id="1">
    <w:p w:rsidR="003934E6" w:rsidRPr="004C584B" w:rsidRDefault="003934E6" w:rsidP="004C584B">
      <w:pPr>
        <w:pStyle w:val="af0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a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3934E6" w:rsidRPr="004C584B" w:rsidRDefault="003934E6" w:rsidP="004C584B">
      <w:pPr>
        <w:pStyle w:val="af0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3934E6" w:rsidRPr="004C584B" w:rsidRDefault="003934E6" w:rsidP="004C584B">
      <w:pPr>
        <w:pStyle w:val="af0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3934E6" w:rsidRPr="004C584B" w:rsidRDefault="003934E6" w:rsidP="004C584B">
      <w:pPr>
        <w:pStyle w:val="af0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067"/>
    <w:rsid w:val="000176F2"/>
    <w:rsid w:val="00022E27"/>
    <w:rsid w:val="00025EFB"/>
    <w:rsid w:val="00026F3F"/>
    <w:rsid w:val="00027904"/>
    <w:rsid w:val="00034417"/>
    <w:rsid w:val="0003635A"/>
    <w:rsid w:val="00040BA1"/>
    <w:rsid w:val="0004365B"/>
    <w:rsid w:val="0005765A"/>
    <w:rsid w:val="00062BDF"/>
    <w:rsid w:val="00063D6E"/>
    <w:rsid w:val="00067D72"/>
    <w:rsid w:val="000706DF"/>
    <w:rsid w:val="00074574"/>
    <w:rsid w:val="00075FE5"/>
    <w:rsid w:val="00082455"/>
    <w:rsid w:val="0008374E"/>
    <w:rsid w:val="0009038B"/>
    <w:rsid w:val="0009444C"/>
    <w:rsid w:val="00095B7E"/>
    <w:rsid w:val="000A76CC"/>
    <w:rsid w:val="000B3F73"/>
    <w:rsid w:val="000C210A"/>
    <w:rsid w:val="000C36DD"/>
    <w:rsid w:val="000D2565"/>
    <w:rsid w:val="000D3C84"/>
    <w:rsid w:val="000E1BE5"/>
    <w:rsid w:val="000E312B"/>
    <w:rsid w:val="000E517F"/>
    <w:rsid w:val="000F370F"/>
    <w:rsid w:val="00100D10"/>
    <w:rsid w:val="00102A32"/>
    <w:rsid w:val="001038C8"/>
    <w:rsid w:val="00120E57"/>
    <w:rsid w:val="00124077"/>
    <w:rsid w:val="00125AFF"/>
    <w:rsid w:val="00132E94"/>
    <w:rsid w:val="0013467D"/>
    <w:rsid w:val="0014470D"/>
    <w:rsid w:val="00144797"/>
    <w:rsid w:val="00145A0A"/>
    <w:rsid w:val="001466A8"/>
    <w:rsid w:val="001517BC"/>
    <w:rsid w:val="001563E9"/>
    <w:rsid w:val="001628D6"/>
    <w:rsid w:val="00167BBD"/>
    <w:rsid w:val="00180617"/>
    <w:rsid w:val="00180C22"/>
    <w:rsid w:val="00185136"/>
    <w:rsid w:val="001860C6"/>
    <w:rsid w:val="00186EDC"/>
    <w:rsid w:val="0019719D"/>
    <w:rsid w:val="001A2642"/>
    <w:rsid w:val="001A64A3"/>
    <w:rsid w:val="001B0C0E"/>
    <w:rsid w:val="001B33E6"/>
    <w:rsid w:val="001B37E0"/>
    <w:rsid w:val="001C13FF"/>
    <w:rsid w:val="001C220F"/>
    <w:rsid w:val="001C521B"/>
    <w:rsid w:val="001C578F"/>
    <w:rsid w:val="001E7074"/>
    <w:rsid w:val="001F5BAF"/>
    <w:rsid w:val="001F79CA"/>
    <w:rsid w:val="00200F36"/>
    <w:rsid w:val="00203F6C"/>
    <w:rsid w:val="0020420B"/>
    <w:rsid w:val="00205535"/>
    <w:rsid w:val="00213125"/>
    <w:rsid w:val="002137CA"/>
    <w:rsid w:val="00216311"/>
    <w:rsid w:val="0021646A"/>
    <w:rsid w:val="00221EC4"/>
    <w:rsid w:val="002226C9"/>
    <w:rsid w:val="0022406C"/>
    <w:rsid w:val="00224AB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2B8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79C1"/>
    <w:rsid w:val="002C5839"/>
    <w:rsid w:val="002C60EF"/>
    <w:rsid w:val="002C6FED"/>
    <w:rsid w:val="002D09EE"/>
    <w:rsid w:val="002D0B0C"/>
    <w:rsid w:val="002D0BF6"/>
    <w:rsid w:val="002D5910"/>
    <w:rsid w:val="002D6BDC"/>
    <w:rsid w:val="002D7877"/>
    <w:rsid w:val="002D7FBC"/>
    <w:rsid w:val="002E4606"/>
    <w:rsid w:val="002E4D5D"/>
    <w:rsid w:val="002F0A9D"/>
    <w:rsid w:val="002F4986"/>
    <w:rsid w:val="002F50FC"/>
    <w:rsid w:val="00300247"/>
    <w:rsid w:val="00301137"/>
    <w:rsid w:val="00302445"/>
    <w:rsid w:val="003057F7"/>
    <w:rsid w:val="00306FFC"/>
    <w:rsid w:val="003108E9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1A5"/>
    <w:rsid w:val="0036794B"/>
    <w:rsid w:val="00371957"/>
    <w:rsid w:val="00376579"/>
    <w:rsid w:val="003815D4"/>
    <w:rsid w:val="00383CE9"/>
    <w:rsid w:val="0038605D"/>
    <w:rsid w:val="00386D81"/>
    <w:rsid w:val="003875C3"/>
    <w:rsid w:val="0039239E"/>
    <w:rsid w:val="003928E5"/>
    <w:rsid w:val="003934E6"/>
    <w:rsid w:val="003939D3"/>
    <w:rsid w:val="00395B6E"/>
    <w:rsid w:val="003A3E47"/>
    <w:rsid w:val="003B24BE"/>
    <w:rsid w:val="003B2BED"/>
    <w:rsid w:val="003C0293"/>
    <w:rsid w:val="003D1115"/>
    <w:rsid w:val="003D17D0"/>
    <w:rsid w:val="003D5271"/>
    <w:rsid w:val="003E343E"/>
    <w:rsid w:val="003F49B4"/>
    <w:rsid w:val="003F5A52"/>
    <w:rsid w:val="003F60E7"/>
    <w:rsid w:val="004001A0"/>
    <w:rsid w:val="004142D4"/>
    <w:rsid w:val="00430FCC"/>
    <w:rsid w:val="00432474"/>
    <w:rsid w:val="0043269D"/>
    <w:rsid w:val="00434012"/>
    <w:rsid w:val="00434336"/>
    <w:rsid w:val="004343A2"/>
    <w:rsid w:val="00436B17"/>
    <w:rsid w:val="00437379"/>
    <w:rsid w:val="00437AE4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78F"/>
    <w:rsid w:val="004C584B"/>
    <w:rsid w:val="004D2A4F"/>
    <w:rsid w:val="004D4E6E"/>
    <w:rsid w:val="004F2C61"/>
    <w:rsid w:val="004F596C"/>
    <w:rsid w:val="004F7F2F"/>
    <w:rsid w:val="00502128"/>
    <w:rsid w:val="0050287B"/>
    <w:rsid w:val="005060B6"/>
    <w:rsid w:val="005068D1"/>
    <w:rsid w:val="00512138"/>
    <w:rsid w:val="00526758"/>
    <w:rsid w:val="00531EA4"/>
    <w:rsid w:val="00541A77"/>
    <w:rsid w:val="00541BC6"/>
    <w:rsid w:val="005461BC"/>
    <w:rsid w:val="005463F2"/>
    <w:rsid w:val="00552684"/>
    <w:rsid w:val="005546EB"/>
    <w:rsid w:val="00561DDB"/>
    <w:rsid w:val="005645A0"/>
    <w:rsid w:val="00565F1E"/>
    <w:rsid w:val="005676AA"/>
    <w:rsid w:val="005722ED"/>
    <w:rsid w:val="00572420"/>
    <w:rsid w:val="00583F05"/>
    <w:rsid w:val="00586A35"/>
    <w:rsid w:val="0059197C"/>
    <w:rsid w:val="00591E66"/>
    <w:rsid w:val="00592532"/>
    <w:rsid w:val="00594970"/>
    <w:rsid w:val="005A05CF"/>
    <w:rsid w:val="005A1214"/>
    <w:rsid w:val="005A17D3"/>
    <w:rsid w:val="005A66C0"/>
    <w:rsid w:val="005A7CDE"/>
    <w:rsid w:val="005B30BE"/>
    <w:rsid w:val="005B3F86"/>
    <w:rsid w:val="005B56BA"/>
    <w:rsid w:val="005C39A0"/>
    <w:rsid w:val="005C6F42"/>
    <w:rsid w:val="005D0309"/>
    <w:rsid w:val="005D0F4E"/>
    <w:rsid w:val="005E141E"/>
    <w:rsid w:val="005E2F58"/>
    <w:rsid w:val="005E6B61"/>
    <w:rsid w:val="005F254D"/>
    <w:rsid w:val="005F34C7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1CDA"/>
    <w:rsid w:val="00644FD7"/>
    <w:rsid w:val="00651536"/>
    <w:rsid w:val="00652B69"/>
    <w:rsid w:val="006538D5"/>
    <w:rsid w:val="00655074"/>
    <w:rsid w:val="006557FC"/>
    <w:rsid w:val="00656DC4"/>
    <w:rsid w:val="0067314C"/>
    <w:rsid w:val="00673895"/>
    <w:rsid w:val="00683E3A"/>
    <w:rsid w:val="006840B6"/>
    <w:rsid w:val="00686425"/>
    <w:rsid w:val="00692C23"/>
    <w:rsid w:val="006932F4"/>
    <w:rsid w:val="00694204"/>
    <w:rsid w:val="006A5CF4"/>
    <w:rsid w:val="006B2BA7"/>
    <w:rsid w:val="006B565C"/>
    <w:rsid w:val="006B73FF"/>
    <w:rsid w:val="006B7B4E"/>
    <w:rsid w:val="006B7BCF"/>
    <w:rsid w:val="006D0C89"/>
    <w:rsid w:val="006D4D49"/>
    <w:rsid w:val="006D60A9"/>
    <w:rsid w:val="006D714D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708D"/>
    <w:rsid w:val="007868A4"/>
    <w:rsid w:val="007A44B1"/>
    <w:rsid w:val="007A5C36"/>
    <w:rsid w:val="007A795B"/>
    <w:rsid w:val="007B4C0F"/>
    <w:rsid w:val="007B5608"/>
    <w:rsid w:val="007B6073"/>
    <w:rsid w:val="007B6C31"/>
    <w:rsid w:val="007C3B03"/>
    <w:rsid w:val="007C7163"/>
    <w:rsid w:val="007D1BF8"/>
    <w:rsid w:val="007F0193"/>
    <w:rsid w:val="007F5ACB"/>
    <w:rsid w:val="007F6FC4"/>
    <w:rsid w:val="0080439B"/>
    <w:rsid w:val="00804AB6"/>
    <w:rsid w:val="00805D1B"/>
    <w:rsid w:val="00806FF2"/>
    <w:rsid w:val="00807B1C"/>
    <w:rsid w:val="0081164A"/>
    <w:rsid w:val="00811C18"/>
    <w:rsid w:val="00823294"/>
    <w:rsid w:val="00823D57"/>
    <w:rsid w:val="008257B0"/>
    <w:rsid w:val="0083031D"/>
    <w:rsid w:val="00833AE9"/>
    <w:rsid w:val="008503C1"/>
    <w:rsid w:val="0085169A"/>
    <w:rsid w:val="0085228E"/>
    <w:rsid w:val="00860D40"/>
    <w:rsid w:val="00863E0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0E77"/>
    <w:rsid w:val="0092549D"/>
    <w:rsid w:val="00925DA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40F"/>
    <w:rsid w:val="009928F7"/>
    <w:rsid w:val="00992C08"/>
    <w:rsid w:val="0099697A"/>
    <w:rsid w:val="009A60C7"/>
    <w:rsid w:val="009B2E17"/>
    <w:rsid w:val="009B63BC"/>
    <w:rsid w:val="009B75F2"/>
    <w:rsid w:val="009C098A"/>
    <w:rsid w:val="009C3BE6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6F5"/>
    <w:rsid w:val="009F5D08"/>
    <w:rsid w:val="009F6F8A"/>
    <w:rsid w:val="009F71E7"/>
    <w:rsid w:val="00A006AB"/>
    <w:rsid w:val="00A03098"/>
    <w:rsid w:val="00A06DBA"/>
    <w:rsid w:val="00A21B0E"/>
    <w:rsid w:val="00A253DE"/>
    <w:rsid w:val="00A2735C"/>
    <w:rsid w:val="00A30C0F"/>
    <w:rsid w:val="00A31ACA"/>
    <w:rsid w:val="00A36B72"/>
    <w:rsid w:val="00A45288"/>
    <w:rsid w:val="00A611FE"/>
    <w:rsid w:val="00A656CA"/>
    <w:rsid w:val="00A70700"/>
    <w:rsid w:val="00A934B8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05B"/>
    <w:rsid w:val="00B232DE"/>
    <w:rsid w:val="00B2582F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EF2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F1C"/>
    <w:rsid w:val="00C04BBE"/>
    <w:rsid w:val="00C07EBD"/>
    <w:rsid w:val="00C1310B"/>
    <w:rsid w:val="00C225E2"/>
    <w:rsid w:val="00C244F4"/>
    <w:rsid w:val="00C261F5"/>
    <w:rsid w:val="00C34EC1"/>
    <w:rsid w:val="00C36D92"/>
    <w:rsid w:val="00C51538"/>
    <w:rsid w:val="00C54035"/>
    <w:rsid w:val="00C56677"/>
    <w:rsid w:val="00C56E83"/>
    <w:rsid w:val="00C63DF5"/>
    <w:rsid w:val="00C66303"/>
    <w:rsid w:val="00C72D90"/>
    <w:rsid w:val="00C862C8"/>
    <w:rsid w:val="00C868EC"/>
    <w:rsid w:val="00C90538"/>
    <w:rsid w:val="00C926B7"/>
    <w:rsid w:val="00CA19F4"/>
    <w:rsid w:val="00CA2FD3"/>
    <w:rsid w:val="00CA386C"/>
    <w:rsid w:val="00CA487D"/>
    <w:rsid w:val="00CA6069"/>
    <w:rsid w:val="00CB1115"/>
    <w:rsid w:val="00CB3219"/>
    <w:rsid w:val="00CC4BA5"/>
    <w:rsid w:val="00CD61A3"/>
    <w:rsid w:val="00CD68D8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12F7"/>
    <w:rsid w:val="00D405E4"/>
    <w:rsid w:val="00D472AC"/>
    <w:rsid w:val="00D523E9"/>
    <w:rsid w:val="00D52421"/>
    <w:rsid w:val="00D559F9"/>
    <w:rsid w:val="00D6178B"/>
    <w:rsid w:val="00D63146"/>
    <w:rsid w:val="00D660D3"/>
    <w:rsid w:val="00D673FC"/>
    <w:rsid w:val="00D71583"/>
    <w:rsid w:val="00D72359"/>
    <w:rsid w:val="00D7686F"/>
    <w:rsid w:val="00D77215"/>
    <w:rsid w:val="00D810D7"/>
    <w:rsid w:val="00D83E21"/>
    <w:rsid w:val="00D84893"/>
    <w:rsid w:val="00D85F1E"/>
    <w:rsid w:val="00D92B38"/>
    <w:rsid w:val="00D92FBE"/>
    <w:rsid w:val="00D9310F"/>
    <w:rsid w:val="00DA0C45"/>
    <w:rsid w:val="00DA3B88"/>
    <w:rsid w:val="00DB09F4"/>
    <w:rsid w:val="00DB24EB"/>
    <w:rsid w:val="00DB50C0"/>
    <w:rsid w:val="00DB586E"/>
    <w:rsid w:val="00DB673F"/>
    <w:rsid w:val="00DC3323"/>
    <w:rsid w:val="00DC3F30"/>
    <w:rsid w:val="00DC4A38"/>
    <w:rsid w:val="00DD2058"/>
    <w:rsid w:val="00DE1183"/>
    <w:rsid w:val="00DE6A21"/>
    <w:rsid w:val="00DF78B4"/>
    <w:rsid w:val="00E119A9"/>
    <w:rsid w:val="00E14174"/>
    <w:rsid w:val="00E14FB5"/>
    <w:rsid w:val="00E21EBA"/>
    <w:rsid w:val="00E24AA7"/>
    <w:rsid w:val="00E359C1"/>
    <w:rsid w:val="00E41DA4"/>
    <w:rsid w:val="00E427D3"/>
    <w:rsid w:val="00E476D2"/>
    <w:rsid w:val="00E53F9D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32D7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3B18"/>
    <w:rsid w:val="00ED51CE"/>
    <w:rsid w:val="00ED7334"/>
    <w:rsid w:val="00ED7DDE"/>
    <w:rsid w:val="00EE1465"/>
    <w:rsid w:val="00EE4234"/>
    <w:rsid w:val="00EE56AE"/>
    <w:rsid w:val="00F01E1F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301B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BC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14B5"/>
    <w:rsid w:val="00FD4EE2"/>
    <w:rsid w:val="00FD690C"/>
    <w:rsid w:val="00FE1928"/>
    <w:rsid w:val="00FE3FCB"/>
    <w:rsid w:val="00FF0BAC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486FCC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8257B0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2E4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E4606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2E4606"/>
    <w:rPr>
      <w:rFonts w:ascii="Arial Armenian" w:hAnsi="Arial Armenian"/>
      <w:sz w:val="28"/>
    </w:rPr>
  </w:style>
  <w:style w:type="character" w:customStyle="1" w:styleId="20">
    <w:name w:val="Заголовок 2 Знак"/>
    <w:link w:val="2"/>
    <w:rsid w:val="00167BBD"/>
    <w:rPr>
      <w:rFonts w:ascii="Arial LatArm" w:hAnsi="Arial LatArm"/>
      <w:b/>
      <w:color w:val="0000FF"/>
    </w:rPr>
  </w:style>
  <w:style w:type="character" w:customStyle="1" w:styleId="80">
    <w:name w:val="Заголовок 8 Знак"/>
    <w:link w:val="8"/>
    <w:locked/>
    <w:rsid w:val="00167BBD"/>
    <w:rPr>
      <w:rFonts w:ascii="Times Armenian" w:hAnsi="Times Armenian"/>
      <w:i/>
    </w:rPr>
  </w:style>
  <w:style w:type="character" w:customStyle="1" w:styleId="22">
    <w:name w:val="Основной текст с отступом 2 Знак"/>
    <w:link w:val="21"/>
    <w:rsid w:val="00167BBD"/>
    <w:rPr>
      <w:rFonts w:ascii="Arial LatArm" w:hAnsi="Arial LatArm"/>
      <w:sz w:val="24"/>
    </w:rPr>
  </w:style>
  <w:style w:type="character" w:customStyle="1" w:styleId="34">
    <w:name w:val="Основной текст с отступом 3 Знак"/>
    <w:link w:val="33"/>
    <w:rsid w:val="00167BBD"/>
    <w:rPr>
      <w:rFonts w:ascii="Arial LatArm" w:hAnsi="Arial LatArm"/>
      <w:b/>
      <w:i/>
      <w:sz w:val="22"/>
      <w:u w:val="single"/>
    </w:rPr>
  </w:style>
  <w:style w:type="character" w:styleId="afd">
    <w:name w:val="FollowedHyperlink"/>
    <w:uiPriority w:val="99"/>
    <w:unhideWhenUsed/>
    <w:rsid w:val="00167BBD"/>
    <w:rPr>
      <w:color w:val="800080"/>
      <w:u w:val="single"/>
    </w:rPr>
  </w:style>
  <w:style w:type="paragraph" w:customStyle="1" w:styleId="xl65">
    <w:name w:val="xl65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lang w:bidi="ar-SA"/>
    </w:rPr>
  </w:style>
  <w:style w:type="paragraph" w:customStyle="1" w:styleId="xl66">
    <w:name w:val="xl66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a"/>
    <w:rsid w:val="00167B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8">
    <w:name w:val="xl68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9">
    <w:name w:val="xl69"/>
    <w:basedOn w:val="a"/>
    <w:rsid w:val="00167B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0">
    <w:name w:val="xl70"/>
    <w:basedOn w:val="a"/>
    <w:rsid w:val="00167B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1">
    <w:name w:val="xl71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3">
    <w:name w:val="xl7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sz w:val="20"/>
      <w:lang w:bidi="ar-SA"/>
    </w:rPr>
  </w:style>
  <w:style w:type="paragraph" w:customStyle="1" w:styleId="xl74">
    <w:name w:val="xl7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5">
    <w:name w:val="xl75"/>
    <w:basedOn w:val="a"/>
    <w:rsid w:val="00167BB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6">
    <w:name w:val="xl76"/>
    <w:basedOn w:val="a"/>
    <w:rsid w:val="00167BB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font5">
    <w:name w:val="font5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6">
    <w:name w:val="font6"/>
    <w:basedOn w:val="a"/>
    <w:rsid w:val="00167BBD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7">
    <w:name w:val="font7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8">
    <w:name w:val="font8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9">
    <w:name w:val="font9"/>
    <w:basedOn w:val="a"/>
    <w:rsid w:val="00167BBD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  <w:style w:type="paragraph" w:customStyle="1" w:styleId="font10">
    <w:name w:val="font10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11">
    <w:name w:val="font11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8000"/>
      <w:sz w:val="20"/>
      <w:lang w:bidi="ar-SA"/>
    </w:rPr>
  </w:style>
  <w:style w:type="paragraph" w:customStyle="1" w:styleId="xl63">
    <w:name w:val="xl6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0"/>
      <w:lang w:bidi="ar-SA"/>
    </w:rPr>
  </w:style>
  <w:style w:type="paragraph" w:customStyle="1" w:styleId="xl64">
    <w:name w:val="xl6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bidi="ar-SA"/>
    </w:rPr>
  </w:style>
  <w:style w:type="character" w:customStyle="1" w:styleId="30">
    <w:name w:val="Заголовок 3 Знак"/>
    <w:basedOn w:val="a0"/>
    <w:link w:val="3"/>
    <w:rsid w:val="003815D4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rsid w:val="003815D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3815D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3815D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3815D4"/>
    <w:rPr>
      <w:rFonts w:ascii="Times Armenian" w:hAnsi="Times Armenian"/>
      <w:b/>
    </w:rPr>
  </w:style>
  <w:style w:type="character" w:customStyle="1" w:styleId="90">
    <w:name w:val="Заголовок 9 Знак"/>
    <w:basedOn w:val="a0"/>
    <w:link w:val="9"/>
    <w:rsid w:val="003815D4"/>
    <w:rPr>
      <w:rFonts w:ascii="Times Armenian" w:hAnsi="Times Armenian"/>
      <w:b/>
      <w:color w:val="000000"/>
      <w:sz w:val="22"/>
    </w:rPr>
  </w:style>
  <w:style w:type="character" w:customStyle="1" w:styleId="a6">
    <w:name w:val="Верхний колонтитул Знак"/>
    <w:basedOn w:val="a0"/>
    <w:link w:val="a5"/>
    <w:rsid w:val="003815D4"/>
  </w:style>
  <w:style w:type="character" w:customStyle="1" w:styleId="32">
    <w:name w:val="Основной текст 3 Знак"/>
    <w:basedOn w:val="a0"/>
    <w:link w:val="31"/>
    <w:rsid w:val="003815D4"/>
    <w:rPr>
      <w:rFonts w:ascii="Arial LatArm" w:hAnsi="Arial LatArm"/>
    </w:rPr>
  </w:style>
  <w:style w:type="character" w:customStyle="1" w:styleId="aa">
    <w:name w:val="Заголовок Знак"/>
    <w:basedOn w:val="a0"/>
    <w:link w:val="a9"/>
    <w:rsid w:val="003815D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3815D4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0"/>
    <w:link w:val="af6"/>
    <w:semiHidden/>
    <w:rsid w:val="003815D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3815D4"/>
    <w:rPr>
      <w:rFonts w:ascii="Times Armenian" w:hAnsi="Times Armenian"/>
      <w:b/>
      <w:bCs/>
    </w:rPr>
  </w:style>
  <w:style w:type="paragraph" w:customStyle="1" w:styleId="xl77">
    <w:name w:val="xl77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8">
    <w:name w:val="xl78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9">
    <w:name w:val="xl79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0">
    <w:name w:val="xl80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574B-CD91-4A4D-B376-0CC6638F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11</Pages>
  <Words>2969</Words>
  <Characters>16929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Boii Hoshi</cp:lastModifiedBy>
  <cp:revision>99</cp:revision>
  <cp:lastPrinted>2015-07-14T07:47:00Z</cp:lastPrinted>
  <dcterms:created xsi:type="dcterms:W3CDTF">2018-08-09T07:28:00Z</dcterms:created>
  <dcterms:modified xsi:type="dcterms:W3CDTF">2020-12-21T13:35:00Z</dcterms:modified>
</cp:coreProperties>
</file>