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D3" w:rsidRPr="000127D3" w:rsidRDefault="000127D3" w:rsidP="000127D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0127D3" w:rsidRPr="000127D3" w:rsidRDefault="000127D3" w:rsidP="000127D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0127D3" w:rsidRPr="000127D3" w:rsidRDefault="000127D3" w:rsidP="000127D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0127D3" w:rsidRPr="000127D3" w:rsidRDefault="000127D3" w:rsidP="000127D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0127D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0127D3" w:rsidRPr="000127D3" w:rsidRDefault="000127D3" w:rsidP="000127D3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27D3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0127D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0127D3" w:rsidRPr="000127D3" w:rsidRDefault="000127D3" w:rsidP="000127D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27D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127D3" w:rsidRPr="000127D3" w:rsidRDefault="000127D3" w:rsidP="000127D3">
      <w:pPr>
        <w:spacing w:after="240" w:line="36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0127D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:rsidR="000127D3" w:rsidRPr="000127D3" w:rsidRDefault="000127D3" w:rsidP="000127D3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lang w:val="af-ZA" w:eastAsia="ru-RU"/>
        </w:rPr>
      </w:pPr>
      <w:r w:rsidRPr="000127D3">
        <w:rPr>
          <w:rFonts w:ascii="GHEA Grapalat" w:eastAsia="Times New Roman" w:hAnsi="GHEA Grapalat" w:cs="Sylfaen"/>
          <w:lang w:eastAsia="ru-RU"/>
        </w:rPr>
        <w:t>ՀՀ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lang w:eastAsia="ru-RU"/>
        </w:rPr>
        <w:t>ԱՆ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0127D3">
        <w:rPr>
          <w:rFonts w:ascii="GHEA Grapalat" w:eastAsia="Times New Roman" w:hAnsi="GHEA Grapalat" w:cs="Sylfaen"/>
          <w:lang w:eastAsia="ru-RU"/>
        </w:rPr>
        <w:t>Ակադեմիկոս</w:t>
      </w:r>
      <w:r w:rsidRPr="000127D3">
        <w:rPr>
          <w:rFonts w:ascii="GHEA Grapalat" w:eastAsia="Times New Roman" w:hAnsi="GHEA Grapalat" w:cs="Sylfaen"/>
          <w:lang w:val="af-ZA" w:eastAsia="ru-RU"/>
        </w:rPr>
        <w:tab/>
        <w:t xml:space="preserve"> </w:t>
      </w:r>
      <w:r w:rsidRPr="000127D3">
        <w:rPr>
          <w:rFonts w:ascii="GHEA Grapalat" w:eastAsia="Times New Roman" w:hAnsi="GHEA Grapalat" w:cs="Sylfaen"/>
          <w:lang w:eastAsia="ru-RU"/>
        </w:rPr>
        <w:t>Ս</w:t>
      </w:r>
      <w:r w:rsidRPr="000127D3">
        <w:rPr>
          <w:rFonts w:ascii="GHEA Grapalat" w:eastAsia="Times New Roman" w:hAnsi="GHEA Grapalat" w:cs="Sylfaen"/>
          <w:lang w:val="af-ZA" w:eastAsia="ru-RU"/>
        </w:rPr>
        <w:t>.</w:t>
      </w:r>
      <w:r w:rsidRPr="000127D3">
        <w:rPr>
          <w:rFonts w:ascii="GHEA Grapalat" w:eastAsia="Times New Roman" w:hAnsi="GHEA Grapalat" w:cs="Sylfaen"/>
          <w:lang w:eastAsia="ru-RU"/>
        </w:rPr>
        <w:t>Ավդալբեկյանի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lang w:eastAsia="ru-RU"/>
        </w:rPr>
        <w:t>անվան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lang w:eastAsia="ru-RU"/>
        </w:rPr>
        <w:t>առողջապահության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lang w:eastAsia="ru-RU"/>
        </w:rPr>
        <w:t>ազգային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lang w:eastAsia="ru-RU"/>
        </w:rPr>
        <w:t>ինստիտուտ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» </w:t>
      </w:r>
      <w:r w:rsidRPr="000127D3">
        <w:rPr>
          <w:rFonts w:ascii="GHEA Grapalat" w:eastAsia="Times New Roman" w:hAnsi="GHEA Grapalat" w:cs="Sylfaen"/>
          <w:lang w:eastAsia="ru-RU"/>
        </w:rPr>
        <w:t>ՓԲԸ</w:t>
      </w:r>
      <w:r w:rsidRPr="000127D3">
        <w:rPr>
          <w:rFonts w:ascii="GHEA Grapalat" w:eastAsia="Times New Roman" w:hAnsi="GHEA Grapalat" w:cs="Sylfaen"/>
          <w:lang w:val="af-ZA" w:eastAsia="ru-RU"/>
        </w:rPr>
        <w:t>-</w:t>
      </w:r>
      <w:r w:rsidRPr="000127D3">
        <w:rPr>
          <w:rFonts w:ascii="GHEA Grapalat" w:eastAsia="Times New Roman" w:hAnsi="GHEA Grapalat" w:cs="Sylfaen"/>
          <w:lang w:eastAsia="ru-RU"/>
        </w:rPr>
        <w:t>ն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</w:t>
      </w:r>
      <w:r w:rsidRPr="000127D3">
        <w:rPr>
          <w:rFonts w:ascii="GHEA Grapalat" w:eastAsia="Times New Roman" w:hAnsi="GHEA Grapalat" w:cs="Times New Roman"/>
          <w:lang w:val="af-ZA" w:eastAsia="ru-RU"/>
        </w:rPr>
        <w:t>«Օդորակիչների</w:t>
      </w:r>
      <w:r w:rsidR="00716170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16170">
        <w:rPr>
          <w:rFonts w:ascii="GHEA Grapalat" w:eastAsia="Times New Roman" w:hAnsi="GHEA Grapalat" w:cs="Times New Roman"/>
          <w:lang w:eastAsia="ru-RU"/>
        </w:rPr>
        <w:t>և</w:t>
      </w:r>
      <w:r w:rsidR="00716170" w:rsidRPr="00716170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16170">
        <w:rPr>
          <w:rFonts w:ascii="GHEA Grapalat" w:eastAsia="Times New Roman" w:hAnsi="GHEA Grapalat" w:cs="Times New Roman"/>
          <w:lang w:eastAsia="ru-RU"/>
        </w:rPr>
        <w:t>օդափոխիչների</w:t>
      </w:r>
      <w:r w:rsidRPr="000127D3">
        <w:rPr>
          <w:rFonts w:ascii="GHEA Grapalat" w:eastAsia="Times New Roman" w:hAnsi="GHEA Grapalat" w:cs="Arial"/>
          <w:lang w:val="af-ZA" w:eastAsia="ru-RU"/>
        </w:rPr>
        <w:t xml:space="preserve">» 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Pr="000127D3">
        <w:rPr>
          <w:rFonts w:ascii="GHEA Grapalat" w:eastAsia="Times New Roman" w:hAnsi="GHEA Grapalat" w:cs="Sylfaen"/>
          <w:b/>
          <w:lang w:val="hy-AM"/>
        </w:rPr>
        <w:t>«ՀՀ ԱՆ ԱԱԻ</w:t>
      </w:r>
      <w:r w:rsidRPr="000127D3">
        <w:rPr>
          <w:rFonts w:ascii="GHEA Grapalat" w:eastAsia="Times New Roman" w:hAnsi="GHEA Grapalat" w:cs="Sylfaen"/>
          <w:b/>
          <w:lang w:val="af-ZA"/>
        </w:rPr>
        <w:t>-</w:t>
      </w:r>
      <w:r w:rsidRPr="000127D3">
        <w:rPr>
          <w:rFonts w:ascii="GHEA Grapalat" w:eastAsia="Times New Roman" w:hAnsi="GHEA Grapalat" w:cs="Sylfaen"/>
          <w:b/>
          <w:lang w:val="hy-AM"/>
        </w:rPr>
        <w:t>ԳՀԱՊՁԲ-</w:t>
      </w:r>
      <w:r w:rsidR="00716170" w:rsidRPr="00716170">
        <w:rPr>
          <w:rFonts w:ascii="GHEA Grapalat" w:eastAsia="Times New Roman" w:hAnsi="GHEA Grapalat" w:cs="Sylfaen"/>
          <w:b/>
          <w:lang w:val="af-ZA"/>
        </w:rPr>
        <w:t>20</w:t>
      </w:r>
      <w:r w:rsidRPr="000127D3">
        <w:rPr>
          <w:rFonts w:ascii="GHEA Grapalat" w:eastAsia="Times New Roman" w:hAnsi="GHEA Grapalat" w:cs="Sylfaen"/>
          <w:b/>
          <w:lang w:val="hy-AM"/>
        </w:rPr>
        <w:t>/</w:t>
      </w:r>
      <w:r w:rsidR="00716170" w:rsidRPr="00716170">
        <w:rPr>
          <w:rFonts w:ascii="GHEA Grapalat" w:eastAsia="Times New Roman" w:hAnsi="GHEA Grapalat" w:cs="Sylfaen"/>
          <w:b/>
          <w:lang w:val="af-ZA"/>
        </w:rPr>
        <w:t>15</w:t>
      </w:r>
      <w:r w:rsidRPr="000127D3">
        <w:rPr>
          <w:rFonts w:ascii="GHEA Grapalat" w:eastAsia="Times New Roman" w:hAnsi="GHEA Grapalat" w:cs="Sylfaen"/>
          <w:b/>
          <w:lang w:val="hy-AM"/>
        </w:rPr>
        <w:t xml:space="preserve">» </w:t>
      </w:r>
      <w:r w:rsidRPr="000127D3">
        <w:rPr>
          <w:rFonts w:ascii="GHEA Grapalat" w:eastAsia="Times New Roman" w:hAnsi="GHEA Grapalat" w:cs="Sylfaen"/>
          <w:lang w:eastAsia="ru-RU"/>
        </w:rPr>
        <w:t>ծածկագր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ով գնման ընթացակարգի       </w:t>
      </w:r>
      <w:r w:rsidRPr="000127D3">
        <w:rPr>
          <w:rFonts w:ascii="GHEA Grapalat" w:eastAsia="Times New Roman" w:hAnsi="GHEA Grapalat" w:cs="Sylfaen"/>
          <w:lang w:eastAsia="ru-RU"/>
        </w:rPr>
        <w:t>արդյ</w:t>
      </w:r>
      <w:r w:rsidRPr="000127D3">
        <w:rPr>
          <w:rFonts w:ascii="GHEA Grapalat" w:eastAsia="Times New Roman" w:hAnsi="GHEA Grapalat" w:cs="Sylfaen"/>
          <w:lang w:val="af-ZA" w:eastAsia="ru-RU"/>
        </w:rPr>
        <w:t>ունքում  20</w:t>
      </w:r>
      <w:r w:rsidR="00EF329E" w:rsidRPr="00EF329E">
        <w:rPr>
          <w:rFonts w:ascii="GHEA Grapalat" w:eastAsia="Times New Roman" w:hAnsi="GHEA Grapalat" w:cs="Sylfaen"/>
          <w:lang w:val="af-ZA" w:eastAsia="ru-RU"/>
        </w:rPr>
        <w:t>20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 թվականի </w:t>
      </w:r>
      <w:proofErr w:type="spellStart"/>
      <w:r w:rsidR="00EF329E">
        <w:rPr>
          <w:rFonts w:ascii="GHEA Grapalat" w:eastAsia="Times New Roman" w:hAnsi="GHEA Grapalat" w:cs="Sylfaen"/>
          <w:lang w:val="en-US" w:eastAsia="ru-RU"/>
        </w:rPr>
        <w:t>օգոստոսի</w:t>
      </w:r>
      <w:proofErr w:type="spellEnd"/>
      <w:r w:rsidR="00EF329E" w:rsidRPr="00EF329E">
        <w:rPr>
          <w:rFonts w:ascii="GHEA Grapalat" w:eastAsia="Times New Roman" w:hAnsi="GHEA Grapalat" w:cs="Sylfaen"/>
          <w:lang w:val="af-ZA" w:eastAsia="ru-RU"/>
        </w:rPr>
        <w:t xml:space="preserve"> 04</w:t>
      </w:r>
      <w:bookmarkStart w:id="0" w:name="_GoBack"/>
      <w:bookmarkEnd w:id="0"/>
      <w:r w:rsidRPr="000127D3">
        <w:rPr>
          <w:rFonts w:ascii="GHEA Grapalat" w:eastAsia="Times New Roman" w:hAnsi="GHEA Grapalat" w:cs="Sylfaen"/>
          <w:lang w:val="af-ZA" w:eastAsia="ru-RU"/>
        </w:rPr>
        <w:t xml:space="preserve">-ին կնքված N </w:t>
      </w:r>
      <w:r w:rsidRPr="000127D3">
        <w:rPr>
          <w:rFonts w:ascii="GHEA Grapalat" w:eastAsia="Times New Roman" w:hAnsi="GHEA Grapalat" w:cs="Sylfaen"/>
          <w:b/>
          <w:lang w:val="hy-AM"/>
        </w:rPr>
        <w:t>«ՀՀ</w:t>
      </w:r>
      <w:r w:rsidRPr="000127D3">
        <w:rPr>
          <w:rFonts w:ascii="GHEA Grapalat" w:eastAsia="Times New Roman" w:hAnsi="GHEA Grapalat" w:cs="Sylfaen"/>
          <w:b/>
          <w:lang w:val="af-ZA"/>
        </w:rPr>
        <w:t xml:space="preserve"> </w:t>
      </w:r>
      <w:r w:rsidRPr="000127D3">
        <w:rPr>
          <w:rFonts w:ascii="GHEA Grapalat" w:eastAsia="Times New Roman" w:hAnsi="GHEA Grapalat" w:cs="Sylfaen"/>
          <w:b/>
          <w:lang w:val="hy-AM"/>
        </w:rPr>
        <w:t>ԱՆ ԱԱԻ</w:t>
      </w:r>
      <w:r w:rsidRPr="000127D3">
        <w:rPr>
          <w:rFonts w:ascii="GHEA Grapalat" w:eastAsia="Times New Roman" w:hAnsi="GHEA Grapalat" w:cs="Sylfaen"/>
          <w:b/>
          <w:lang w:val="af-ZA"/>
        </w:rPr>
        <w:t>-</w:t>
      </w:r>
      <w:r w:rsidR="00716170">
        <w:rPr>
          <w:rFonts w:ascii="GHEA Grapalat" w:eastAsia="Times New Roman" w:hAnsi="GHEA Grapalat" w:cs="Sylfaen"/>
          <w:b/>
          <w:lang w:val="hy-AM"/>
        </w:rPr>
        <w:t>ԳՀԱՊՁԲ-</w:t>
      </w:r>
      <w:r w:rsidR="00716170" w:rsidRPr="00716170">
        <w:rPr>
          <w:rFonts w:ascii="GHEA Grapalat" w:eastAsia="Times New Roman" w:hAnsi="GHEA Grapalat" w:cs="Sylfaen"/>
          <w:b/>
          <w:lang w:val="af-ZA"/>
        </w:rPr>
        <w:t>20</w:t>
      </w:r>
      <w:r w:rsidRPr="000127D3">
        <w:rPr>
          <w:rFonts w:ascii="GHEA Grapalat" w:eastAsia="Times New Roman" w:hAnsi="GHEA Grapalat" w:cs="Sylfaen"/>
          <w:b/>
          <w:lang w:val="hy-AM"/>
        </w:rPr>
        <w:t>/</w:t>
      </w:r>
      <w:r w:rsidRPr="000127D3">
        <w:rPr>
          <w:rFonts w:ascii="GHEA Grapalat" w:eastAsia="Times New Roman" w:hAnsi="GHEA Grapalat" w:cs="Sylfaen"/>
          <w:b/>
          <w:lang w:val="af-ZA"/>
        </w:rPr>
        <w:t>1</w:t>
      </w:r>
      <w:r w:rsidR="00716170" w:rsidRPr="00716170">
        <w:rPr>
          <w:rFonts w:ascii="GHEA Grapalat" w:eastAsia="Times New Roman" w:hAnsi="GHEA Grapalat" w:cs="Sylfaen"/>
          <w:b/>
          <w:lang w:val="af-ZA"/>
        </w:rPr>
        <w:t>5</w:t>
      </w:r>
      <w:r w:rsidRPr="000127D3">
        <w:rPr>
          <w:rFonts w:ascii="GHEA Grapalat" w:eastAsia="Times New Roman" w:hAnsi="GHEA Grapalat" w:cs="Sylfaen"/>
          <w:b/>
          <w:lang w:val="hy-AM"/>
        </w:rPr>
        <w:t>»</w:t>
      </w:r>
      <w:r w:rsidRPr="000127D3">
        <w:rPr>
          <w:rFonts w:ascii="GHEA Grapalat" w:eastAsia="Times New Roman" w:hAnsi="GHEA Grapalat" w:cs="Sylfaen"/>
          <w:b/>
          <w:lang w:val="af-ZA"/>
        </w:rPr>
        <w:t>-1</w:t>
      </w:r>
      <w:r w:rsidRPr="000127D3">
        <w:rPr>
          <w:rFonts w:ascii="GHEA Grapalat" w:eastAsia="Times New Roman" w:hAnsi="GHEA Grapalat" w:cs="Sylfaen"/>
          <w:lang w:val="af-ZA" w:eastAsia="ru-RU"/>
        </w:rPr>
        <w:tab/>
      </w:r>
      <w:r w:rsidRPr="000127D3">
        <w:rPr>
          <w:rFonts w:ascii="GHEA Grapalat" w:eastAsia="Times New Roman" w:hAnsi="GHEA Grapalat" w:cs="Sylfaen"/>
          <w:lang w:eastAsia="ru-RU"/>
        </w:rPr>
        <w:t>պայմա</w:t>
      </w:r>
      <w:r w:rsidRPr="000127D3">
        <w:rPr>
          <w:rFonts w:ascii="GHEA Grapalat" w:eastAsia="Times New Roman" w:hAnsi="GHEA Grapalat" w:cs="Sylfaen"/>
          <w:lang w:val="af-ZA" w:eastAsia="ru-RU"/>
        </w:rPr>
        <w:t>նագր</w:t>
      </w:r>
      <w:r w:rsidRPr="000127D3">
        <w:rPr>
          <w:rFonts w:ascii="GHEA Grapalat" w:eastAsia="Times New Roman" w:hAnsi="GHEA Grapalat" w:cs="Sylfaen"/>
          <w:lang w:eastAsia="ru-RU"/>
        </w:rPr>
        <w:t>ի</w:t>
      </w:r>
      <w:r w:rsidRPr="000127D3">
        <w:rPr>
          <w:rFonts w:ascii="GHEA Grapalat" w:eastAsia="Times New Roman" w:hAnsi="GHEA Grapalat" w:cs="Sylfaen"/>
          <w:lang w:val="af-ZA" w:eastAsia="ru-RU"/>
        </w:rPr>
        <w:t xml:space="preserve"> մասին տեղեկատվությունը`</w:t>
      </w:r>
    </w:p>
    <w:p w:rsidR="000127D3" w:rsidRPr="000127D3" w:rsidRDefault="000127D3" w:rsidP="000127D3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7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1"/>
        <w:gridCol w:w="485"/>
        <w:gridCol w:w="90"/>
        <w:gridCol w:w="579"/>
        <w:gridCol w:w="245"/>
        <w:gridCol w:w="20"/>
        <w:gridCol w:w="148"/>
        <w:gridCol w:w="13"/>
        <w:gridCol w:w="14"/>
        <w:gridCol w:w="144"/>
        <w:gridCol w:w="267"/>
        <w:gridCol w:w="286"/>
        <w:gridCol w:w="12"/>
        <w:gridCol w:w="180"/>
        <w:gridCol w:w="634"/>
        <w:gridCol w:w="210"/>
        <w:gridCol w:w="92"/>
        <w:gridCol w:w="284"/>
        <w:gridCol w:w="43"/>
        <w:gridCol w:w="182"/>
        <w:gridCol w:w="10"/>
        <w:gridCol w:w="170"/>
        <w:gridCol w:w="693"/>
        <w:gridCol w:w="36"/>
        <w:gridCol w:w="196"/>
        <w:gridCol w:w="181"/>
        <w:gridCol w:w="335"/>
        <w:gridCol w:w="7"/>
        <w:gridCol w:w="381"/>
        <w:gridCol w:w="86"/>
        <w:gridCol w:w="253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74"/>
        <w:gridCol w:w="47"/>
        <w:gridCol w:w="244"/>
        <w:gridCol w:w="83"/>
        <w:gridCol w:w="612"/>
        <w:gridCol w:w="142"/>
        <w:gridCol w:w="146"/>
        <w:gridCol w:w="796"/>
      </w:tblGrid>
      <w:tr w:rsidR="000127D3" w:rsidRPr="000127D3" w:rsidTr="005F4BB6">
        <w:trPr>
          <w:trHeight w:val="146"/>
        </w:trPr>
        <w:tc>
          <w:tcPr>
            <w:tcW w:w="993" w:type="dxa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4" w:type="dxa"/>
            <w:gridSpan w:val="48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0127D3" w:rsidRPr="00EF329E" w:rsidTr="005F4BB6">
        <w:trPr>
          <w:trHeight w:val="1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7"/>
            <w:vMerge w:val="restart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923" w:type="dxa"/>
            <w:gridSpan w:val="9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095" w:type="dxa"/>
            <w:gridSpan w:val="10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70" w:type="dxa"/>
            <w:gridSpan w:val="11"/>
            <w:vMerge w:val="restart"/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127D3" w:rsidRPr="000127D3" w:rsidTr="005F4BB6">
        <w:trPr>
          <w:trHeight w:val="175"/>
        </w:trPr>
        <w:tc>
          <w:tcPr>
            <w:tcW w:w="993" w:type="dxa"/>
            <w:vMerge/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2" w:type="dxa"/>
            <w:gridSpan w:val="4"/>
            <w:vMerge w:val="restart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95" w:type="dxa"/>
            <w:gridSpan w:val="10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070" w:type="dxa"/>
            <w:gridSpan w:val="11"/>
            <w:vMerge/>
            <w:shd w:val="clear" w:color="auto" w:fill="auto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127D3" w:rsidRPr="000127D3" w:rsidTr="005F4BB6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F4BB6" w:rsidRPr="00EF329E" w:rsidTr="00AE00E3">
        <w:trPr>
          <w:trHeight w:val="3808"/>
        </w:trPr>
        <w:tc>
          <w:tcPr>
            <w:tcW w:w="993" w:type="dxa"/>
            <w:shd w:val="clear" w:color="auto" w:fill="auto"/>
            <w:vAlign w:val="center"/>
          </w:tcPr>
          <w:p w:rsidR="005F4BB6" w:rsidRPr="000127D3" w:rsidRDefault="005F4BB6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4BB6" w:rsidRDefault="005F4BB6" w:rsidP="001B550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Օդորակիչներ</w:t>
            </w:r>
          </w:p>
          <w:p w:rsidR="005F4BB6" w:rsidRPr="00C97B43" w:rsidRDefault="005F4BB6" w:rsidP="001B550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 BTU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0127D3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11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0127D3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0127D3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0127D3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0127D3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4BB6" w:rsidRPr="001C13E0" w:rsidRDefault="005F4BB6" w:rsidP="00AE00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Սենյակային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սառեցման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տաքացման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լինի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պատին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ամրացման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12000 BTU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հզորությամբ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որը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40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քմ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ջերմաստիճանի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ավտոմատ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կարգավորման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կառավարումը՝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հեռակառավարման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վահանակով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առավելագույն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սպառվող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1,2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սառեցման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ռեժիմում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նվազագույնը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5F4BB6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,2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տաքացման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ռեժիմում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նվազագույնը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5F4BB6">
              <w:rPr>
                <w:rFonts w:ascii="GHEA Grapalat" w:hAnsi="GHEA Grapalat"/>
                <w:sz w:val="18"/>
                <w:szCs w:val="18"/>
                <w:lang w:val="en-US"/>
              </w:rPr>
              <w:t>3.2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Օդորակիչները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լինեն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նոր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չօգտագործված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տեղադրումը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փորձարկումը՝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միջոցներով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Երաշխիքը՝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առնվազն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4BB6" w:rsidRPr="001C13E0" w:rsidRDefault="005F4BB6" w:rsidP="00AE00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Սենյակային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="00AE00E3" w:rsidRPr="00AE00E3">
              <w:rPr>
                <w:rFonts w:ascii="GHEA Grapalat" w:hAnsi="GHEA Grapalat"/>
                <w:sz w:val="18"/>
                <w:szCs w:val="18"/>
                <w:lang w:val="hy-AM"/>
              </w:rPr>
              <w:t>HISENSE Co LTD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սառեցման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տաքացման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լինի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պատին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ամրացման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12000 BTU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հզորությամբ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որը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40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քմ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ջերմաստիճանի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ավտոմատ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կարգավորման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կառավարումը՝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հեռակառավարման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վահանակով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առավելագույն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սպառվող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1,2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սառեցման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ռեժիմում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նվազագույնը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5F4BB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,2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տաքացման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ռեժիմում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նվազագույնը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5F4BB6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Օդորակիչները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լինեն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նոր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չօգտագործված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տեղադրումը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փորձարկումը՝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միջոցներով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Երաշխիքը՝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առնվազն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</w:tr>
      <w:tr w:rsidR="005F4BB6" w:rsidRPr="00EF329E" w:rsidTr="005F4BB6">
        <w:trPr>
          <w:trHeight w:val="40"/>
        </w:trPr>
        <w:tc>
          <w:tcPr>
            <w:tcW w:w="993" w:type="dxa"/>
            <w:shd w:val="clear" w:color="auto" w:fill="auto"/>
            <w:vAlign w:val="center"/>
          </w:tcPr>
          <w:p w:rsidR="005F4BB6" w:rsidRPr="005F4BB6" w:rsidRDefault="005F4BB6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4BB6" w:rsidRDefault="005F4BB6" w:rsidP="001B550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Օդորակիչներ</w:t>
            </w:r>
          </w:p>
          <w:p w:rsidR="005F4BB6" w:rsidRPr="00C97B43" w:rsidRDefault="005F4BB6" w:rsidP="001B550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 BTU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5F4BB6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11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5F4BB6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5F4BB6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5F4BB6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5F4BB6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320000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4BB6" w:rsidRPr="005F4BB6" w:rsidRDefault="005F4BB6" w:rsidP="001B55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Սենյակային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սառեցման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տաքացման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լինի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պատին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ամրացման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F4BB6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000 BTU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հզորությամբ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որը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F4BB6">
              <w:rPr>
                <w:rFonts w:ascii="GHEA Grapalat" w:hAnsi="GHEA Grapalat"/>
                <w:sz w:val="18"/>
                <w:szCs w:val="18"/>
                <w:lang w:val="hy-AM"/>
              </w:rPr>
              <w:t>մինչև 30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քմ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ջերմաստիճանի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ավտոմատ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կարգավորման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կառավարումը՝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հեռակառավարման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վահանակով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</w:p>
          <w:p w:rsidR="005F4BB6" w:rsidRPr="001C13E0" w:rsidRDefault="005F4BB6" w:rsidP="001B55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Օդորակիչները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լինեն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նոր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չօգտագործված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: 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տեղադրումը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փորձարկումը՝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միջոցներով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Երաշխիքը՝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առնվազն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5F4BB6" w:rsidRPr="001C13E0" w:rsidRDefault="005F4BB6" w:rsidP="00AE00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4BB6" w:rsidRPr="005F4BB6" w:rsidRDefault="005F4BB6" w:rsidP="001B55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Սենյակային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>`</w:t>
            </w:r>
            <w:r w:rsidR="00AE00E3" w:rsidRPr="00AE00E3">
              <w:rPr>
                <w:rFonts w:ascii="GHEA Grapalat" w:hAnsi="GHEA Grapalat"/>
                <w:sz w:val="18"/>
                <w:szCs w:val="18"/>
                <w:lang w:val="hy-AM"/>
              </w:rPr>
              <w:t xml:space="preserve"> HISENSE Co LTD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սառեցման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տաքացման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լինի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պատին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ամրացման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F4BB6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000 BTU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հզորությամբ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որը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F4BB6">
              <w:rPr>
                <w:rFonts w:ascii="GHEA Grapalat" w:hAnsi="GHEA Grapalat"/>
                <w:sz w:val="18"/>
                <w:szCs w:val="18"/>
                <w:lang w:val="hy-AM"/>
              </w:rPr>
              <w:t>մինչև 30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քմ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ջերմաստիճանի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ավտոմատ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կարգավորման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կառավարումը՝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հեռակառավարման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վահանակով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</w:p>
          <w:p w:rsidR="005F4BB6" w:rsidRPr="001C13E0" w:rsidRDefault="005F4BB6" w:rsidP="00AE00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Օդորակիչները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լինեն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նոր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չօգտագործված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: 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տեղադրումը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փորձարկումը՝</w:t>
            </w:r>
            <w:r w:rsidRPr="005451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45131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միջոցներով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Երաշխիքը՝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առնվազն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</w:tr>
      <w:tr w:rsidR="005F4BB6" w:rsidRPr="005F4BB6" w:rsidTr="005F4BB6">
        <w:trPr>
          <w:trHeight w:val="40"/>
        </w:trPr>
        <w:tc>
          <w:tcPr>
            <w:tcW w:w="993" w:type="dxa"/>
            <w:shd w:val="clear" w:color="auto" w:fill="auto"/>
            <w:vAlign w:val="center"/>
          </w:tcPr>
          <w:p w:rsidR="005F4BB6" w:rsidRPr="005F4BB6" w:rsidRDefault="005F4BB6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4BB6" w:rsidRPr="006962C7" w:rsidRDefault="005F4BB6" w:rsidP="001B550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Օդափոխիչներ 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5F4BB6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11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5F4BB6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5F4BB6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5F4BB6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BB6" w:rsidRPr="005F4BB6" w:rsidRDefault="005F4BB6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4BB6" w:rsidRPr="005F4BB6" w:rsidRDefault="005F4BB6" w:rsidP="001B550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F4BB6">
              <w:rPr>
                <w:rFonts w:ascii="GHEA Grapalat" w:hAnsi="GHEA Grapalat" w:cs="Sylfaen"/>
                <w:sz w:val="18"/>
                <w:szCs w:val="18"/>
                <w:lang w:val="hy-AM"/>
              </w:rPr>
              <w:t>Օդափոխիչներ, վիտիլյատոր հատակին կանգնելու հնարավորությամբ35 վտ հզորություն,3 արագություն, բարձության կարգավորում: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4BB6" w:rsidRPr="005F4BB6" w:rsidRDefault="005F4BB6" w:rsidP="001B550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127D3" w:rsidRPr="005F4BB6" w:rsidTr="005F4BB6">
        <w:trPr>
          <w:trHeight w:val="169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27D3" w:rsidRPr="00EF329E" w:rsidTr="005F4BB6">
        <w:trPr>
          <w:trHeight w:val="137"/>
        </w:trPr>
        <w:tc>
          <w:tcPr>
            <w:tcW w:w="44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22-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րդ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</w:p>
        </w:tc>
      </w:tr>
      <w:tr w:rsidR="000127D3" w:rsidRPr="00EF329E" w:rsidTr="005F4BB6">
        <w:trPr>
          <w:trHeight w:val="196"/>
        </w:trPr>
        <w:tc>
          <w:tcPr>
            <w:tcW w:w="1127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127D3" w:rsidRPr="00EF329E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0127D3" w:rsidRPr="000127D3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0127D3" w:rsidRPr="000127D3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127D3" w:rsidRPr="000127D3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127D3" w:rsidRPr="000127D3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127D3" w:rsidRPr="000127D3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5C27C9" w:rsidP="005C27C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20,07</w:t>
            </w:r>
            <w:r w:rsidR="000127D3"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="000127D3"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0127D3" w:rsidRPr="000127D3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127D3" w:rsidRPr="000127D3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127D3" w:rsidRPr="000127D3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0127D3" w:rsidRPr="000127D3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8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127D3" w:rsidRPr="000127D3" w:rsidTr="005F4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127D3" w:rsidRPr="000127D3" w:rsidTr="005F4BB6">
        <w:trPr>
          <w:trHeight w:val="54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127D3" w:rsidRPr="00EF329E" w:rsidTr="005F4BB6">
        <w:trPr>
          <w:trHeight w:val="40"/>
        </w:trPr>
        <w:tc>
          <w:tcPr>
            <w:tcW w:w="1689" w:type="dxa"/>
            <w:gridSpan w:val="4"/>
            <w:vMerge w:val="restart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0127D3" w:rsidRPr="000127D3" w:rsidTr="005F4BB6">
        <w:trPr>
          <w:trHeight w:val="213"/>
        </w:trPr>
        <w:tc>
          <w:tcPr>
            <w:tcW w:w="1689" w:type="dxa"/>
            <w:gridSpan w:val="4"/>
            <w:vMerge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0127D3" w:rsidRPr="000127D3" w:rsidTr="005F4BB6">
        <w:trPr>
          <w:trHeight w:val="137"/>
        </w:trPr>
        <w:tc>
          <w:tcPr>
            <w:tcW w:w="1689" w:type="dxa"/>
            <w:gridSpan w:val="4"/>
            <w:vMerge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3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0127D3" w:rsidRPr="000127D3" w:rsidTr="005F4BB6">
        <w:trPr>
          <w:trHeight w:val="137"/>
        </w:trPr>
        <w:tc>
          <w:tcPr>
            <w:tcW w:w="16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0127D3" w:rsidRPr="000127D3" w:rsidTr="001075DC">
        <w:trPr>
          <w:trHeight w:val="501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588" w:type="dxa"/>
            <w:gridSpan w:val="45"/>
            <w:shd w:val="clear" w:color="auto" w:fill="auto"/>
            <w:vAlign w:val="center"/>
          </w:tcPr>
          <w:p w:rsidR="000127D3" w:rsidRPr="000127D3" w:rsidRDefault="000127D3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5C27C9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</w:tcPr>
          <w:p w:rsidR="005C27C9" w:rsidRPr="009D0254" w:rsidRDefault="005C27C9" w:rsidP="001B550F">
            <w:pPr>
              <w:ind w:right="-1"/>
              <w:rPr>
                <w:rFonts w:ascii="GHEA Grapalat" w:hAnsi="GHEA Grapalat"/>
              </w:rPr>
            </w:pPr>
            <w:r w:rsidRPr="009D0254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5C27C9" w:rsidRPr="005C27C9" w:rsidRDefault="005C27C9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126666,67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27C9" w:rsidRPr="005C27C9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25333,33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5C27C9" w:rsidRPr="000127D3" w:rsidRDefault="005C27C9" w:rsidP="005C27C9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152000</w:t>
            </w:r>
          </w:p>
        </w:tc>
      </w:tr>
      <w:tr w:rsidR="005C27C9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</w:tcPr>
          <w:p w:rsidR="005C27C9" w:rsidRPr="005F37BA" w:rsidRDefault="005C27C9" w:rsidP="001B550F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 w:rsidRPr="005F37BA">
              <w:rPr>
                <w:rFonts w:ascii="GHEA Grapalat" w:hAnsi="GHEA Grapalat" w:cs="Arial"/>
              </w:rPr>
              <w:t>ԲԱՐՍԻ</w:t>
            </w:r>
            <w:r>
              <w:rPr>
                <w:rFonts w:ascii="GHEA Grapalat" w:hAnsi="GHEA Grapalat" w:cs="Arial"/>
              </w:rPr>
              <w:t>Ս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5C27C9" w:rsidRPr="005C27C9" w:rsidRDefault="005C27C9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134167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27C9" w:rsidRPr="005C27C9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26833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5C27C9" w:rsidRPr="005C27C9" w:rsidRDefault="005C27C9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161000</w:t>
            </w:r>
          </w:p>
        </w:tc>
      </w:tr>
      <w:tr w:rsidR="005C27C9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</w:tcPr>
          <w:p w:rsidR="005C27C9" w:rsidRPr="009A19A6" w:rsidRDefault="005C27C9" w:rsidP="001B550F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Շոփ Մասթեր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5C27C9" w:rsidRPr="005C27C9" w:rsidRDefault="005C27C9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128250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27C9" w:rsidRPr="005C27C9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25650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C27C9" w:rsidRPr="000127D3" w:rsidRDefault="005C27C9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5C27C9" w:rsidRPr="005C27C9" w:rsidRDefault="005C27C9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153900</w:t>
            </w:r>
          </w:p>
        </w:tc>
      </w:tr>
      <w:tr w:rsidR="001075DC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1075DC" w:rsidRPr="001075DC" w:rsidRDefault="001075DC" w:rsidP="001B550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</w:tcPr>
          <w:p w:rsidR="001075DC" w:rsidRDefault="001075DC" w:rsidP="001B550F">
            <w:pPr>
              <w:ind w:right="-1"/>
              <w:rPr>
                <w:rFonts w:ascii="GHEA Grapalat" w:hAnsi="GHEA Grapalat" w:cs="Arial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1075DC" w:rsidRDefault="001075DC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75DC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1075DC" w:rsidRDefault="001075DC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</w:p>
        </w:tc>
      </w:tr>
      <w:tr w:rsidR="001075DC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lastRenderedPageBreak/>
              <w:t>1</w:t>
            </w:r>
          </w:p>
        </w:tc>
        <w:tc>
          <w:tcPr>
            <w:tcW w:w="1908" w:type="dxa"/>
            <w:gridSpan w:val="11"/>
            <w:shd w:val="clear" w:color="auto" w:fill="auto"/>
          </w:tcPr>
          <w:p w:rsidR="001075DC" w:rsidRPr="009D0254" w:rsidRDefault="001075DC" w:rsidP="001B550F">
            <w:pPr>
              <w:ind w:right="-1"/>
              <w:rPr>
                <w:rFonts w:ascii="GHEA Grapalat" w:hAnsi="GHEA Grapalat"/>
              </w:rPr>
            </w:pPr>
            <w:r w:rsidRPr="009D0254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1075DC" w:rsidRPr="005C27C9" w:rsidRDefault="001075DC" w:rsidP="005C27C9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216666,67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75DC" w:rsidRPr="005C27C9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43333,33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1075DC" w:rsidRPr="000127D3" w:rsidRDefault="001075DC" w:rsidP="001B550F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260000</w:t>
            </w:r>
          </w:p>
        </w:tc>
      </w:tr>
      <w:tr w:rsidR="001075DC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</w:tcPr>
          <w:p w:rsidR="001075DC" w:rsidRPr="005F37BA" w:rsidRDefault="001075DC" w:rsidP="001B550F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 w:rsidRPr="005F37BA">
              <w:rPr>
                <w:rFonts w:ascii="GHEA Grapalat" w:hAnsi="GHEA Grapalat" w:cs="Arial"/>
              </w:rPr>
              <w:t>ԲԱՐՍԻ</w:t>
            </w:r>
            <w:r>
              <w:rPr>
                <w:rFonts w:ascii="GHEA Grapalat" w:hAnsi="GHEA Grapalat" w:cs="Arial"/>
              </w:rPr>
              <w:t>Ս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1075DC" w:rsidRPr="005C27C9" w:rsidRDefault="001075DC" w:rsidP="001B550F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134167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75DC" w:rsidRPr="005C27C9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26833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1075DC" w:rsidRPr="005C27C9" w:rsidRDefault="001075DC" w:rsidP="001B550F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161000</w:t>
            </w:r>
          </w:p>
        </w:tc>
      </w:tr>
      <w:tr w:rsidR="001075DC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</w:tcPr>
          <w:p w:rsidR="001075DC" w:rsidRPr="009A19A6" w:rsidRDefault="001075DC" w:rsidP="001B550F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Շոփ Մասթեր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1075DC" w:rsidRPr="005C27C9" w:rsidRDefault="001075DC" w:rsidP="001B550F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128250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75DC" w:rsidRPr="005C27C9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25650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75DC" w:rsidRPr="000127D3" w:rsidRDefault="001075DC" w:rsidP="001B55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1075DC" w:rsidRPr="005C27C9" w:rsidRDefault="001075DC" w:rsidP="001B550F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153900</w:t>
            </w:r>
          </w:p>
        </w:tc>
      </w:tr>
      <w:tr w:rsidR="001075DC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1075DC" w:rsidRPr="001075DC" w:rsidRDefault="001075DC" w:rsidP="001B550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</w:tcPr>
          <w:p w:rsidR="001075DC" w:rsidRDefault="001075DC" w:rsidP="001B550F">
            <w:pPr>
              <w:ind w:right="-1"/>
              <w:rPr>
                <w:rFonts w:ascii="GHEA Grapalat" w:hAnsi="GHEA Grapalat" w:cs="Arial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1075DC" w:rsidRDefault="001075DC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75DC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1075DC" w:rsidRDefault="001075DC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</w:p>
        </w:tc>
      </w:tr>
      <w:tr w:rsidR="001075DC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11"/>
            <w:shd w:val="clear" w:color="auto" w:fill="auto"/>
          </w:tcPr>
          <w:p w:rsidR="001075DC" w:rsidRDefault="001075DC" w:rsidP="001B550F">
            <w:pPr>
              <w:ind w:right="-1"/>
              <w:rPr>
                <w:rFonts w:ascii="GHEA Grapalat" w:hAnsi="GHEA Grapalat" w:cs="Arial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1075DC" w:rsidRDefault="001075DC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75DC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1075DC" w:rsidRDefault="001075DC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</w:p>
        </w:tc>
      </w:tr>
      <w:tr w:rsidR="001075DC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11"/>
            <w:shd w:val="clear" w:color="auto" w:fill="auto"/>
          </w:tcPr>
          <w:p w:rsidR="001075DC" w:rsidRDefault="001075DC" w:rsidP="001B550F">
            <w:pPr>
              <w:ind w:right="-1"/>
              <w:rPr>
                <w:rFonts w:ascii="GHEA Grapalat" w:hAnsi="GHEA Grapalat" w:cs="Arial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1075DC" w:rsidRDefault="001075DC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75DC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1075DC" w:rsidRDefault="001075DC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</w:p>
        </w:tc>
      </w:tr>
      <w:tr w:rsidR="001075DC" w:rsidRPr="000127D3" w:rsidTr="005F4BB6">
        <w:trPr>
          <w:trHeight w:val="83"/>
        </w:trPr>
        <w:tc>
          <w:tcPr>
            <w:tcW w:w="1689" w:type="dxa"/>
            <w:gridSpan w:val="4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11"/>
            <w:shd w:val="clear" w:color="auto" w:fill="auto"/>
          </w:tcPr>
          <w:p w:rsidR="001075DC" w:rsidRDefault="001075DC" w:rsidP="001B550F">
            <w:pPr>
              <w:ind w:right="-1"/>
              <w:rPr>
                <w:rFonts w:ascii="GHEA Grapalat" w:hAnsi="GHEA Grapalat" w:cs="Arial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1075DC" w:rsidRDefault="001075DC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75DC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1075DC" w:rsidRDefault="001075DC" w:rsidP="000127D3">
            <w:pPr>
              <w:rPr>
                <w:rFonts w:ascii="GHEA Grapalat" w:hAnsi="GHEA Grapalat" w:cs="Times New Roman"/>
                <w:sz w:val="20"/>
                <w:szCs w:val="20"/>
              </w:rPr>
            </w:pPr>
          </w:p>
        </w:tc>
      </w:tr>
      <w:tr w:rsidR="001075DC" w:rsidRPr="000127D3" w:rsidTr="005F4BB6">
        <w:trPr>
          <w:trHeight w:val="290"/>
        </w:trPr>
        <w:tc>
          <w:tcPr>
            <w:tcW w:w="26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1075DC" w:rsidRPr="000127D3" w:rsidTr="005F4BB6">
        <w:trPr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075DC" w:rsidRPr="000127D3" w:rsidTr="005F4BB6">
        <w:tc>
          <w:tcPr>
            <w:tcW w:w="1127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075DC" w:rsidRPr="00EF329E" w:rsidTr="005F4BB6">
        <w:tc>
          <w:tcPr>
            <w:tcW w:w="1114" w:type="dxa"/>
            <w:gridSpan w:val="2"/>
            <w:vMerge w:val="restart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6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1075DC" w:rsidRPr="000127D3" w:rsidTr="005F4BB6">
        <w:tc>
          <w:tcPr>
            <w:tcW w:w="11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1075DC" w:rsidRPr="000127D3" w:rsidTr="005F4BB6">
        <w:tc>
          <w:tcPr>
            <w:tcW w:w="11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075DC" w:rsidRPr="000127D3" w:rsidTr="005F4BB6">
        <w:trPr>
          <w:trHeight w:val="40"/>
        </w:trPr>
        <w:tc>
          <w:tcPr>
            <w:tcW w:w="11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075DC" w:rsidRPr="00EF329E" w:rsidTr="005F4BB6">
        <w:trPr>
          <w:trHeight w:val="344"/>
        </w:trPr>
        <w:tc>
          <w:tcPr>
            <w:tcW w:w="2708" w:type="dxa"/>
            <w:gridSpan w:val="10"/>
            <w:vMerge w:val="restart"/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0127D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0127D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0127D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127D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0127D3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1075DC" w:rsidRPr="00EF329E" w:rsidTr="005F4BB6">
        <w:trPr>
          <w:trHeight w:val="344"/>
        </w:trPr>
        <w:tc>
          <w:tcPr>
            <w:tcW w:w="27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6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075DC" w:rsidRPr="00EF329E" w:rsidTr="005F4BB6">
        <w:trPr>
          <w:trHeight w:val="289"/>
        </w:trPr>
        <w:tc>
          <w:tcPr>
            <w:tcW w:w="1127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075DC" w:rsidRPr="000127D3" w:rsidTr="005F4BB6">
        <w:trPr>
          <w:trHeight w:val="346"/>
        </w:trPr>
        <w:tc>
          <w:tcPr>
            <w:tcW w:w="50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1075D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7.0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8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1075DC" w:rsidRPr="000127D3" w:rsidTr="005F4BB6">
        <w:trPr>
          <w:trHeight w:val="92"/>
        </w:trPr>
        <w:tc>
          <w:tcPr>
            <w:tcW w:w="5052" w:type="dxa"/>
            <w:gridSpan w:val="22"/>
            <w:vMerge w:val="restart"/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1075DC" w:rsidRPr="001075DC" w:rsidTr="005F4BB6">
        <w:trPr>
          <w:trHeight w:val="92"/>
        </w:trPr>
        <w:tc>
          <w:tcPr>
            <w:tcW w:w="5052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AE00E3" w:rsidP="001075D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  <w:r w:rsidR="001075D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8.08.2020թ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1075D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02.08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1075DC" w:rsidRPr="001075DC" w:rsidTr="005F4BB6">
        <w:trPr>
          <w:trHeight w:val="344"/>
        </w:trPr>
        <w:tc>
          <w:tcPr>
            <w:tcW w:w="11277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75DC" w:rsidRPr="00EF329E" w:rsidRDefault="001075DC" w:rsidP="001075D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F329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03.08.2020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1075DC" w:rsidRPr="000127D3" w:rsidTr="005F4BB6">
        <w:trPr>
          <w:trHeight w:val="344"/>
        </w:trPr>
        <w:tc>
          <w:tcPr>
            <w:tcW w:w="50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EF32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EF32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EF32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EF32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04.08.2020թ</w:t>
            </w:r>
          </w:p>
        </w:tc>
      </w:tr>
      <w:tr w:rsidR="001075DC" w:rsidRPr="000127D3" w:rsidTr="005F4BB6">
        <w:trPr>
          <w:trHeight w:val="344"/>
        </w:trPr>
        <w:tc>
          <w:tcPr>
            <w:tcW w:w="50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25.07.2019թ</w:t>
            </w:r>
          </w:p>
        </w:tc>
      </w:tr>
      <w:tr w:rsidR="001075DC" w:rsidRPr="000127D3" w:rsidTr="005F4BB6">
        <w:trPr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075DC" w:rsidRPr="000127D3" w:rsidTr="005F4BB6">
        <w:tc>
          <w:tcPr>
            <w:tcW w:w="1114" w:type="dxa"/>
            <w:gridSpan w:val="2"/>
            <w:vMerge w:val="restart"/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83" w:type="dxa"/>
            <w:gridSpan w:val="40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1075DC" w:rsidRPr="000127D3" w:rsidTr="005F4BB6">
        <w:trPr>
          <w:trHeight w:val="237"/>
        </w:trPr>
        <w:tc>
          <w:tcPr>
            <w:tcW w:w="1114" w:type="dxa"/>
            <w:gridSpan w:val="2"/>
            <w:vMerge/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9"/>
            <w:vMerge w:val="restart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Կանխա-վճարի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Գինը</w:t>
            </w:r>
            <w:proofErr w:type="spellEnd"/>
          </w:p>
        </w:tc>
      </w:tr>
      <w:tr w:rsidR="001075DC" w:rsidRPr="000127D3" w:rsidTr="005F4BB6">
        <w:trPr>
          <w:trHeight w:val="238"/>
        </w:trPr>
        <w:tc>
          <w:tcPr>
            <w:tcW w:w="1114" w:type="dxa"/>
            <w:gridSpan w:val="2"/>
            <w:vMerge/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9"/>
            <w:vMerge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1075DC" w:rsidRPr="000127D3" w:rsidTr="005F4BB6">
        <w:trPr>
          <w:trHeight w:val="263"/>
        </w:trPr>
        <w:tc>
          <w:tcPr>
            <w:tcW w:w="11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1075DC" w:rsidRPr="000127D3" w:rsidTr="005F4BB6">
        <w:trPr>
          <w:trHeight w:val="146"/>
        </w:trPr>
        <w:tc>
          <w:tcPr>
            <w:tcW w:w="1114" w:type="dxa"/>
            <w:gridSpan w:val="2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1</w:t>
            </w:r>
            <w:r w:rsidR="00AE00E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</w:t>
            </w:r>
          </w:p>
        </w:tc>
        <w:tc>
          <w:tcPr>
            <w:tcW w:w="1580" w:type="dxa"/>
            <w:gridSpan w:val="7"/>
            <w:shd w:val="clear" w:color="auto" w:fill="auto"/>
          </w:tcPr>
          <w:p w:rsidR="001075DC" w:rsidRPr="000127D3" w:rsidRDefault="00AE00E3" w:rsidP="000127D3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1839" w:type="dxa"/>
            <w:gridSpan w:val="9"/>
            <w:shd w:val="clear" w:color="auto" w:fill="auto"/>
            <w:vAlign w:val="center"/>
          </w:tcPr>
          <w:p w:rsidR="001075DC" w:rsidRPr="000127D3" w:rsidRDefault="001075DC" w:rsidP="00AE00E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«ՀՀ ԱՆ </w:t>
            </w:r>
            <w:r w:rsidR="00AE00E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ԱԱԻ-ԳՀԱՊՁԲ-</w:t>
            </w:r>
            <w:r w:rsidR="00AE00E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</w:t>
            </w:r>
            <w:r w:rsidRPr="000127D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/1</w:t>
            </w:r>
            <w:r w:rsidR="00AE00E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</w:t>
            </w:r>
            <w:r w:rsidRPr="000127D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»</w:t>
            </w:r>
            <w:r w:rsidRPr="000127D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-1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1075DC" w:rsidRPr="000127D3" w:rsidRDefault="00AE00E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04.08.2020թ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075DC" w:rsidRPr="000127D3" w:rsidRDefault="001075DC" w:rsidP="00AE00E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20.12.20</w:t>
            </w:r>
            <w:r w:rsidR="00AE00E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1075DC" w:rsidRPr="000127D3" w:rsidRDefault="00AE00E3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  <w:t>412000</w:t>
            </w:r>
          </w:p>
        </w:tc>
      </w:tr>
      <w:tr w:rsidR="001075DC" w:rsidRPr="000127D3" w:rsidTr="005F4BB6">
        <w:trPr>
          <w:trHeight w:val="150"/>
        </w:trPr>
        <w:tc>
          <w:tcPr>
            <w:tcW w:w="11277" w:type="dxa"/>
            <w:gridSpan w:val="49"/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1075DC" w:rsidRPr="00EF329E" w:rsidTr="005F4BB6">
        <w:trPr>
          <w:trHeight w:val="125"/>
        </w:trPr>
        <w:tc>
          <w:tcPr>
            <w:tcW w:w="11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1075DC" w:rsidRPr="00AE00E3" w:rsidTr="005F4BB6">
        <w:trPr>
          <w:trHeight w:val="155"/>
        </w:trPr>
        <w:tc>
          <w:tcPr>
            <w:tcW w:w="11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AE00E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 w:rsidR="00AE00E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AE00E3" w:rsidP="000127D3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AE00E3" w:rsidP="00AE00E3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E00E3">
              <w:rPr>
                <w:rFonts w:ascii="GHEA Grapalat" w:eastAsia="Batang" w:hAnsi="GHEA Grapalat"/>
                <w:lang w:val="hy-AM"/>
              </w:rPr>
              <w:t xml:space="preserve">ք.Երևան,  Շիրազ13/3  </w:t>
            </w:r>
            <w:r w:rsidRPr="00AE00E3">
              <w:rPr>
                <w:rFonts w:ascii="GHEA Grapalat" w:eastAsia="Batang" w:hAnsi="GHEA Grapalat"/>
                <w:bdr w:val="single" w:sz="4" w:space="0" w:color="auto"/>
                <w:lang w:val="hy-AM"/>
              </w:rPr>
              <w:t xml:space="preserve">  her.010 349944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4A680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hyperlink r:id="rId7" w:history="1">
              <w:r w:rsidR="00AE00E3" w:rsidRPr="00AE00E3">
                <w:rPr>
                  <w:rFonts w:ascii="GHEA Grapalat" w:eastAsia="Batang" w:hAnsi="GHEA Grapalat"/>
                  <w:color w:val="0000FF" w:themeColor="hyperlink"/>
                  <w:u w:val="single"/>
                </w:rPr>
                <w:t>vivtender</w:t>
              </w:r>
              <w:r w:rsidR="00AE00E3" w:rsidRPr="00AE00E3">
                <w:rPr>
                  <w:rFonts w:ascii="GHEA Grapalat" w:eastAsia="Batang" w:hAnsi="GHEA Grapalat"/>
                  <w:color w:val="0000FF" w:themeColor="hyperlink"/>
                  <w:u w:val="single"/>
                  <w:bdr w:val="single" w:sz="4" w:space="0" w:color="auto"/>
                </w:rPr>
                <w:t>@gmail.com</w:t>
              </w:r>
            </w:hyperlink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AE00E3" w:rsidRDefault="00AE00E3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205002212988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0E3" w:rsidRPr="00AE00E3" w:rsidRDefault="00AE00E3" w:rsidP="00AE00E3">
            <w:pPr>
              <w:rPr>
                <w:rFonts w:ascii="GHEA Grapalat" w:eastAsia="Batang" w:hAnsi="GHEA Grapalat"/>
                <w:lang w:val="hy-AM"/>
              </w:rPr>
            </w:pPr>
            <w:r w:rsidRPr="00AE00E3">
              <w:rPr>
                <w:rFonts w:ascii="GHEA Grapalat" w:eastAsia="Batang" w:hAnsi="GHEA Grapalat"/>
                <w:lang w:val="hy-AM"/>
              </w:rPr>
              <w:t>02235463</w:t>
            </w:r>
          </w:p>
          <w:p w:rsidR="001075DC" w:rsidRPr="00AE00E3" w:rsidRDefault="001075DC" w:rsidP="00012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075DC" w:rsidRPr="00AE00E3" w:rsidTr="005F4BB6">
        <w:trPr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075DC" w:rsidRPr="00716170" w:rsidTr="001075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6"/>
        </w:trPr>
        <w:tc>
          <w:tcPr>
            <w:tcW w:w="28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5DC" w:rsidRPr="001075DC" w:rsidRDefault="001075DC" w:rsidP="000127D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val="en-US" w:eastAsia="ru-RU"/>
              </w:rPr>
            </w:pPr>
            <w:r w:rsidRPr="001075DC">
              <w:rPr>
                <w:rFonts w:ascii="GHEA Grapalat" w:eastAsia="Times New Roman" w:hAnsi="GHEA Grapalat" w:cs="Times New Roman"/>
                <w:b/>
                <w:lang w:val="hy-AM" w:eastAsia="ru-RU"/>
              </w:rPr>
              <w:t xml:space="preserve">Ծանոթություն` </w:t>
            </w:r>
            <w:r w:rsidRPr="001075DC">
              <w:rPr>
                <w:rFonts w:ascii="GHEA Grapalat" w:eastAsia="Times New Roman" w:hAnsi="GHEA Grapalat" w:cs="Times New Roman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5DC">
              <w:rPr>
                <w:rFonts w:ascii="GHEA Grapalat" w:eastAsia="Times New Roman" w:hAnsi="GHEA Grapalat" w:cs="Arial Armenian"/>
                <w:lang w:val="hy-AM" w:eastAsia="ru-RU"/>
              </w:rPr>
              <w:t xml:space="preserve">։                      </w:t>
            </w:r>
            <w:r w:rsidRPr="001075DC">
              <w:rPr>
                <w:rFonts w:ascii="GHEA Grapalat" w:eastAsia="Times New Roman" w:hAnsi="GHEA Grapalat" w:cs="Arial Armenian"/>
                <w:lang w:eastAsia="ru-RU"/>
              </w:rPr>
              <w:t xml:space="preserve">№ 3 </w:t>
            </w:r>
            <w:proofErr w:type="spellStart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>չափաբաժնի</w:t>
            </w:r>
            <w:proofErr w:type="spellEnd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 xml:space="preserve"> </w:t>
            </w:r>
            <w:proofErr w:type="spellStart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>համար</w:t>
            </w:r>
            <w:proofErr w:type="spellEnd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 xml:space="preserve"> </w:t>
            </w:r>
            <w:proofErr w:type="spellStart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>գնային</w:t>
            </w:r>
            <w:proofErr w:type="spellEnd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 xml:space="preserve"> </w:t>
            </w:r>
            <w:proofErr w:type="spellStart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>առաջարկ</w:t>
            </w:r>
            <w:proofErr w:type="spellEnd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 xml:space="preserve"> </w:t>
            </w:r>
            <w:proofErr w:type="spellStart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>չի</w:t>
            </w:r>
            <w:proofErr w:type="spellEnd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 xml:space="preserve"> </w:t>
            </w:r>
            <w:proofErr w:type="spellStart"/>
            <w:r w:rsidRPr="001075DC">
              <w:rPr>
                <w:rFonts w:ascii="GHEA Grapalat" w:eastAsia="Times New Roman" w:hAnsi="GHEA Grapalat" w:cs="Arial Armenian"/>
                <w:lang w:val="en-US" w:eastAsia="ru-RU"/>
              </w:rPr>
              <w:t>ներկայացվել</w:t>
            </w:r>
            <w:proofErr w:type="spellEnd"/>
          </w:p>
        </w:tc>
      </w:tr>
      <w:tr w:rsidR="001075DC" w:rsidRPr="00716170" w:rsidTr="005F4BB6">
        <w:trPr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075DC" w:rsidRPr="00716170" w:rsidTr="005F4BB6">
        <w:trPr>
          <w:trHeight w:val="475"/>
        </w:trPr>
        <w:tc>
          <w:tcPr>
            <w:tcW w:w="28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075DC" w:rsidRPr="00716170" w:rsidTr="005F4BB6">
        <w:trPr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075DC" w:rsidRPr="000127D3" w:rsidTr="005F4BB6">
        <w:trPr>
          <w:trHeight w:val="427"/>
        </w:trPr>
        <w:tc>
          <w:tcPr>
            <w:tcW w:w="28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127D3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1075DC" w:rsidRPr="000127D3" w:rsidTr="005F4BB6">
        <w:trPr>
          <w:trHeight w:val="288"/>
        </w:trPr>
        <w:tc>
          <w:tcPr>
            <w:tcW w:w="1127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075DC" w:rsidRPr="000127D3" w:rsidTr="005F4BB6">
        <w:trPr>
          <w:trHeight w:val="427"/>
        </w:trPr>
        <w:tc>
          <w:tcPr>
            <w:tcW w:w="28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1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075DC" w:rsidRPr="000127D3" w:rsidTr="005F4BB6">
        <w:trPr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075DC" w:rsidRPr="000127D3" w:rsidTr="005F4BB6">
        <w:trPr>
          <w:trHeight w:val="427"/>
        </w:trPr>
        <w:tc>
          <w:tcPr>
            <w:tcW w:w="28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1075DC" w:rsidRPr="000127D3" w:rsidTr="005F4BB6">
        <w:trPr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1075DC" w:rsidRPr="000127D3" w:rsidRDefault="001075DC" w:rsidP="000127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075DC" w:rsidRPr="000127D3" w:rsidTr="005F4BB6">
        <w:trPr>
          <w:trHeight w:val="227"/>
        </w:trPr>
        <w:tc>
          <w:tcPr>
            <w:tcW w:w="11277" w:type="dxa"/>
            <w:gridSpan w:val="49"/>
            <w:shd w:val="clear" w:color="auto" w:fill="auto"/>
            <w:vAlign w:val="center"/>
          </w:tcPr>
          <w:p w:rsidR="001075DC" w:rsidRPr="000127D3" w:rsidRDefault="001075DC" w:rsidP="000127D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127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75DC" w:rsidRPr="000127D3" w:rsidTr="005F4BB6">
        <w:trPr>
          <w:trHeight w:val="47"/>
        </w:trPr>
        <w:tc>
          <w:tcPr>
            <w:tcW w:w="34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DC" w:rsidRPr="000127D3" w:rsidRDefault="001075DC" w:rsidP="000127D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1075DC" w:rsidRPr="000127D3" w:rsidTr="005F4BB6">
        <w:trPr>
          <w:trHeight w:val="47"/>
        </w:trPr>
        <w:tc>
          <w:tcPr>
            <w:tcW w:w="3405" w:type="dxa"/>
            <w:gridSpan w:val="13"/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1075DC" w:rsidRPr="000127D3" w:rsidRDefault="001075DC" w:rsidP="000127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0127D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0127D3" w:rsidRPr="000127D3" w:rsidRDefault="000127D3" w:rsidP="000127D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127D3" w:rsidRPr="000127D3" w:rsidRDefault="000127D3" w:rsidP="000127D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127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0127D3" w:rsidRPr="000127D3" w:rsidRDefault="000127D3" w:rsidP="000127D3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0127D3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0127D3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0127D3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0127D3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012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27D3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0127D3" w:rsidRPr="000127D3" w:rsidRDefault="000127D3" w:rsidP="000127D3">
      <w:pPr>
        <w:rPr>
          <w:lang w:val="af-ZA"/>
        </w:rPr>
      </w:pPr>
    </w:p>
    <w:p w:rsidR="000127D3" w:rsidRPr="000127D3" w:rsidRDefault="000127D3" w:rsidP="000127D3">
      <w:pPr>
        <w:rPr>
          <w:lang w:val="af-ZA"/>
        </w:rPr>
      </w:pPr>
    </w:p>
    <w:p w:rsidR="000127D3" w:rsidRPr="000127D3" w:rsidRDefault="000127D3" w:rsidP="000127D3">
      <w:pPr>
        <w:rPr>
          <w:lang w:val="af-ZA"/>
        </w:rPr>
      </w:pPr>
    </w:p>
    <w:p w:rsidR="00C3537E" w:rsidRPr="000127D3" w:rsidRDefault="00C3537E">
      <w:pPr>
        <w:rPr>
          <w:lang w:val="af-ZA"/>
        </w:rPr>
      </w:pPr>
    </w:p>
    <w:sectPr w:rsidR="00C3537E" w:rsidRPr="000127D3" w:rsidSect="00E74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0C" w:rsidRDefault="004A680C" w:rsidP="000127D3">
      <w:pPr>
        <w:spacing w:after="0" w:line="240" w:lineRule="auto"/>
      </w:pPr>
      <w:r>
        <w:separator/>
      </w:r>
    </w:p>
  </w:endnote>
  <w:endnote w:type="continuationSeparator" w:id="0">
    <w:p w:rsidR="004A680C" w:rsidRDefault="004A680C" w:rsidP="0001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0C" w:rsidRDefault="004A680C" w:rsidP="000127D3">
      <w:pPr>
        <w:spacing w:after="0" w:line="240" w:lineRule="auto"/>
      </w:pPr>
      <w:r>
        <w:separator/>
      </w:r>
    </w:p>
  </w:footnote>
  <w:footnote w:type="continuationSeparator" w:id="0">
    <w:p w:rsidR="004A680C" w:rsidRDefault="004A680C" w:rsidP="000127D3">
      <w:pPr>
        <w:spacing w:after="0" w:line="240" w:lineRule="auto"/>
      </w:pPr>
      <w:r>
        <w:continuationSeparator/>
      </w:r>
    </w:p>
  </w:footnote>
  <w:footnote w:id="1">
    <w:p w:rsidR="000127D3" w:rsidRPr="00541A77" w:rsidRDefault="000127D3" w:rsidP="000127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127D3" w:rsidRPr="002D0BF6" w:rsidRDefault="000127D3" w:rsidP="000127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127D3" w:rsidRPr="002D0BF6" w:rsidRDefault="000127D3" w:rsidP="000127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127D3" w:rsidRPr="00EB00B9" w:rsidRDefault="000127D3" w:rsidP="000127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127D3" w:rsidRPr="002D0BF6" w:rsidRDefault="000127D3" w:rsidP="000127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127D3" w:rsidRPr="002D0BF6" w:rsidRDefault="000127D3" w:rsidP="000127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127D3" w:rsidRPr="002D0BF6" w:rsidRDefault="000127D3" w:rsidP="000127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127D3" w:rsidRPr="002D0BF6" w:rsidRDefault="000127D3" w:rsidP="000127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127D3" w:rsidRPr="00C868EC" w:rsidRDefault="000127D3" w:rsidP="000127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075DC" w:rsidRPr="00871366" w:rsidRDefault="001075DC" w:rsidP="000127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075DC" w:rsidRPr="002D0BF6" w:rsidRDefault="001075DC" w:rsidP="000127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85"/>
    <w:rsid w:val="000127D3"/>
    <w:rsid w:val="001075DC"/>
    <w:rsid w:val="00145185"/>
    <w:rsid w:val="00293A79"/>
    <w:rsid w:val="004A680C"/>
    <w:rsid w:val="005C27C9"/>
    <w:rsid w:val="005F4BB6"/>
    <w:rsid w:val="00716170"/>
    <w:rsid w:val="008D26FC"/>
    <w:rsid w:val="00AE00E3"/>
    <w:rsid w:val="00C3537E"/>
    <w:rsid w:val="00D23848"/>
    <w:rsid w:val="00DB4993"/>
    <w:rsid w:val="00E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0127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127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0127D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0127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127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0127D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vtende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7</cp:revision>
  <cp:lastPrinted>2020-08-04T10:40:00Z</cp:lastPrinted>
  <dcterms:created xsi:type="dcterms:W3CDTF">2020-08-04T09:06:00Z</dcterms:created>
  <dcterms:modified xsi:type="dcterms:W3CDTF">2020-08-04T10:42:00Z</dcterms:modified>
</cp:coreProperties>
</file>