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Pr="00C160BE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 w:rsidRPr="00C160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Pr="00C160BE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 w:rsidRPr="00C160B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Pr="00C160BE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սույն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է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73713A98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/>
          <w:b w:val="0"/>
          <w:sz w:val="20"/>
          <w:lang w:val="af-ZA"/>
        </w:rPr>
        <w:t xml:space="preserve"> 20</w:t>
      </w:r>
      <w:r w:rsidRPr="00C160BE">
        <w:rPr>
          <w:rFonts w:ascii="GHEA Grapalat" w:hAnsi="GHEA Grapalat"/>
          <w:b w:val="0"/>
          <w:sz w:val="20"/>
          <w:lang w:val="hy-AM"/>
        </w:rPr>
        <w:t>2</w:t>
      </w:r>
      <w:r w:rsidR="00A26C7F" w:rsidRPr="00C160BE">
        <w:rPr>
          <w:rFonts w:ascii="GHEA Grapalat" w:hAnsi="GHEA Grapalat"/>
          <w:b w:val="0"/>
          <w:sz w:val="20"/>
          <w:lang w:val="hy-AM"/>
        </w:rPr>
        <w:t>6</w:t>
      </w:r>
      <w:r w:rsidRPr="00C160BE">
        <w:rPr>
          <w:rFonts w:ascii="GHEA Grapalat" w:hAnsi="GHEA Grapalat"/>
          <w:b w:val="0"/>
          <w:sz w:val="20"/>
          <w:lang w:val="hy-AM"/>
        </w:rPr>
        <w:t xml:space="preserve"> 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="00C160BE" w:rsidRPr="00C160BE">
        <w:rPr>
          <w:rFonts w:ascii="GHEA Grapalat" w:hAnsi="GHEA Grapalat"/>
          <w:b w:val="0"/>
          <w:sz w:val="20"/>
          <w:lang w:val="hy-AM"/>
        </w:rPr>
        <w:t>հո</w:t>
      </w:r>
      <w:r w:rsidR="00100C2E">
        <w:rPr>
          <w:rFonts w:ascii="GHEA Grapalat" w:hAnsi="GHEA Grapalat"/>
          <w:b w:val="0"/>
          <w:sz w:val="20"/>
          <w:lang w:val="hy-AM"/>
        </w:rPr>
        <w:t>ւլի</w:t>
      </w:r>
      <w:r w:rsidR="00C160BE" w:rsidRPr="00C160BE">
        <w:rPr>
          <w:rFonts w:ascii="GHEA Grapalat" w:hAnsi="GHEA Grapalat"/>
          <w:b w:val="0"/>
          <w:sz w:val="20"/>
          <w:lang w:val="hy-AM"/>
        </w:rPr>
        <w:t xml:space="preserve">սի </w:t>
      </w:r>
      <w:r w:rsidR="00100C2E">
        <w:rPr>
          <w:rFonts w:ascii="GHEA Grapalat" w:hAnsi="GHEA Grapalat"/>
          <w:b w:val="0"/>
          <w:sz w:val="20"/>
          <w:lang w:val="hy-AM"/>
        </w:rPr>
        <w:t>07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թիվ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/>
          <w:b w:val="0"/>
          <w:sz w:val="20"/>
          <w:lang w:val="hy-AM"/>
        </w:rPr>
        <w:t>1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և </w:t>
      </w:r>
      <w:r w:rsidRPr="00C160B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/>
          <w:b w:val="0"/>
          <w:sz w:val="20"/>
          <w:lang w:val="af-ZA"/>
        </w:rPr>
        <w:t>“</w:t>
      </w:r>
      <w:r w:rsidRPr="00C160B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մասին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” </w:t>
      </w:r>
      <w:r w:rsidRPr="00C160BE">
        <w:rPr>
          <w:rFonts w:ascii="GHEA Grapalat" w:hAnsi="GHEA Grapalat" w:cs="Sylfaen"/>
          <w:b w:val="0"/>
          <w:sz w:val="20"/>
          <w:lang w:val="af-ZA"/>
        </w:rPr>
        <w:t>ՀՀ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40-</w:t>
      </w:r>
      <w:r w:rsidRPr="00C160BE">
        <w:rPr>
          <w:rFonts w:ascii="GHEA Grapalat" w:hAnsi="GHEA Grapalat" w:cs="Sylfaen"/>
          <w:b w:val="0"/>
          <w:sz w:val="20"/>
          <w:lang w:val="af-ZA"/>
        </w:rPr>
        <w:t>րդ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299BB7CE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C160B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160BE">
        <w:rPr>
          <w:rFonts w:ascii="GHEA Grapalat" w:hAnsi="GHEA Grapalat"/>
          <w:b w:val="0"/>
          <w:sz w:val="20"/>
          <w:lang w:val="hy-AM"/>
        </w:rPr>
        <w:t>ԱՄԱՀ-</w:t>
      </w:r>
      <w:r w:rsidR="00C160BE" w:rsidRPr="00C160BE">
        <w:rPr>
          <w:rFonts w:ascii="GHEA Grapalat" w:hAnsi="GHEA Grapalat"/>
          <w:b w:val="0"/>
          <w:sz w:val="20"/>
          <w:lang w:val="hy-AM"/>
        </w:rPr>
        <w:t>ԲՄԱՇ</w:t>
      </w:r>
      <w:r w:rsidR="00A26C7F" w:rsidRPr="00C160BE">
        <w:rPr>
          <w:rFonts w:ascii="GHEA Grapalat" w:hAnsi="GHEA Grapalat"/>
          <w:b w:val="0"/>
          <w:sz w:val="20"/>
          <w:lang w:val="hy-AM"/>
        </w:rPr>
        <w:t>ՁԲ-26/</w:t>
      </w:r>
      <w:r w:rsidR="00C160BE" w:rsidRPr="00C160BE">
        <w:rPr>
          <w:rFonts w:ascii="GHEA Grapalat" w:hAnsi="GHEA Grapalat"/>
          <w:b w:val="0"/>
          <w:sz w:val="20"/>
          <w:lang w:val="hy-AM"/>
        </w:rPr>
        <w:t>106</w:t>
      </w:r>
    </w:p>
    <w:p w14:paraId="2E1AAADA" w14:textId="77777777" w:rsidR="00C650F6" w:rsidRPr="00C160BE" w:rsidRDefault="00C650F6" w:rsidP="00A26C7F">
      <w:pPr>
        <w:jc w:val="both"/>
        <w:rPr>
          <w:lang w:val="hy-AM" w:eastAsia="ru-RU"/>
        </w:rPr>
      </w:pPr>
    </w:p>
    <w:p w14:paraId="2775D0F1" w14:textId="3B617581" w:rsidR="00B162BB" w:rsidRPr="00C160BE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C160BE"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 w:rsidRPr="00C160BE">
        <w:rPr>
          <w:rFonts w:ascii="GHEA Grapalat" w:hAnsi="GHEA Grapalat" w:cs="Sylfaen"/>
          <w:szCs w:val="24"/>
          <w:lang w:val="fr-FR"/>
        </w:rPr>
        <w:t xml:space="preserve"> </w:t>
      </w:r>
      <w:r w:rsidRPr="00C160B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C160BE" w:rsidRPr="00C160BE">
        <w:rPr>
          <w:rFonts w:ascii="GHEA Grapalat" w:hAnsi="GHEA Grapalat" w:cs="Sylfaen"/>
          <w:sz w:val="20"/>
          <w:lang w:val="hy-AM"/>
        </w:rPr>
        <w:t xml:space="preserve">Արտաշատ համայնքի փողոցների նորոգման, ասֆալտապատման աշխատանքների </w:t>
      </w:r>
      <w:r w:rsidR="00A26C7F" w:rsidRPr="00C160BE">
        <w:rPr>
          <w:rFonts w:ascii="GHEA Grapalat" w:hAnsi="GHEA Grapalat" w:cs="Sylfaen"/>
          <w:sz w:val="20"/>
          <w:lang w:val="hy-AM"/>
        </w:rPr>
        <w:t xml:space="preserve"> ձեռքբերման նպատակով</w:t>
      </w:r>
      <w:r w:rsidRPr="00C160BE">
        <w:rPr>
          <w:rFonts w:ascii="GHEA Grapalat" w:hAnsi="GHEA Grapalat" w:cs="Sylfaen"/>
          <w:sz w:val="20"/>
          <w:lang w:val="hy-AM"/>
        </w:rPr>
        <w:t xml:space="preserve"> </w:t>
      </w:r>
      <w:r w:rsidR="00224CC8" w:rsidRPr="00C160BE">
        <w:rPr>
          <w:rFonts w:ascii="GHEA Grapalat" w:hAnsi="GHEA Grapalat" w:cs="Sylfaen"/>
          <w:sz w:val="20"/>
          <w:lang w:val="hy-AM"/>
        </w:rPr>
        <w:t>կ</w:t>
      </w:r>
      <w:r w:rsidRPr="00C160BE"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C160BE" w:rsidRPr="00C160BE">
        <w:rPr>
          <w:rFonts w:ascii="GHEA Grapalat" w:hAnsi="GHEA Grapalat"/>
          <w:b w:val="0"/>
          <w:sz w:val="20"/>
          <w:lang w:val="hy-AM"/>
        </w:rPr>
        <w:t>ԱՄԱՀ-ԲՄԱՇՁԲ-26/106</w:t>
      </w:r>
      <w:r w:rsidR="00A26C7F" w:rsidRPr="00C160BE">
        <w:rPr>
          <w:rFonts w:ascii="GHEA Grapalat" w:hAnsi="GHEA Grapalat"/>
          <w:b w:val="0"/>
          <w:sz w:val="20"/>
          <w:lang w:val="hy-AM"/>
        </w:rPr>
        <w:t xml:space="preserve"> </w:t>
      </w:r>
      <w:r w:rsidR="00A26C7F" w:rsidRPr="00C160BE">
        <w:rPr>
          <w:rFonts w:ascii="GHEA Grapalat" w:hAnsi="GHEA Grapalat" w:cs="Sylfaen"/>
          <w:sz w:val="20"/>
          <w:lang w:val="hy-AM"/>
        </w:rPr>
        <w:t xml:space="preserve"> </w:t>
      </w:r>
      <w:r w:rsidRPr="00C160BE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C57746" w:rsidRPr="00C57746">
        <w:rPr>
          <w:rFonts w:ascii="GHEA Grapalat" w:hAnsi="GHEA Grapalat" w:cs="Sylfaen"/>
          <w:sz w:val="20"/>
          <w:lang w:val="hy-AM"/>
        </w:rPr>
        <w:t>0</w:t>
      </w:r>
      <w:r w:rsidR="00C57746" w:rsidRPr="00C57746">
        <w:rPr>
          <w:rFonts w:ascii="GHEA Grapalat" w:hAnsi="GHEA Grapalat" w:cs="Sylfaen"/>
          <w:sz w:val="20"/>
          <w:lang w:val="af-ZA"/>
        </w:rPr>
        <w:t>6.</w:t>
      </w:r>
      <w:r w:rsidR="00C57746" w:rsidRPr="00C57746">
        <w:rPr>
          <w:rFonts w:ascii="GHEA Grapalat" w:hAnsi="GHEA Grapalat" w:cs="Sylfaen"/>
          <w:sz w:val="20"/>
          <w:lang w:val="hy-AM"/>
        </w:rPr>
        <w:t>07</w:t>
      </w:r>
      <w:r w:rsidRPr="00C160BE">
        <w:rPr>
          <w:rFonts w:ascii="GHEA Grapalat" w:hAnsi="GHEA Grapalat" w:cs="Sylfaen"/>
          <w:sz w:val="20"/>
          <w:lang w:val="hy-AM"/>
        </w:rPr>
        <w:t>.202</w:t>
      </w:r>
      <w:r w:rsidR="00A26C7F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 xml:space="preserve">թ </w:t>
      </w:r>
      <w:r w:rsidRPr="00C160BE"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C57746" w:rsidRPr="00C57746">
        <w:rPr>
          <w:rFonts w:ascii="GHEA Grapalat" w:hAnsi="GHEA Grapalat" w:cs="Sylfaen"/>
          <w:sz w:val="20"/>
          <w:lang w:val="hy-AM"/>
        </w:rPr>
        <w:t>07.07.</w:t>
      </w:r>
      <w:r w:rsidRPr="00C160BE">
        <w:rPr>
          <w:rFonts w:ascii="GHEA Grapalat" w:hAnsi="GHEA Grapalat" w:cs="Sylfaen"/>
          <w:sz w:val="20"/>
          <w:lang w:val="hy-AM"/>
        </w:rPr>
        <w:t>202</w:t>
      </w:r>
      <w:r w:rsidR="00A26C7F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>թ</w:t>
      </w:r>
      <w:r w:rsidRPr="00C160BE"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Pr="00C160BE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C160B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8F7C750" w14:textId="5ED74D56" w:rsidR="00C57746" w:rsidRPr="00C57746" w:rsidRDefault="00C160BE" w:rsidP="00C57746">
      <w:pPr>
        <w:shd w:val="clear" w:color="auto" w:fill="FFFFFF"/>
        <w:jc w:val="both"/>
        <w:rPr>
          <w:lang w:val="hy-AM"/>
        </w:rPr>
      </w:pPr>
      <w:r w:rsidRPr="00C160BE">
        <w:rPr>
          <w:lang w:val="hy-AM"/>
        </w:rPr>
        <w:t>Հարգելի գործընկեր</w:t>
      </w:r>
    </w:p>
    <w:p w14:paraId="3B24628D" w14:textId="5C353DC0" w:rsidR="00C57746" w:rsidRPr="00C57746" w:rsidRDefault="00C57746" w:rsidP="00C57746">
      <w:pPr>
        <w:shd w:val="clear" w:color="auto" w:fill="FFFFFF"/>
        <w:jc w:val="both"/>
        <w:rPr>
          <w:lang w:val="hy-AM"/>
        </w:rPr>
      </w:pPr>
      <w:r w:rsidRPr="00C57746">
        <w:rPr>
          <w:lang w:val="hy-AM"/>
        </w:rPr>
        <w:t xml:space="preserve">Շինարարության իրականացում (Տրանսպորտային) լիցենզիայով թույլատրվում է կատարել ճանապարհի արհեստական կառուցվածքների աշխատանքները: ԱՄԱՀ-ԲՄԱՇՁԲ-26 /106 ծածկագրով մրցույթում պահանջվող աշխատանքներում բացակայում են ջրամատակարարման և ջրահեռացման ներքին և արտաքին ցանցերի իրականացման աշխատանքները: </w:t>
      </w:r>
    </w:p>
    <w:p w14:paraId="7DE59F2C" w14:textId="77777777" w:rsidR="00C57746" w:rsidRPr="00C57746" w:rsidRDefault="00C57746" w:rsidP="00C57746">
      <w:pPr>
        <w:shd w:val="clear" w:color="auto" w:fill="FFFFFF"/>
        <w:jc w:val="both"/>
        <w:rPr>
          <w:lang w:val="hy-AM"/>
        </w:rPr>
      </w:pPr>
      <w:r w:rsidRPr="00C57746">
        <w:rPr>
          <w:lang w:val="hy-AM"/>
        </w:rPr>
        <w:t>Ելնելով վերոնշյալից, խնդրում եմ պարզաբանել, թե ինչ հիմքով եք պահանջում  08 համարով (ջրամատակարարում և ջրահեռացում (ջրամատակարարման և ջրահեռացման ներքին և արտաքին ցանցեր, հիդրոմելորացիա)) լիցենիզիայի ներդիրը:</w:t>
      </w:r>
    </w:p>
    <w:p w14:paraId="3910A072" w14:textId="0EEEEBF6" w:rsidR="00B162BB" w:rsidRPr="00C160BE" w:rsidRDefault="00B162BB" w:rsidP="00C160B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C160B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 w:rsidRPr="00C160BE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18507E87" w14:textId="77777777" w:rsidR="00C57746" w:rsidRPr="00C57746" w:rsidRDefault="00C57746" w:rsidP="00C57746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C57746">
        <w:rPr>
          <w:rFonts w:ascii="GHEA Grapalat" w:hAnsi="GHEA Grapalat" w:cs="Sylfaen"/>
          <w:sz w:val="20"/>
          <w:lang w:val="hy-AM"/>
        </w:rPr>
        <w:t>Հրավերին կից նախագծանախահաշվային փաստաթղթերով առկա է՝</w:t>
      </w:r>
    </w:p>
    <w:p w14:paraId="3127E4CA" w14:textId="6312CDC5" w:rsidR="00B162BB" w:rsidRPr="00C160BE" w:rsidRDefault="00C57746" w:rsidP="00C57746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C57746">
        <w:rPr>
          <w:rFonts w:ascii="GHEA Grapalat" w:hAnsi="GHEA Grapalat" w:cs="Sylfaen"/>
          <w:sz w:val="20"/>
          <w:lang w:val="hy-AM"/>
        </w:rPr>
        <w:t>հրավերով պահանջվող լիցենզիայի և ներդիրների շրջանակներում կատարվելիք աշխատանքներ։</w:t>
      </w:r>
      <w:r w:rsidR="00B162BB" w:rsidRPr="00C160B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160BE" w:rsidRPr="00C160BE">
        <w:rPr>
          <w:lang w:val="hy-AM"/>
        </w:rPr>
        <w:t xml:space="preserve">ԱՄԱՀ-ԲՄԱՇՁԲ-26/106  </w:t>
      </w:r>
      <w:r w:rsidR="00B162BB" w:rsidRPr="00C160B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62BB" w:rsidRPr="00C160BE">
        <w:rPr>
          <w:rFonts w:ascii="GHEA Grapalat" w:hAnsi="GHEA Grapalat" w:cs="Sylfaen"/>
          <w:sz w:val="20"/>
          <w:lang w:val="hy-AM"/>
        </w:rPr>
        <w:t>Մ</w:t>
      </w:r>
      <w:r w:rsidR="00B162BB" w:rsidRPr="00C160BE">
        <w:rPr>
          <w:rFonts w:ascii="Cambria Math" w:hAnsi="Cambria Math" w:cs="Sylfaen"/>
          <w:sz w:val="20"/>
          <w:lang w:val="hy-AM"/>
        </w:rPr>
        <w:t xml:space="preserve">․ </w:t>
      </w:r>
      <w:r w:rsidR="00B162BB" w:rsidRPr="00C160BE"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5C913CC1" w:rsidR="00B162BB" w:rsidRPr="00C160BE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 w:rsidRPr="00C160BE">
        <w:rPr>
          <w:rFonts w:ascii="GHEA Grapalat" w:hAnsi="GHEA Grapalat" w:cs="Sylfaen"/>
          <w:sz w:val="12"/>
          <w:lang w:val="af-ZA"/>
        </w:rPr>
        <w:tab/>
      </w:r>
      <w:r w:rsidRPr="00C160BE">
        <w:rPr>
          <w:rFonts w:ascii="GHEA Grapalat" w:hAnsi="GHEA Grapalat" w:cs="Sylfaen"/>
          <w:sz w:val="12"/>
          <w:lang w:val="af-ZA"/>
        </w:rPr>
        <w:tab/>
      </w:r>
      <w:r w:rsidRPr="00C160BE"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C160BE">
        <w:rPr>
          <w:rFonts w:ascii="GHEA Grapalat" w:hAnsi="GHEA Grapalat"/>
          <w:u w:val="single"/>
          <w:lang w:val="hy-AM"/>
        </w:rPr>
        <w:t>0235-2-36-39</w:t>
      </w:r>
    </w:p>
    <w:p w14:paraId="673A5CE5" w14:textId="4113CE91" w:rsidR="00B162BB" w:rsidRPr="00C160BE" w:rsidRDefault="00B162BB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Fonts w:ascii="GHEA Grapalat" w:hAnsi="GHEA Grapalat" w:cs="Sylfaen"/>
          <w:sz w:val="20"/>
          <w:lang w:val="af-ZA"/>
        </w:rPr>
        <w:t>Էլեկոտրանային փոստ՝</w:t>
      </w:r>
      <w:r w:rsidRPr="00C160BE">
        <w:rPr>
          <w:rFonts w:ascii="GHEA Grapalat" w:hAnsi="GHEA Grapalat"/>
          <w:sz w:val="20"/>
          <w:lang w:val="af-ZA"/>
        </w:rPr>
        <w:t xml:space="preserve"> </w:t>
      </w:r>
      <w:r w:rsidRPr="00C160BE"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C160BE">
          <w:rPr>
            <w:rStyle w:val="a3"/>
            <w:rFonts w:ascii="Helvetica" w:hAnsi="Helvetica" w:cs="Helvetica"/>
            <w:color w:val="auto"/>
            <w:sz w:val="18"/>
            <w:szCs w:val="18"/>
            <w:lang w:val="af-ZA"/>
          </w:rPr>
          <w:t>subvencia2025@mail.ru</w:t>
        </w:r>
      </w:hyperlink>
    </w:p>
    <w:p w14:paraId="60FBEAE2" w14:textId="3B6EBB37" w:rsidR="00337210" w:rsidRPr="00C160BE" w:rsidRDefault="00337210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2110207" w14:textId="2A12F8C0" w:rsidR="00337210" w:rsidRPr="00C160BE" w:rsidRDefault="00337210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34DD9C77" w14:textId="34C85C58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6F3D47C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lastRenderedPageBreak/>
        <w:t>ОБЪЯВЛЕНИЕ</w:t>
      </w:r>
    </w:p>
    <w:p w14:paraId="732B50DE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По разъяснению условий приглашения</w:t>
      </w:r>
    </w:p>
    <w:p w14:paraId="5FCA3AD9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C408DBE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Настоящий текст объявления утвержден решением оценочной комиссии</w:t>
      </w:r>
    </w:p>
    <w:p w14:paraId="038A95FB" w14:textId="409D36A3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 xml:space="preserve">от </w:t>
      </w:r>
      <w:r w:rsidR="00100C2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07</w:t>
      </w: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 xml:space="preserve"> ию</w:t>
      </w:r>
      <w:r w:rsidR="00100C2E">
        <w:rPr>
          <w:rStyle w:val="a3"/>
          <w:rFonts w:ascii="Arial" w:hAnsi="Arial" w:cs="Arial"/>
          <w:color w:val="auto"/>
          <w:shd w:val="clear" w:color="auto" w:fill="FFFFFF"/>
          <w:lang w:val="ru-RU"/>
        </w:rPr>
        <w:t>л</w:t>
      </w: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я 2026 г. № 1 и публикуется</w:t>
      </w:r>
    </w:p>
    <w:p w14:paraId="76A87DA5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 соответствии со статьей 40 Закона РА «О закупках»</w:t>
      </w:r>
    </w:p>
    <w:p w14:paraId="38E91D60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218BE38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Код процедуры АМАХ-БМАШДБ-26/106</w:t>
      </w:r>
    </w:p>
    <w:p w14:paraId="6A465C15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847877E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Оценочная комиссия процедуры закупок по коду АМАХ-БМАШДБ-26/106, организованной для нужд муниципалитета Арташат на закупку ремонтно-асфальтовых работ улиц муниципалитета Арташат, ниже представляет вопрос, полученный 06.07.2026, и разъяснение, предоставленное 07.07.2026, относительно приглашения по тому же коду:</w:t>
      </w:r>
    </w:p>
    <w:p w14:paraId="5B25BBE5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Вопрос</w:t>
      </w:r>
    </w:p>
    <w:p w14:paraId="51A63933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Уважаемый партнер</w:t>
      </w:r>
    </w:p>
    <w:p w14:paraId="70ED40C7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При наличии строительной (транспортной) лицензии разрешается выполнять работы на искусственных дорожных сооружениях. Работы, требуемые в рамках тендера с кодом АМАХ-БМАШДБ-26/106, не включают в себя прокладку внутренних и внешних водопроводных и канализационных сетей.</w:t>
      </w:r>
    </w:p>
    <w:p w14:paraId="58DAF7AB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Исходя из вышеизложенного, просим уточнить, на каком основании вам требуется лицензионная вставка № 08 (водоснабжение и канализация (внутренние и внешние водопроводные и канализационные сети, гидромеляризация)).</w:t>
      </w:r>
    </w:p>
    <w:p w14:paraId="635C522E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Уточнение:</w:t>
      </w:r>
    </w:p>
    <w:p w14:paraId="67C9A09A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Прилагаемая к приглашению проектно-сметная документация содержит:</w:t>
      </w:r>
    </w:p>
    <w:p w14:paraId="3D231162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Работы, подлежащие выполнению в рамках лицензионного соглашения, и вставки, требуемые приглашением. За дополнительной информацией по данному объявлению обращайтесь к секретарю оценочной комиссии с кодом АМАХ-БМАШДБ-26/106, М. Гегамяну.</w:t>
      </w:r>
    </w:p>
    <w:p w14:paraId="055EA37D" w14:textId="77777777" w:rsidR="00C57746" w:rsidRPr="00C57746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Телефон: 0235-2-36-39</w:t>
      </w:r>
    </w:p>
    <w:p w14:paraId="24BFEE15" w14:textId="1AB29F72" w:rsidR="00C160BE" w:rsidRPr="00C160BE" w:rsidRDefault="00C57746" w:rsidP="00C57746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57746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Электронная почта: subvencia2025@mail.ru</w:t>
      </w:r>
    </w:p>
    <w:sectPr w:rsidR="00C160BE" w:rsidRPr="00C1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9"/>
    <w:rsid w:val="00067918"/>
    <w:rsid w:val="00100C2E"/>
    <w:rsid w:val="00224CC8"/>
    <w:rsid w:val="00255878"/>
    <w:rsid w:val="002D2F24"/>
    <w:rsid w:val="00337210"/>
    <w:rsid w:val="00440F07"/>
    <w:rsid w:val="00496BD6"/>
    <w:rsid w:val="005350D9"/>
    <w:rsid w:val="005E131D"/>
    <w:rsid w:val="007A23AE"/>
    <w:rsid w:val="00900A0A"/>
    <w:rsid w:val="009D656D"/>
    <w:rsid w:val="00A26C7F"/>
    <w:rsid w:val="00B15617"/>
    <w:rsid w:val="00B162BB"/>
    <w:rsid w:val="00B63EA7"/>
    <w:rsid w:val="00C160BE"/>
    <w:rsid w:val="00C57746"/>
    <w:rsid w:val="00C650F6"/>
    <w:rsid w:val="00D627B0"/>
    <w:rsid w:val="00E44284"/>
    <w:rsid w:val="00E8321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chartTrackingRefBased/>
  <w15:docId w15:val="{9E96E914-45E0-45B7-8C1D-7AF2E15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12</cp:revision>
  <dcterms:created xsi:type="dcterms:W3CDTF">2025-07-11T13:25:00Z</dcterms:created>
  <dcterms:modified xsi:type="dcterms:W3CDTF">2026-07-07T11:45:00Z</dcterms:modified>
</cp:coreProperties>
</file>