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9BF82F" w14:textId="4A5C063C" w:rsidR="005E73DA" w:rsidRPr="000A1B7A" w:rsidRDefault="002E3B32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 xml:space="preserve">ԳՆՄԱՆ ԸՆԹԱՑԱԿԱՐԳԸ 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 xml:space="preserve">ՄԱՍՆԱԿԻՈՐԵՆ </w:t>
      </w:r>
      <w:r w:rsidRPr="000A1B7A">
        <w:rPr>
          <w:rFonts w:ascii="GHEA Grapalat" w:hAnsi="GHEA Grapalat"/>
          <w:sz w:val="18"/>
          <w:szCs w:val="18"/>
          <w:lang w:val="hy-AM"/>
        </w:rPr>
        <w:t>ՉԿԱՅԱՑԱԾ ՀԱՅՏԱՐԱՐԵԼՈՒ ՄԱՍԻ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Ն</w:t>
      </w:r>
    </w:p>
    <w:p w14:paraId="7089EF40" w14:textId="20860418" w:rsidR="005E73DA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ՕԲԹ</w:t>
      </w:r>
      <w:r w:rsidR="00A51A25" w:rsidRPr="000A1B7A">
        <w:rPr>
          <w:rFonts w:ascii="GHEA Grapalat" w:hAnsi="GHEA Grapalat"/>
          <w:sz w:val="18"/>
          <w:szCs w:val="18"/>
          <w:lang w:val="hy-AM"/>
        </w:rPr>
        <w:t>-</w:t>
      </w:r>
      <w:r w:rsidRPr="000A1B7A">
        <w:rPr>
          <w:rFonts w:ascii="GHEA Grapalat" w:hAnsi="GHEA Grapalat"/>
          <w:sz w:val="18"/>
          <w:szCs w:val="18"/>
          <w:lang w:val="hy-AM"/>
        </w:rPr>
        <w:t>ԳՀ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>Ծ</w:t>
      </w:r>
      <w:r w:rsidRPr="000A1B7A">
        <w:rPr>
          <w:rFonts w:ascii="GHEA Grapalat" w:hAnsi="GHEA Grapalat"/>
          <w:sz w:val="18"/>
          <w:szCs w:val="18"/>
          <w:lang w:val="hy-AM"/>
        </w:rPr>
        <w:t>ՁԲ</w:t>
      </w:r>
      <w:r w:rsidR="00A51A25" w:rsidRPr="000A1B7A">
        <w:rPr>
          <w:rFonts w:ascii="GHEA Grapalat" w:hAnsi="GHEA Grapalat"/>
          <w:sz w:val="18"/>
          <w:szCs w:val="18"/>
          <w:lang w:val="hy-AM"/>
        </w:rPr>
        <w:t>-</w:t>
      </w:r>
      <w:r w:rsidR="0081491F" w:rsidRPr="000A1B7A">
        <w:rPr>
          <w:rFonts w:ascii="GHEA Grapalat" w:hAnsi="GHEA Grapalat"/>
          <w:sz w:val="18"/>
          <w:szCs w:val="18"/>
          <w:lang w:val="hy-AM"/>
        </w:rPr>
        <w:t>2</w:t>
      </w:r>
      <w:r w:rsidR="00C30EFA">
        <w:rPr>
          <w:rFonts w:ascii="GHEA Grapalat" w:hAnsi="GHEA Grapalat"/>
          <w:sz w:val="18"/>
          <w:szCs w:val="18"/>
          <w:lang w:val="hy-AM"/>
        </w:rPr>
        <w:t>5</w:t>
      </w:r>
      <w:r w:rsidRPr="000A1B7A">
        <w:rPr>
          <w:rFonts w:ascii="GHEA Grapalat" w:hAnsi="GHEA Grapalat"/>
          <w:sz w:val="18"/>
          <w:szCs w:val="18"/>
          <w:lang w:val="hy-AM"/>
        </w:rPr>
        <w:t>/</w:t>
      </w:r>
      <w:r w:rsidR="004B2567" w:rsidRPr="000A1B7A">
        <w:rPr>
          <w:rFonts w:ascii="GHEA Grapalat" w:hAnsi="GHEA Grapalat"/>
          <w:sz w:val="18"/>
          <w:szCs w:val="18"/>
          <w:lang w:val="hy-AM"/>
        </w:rPr>
        <w:t>1</w:t>
      </w:r>
      <w:r w:rsidR="00C30EFA">
        <w:rPr>
          <w:rFonts w:ascii="GHEA Grapalat" w:hAnsi="GHEA Grapalat"/>
          <w:sz w:val="18"/>
          <w:szCs w:val="18"/>
          <w:lang w:val="hy-AM"/>
        </w:rPr>
        <w:t>7</w:t>
      </w:r>
      <w:r w:rsidRPr="000A1B7A">
        <w:rPr>
          <w:rFonts w:ascii="GHEA Grapalat" w:hAnsi="GHEA Grapalat"/>
          <w:sz w:val="18"/>
          <w:szCs w:val="18"/>
          <w:lang w:val="hy-AM"/>
        </w:rPr>
        <w:t></w:t>
      </w:r>
    </w:p>
    <w:p w14:paraId="76AC6607" w14:textId="77777777" w:rsidR="005E73DA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39020545" w14:textId="5D9CCAFA" w:rsidR="008A1484" w:rsidRPr="000A1B7A" w:rsidRDefault="005E73DA" w:rsidP="002D1708">
      <w:pPr>
        <w:spacing w:after="0" w:line="360" w:lineRule="auto"/>
        <w:jc w:val="both"/>
        <w:rPr>
          <w:rFonts w:ascii="GHEA Grapalat" w:hAnsi="Cambria Math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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Ա</w:t>
      </w:r>
      <w:r w:rsidR="002D1708"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 xml:space="preserve"> Սպենդիարյանի անվան օպերայի և բալետի ազգային ակադեմիական թատրո</w:t>
      </w:r>
      <w:bookmarkStart w:id="0" w:name="_GoBack"/>
      <w:bookmarkEnd w:id="0"/>
      <w:r w:rsidR="002D1708" w:rsidRPr="000A1B7A">
        <w:rPr>
          <w:rFonts w:ascii="GHEA Grapalat" w:hAnsi="GHEA Grapalat"/>
          <w:sz w:val="18"/>
          <w:szCs w:val="18"/>
          <w:lang w:val="hy-AM"/>
        </w:rPr>
        <w:t>ն</w:t>
      </w:r>
      <w:r w:rsidRPr="000A1B7A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C30EFA">
        <w:rPr>
          <w:rFonts w:ascii="GHEA Grapalat" w:hAnsi="GHEA Grapalat"/>
          <w:b/>
          <w:bCs/>
          <w:sz w:val="18"/>
          <w:szCs w:val="18"/>
          <w:lang w:val="hy-AM"/>
        </w:rPr>
        <w:t>Միջնորդական</w:t>
      </w:r>
      <w:r w:rsidR="007D2EC3" w:rsidRPr="000A1B7A">
        <w:rPr>
          <w:rFonts w:ascii="GHEA Grapalat" w:hAnsi="GHEA Grapalat"/>
          <w:b/>
          <w:bCs/>
          <w:sz w:val="18"/>
          <w:szCs w:val="18"/>
          <w:lang w:val="hy-AM"/>
        </w:rPr>
        <w:t xml:space="preserve"> ծառայությունների</w:t>
      </w:r>
      <w:r w:rsidR="00C30EFA">
        <w:rPr>
          <w:rFonts w:ascii="GHEA Grapalat" w:hAnsi="GHEA Grapalat"/>
          <w:b/>
          <w:bCs/>
          <w:sz w:val="18"/>
          <w:szCs w:val="18"/>
          <w:lang w:val="hy-AM"/>
        </w:rPr>
        <w:t xml:space="preserve"> /տոմսերի վաճառքի/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A1B7A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ՕԲԹ-ԳՀ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>Ծ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ՁԲ</w:t>
      </w:r>
      <w:r w:rsidR="003A48BA">
        <w:rPr>
          <w:rFonts w:ascii="GHEA Grapalat" w:hAnsi="GHEA Grapalat"/>
          <w:sz w:val="18"/>
          <w:szCs w:val="18"/>
          <w:lang w:val="hy-AM"/>
        </w:rPr>
        <w:t>-25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/</w:t>
      </w:r>
      <w:r w:rsidR="004B2567" w:rsidRPr="000A1B7A">
        <w:rPr>
          <w:rFonts w:ascii="GHEA Grapalat" w:hAnsi="GHEA Grapalat"/>
          <w:sz w:val="18"/>
          <w:szCs w:val="18"/>
          <w:lang w:val="hy-AM"/>
        </w:rPr>
        <w:t>1</w:t>
      </w:r>
      <w:r w:rsidR="003A48BA">
        <w:rPr>
          <w:rFonts w:ascii="GHEA Grapalat" w:hAnsi="GHEA Grapalat"/>
          <w:sz w:val="18"/>
          <w:szCs w:val="18"/>
          <w:lang w:val="hy-AM"/>
        </w:rPr>
        <w:t>7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>ծածկագրով գնման ընթացակարգ</w:t>
      </w:r>
      <w:r w:rsidR="00AA1779" w:rsidRPr="000A1B7A">
        <w:rPr>
          <w:rFonts w:ascii="GHEA Grapalat" w:hAnsi="GHEA Grapalat"/>
          <w:sz w:val="18"/>
          <w:szCs w:val="18"/>
          <w:lang w:val="hy-AM"/>
        </w:rPr>
        <w:t>ը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0A1B7A">
        <w:rPr>
          <w:rFonts w:ascii="GHEA Grapalat" w:hAnsi="GHEA Grapalat"/>
          <w:sz w:val="18"/>
          <w:szCs w:val="18"/>
          <w:lang w:val="hy-AM"/>
        </w:rPr>
        <w:t xml:space="preserve">մասնակիորեն </w:t>
      </w:r>
      <w:r w:rsidR="00AA1779" w:rsidRPr="000A1B7A">
        <w:rPr>
          <w:rFonts w:ascii="GHEA Grapalat" w:hAnsi="GHEA Grapalat"/>
          <w:sz w:val="18"/>
          <w:szCs w:val="18"/>
          <w:lang w:val="hy-AM"/>
        </w:rPr>
        <w:t>չկայացած հայտարարելու մասին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տեղեկատվությունը</w:t>
      </w:r>
      <w:r w:rsidR="00F114E5" w:rsidRPr="000A1B7A">
        <w:rPr>
          <w:rFonts w:ascii="GHEA Grapalat" w:hAnsi="Cambria Math"/>
          <w:sz w:val="18"/>
          <w:szCs w:val="18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478"/>
        <w:gridCol w:w="2247"/>
        <w:gridCol w:w="1798"/>
        <w:gridCol w:w="2345"/>
        <w:gridCol w:w="2230"/>
      </w:tblGrid>
      <w:tr w:rsidR="0094183D" w:rsidRPr="00C30EFA" w14:paraId="51C4E3E9" w14:textId="77777777" w:rsidTr="00B91065">
        <w:tc>
          <w:tcPr>
            <w:tcW w:w="1478" w:type="dxa"/>
          </w:tcPr>
          <w:p w14:paraId="752F2513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247" w:type="dxa"/>
          </w:tcPr>
          <w:p w14:paraId="2CAE3AE5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798" w:type="dxa"/>
          </w:tcPr>
          <w:p w14:paraId="331639BC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345" w:type="dxa"/>
          </w:tcPr>
          <w:p w14:paraId="76B1B344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A1B7A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30" w:type="dxa"/>
          </w:tcPr>
          <w:p w14:paraId="1A372CF8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94183D" w:rsidRPr="00C30EFA" w14:paraId="6A7A0075" w14:textId="77777777" w:rsidTr="00B91065">
        <w:tc>
          <w:tcPr>
            <w:tcW w:w="1478" w:type="dxa"/>
          </w:tcPr>
          <w:p w14:paraId="096835DE" w14:textId="6D7558F3" w:rsidR="0094183D" w:rsidRPr="000A1B7A" w:rsidRDefault="003A48BA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47" w:type="dxa"/>
          </w:tcPr>
          <w:p w14:paraId="03123A83" w14:textId="5C6B05C4" w:rsidR="000A1B7A" w:rsidRPr="000A1B7A" w:rsidRDefault="003A48BA" w:rsidP="000A1B7A">
            <w:pPr>
              <w:jc w:val="both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Միջնորդական ծառայություններ /տոմսերի վաճառքի/</w:t>
            </w:r>
          </w:p>
          <w:p w14:paraId="7DE73F6A" w14:textId="49925DD4" w:rsidR="0094183D" w:rsidRPr="000A1B7A" w:rsidRDefault="0094183D" w:rsidP="00B91065">
            <w:pPr>
              <w:pStyle w:val="yiv6641749556msonormal"/>
              <w:shd w:val="clear" w:color="auto" w:fill="FFFFFF"/>
              <w:tabs>
                <w:tab w:val="left" w:pos="259"/>
              </w:tabs>
              <w:spacing w:beforeAutospacing="0" w:afterAutospacing="0" w:line="256" w:lineRule="auto"/>
              <w:ind w:right="-56"/>
              <w:jc w:val="both"/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</w:pPr>
          </w:p>
        </w:tc>
        <w:tc>
          <w:tcPr>
            <w:tcW w:w="1798" w:type="dxa"/>
          </w:tcPr>
          <w:p w14:paraId="2B78C76F" w14:textId="11FAEB6C" w:rsidR="0094183D" w:rsidRPr="000A1B7A" w:rsidRDefault="0094183D" w:rsidP="0094183D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45" w:type="dxa"/>
          </w:tcPr>
          <w:p w14:paraId="5387C5F7" w14:textId="77777777" w:rsidR="0094183D" w:rsidRPr="003A48B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3A48B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 կետի</w:t>
            </w:r>
          </w:p>
          <w:p w14:paraId="1AC26A00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2F69509A" w14:textId="77777777" w:rsidR="0094183D" w:rsidRPr="003A48B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8BA">
              <w:rPr>
                <w:rFonts w:ascii="GHEA Grapalat" w:hAnsi="GHEA Grapalat"/>
                <w:sz w:val="18"/>
                <w:szCs w:val="18"/>
                <w:lang w:val="hy-AM"/>
              </w:rPr>
              <w:t>3-րդ կետի</w:t>
            </w:r>
          </w:p>
          <w:p w14:paraId="7645EC2C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30" w:type="dxa"/>
          </w:tcPr>
          <w:p w14:paraId="73825815" w14:textId="08F87E20" w:rsidR="0094183D" w:rsidRPr="000A1B7A" w:rsidRDefault="003A48BA" w:rsidP="00446E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հայտը չի համապատասխանում հրավերի պահանջներին</w:t>
            </w:r>
          </w:p>
        </w:tc>
      </w:tr>
    </w:tbl>
    <w:p w14:paraId="7ED91211" w14:textId="17E3A42A" w:rsidR="0094183D" w:rsidRPr="000A1B7A" w:rsidRDefault="0094183D" w:rsidP="0094183D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>ՕԲԹ</w:t>
      </w:r>
      <w:r w:rsidRPr="000A1B7A">
        <w:rPr>
          <w:rFonts w:ascii="GHEA Grapalat" w:hAnsi="GHEA Grapalat"/>
          <w:sz w:val="18"/>
          <w:szCs w:val="18"/>
          <w:lang w:val="hy-AM"/>
        </w:rPr>
        <w:t>-ԳՀ</w:t>
      </w:r>
      <w:r w:rsidR="00B91065" w:rsidRPr="000A1B7A">
        <w:rPr>
          <w:rFonts w:ascii="GHEA Grapalat" w:hAnsi="GHEA Grapalat"/>
          <w:sz w:val="18"/>
          <w:szCs w:val="18"/>
          <w:lang w:val="hy-AM"/>
        </w:rPr>
        <w:t>Ծ</w:t>
      </w:r>
      <w:r w:rsidRPr="000A1B7A">
        <w:rPr>
          <w:rFonts w:ascii="GHEA Grapalat" w:hAnsi="GHEA Grapalat"/>
          <w:sz w:val="18"/>
          <w:szCs w:val="18"/>
          <w:lang w:val="hy-AM"/>
        </w:rPr>
        <w:t>ՁԲ</w:t>
      </w:r>
      <w:r w:rsidR="003A48BA">
        <w:rPr>
          <w:rFonts w:ascii="GHEA Grapalat" w:hAnsi="GHEA Grapalat"/>
          <w:sz w:val="18"/>
          <w:szCs w:val="18"/>
          <w:lang w:val="hy-AM"/>
        </w:rPr>
        <w:t>-25</w:t>
      </w:r>
      <w:r w:rsidRPr="000A1B7A">
        <w:rPr>
          <w:rFonts w:ascii="GHEA Grapalat" w:hAnsi="GHEA Grapalat"/>
          <w:sz w:val="18"/>
          <w:szCs w:val="18"/>
          <w:lang w:val="hy-AM"/>
        </w:rPr>
        <w:t>/</w:t>
      </w:r>
      <w:r w:rsidR="007C669B" w:rsidRPr="000A1B7A">
        <w:rPr>
          <w:rFonts w:ascii="GHEA Grapalat" w:hAnsi="GHEA Grapalat"/>
          <w:sz w:val="18"/>
          <w:szCs w:val="18"/>
          <w:lang w:val="hy-AM"/>
        </w:rPr>
        <w:t>1</w:t>
      </w:r>
      <w:r w:rsidR="003A48BA">
        <w:rPr>
          <w:rFonts w:ascii="GHEA Grapalat" w:hAnsi="GHEA Grapalat"/>
          <w:sz w:val="18"/>
          <w:szCs w:val="18"/>
          <w:lang w:val="hy-AM"/>
        </w:rPr>
        <w:t>7</w:t>
      </w:r>
      <w:r w:rsidRPr="000A1B7A">
        <w:rPr>
          <w:rFonts w:ascii="GHEA Grapalat" w:hAnsi="GHEA Grapalat"/>
          <w:sz w:val="18"/>
          <w:szCs w:val="18"/>
          <w:lang w:val="hy-AM"/>
        </w:rPr>
        <w:t> ծածկագրով գնանշման հար</w:t>
      </w:r>
      <w:r w:rsidR="002A25C6" w:rsidRPr="000A1B7A">
        <w:rPr>
          <w:rFonts w:ascii="GHEA Grapalat" w:hAnsi="GHEA Grapalat"/>
          <w:sz w:val="18"/>
          <w:szCs w:val="18"/>
          <w:lang w:val="hy-AM"/>
        </w:rPr>
        <w:t>ցման ընթացակարգի գնահատող հանձնաժողովի քարտուղար Արևհատ Ավետիսյանին։</w:t>
      </w:r>
    </w:p>
    <w:p w14:paraId="31C8282A" w14:textId="57E47D27" w:rsidR="002A25C6" w:rsidRPr="000A1B7A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z w:val="18"/>
          <w:szCs w:val="18"/>
          <w:shd w:val="clear" w:color="auto" w:fill="FFFFFF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Հեռ</w:t>
      </w:r>
      <w:r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Pr="000A1B7A">
        <w:rPr>
          <w:rFonts w:ascii="GHEA Grapalat" w:hAnsi="GHEA Grapalat"/>
          <w:sz w:val="18"/>
          <w:szCs w:val="18"/>
          <w:lang w:val="hy-AM"/>
        </w:rPr>
        <w:t xml:space="preserve"> 093 72 24 27, էլ</w:t>
      </w:r>
      <w:r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Pr="000A1B7A">
        <w:rPr>
          <w:rFonts w:ascii="GHEA Grapalat" w:hAnsi="GHEA Grapalat"/>
          <w:sz w:val="18"/>
          <w:szCs w:val="18"/>
          <w:lang w:val="hy-AM"/>
        </w:rPr>
        <w:t xml:space="preserve"> փոստ՝ </w:t>
      </w:r>
      <w:hyperlink r:id="rId5" w:history="1">
        <w:r w:rsidR="003A48BA" w:rsidRPr="00514721">
          <w:rPr>
            <w:rStyle w:val="a4"/>
            <w:rFonts w:ascii="GHEA Grapalat" w:hAnsi="GHEA Grapalat" w:cs="Baltica"/>
            <w:bCs/>
            <w:sz w:val="18"/>
            <w:szCs w:val="18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A1B7A" w:rsidRDefault="002A25C6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 w:cs="Baltica"/>
          <w:bCs/>
          <w:sz w:val="18"/>
          <w:szCs w:val="18"/>
          <w:shd w:val="clear" w:color="auto" w:fill="FFFFFF"/>
          <w:lang w:val="hy-AM"/>
        </w:rPr>
        <w:t xml:space="preserve">Պատվիրատու՝ </w:t>
      </w:r>
      <w:r w:rsidRPr="000A1B7A">
        <w:rPr>
          <w:rFonts w:ascii="GHEA Grapalat" w:hAnsi="GHEA Grapalat"/>
          <w:sz w:val="18"/>
          <w:szCs w:val="18"/>
          <w:lang w:val="hy-AM"/>
        </w:rPr>
        <w:t>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>Ա</w:t>
      </w:r>
      <w:r w:rsidR="007F2861"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 xml:space="preserve"> Սպենդիարյանի անվան օպերայի և բալետի ազգային ակադեմիական թատրոն</w:t>
      </w:r>
      <w:r w:rsidRPr="000A1B7A">
        <w:rPr>
          <w:rFonts w:ascii="GHEA Grapalat" w:hAnsi="GHEA Grapalat"/>
          <w:sz w:val="18"/>
          <w:szCs w:val="18"/>
          <w:lang w:val="hy-AM"/>
        </w:rPr>
        <w:t> ՊՈԱԿ</w:t>
      </w:r>
    </w:p>
    <w:p w14:paraId="3B7B3BCF" w14:textId="01B2531A" w:rsidR="00AA1779" w:rsidRPr="000A1B7A" w:rsidRDefault="00AA1779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5DB748C4" w14:textId="77777777" w:rsidR="00AA1779" w:rsidRPr="000A1B7A" w:rsidRDefault="00AA1779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sectPr w:rsidR="00AA1779" w:rsidRPr="000A1B7A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A1B7A"/>
    <w:rsid w:val="001313D0"/>
    <w:rsid w:val="0020310E"/>
    <w:rsid w:val="00284AD5"/>
    <w:rsid w:val="002A25C6"/>
    <w:rsid w:val="002D1708"/>
    <w:rsid w:val="002D6C1F"/>
    <w:rsid w:val="002E3B32"/>
    <w:rsid w:val="002F6C0F"/>
    <w:rsid w:val="00300729"/>
    <w:rsid w:val="00354C32"/>
    <w:rsid w:val="0036375B"/>
    <w:rsid w:val="003A48BA"/>
    <w:rsid w:val="003F1B72"/>
    <w:rsid w:val="00446E36"/>
    <w:rsid w:val="004B2567"/>
    <w:rsid w:val="004F1C4B"/>
    <w:rsid w:val="004F7C63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6182B"/>
    <w:rsid w:val="007B1E94"/>
    <w:rsid w:val="007C669B"/>
    <w:rsid w:val="007D2EC3"/>
    <w:rsid w:val="007F2861"/>
    <w:rsid w:val="0081491F"/>
    <w:rsid w:val="008A1484"/>
    <w:rsid w:val="008B6D6C"/>
    <w:rsid w:val="00923FD9"/>
    <w:rsid w:val="0094183D"/>
    <w:rsid w:val="00991822"/>
    <w:rsid w:val="009A0E18"/>
    <w:rsid w:val="009A546E"/>
    <w:rsid w:val="009E0126"/>
    <w:rsid w:val="00A21C66"/>
    <w:rsid w:val="00A51A25"/>
    <w:rsid w:val="00A531DB"/>
    <w:rsid w:val="00AA1779"/>
    <w:rsid w:val="00AA7C9F"/>
    <w:rsid w:val="00B85864"/>
    <w:rsid w:val="00B91065"/>
    <w:rsid w:val="00BD5012"/>
    <w:rsid w:val="00C30EFA"/>
    <w:rsid w:val="00CD2BD6"/>
    <w:rsid w:val="00CD32D8"/>
    <w:rsid w:val="00CF320D"/>
    <w:rsid w:val="00DC3BA3"/>
    <w:rsid w:val="00E36975"/>
    <w:rsid w:val="00F114E5"/>
    <w:rsid w:val="00F259A3"/>
    <w:rsid w:val="00F54239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53</cp:revision>
  <cp:lastPrinted>2022-11-17T08:21:00Z</cp:lastPrinted>
  <dcterms:created xsi:type="dcterms:W3CDTF">2020-11-15T20:48:00Z</dcterms:created>
  <dcterms:modified xsi:type="dcterms:W3CDTF">2025-12-19T13:14:00Z</dcterms:modified>
</cp:coreProperties>
</file>