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proofErr w:type="spellStart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</w:t>
      </w:r>
      <w:proofErr w:type="spellEnd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proofErr w:type="spellStart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պայմանագրի</w:t>
      </w:r>
      <w:proofErr w:type="spellEnd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proofErr w:type="spellStart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  <w:proofErr w:type="spellEnd"/>
    </w:p>
    <w:p w14:paraId="6D610C87" w14:textId="3004765D" w:rsidR="0022631D" w:rsidRPr="0022631D" w:rsidRDefault="004C7581" w:rsidP="004C7581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proofErr w:type="spellStart"/>
      <w:r w:rsidRPr="00A176FD">
        <w:rPr>
          <w:rFonts w:ascii="GHEA Grapalat" w:hAnsi="GHEA Grapalat" w:cs="Sylfaen"/>
          <w:sz w:val="20"/>
          <w:lang w:val="af-ZA"/>
        </w:rPr>
        <w:t>Վարչապետի</w:t>
      </w:r>
      <w:proofErr w:type="spellEnd"/>
      <w:r w:rsidRPr="00A176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76FD">
        <w:rPr>
          <w:rFonts w:ascii="GHEA Grapalat" w:hAnsi="GHEA Grapalat" w:cs="Sylfaen"/>
          <w:sz w:val="20"/>
          <w:lang w:val="af-ZA"/>
        </w:rPr>
        <w:t>աշխատակազմը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ՀՀ, </w:t>
      </w:r>
      <w:proofErr w:type="spellStart"/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ք.Երևան</w:t>
      </w:r>
      <w:proofErr w:type="spellEnd"/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, Հանրապետության հրապարակ, Կառավարական տուն 1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է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իր</w:t>
      </w:r>
      <w:proofErr w:type="spellEnd"/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505538">
        <w:rPr>
          <w:rFonts w:ascii="GHEA Grapalat" w:hAnsi="GHEA Grapalat" w:cs="Sylfaen"/>
          <w:sz w:val="20"/>
          <w:lang w:val="hy-AM"/>
        </w:rPr>
        <w:t>բացիկն</w:t>
      </w:r>
      <w:r w:rsidR="00FE5527">
        <w:rPr>
          <w:rFonts w:ascii="GHEA Grapalat" w:hAnsi="GHEA Grapalat" w:cs="Sylfaen"/>
          <w:sz w:val="20"/>
          <w:lang w:val="hy-AM"/>
        </w:rPr>
        <w:t>երի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770B08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ձ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եռքբերման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նպատակով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կազմակերպված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505538" w:rsidRPr="00505538">
        <w:rPr>
          <w:rFonts w:ascii="GHEA Grapalat" w:hAnsi="GHEA Grapalat"/>
          <w:b/>
          <w:sz w:val="18"/>
          <w:szCs w:val="18"/>
          <w:lang w:val="hy-AM"/>
        </w:rPr>
        <w:t>A8568608283</w:t>
      </w:r>
      <w:r w:rsidR="00EF752E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արդյունքում</w:t>
      </w:r>
      <w:proofErr w:type="spellEnd"/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</w:p>
    <w:tbl>
      <w:tblPr>
        <w:tblW w:w="1107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3"/>
        <w:gridCol w:w="569"/>
        <w:gridCol w:w="840"/>
        <w:gridCol w:w="29"/>
        <w:gridCol w:w="146"/>
        <w:gridCol w:w="144"/>
        <w:gridCol w:w="785"/>
        <w:gridCol w:w="190"/>
        <w:gridCol w:w="382"/>
        <w:gridCol w:w="418"/>
        <w:gridCol w:w="44"/>
        <w:gridCol w:w="781"/>
        <w:gridCol w:w="255"/>
        <w:gridCol w:w="360"/>
        <w:gridCol w:w="83"/>
        <w:gridCol w:w="327"/>
        <w:gridCol w:w="81"/>
        <w:gridCol w:w="229"/>
        <w:gridCol w:w="290"/>
        <w:gridCol w:w="209"/>
        <w:gridCol w:w="182"/>
        <w:gridCol w:w="154"/>
        <w:gridCol w:w="273"/>
        <w:gridCol w:w="967"/>
        <w:gridCol w:w="167"/>
        <w:gridCol w:w="208"/>
        <w:gridCol w:w="31"/>
        <w:gridCol w:w="181"/>
        <w:gridCol w:w="222"/>
        <w:gridCol w:w="451"/>
        <w:gridCol w:w="1259"/>
      </w:tblGrid>
      <w:tr w:rsidR="0022631D" w:rsidRPr="0022631D" w14:paraId="3BCB0F4A" w14:textId="77777777" w:rsidTr="000B5A02">
        <w:trPr>
          <w:trHeight w:val="146"/>
        </w:trPr>
        <w:tc>
          <w:tcPr>
            <w:tcW w:w="720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350" w:type="dxa"/>
            <w:gridSpan w:val="31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0B5A02">
        <w:trPr>
          <w:trHeight w:val="110"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677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88" w:type="dxa"/>
            <w:gridSpan w:val="10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776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710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0B5A02">
        <w:trPr>
          <w:trHeight w:val="175"/>
        </w:trPr>
        <w:tc>
          <w:tcPr>
            <w:tcW w:w="720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77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080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88" w:type="dxa"/>
            <w:gridSpan w:val="10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776" w:type="dxa"/>
            <w:gridSpan w:val="6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0B5A02">
        <w:trPr>
          <w:trHeight w:val="275"/>
        </w:trPr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7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7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B5A02" w:rsidRPr="001E1D35" w14:paraId="6CB0AC86" w14:textId="77777777" w:rsidTr="000B5A02">
        <w:trPr>
          <w:trHeight w:val="799"/>
        </w:trPr>
        <w:tc>
          <w:tcPr>
            <w:tcW w:w="720" w:type="dxa"/>
            <w:shd w:val="clear" w:color="auto" w:fill="auto"/>
            <w:vAlign w:val="center"/>
          </w:tcPr>
          <w:p w14:paraId="62F33415" w14:textId="77777777" w:rsidR="000B5A02" w:rsidRPr="0022631D" w:rsidRDefault="000B5A02" w:rsidP="000B5A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5A5B8A20" w:rsidR="000B5A02" w:rsidRPr="00DD23AB" w:rsidRDefault="00505538" w:rsidP="000B5A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Բացիկներ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6288B10D" w:rsidR="000B5A02" w:rsidRPr="00536204" w:rsidRDefault="000B5A02" w:rsidP="000B5A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հատ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3C474086" w:rsidR="000B5A02" w:rsidRPr="00505538" w:rsidRDefault="00505538" w:rsidP="000B5A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100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7974C68E" w:rsidR="000B5A02" w:rsidRPr="00505538" w:rsidRDefault="00505538" w:rsidP="000B5A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7A0EA6F8" w:rsidR="000B5A02" w:rsidRPr="00505538" w:rsidRDefault="00505538" w:rsidP="000B5A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100 000</w:t>
            </w:r>
          </w:p>
        </w:tc>
        <w:tc>
          <w:tcPr>
            <w:tcW w:w="11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1BFBB575" w:rsidR="000B5A02" w:rsidRPr="00DD23AB" w:rsidRDefault="00505538" w:rsidP="000B5A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100 000</w:t>
            </w:r>
          </w:p>
        </w:tc>
        <w:tc>
          <w:tcPr>
            <w:tcW w:w="17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5D2AB938" w:rsidR="000B5A02" w:rsidRPr="007F4C3D" w:rsidRDefault="00505538" w:rsidP="000B5A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50553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Բացիկներ</w:t>
            </w:r>
          </w:p>
        </w:tc>
        <w:tc>
          <w:tcPr>
            <w:tcW w:w="1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629C96D6" w:rsidR="000B5A02" w:rsidRPr="000278B6" w:rsidRDefault="00505538" w:rsidP="000B5A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50553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Բացիկներ</w:t>
            </w:r>
          </w:p>
        </w:tc>
      </w:tr>
      <w:tr w:rsidR="00C9650F" w:rsidRPr="001E1D35" w14:paraId="4B8BC031" w14:textId="77777777" w:rsidTr="00C9650F">
        <w:trPr>
          <w:trHeight w:val="169"/>
        </w:trPr>
        <w:tc>
          <w:tcPr>
            <w:tcW w:w="11070" w:type="dxa"/>
            <w:gridSpan w:val="32"/>
            <w:shd w:val="clear" w:color="auto" w:fill="99CCFF"/>
            <w:vAlign w:val="center"/>
          </w:tcPr>
          <w:p w14:paraId="451180EC" w14:textId="77777777" w:rsidR="00C9650F" w:rsidRPr="004C7581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9650F" w:rsidRPr="00505538" w14:paraId="24C3B0CB" w14:textId="77777777" w:rsidTr="00C9650F">
        <w:trPr>
          <w:trHeight w:val="137"/>
        </w:trPr>
        <w:tc>
          <w:tcPr>
            <w:tcW w:w="43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C9650F" w:rsidRPr="00E96F42" w:rsidRDefault="00C9650F" w:rsidP="00C965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E96F4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E96F4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71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437BB648" w:rsidR="00C9650F" w:rsidRPr="0055441B" w:rsidRDefault="00C9650F" w:rsidP="00C965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176F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Գնումների մասին ՀՀ օրենքի 23-րդ հոդվածի 1-ին մասի </w:t>
            </w:r>
            <w:r w:rsidRPr="001E1D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Pr="00A176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րդ</w:t>
            </w:r>
            <w:r w:rsidRPr="00A176F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կետ, ՀՀ կառավարության` 04.05.2017թ. N 526-Ն որոշմամբ հաստատված «Գնումների գործընթացի կազմակերպման» կարգի 23-րդ  կետի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Pr="00A176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</w:t>
            </w:r>
            <w:r w:rsidRPr="00A176F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ենթակետ</w:t>
            </w:r>
            <w:r w:rsidRPr="00A176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C9650F" w:rsidRPr="00505538" w14:paraId="075EEA57" w14:textId="77777777" w:rsidTr="00C9650F">
        <w:trPr>
          <w:trHeight w:val="259"/>
        </w:trPr>
        <w:tc>
          <w:tcPr>
            <w:tcW w:w="11070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C9650F" w:rsidRPr="0055441B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9650F" w:rsidRPr="007F4C3D" w14:paraId="681596E8" w14:textId="77777777" w:rsidTr="00C965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C9650F" w:rsidRPr="0022631D" w:rsidRDefault="00C9650F" w:rsidP="00C965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3620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53620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09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2FDC3D3" w:rsidR="00C9650F" w:rsidRPr="000B5A02" w:rsidRDefault="00505538" w:rsidP="000B5A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</w:t>
            </w:r>
            <w:r w:rsidR="00FE552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0B5A02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01</w:t>
            </w:r>
            <w:r w:rsidR="00FE552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0B5A02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</w:t>
            </w:r>
            <w:r w:rsidR="000B5A0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C9650F" w:rsidRPr="007F4C3D" w14:paraId="199F948A" w14:textId="77777777" w:rsidTr="00C965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7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C9650F" w:rsidRPr="007F4C3D" w:rsidRDefault="00C9650F" w:rsidP="00C965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proofErr w:type="spellStart"/>
            <w:r w:rsidRPr="007F4C3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proofErr w:type="spellEnd"/>
            <w:r w:rsidRPr="007F4C3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F4C3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7F4C3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F4C3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C9650F" w:rsidRPr="007F4C3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F4C3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0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C9650F" w:rsidRPr="007F4C3D" w:rsidRDefault="00C9650F" w:rsidP="00C965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C9650F" w:rsidRPr="007F4C3D" w14:paraId="6EE9B008" w14:textId="77777777" w:rsidTr="00C965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7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C9650F" w:rsidRPr="007F4C3D" w:rsidRDefault="00C9650F" w:rsidP="00C965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C9650F" w:rsidRPr="007F4C3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F4C3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0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C9650F" w:rsidRPr="007F4C3D" w:rsidRDefault="00C9650F" w:rsidP="00C965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C9650F" w:rsidRPr="0022631D" w14:paraId="13FE412E" w14:textId="77777777" w:rsidTr="00C965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7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C9650F" w:rsidRPr="007F4C3D" w:rsidRDefault="00C9650F" w:rsidP="00C965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F4C3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C9650F" w:rsidRPr="007F4C3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C9650F" w:rsidRPr="007F4C3D" w:rsidRDefault="00C9650F" w:rsidP="00C965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7F4C3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</w:t>
            </w:r>
            <w:proofErr w:type="spellEnd"/>
            <w:r w:rsidRPr="007F4C3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ստացման</w:t>
            </w:r>
          </w:p>
        </w:tc>
        <w:tc>
          <w:tcPr>
            <w:tcW w:w="2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C9650F" w:rsidRPr="0022631D" w:rsidRDefault="00C9650F" w:rsidP="00C965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F4C3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  <w:proofErr w:type="spellEnd"/>
          </w:p>
        </w:tc>
      </w:tr>
      <w:tr w:rsidR="00C9650F" w:rsidRPr="0022631D" w14:paraId="321D26CF" w14:textId="77777777" w:rsidTr="00C965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7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C9650F" w:rsidRPr="0022631D" w:rsidRDefault="00C9650F" w:rsidP="00C965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C9650F" w:rsidRPr="0022631D" w:rsidRDefault="00C9650F" w:rsidP="00C965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9650F" w:rsidRPr="0022631D" w14:paraId="68E691E2" w14:textId="77777777" w:rsidTr="00C965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7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C9650F" w:rsidRPr="0022631D" w:rsidRDefault="00C9650F" w:rsidP="00C965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C9650F" w:rsidRPr="0022631D" w:rsidRDefault="00C9650F" w:rsidP="00C965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9650F" w:rsidRPr="0022631D" w14:paraId="30B89418" w14:textId="77777777" w:rsidTr="00C9650F">
        <w:trPr>
          <w:trHeight w:val="54"/>
        </w:trPr>
        <w:tc>
          <w:tcPr>
            <w:tcW w:w="11070" w:type="dxa"/>
            <w:gridSpan w:val="32"/>
            <w:shd w:val="clear" w:color="auto" w:fill="99CCFF"/>
            <w:vAlign w:val="center"/>
          </w:tcPr>
          <w:p w14:paraId="70776DB4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9650F" w:rsidRPr="0022631D" w14:paraId="10DC4861" w14:textId="77777777" w:rsidTr="00C9650F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554" w:type="dxa"/>
            <w:gridSpan w:val="23"/>
            <w:shd w:val="clear" w:color="auto" w:fill="auto"/>
            <w:vAlign w:val="center"/>
          </w:tcPr>
          <w:p w14:paraId="1FD38684" w14:textId="2B462658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C9650F" w:rsidRPr="0022631D" w14:paraId="3FD00E3A" w14:textId="77777777" w:rsidTr="00C9650F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4" w:type="dxa"/>
            <w:gridSpan w:val="6"/>
            <w:vMerge/>
            <w:shd w:val="clear" w:color="auto" w:fill="auto"/>
            <w:vAlign w:val="center"/>
          </w:tcPr>
          <w:p w14:paraId="7835142E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7542D69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35EE2FE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44" w:type="dxa"/>
            <w:gridSpan w:val="5"/>
            <w:shd w:val="clear" w:color="auto" w:fill="auto"/>
            <w:vAlign w:val="center"/>
          </w:tcPr>
          <w:p w14:paraId="4A371FE9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C9650F" w:rsidRPr="0022631D" w14:paraId="4DA511EC" w14:textId="77777777" w:rsidTr="000B5A02">
        <w:trPr>
          <w:trHeight w:val="277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DBE5B3F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688" w:type="dxa"/>
            <w:gridSpan w:val="29"/>
            <w:shd w:val="clear" w:color="auto" w:fill="auto"/>
            <w:vAlign w:val="center"/>
          </w:tcPr>
          <w:p w14:paraId="6ABF72D4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C9650F" w:rsidRPr="0022631D" w14:paraId="50825522" w14:textId="77777777" w:rsidTr="00C9650F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0AD5B95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3C98" w14:textId="6D8E6658" w:rsidR="00C9650F" w:rsidRPr="000E1AFC" w:rsidRDefault="00505538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0553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</w:t>
            </w:r>
            <w:proofErr w:type="spellStart"/>
            <w:r w:rsidRPr="0050553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Պրինտարմ</w:t>
            </w:r>
            <w:proofErr w:type="spellEnd"/>
            <w:r w:rsidRPr="0050553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D867224" w14:textId="493E9B30" w:rsidR="00C9650F" w:rsidRPr="00505538" w:rsidRDefault="00505538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83 333.33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22B8A853" w14:textId="4C0BD8D5" w:rsidR="00C9650F" w:rsidRPr="00505538" w:rsidRDefault="00505538" w:rsidP="008948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16 666.67</w:t>
            </w:r>
          </w:p>
        </w:tc>
        <w:tc>
          <w:tcPr>
            <w:tcW w:w="2144" w:type="dxa"/>
            <w:gridSpan w:val="5"/>
            <w:shd w:val="clear" w:color="auto" w:fill="auto"/>
            <w:vAlign w:val="center"/>
          </w:tcPr>
          <w:p w14:paraId="1F59BBB2" w14:textId="15DA51CA" w:rsidR="00C9650F" w:rsidRPr="00505538" w:rsidRDefault="00505538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100 000</w:t>
            </w:r>
          </w:p>
        </w:tc>
      </w:tr>
      <w:tr w:rsidR="00C9650F" w:rsidRPr="0022631D" w14:paraId="700CD07F" w14:textId="77777777" w:rsidTr="00C9650F">
        <w:trPr>
          <w:trHeight w:val="288"/>
        </w:trPr>
        <w:tc>
          <w:tcPr>
            <w:tcW w:w="11070" w:type="dxa"/>
            <w:gridSpan w:val="32"/>
            <w:shd w:val="clear" w:color="auto" w:fill="99CCFF"/>
            <w:vAlign w:val="center"/>
          </w:tcPr>
          <w:p w14:paraId="10ED0606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9650F" w:rsidRPr="0022631D" w14:paraId="521126E1" w14:textId="77777777" w:rsidTr="00C9650F">
        <w:tc>
          <w:tcPr>
            <w:tcW w:w="1107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մերժված հայտերի մասին</w:t>
            </w:r>
          </w:p>
        </w:tc>
      </w:tr>
      <w:tr w:rsidR="00C9650F" w:rsidRPr="0022631D" w14:paraId="552679BF" w14:textId="77777777" w:rsidTr="00C9650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8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1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C9650F" w:rsidRPr="0022631D" w14:paraId="3CA6FABC" w14:textId="77777777" w:rsidTr="00C9650F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3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C9650F" w:rsidRPr="0022631D" w14:paraId="5E96A1C5" w14:textId="77777777" w:rsidTr="00C9650F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3121A125" w:rsidR="00C9650F" w:rsidRPr="00F428E6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22FDCA8" w:rsidR="00C9650F" w:rsidRPr="00F428E6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31311F87" w:rsidR="00C9650F" w:rsidRPr="00F428E6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449359AE" w:rsidR="00C9650F" w:rsidRPr="00F428E6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63E447AB" w:rsidR="00C9650F" w:rsidRPr="00F428E6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C9650F" w:rsidRPr="0022631D" w14:paraId="522ACAFB" w14:textId="77777777" w:rsidTr="00C9650F">
        <w:trPr>
          <w:trHeight w:val="331"/>
        </w:trPr>
        <w:tc>
          <w:tcPr>
            <w:tcW w:w="2251" w:type="dxa"/>
            <w:gridSpan w:val="5"/>
            <w:shd w:val="clear" w:color="auto" w:fill="auto"/>
            <w:vAlign w:val="center"/>
          </w:tcPr>
          <w:p w14:paraId="514F7E40" w14:textId="77777777" w:rsidR="00C9650F" w:rsidRPr="0022631D" w:rsidRDefault="00C9650F" w:rsidP="00C965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19" w:type="dxa"/>
            <w:gridSpan w:val="27"/>
            <w:shd w:val="clear" w:color="auto" w:fill="auto"/>
            <w:vAlign w:val="center"/>
          </w:tcPr>
          <w:p w14:paraId="71AB42B3" w14:textId="33111364" w:rsidR="00C9650F" w:rsidRPr="0022631D" w:rsidRDefault="00C9650F" w:rsidP="00C9650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r w:rsidRPr="00A176FD">
              <w:rPr>
                <w:rFonts w:ascii="GHEA Grapalat" w:hAnsi="GHEA Grapalat" w:cs="Sylfaen"/>
                <w:sz w:val="14"/>
                <w:szCs w:val="14"/>
                <w:lang w:val="hy-AM"/>
              </w:rPr>
              <w:t>Մերժված հայտեր չկան</w:t>
            </w:r>
          </w:p>
        </w:tc>
      </w:tr>
      <w:tr w:rsidR="00C9650F" w:rsidRPr="0022631D" w14:paraId="617248CD" w14:textId="77777777" w:rsidTr="00C9650F">
        <w:trPr>
          <w:trHeight w:val="289"/>
        </w:trPr>
        <w:tc>
          <w:tcPr>
            <w:tcW w:w="11070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9650F" w:rsidRPr="0022631D" w14:paraId="1515C769" w14:textId="77777777" w:rsidTr="00C9650F">
        <w:trPr>
          <w:trHeight w:val="346"/>
        </w:trPr>
        <w:tc>
          <w:tcPr>
            <w:tcW w:w="575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C9650F" w:rsidRPr="0022631D" w:rsidRDefault="00C9650F" w:rsidP="00C9650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D6BEB18" w:rsidR="00C9650F" w:rsidRPr="00C62BCF" w:rsidRDefault="00505538" w:rsidP="00C9650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50553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22.01.2024թ</w:t>
            </w:r>
          </w:p>
        </w:tc>
      </w:tr>
      <w:tr w:rsidR="00C9650F" w:rsidRPr="0022631D" w14:paraId="71BEA872" w14:textId="77777777" w:rsidTr="00C9650F">
        <w:trPr>
          <w:trHeight w:val="92"/>
        </w:trPr>
        <w:tc>
          <w:tcPr>
            <w:tcW w:w="5756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C9650F" w:rsidRPr="0022631D" w:rsidRDefault="00C9650F" w:rsidP="00C965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C9650F" w:rsidRPr="00C62BCF" w:rsidRDefault="00C9650F" w:rsidP="00C9650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62BC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C62BC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62BC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2BC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62BC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2BC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5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02199383" w:rsidR="00C9650F" w:rsidRPr="00C62BCF" w:rsidRDefault="00C9650F" w:rsidP="00C9650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62BC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</w:t>
            </w:r>
            <w:proofErr w:type="spellStart"/>
            <w:r w:rsidRPr="00C62BC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62BC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2BC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62BC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2BC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C9650F" w:rsidRPr="0022631D" w14:paraId="04C80107" w14:textId="77777777" w:rsidTr="00C9650F">
        <w:trPr>
          <w:trHeight w:val="92"/>
        </w:trPr>
        <w:tc>
          <w:tcPr>
            <w:tcW w:w="5756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C9650F" w:rsidRPr="0022631D" w:rsidRDefault="00C9650F" w:rsidP="00C965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349E1BAC" w:rsidR="00C9650F" w:rsidRPr="00C62BCF" w:rsidRDefault="00C9650F" w:rsidP="00C9650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62BC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5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0987578" w:rsidR="00C9650F" w:rsidRPr="00C62BCF" w:rsidRDefault="00C9650F" w:rsidP="00C9650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62BC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C9650F" w:rsidRPr="0022631D" w14:paraId="2254FA5C" w14:textId="77777777" w:rsidTr="00C9650F">
        <w:trPr>
          <w:trHeight w:val="344"/>
        </w:trPr>
        <w:tc>
          <w:tcPr>
            <w:tcW w:w="11070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4986045C" w:rsidR="00C9650F" w:rsidRPr="00C62BCF" w:rsidRDefault="00C9650F" w:rsidP="00C9650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62B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                          </w:t>
            </w:r>
            <w:r w:rsidR="008948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                    </w:t>
            </w:r>
            <w:r w:rsidRPr="00C62B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</w:t>
            </w:r>
            <w:r w:rsidR="00505538" w:rsidRPr="0050553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22.01.2024թ</w:t>
            </w:r>
          </w:p>
        </w:tc>
      </w:tr>
      <w:tr w:rsidR="00C9650F" w:rsidRPr="0022631D" w14:paraId="3C75DA26" w14:textId="77777777" w:rsidTr="00C9650F">
        <w:trPr>
          <w:trHeight w:val="344"/>
        </w:trPr>
        <w:tc>
          <w:tcPr>
            <w:tcW w:w="575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C9650F" w:rsidRPr="0022631D" w:rsidRDefault="00C9650F" w:rsidP="00C9650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314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1E9104E7" w14:textId="2B5C1F9B" w:rsidR="00C9650F" w:rsidRPr="00C62BCF" w:rsidRDefault="00505538" w:rsidP="00C9650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50553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22.01.2024թ</w:t>
            </w:r>
          </w:p>
        </w:tc>
      </w:tr>
      <w:tr w:rsidR="00C9650F" w:rsidRPr="0022631D" w14:paraId="0682C6BE" w14:textId="77777777" w:rsidTr="00C9650F">
        <w:trPr>
          <w:trHeight w:val="344"/>
        </w:trPr>
        <w:tc>
          <w:tcPr>
            <w:tcW w:w="575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C9650F" w:rsidRPr="0022631D" w:rsidRDefault="00C9650F" w:rsidP="00C9650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314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5293ADE3" w14:textId="3BA726A2" w:rsidR="00C9650F" w:rsidRPr="00C62BCF" w:rsidRDefault="00505538" w:rsidP="008948D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50553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22.01.2024թ</w:t>
            </w:r>
          </w:p>
        </w:tc>
      </w:tr>
      <w:tr w:rsidR="00C9650F" w:rsidRPr="0022631D" w14:paraId="79A64497" w14:textId="77777777" w:rsidTr="00C9650F">
        <w:trPr>
          <w:trHeight w:val="288"/>
        </w:trPr>
        <w:tc>
          <w:tcPr>
            <w:tcW w:w="11070" w:type="dxa"/>
            <w:gridSpan w:val="32"/>
            <w:shd w:val="clear" w:color="auto" w:fill="99CCFF"/>
            <w:vAlign w:val="center"/>
          </w:tcPr>
          <w:p w14:paraId="620F225D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9650F" w:rsidRPr="0022631D" w14:paraId="4E4EA255" w14:textId="77777777" w:rsidTr="00C9650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C9650F" w:rsidRPr="0022631D" w:rsidRDefault="00C9650F" w:rsidP="00C965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48" w:type="dxa"/>
            <w:gridSpan w:val="28"/>
            <w:shd w:val="clear" w:color="auto" w:fill="auto"/>
            <w:vAlign w:val="center"/>
          </w:tcPr>
          <w:p w14:paraId="0A5086C3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C9650F" w:rsidRPr="0022631D" w14:paraId="11F19FA1" w14:textId="77777777" w:rsidTr="00C9650F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14:paraId="39B67943" w14:textId="77777777" w:rsidR="00C9650F" w:rsidRPr="0022631D" w:rsidRDefault="00C9650F" w:rsidP="00C965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shd w:val="clear" w:color="auto" w:fill="auto"/>
            <w:vAlign w:val="center"/>
          </w:tcPr>
          <w:p w14:paraId="2856C5C6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4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ժամկետը</w:t>
            </w:r>
            <w:proofErr w:type="spellEnd"/>
          </w:p>
        </w:tc>
        <w:tc>
          <w:tcPr>
            <w:tcW w:w="1576" w:type="dxa"/>
            <w:gridSpan w:val="4"/>
            <w:vMerge w:val="restart"/>
            <w:shd w:val="clear" w:color="auto" w:fill="auto"/>
            <w:vAlign w:val="center"/>
          </w:tcPr>
          <w:p w14:paraId="58A33AC2" w14:textId="2821FBC0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Կանխավճարի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519" w:type="dxa"/>
            <w:gridSpan w:val="7"/>
            <w:shd w:val="clear" w:color="auto" w:fill="auto"/>
            <w:vAlign w:val="center"/>
          </w:tcPr>
          <w:p w14:paraId="0911FBB2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C9650F" w:rsidRPr="0022631D" w14:paraId="4DC53241" w14:textId="77777777" w:rsidTr="00C9650F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14:paraId="7D858D4B" w14:textId="77777777" w:rsidR="00C9650F" w:rsidRPr="0022631D" w:rsidRDefault="00C9650F" w:rsidP="00C965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shd w:val="clear" w:color="auto" w:fill="auto"/>
            <w:vAlign w:val="center"/>
          </w:tcPr>
          <w:p w14:paraId="078A8417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4" w:type="dxa"/>
            <w:gridSpan w:val="7"/>
            <w:vMerge/>
            <w:shd w:val="clear" w:color="auto" w:fill="auto"/>
            <w:vAlign w:val="center"/>
          </w:tcPr>
          <w:p w14:paraId="67FA13FC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6" w:type="dxa"/>
            <w:gridSpan w:val="4"/>
            <w:vMerge/>
            <w:shd w:val="clear" w:color="auto" w:fill="auto"/>
            <w:vAlign w:val="center"/>
          </w:tcPr>
          <w:p w14:paraId="078CB506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19" w:type="dxa"/>
            <w:gridSpan w:val="7"/>
            <w:shd w:val="clear" w:color="auto" w:fill="auto"/>
            <w:vAlign w:val="center"/>
          </w:tcPr>
          <w:p w14:paraId="3C0959C2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C9650F" w:rsidRPr="0022631D" w14:paraId="75FDA7D8" w14:textId="77777777" w:rsidTr="00C9650F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C9650F" w:rsidRPr="0022631D" w:rsidRDefault="00C9650F" w:rsidP="00C965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C9650F" w:rsidRPr="0022631D" w14:paraId="1E28D31D" w14:textId="77777777" w:rsidTr="00C9650F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14:paraId="1F1D10DE" w14:textId="74A2E7BE" w:rsidR="00C9650F" w:rsidRPr="000278B6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409" w:type="dxa"/>
            <w:gridSpan w:val="2"/>
            <w:shd w:val="clear" w:color="auto" w:fill="auto"/>
          </w:tcPr>
          <w:p w14:paraId="391CD0D1" w14:textId="3940E572" w:rsidR="00C9650F" w:rsidRPr="0022631D" w:rsidRDefault="00505538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05538">
              <w:rPr>
                <w:rFonts w:ascii="GHEA Grapalat" w:hAnsi="GHEA Grapalat"/>
                <w:sz w:val="16"/>
                <w:lang w:val="hy-AM"/>
              </w:rPr>
              <w:t>«</w:t>
            </w:r>
            <w:proofErr w:type="spellStart"/>
            <w:r w:rsidRPr="00505538">
              <w:rPr>
                <w:rFonts w:ascii="GHEA Grapalat" w:hAnsi="GHEA Grapalat"/>
                <w:sz w:val="16"/>
                <w:lang w:val="hy-AM"/>
              </w:rPr>
              <w:t>Պրինտարմ</w:t>
            </w:r>
            <w:proofErr w:type="spellEnd"/>
            <w:r w:rsidRPr="00505538">
              <w:rPr>
                <w:rFonts w:ascii="GHEA Grapalat" w:hAnsi="GHEA Grapalat"/>
                <w:sz w:val="16"/>
                <w:lang w:val="hy-AM"/>
              </w:rPr>
              <w:t>» ՍՊԸ</w:t>
            </w:r>
          </w:p>
        </w:tc>
        <w:tc>
          <w:tcPr>
            <w:tcW w:w="2094" w:type="dxa"/>
            <w:gridSpan w:val="7"/>
            <w:shd w:val="clear" w:color="auto" w:fill="auto"/>
            <w:vAlign w:val="center"/>
          </w:tcPr>
          <w:p w14:paraId="2183B64C" w14:textId="4F137F6A" w:rsidR="00C9650F" w:rsidRPr="008948D0" w:rsidRDefault="00505538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505538">
              <w:rPr>
                <w:rFonts w:ascii="GHEA Grapalat" w:hAnsi="GHEA Grapalat"/>
                <w:sz w:val="16"/>
                <w:lang w:val="hy-AM"/>
              </w:rPr>
              <w:t>A8568608283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6A2D4E75" w:rsidR="00C9650F" w:rsidRPr="008948D0" w:rsidRDefault="00505538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505538">
              <w:rPr>
                <w:rFonts w:ascii="GHEA Grapalat" w:hAnsi="GHEA Grapalat"/>
                <w:sz w:val="16"/>
                <w:lang w:val="hy-AM"/>
              </w:rPr>
              <w:t>22.01.2024թ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0D60A48B" w:rsidR="00C9650F" w:rsidRPr="008948D0" w:rsidRDefault="00C9650F" w:rsidP="000B5A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8948D0">
              <w:rPr>
                <w:rFonts w:ascii="GHEA Grapalat" w:hAnsi="GHEA Grapalat"/>
                <w:sz w:val="16"/>
                <w:lang w:val="hy-AM"/>
              </w:rPr>
              <w:t>25.12.202</w:t>
            </w:r>
            <w:r w:rsidR="000B5A02">
              <w:rPr>
                <w:rFonts w:ascii="GHEA Grapalat" w:hAnsi="GHEA Grapalat"/>
                <w:sz w:val="16"/>
                <w:lang w:val="hy-AM"/>
              </w:rPr>
              <w:t>4</w:t>
            </w:r>
          </w:p>
        </w:tc>
        <w:tc>
          <w:tcPr>
            <w:tcW w:w="1576" w:type="dxa"/>
            <w:gridSpan w:val="4"/>
            <w:shd w:val="clear" w:color="auto" w:fill="auto"/>
            <w:vAlign w:val="center"/>
          </w:tcPr>
          <w:p w14:paraId="6A3A27A0" w14:textId="64263090" w:rsidR="00C9650F" w:rsidRPr="008948D0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8948D0">
              <w:rPr>
                <w:rFonts w:ascii="GHEA Grapalat" w:hAnsi="GHEA Grapalat"/>
                <w:sz w:val="16"/>
                <w:lang w:val="hy-AM"/>
              </w:rPr>
              <w:t>-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14:paraId="540F0BC7" w14:textId="1835C3DB" w:rsidR="00C9650F" w:rsidRPr="008948D0" w:rsidRDefault="00505538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100 000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6043A549" w14:textId="218A094D" w:rsidR="00C9650F" w:rsidRPr="008948D0" w:rsidRDefault="00505538" w:rsidP="008948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100 000</w:t>
            </w:r>
          </w:p>
        </w:tc>
      </w:tr>
      <w:tr w:rsidR="00C9650F" w:rsidRPr="0022631D" w14:paraId="41E4ED39" w14:textId="77777777" w:rsidTr="00C9650F">
        <w:trPr>
          <w:trHeight w:val="150"/>
        </w:trPr>
        <w:tc>
          <w:tcPr>
            <w:tcW w:w="11070" w:type="dxa"/>
            <w:gridSpan w:val="32"/>
            <w:shd w:val="clear" w:color="auto" w:fill="auto"/>
            <w:vAlign w:val="center"/>
          </w:tcPr>
          <w:p w14:paraId="7265AE84" w14:textId="77777777" w:rsidR="00C9650F" w:rsidRPr="0022631D" w:rsidRDefault="00C9650F" w:rsidP="00C965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9650F" w:rsidRPr="0022631D" w14:paraId="1F657639" w14:textId="77777777" w:rsidTr="00C9650F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C9650F" w:rsidRPr="0022631D" w:rsidRDefault="00C9650F" w:rsidP="00C965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C9650F" w:rsidRPr="0022631D" w:rsidRDefault="00C9650F" w:rsidP="00C965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C9650F" w:rsidRPr="0022631D" w:rsidRDefault="00C9650F" w:rsidP="00C965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C9650F" w:rsidRPr="0022631D" w:rsidRDefault="00C9650F" w:rsidP="00C965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9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C9650F" w:rsidRPr="0022631D" w:rsidRDefault="00C9650F" w:rsidP="00C965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C9650F" w:rsidRPr="00505538" w14:paraId="20BC55B9" w14:textId="77777777" w:rsidTr="00C9650F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FEE3514" w:rsidR="00C9650F" w:rsidRPr="008948D0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8948D0">
              <w:rPr>
                <w:rFonts w:ascii="GHEA Grapalat" w:hAnsi="GHEA Grapalat"/>
                <w:sz w:val="16"/>
                <w:lang w:val="hy-AM"/>
              </w:rPr>
              <w:t>1</w:t>
            </w:r>
          </w:p>
        </w:tc>
        <w:tc>
          <w:tcPr>
            <w:tcW w:w="14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3E09090" w14:textId="65290313" w:rsidR="00C9650F" w:rsidRPr="008948D0" w:rsidRDefault="00505538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505538">
              <w:rPr>
                <w:rFonts w:ascii="GHEA Grapalat" w:hAnsi="GHEA Grapalat"/>
                <w:sz w:val="16"/>
                <w:lang w:val="hy-AM"/>
              </w:rPr>
              <w:t>«</w:t>
            </w:r>
            <w:proofErr w:type="spellStart"/>
            <w:r w:rsidRPr="00505538">
              <w:rPr>
                <w:rFonts w:ascii="GHEA Grapalat" w:hAnsi="GHEA Grapalat"/>
                <w:sz w:val="16"/>
                <w:lang w:val="hy-AM"/>
              </w:rPr>
              <w:t>Պրինտարմ</w:t>
            </w:r>
            <w:proofErr w:type="spellEnd"/>
            <w:r w:rsidRPr="00505538">
              <w:rPr>
                <w:rFonts w:ascii="GHEA Grapalat" w:hAnsi="GHEA Grapalat"/>
                <w:sz w:val="16"/>
                <w:lang w:val="hy-AM"/>
              </w:rPr>
              <w:t>» ՍՊԸ</w:t>
            </w:r>
          </w:p>
        </w:tc>
        <w:tc>
          <w:tcPr>
            <w:tcW w:w="29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2886493A" w:rsidR="00C9650F" w:rsidRPr="008948D0" w:rsidRDefault="000B5A02" w:rsidP="005055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16"/>
                <w:lang w:val="hy-AM"/>
              </w:rPr>
              <w:t>Երևան</w:t>
            </w:r>
            <w:proofErr w:type="spellEnd"/>
            <w:r>
              <w:rPr>
                <w:rFonts w:ascii="GHEA Grapalat" w:hAnsi="GHEA Grapalat"/>
                <w:sz w:val="16"/>
                <w:lang w:val="hy-AM"/>
              </w:rPr>
              <w:t xml:space="preserve">, </w:t>
            </w:r>
            <w:r w:rsidR="00505538">
              <w:rPr>
                <w:rFonts w:ascii="GHEA Grapalat" w:hAnsi="GHEA Grapalat"/>
                <w:sz w:val="16"/>
                <w:lang w:val="hy-AM"/>
              </w:rPr>
              <w:t>Անդրանիկի փ. 94 42 բն.</w:t>
            </w:r>
            <w:r w:rsidR="00C9650F" w:rsidRPr="008948D0">
              <w:rPr>
                <w:rFonts w:ascii="GHEA Grapalat" w:hAnsi="GHEA Grapalat"/>
                <w:sz w:val="16"/>
                <w:lang w:val="hy-AM"/>
              </w:rPr>
              <w:t xml:space="preserve"> 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3CB95389" w:rsidR="00C9650F" w:rsidRPr="008948D0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8948D0">
              <w:rPr>
                <w:rFonts w:ascii="GHEA Grapalat" w:hAnsi="GHEA Grapalat"/>
                <w:sz w:val="16"/>
                <w:lang w:val="hy-AM"/>
              </w:rPr>
              <w:t>-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0B838208" w:rsidR="00C9650F" w:rsidRPr="008948D0" w:rsidRDefault="00505538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24104031375100</w:t>
            </w:r>
          </w:p>
        </w:tc>
        <w:tc>
          <w:tcPr>
            <w:tcW w:w="19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570C170F" w:rsidR="00C9650F" w:rsidRPr="008948D0" w:rsidRDefault="00505538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01278508</w:t>
            </w:r>
            <w:bookmarkStart w:id="0" w:name="_GoBack"/>
            <w:bookmarkEnd w:id="0"/>
          </w:p>
        </w:tc>
      </w:tr>
      <w:tr w:rsidR="00C9650F" w:rsidRPr="00505538" w14:paraId="496A046D" w14:textId="77777777" w:rsidTr="00C9650F">
        <w:trPr>
          <w:trHeight w:val="288"/>
        </w:trPr>
        <w:tc>
          <w:tcPr>
            <w:tcW w:w="11070" w:type="dxa"/>
            <w:gridSpan w:val="32"/>
            <w:shd w:val="clear" w:color="auto" w:fill="99CCFF"/>
            <w:vAlign w:val="center"/>
          </w:tcPr>
          <w:p w14:paraId="393BE26B" w14:textId="77777777" w:rsidR="00C9650F" w:rsidRPr="00F127C1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9650F" w:rsidRPr="00505538" w14:paraId="3863A00B" w14:textId="77777777" w:rsidTr="00C965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C9650F" w:rsidRPr="00F127C1" w:rsidRDefault="00C9650F" w:rsidP="00C965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127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529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C9650F" w:rsidRPr="0022631D" w:rsidRDefault="00C9650F" w:rsidP="00C965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proofErr w:type="spellStart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</w:t>
            </w:r>
            <w:proofErr w:type="spellEnd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չափաբաժնի </w:t>
            </w:r>
            <w:proofErr w:type="spellStart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չկայացման</w:t>
            </w:r>
            <w:proofErr w:type="spellEnd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դեպքում պատվիրատուն պարտավոր է լրացնել տեղեկություններ </w:t>
            </w:r>
            <w:proofErr w:type="spellStart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չկայացման</w:t>
            </w:r>
            <w:proofErr w:type="spellEnd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C9650F" w:rsidRPr="00505538" w14:paraId="485BF528" w14:textId="77777777" w:rsidTr="00C9650F">
        <w:trPr>
          <w:trHeight w:val="288"/>
        </w:trPr>
        <w:tc>
          <w:tcPr>
            <w:tcW w:w="11070" w:type="dxa"/>
            <w:gridSpan w:val="32"/>
            <w:shd w:val="clear" w:color="auto" w:fill="99CCFF"/>
            <w:vAlign w:val="center"/>
          </w:tcPr>
          <w:p w14:paraId="60FF974B" w14:textId="77777777" w:rsidR="00C9650F" w:rsidRPr="00120CF4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9650F" w:rsidRPr="00E56328" w14:paraId="5484FA73" w14:textId="77777777" w:rsidTr="00C9650F">
        <w:trPr>
          <w:trHeight w:val="475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C9650F" w:rsidRPr="0022631D" w:rsidRDefault="00C9650F" w:rsidP="00C965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9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6FC786A2" w14:textId="56A81A57" w:rsidR="00C9650F" w:rsidRPr="008733E4" w:rsidRDefault="00C9650F" w:rsidP="00C965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Gnumner.am</w:t>
            </w:r>
          </w:p>
        </w:tc>
      </w:tr>
      <w:tr w:rsidR="00C9650F" w:rsidRPr="00E56328" w14:paraId="5A7FED5D" w14:textId="77777777" w:rsidTr="00C9650F">
        <w:trPr>
          <w:trHeight w:val="288"/>
        </w:trPr>
        <w:tc>
          <w:tcPr>
            <w:tcW w:w="11070" w:type="dxa"/>
            <w:gridSpan w:val="32"/>
            <w:shd w:val="clear" w:color="auto" w:fill="99CCFF"/>
            <w:vAlign w:val="center"/>
          </w:tcPr>
          <w:p w14:paraId="0C88E286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9650F" w:rsidRPr="00505538" w14:paraId="40B30E88" w14:textId="77777777" w:rsidTr="00C9650F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C9650F" w:rsidRPr="0022631D" w:rsidRDefault="00C9650F" w:rsidP="00C965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52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220AEF11" w:rsidR="00C9650F" w:rsidRPr="0022631D" w:rsidRDefault="00C9650F" w:rsidP="00C965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52F4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C9650F" w:rsidRPr="00505538" w14:paraId="541BD7F7" w14:textId="77777777" w:rsidTr="00C9650F">
        <w:trPr>
          <w:trHeight w:val="288"/>
        </w:trPr>
        <w:tc>
          <w:tcPr>
            <w:tcW w:w="11070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9650F" w:rsidRPr="00505538" w14:paraId="4DE14D25" w14:textId="77777777" w:rsidTr="00C9650F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C9650F" w:rsidRPr="00E56328" w:rsidRDefault="00C9650F" w:rsidP="00C965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52F4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2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C7519CD" w:rsidR="00C9650F" w:rsidRPr="00E56328" w:rsidRDefault="00C9650F" w:rsidP="00C965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52F4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</w:t>
            </w:r>
          </w:p>
        </w:tc>
      </w:tr>
      <w:tr w:rsidR="00C9650F" w:rsidRPr="00505538" w14:paraId="1DAD5D5C" w14:textId="77777777" w:rsidTr="00C9650F">
        <w:trPr>
          <w:trHeight w:val="288"/>
        </w:trPr>
        <w:tc>
          <w:tcPr>
            <w:tcW w:w="11070" w:type="dxa"/>
            <w:gridSpan w:val="32"/>
            <w:shd w:val="clear" w:color="auto" w:fill="99CCFF"/>
            <w:vAlign w:val="center"/>
          </w:tcPr>
          <w:p w14:paraId="57597369" w14:textId="77777777" w:rsidR="00C9650F" w:rsidRPr="00E56328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9650F" w:rsidRPr="0022631D" w14:paraId="5F667D89" w14:textId="77777777" w:rsidTr="00C9650F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C9650F" w:rsidRPr="0022631D" w:rsidRDefault="00C9650F" w:rsidP="00C965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2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C9650F" w:rsidRPr="0022631D" w:rsidRDefault="00C9650F" w:rsidP="00C965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9650F" w:rsidRPr="0022631D" w14:paraId="406B68D6" w14:textId="77777777" w:rsidTr="00C9650F">
        <w:trPr>
          <w:trHeight w:val="288"/>
        </w:trPr>
        <w:tc>
          <w:tcPr>
            <w:tcW w:w="11070" w:type="dxa"/>
            <w:gridSpan w:val="32"/>
            <w:shd w:val="clear" w:color="auto" w:fill="99CCFF"/>
            <w:vAlign w:val="center"/>
          </w:tcPr>
          <w:p w14:paraId="79EAD146" w14:textId="77777777" w:rsidR="00C9650F" w:rsidRPr="0022631D" w:rsidRDefault="00C9650F" w:rsidP="00C965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9650F" w:rsidRPr="0022631D" w14:paraId="1A2BD291" w14:textId="77777777" w:rsidTr="00C9650F">
        <w:trPr>
          <w:trHeight w:val="227"/>
        </w:trPr>
        <w:tc>
          <w:tcPr>
            <w:tcW w:w="11070" w:type="dxa"/>
            <w:gridSpan w:val="32"/>
            <w:shd w:val="clear" w:color="auto" w:fill="auto"/>
            <w:vAlign w:val="center"/>
          </w:tcPr>
          <w:p w14:paraId="73A19DB3" w14:textId="77777777" w:rsidR="00C9650F" w:rsidRPr="0022631D" w:rsidRDefault="00C9650F" w:rsidP="00C965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հայտարարության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հետ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կապված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լրացուցիչ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տեղեկություններ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ստանալու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համար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կարող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եք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դիմել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գնումների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համակարգող</w:t>
            </w:r>
            <w:proofErr w:type="spellEnd"/>
          </w:p>
        </w:tc>
      </w:tr>
      <w:tr w:rsidR="00C9650F" w:rsidRPr="0022631D" w14:paraId="002AF1AD" w14:textId="77777777" w:rsidTr="00C9650F">
        <w:trPr>
          <w:trHeight w:val="47"/>
        </w:trPr>
        <w:tc>
          <w:tcPr>
            <w:tcW w:w="33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C9650F" w:rsidRPr="0022631D" w:rsidRDefault="00C9650F" w:rsidP="00C965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C9650F" w:rsidRPr="0022631D" w:rsidRDefault="00C9650F" w:rsidP="00C965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7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C9650F" w:rsidRPr="0022631D" w:rsidRDefault="00C9650F" w:rsidP="00C965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9650F" w:rsidRPr="0022631D" w14:paraId="6C6C269C" w14:textId="77777777" w:rsidTr="00C9650F">
        <w:trPr>
          <w:trHeight w:val="47"/>
        </w:trPr>
        <w:tc>
          <w:tcPr>
            <w:tcW w:w="3326" w:type="dxa"/>
            <w:gridSpan w:val="8"/>
            <w:shd w:val="clear" w:color="auto" w:fill="auto"/>
            <w:vAlign w:val="center"/>
          </w:tcPr>
          <w:p w14:paraId="0A862370" w14:textId="57914645" w:rsidR="00C9650F" w:rsidRPr="00F23947" w:rsidRDefault="00C9650F" w:rsidP="00C965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Դավիթ Գրիգորյան</w:t>
            </w:r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14:paraId="570A2BE5" w14:textId="0821311F" w:rsidR="00C9650F" w:rsidRPr="008733E4" w:rsidRDefault="00C9650F" w:rsidP="00C965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8733E4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010 515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939</w:t>
            </w:r>
          </w:p>
        </w:tc>
        <w:tc>
          <w:tcPr>
            <w:tcW w:w="3759" w:type="dxa"/>
            <w:gridSpan w:val="9"/>
            <w:shd w:val="clear" w:color="auto" w:fill="auto"/>
            <w:vAlign w:val="center"/>
          </w:tcPr>
          <w:p w14:paraId="3C42DEDA" w14:textId="2A89F483" w:rsidR="00C9650F" w:rsidRPr="008733E4" w:rsidRDefault="00C9650F" w:rsidP="00C965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davit.grigoryan</w:t>
            </w:r>
            <w:proofErr w:type="spellEnd"/>
            <w:r w:rsidRPr="00D576A9">
              <w:rPr>
                <w:rFonts w:ascii="GHEA Grapalat" w:hAnsi="GHEA Grapalat"/>
                <w:sz w:val="18"/>
                <w:szCs w:val="18"/>
                <w:lang w:val="hy-AM"/>
              </w:rPr>
              <w:t>@gov.am</w:t>
            </w:r>
          </w:p>
        </w:tc>
      </w:tr>
    </w:tbl>
    <w:p w14:paraId="10F2FB03" w14:textId="77777777" w:rsidR="00552F45" w:rsidRPr="00365437" w:rsidRDefault="00552F45" w:rsidP="00552F45">
      <w:pPr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  <w:proofErr w:type="spellStart"/>
      <w:r w:rsidRPr="00A176FD">
        <w:rPr>
          <w:rFonts w:ascii="GHEA Grapalat" w:hAnsi="GHEA Grapalat" w:cs="Sylfaen"/>
          <w:sz w:val="20"/>
          <w:lang w:val="af-ZA"/>
        </w:rPr>
        <w:t>Պատվիրատու</w:t>
      </w:r>
      <w:proofErr w:type="spellEnd"/>
      <w:r w:rsidRPr="00A176FD">
        <w:rPr>
          <w:rFonts w:ascii="GHEA Grapalat" w:hAnsi="GHEA Grapalat"/>
          <w:sz w:val="20"/>
          <w:lang w:val="af-ZA"/>
        </w:rPr>
        <w:t xml:space="preserve">՝ </w:t>
      </w:r>
      <w:proofErr w:type="spellStart"/>
      <w:r w:rsidRPr="00A176FD">
        <w:rPr>
          <w:rFonts w:ascii="GHEA Grapalat" w:hAnsi="GHEA Grapalat"/>
          <w:b/>
          <w:sz w:val="20"/>
          <w:lang w:val="af-ZA"/>
        </w:rPr>
        <w:t>Վարչապետի</w:t>
      </w:r>
      <w:proofErr w:type="spellEnd"/>
      <w:r w:rsidRPr="00A176FD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Pr="00A176FD">
        <w:rPr>
          <w:rFonts w:ascii="GHEA Grapalat" w:hAnsi="GHEA Grapalat"/>
          <w:b/>
          <w:sz w:val="20"/>
          <w:lang w:val="af-ZA"/>
        </w:rPr>
        <w:t>աշխատակազմ</w:t>
      </w:r>
      <w:proofErr w:type="spellEnd"/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EE289" w14:textId="77777777" w:rsidR="00BF411E" w:rsidRDefault="00BF411E" w:rsidP="0022631D">
      <w:pPr>
        <w:spacing w:before="0" w:after="0"/>
      </w:pPr>
      <w:r>
        <w:separator/>
      </w:r>
    </w:p>
  </w:endnote>
  <w:endnote w:type="continuationSeparator" w:id="0">
    <w:p w14:paraId="6C44BAE4" w14:textId="77777777" w:rsidR="00BF411E" w:rsidRDefault="00BF411E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B52BB" w14:textId="77777777" w:rsidR="00BF411E" w:rsidRDefault="00BF411E" w:rsidP="0022631D">
      <w:pPr>
        <w:spacing w:before="0" w:after="0"/>
      </w:pPr>
      <w:r>
        <w:separator/>
      </w:r>
    </w:p>
  </w:footnote>
  <w:footnote w:type="continuationSeparator" w:id="0">
    <w:p w14:paraId="20FE08F1" w14:textId="77777777" w:rsidR="00BF411E" w:rsidRDefault="00BF411E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C9650F" w:rsidRPr="002D0BF6" w:rsidRDefault="00C9650F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C9650F" w:rsidRPr="002D0BF6" w:rsidRDefault="00C9650F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C9650F" w:rsidRPr="00871366" w:rsidRDefault="00C9650F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C9650F" w:rsidRPr="002D0BF6" w:rsidRDefault="00C9650F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278B6"/>
    <w:rsid w:val="00044EA8"/>
    <w:rsid w:val="00046CCF"/>
    <w:rsid w:val="00051ECE"/>
    <w:rsid w:val="000637C8"/>
    <w:rsid w:val="0007090E"/>
    <w:rsid w:val="00073D66"/>
    <w:rsid w:val="00073FD6"/>
    <w:rsid w:val="000B0199"/>
    <w:rsid w:val="000B5A02"/>
    <w:rsid w:val="000C0D04"/>
    <w:rsid w:val="000E1AFC"/>
    <w:rsid w:val="000E4FF1"/>
    <w:rsid w:val="000F376D"/>
    <w:rsid w:val="001021B0"/>
    <w:rsid w:val="00120CF4"/>
    <w:rsid w:val="0018422F"/>
    <w:rsid w:val="001A1999"/>
    <w:rsid w:val="001C1BE1"/>
    <w:rsid w:val="001D7C85"/>
    <w:rsid w:val="001E0091"/>
    <w:rsid w:val="001E17BA"/>
    <w:rsid w:val="001E1D35"/>
    <w:rsid w:val="0022631D"/>
    <w:rsid w:val="00226661"/>
    <w:rsid w:val="00295B92"/>
    <w:rsid w:val="002A69C1"/>
    <w:rsid w:val="002E4E6F"/>
    <w:rsid w:val="002F16CC"/>
    <w:rsid w:val="002F1FEB"/>
    <w:rsid w:val="00304947"/>
    <w:rsid w:val="00371B1D"/>
    <w:rsid w:val="003B2758"/>
    <w:rsid w:val="003D0D5B"/>
    <w:rsid w:val="003E3D40"/>
    <w:rsid w:val="003E6978"/>
    <w:rsid w:val="004212DD"/>
    <w:rsid w:val="00433E3C"/>
    <w:rsid w:val="00472069"/>
    <w:rsid w:val="00474C2F"/>
    <w:rsid w:val="004764CD"/>
    <w:rsid w:val="004875E0"/>
    <w:rsid w:val="004B1A10"/>
    <w:rsid w:val="004C7581"/>
    <w:rsid w:val="004D078F"/>
    <w:rsid w:val="004E376E"/>
    <w:rsid w:val="00503BCC"/>
    <w:rsid w:val="00505538"/>
    <w:rsid w:val="00536204"/>
    <w:rsid w:val="00546023"/>
    <w:rsid w:val="00551567"/>
    <w:rsid w:val="00552F45"/>
    <w:rsid w:val="0055441B"/>
    <w:rsid w:val="005737F9"/>
    <w:rsid w:val="005C6F0A"/>
    <w:rsid w:val="005D5FBD"/>
    <w:rsid w:val="005F425F"/>
    <w:rsid w:val="00607C9A"/>
    <w:rsid w:val="00646760"/>
    <w:rsid w:val="00662AEE"/>
    <w:rsid w:val="00671E9D"/>
    <w:rsid w:val="00690ECB"/>
    <w:rsid w:val="006A38B4"/>
    <w:rsid w:val="006B2E21"/>
    <w:rsid w:val="006C0266"/>
    <w:rsid w:val="006E0D92"/>
    <w:rsid w:val="006E1A83"/>
    <w:rsid w:val="006F2779"/>
    <w:rsid w:val="007060FC"/>
    <w:rsid w:val="00726E26"/>
    <w:rsid w:val="00770B08"/>
    <w:rsid w:val="007732E7"/>
    <w:rsid w:val="0078682E"/>
    <w:rsid w:val="007D22DE"/>
    <w:rsid w:val="007E498B"/>
    <w:rsid w:val="007E63F3"/>
    <w:rsid w:val="007F4C3D"/>
    <w:rsid w:val="0081420B"/>
    <w:rsid w:val="008733E4"/>
    <w:rsid w:val="008948D0"/>
    <w:rsid w:val="008C4E62"/>
    <w:rsid w:val="008E493A"/>
    <w:rsid w:val="0094350D"/>
    <w:rsid w:val="00955991"/>
    <w:rsid w:val="009818E5"/>
    <w:rsid w:val="009A006E"/>
    <w:rsid w:val="009C5E0F"/>
    <w:rsid w:val="009E75FF"/>
    <w:rsid w:val="00A10F4D"/>
    <w:rsid w:val="00A306F5"/>
    <w:rsid w:val="00A31820"/>
    <w:rsid w:val="00AA1545"/>
    <w:rsid w:val="00AA32E4"/>
    <w:rsid w:val="00AD07B9"/>
    <w:rsid w:val="00AD5650"/>
    <w:rsid w:val="00AD59DC"/>
    <w:rsid w:val="00B75762"/>
    <w:rsid w:val="00B91DE2"/>
    <w:rsid w:val="00B94EA2"/>
    <w:rsid w:val="00B96DDF"/>
    <w:rsid w:val="00BA03B0"/>
    <w:rsid w:val="00BB0A93"/>
    <w:rsid w:val="00BD3D4E"/>
    <w:rsid w:val="00BF1465"/>
    <w:rsid w:val="00BF411E"/>
    <w:rsid w:val="00BF4745"/>
    <w:rsid w:val="00C62BCF"/>
    <w:rsid w:val="00C84DF7"/>
    <w:rsid w:val="00C96337"/>
    <w:rsid w:val="00C9650F"/>
    <w:rsid w:val="00C96BED"/>
    <w:rsid w:val="00CB0065"/>
    <w:rsid w:val="00CB44D2"/>
    <w:rsid w:val="00CC1F23"/>
    <w:rsid w:val="00CF1F70"/>
    <w:rsid w:val="00D350DE"/>
    <w:rsid w:val="00D36189"/>
    <w:rsid w:val="00D80C64"/>
    <w:rsid w:val="00DC5E34"/>
    <w:rsid w:val="00DD23AB"/>
    <w:rsid w:val="00DE06F1"/>
    <w:rsid w:val="00E243EA"/>
    <w:rsid w:val="00E33A25"/>
    <w:rsid w:val="00E33CDB"/>
    <w:rsid w:val="00E4188B"/>
    <w:rsid w:val="00E54C4D"/>
    <w:rsid w:val="00E56328"/>
    <w:rsid w:val="00E96F42"/>
    <w:rsid w:val="00EA01A2"/>
    <w:rsid w:val="00EA568C"/>
    <w:rsid w:val="00EA767F"/>
    <w:rsid w:val="00EB59EE"/>
    <w:rsid w:val="00EC2841"/>
    <w:rsid w:val="00ED1DC0"/>
    <w:rsid w:val="00EF16D0"/>
    <w:rsid w:val="00EF752E"/>
    <w:rsid w:val="00F10AFE"/>
    <w:rsid w:val="00F127C1"/>
    <w:rsid w:val="00F14ED2"/>
    <w:rsid w:val="00F23947"/>
    <w:rsid w:val="00F273EB"/>
    <w:rsid w:val="00F31004"/>
    <w:rsid w:val="00F3701C"/>
    <w:rsid w:val="00F37F95"/>
    <w:rsid w:val="00F428E6"/>
    <w:rsid w:val="00F432B0"/>
    <w:rsid w:val="00F64167"/>
    <w:rsid w:val="00F6673B"/>
    <w:rsid w:val="00F77AAD"/>
    <w:rsid w:val="00F80D9C"/>
    <w:rsid w:val="00F916C4"/>
    <w:rsid w:val="00FB097B"/>
    <w:rsid w:val="00FE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F28E243"/>
  <w15:docId w15:val="{59124EB3-8255-4D8D-BD15-972EB4D4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E2070-2A0D-473F-8FE3-387F4FC3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https://mul2-minfin.gov.am/tasks/335569/oneclick/0c33142ec370ebb2c84c6dc51082936d064fc1952547b901c58d58baf6b2c4d7.docx?token=86a94a82e5ae5972ffcf6e3bfab8dab3</cp:keywords>
  <cp:lastModifiedBy>Davit Grigoryan</cp:lastModifiedBy>
  <cp:revision>64</cp:revision>
  <cp:lastPrinted>2021-04-06T07:47:00Z</cp:lastPrinted>
  <dcterms:created xsi:type="dcterms:W3CDTF">2021-06-28T12:08:00Z</dcterms:created>
  <dcterms:modified xsi:type="dcterms:W3CDTF">2024-01-23T10:54:00Z</dcterms:modified>
</cp:coreProperties>
</file>