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Pr="008A12B6" w:rsidRDefault="00CD7003" w:rsidP="003D16D0">
      <w:pPr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ՀԱՅՏԱՐԱՐՈՒԹՅՈՒՆ</w:t>
      </w:r>
    </w:p>
    <w:p w:rsidR="00CD7003" w:rsidRPr="008A12B6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8A12B6">
        <w:rPr>
          <w:rFonts w:ascii="GHEA Grapalat" w:hAnsi="GHEA Grapalat" w:cs="Sylfaen"/>
          <w:b/>
          <w:sz w:val="16"/>
          <w:szCs w:val="16"/>
          <w:lang w:val="af-ZA"/>
        </w:rPr>
        <w:t>կնքված պայմանագր</w:t>
      </w:r>
      <w:r w:rsidR="00073C95" w:rsidRPr="008A12B6">
        <w:rPr>
          <w:rFonts w:ascii="GHEA Grapalat" w:hAnsi="GHEA Grapalat" w:cs="Sylfaen"/>
          <w:b/>
          <w:sz w:val="16"/>
          <w:szCs w:val="16"/>
          <w:lang w:val="af-ZA"/>
        </w:rPr>
        <w:t>եր</w:t>
      </w:r>
      <w:r w:rsidRPr="008A12B6">
        <w:rPr>
          <w:rFonts w:ascii="GHEA Grapalat" w:hAnsi="GHEA Grapalat" w:cs="Sylfaen"/>
          <w:b/>
          <w:sz w:val="16"/>
          <w:szCs w:val="16"/>
          <w:lang w:val="af-ZA"/>
        </w:rPr>
        <w:t>ի մասին</w:t>
      </w:r>
    </w:p>
    <w:p w:rsidR="009B53EF" w:rsidRDefault="008A12B6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u w:val="single"/>
          <w:lang w:val="af-ZA"/>
        </w:rPr>
        <w:t>&lt;&lt;Աբովյանի կրթահամալիր&gt;&gt; ՊՈԱԿ</w:t>
      </w:r>
      <w:r w:rsidR="00CD7003" w:rsidRPr="008A12B6">
        <w:rPr>
          <w:rFonts w:ascii="GHEA Grapalat" w:hAnsi="GHEA Grapalat" w:cs="Sylfaen"/>
          <w:sz w:val="16"/>
          <w:szCs w:val="16"/>
          <w:u w:val="single"/>
          <w:lang w:val="af-ZA"/>
        </w:rPr>
        <w:t>-ն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</w:t>
      </w:r>
      <w:r w:rsidR="00211610" w:rsidRPr="008A12B6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A12B6">
        <w:rPr>
          <w:rFonts w:ascii="GHEA Grapalat" w:hAnsi="GHEA Grapalat" w:cs="Sylfaen"/>
          <w:sz w:val="16"/>
          <w:szCs w:val="16"/>
          <w:lang w:val="af-ZA"/>
        </w:rPr>
        <w:t>գրենական պիտույքներ</w:t>
      </w:r>
      <w:r w:rsidR="000D59BF" w:rsidRPr="008A12B6">
        <w:rPr>
          <w:rFonts w:ascii="GHEA Grapalat" w:hAnsi="GHEA Grapalat" w:cs="Sylfaen"/>
          <w:sz w:val="16"/>
          <w:szCs w:val="16"/>
          <w:lang w:val="af-ZA"/>
        </w:rPr>
        <w:t xml:space="preserve">ի 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Pr="008A12B6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ԱԿ-ՄԱԱՊՁԲ-20/04 </w:t>
      </w:r>
      <w:r w:rsidR="00C73C3D" w:rsidRPr="008A12B6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8A12B6">
        <w:rPr>
          <w:rFonts w:ascii="GHEA Grapalat" w:hAnsi="GHEA Grapalat" w:cs="Sylfaen"/>
          <w:sz w:val="16"/>
          <w:szCs w:val="16"/>
          <w:u w:val="single"/>
          <w:lang w:val="af-ZA"/>
        </w:rPr>
        <w:t xml:space="preserve"> </w:t>
      </w:r>
      <w:r w:rsidR="00CF5D58" w:rsidRPr="008A12B6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արդյունքում </w:t>
      </w:r>
      <w:r w:rsidRPr="008A12B6">
        <w:rPr>
          <w:rFonts w:ascii="GHEA Grapalat" w:hAnsi="GHEA Grapalat" w:cs="Sylfaen"/>
          <w:sz w:val="16"/>
          <w:szCs w:val="16"/>
        </w:rPr>
        <w:t>օգոստոսի 13</w:t>
      </w:r>
      <w:r w:rsidR="008F5B45" w:rsidRPr="008A12B6">
        <w:rPr>
          <w:rFonts w:ascii="GHEA Grapalat" w:hAnsi="GHEA Grapalat" w:cs="Sylfaen"/>
          <w:sz w:val="16"/>
          <w:szCs w:val="16"/>
          <w:lang w:val="af-ZA"/>
        </w:rPr>
        <w:t>-</w:t>
      </w:r>
      <w:r w:rsidR="008F5B45" w:rsidRPr="008A12B6">
        <w:rPr>
          <w:rFonts w:ascii="GHEA Grapalat" w:hAnsi="GHEA Grapalat" w:cs="Sylfaen"/>
          <w:sz w:val="16"/>
          <w:szCs w:val="16"/>
          <w:lang w:val="ru-RU"/>
        </w:rPr>
        <w:t>ին</w:t>
      </w:r>
      <w:r w:rsidR="00CD7003" w:rsidRPr="008A12B6">
        <w:rPr>
          <w:rFonts w:ascii="GHEA Grapalat" w:hAnsi="GHEA Grapalat" w:cs="Sylfaen"/>
          <w:sz w:val="16"/>
          <w:szCs w:val="16"/>
          <w:lang w:val="af-ZA"/>
        </w:rPr>
        <w:t xml:space="preserve"> կնքված պայմանագր</w:t>
      </w:r>
      <w:r w:rsidR="00E7676C" w:rsidRPr="008A12B6">
        <w:rPr>
          <w:rFonts w:ascii="GHEA Grapalat" w:hAnsi="GHEA Grapalat" w:cs="Sylfaen"/>
          <w:sz w:val="16"/>
          <w:szCs w:val="16"/>
          <w:lang w:val="af-ZA"/>
        </w:rPr>
        <w:t>եր</w:t>
      </w:r>
      <w:r w:rsidR="00223B9F">
        <w:rPr>
          <w:rFonts w:ascii="GHEA Grapalat" w:hAnsi="GHEA Grapalat" w:cs="Sylfaen"/>
          <w:sz w:val="16"/>
          <w:szCs w:val="16"/>
          <w:lang w:val="af-ZA"/>
        </w:rPr>
        <w:t>ի մասին տեղեկատվությունը.</w:t>
      </w:r>
      <w:r w:rsidR="00F36E40"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</w:t>
      </w:r>
    </w:p>
    <w:p w:rsidR="00CD7003" w:rsidRPr="008A12B6" w:rsidRDefault="00F36E40" w:rsidP="003D16D0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bookmarkStart w:id="0" w:name="_GoBack"/>
      <w:bookmarkEnd w:id="0"/>
      <w:r w:rsidRPr="008A12B6">
        <w:rPr>
          <w:rFonts w:ascii="GHEA Grapalat" w:hAnsi="GHEA Grapalat" w:cs="Sylfaen"/>
          <w:sz w:val="16"/>
          <w:szCs w:val="16"/>
          <w:lang w:val="af-ZA"/>
        </w:rPr>
        <w:t xml:space="preserve">                              </w:t>
      </w:r>
    </w:p>
    <w:tbl>
      <w:tblPr>
        <w:tblW w:w="11610" w:type="dxa"/>
        <w:tblInd w:w="-6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4"/>
        <w:gridCol w:w="602"/>
        <w:gridCol w:w="207"/>
        <w:gridCol w:w="431"/>
        <w:gridCol w:w="289"/>
        <w:gridCol w:w="720"/>
        <w:gridCol w:w="720"/>
        <w:gridCol w:w="180"/>
        <w:gridCol w:w="90"/>
        <w:gridCol w:w="57"/>
        <w:gridCol w:w="573"/>
        <w:gridCol w:w="142"/>
        <w:gridCol w:w="517"/>
        <w:gridCol w:w="331"/>
        <w:gridCol w:w="11"/>
        <w:gridCol w:w="95"/>
        <w:gridCol w:w="36"/>
        <w:gridCol w:w="992"/>
        <w:gridCol w:w="395"/>
        <w:gridCol w:w="1531"/>
        <w:gridCol w:w="245"/>
        <w:gridCol w:w="180"/>
        <w:gridCol w:w="1018"/>
        <w:gridCol w:w="1257"/>
      </w:tblGrid>
      <w:tr w:rsidR="00CD7003" w:rsidRPr="008A12B6" w:rsidTr="00223B9F">
        <w:trPr>
          <w:trHeight w:val="146"/>
        </w:trPr>
        <w:tc>
          <w:tcPr>
            <w:tcW w:w="567" w:type="dxa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1043" w:type="dxa"/>
            <w:gridSpan w:val="24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առարկայի</w:t>
            </w:r>
          </w:p>
        </w:tc>
      </w:tr>
      <w:tr w:rsidR="00CD7003" w:rsidRPr="008A12B6" w:rsidTr="00223B9F">
        <w:trPr>
          <w:trHeight w:val="110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233" w:type="dxa"/>
            <w:gridSpan w:val="3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քանակը</w:t>
            </w:r>
            <w:r w:rsidRPr="008A12B6">
              <w:rPr>
                <w:rStyle w:val="FootnoteReference"/>
                <w:rFonts w:ascii="GHEA Grapalat" w:hAnsi="GHEA Grapalat" w:cs="Sylfae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3060" w:type="dxa"/>
            <w:gridSpan w:val="6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700" w:type="dxa"/>
            <w:gridSpan w:val="4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CD7003" w:rsidRPr="008A12B6" w:rsidTr="00223B9F">
        <w:trPr>
          <w:trHeight w:val="288"/>
        </w:trPr>
        <w:tc>
          <w:tcPr>
            <w:tcW w:w="567" w:type="dxa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2"/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90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/ՀՀ դրամ/</w:t>
            </w:r>
          </w:p>
        </w:tc>
        <w:tc>
          <w:tcPr>
            <w:tcW w:w="3060" w:type="dxa"/>
            <w:gridSpan w:val="6"/>
            <w:vMerge/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223B9F">
        <w:trPr>
          <w:trHeight w:val="275"/>
        </w:trPr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123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3"/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306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70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Թուղթ, A4 ձևաչափի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Թուղթ, A4 ձևաչափի, А4, չկավճած թուղթ, օգտագործվում է տպագրման համար, թելիկներ չպարունակող, մեխանիկական եղանակով ստացված, 80 գ/մ2, (210X297) </w:t>
            </w:r>
            <w:proofErr w:type="gramStart"/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մմ.:</w:t>
            </w:r>
            <w:proofErr w:type="gramEnd"/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Թուղթ, A4 ձևաչափի, А4, չկավճած թուղթ, օգտագործվում է տպագրման համար, թելիկներ չպարունակող, մեխանիկական եղանակով ստացված, 80 գ/մ2, (210X297) </w:t>
            </w:r>
            <w:proofErr w:type="gramStart"/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մմ.:</w:t>
            </w:r>
            <w:proofErr w:type="gramEnd"/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Թուղթ գունավոր,  A4 ձևաչափի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Թուղթ գունավոր,  A4 ձևաչափի, Հատուկ տպագրելու համար գունավոր թուղթ, A4 (210x297) մմ ձևաչափի, որակյալ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Թուղթ գունավոր,  A4 ձևաչափի, Հատուկ տպագրելու համար գունավոր թուղթ, A4 (210x297) մմ ձևաչափի, որակյալ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Թղթապանակ կոշտ կազմով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Թղթապանակ կոշտ կազմով, Արագակար կավճած ստվարաթղթից, մետաղական ամրակով, A4 (210x297) մմ ձևաչափի թերթերի համար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Թղթապանակ կոշտ կազմով, Արագակար կավճած ստվարաթղթից, մետաղական ամրակով, A4 (210x297) մմ ձևաչափի թերթերի համար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4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թաղանթով, ֆայլ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թաղանթով, ֆայլ, Թափանցիկ պոլիմերային թաղանթ, A4 ձևաչափի թղթերի համար, արագակարներին ամրացնելու հնարավորությամբ: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թաղանթով, ֆայլ, Թափանցիկ պոլիմերային թաղանթ, A4 ձևաչափի թղթերի համար, արագակարներին ամրացնելու հնարավորությամբ: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5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Գրիչ, գնդիկավոր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Գրիչ, գնդիկավոր, Գնդիկավոր տարբեր գույների, տարբեր տեսակի կառուցվածքով, մեծ և փոքր չափի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Գրիչ, գնդիկավոր, Գնդիկավոր տարբեր գույների, տարբեր տեսակի կառուցվածքով, մեծ և փոքր չափի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6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Սոսնձամատիտ գրասենյակային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Սոսնձամատիտ գրասենյակային, Չոր սոսինձ գրասենյակային (սոսնձամատիտ), թուղթ սոսնձելու համար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Սոսնձամատիտ գրասենյակային, Չոր սոսինձ գրասենյակային (սոսնձամատիտ), թուղթ սոսնձելու համար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7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Ծրար A4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Ծրար A4, Ծրար` A4 (210x297) մմ ձևաչափի, 90 % սպիտակության, 1 մ2</w:t>
            </w:r>
            <w:r w:rsidRPr="008A12B6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 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մակերեսը` 100 գ զանգվածով N 1 օֆսեթային թղթից ըստ ԳՕՍՏ 9094-89, ինքնասոսնձվող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Ծրար A4, Ծրար` A4 (210x297) մմ ձևաչափի, 90 % սպիտակության, 1 մ2</w:t>
            </w:r>
            <w:r w:rsidRPr="008A12B6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 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մակերեսը` 100 գ զանգվածով N 1 օֆսեթային թղթից ըստ ԳՕՍՏ 9094-89, ինքնասոսնձվող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8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Մատիտ գրաֆիտե միջուկով, հասարակ, (սև)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Մատիտ գրաֆիտե միջուկով, հասարակ, (սև), Գրաֆիտե միջուկ մեխանիկական մատիտի համար, անվանական տրամագծերը՝ 0</w:t>
            </w:r>
            <w:proofErr w:type="gramStart"/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,5</w:t>
            </w:r>
            <w:proofErr w:type="gramEnd"/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մմ և 2,0 մմ, կարծրությունը HB, ԳՕՍՏ Ռ 50249-92 կամ համարժեքը։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Մատիտ գրաֆիտե միջուկով, հասարակ, (սև), Գրաֆիտե միջուկ մեխանիկական մատիտի համար, անվանական տրամագծերը՝ 0</w:t>
            </w:r>
            <w:proofErr w:type="gramStart"/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,5</w:t>
            </w:r>
            <w:proofErr w:type="gramEnd"/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մմ և 2,0 մմ, կարծրությունը HB, ԳՕՍՏ Ռ 50249-92 կամ համարժեքը։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9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Մատիտ գրաֆիտե միջուկով, հասարակ, (գունավոր)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Մատիտ գրաֆիտե միջուկով, հասարակ, (գունավոր), Հասարակ սև կամ գունավոր, համապատասխան կարծրությամբ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Մատիտ գրաֆիտե միջուկով, հասարակ, (գունավոր), Հասարակ սև կամ գունավոր, համապատասխան կարծրությամբ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10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Կարիչի մետաղալարե կապեր, 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փոքր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Կարիչի մետաղալարե կապեր, փոքր, Գրասենյակային կարիչների մետաղալարե կապեր բլոկներով` 10 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մմ/6 մմ: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 xml:space="preserve">Կարիչի մետաղալարե կապեր, փոքր, Գրասենյակային կարիչների մետաղալարե կապեր 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բլոկներով` 10 մմ/6 մմ: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lastRenderedPageBreak/>
              <w:t>11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Կարիչի մետաղալարե կապեր, միջին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Կարիչի մետաղալարե կապեր, միջին, Գրասենյակային կարիչների մետաղալարե կապեր բլոկներով`</w:t>
            </w:r>
            <w:r w:rsidRPr="008A12B6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 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24 </w:t>
            </w:r>
            <w:r w:rsidRPr="008A12B6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մմ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/6 </w:t>
            </w:r>
            <w:r w:rsidRPr="008A12B6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մմ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, 26 </w:t>
            </w:r>
            <w:r w:rsidRPr="008A12B6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մմ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/6 </w:t>
            </w:r>
            <w:r w:rsidRPr="008A12B6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մմ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Կարիչի մետաղալարե կապեր, միջին, Գրասենյակային կարիչների մետաղալարե կապեր բլոկներով`</w:t>
            </w:r>
            <w:r w:rsidRPr="008A12B6">
              <w:rPr>
                <w:rFonts w:ascii="Courier New" w:hAnsi="Courier New" w:cs="Courier New"/>
                <w:bCs/>
                <w:color w:val="000000"/>
                <w:sz w:val="16"/>
                <w:szCs w:val="16"/>
              </w:rPr>
              <w:t> 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24 </w:t>
            </w:r>
            <w:r w:rsidRPr="008A12B6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մմ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/6 </w:t>
            </w:r>
            <w:r w:rsidRPr="008A12B6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մմ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, 26 </w:t>
            </w:r>
            <w:r w:rsidRPr="008A12B6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մմ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/6 </w:t>
            </w:r>
            <w:r w:rsidRPr="008A12B6">
              <w:rPr>
                <w:rFonts w:ascii="GHEA Grapalat" w:hAnsi="GHEA Grapalat" w:cs="GHEA Grapalat"/>
                <w:bCs/>
                <w:color w:val="000000"/>
                <w:sz w:val="16"/>
                <w:szCs w:val="16"/>
              </w:rPr>
              <w:t>մմ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 :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/ÃÕÃ» Ï³Ù ëïí³ñ³ÃÕÃ» ·ñ³Ýó³Ù³ïÛ³ÝÝ»ñ, Ñ³ßí³éÙ³Ý ·ñù»ñ, ³ñ³·³Ï³ñÝ»ñ, Ó¨³ÃÕÃ»ñ ¨ ïå³·Çñ ·ñ»Ý³Ï³Ý åÇïáõÛùÝ»ñÇ ³ÛÉ å³ñ³·³Ý»ñ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պլաստիկ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արագակար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/ÃÕÃ» Ï³Ù ëïí³ñ³ÃÕÃ» ·ñ³Ýó³Ù³ïÛ³ÝÝ»ñ, Ñ³ßí³éÙ³Ý ·ñù»ñ, ³ñ³·³Ï³ñÝ»ñ, Ó¨³ÃÕÃ»ñ ¨ ïå³·Çñ ·ñ»Ý³Ï³Ý åÇïáõÛùÝ»ñÇ ³ÛÉ å³ñ³·³Ý»ñ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պլաստիկ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արագակար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Համապատասխան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ձևաչափերի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տարբեր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:70 - 200)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տողանի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էջերով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/ÃÕÃ» Ï³Ù ëïí³ñ³ÃÕÃ» ·ñ³Ýó³Ù³ïÛ³ÝÝ»ñ, Ñ³ßí³éÙ³Ý ·ñù»ñ, ³ñ³·³Ï³ñÝ»ñ, Ó¨³ÃÕÃ»ñ ¨ ïå³·Çñ ·ñ»Ý³Ï³Ý åÇïáõÛùÝ»ñÇ ³ÛÉ å³ñ³·³Ý»ñ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պլաստիկ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արագակար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Համապատասխան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ձևաչափերի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տարբեր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:70 - 200)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տողանի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էջերով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13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Շտրիխներ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Տրիխներ, Բաղադրանյութ գրված տեքստը ուղղելու համար  գրչանման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Տրիխներ, Բաղադրանյութ գրված տեքստը ուղղելու համար  գրչանման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14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Թուղթ, նշումների համար, սոսնձվածքով/3x3/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Թուղթ, նշումների համար, սոսնձվածքով/3x3/, Թուղթ գրելու, սոսնձվածքը 1,25 մմ-ից ոչ պակաս, սպիտակությունը 75%-ից ոչ պակաս, ԳՕՍՏ 18510-87 կամ համարժեք, փաթեթավորումը՝ ցանկացած տեսքով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Թուղթ, նշումների համար, սոսնձվածքով/3x3/, Թուղթ գրելու, սոսնձվածքը 1,25 մմ-ից ոչ պակաս, սպիտակությունը 75%-ից ոչ պակաս, ԳՕՍՏ 18510-87 կամ համարժեք, փաթեթավորումը՝ ցանկացած տեսքով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15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Կոճգամ պլաստմասե գլխիկով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Կոճգամ պլաստմասե գլխիկով, Գունավոր մեխիկ, պլաստմասսայե գլխիկով: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Կոճգամ պլաստմասե գլխիկով, Գունավոր մեխիկ, պլաստմասսայե գլխիկով: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16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ինքնակպչուն ժապավեն, մեծ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ինքնակպչուն ժապավեն, մեծ, Գլանափաթեթված ժապավեն 48 մմ՝ լայնությամբ, սոսնձային շերտի հաստությունը՝ 0,018-0,030 մմ կամ 0,030-0,060 մմ, ժապավենի երկարությունը՝ 100 մ, ԳՕՍՏ 20477-86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ինքնակպչուն ժապավեն, մեծ, Գլանափաթեթված ժապավեն 48 մմ՝ լայնությամբ, սոսնձային շերտի հաստությունը՝ 0,018-0,030 մմ կամ 0,030-0,060 մմ, ժապավենի երկարությունը՝ 100 մ, ԳՕՍՏ 20477-86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17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ինքնակպչուն ժապավեն, փոքր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ինքնակպչուն ժապավեն, փոքր, Գլանափաթեթված ժապավեն 48 մմ՝ լայնությամբ, սոսնձային շերտի հաստությունը՝ 0,018-0,030 մմ կամ 0,030-0,060 մմ, ժապավենի երկարությունը՝ 100 մ, ԳՕՍՏ 20477-86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Պոլիմերային ինքնակպչուն ժապավեն, փոքր, Գլանափաթեթված ժապավեն 48 մմ՝ լայնությամբ, սոսնձային շերտի հաստությունը՝ 0,018-0,030 մմ կամ 0,030-0,060 մմ, ժապավենի երկարությունը՝ 100 մ, ԳՕՍՏ 20477-86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18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Ռետին հասարակ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Ռետին հասարակ, Ռետինե ջնջոց փոքր` նախատեսված մատիտով գրածները մաքրելու համար: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Ռետին հասարակ, Ռետինե ջնջոց փոքր` նախատեսված մատիտով գրածները մաքրելու համար: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19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Սրիչ սովորական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Սրիչ սովորական, Սրիչ գրաֆիտե մատիտի համար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Սրիչ սովորական, Սրիչ գրաֆիտե մատիտի համար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20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Վատման /ստվարաթուղթ/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Վատման /ստվարաթուղթ/, ստվարաթուղթ A1 ֆորմատի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Վատման /ստվարաթուղթ/, ստվարաթուղթ A1 ֆորմատի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Ֆլոմաստերի հավաքածու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Ֆլոմաստերի հավաքածու, Լրակազմ, տուփերով (կամ պոլիեթիլենային փաթեթներով)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Ֆլոմաստերի հավաքածու, Լրակազմ, տուփերով (կամ պոլիեթիլենային փաթեթներով)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Մկրատ թղթի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Մկրատ թղթի, Գրասենյակային, մետաղյա, սուր ծայրով, պլաստմասսայե բռնակով, 18 սմ երկարությամբ։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Մկրատ թղթի, Գրասենյակային, մետաղյա, սուր ծայրով, պլաստմասսայե բռնակով, 18 սմ երկարությամբ։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23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Ամրակ մետաղյա, փոքր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Ամրակ մետաղյա, փոքր, Փոքր, գրասենյակային ամրակներ (սկրեպ) մետաղական կամ պոլիմերային պատվածքով, (25-33) մմ 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երկարությամբ: Թղթի դարսը լիարժեք ամրությամբ միասնական պահելու կարողությամբ: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Ամրակ մետաղյա, փոքր, Փոքր, գրասենյակային ամրակներ (սկրեպ) մետաղական կամ պոլիմերային պատվածքով, (25-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33) մմ երկարությամբ: Թղթի դարսը լիարժեք ամրությամբ միասնական պահելու կարողությամբ: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lastRenderedPageBreak/>
              <w:t>24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Գրասենյակային գիրք, մատյան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Գրասենյակային գիրք, մատյան, Համապատասխան ձևաչափերի և տարբեր չափերի: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Գրասենյակային գիրք, մատյան, Համապատասխան ձևաչափերի և տարբեր չափերի: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25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Քանոն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Քանոն, Ուղիղ քանոն, գծաբաժանումներով, առավելագույն երկարությունը, 30 սմ, պլաստմասսայե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Քանոն, Ուղիղ քանոն, գծաբաժանումներով, առավելագույն երկարությունը, 30 սմ, պլաստմասսայե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26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Կավիճ՝ (գրելու)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կգ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Կավիճ՝ (գրելու), կավիճ աղացած, պոլիէթիլենային փաթեթով ըստ ԳՕՍՏ 12085-88 և կավիճ կոշտերով` ըստ ԳՕՍՏ 17498-72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Կավիճ՝ (գրելու), կավիճ աղացած, պոլիէթիլենային փաթեթով ըստ ԳՕՍՏ 12085-88 և կավիճ կոշտերով` ըստ ԳՕՍՏ 17498-72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27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Կավիճ՝ (գունավոր)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Կավիճ՝ (գունավոր), Կավիճ աղացած, պոլիէթիլենային փաթեթով ըստ ԳՕՍՏ 12085-88 և կավիճ կոշտերով` ըստ ԳՕՍՏ 17498-72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Կավիճ՝ (գունավոր), Կավիճ աղացած, պոլիէթիլենային փաթեթով ըստ ԳՕՍՏ 12085-88 և կավիճ կոշտերով` ըստ ԳՕՍՏ 17498-72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28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Կերպարվեստի նյութեր /նկարչական ալբոմ/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Կերպարվեստի նյութեր /նկարչական ալբոմ/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Կերպարվեստի նյութեր /նկարչական ալբոմ/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29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Տետրեր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Տետրեր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Տետրեր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30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Ջրաներկ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Ջրաներկ, ջրում լուծվող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Ջրաներկ, ջրում լուծվող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Ï»ñå³ñí»ëïÇ ÝÛáõÃ»ñ (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ներկիր</w:t>
            </w: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ինքդ</w:t>
            </w: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Ï»ñå³ñí»ëïÇ ÝÛáõÃ»ñ (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ներկիր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ինքդ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Ï»ñå³ñí»ëïÇ ÝÛáõÃ»ñ (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ներկիր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ինքդ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Ազգային դրոշ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Ազգային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դրոշ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Ազգային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դրոշ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33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åÉ³ëïÇÉÇÝ, ïáõ÷áí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տուփ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åÉ³ëïÇÉÇÝ, ïáõ÷áí,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Պլաստիլին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`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չափածրարված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åÉ³ëïÇÉÇÝ, ïáõ÷áí,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Պլաստիլին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`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չափածրարված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34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Բաց թողնված ժամերի մատյան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Բաց թողնված ժամերի մատյան, Համապատասխան ձևաչափերի և տարբեր չափերի:70 - 200) էջ, տողանի, սպիտակ էջերով Բաց թողնված ժամերի մատյան անվանմամբ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Բաց թողնված ժամերի մատյան, Համապատասխան ձևաչափերի և տարբեր չափերի:70 - 200) էջ, տողանի, սպիտակ էջերով Բաց թողնված ժամերի մատյան անվանմամբ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35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Մեթոդմիավորումների արձանագրությունների մատյան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Մեթոդմիավորումների արձանագրությունների մատյան, Համապատասխան ձևաչափերի և տարբեր չափերի:70 - 200) էջ, տողանի, սպիտակ էջերով Մեթոդմիավորումների արձանագրությունների մատյան անվանմամբ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Մեթոդմիավորումների արձանագրությունների մատյան, Համապատասխան ձևաչափերի և տարբեր չափերի:70 - 200) էջ, տողանի, սպիտակ էջերով Մեթոդմիավորումների արձանագրությունների մատյան անվանմամբ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36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Դասալսումների մատյան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Դասալսումների մատյան, Համապատասխան ձևաչափերի և տարբեր չափերի:70 - 200) էջ, տողանի, սպիտակ էջերով Դասալսումների մատյան  անվանմամբ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Դասալսումների մատյան, Համապատասխան ձևաչափերի և տարբեր չափերի:70 - 200) էջ, տողանի, սպիտակ էջերով Դասալսումների մատյան  անվանմամբ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37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Հրամանագրքեր /աշակերտների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Հրամանագրքեր /աշակերտների/, Համապատասխան ձևաչափերի և տարբեր չափերի:70 - 200) էջ, տողանի, սպիտակ էջերով Հրամանագիրք անվանմամբ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Հրամանագրքեր /աշակերտների/, Համապատասխան ձևաչափերի և տարբեր չափերի:70 - 200) էջ, տողանի, սպիտակ էջերով Հրամանագիրք անվանմամբ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38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Նախակրթարանի  հաճախումների մատյան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Նախակրթարանի  հաճախումների մատյան, Համապատասխան ձևաչափերի և տարբեր չափերի:70 - 200) էջ, տողանի, սպիտակ էջերով Նախակրթարանի</w:t>
            </w:r>
          </w:p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</w:p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հաճախումների մատյան  անվանմամբ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Նախակրթարանի  հաճախումների մատյան, Համապատասխան ձևաչափերի և տարբեր չափերի:70 - 200) էջ, տողանի, սպիտակ էջերով Նախակրթարանի</w:t>
            </w:r>
          </w:p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</w:p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հաճախումների մատյան  անվանմամբ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39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 xml:space="preserve">Աշխատողների </w:t>
            </w: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անձնական գործեր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lastRenderedPageBreak/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Աշխատողների անձնական գործեր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Աշխատողների անձնական գործեր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lastRenderedPageBreak/>
              <w:t>40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Դասղեկի պլան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Դասղեկի պլան, Համապատասխան ձևաչափերի և տարբեր չափերի:70 - 200) էջ, տողանի, սպիտակ էջերով Մեթոդմիավորումների արձանագրությունների մատյան անվանմամբ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Դասղեկի պլան, Համապատասխան ձևաչափերի և տարբեր չափերի:70 - 200) էջ, տողանի, սպիտակ էջերով Մեթոդմիավորումների արձանագրությունների մատյան անվանմամբ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41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 xml:space="preserve">²é³ñÏ³Û³Ï³Ý Ù»Ãá¹ ÙÇ³íáñÙ³Ý áõëáõÙÝ³¹³ëïÇ³ñ³Ïã³Ï³Ý ³ßË.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</w:t>
            </w:r>
            <w:r w:rsidRPr="008A12B6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³ñ»Ï³Ý</w:t>
            </w: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åÉ³Ý</w:t>
            </w: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Arial Armenian" w:hAnsi="Arial Armenian" w:cs="Arial Armenian"/>
                <w:bCs/>
                <w:color w:val="000000"/>
                <w:sz w:val="16"/>
                <w:szCs w:val="16"/>
              </w:rPr>
              <w:t>Íñ³·Ç</w:t>
            </w: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ñ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²é³ñÏ³Û³Ï³Ý Ù»Ãá¹ ÙÇ³íáñÙ³Ý áõëáõÙÝ³¹³ëïÇ³ñ³Ïã³Ï³Ý ³ßË.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³ñ»Ï³Ý åÉ³Ý Íñ³·Çñ,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Համապատասխան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ձևաչափերի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տարբեր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չափերի</w:t>
            </w:r>
            <w:proofErr w:type="gramStart"/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:70</w:t>
            </w:r>
            <w:proofErr w:type="gramEnd"/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- 200)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տողանի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էջերով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Առարկայական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մեթոդ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միավորման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ուսումնադաստիարակչական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աշխ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.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Տարեկան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պլան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ծրագիր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անվանմամբ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²é³ñÏ³Û³Ï³Ý Ù»Ãá¹ ÙÇ³íáñÙ³Ý áõëáõÙÝ³¹³ëïÇ³ñ³Ïã³Ï³Ý ³ßË.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³ñ»Ï³Ý åÉ³Ý Íñ³·Çñ,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Համապատասխան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ձևաչափերի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տարբեր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չափերի</w:t>
            </w:r>
            <w:proofErr w:type="gramStart"/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:70</w:t>
            </w:r>
            <w:proofErr w:type="gramEnd"/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- 200)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տողանի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էջերով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Առարկայական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մեթոդ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միավորման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ուսումնադաստիարակչական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աշխ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.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Տարեկան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պլան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ծրագիր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անվանմամբ</w:t>
            </w:r>
          </w:p>
        </w:tc>
      </w:tr>
      <w:tr w:rsidR="008A12B6" w:rsidRPr="008A12B6" w:rsidTr="00223B9F">
        <w:trPr>
          <w:trHeight w:val="40"/>
        </w:trPr>
        <w:tc>
          <w:tcPr>
            <w:tcW w:w="567" w:type="dxa"/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en-GB"/>
              </w:rPr>
            </w:pPr>
            <w:r w:rsidRPr="008A12B6">
              <w:rPr>
                <w:rFonts w:ascii="GHEA Grapalat" w:hAnsi="GHEA Grapalat"/>
                <w:bCs/>
                <w:sz w:val="16"/>
                <w:szCs w:val="16"/>
                <w:lang w:val="en-GB"/>
              </w:rPr>
              <w:t>42</w:t>
            </w:r>
          </w:p>
        </w:tc>
        <w:tc>
          <w:tcPr>
            <w:tcW w:w="123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Ø³ÝÏ³í³ñÅ³Ï³Ý ËáñÑñ¹Ç ³ñÓ³Ý³·ñáõÃÛáõÝÝ»ñÇ Ù³ïÛ³Ý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"/>
                <w:bCs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Armenian" w:hAnsi="Arial Armenian" w:cs="Arial"/>
                <w:bCs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306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Ø³ÝÏ³í³ñÅ³Ï³Ý ËáñÑñ¹Ç ³ñÓ³Ý³·ñáõÃÛáõÝÝ»ñÇ Ù³ïÛ³Ý,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Համապատասխան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ձևաչափերի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տարբեր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:70 - 200)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տողանի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էջերով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Մանկավար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-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ական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խորհրդի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արձանագրությունների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մատյան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անվանմամբ</w:t>
            </w:r>
          </w:p>
        </w:tc>
        <w:tc>
          <w:tcPr>
            <w:tcW w:w="27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12B6" w:rsidRPr="008A12B6" w:rsidRDefault="008A12B6" w:rsidP="006A3E1D">
            <w:pPr>
              <w:jc w:val="center"/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</w:pP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Ø³ÝÏ³í³ñÅ³Ï³Ý ËáñÑñ¹Ç ³ñÓ³Ý³·ñáõÃÛáõÝÝ»ñÇ Ù³ïÛ³Ý,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Համապատասխան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ձևաչափերի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և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տարբեր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չափերի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:70 - 200)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տողանի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,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սպիտակ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էջերով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Մանկավար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>-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ական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խորհրդի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արձանագրությունների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մատյան</w:t>
            </w:r>
            <w:r w:rsidRPr="008A12B6">
              <w:rPr>
                <w:rFonts w:ascii="Arial LatArm" w:hAnsi="Arial LatArm" w:cs="Arial"/>
                <w:bCs/>
                <w:color w:val="000000"/>
                <w:sz w:val="16"/>
                <w:szCs w:val="16"/>
              </w:rPr>
              <w:t xml:space="preserve">  </w:t>
            </w:r>
            <w:r w:rsidRPr="008A12B6">
              <w:rPr>
                <w:rFonts w:ascii="Sylfaen" w:hAnsi="Sylfaen" w:cs="Sylfaen"/>
                <w:bCs/>
                <w:color w:val="000000"/>
                <w:sz w:val="16"/>
                <w:szCs w:val="16"/>
              </w:rPr>
              <w:t>անվանմամբ</w:t>
            </w:r>
          </w:p>
        </w:tc>
      </w:tr>
      <w:tr w:rsidR="00B615B6" w:rsidRPr="008A12B6" w:rsidTr="00223B9F">
        <w:trPr>
          <w:trHeight w:val="169"/>
        </w:trPr>
        <w:tc>
          <w:tcPr>
            <w:tcW w:w="11610" w:type="dxa"/>
            <w:gridSpan w:val="25"/>
            <w:shd w:val="clear" w:color="auto" w:fill="99CCFF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223B9F">
        <w:trPr>
          <w:trHeight w:val="137"/>
        </w:trPr>
        <w:tc>
          <w:tcPr>
            <w:tcW w:w="41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47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«Գնումների մասին» ՀՀ օրենքի 22-րդ հոդվածի 1-ին մաս</w:t>
            </w:r>
          </w:p>
        </w:tc>
      </w:tr>
      <w:tr w:rsidR="00B615B6" w:rsidRPr="008A12B6" w:rsidTr="00223B9F">
        <w:trPr>
          <w:trHeight w:val="196"/>
        </w:trPr>
        <w:tc>
          <w:tcPr>
            <w:tcW w:w="11610" w:type="dxa"/>
            <w:gridSpan w:val="2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8A12B6">
              <w:rPr>
                <w:rStyle w:val="FootnoteReference"/>
                <w:rFonts w:ascii="GHEA Grapalat" w:hAnsi="GHEA Grapalat"/>
                <w:b/>
                <w:bCs/>
                <w:sz w:val="16"/>
                <w:szCs w:val="16"/>
                <w:lang w:val="hy-AM"/>
              </w:rPr>
              <w:footnoteReference w:id="4"/>
            </w: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2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</w:t>
            </w: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0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1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97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25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61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56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կամ հրապարակելու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565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6A3E1D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11</w:t>
            </w:r>
            <w:r w:rsidR="00B615B6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6"/>
                <w:szCs w:val="16"/>
              </w:rPr>
              <w:t>08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.20</w:t>
            </w:r>
            <w:r w:rsidR="00631367" w:rsidRPr="008A12B6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51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5"/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6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ման</w:t>
            </w: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223B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519" w:type="dxa"/>
            <w:gridSpan w:val="1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4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319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45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B615B6" w:rsidRPr="008A12B6" w:rsidTr="00223B9F">
        <w:trPr>
          <w:trHeight w:val="54"/>
        </w:trPr>
        <w:tc>
          <w:tcPr>
            <w:tcW w:w="11610" w:type="dxa"/>
            <w:gridSpan w:val="25"/>
            <w:shd w:val="clear" w:color="auto" w:fill="99CCFF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15B6" w:rsidRPr="008A12B6" w:rsidTr="00223B9F">
        <w:trPr>
          <w:trHeight w:val="40"/>
        </w:trPr>
        <w:tc>
          <w:tcPr>
            <w:tcW w:w="991" w:type="dxa"/>
            <w:gridSpan w:val="2"/>
            <w:vMerge w:val="restart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49" w:type="dxa"/>
            <w:gridSpan w:val="5"/>
            <w:vMerge w:val="restart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0" w:type="dxa"/>
            <w:gridSpan w:val="18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Յուրաքանչյուր մասնակցի հ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B615B6" w:rsidRPr="008A12B6" w:rsidTr="00223B9F">
        <w:trPr>
          <w:trHeight w:val="213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370" w:type="dxa"/>
            <w:gridSpan w:val="18"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 ՀՀ դրամ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6"/>
            </w:r>
          </w:p>
        </w:tc>
      </w:tr>
      <w:tr w:rsidR="00B615B6" w:rsidRPr="008A12B6" w:rsidTr="00223B9F">
        <w:trPr>
          <w:trHeight w:val="137"/>
        </w:trPr>
        <w:tc>
          <w:tcPr>
            <w:tcW w:w="991" w:type="dxa"/>
            <w:gridSpan w:val="2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7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  <w:p w:rsidR="00B615B6" w:rsidRPr="008A12B6" w:rsidRDefault="00B615B6" w:rsidP="007541BA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198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46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</w:p>
        </w:tc>
      </w:tr>
      <w:tr w:rsidR="00B615B6" w:rsidRPr="008A12B6" w:rsidTr="00223B9F">
        <w:trPr>
          <w:trHeight w:val="137"/>
        </w:trPr>
        <w:tc>
          <w:tcPr>
            <w:tcW w:w="99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22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առկա ֆինանսական միջոցներով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7"/>
            </w:r>
          </w:p>
        </w:tc>
        <w:tc>
          <w:tcPr>
            <w:tcW w:w="7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8"/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3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9"/>
            </w:r>
          </w:p>
        </w:tc>
        <w:tc>
          <w:tcPr>
            <w:tcW w:w="2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15B6" w:rsidRPr="008A12B6" w:rsidRDefault="00B615B6" w:rsidP="00E62888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</w:p>
        </w:tc>
      </w:tr>
    </w:tbl>
    <w:p w:rsidR="00223B9F" w:rsidRPr="008A12B6" w:rsidRDefault="00223B9F">
      <w:pPr>
        <w:rPr>
          <w:rFonts w:ascii="GHEA Grapalat" w:hAnsi="GHEA Grapalat"/>
          <w:sz w:val="16"/>
          <w:szCs w:val="16"/>
        </w:rPr>
      </w:pPr>
    </w:p>
    <w:tbl>
      <w:tblPr>
        <w:tblW w:w="11440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900"/>
        <w:gridCol w:w="2880"/>
        <w:gridCol w:w="1530"/>
        <w:gridCol w:w="1260"/>
        <w:gridCol w:w="1170"/>
        <w:gridCol w:w="1170"/>
        <w:gridCol w:w="1423"/>
        <w:gridCol w:w="1107"/>
      </w:tblGrid>
      <w:tr w:rsidR="00631367" w:rsidRPr="008A12B6" w:rsidTr="0018363F">
        <w:trPr>
          <w:trHeight w:val="315"/>
        </w:trPr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Հ/Հ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Յուրաքանչյուր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մասնակցի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հայտով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ներկայացված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գինը</w:t>
            </w: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</w:tr>
      <w:tr w:rsidR="00631367" w:rsidRPr="008A12B6" w:rsidTr="0018363F">
        <w:trPr>
          <w:trHeight w:val="315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76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1" w:name="RANGE!C2"/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  <w:t xml:space="preserve">  </w:t>
            </w: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ՀՀ դրամ</w:t>
            </w:r>
            <w:bookmarkEnd w:id="1"/>
          </w:p>
        </w:tc>
      </w:tr>
      <w:tr w:rsidR="00631367" w:rsidRPr="008A12B6" w:rsidTr="0018363F">
        <w:trPr>
          <w:trHeight w:val="59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Գինն առանց ԱԱՀ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ԱԱՀ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631367" w:rsidRPr="008A12B6" w:rsidTr="0018363F">
        <w:trPr>
          <w:trHeight w:val="840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2" w:name="RANGE!C4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առկա ֆինանսական միջոցներով</w:t>
            </w:r>
            <w:bookmarkEnd w:id="2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3" w:name="RANGE!E4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առկա ֆինանսական միջոցներով </w:t>
            </w:r>
            <w:bookmarkEnd w:id="3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bookmarkStart w:id="4" w:name="RANGE!G4"/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 xml:space="preserve">առկա ֆինանսական միջոցներով </w:t>
            </w:r>
            <w:bookmarkEnd w:id="4"/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1367" w:rsidRPr="008A12B6" w:rsidRDefault="00631367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 w:cs="Sylfaen"/>
                <w:b/>
                <w:bCs/>
                <w:color w:val="000000"/>
                <w:sz w:val="16"/>
                <w:szCs w:val="16"/>
              </w:rPr>
              <w:t>ընդհանուր</w:t>
            </w:r>
          </w:p>
        </w:tc>
      </w:tr>
      <w:tr w:rsidR="00550B85" w:rsidRPr="008A12B6" w:rsidTr="0018363F">
        <w:trPr>
          <w:trHeight w:val="395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550B85" w:rsidRPr="00550B85" w:rsidRDefault="00550B85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50B85" w:rsidRPr="0018363F" w:rsidRDefault="00900F4F">
            <w:pPr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18363F">
              <w:rPr>
                <w:rFonts w:ascii="GHEA Grapalat" w:hAnsi="GHEA Grapalat" w:cs="Tahoma"/>
                <w:b/>
                <w:bCs/>
                <w:color w:val="000000"/>
                <w:sz w:val="16"/>
                <w:szCs w:val="16"/>
                <w:lang w:val="ru-RU"/>
              </w:rPr>
              <w:t>Թուղթ, A4 ձևաչափի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B85" w:rsidRPr="008A12B6" w:rsidRDefault="00550B85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B85" w:rsidRPr="008A12B6" w:rsidRDefault="00550B8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B85" w:rsidRPr="008A12B6" w:rsidRDefault="00550B8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B85" w:rsidRPr="008A12B6" w:rsidRDefault="00550B8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B85" w:rsidRPr="008A12B6" w:rsidRDefault="00550B85" w:rsidP="00631367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B85" w:rsidRPr="008A12B6" w:rsidRDefault="00550B85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  <w:lang w:val="ru-RU"/>
              </w:rPr>
            </w:pPr>
          </w:p>
        </w:tc>
      </w:tr>
      <w:tr w:rsidR="0018363F" w:rsidRPr="008A12B6" w:rsidTr="0018363F">
        <w:trPr>
          <w:trHeight w:val="35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144000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144000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Թուղթ գունավոր,  A4 ձևաչափի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60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15600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Թղթապանակ կոշտ կազմով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Պոլիմերային թաղանթով, ֆայլ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22500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22500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Գրիչ, գնդիկավոր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395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Սոսնձամատիտ գրասենյակային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28000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Ծրար A4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Մատիտ գրաֆիտե միջուկով, հասարակ, (սև)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Մատիտ գրաֆիտե միջուկով, հասարակ, (գունավոր)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Կարիչի մետաղալարե կապեր, փոքր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2500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Կարիչի մետաղալարե կապեր, միջին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 xml:space="preserve">/ÃÕÃ» Ï³Ù ëïí³ñ³ÃÕÃ» •ñ³Ýó³Ù³ïÛ³ÝÝ»ñ, Ñ³ßí³éÙ³Ý •ñù»ñ, ³ñ³•³Ï³ñÝ»ñ, Ó¨³ÃÕÃ»ñ ¨ ïå³•Çñ •ñ»Ý³Ï³Ý åÇïáõÛùÝ»ñÇ ³ÛÉ å³ñ³•³Ý»ñ </w:t>
            </w:r>
            <w:r w:rsidRPr="0018363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պլաստիկ</w:t>
            </w: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 xml:space="preserve"> </w:t>
            </w:r>
            <w:r w:rsidRPr="0018363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արագակար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7500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Շտրիխներ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1250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Թուղթ, նշումների համար, սոսնձվածքով/3x3/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Կոճգամ պլաստմասե գլխիկով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Պոլիմերային ինքնակպչուն ժապավեն, մեծ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8000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Պոլիմերային ինքնակպչուն ժապավեն, փոքր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Ռետին հասարակ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Սրիչ սովորական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12500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Վատման /ստվարաթուղթ/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Ֆլոմաստերի հավաքածու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11000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Մկրատ թղթի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12000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Ամրակ մետաղյա, փոքր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883EE2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Գրասենյակային գիրք, մատյան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Քանոն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6250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lastRenderedPageBreak/>
              <w:t>26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Կավիճ՝ (գրելու)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66000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Կավիճ՝ (գունավոր)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10400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Կերպարվեստի նյութեր /նկարչական ալբոմ/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Տետրեր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Ջրաներկ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39000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39000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>Ï»ñå³ñí»ëïÇ ÝÛáõÃ»ñ (</w:t>
            </w:r>
            <w:r w:rsidRPr="0018363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ներկիր</w:t>
            </w: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 xml:space="preserve"> </w:t>
            </w:r>
            <w:r w:rsidRPr="0018363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ինքդ</w:t>
            </w: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Ազգային դրոշ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15000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>åÉ³ëïÇÉÇÝ, ïáõ÷áí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52000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Բաց թողնված ժամերի մատյան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Մեթոդմիավորումների արձանագրությունների մատյան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Դասալսումների մատյան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18000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Հրամանագրքեր /աշակերտների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3600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3600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Նախակրթարանի  հաճախումների մատյան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1400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1400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Աշխատողների անձնական գործեր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3000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GHEA Grapalat" w:hAnsi="GHEA Grapalat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b/>
                <w:color w:val="000000"/>
                <w:sz w:val="16"/>
                <w:szCs w:val="16"/>
              </w:rPr>
              <w:t>Դասղեկի պլան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22000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Arial LatArm" w:hAnsi="Arial LatArm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 xml:space="preserve">²é³ñÏ³Û³Ï³Ý Ù»Ãá¹ ÙÇ³íáñÙ³Ý áõëáõÙÝ³¹³ëïÇ³ñ³Ïã³Ï³Ý ³ßË. </w:t>
            </w:r>
            <w:r w:rsidRPr="0018363F">
              <w:rPr>
                <w:rFonts w:ascii="Sylfaen" w:hAnsi="Sylfaen" w:cs="Sylfaen"/>
                <w:b/>
                <w:color w:val="000000"/>
                <w:sz w:val="16"/>
                <w:szCs w:val="16"/>
              </w:rPr>
              <w:t>տ</w:t>
            </w:r>
            <w:r w:rsidRPr="0018363F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³ñ»Ï³Ý</w:t>
            </w: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 xml:space="preserve"> </w:t>
            </w:r>
            <w:r w:rsidRPr="0018363F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åÉ³Ý</w:t>
            </w:r>
            <w:r w:rsidRPr="0018363F">
              <w:rPr>
                <w:rFonts w:ascii="Arial LatArm" w:hAnsi="Arial LatArm"/>
                <w:b/>
                <w:color w:val="000000"/>
                <w:sz w:val="16"/>
                <w:szCs w:val="16"/>
              </w:rPr>
              <w:t xml:space="preserve"> </w:t>
            </w:r>
            <w:r w:rsidRPr="0018363F">
              <w:rPr>
                <w:rFonts w:ascii="Arial LatArm" w:hAnsi="Arial LatArm" w:cs="Arial LatArm"/>
                <w:b/>
                <w:color w:val="000000"/>
                <w:sz w:val="16"/>
                <w:szCs w:val="16"/>
              </w:rPr>
              <w:t>Íñ³•Çñ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4900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4900</w:t>
            </w: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550B85" w:rsidRDefault="0018363F" w:rsidP="00550B85">
            <w:pPr>
              <w:jc w:val="center"/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18363F" w:rsidRDefault="0018363F" w:rsidP="00F033F9">
            <w:pPr>
              <w:rPr>
                <w:rFonts w:ascii="Arial Armenian" w:hAnsi="Arial Armenian"/>
                <w:b/>
                <w:color w:val="000000"/>
                <w:sz w:val="16"/>
                <w:szCs w:val="16"/>
              </w:rPr>
            </w:pPr>
            <w:r w:rsidRPr="0018363F">
              <w:rPr>
                <w:rFonts w:ascii="Arial Armenian" w:hAnsi="Arial Armenian"/>
                <w:b/>
                <w:color w:val="000000"/>
                <w:sz w:val="16"/>
                <w:szCs w:val="16"/>
              </w:rPr>
              <w:t>Ø³ÝÏ³í³ñÅ³Ï³Ý ËáñÑñ¹Ç ³ñÓ³Ý³•ñáõÃÛáõÝÝ»ñÇ Ù³ïÛ³Ý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</w:tr>
      <w:tr w:rsidR="0018363F" w:rsidRPr="008A12B6" w:rsidTr="0018363F">
        <w:trPr>
          <w:trHeight w:val="233"/>
        </w:trPr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8363F" w:rsidRPr="008A12B6" w:rsidRDefault="0018363F">
            <w:pPr>
              <w:jc w:val="right"/>
              <w:rPr>
                <w:rFonts w:ascii="GHEA Grapalat" w:hAnsi="GHEA Grapalat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8363F" w:rsidRPr="008A12B6" w:rsidRDefault="0018363F" w:rsidP="00F033F9">
            <w:pPr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AB42E6">
              <w:rPr>
                <w:rFonts w:ascii="GHEA Grapalat" w:hAnsi="GHEA Grapalat"/>
                <w:color w:val="000000"/>
                <w:sz w:val="16"/>
                <w:szCs w:val="16"/>
              </w:rPr>
              <w:t>Փեն Շոփ ՍՊԸ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8A12B6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8363F" w:rsidRPr="0018363F" w:rsidRDefault="0018363F" w:rsidP="0018363F">
            <w:pPr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18363F">
              <w:rPr>
                <w:rFonts w:ascii="GHEA Grapalat" w:hAnsi="GHEA Grapalat"/>
                <w:color w:val="000000"/>
                <w:sz w:val="16"/>
                <w:szCs w:val="16"/>
              </w:rPr>
              <w:t>1950</w:t>
            </w:r>
          </w:p>
        </w:tc>
      </w:tr>
    </w:tbl>
    <w:p w:rsidR="008D7B5B" w:rsidRPr="008A12B6" w:rsidRDefault="008D7B5B">
      <w:pPr>
        <w:rPr>
          <w:rFonts w:ascii="GHEA Grapalat" w:hAnsi="GHEA Grapalat"/>
          <w:sz w:val="16"/>
          <w:szCs w:val="16"/>
        </w:rPr>
      </w:pPr>
    </w:p>
    <w:p w:rsidR="00C70DC7" w:rsidRPr="008A12B6" w:rsidRDefault="00C70DC7">
      <w:pPr>
        <w:rPr>
          <w:rFonts w:ascii="GHEA Grapalat" w:hAnsi="GHEA Grapalat"/>
          <w:sz w:val="16"/>
          <w:szCs w:val="16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303"/>
        <w:gridCol w:w="1098"/>
        <w:gridCol w:w="20"/>
        <w:gridCol w:w="148"/>
        <w:gridCol w:w="27"/>
        <w:gridCol w:w="124"/>
        <w:gridCol w:w="573"/>
        <w:gridCol w:w="12"/>
        <w:gridCol w:w="975"/>
        <w:gridCol w:w="425"/>
        <w:gridCol w:w="235"/>
        <w:gridCol w:w="170"/>
        <w:gridCol w:w="22"/>
        <w:gridCol w:w="671"/>
        <w:gridCol w:w="36"/>
        <w:gridCol w:w="1100"/>
        <w:gridCol w:w="187"/>
        <w:gridCol w:w="152"/>
        <w:gridCol w:w="567"/>
        <w:gridCol w:w="167"/>
        <w:gridCol w:w="39"/>
        <w:gridCol w:w="697"/>
        <w:gridCol w:w="359"/>
        <w:gridCol w:w="35"/>
        <w:gridCol w:w="327"/>
        <w:gridCol w:w="900"/>
        <w:gridCol w:w="856"/>
      </w:tblGrid>
      <w:tr w:rsidR="00CD7003" w:rsidRPr="008A12B6" w:rsidTr="00C70DC7">
        <w:trPr>
          <w:trHeight w:val="290"/>
        </w:trPr>
        <w:tc>
          <w:tcPr>
            <w:tcW w:w="23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56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0C88" w:rsidRPr="008A12B6" w:rsidRDefault="00EE0C88" w:rsidP="00631367">
            <w:pPr>
              <w:jc w:val="both"/>
              <w:rPr>
                <w:rFonts w:ascii="GHEA Grapalat" w:hAnsi="GHEA Grapalat" w:cs="Arial Armenian"/>
                <w:sz w:val="16"/>
                <w:szCs w:val="16"/>
                <w:lang w:val="hy-AM"/>
              </w:rPr>
            </w:pPr>
          </w:p>
        </w:tc>
      </w:tr>
      <w:tr w:rsidR="00CD7003" w:rsidRPr="008A12B6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CD7003" w:rsidRPr="008A12B6" w:rsidTr="00C70DC7"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CD7003" w:rsidRPr="008A12B6" w:rsidTr="00C70DC7"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01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882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CD7003" w:rsidRPr="008A12B6" w:rsidTr="00C70DC7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</w:pPr>
            <w:r w:rsidRPr="008A12B6">
              <w:rPr>
                <w:rFonts w:ascii="GHEA Grapalat" w:hAnsi="GHEA Grapalat" w:cs="Arial Armenian"/>
                <w:b/>
                <w:color w:val="000000"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Ֆինա-նսական միջոցներ</w:t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Գնային առաջարկ</w:t>
            </w:r>
          </w:p>
        </w:tc>
      </w:tr>
      <w:tr w:rsidR="00CD7003" w:rsidRPr="008A12B6" w:rsidTr="00C70DC7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C70DC7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…</w:t>
            </w:r>
          </w:p>
        </w:tc>
        <w:tc>
          <w:tcPr>
            <w:tcW w:w="140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56" w:type="dxa"/>
            <w:tcBorders>
              <w:bottom w:val="single" w:sz="8" w:space="0" w:color="auto"/>
            </w:tcBorders>
            <w:shd w:val="clear" w:color="auto" w:fill="auto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C70DC7">
        <w:trPr>
          <w:trHeight w:val="344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Ծանոթություն` </w:t>
            </w:r>
            <w:r w:rsidRPr="008A12B6">
              <w:rPr>
                <w:rFonts w:ascii="GHEA Grapalat" w:hAnsi="GHEA Grapalat" w:cs="Sylfaen"/>
                <w:sz w:val="16"/>
                <w:szCs w:val="16"/>
              </w:rPr>
              <w:t>Հայտերի մերժման այլ հիմքեր</w:t>
            </w:r>
            <w:r w:rsidRPr="008A12B6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CD7003" w:rsidRPr="008A12B6" w:rsidTr="00C70DC7">
        <w:trPr>
          <w:trHeight w:val="344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29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C70DC7">
        <w:trPr>
          <w:trHeight w:val="289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C70DC7">
        <w:trPr>
          <w:trHeight w:val="346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Ընտրված մասնակցի որոշման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217540" w:rsidP="006961F1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</w:t>
            </w:r>
            <w:r w:rsidR="002616CC" w:rsidRPr="008A12B6">
              <w:rPr>
                <w:rFonts w:ascii="GHEA Grapalat" w:hAnsi="GHEA Grapalat" w:cs="Sylfaen"/>
                <w:b/>
                <w:sz w:val="16"/>
                <w:szCs w:val="16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08</w:t>
            </w:r>
            <w:r w:rsidR="00F23701"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CD7003" w:rsidRPr="008A12B6" w:rsidTr="00C70DC7">
        <w:trPr>
          <w:trHeight w:val="92"/>
        </w:trPr>
        <w:tc>
          <w:tcPr>
            <w:tcW w:w="4758" w:type="dxa"/>
            <w:gridSpan w:val="1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CD7003" w:rsidRPr="008A12B6" w:rsidTr="00C70DC7">
        <w:trPr>
          <w:trHeight w:val="92"/>
        </w:trPr>
        <w:tc>
          <w:tcPr>
            <w:tcW w:w="4758" w:type="dxa"/>
            <w:gridSpan w:val="1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631367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631367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CD7003" w:rsidRPr="008A12B6" w:rsidTr="00C70DC7">
        <w:trPr>
          <w:trHeight w:val="344"/>
        </w:trPr>
        <w:tc>
          <w:tcPr>
            <w:tcW w:w="11043" w:type="dxa"/>
            <w:gridSpan w:val="2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7174BE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  <w:r w:rsidR="003134F0"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</w:t>
            </w:r>
            <w:r w:rsidR="00217540">
              <w:rPr>
                <w:rFonts w:ascii="GHEA Grapalat" w:hAnsi="GHEA Grapalat" w:cs="Sylfaen"/>
                <w:b/>
                <w:sz w:val="16"/>
                <w:szCs w:val="16"/>
              </w:rPr>
              <w:t>13.08</w:t>
            </w:r>
            <w:r w:rsidR="00C73C3D"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</w:tr>
      <w:tr w:rsidR="00217540" w:rsidRPr="008A12B6" w:rsidTr="00F23701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540" w:rsidRPr="008A12B6" w:rsidRDefault="00217540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Ընտրված մասնակցի կողմից ստորագրված պայմանագիրը պ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ատվիրատուի մոտ մուտքագրվելու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17540" w:rsidRDefault="00217540">
            <w:r w:rsidRPr="00D53536">
              <w:rPr>
                <w:rFonts w:ascii="GHEA Grapalat" w:hAnsi="GHEA Grapalat" w:cs="Sylfaen"/>
                <w:b/>
                <w:sz w:val="16"/>
                <w:szCs w:val="16"/>
              </w:rPr>
              <w:t>13.08.2020</w:t>
            </w:r>
          </w:p>
        </w:tc>
      </w:tr>
      <w:tr w:rsidR="00217540" w:rsidRPr="008A12B6" w:rsidTr="00F23701">
        <w:trPr>
          <w:trHeight w:val="344"/>
        </w:trPr>
        <w:tc>
          <w:tcPr>
            <w:tcW w:w="47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17540" w:rsidRPr="008A12B6" w:rsidRDefault="00217540" w:rsidP="000F668F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6285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17540" w:rsidRDefault="00217540">
            <w:r w:rsidRPr="00D53536">
              <w:rPr>
                <w:rFonts w:ascii="GHEA Grapalat" w:hAnsi="GHEA Grapalat" w:cs="Sylfaen"/>
                <w:b/>
                <w:sz w:val="16"/>
                <w:szCs w:val="16"/>
              </w:rPr>
              <w:t>13.08.2020</w:t>
            </w:r>
          </w:p>
        </w:tc>
      </w:tr>
      <w:tr w:rsidR="00CD7003" w:rsidRPr="008A12B6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CD7003" w:rsidRPr="008A12B6" w:rsidTr="00807887">
        <w:tc>
          <w:tcPr>
            <w:tcW w:w="1121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505" w:type="dxa"/>
            <w:gridSpan w:val="21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Պ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այմանագ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րի</w:t>
            </w:r>
          </w:p>
        </w:tc>
      </w:tr>
      <w:tr w:rsidR="00CD7003" w:rsidRPr="008A12B6" w:rsidTr="00807887">
        <w:trPr>
          <w:trHeight w:val="237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136" w:type="dxa"/>
            <w:gridSpan w:val="2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Գինը</w:t>
            </w:r>
          </w:p>
        </w:tc>
      </w:tr>
      <w:tr w:rsidR="00CD7003" w:rsidRPr="008A12B6" w:rsidTr="00807887">
        <w:trPr>
          <w:trHeight w:val="238"/>
        </w:trPr>
        <w:tc>
          <w:tcPr>
            <w:tcW w:w="1121" w:type="dxa"/>
            <w:gridSpan w:val="2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3213" w:type="dxa"/>
            <w:gridSpan w:val="7"/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ՀՀ դրամ</w:t>
            </w:r>
          </w:p>
        </w:tc>
      </w:tr>
      <w:tr w:rsidR="00CD7003" w:rsidRPr="008A12B6" w:rsidTr="00807887">
        <w:trPr>
          <w:trHeight w:val="263"/>
        </w:trPr>
        <w:tc>
          <w:tcPr>
            <w:tcW w:w="11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4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20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8A12B6" w:rsidRDefault="00CD7003" w:rsidP="000F668F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</w:rPr>
              <w:footnoteReference w:id="10"/>
            </w:r>
          </w:p>
        </w:tc>
      </w:tr>
      <w:tr w:rsidR="00217540" w:rsidRPr="008A12B6" w:rsidTr="00217540">
        <w:trPr>
          <w:trHeight w:val="565"/>
        </w:trPr>
        <w:tc>
          <w:tcPr>
            <w:tcW w:w="1121" w:type="dxa"/>
            <w:gridSpan w:val="2"/>
            <w:shd w:val="clear" w:color="auto" w:fill="auto"/>
            <w:vAlign w:val="center"/>
          </w:tcPr>
          <w:p w:rsidR="00217540" w:rsidRPr="008A12B6" w:rsidRDefault="00217540" w:rsidP="006955F6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sz w:val="16"/>
                <w:szCs w:val="16"/>
              </w:rPr>
              <w:t>1</w:t>
            </w:r>
            <w:r w:rsidR="005304ED">
              <w:rPr>
                <w:rFonts w:ascii="GHEA Grapalat" w:hAnsi="GHEA Grapalat"/>
                <w:sz w:val="16"/>
                <w:szCs w:val="16"/>
              </w:rPr>
              <w:t>-42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217540" w:rsidRPr="008A12B6" w:rsidRDefault="00217540" w:rsidP="00500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Փեն Շոփ ՍՊԸ</w:t>
            </w:r>
          </w:p>
        </w:tc>
        <w:tc>
          <w:tcPr>
            <w:tcW w:w="1560" w:type="dxa"/>
            <w:gridSpan w:val="3"/>
            <w:shd w:val="clear" w:color="auto" w:fill="auto"/>
            <w:vAlign w:val="center"/>
          </w:tcPr>
          <w:p w:rsidR="00217540" w:rsidRPr="008A12B6" w:rsidRDefault="00217540" w:rsidP="00500E1D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 xml:space="preserve">ԱԿ-ՄԱԱՊՁԲ-20/04  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17540" w:rsidRPr="008A12B6" w:rsidRDefault="00217540" w:rsidP="00FA4366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13.08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</w:rPr>
              <w:t>.2020</w:t>
            </w:r>
          </w:p>
        </w:tc>
        <w:tc>
          <w:tcPr>
            <w:tcW w:w="1136" w:type="dxa"/>
            <w:gridSpan w:val="2"/>
            <w:shd w:val="clear" w:color="auto" w:fill="auto"/>
            <w:vAlign w:val="center"/>
          </w:tcPr>
          <w:p w:rsidR="00217540" w:rsidRPr="008A12B6" w:rsidRDefault="00217540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sz w:val="16"/>
                <w:szCs w:val="16"/>
              </w:rPr>
              <w:t>15.12.2020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17540" w:rsidRPr="008A12B6" w:rsidRDefault="00217540" w:rsidP="00500E1D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217540" w:rsidRPr="00217540" w:rsidRDefault="00217540" w:rsidP="002175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17540">
              <w:rPr>
                <w:rFonts w:ascii="GHEA Grapalat" w:hAnsi="GHEA Grapalat"/>
                <w:sz w:val="16"/>
                <w:szCs w:val="16"/>
              </w:rPr>
              <w:t>662250</w:t>
            </w:r>
          </w:p>
        </w:tc>
        <w:tc>
          <w:tcPr>
            <w:tcW w:w="2083" w:type="dxa"/>
            <w:gridSpan w:val="3"/>
            <w:shd w:val="clear" w:color="auto" w:fill="auto"/>
            <w:vAlign w:val="center"/>
          </w:tcPr>
          <w:p w:rsidR="00217540" w:rsidRPr="00217540" w:rsidRDefault="00217540" w:rsidP="00217540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17540">
              <w:rPr>
                <w:rFonts w:ascii="GHEA Grapalat" w:hAnsi="GHEA Grapalat"/>
                <w:sz w:val="16"/>
                <w:szCs w:val="16"/>
              </w:rPr>
              <w:t>662250</w:t>
            </w:r>
          </w:p>
        </w:tc>
      </w:tr>
      <w:tr w:rsidR="006955F6" w:rsidRPr="008A12B6" w:rsidTr="00C70DC7">
        <w:trPr>
          <w:trHeight w:val="150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8A12B6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6955F6" w:rsidRPr="008A12B6" w:rsidTr="00EB2566">
        <w:trPr>
          <w:trHeight w:val="125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534D5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Հասցե, հեռ.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Էլ.-փոստ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534D5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ՀՎՀՀ</w:t>
            </w:r>
            <w:r w:rsidRPr="008A12B6">
              <w:rPr>
                <w:rStyle w:val="FootnoteReference"/>
                <w:rFonts w:ascii="GHEA Grapalat" w:hAnsi="GHEA Grapalat"/>
                <w:b/>
                <w:sz w:val="16"/>
                <w:szCs w:val="16"/>
                <w:lang w:val="hy-AM"/>
              </w:rPr>
              <w:footnoteReference w:id="11"/>
            </w:r>
            <w:r w:rsidRPr="008A12B6">
              <w:rPr>
                <w:rFonts w:ascii="GHEA Grapalat" w:hAnsi="GHEA Grapalat"/>
                <w:b/>
                <w:sz w:val="16"/>
                <w:szCs w:val="16"/>
              </w:rPr>
              <w:t xml:space="preserve"> / Անձնագրի համարը և սերիան</w:t>
            </w:r>
          </w:p>
        </w:tc>
      </w:tr>
      <w:tr w:rsidR="001E6924" w:rsidRPr="008A12B6" w:rsidTr="00EB2566">
        <w:trPr>
          <w:trHeight w:val="297"/>
        </w:trPr>
        <w:tc>
          <w:tcPr>
            <w:tcW w:w="11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8A12B6" w:rsidRDefault="00461102" w:rsidP="006A3E1D">
            <w:pPr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sz w:val="16"/>
                <w:szCs w:val="16"/>
              </w:rPr>
              <w:t>1</w:t>
            </w:r>
            <w:r w:rsidR="005304ED">
              <w:rPr>
                <w:rFonts w:ascii="GHEA Grapalat" w:hAnsi="GHEA Grapalat"/>
                <w:sz w:val="16"/>
                <w:szCs w:val="16"/>
              </w:rPr>
              <w:t>-42</w:t>
            </w:r>
          </w:p>
        </w:tc>
        <w:tc>
          <w:tcPr>
            <w:tcW w:w="11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8A12B6" w:rsidRDefault="00217540" w:rsidP="006A3E1D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Փեն Շոփ 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8A12B6" w:rsidRDefault="005304ED" w:rsidP="001E692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04ED">
              <w:rPr>
                <w:rFonts w:ascii="GHEA Grapalat" w:hAnsi="GHEA Grapalat"/>
                <w:sz w:val="16"/>
                <w:szCs w:val="16"/>
                <w:lang w:val="hy-AM"/>
              </w:rPr>
              <w:t>Աբովյան,4 մ/շ 63շ, 18բն</w:t>
            </w:r>
          </w:p>
        </w:tc>
        <w:tc>
          <w:tcPr>
            <w:tcW w:w="201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8A12B6" w:rsidRDefault="005304ED" w:rsidP="004B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hyperlink r:id="rId8" w:history="1">
              <w:r w:rsidRPr="003B6B9D">
                <w:rPr>
                  <w:rStyle w:val="Hyperlink"/>
                  <w:rFonts w:ascii="GHEA Grapalat" w:hAnsi="GHEA Grapalat" w:cs="Sylfaen"/>
                  <w:sz w:val="16"/>
                  <w:szCs w:val="16"/>
                </w:rPr>
                <w:t>Penshopoffice@gmail.com</w:t>
              </w:r>
            </w:hyperlink>
            <w:r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04ED" w:rsidRPr="005304ED" w:rsidRDefault="005304ED" w:rsidP="005304E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304ED">
              <w:rPr>
                <w:rFonts w:ascii="GHEA Grapalat" w:hAnsi="GHEA Grapalat" w:cs="Sylfaen"/>
                <w:sz w:val="16"/>
                <w:szCs w:val="16"/>
                <w:lang w:val="hy-AM"/>
              </w:rPr>
              <w:t>Ամերիաբանկ</w:t>
            </w:r>
            <w:r w:rsidRPr="005304ED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Pr="005304ED">
              <w:rPr>
                <w:rFonts w:ascii="GHEA Grapalat" w:hAnsi="GHEA Grapalat" w:cs="Sylfaen"/>
                <w:sz w:val="16"/>
                <w:szCs w:val="16"/>
                <w:lang w:val="hy-AM"/>
              </w:rPr>
              <w:t>ՓԲԸ</w:t>
            </w:r>
          </w:p>
          <w:p w:rsidR="001E6924" w:rsidRPr="008A12B6" w:rsidRDefault="005304ED" w:rsidP="005304ED">
            <w:pPr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4ED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5304ED">
              <w:rPr>
                <w:rFonts w:ascii="GHEA Grapalat" w:hAnsi="GHEA Grapalat"/>
                <w:sz w:val="16"/>
                <w:szCs w:val="16"/>
                <w:lang w:val="hy-AM"/>
              </w:rPr>
              <w:t>/</w:t>
            </w:r>
            <w:r w:rsidRPr="005304ED">
              <w:rPr>
                <w:rFonts w:ascii="GHEA Grapalat" w:hAnsi="GHEA Grapalat" w:cs="Sylfaen"/>
                <w:sz w:val="16"/>
                <w:szCs w:val="16"/>
                <w:lang w:val="hy-AM"/>
              </w:rPr>
              <w:t>Հ</w:t>
            </w:r>
            <w:r w:rsidRPr="005304ED">
              <w:rPr>
                <w:rFonts w:ascii="GHEA Grapalat" w:hAnsi="GHEA Grapalat"/>
                <w:sz w:val="16"/>
                <w:szCs w:val="16"/>
                <w:lang w:val="hy-AM"/>
              </w:rPr>
              <w:t xml:space="preserve"> 1570053355810200</w:t>
            </w:r>
          </w:p>
        </w:tc>
        <w:tc>
          <w:tcPr>
            <w:tcW w:w="211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E6924" w:rsidRPr="008A12B6" w:rsidRDefault="005304ED" w:rsidP="004B79C5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304ED">
              <w:rPr>
                <w:rFonts w:ascii="GHEA Grapalat" w:hAnsi="GHEA Grapalat" w:cs="Sylfaen"/>
                <w:sz w:val="16"/>
                <w:szCs w:val="16"/>
                <w:lang w:val="hy-AM"/>
              </w:rPr>
              <w:t>ՀՎՀՀ 3538147</w:t>
            </w:r>
          </w:p>
        </w:tc>
      </w:tr>
      <w:tr w:rsidR="006955F6" w:rsidRPr="008A12B6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8A12B6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6955F6" w:rsidRPr="008A12B6" w:rsidTr="00E62DF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609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rPr>
                <w:rFonts w:ascii="GHEA Grapalat" w:hAnsi="GHEA Grapalat" w:cs="Arial Armenian"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8A12B6">
              <w:rPr>
                <w:rFonts w:ascii="GHEA Grapalat" w:hAnsi="GHEA Grapalat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8A12B6">
              <w:rPr>
                <w:rFonts w:ascii="GHEA Grapalat" w:hAnsi="GHEA Grapalat" w:cs="Arial Armenian"/>
                <w:sz w:val="16"/>
                <w:szCs w:val="16"/>
                <w:lang w:val="hy-AM"/>
              </w:rPr>
              <w:t>։</w:t>
            </w:r>
          </w:p>
          <w:p w:rsidR="006955F6" w:rsidRPr="008A12B6" w:rsidRDefault="006955F6" w:rsidP="001E6924">
            <w:pPr>
              <w:ind w:left="60" w:firstLine="648"/>
              <w:jc w:val="both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6955F6" w:rsidRPr="008A12B6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8A12B6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8A12B6" w:rsidTr="00E62DFA">
        <w:trPr>
          <w:trHeight w:val="475"/>
        </w:trPr>
        <w:tc>
          <w:tcPr>
            <w:tcW w:w="4950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955F6" w:rsidRPr="008A12B6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Մասնակիցների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ներգրավման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նպատակով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&lt;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Գնումների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&gt;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օրենքի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իրականացված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հրապարակումների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մասին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տեղեկությունները</w:t>
            </w:r>
            <w:r w:rsidRPr="008A12B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093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6955F6" w:rsidRPr="008A12B6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8A12B6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8A12B6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  <w:p w:rsidR="006955F6" w:rsidRPr="008A12B6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8A12B6" w:rsidTr="00E62DFA">
        <w:trPr>
          <w:trHeight w:val="427"/>
        </w:trPr>
        <w:tc>
          <w:tcPr>
            <w:tcW w:w="4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շրջանակներում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հակաօրինական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հայտնաբերվելու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դեպքում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այդ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կապակցությամբ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ձեռնարկված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գործողությունների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նկարագիրը</w:t>
            </w:r>
            <w:r w:rsidRPr="008A12B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60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8A12B6" w:rsidTr="00C70DC7">
        <w:trPr>
          <w:trHeight w:val="288"/>
        </w:trPr>
        <w:tc>
          <w:tcPr>
            <w:tcW w:w="1104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955F6" w:rsidRPr="008A12B6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8A12B6" w:rsidTr="00E62DFA">
        <w:trPr>
          <w:trHeight w:val="427"/>
        </w:trPr>
        <w:tc>
          <w:tcPr>
            <w:tcW w:w="4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Գնման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գործընթացի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ներկայացված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բողոքները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և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դրանց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վերաբերյալ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կայացված</w:t>
            </w:r>
            <w:r w:rsidRPr="008A12B6">
              <w:rPr>
                <w:rFonts w:ascii="GHEA Grapalat" w:hAnsi="GHEA Grapalat" w:cs="Times Armenian"/>
                <w:b/>
                <w:sz w:val="16"/>
                <w:szCs w:val="16"/>
                <w:lang w:val="af-ZA"/>
              </w:rPr>
              <w:t xml:space="preserve"> </w:t>
            </w: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որոշումները</w:t>
            </w:r>
          </w:p>
        </w:tc>
        <w:tc>
          <w:tcPr>
            <w:tcW w:w="60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</w:p>
        </w:tc>
      </w:tr>
      <w:tr w:rsidR="006955F6" w:rsidRPr="008A12B6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8A12B6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</w:p>
        </w:tc>
      </w:tr>
      <w:tr w:rsidR="006955F6" w:rsidRPr="008A12B6" w:rsidTr="00E62DFA">
        <w:trPr>
          <w:trHeight w:val="427"/>
        </w:trPr>
        <w:tc>
          <w:tcPr>
            <w:tcW w:w="49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60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</w:p>
        </w:tc>
      </w:tr>
      <w:tr w:rsidR="006955F6" w:rsidRPr="008A12B6" w:rsidTr="00C70DC7">
        <w:trPr>
          <w:trHeight w:val="288"/>
        </w:trPr>
        <w:tc>
          <w:tcPr>
            <w:tcW w:w="11043" w:type="dxa"/>
            <w:gridSpan w:val="28"/>
            <w:shd w:val="clear" w:color="auto" w:fill="99CCFF"/>
            <w:vAlign w:val="center"/>
          </w:tcPr>
          <w:p w:rsidR="006955F6" w:rsidRPr="008A12B6" w:rsidRDefault="006955F6" w:rsidP="000F668F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6955F6" w:rsidRPr="008A12B6" w:rsidTr="00C70DC7">
        <w:trPr>
          <w:trHeight w:val="227"/>
        </w:trPr>
        <w:tc>
          <w:tcPr>
            <w:tcW w:w="11043" w:type="dxa"/>
            <w:gridSpan w:val="28"/>
            <w:shd w:val="clear" w:color="auto" w:fill="auto"/>
            <w:vAlign w:val="center"/>
          </w:tcPr>
          <w:p w:rsidR="006955F6" w:rsidRPr="008A12B6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955F6" w:rsidRPr="008A12B6" w:rsidTr="00C70DC7">
        <w:trPr>
          <w:trHeight w:val="47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Հեռախոս</w:t>
            </w:r>
          </w:p>
        </w:tc>
        <w:tc>
          <w:tcPr>
            <w:tcW w:w="394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55F6" w:rsidRPr="008A12B6" w:rsidRDefault="006955F6" w:rsidP="000F668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8A12B6">
              <w:rPr>
                <w:rFonts w:ascii="GHEA Grapalat" w:hAnsi="GHEA Grapalat"/>
                <w:b/>
                <w:sz w:val="16"/>
                <w:szCs w:val="16"/>
              </w:rPr>
              <w:t>Էլ. փոստի հասցեն</w:t>
            </w:r>
          </w:p>
        </w:tc>
      </w:tr>
      <w:tr w:rsidR="006955F6" w:rsidRPr="008A12B6" w:rsidTr="00911CEC">
        <w:trPr>
          <w:trHeight w:val="509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6955F6" w:rsidRPr="008A12B6" w:rsidRDefault="00911CEC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</w:pP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>Է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. </w:t>
            </w:r>
            <w:r w:rsidRPr="008A12B6">
              <w:rPr>
                <w:rFonts w:ascii="GHEA Grapalat" w:hAnsi="GHEA Grapalat"/>
                <w:b/>
                <w:bCs/>
                <w:sz w:val="16"/>
                <w:szCs w:val="16"/>
                <w:lang w:val="ru-RU"/>
              </w:rPr>
              <w:t xml:space="preserve">Գրիգորյան </w:t>
            </w:r>
          </w:p>
        </w:tc>
        <w:tc>
          <w:tcPr>
            <w:tcW w:w="3985" w:type="dxa"/>
            <w:gridSpan w:val="11"/>
            <w:shd w:val="clear" w:color="auto" w:fill="auto"/>
            <w:vAlign w:val="center"/>
          </w:tcPr>
          <w:p w:rsidR="006955F6" w:rsidRPr="008A12B6" w:rsidRDefault="00583900" w:rsidP="000F668F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</w:rPr>
              <w:t>+37410244974</w:t>
            </w:r>
          </w:p>
        </w:tc>
        <w:tc>
          <w:tcPr>
            <w:tcW w:w="3947" w:type="dxa"/>
            <w:gridSpan w:val="9"/>
            <w:shd w:val="clear" w:color="auto" w:fill="auto"/>
            <w:vAlign w:val="center"/>
          </w:tcPr>
          <w:p w:rsidR="006955F6" w:rsidRPr="008A12B6" w:rsidRDefault="006A3E1D" w:rsidP="0062128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hyperlink r:id="rId9" w:history="1">
              <w:r w:rsidR="006955F6" w:rsidRPr="008A12B6">
                <w:rPr>
                  <w:rStyle w:val="Hyperlink"/>
                  <w:rFonts w:ascii="GHEA Grapalat" w:hAnsi="GHEA Grapalat"/>
                  <w:b/>
                  <w:bCs/>
                  <w:sz w:val="16"/>
                  <w:szCs w:val="16"/>
                </w:rPr>
                <w:t>protender.itender@gmail.com</w:t>
              </w:r>
            </w:hyperlink>
            <w:r w:rsidR="006955F6" w:rsidRPr="008A12B6">
              <w:rPr>
                <w:rFonts w:ascii="GHEA Grapalat" w:hAnsi="GHEA Grapalat"/>
                <w:b/>
                <w:bCs/>
                <w:sz w:val="16"/>
                <w:szCs w:val="16"/>
              </w:rPr>
              <w:t xml:space="preserve"> </w:t>
            </w:r>
          </w:p>
        </w:tc>
      </w:tr>
    </w:tbl>
    <w:p w:rsidR="00CD7003" w:rsidRPr="008A12B6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CD7003" w:rsidRPr="008A12B6" w:rsidRDefault="00CD7003" w:rsidP="00CD7003">
      <w:pPr>
        <w:spacing w:after="240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8A12B6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8A12B6">
        <w:rPr>
          <w:rFonts w:ascii="GHEA Grapalat" w:hAnsi="GHEA Grapalat"/>
          <w:sz w:val="16"/>
          <w:szCs w:val="16"/>
          <w:lang w:val="af-ZA"/>
        </w:rPr>
        <w:t>՝</w:t>
      </w:r>
      <w:r w:rsidR="005304ED">
        <w:rPr>
          <w:rFonts w:ascii="GHEA Grapalat" w:hAnsi="GHEA Grapalat"/>
          <w:sz w:val="16"/>
          <w:szCs w:val="16"/>
          <w:lang w:val="af-ZA"/>
        </w:rPr>
        <w:t xml:space="preserve"> </w:t>
      </w:r>
      <w:r w:rsidR="008A12B6" w:rsidRPr="005304ED">
        <w:rPr>
          <w:rFonts w:ascii="GHEA Grapalat" w:hAnsi="GHEA Grapalat" w:cs="Sylfaen"/>
          <w:b/>
          <w:i/>
          <w:sz w:val="16"/>
          <w:szCs w:val="16"/>
          <w:lang w:val="af-ZA"/>
        </w:rPr>
        <w:t>&lt;&lt;Աբովյանի կրթահամալիր&gt;&gt; ՊՈԱԿ</w:t>
      </w:r>
    </w:p>
    <w:p w:rsidR="00CD7003" w:rsidRPr="008A12B6" w:rsidRDefault="00CD7003" w:rsidP="00DE7E3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  <w:r w:rsidRPr="008A12B6">
        <w:rPr>
          <w:rFonts w:ascii="GHEA Grapalat" w:hAnsi="GHEA Grapalat"/>
          <w:sz w:val="16"/>
          <w:szCs w:val="16"/>
          <w:lang w:val="af-ZA"/>
        </w:rPr>
        <w:t xml:space="preserve">   </w:t>
      </w:r>
    </w:p>
    <w:p w:rsidR="00C73C3D" w:rsidRPr="008A12B6" w:rsidRDefault="00C73C3D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16"/>
          <w:szCs w:val="16"/>
          <w:lang w:val="es-ES"/>
        </w:rPr>
      </w:pPr>
    </w:p>
    <w:sectPr w:rsidR="00C73C3D" w:rsidRPr="008A12B6" w:rsidSect="003D16D0">
      <w:footerReference w:type="even" r:id="rId10"/>
      <w:footerReference w:type="default" r:id="rId11"/>
      <w:pgSz w:w="11906" w:h="16838"/>
      <w:pgMar w:top="9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F3B" w:rsidRDefault="00E80F3B" w:rsidP="00CD7003">
      <w:r>
        <w:separator/>
      </w:r>
    </w:p>
  </w:endnote>
  <w:endnote w:type="continuationSeparator" w:id="0">
    <w:p w:rsidR="00E80F3B" w:rsidRDefault="00E80F3B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40" w:rsidRDefault="00217540" w:rsidP="000F66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7540" w:rsidRDefault="00217540" w:rsidP="000F668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7540" w:rsidRDefault="00217540" w:rsidP="000F668F">
    <w:pPr>
      <w:pStyle w:val="Footer"/>
      <w:framePr w:wrap="around" w:vAnchor="text" w:hAnchor="margin" w:xAlign="right" w:y="1"/>
      <w:rPr>
        <w:rStyle w:val="PageNumber"/>
      </w:rPr>
    </w:pPr>
  </w:p>
  <w:p w:rsidR="00217540" w:rsidRDefault="00217540" w:rsidP="000F668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F3B" w:rsidRDefault="00E80F3B" w:rsidP="00CD7003">
      <w:r>
        <w:separator/>
      </w:r>
    </w:p>
  </w:footnote>
  <w:footnote w:type="continuationSeparator" w:id="0">
    <w:p w:rsidR="00E80F3B" w:rsidRDefault="00E80F3B" w:rsidP="00CD7003">
      <w:r>
        <w:continuationSeparator/>
      </w:r>
    </w:p>
  </w:footnote>
  <w:footnote w:id="1">
    <w:p w:rsidR="00217540" w:rsidRPr="00541A77" w:rsidRDefault="00217540" w:rsidP="00CD7003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17540" w:rsidRPr="002D0BF6" w:rsidRDefault="0021754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17540" w:rsidRPr="002D0BF6" w:rsidRDefault="0021754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17540" w:rsidRPr="00EB00B9" w:rsidRDefault="00217540" w:rsidP="00CD7003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17540" w:rsidRPr="002D0BF6" w:rsidRDefault="0021754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17540" w:rsidRPr="002D0BF6" w:rsidRDefault="0021754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17540" w:rsidRPr="002D0BF6" w:rsidRDefault="0021754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17540" w:rsidRPr="002D0BF6" w:rsidRDefault="0021754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17540" w:rsidRPr="00C868EC" w:rsidRDefault="0021754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217540" w:rsidRPr="00871366" w:rsidRDefault="00217540" w:rsidP="00CD700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217540" w:rsidRPr="002D0BF6" w:rsidRDefault="00217540" w:rsidP="00CD7003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022D94"/>
    <w:rsid w:val="000241F7"/>
    <w:rsid w:val="00027CD4"/>
    <w:rsid w:val="00036553"/>
    <w:rsid w:val="0004078E"/>
    <w:rsid w:val="00055D38"/>
    <w:rsid w:val="00073C95"/>
    <w:rsid w:val="000C27D5"/>
    <w:rsid w:val="000D59BF"/>
    <w:rsid w:val="000F668F"/>
    <w:rsid w:val="001242B6"/>
    <w:rsid w:val="001634E3"/>
    <w:rsid w:val="0018363F"/>
    <w:rsid w:val="001A7F94"/>
    <w:rsid w:val="001B591C"/>
    <w:rsid w:val="001D572C"/>
    <w:rsid w:val="001E6924"/>
    <w:rsid w:val="00204D53"/>
    <w:rsid w:val="00211610"/>
    <w:rsid w:val="00217540"/>
    <w:rsid w:val="00223B9F"/>
    <w:rsid w:val="0025699E"/>
    <w:rsid w:val="002616CC"/>
    <w:rsid w:val="002804CA"/>
    <w:rsid w:val="002933F1"/>
    <w:rsid w:val="002E6461"/>
    <w:rsid w:val="002F7C67"/>
    <w:rsid w:val="003134F0"/>
    <w:rsid w:val="003200FA"/>
    <w:rsid w:val="00340FC4"/>
    <w:rsid w:val="00346E23"/>
    <w:rsid w:val="00383BD3"/>
    <w:rsid w:val="00390CA8"/>
    <w:rsid w:val="003979E2"/>
    <w:rsid w:val="003B225F"/>
    <w:rsid w:val="003D16D0"/>
    <w:rsid w:val="003D7AE0"/>
    <w:rsid w:val="00405A63"/>
    <w:rsid w:val="00410F15"/>
    <w:rsid w:val="00440420"/>
    <w:rsid w:val="00461102"/>
    <w:rsid w:val="00467B85"/>
    <w:rsid w:val="004B79C5"/>
    <w:rsid w:val="004C2946"/>
    <w:rsid w:val="00500E1D"/>
    <w:rsid w:val="005304ED"/>
    <w:rsid w:val="00534D53"/>
    <w:rsid w:val="00545115"/>
    <w:rsid w:val="00550B85"/>
    <w:rsid w:val="0055338E"/>
    <w:rsid w:val="00556CDF"/>
    <w:rsid w:val="00583900"/>
    <w:rsid w:val="0059015F"/>
    <w:rsid w:val="00621280"/>
    <w:rsid w:val="00631367"/>
    <w:rsid w:val="00634F6C"/>
    <w:rsid w:val="00695224"/>
    <w:rsid w:val="006955F6"/>
    <w:rsid w:val="006961F1"/>
    <w:rsid w:val="006A3E1D"/>
    <w:rsid w:val="006B704C"/>
    <w:rsid w:val="006E7C62"/>
    <w:rsid w:val="00710046"/>
    <w:rsid w:val="00714623"/>
    <w:rsid w:val="007174BE"/>
    <w:rsid w:val="007229DF"/>
    <w:rsid w:val="007329C5"/>
    <w:rsid w:val="007541BA"/>
    <w:rsid w:val="007B69D7"/>
    <w:rsid w:val="007D2455"/>
    <w:rsid w:val="007F5C2A"/>
    <w:rsid w:val="00807887"/>
    <w:rsid w:val="00807FBD"/>
    <w:rsid w:val="00845354"/>
    <w:rsid w:val="00883EE2"/>
    <w:rsid w:val="008A12B6"/>
    <w:rsid w:val="008D0DB3"/>
    <w:rsid w:val="008D7B5B"/>
    <w:rsid w:val="008F5B45"/>
    <w:rsid w:val="0090074D"/>
    <w:rsid w:val="00900F4F"/>
    <w:rsid w:val="00911CEC"/>
    <w:rsid w:val="00935C69"/>
    <w:rsid w:val="009463CF"/>
    <w:rsid w:val="0097321F"/>
    <w:rsid w:val="009A59B1"/>
    <w:rsid w:val="009B0D75"/>
    <w:rsid w:val="009B35F5"/>
    <w:rsid w:val="009B53EF"/>
    <w:rsid w:val="009D0ECB"/>
    <w:rsid w:val="009D2A5E"/>
    <w:rsid w:val="00A80179"/>
    <w:rsid w:val="00AB42E6"/>
    <w:rsid w:val="00B072B1"/>
    <w:rsid w:val="00B10DA0"/>
    <w:rsid w:val="00B16BF2"/>
    <w:rsid w:val="00B236D9"/>
    <w:rsid w:val="00B24E19"/>
    <w:rsid w:val="00B615B6"/>
    <w:rsid w:val="00BB1BF5"/>
    <w:rsid w:val="00BE2946"/>
    <w:rsid w:val="00C50349"/>
    <w:rsid w:val="00C70DC7"/>
    <w:rsid w:val="00C73C3D"/>
    <w:rsid w:val="00C80F19"/>
    <w:rsid w:val="00C93180"/>
    <w:rsid w:val="00CD7003"/>
    <w:rsid w:val="00CF5D58"/>
    <w:rsid w:val="00D05E9C"/>
    <w:rsid w:val="00D102BD"/>
    <w:rsid w:val="00D26885"/>
    <w:rsid w:val="00D3399B"/>
    <w:rsid w:val="00D91D62"/>
    <w:rsid w:val="00D93CBE"/>
    <w:rsid w:val="00DE7E36"/>
    <w:rsid w:val="00DF19EB"/>
    <w:rsid w:val="00E13EA0"/>
    <w:rsid w:val="00E3213C"/>
    <w:rsid w:val="00E32834"/>
    <w:rsid w:val="00E62888"/>
    <w:rsid w:val="00E62DFA"/>
    <w:rsid w:val="00E7676C"/>
    <w:rsid w:val="00E80F3B"/>
    <w:rsid w:val="00EA0D67"/>
    <w:rsid w:val="00EA6DAE"/>
    <w:rsid w:val="00EB2566"/>
    <w:rsid w:val="00EE0C88"/>
    <w:rsid w:val="00EF1649"/>
    <w:rsid w:val="00EF6D68"/>
    <w:rsid w:val="00F033F9"/>
    <w:rsid w:val="00F16DBF"/>
    <w:rsid w:val="00F23701"/>
    <w:rsid w:val="00F33060"/>
    <w:rsid w:val="00F36E40"/>
    <w:rsid w:val="00F90FA1"/>
    <w:rsid w:val="00F97A26"/>
    <w:rsid w:val="00FA4366"/>
    <w:rsid w:val="00FB339F"/>
    <w:rsid w:val="00FB6325"/>
    <w:rsid w:val="00FD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qFormat/>
    <w:rsid w:val="00DE7E36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lang w:val="en-A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E7E36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CD700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CD7003"/>
  </w:style>
  <w:style w:type="paragraph" w:styleId="Footer">
    <w:name w:val="footer"/>
    <w:basedOn w:val="Normal"/>
    <w:link w:val="FooterChar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CD700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FootnoteReference">
    <w:name w:val="footnote reference"/>
    <w:rsid w:val="00CD7003"/>
    <w:rPr>
      <w:vertAlign w:val="superscript"/>
    </w:rPr>
  </w:style>
  <w:style w:type="paragraph" w:styleId="NormalWeb">
    <w:name w:val="Normal (Web)"/>
    <w:basedOn w:val="Normal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CD7003"/>
    <w:rPr>
      <w:b/>
      <w:bCs/>
    </w:rPr>
  </w:style>
  <w:style w:type="character" w:styleId="Hyperlink">
    <w:name w:val="Hyperlink"/>
    <w:uiPriority w:val="99"/>
    <w:rsid w:val="009D0EC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134F0"/>
    <w:rPr>
      <w:color w:val="800080"/>
      <w:u w:val="single"/>
    </w:rPr>
  </w:style>
  <w:style w:type="paragraph" w:customStyle="1" w:styleId="font5">
    <w:name w:val="font5"/>
    <w:basedOn w:val="Normal"/>
    <w:rsid w:val="003134F0"/>
    <w:pPr>
      <w:spacing w:before="100" w:beforeAutospacing="1" w:after="100" w:afterAutospacing="1"/>
    </w:pPr>
    <w:rPr>
      <w:rFonts w:ascii="Sylfaen" w:hAnsi="Sylfaen"/>
      <w:b/>
      <w:bCs/>
      <w:color w:val="3D3D3D"/>
      <w:sz w:val="22"/>
      <w:szCs w:val="22"/>
      <w:lang w:val="ru-RU"/>
    </w:rPr>
  </w:style>
  <w:style w:type="paragraph" w:customStyle="1" w:styleId="font6">
    <w:name w:val="font6"/>
    <w:basedOn w:val="Normal"/>
    <w:rsid w:val="003134F0"/>
    <w:pPr>
      <w:spacing w:before="100" w:beforeAutospacing="1" w:after="100" w:afterAutospacing="1"/>
    </w:pPr>
    <w:rPr>
      <w:rFonts w:ascii="Arial" w:hAnsi="Arial" w:cs="Arial"/>
      <w:b/>
      <w:bCs/>
      <w:color w:val="3D3D3D"/>
      <w:sz w:val="22"/>
      <w:szCs w:val="22"/>
      <w:lang w:val="ru-RU"/>
    </w:rPr>
  </w:style>
  <w:style w:type="paragraph" w:customStyle="1" w:styleId="xl66">
    <w:name w:val="xl66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67">
    <w:name w:val="xl67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68">
    <w:name w:val="xl68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69">
    <w:name w:val="xl69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sz w:val="20"/>
      <w:lang w:val="ru-RU"/>
    </w:rPr>
  </w:style>
  <w:style w:type="paragraph" w:customStyle="1" w:styleId="xl70">
    <w:name w:val="xl70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1">
    <w:name w:val="xl71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2">
    <w:name w:val="xl72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Sylfaen" w:hAnsi="Sylfaen"/>
      <w:b/>
      <w:bCs/>
      <w:color w:val="3D3D3D"/>
      <w:szCs w:val="24"/>
      <w:lang w:val="ru-RU"/>
    </w:rPr>
  </w:style>
  <w:style w:type="paragraph" w:customStyle="1" w:styleId="xl73">
    <w:name w:val="xl73"/>
    <w:basedOn w:val="Normal"/>
    <w:rsid w:val="003134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4">
    <w:name w:val="xl74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5">
    <w:name w:val="xl75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6">
    <w:name w:val="xl76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7">
    <w:name w:val="xl77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8">
    <w:name w:val="xl78"/>
    <w:basedOn w:val="Normal"/>
    <w:rsid w:val="003134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79">
    <w:name w:val="xl79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Cs w:val="24"/>
      <w:lang w:val="ru-RU"/>
    </w:rPr>
  </w:style>
  <w:style w:type="paragraph" w:customStyle="1" w:styleId="xl80">
    <w:name w:val="xl80"/>
    <w:basedOn w:val="Normal"/>
    <w:rsid w:val="003134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customStyle="1" w:styleId="xl81">
    <w:name w:val="xl81"/>
    <w:basedOn w:val="Normal"/>
    <w:rsid w:val="003134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E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E23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FontStyle21">
    <w:name w:val="Font Style21"/>
    <w:uiPriority w:val="99"/>
    <w:rsid w:val="00F23701"/>
    <w:rPr>
      <w:rFonts w:ascii="Sylfaen" w:hAnsi="Sylfaen" w:cs="Sylfaen"/>
      <w:color w:val="000000"/>
      <w:spacing w:val="10"/>
      <w:sz w:val="16"/>
      <w:szCs w:val="16"/>
    </w:rPr>
  </w:style>
  <w:style w:type="paragraph" w:styleId="NoSpacing">
    <w:name w:val="No Spacing"/>
    <w:uiPriority w:val="1"/>
    <w:qFormat/>
    <w:rsid w:val="001E692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shopoffice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tender.itende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329CB-F254-4897-BC6C-68773EB58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7</Pages>
  <Words>2748</Words>
  <Characters>15665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Edo</cp:lastModifiedBy>
  <cp:revision>71</cp:revision>
  <cp:lastPrinted>2019-01-14T13:06:00Z</cp:lastPrinted>
  <dcterms:created xsi:type="dcterms:W3CDTF">2018-03-15T10:23:00Z</dcterms:created>
  <dcterms:modified xsi:type="dcterms:W3CDTF">2020-08-14T07:09:00Z</dcterms:modified>
</cp:coreProperties>
</file>