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F313" w14:textId="77777777" w:rsidR="00E73148" w:rsidRPr="00E73148" w:rsidRDefault="00E73148" w:rsidP="00CC004D">
      <w:pPr>
        <w:widowControl w:val="0"/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ru-RU" w:bidi="ru-RU"/>
        </w:rPr>
      </w:pPr>
      <w:r w:rsidRPr="00E73148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>ОБЪЯВЛЕНИЕ</w:t>
      </w:r>
    </w:p>
    <w:p w14:paraId="3081DFD1" w14:textId="77777777" w:rsidR="00E73148" w:rsidRPr="00E73148" w:rsidRDefault="00E73148" w:rsidP="00CC004D">
      <w:pPr>
        <w:widowControl w:val="0"/>
        <w:spacing w:after="0" w:line="240" w:lineRule="auto"/>
        <w:jc w:val="center"/>
        <w:rPr>
          <w:rFonts w:ascii="GHEA Grapalat" w:eastAsia="Times New Roman" w:hAnsi="GHEA Grapalat" w:cs="Sylfaen"/>
          <w:sz w:val="24"/>
          <w:szCs w:val="24"/>
          <w:lang w:val="ru-RU" w:eastAsia="ru-RU" w:bidi="ru-RU"/>
        </w:rPr>
      </w:pPr>
      <w:r w:rsidRPr="00E73148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>об объявлении процедуры закупки несостоявшейся</w:t>
      </w:r>
    </w:p>
    <w:p w14:paraId="01742C72" w14:textId="3711FEDA" w:rsidR="00A74E70" w:rsidRPr="005725C9" w:rsidRDefault="003B4F21" w:rsidP="003B4F21">
      <w:pPr>
        <w:widowControl w:val="0"/>
        <w:tabs>
          <w:tab w:val="center" w:pos="5233"/>
          <w:tab w:val="left" w:pos="8040"/>
        </w:tabs>
        <w:spacing w:after="0" w:line="240" w:lineRule="auto"/>
        <w:outlineLvl w:val="2"/>
        <w:rPr>
          <w:rFonts w:ascii="GHEA Grapalat" w:eastAsia="Times New Roman" w:hAnsi="GHEA Grapalat" w:cs="Times New Roman"/>
          <w:szCs w:val="24"/>
          <w:lang w:val="ru-RU" w:eastAsia="ru-RU" w:bidi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ab/>
      </w:r>
      <w:r w:rsidR="00E73148" w:rsidRPr="00E73148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 xml:space="preserve">Код процедуры </w:t>
      </w:r>
      <w:r w:rsidR="0014413D">
        <w:rPr>
          <w:rFonts w:ascii="GHEA Grapalat" w:hAnsi="GHEA Grapalat"/>
          <w:b/>
        </w:rPr>
        <w:t>HPTH</w:t>
      </w:r>
      <w:r w:rsidR="0014413D" w:rsidRPr="0014413D">
        <w:rPr>
          <w:rFonts w:ascii="GHEA Grapalat" w:hAnsi="GHEA Grapalat"/>
          <w:b/>
          <w:lang w:val="ru-RU"/>
        </w:rPr>
        <w:t>-</w:t>
      </w:r>
      <w:proofErr w:type="spellStart"/>
      <w:r w:rsidR="0014413D">
        <w:rPr>
          <w:rFonts w:ascii="GHEA Grapalat" w:hAnsi="GHEA Grapalat"/>
          <w:b/>
        </w:rPr>
        <w:t>GHAPDzB</w:t>
      </w:r>
      <w:proofErr w:type="spellEnd"/>
      <w:r w:rsidR="0014413D" w:rsidRPr="0014413D">
        <w:rPr>
          <w:rFonts w:ascii="GHEA Grapalat" w:hAnsi="GHEA Grapalat"/>
          <w:b/>
          <w:lang w:val="ru-RU"/>
        </w:rPr>
        <w:t>-21/</w:t>
      </w:r>
      <w:r w:rsidR="0014413D">
        <w:rPr>
          <w:rFonts w:ascii="GHEA Grapalat" w:hAnsi="GHEA Grapalat"/>
          <w:b/>
        </w:rPr>
        <w:t>TA</w:t>
      </w:r>
      <w:r w:rsidR="0014413D" w:rsidRPr="0014413D">
        <w:rPr>
          <w:rFonts w:ascii="GHEA Grapalat" w:hAnsi="GHEA Grapalat"/>
          <w:b/>
          <w:lang w:val="ru-RU"/>
        </w:rPr>
        <w:t>-4</w:t>
      </w:r>
      <w:r>
        <w:rPr>
          <w:rFonts w:ascii="GHEA Grapalat" w:hAnsi="GHEA Grapalat"/>
          <w:b/>
          <w:iCs/>
          <w:sz w:val="24"/>
          <w:szCs w:val="24"/>
          <w:lang w:val="ru-RU"/>
        </w:rPr>
        <w:tab/>
      </w:r>
    </w:p>
    <w:p w14:paraId="1E492628" w14:textId="0B156674" w:rsidR="0033270E" w:rsidRPr="005725C9" w:rsidRDefault="00E73148" w:rsidP="005725C9">
      <w:pPr>
        <w:widowControl w:val="0"/>
        <w:spacing w:after="0" w:line="240" w:lineRule="auto"/>
        <w:ind w:firstLine="709"/>
        <w:jc w:val="both"/>
        <w:outlineLvl w:val="2"/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</w:pPr>
      <w:r w:rsidRPr="00CC004D">
        <w:rPr>
          <w:rFonts w:ascii="GHEA Grapalat" w:hAnsi="GHEA Grapalat"/>
          <w:sz w:val="18"/>
          <w:szCs w:val="18"/>
          <w:lang w:val="ru-RU"/>
        </w:rPr>
        <w:t xml:space="preserve">    </w:t>
      </w:r>
      <w:r w:rsidRPr="005725C9">
        <w:rPr>
          <w:rFonts w:ascii="GHEA Grapalat" w:hAnsi="GHEA Grapalat"/>
          <w:sz w:val="24"/>
          <w:szCs w:val="24"/>
          <w:lang w:val="ru-RU"/>
        </w:rPr>
        <w:t>«Армянск</w:t>
      </w:r>
      <w:r w:rsidR="0088261B" w:rsidRPr="005725C9">
        <w:rPr>
          <w:rFonts w:ascii="GHEA Grapalat" w:hAnsi="GHEA Grapalat"/>
          <w:sz w:val="24"/>
          <w:szCs w:val="24"/>
          <w:lang w:val="ru-RU"/>
        </w:rPr>
        <w:t>ий</w:t>
      </w:r>
      <w:r w:rsidRPr="005725C9">
        <w:rPr>
          <w:rFonts w:ascii="GHEA Grapalat" w:hAnsi="GHEA Grapalat"/>
          <w:sz w:val="24"/>
          <w:szCs w:val="24"/>
          <w:lang w:val="ru-RU"/>
        </w:rPr>
        <w:t xml:space="preserve"> государственн</w:t>
      </w:r>
      <w:r w:rsidR="0088261B" w:rsidRPr="005725C9">
        <w:rPr>
          <w:rFonts w:ascii="GHEA Grapalat" w:hAnsi="GHEA Grapalat"/>
          <w:sz w:val="24"/>
          <w:szCs w:val="24"/>
          <w:lang w:val="ru-RU"/>
        </w:rPr>
        <w:t>ый</w:t>
      </w:r>
      <w:r w:rsidRPr="005725C9">
        <w:rPr>
          <w:rFonts w:ascii="GHEA Grapalat" w:hAnsi="GHEA Grapalat"/>
          <w:sz w:val="24"/>
          <w:szCs w:val="24"/>
          <w:lang w:val="ru-RU"/>
        </w:rPr>
        <w:t xml:space="preserve"> экономическ</w:t>
      </w:r>
      <w:r w:rsidR="0088261B" w:rsidRPr="005725C9">
        <w:rPr>
          <w:rFonts w:ascii="GHEA Grapalat" w:hAnsi="GHEA Grapalat"/>
          <w:sz w:val="24"/>
          <w:szCs w:val="24"/>
          <w:lang w:val="ru-RU"/>
        </w:rPr>
        <w:t>ий</w:t>
      </w:r>
      <w:r w:rsidRPr="005725C9">
        <w:rPr>
          <w:rFonts w:ascii="GHEA Grapalat" w:hAnsi="GHEA Grapalat"/>
          <w:sz w:val="24"/>
          <w:szCs w:val="24"/>
          <w:lang w:val="ru-RU"/>
        </w:rPr>
        <w:t xml:space="preserve"> университет» ГНКО</w:t>
      </w:r>
      <w:r w:rsidRPr="005725C9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 xml:space="preserve"> ниже представляет информацию об объявлении несостоявшейся процедуры закупки под кодом</w:t>
      </w:r>
      <w:r w:rsidR="00CC004D" w:rsidRPr="005725C9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 xml:space="preserve"> </w:t>
      </w:r>
      <w:r w:rsidR="0014413D">
        <w:rPr>
          <w:rFonts w:ascii="GHEA Grapalat" w:hAnsi="GHEA Grapalat"/>
          <w:b/>
        </w:rPr>
        <w:t>HPTH</w:t>
      </w:r>
      <w:r w:rsidR="0014413D" w:rsidRPr="0014413D">
        <w:rPr>
          <w:rFonts w:ascii="GHEA Grapalat" w:hAnsi="GHEA Grapalat"/>
          <w:b/>
          <w:lang w:val="ru-RU"/>
        </w:rPr>
        <w:t>-</w:t>
      </w:r>
      <w:proofErr w:type="spellStart"/>
      <w:r w:rsidR="0014413D">
        <w:rPr>
          <w:rFonts w:ascii="GHEA Grapalat" w:hAnsi="GHEA Grapalat"/>
          <w:b/>
        </w:rPr>
        <w:t>GHAPDzB</w:t>
      </w:r>
      <w:proofErr w:type="spellEnd"/>
      <w:r w:rsidR="0014413D" w:rsidRPr="0014413D">
        <w:rPr>
          <w:rFonts w:ascii="GHEA Grapalat" w:hAnsi="GHEA Grapalat"/>
          <w:b/>
          <w:lang w:val="ru-RU"/>
        </w:rPr>
        <w:t>-21/</w:t>
      </w:r>
      <w:r w:rsidR="0014413D">
        <w:rPr>
          <w:rFonts w:ascii="GHEA Grapalat" w:hAnsi="GHEA Grapalat"/>
          <w:b/>
        </w:rPr>
        <w:t>TA</w:t>
      </w:r>
      <w:r w:rsidR="0014413D" w:rsidRPr="0014413D">
        <w:rPr>
          <w:rFonts w:ascii="GHEA Grapalat" w:hAnsi="GHEA Grapalat"/>
          <w:b/>
          <w:lang w:val="ru-RU"/>
        </w:rPr>
        <w:t>-4</w:t>
      </w:r>
      <w:r w:rsidRPr="003B4F21">
        <w:rPr>
          <w:rFonts w:ascii="GHEA Grapalat" w:eastAsia="Times New Roman" w:hAnsi="GHEA Grapalat" w:cs="Times New Roman"/>
          <w:iCs/>
          <w:sz w:val="24"/>
          <w:szCs w:val="24"/>
          <w:lang w:val="ru-RU" w:eastAsia="ru-RU" w:bidi="ru-RU"/>
        </w:rPr>
        <w:t>,</w:t>
      </w:r>
      <w:r w:rsidRPr="005725C9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 xml:space="preserve"> организованной с целью приобретения </w:t>
      </w:r>
      <w:r w:rsidR="003B4F21" w:rsidRPr="005725C9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>для своих нужд</w:t>
      </w:r>
      <w:r w:rsidR="003B4F21">
        <w:rPr>
          <w:rFonts w:ascii="GHEA Grapalat" w:hAnsi="GHEA Grapalat"/>
          <w:spacing w:val="6"/>
          <w:sz w:val="24"/>
          <w:szCs w:val="24"/>
          <w:lang w:val="ru-RU"/>
        </w:rPr>
        <w:t xml:space="preserve"> </w:t>
      </w:r>
      <w:r w:rsidR="005725C9" w:rsidRPr="005725C9">
        <w:rPr>
          <w:rFonts w:ascii="GHEA Grapalat" w:hAnsi="GHEA Grapalat"/>
          <w:spacing w:val="6"/>
          <w:sz w:val="24"/>
          <w:szCs w:val="24"/>
          <w:lang w:val="ru-RU"/>
        </w:rPr>
        <w:t>«</w:t>
      </w:r>
      <w:r w:rsidR="0014413D" w:rsidRPr="0014413D">
        <w:rPr>
          <w:rFonts w:ascii="GHEA Grapalat" w:hAnsi="GHEA Grapalat"/>
          <w:iCs/>
          <w:lang w:val="ru-RU"/>
        </w:rPr>
        <w:t>хозяйственных и электротехнических товаров</w:t>
      </w:r>
      <w:r w:rsidR="005725C9" w:rsidRPr="005725C9">
        <w:rPr>
          <w:rFonts w:ascii="GHEA Grapalat" w:hAnsi="GHEA Grapalat"/>
          <w:spacing w:val="6"/>
          <w:sz w:val="24"/>
          <w:szCs w:val="24"/>
          <w:lang w:val="ru-RU"/>
        </w:rPr>
        <w:t>»</w:t>
      </w:r>
      <w:r w:rsidR="003B4F21">
        <w:rPr>
          <w:rFonts w:ascii="GHEA Grapalat" w:hAnsi="GHEA Grapalat"/>
          <w:spacing w:val="6"/>
          <w:sz w:val="24"/>
          <w:szCs w:val="24"/>
          <w:lang w:val="ru-RU"/>
        </w:rPr>
        <w:t>.</w:t>
      </w:r>
    </w:p>
    <w:tbl>
      <w:tblPr>
        <w:tblW w:w="106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34"/>
        <w:gridCol w:w="2547"/>
        <w:gridCol w:w="2417"/>
        <w:gridCol w:w="2246"/>
        <w:gridCol w:w="2108"/>
      </w:tblGrid>
      <w:tr w:rsidR="00E73148" w:rsidRPr="0014413D" w14:paraId="577376A4" w14:textId="77777777" w:rsidTr="00C42B06">
        <w:trPr>
          <w:trHeight w:val="626"/>
          <w:jc w:val="center"/>
        </w:trPr>
        <w:tc>
          <w:tcPr>
            <w:tcW w:w="1334" w:type="dxa"/>
            <w:shd w:val="clear" w:color="auto" w:fill="auto"/>
            <w:vAlign w:val="center"/>
          </w:tcPr>
          <w:p w14:paraId="77499A9A" w14:textId="77777777" w:rsidR="00E73148" w:rsidRPr="00CC004D" w:rsidRDefault="00E73148" w:rsidP="00E7314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 w:bidi="ru-RU"/>
              </w:rPr>
            </w:pPr>
            <w:r w:rsidRPr="00CC004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 w:bidi="ru-RU"/>
              </w:rPr>
              <w:t>Номер лота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DBD107C" w14:textId="77777777" w:rsidR="00E73148" w:rsidRPr="00CC004D" w:rsidRDefault="00E73148" w:rsidP="00E7314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 w:bidi="ru-RU"/>
              </w:rPr>
            </w:pPr>
            <w:r w:rsidRPr="00CC004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 w:bidi="ru-RU"/>
              </w:rPr>
              <w:t>Краткое описание предмета закупки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92E5FB5" w14:textId="77777777" w:rsidR="00E73148" w:rsidRPr="00CC004D" w:rsidRDefault="00E73148" w:rsidP="00E7314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 w:bidi="ru-RU"/>
              </w:rPr>
            </w:pPr>
            <w:r w:rsidRPr="00CC004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 w:bidi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431A637E" w14:textId="77777777" w:rsidR="00E73148" w:rsidRPr="00CC004D" w:rsidRDefault="00E73148" w:rsidP="00E7314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 w:bidi="ru-RU"/>
              </w:rPr>
            </w:pPr>
            <w:r w:rsidRPr="00CC004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 w:bidi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6667B036" w14:textId="77777777" w:rsidR="00E73148" w:rsidRPr="00CC004D" w:rsidRDefault="00E73148" w:rsidP="00E7314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 w:bidi="ru-RU"/>
              </w:rPr>
            </w:pPr>
            <w:r w:rsidRPr="00CC004D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  <w:t>/подчеркнуть соответствующую строку/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32E006D9" w14:textId="77777777" w:rsidR="00E73148" w:rsidRPr="00CC004D" w:rsidRDefault="00E73148" w:rsidP="00E7314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 w:bidi="ru-RU"/>
              </w:rPr>
            </w:pPr>
            <w:r w:rsidRPr="00CC004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 w:bidi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14413D" w:rsidRPr="00E73148" w14:paraId="3E6C771C" w14:textId="77777777" w:rsidTr="00F320F5">
        <w:trPr>
          <w:trHeight w:val="1022"/>
          <w:jc w:val="center"/>
        </w:trPr>
        <w:tc>
          <w:tcPr>
            <w:tcW w:w="1334" w:type="dxa"/>
            <w:shd w:val="clear" w:color="auto" w:fill="auto"/>
            <w:vAlign w:val="center"/>
          </w:tcPr>
          <w:p w14:paraId="039B5A2F" w14:textId="3939CA81" w:rsidR="0014413D" w:rsidRPr="0014413D" w:rsidRDefault="0014413D" w:rsidP="0014413D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14413D">
              <w:rPr>
                <w:rFonts w:ascii="GHEA Grapalat" w:hAnsi="GHEA Grapalat" w:cs="Calibri"/>
                <w:sz w:val="16"/>
                <w:szCs w:val="16"/>
                <w:lang w:val="hy-AM" w:eastAsia="hy-AM"/>
              </w:rPr>
              <w:t>1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79DF6010" w14:textId="09E669CF" w:rsidR="0014413D" w:rsidRPr="0014413D" w:rsidRDefault="0014413D" w:rsidP="0014413D">
            <w:pPr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14413D">
              <w:rPr>
                <w:rFonts w:ascii="GHEA Grapalat" w:hAnsi="GHEA Grapalat" w:cs="Calibri"/>
                <w:bCs/>
                <w:sz w:val="16"/>
                <w:szCs w:val="16"/>
                <w:lang w:val="ru-RU" w:eastAsia="hy-AM"/>
              </w:rPr>
              <w:t>бумажный тарелка  маленький (коробка 6 шт.)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9753F5A" w14:textId="77777777" w:rsidR="0014413D" w:rsidRPr="0014413D" w:rsidRDefault="0014413D" w:rsidP="0014413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720C04C8" w14:textId="7777777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14413D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  <w:t xml:space="preserve">1-го пункта </w:t>
            </w:r>
          </w:p>
          <w:p w14:paraId="5220697C" w14:textId="7777777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14413D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  <w:t>2-го пункта</w:t>
            </w:r>
          </w:p>
          <w:p w14:paraId="407BAB90" w14:textId="7777777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ru-RU" w:eastAsia="ru-RU" w:bidi="ru-RU"/>
              </w:rPr>
            </w:pPr>
            <w:r w:rsidRPr="0014413D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ru-RU" w:eastAsia="ru-RU" w:bidi="ru-RU"/>
              </w:rPr>
              <w:t>3-го пункта</w:t>
            </w:r>
          </w:p>
          <w:p w14:paraId="63719445" w14:textId="7777777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14413D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  <w:t>4-го пункта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1751F68F" w14:textId="7777777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</w:p>
        </w:tc>
      </w:tr>
      <w:tr w:rsidR="0014413D" w:rsidRPr="00E73148" w14:paraId="6C29F6EA" w14:textId="77777777" w:rsidTr="00F320F5">
        <w:trPr>
          <w:trHeight w:val="1022"/>
          <w:jc w:val="center"/>
        </w:trPr>
        <w:tc>
          <w:tcPr>
            <w:tcW w:w="1334" w:type="dxa"/>
            <w:shd w:val="clear" w:color="auto" w:fill="auto"/>
            <w:vAlign w:val="center"/>
          </w:tcPr>
          <w:p w14:paraId="17605098" w14:textId="6775E6AA" w:rsidR="0014413D" w:rsidRPr="0014413D" w:rsidRDefault="0014413D" w:rsidP="0014413D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14413D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500842C" w14:textId="311EF800" w:rsidR="0014413D" w:rsidRPr="0014413D" w:rsidRDefault="0014413D" w:rsidP="0014413D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4413D">
              <w:rPr>
                <w:rFonts w:ascii="GHEA Grapalat" w:hAnsi="GHEA Grapalat" w:cs="Calibri"/>
                <w:bCs/>
                <w:sz w:val="16"/>
                <w:szCs w:val="16"/>
                <w:lang w:val="ru-RU" w:eastAsia="hy-AM"/>
              </w:rPr>
              <w:t>бумажный тарелка  большой (коробка 6 шт.)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FDB8B96" w14:textId="77777777" w:rsidR="0014413D" w:rsidRPr="0014413D" w:rsidRDefault="0014413D" w:rsidP="0014413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4AF2F9A2" w14:textId="7777777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14413D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  <w:t xml:space="preserve">1-го пункта </w:t>
            </w:r>
          </w:p>
          <w:p w14:paraId="665F874D" w14:textId="7777777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14413D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  <w:t>2-го пункта</w:t>
            </w:r>
          </w:p>
          <w:p w14:paraId="79D691CD" w14:textId="7777777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ru-RU" w:eastAsia="ru-RU" w:bidi="ru-RU"/>
              </w:rPr>
            </w:pPr>
            <w:r w:rsidRPr="0014413D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ru-RU" w:eastAsia="ru-RU" w:bidi="ru-RU"/>
              </w:rPr>
              <w:t>3-го пункта</w:t>
            </w:r>
          </w:p>
          <w:p w14:paraId="0486E026" w14:textId="37A456D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14413D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  <w:t>4-го пункта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4551BF70" w14:textId="7777777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</w:p>
        </w:tc>
      </w:tr>
      <w:tr w:rsidR="0014413D" w:rsidRPr="00E73148" w14:paraId="28925079" w14:textId="77777777" w:rsidTr="00F320F5">
        <w:trPr>
          <w:trHeight w:val="1022"/>
          <w:jc w:val="center"/>
        </w:trPr>
        <w:tc>
          <w:tcPr>
            <w:tcW w:w="1334" w:type="dxa"/>
            <w:shd w:val="clear" w:color="auto" w:fill="auto"/>
            <w:vAlign w:val="center"/>
          </w:tcPr>
          <w:p w14:paraId="1960BBAF" w14:textId="0C1CF597" w:rsidR="0014413D" w:rsidRPr="0014413D" w:rsidRDefault="0014413D" w:rsidP="0014413D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14413D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2F0CD562" w14:textId="4E06504F" w:rsidR="0014413D" w:rsidRPr="0014413D" w:rsidRDefault="0014413D" w:rsidP="0014413D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4413D">
              <w:rPr>
                <w:rFonts w:ascii="GHEA Grapalat" w:hAnsi="GHEA Grapalat" w:cs="Calibri"/>
                <w:bCs/>
                <w:sz w:val="16"/>
                <w:szCs w:val="16"/>
                <w:lang w:val="ru-RU" w:eastAsia="hy-AM"/>
              </w:rPr>
              <w:t>пластиковая ложка маленький (коробка 6 штук)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A62DBE8" w14:textId="77777777" w:rsidR="0014413D" w:rsidRPr="0014413D" w:rsidRDefault="0014413D" w:rsidP="0014413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36A44934" w14:textId="7777777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14413D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  <w:t xml:space="preserve">1-го пункта </w:t>
            </w:r>
          </w:p>
          <w:p w14:paraId="57991439" w14:textId="7777777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14413D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  <w:t>2-го пункта</w:t>
            </w:r>
          </w:p>
          <w:p w14:paraId="26A9C1B9" w14:textId="7777777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ru-RU" w:eastAsia="ru-RU" w:bidi="ru-RU"/>
              </w:rPr>
            </w:pPr>
            <w:r w:rsidRPr="0014413D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ru-RU" w:eastAsia="ru-RU" w:bidi="ru-RU"/>
              </w:rPr>
              <w:t>3-го пункта</w:t>
            </w:r>
          </w:p>
          <w:p w14:paraId="5D9B1BCF" w14:textId="5979A914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14413D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  <w:t>4-го пункта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2286CDCF" w14:textId="7777777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</w:p>
        </w:tc>
      </w:tr>
      <w:tr w:rsidR="0014413D" w:rsidRPr="00E73148" w14:paraId="2FA7F1B3" w14:textId="77777777" w:rsidTr="00F320F5">
        <w:trPr>
          <w:trHeight w:val="1022"/>
          <w:jc w:val="center"/>
        </w:trPr>
        <w:tc>
          <w:tcPr>
            <w:tcW w:w="1334" w:type="dxa"/>
            <w:shd w:val="clear" w:color="auto" w:fill="auto"/>
            <w:vAlign w:val="center"/>
          </w:tcPr>
          <w:p w14:paraId="1025F65F" w14:textId="6343D837" w:rsidR="0014413D" w:rsidRPr="0014413D" w:rsidRDefault="0014413D" w:rsidP="0014413D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14413D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1B6947C5" w14:textId="3CCA96F0" w:rsidR="0014413D" w:rsidRPr="0014413D" w:rsidRDefault="0014413D" w:rsidP="0014413D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14413D">
              <w:rPr>
                <w:rFonts w:ascii="GHEA Grapalat" w:hAnsi="GHEA Grapalat" w:cs="Calibri"/>
                <w:bCs/>
                <w:sz w:val="16"/>
                <w:szCs w:val="16"/>
                <w:lang w:eastAsia="hy-AM"/>
              </w:rPr>
              <w:t>мешалка</w:t>
            </w:r>
            <w:proofErr w:type="spellEnd"/>
          </w:p>
        </w:tc>
        <w:tc>
          <w:tcPr>
            <w:tcW w:w="2417" w:type="dxa"/>
            <w:shd w:val="clear" w:color="auto" w:fill="auto"/>
            <w:vAlign w:val="center"/>
          </w:tcPr>
          <w:p w14:paraId="30F31F51" w14:textId="77777777" w:rsidR="0014413D" w:rsidRPr="0014413D" w:rsidRDefault="0014413D" w:rsidP="0014413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2B583A0F" w14:textId="7777777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14413D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  <w:t xml:space="preserve">1-го пункта </w:t>
            </w:r>
          </w:p>
          <w:p w14:paraId="72B82A76" w14:textId="7777777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14413D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  <w:t>2-го пункта</w:t>
            </w:r>
          </w:p>
          <w:p w14:paraId="1E41E8FB" w14:textId="7777777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ru-RU" w:eastAsia="ru-RU" w:bidi="ru-RU"/>
              </w:rPr>
            </w:pPr>
            <w:r w:rsidRPr="0014413D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ru-RU" w:eastAsia="ru-RU" w:bidi="ru-RU"/>
              </w:rPr>
              <w:t>3-го пункта</w:t>
            </w:r>
          </w:p>
          <w:p w14:paraId="7A053C97" w14:textId="61939F40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14413D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  <w:t>4-го пункта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35F268B6" w14:textId="7777777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</w:p>
        </w:tc>
      </w:tr>
      <w:tr w:rsidR="0014413D" w:rsidRPr="00E73148" w14:paraId="02B17BE7" w14:textId="77777777" w:rsidTr="00F320F5">
        <w:trPr>
          <w:trHeight w:val="1022"/>
          <w:jc w:val="center"/>
        </w:trPr>
        <w:tc>
          <w:tcPr>
            <w:tcW w:w="1334" w:type="dxa"/>
            <w:shd w:val="clear" w:color="auto" w:fill="auto"/>
            <w:vAlign w:val="center"/>
          </w:tcPr>
          <w:p w14:paraId="3F9453B1" w14:textId="430D50AD" w:rsidR="0014413D" w:rsidRPr="0014413D" w:rsidRDefault="0014413D" w:rsidP="0014413D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14413D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85B7947" w14:textId="70DCCE5E" w:rsidR="0014413D" w:rsidRPr="0014413D" w:rsidRDefault="0014413D" w:rsidP="0014413D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14413D">
              <w:rPr>
                <w:rFonts w:ascii="GHEA Grapalat" w:hAnsi="GHEA Grapalat" w:cs="Calibri"/>
                <w:bCs/>
                <w:sz w:val="16"/>
                <w:szCs w:val="16"/>
                <w:lang w:eastAsia="hy-AM"/>
              </w:rPr>
              <w:t>стаканы</w:t>
            </w:r>
            <w:proofErr w:type="spellEnd"/>
          </w:p>
        </w:tc>
        <w:tc>
          <w:tcPr>
            <w:tcW w:w="2417" w:type="dxa"/>
            <w:shd w:val="clear" w:color="auto" w:fill="auto"/>
            <w:vAlign w:val="center"/>
          </w:tcPr>
          <w:p w14:paraId="284879AD" w14:textId="77777777" w:rsidR="0014413D" w:rsidRPr="0014413D" w:rsidRDefault="0014413D" w:rsidP="0014413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775151AF" w14:textId="7777777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14413D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  <w:t xml:space="preserve">1-го пункта </w:t>
            </w:r>
          </w:p>
          <w:p w14:paraId="05B794F3" w14:textId="7777777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14413D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  <w:t>2-го пункта</w:t>
            </w:r>
          </w:p>
          <w:p w14:paraId="6ED9D0D1" w14:textId="7777777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ru-RU" w:eastAsia="ru-RU" w:bidi="ru-RU"/>
              </w:rPr>
            </w:pPr>
            <w:r w:rsidRPr="0014413D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ru-RU" w:eastAsia="ru-RU" w:bidi="ru-RU"/>
              </w:rPr>
              <w:t>3-го пункта</w:t>
            </w:r>
          </w:p>
          <w:p w14:paraId="7F70B65D" w14:textId="352CD804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14413D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  <w:t>4-го пункта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221109CB" w14:textId="7777777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</w:p>
        </w:tc>
      </w:tr>
      <w:tr w:rsidR="0014413D" w:rsidRPr="00E73148" w14:paraId="5E98EAC2" w14:textId="77777777" w:rsidTr="00F320F5">
        <w:trPr>
          <w:trHeight w:val="1022"/>
          <w:jc w:val="center"/>
        </w:trPr>
        <w:tc>
          <w:tcPr>
            <w:tcW w:w="1334" w:type="dxa"/>
            <w:shd w:val="clear" w:color="auto" w:fill="auto"/>
            <w:vAlign w:val="center"/>
          </w:tcPr>
          <w:p w14:paraId="6DEB0782" w14:textId="61E5DDF6" w:rsidR="0014413D" w:rsidRPr="0014413D" w:rsidRDefault="0014413D" w:rsidP="0014413D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14413D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C8C0814" w14:textId="4A812346" w:rsidR="0014413D" w:rsidRPr="0014413D" w:rsidRDefault="0014413D" w:rsidP="0014413D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14413D">
              <w:rPr>
                <w:rFonts w:ascii="GHEA Grapalat" w:hAnsi="GHEA Grapalat" w:cs="Calibri"/>
                <w:bCs/>
                <w:sz w:val="16"/>
                <w:szCs w:val="16"/>
                <w:lang w:eastAsia="hy-AM"/>
              </w:rPr>
              <w:t>винтеляторы</w:t>
            </w:r>
            <w:proofErr w:type="spellEnd"/>
          </w:p>
        </w:tc>
        <w:tc>
          <w:tcPr>
            <w:tcW w:w="2417" w:type="dxa"/>
            <w:shd w:val="clear" w:color="auto" w:fill="auto"/>
            <w:vAlign w:val="center"/>
          </w:tcPr>
          <w:p w14:paraId="531ECFCA" w14:textId="77777777" w:rsidR="0014413D" w:rsidRPr="0014413D" w:rsidRDefault="0014413D" w:rsidP="0014413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1467CF1F" w14:textId="7777777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14413D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  <w:t xml:space="preserve">1-го пункта </w:t>
            </w:r>
          </w:p>
          <w:p w14:paraId="6D819E8B" w14:textId="7777777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14413D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  <w:t>2-го пункта</w:t>
            </w:r>
          </w:p>
          <w:p w14:paraId="20AC22E0" w14:textId="7777777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ru-RU" w:eastAsia="ru-RU" w:bidi="ru-RU"/>
              </w:rPr>
            </w:pPr>
            <w:r w:rsidRPr="0014413D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ru-RU" w:eastAsia="ru-RU" w:bidi="ru-RU"/>
              </w:rPr>
              <w:t>3-го пункта</w:t>
            </w:r>
          </w:p>
          <w:p w14:paraId="60166135" w14:textId="06C29FE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14413D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  <w:t>4-го пункта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559C0C83" w14:textId="7777777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</w:p>
        </w:tc>
      </w:tr>
      <w:tr w:rsidR="0014413D" w:rsidRPr="00E73148" w14:paraId="1365EDC6" w14:textId="77777777" w:rsidTr="00F320F5">
        <w:trPr>
          <w:trHeight w:val="1022"/>
          <w:jc w:val="center"/>
        </w:trPr>
        <w:tc>
          <w:tcPr>
            <w:tcW w:w="1334" w:type="dxa"/>
            <w:shd w:val="clear" w:color="auto" w:fill="auto"/>
            <w:vAlign w:val="center"/>
          </w:tcPr>
          <w:p w14:paraId="2B730745" w14:textId="57330666" w:rsidR="0014413D" w:rsidRPr="0014413D" w:rsidRDefault="0014413D" w:rsidP="0014413D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14413D"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76EAA007" w14:textId="5B896C51" w:rsidR="0014413D" w:rsidRPr="0014413D" w:rsidRDefault="0014413D" w:rsidP="0014413D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14413D">
              <w:rPr>
                <w:rFonts w:ascii="GHEA Grapalat" w:hAnsi="GHEA Grapalat" w:cs="Calibri"/>
                <w:bCs/>
                <w:sz w:val="16"/>
                <w:szCs w:val="16"/>
                <w:lang w:eastAsia="hy-AM"/>
              </w:rPr>
              <w:t>кондиционер</w:t>
            </w:r>
            <w:proofErr w:type="spellEnd"/>
          </w:p>
        </w:tc>
        <w:tc>
          <w:tcPr>
            <w:tcW w:w="2417" w:type="dxa"/>
            <w:shd w:val="clear" w:color="auto" w:fill="auto"/>
            <w:vAlign w:val="center"/>
          </w:tcPr>
          <w:p w14:paraId="220A3511" w14:textId="77777777" w:rsidR="0014413D" w:rsidRPr="0014413D" w:rsidRDefault="0014413D" w:rsidP="0014413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737D210E" w14:textId="7777777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14413D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  <w:t xml:space="preserve">1-го пункта </w:t>
            </w:r>
          </w:p>
          <w:p w14:paraId="226A0282" w14:textId="7777777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14413D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  <w:t>2-го пункта</w:t>
            </w:r>
          </w:p>
          <w:p w14:paraId="57EF08C5" w14:textId="7777777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ru-RU" w:eastAsia="ru-RU" w:bidi="ru-RU"/>
              </w:rPr>
            </w:pPr>
            <w:r w:rsidRPr="0014413D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ru-RU" w:eastAsia="ru-RU" w:bidi="ru-RU"/>
              </w:rPr>
              <w:t>3-го пункта</w:t>
            </w:r>
          </w:p>
          <w:p w14:paraId="7CA27EDA" w14:textId="08305BB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  <w:r w:rsidRPr="0014413D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  <w:t>4-го пункта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00E95B73" w14:textId="77777777" w:rsidR="0014413D" w:rsidRPr="0014413D" w:rsidRDefault="0014413D" w:rsidP="0014413D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</w:pPr>
          </w:p>
        </w:tc>
      </w:tr>
    </w:tbl>
    <w:p w14:paraId="51FA06FD" w14:textId="6D85E1BC" w:rsidR="00E73148" w:rsidRPr="005725C9" w:rsidRDefault="00E73148" w:rsidP="00CC004D">
      <w:pPr>
        <w:widowControl w:val="0"/>
        <w:spacing w:after="0" w:line="240" w:lineRule="auto"/>
        <w:jc w:val="both"/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</w:pPr>
      <w:r w:rsidRPr="005725C9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 xml:space="preserve">Для получения дополнительной информации, связанной с настоящим объявлением, можно обратиться к координатору </w:t>
      </w:r>
      <w:r w:rsidR="0088261B" w:rsidRPr="005725C9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 xml:space="preserve">закупок под кодом </w:t>
      </w:r>
      <w:r w:rsidR="0014413D">
        <w:rPr>
          <w:rFonts w:ascii="GHEA Grapalat" w:hAnsi="GHEA Grapalat"/>
          <w:b/>
        </w:rPr>
        <w:t>HPTH</w:t>
      </w:r>
      <w:r w:rsidR="0014413D" w:rsidRPr="0014413D">
        <w:rPr>
          <w:rFonts w:ascii="GHEA Grapalat" w:hAnsi="GHEA Grapalat"/>
          <w:b/>
          <w:lang w:val="ru-RU"/>
        </w:rPr>
        <w:t>-</w:t>
      </w:r>
      <w:proofErr w:type="spellStart"/>
      <w:r w:rsidR="0014413D">
        <w:rPr>
          <w:rFonts w:ascii="GHEA Grapalat" w:hAnsi="GHEA Grapalat"/>
          <w:b/>
        </w:rPr>
        <w:t>GHAPDzB</w:t>
      </w:r>
      <w:proofErr w:type="spellEnd"/>
      <w:r w:rsidR="0014413D" w:rsidRPr="0014413D">
        <w:rPr>
          <w:rFonts w:ascii="GHEA Grapalat" w:hAnsi="GHEA Grapalat"/>
          <w:b/>
          <w:lang w:val="ru-RU"/>
        </w:rPr>
        <w:t>-21/</w:t>
      </w:r>
      <w:r w:rsidR="0014413D">
        <w:rPr>
          <w:rFonts w:ascii="GHEA Grapalat" w:hAnsi="GHEA Grapalat"/>
          <w:b/>
        </w:rPr>
        <w:t>TA</w:t>
      </w:r>
      <w:r w:rsidR="0014413D" w:rsidRPr="0014413D">
        <w:rPr>
          <w:rFonts w:ascii="GHEA Grapalat" w:hAnsi="GHEA Grapalat"/>
          <w:b/>
          <w:lang w:val="ru-RU"/>
        </w:rPr>
        <w:t>-4</w:t>
      </w:r>
      <w:r w:rsidR="003B4F21">
        <w:rPr>
          <w:rFonts w:ascii="GHEA Grapalat" w:hAnsi="GHEA Grapalat"/>
          <w:b/>
          <w:i/>
          <w:sz w:val="24"/>
          <w:szCs w:val="24"/>
          <w:lang w:val="ru-RU"/>
        </w:rPr>
        <w:t xml:space="preserve"> </w:t>
      </w:r>
      <w:r w:rsidR="0088261B" w:rsidRPr="005725C9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>Эрнесту Давтяну</w:t>
      </w:r>
      <w:r w:rsidR="00A74E70" w:rsidRPr="005725C9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>.</w:t>
      </w:r>
    </w:p>
    <w:p w14:paraId="06E8624A" w14:textId="77777777" w:rsidR="0014413D" w:rsidRDefault="00E73148" w:rsidP="00CC004D">
      <w:pPr>
        <w:widowControl w:val="0"/>
        <w:spacing w:after="0" w:line="240" w:lineRule="auto"/>
        <w:jc w:val="both"/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</w:pPr>
      <w:r w:rsidRPr="005725C9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>Телефон: 593-483</w:t>
      </w:r>
      <w:r w:rsidR="00CC004D" w:rsidRPr="005725C9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 xml:space="preserve"> </w:t>
      </w:r>
    </w:p>
    <w:p w14:paraId="7714B8B5" w14:textId="11E485A9" w:rsidR="00CC004D" w:rsidRPr="005725C9" w:rsidRDefault="00E73148" w:rsidP="00CC004D">
      <w:pPr>
        <w:widowControl w:val="0"/>
        <w:spacing w:after="0" w:line="240" w:lineRule="auto"/>
        <w:jc w:val="both"/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</w:pPr>
      <w:r w:rsidRPr="005725C9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 xml:space="preserve">Электронная почта: </w:t>
      </w:r>
      <w:hyperlink r:id="rId6" w:history="1">
        <w:r w:rsidR="00CC004D" w:rsidRPr="005725C9">
          <w:rPr>
            <w:spacing w:val="6"/>
            <w:sz w:val="24"/>
            <w:szCs w:val="24"/>
            <w:u w:val="single"/>
            <w:lang w:val="ru-RU"/>
          </w:rPr>
          <w:t>gnumner.asue@mail.ru</w:t>
        </w:r>
      </w:hyperlink>
      <w:r w:rsidRPr="005725C9">
        <w:rPr>
          <w:rFonts w:ascii="GHEA Grapalat" w:eastAsia="Times New Roman" w:hAnsi="GHEA Grapalat" w:cs="Times New Roman"/>
          <w:spacing w:val="6"/>
          <w:sz w:val="24"/>
          <w:szCs w:val="24"/>
          <w:u w:val="single"/>
          <w:lang w:val="ru-RU" w:eastAsia="ru-RU" w:bidi="ru-RU"/>
        </w:rPr>
        <w:t xml:space="preserve"> </w:t>
      </w:r>
    </w:p>
    <w:p w14:paraId="70FEEBAA" w14:textId="77777777" w:rsidR="00981860" w:rsidRPr="005725C9" w:rsidRDefault="00E73148" w:rsidP="00CC004D">
      <w:pPr>
        <w:widowControl w:val="0"/>
        <w:spacing w:after="0" w:line="240" w:lineRule="auto"/>
        <w:jc w:val="both"/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</w:pPr>
      <w:r w:rsidRPr="005725C9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 xml:space="preserve">Заказчик: </w:t>
      </w:r>
      <w:r w:rsidR="0088261B" w:rsidRPr="005725C9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>«Армянский государственный экономический университет»</w:t>
      </w:r>
      <w:r w:rsidRPr="005725C9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 xml:space="preserve"> ГНКО </w:t>
      </w:r>
    </w:p>
    <w:sectPr w:rsidR="00981860" w:rsidRPr="005725C9" w:rsidSect="00B77B26"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875E0" w14:textId="77777777" w:rsidR="00430795" w:rsidRDefault="00430795">
      <w:pPr>
        <w:spacing w:after="0" w:line="240" w:lineRule="auto"/>
      </w:pPr>
      <w:r>
        <w:separator/>
      </w:r>
    </w:p>
  </w:endnote>
  <w:endnote w:type="continuationSeparator" w:id="0">
    <w:p w14:paraId="331410F9" w14:textId="77777777" w:rsidR="00430795" w:rsidRDefault="0043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771F" w14:textId="77777777" w:rsidR="00E05B2C" w:rsidRDefault="00E7314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84A7D1" w14:textId="77777777" w:rsidR="00E05B2C" w:rsidRDefault="0043079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57B8F01D" w14:textId="77777777" w:rsidR="00E05B2C" w:rsidRPr="0006419E" w:rsidRDefault="00E73148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246C61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5F674" w14:textId="77777777" w:rsidR="00430795" w:rsidRDefault="00430795">
      <w:pPr>
        <w:spacing w:after="0" w:line="240" w:lineRule="auto"/>
      </w:pPr>
      <w:r>
        <w:separator/>
      </w:r>
    </w:p>
  </w:footnote>
  <w:footnote w:type="continuationSeparator" w:id="0">
    <w:p w14:paraId="216B9808" w14:textId="77777777" w:rsidR="00430795" w:rsidRDefault="00430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75F"/>
    <w:rsid w:val="000323A7"/>
    <w:rsid w:val="000675EE"/>
    <w:rsid w:val="0014413D"/>
    <w:rsid w:val="00204DFE"/>
    <w:rsid w:val="002051DE"/>
    <w:rsid w:val="00234338"/>
    <w:rsid w:val="00246C61"/>
    <w:rsid w:val="00264994"/>
    <w:rsid w:val="002C5599"/>
    <w:rsid w:val="0033270E"/>
    <w:rsid w:val="003B4F21"/>
    <w:rsid w:val="003C6B7C"/>
    <w:rsid w:val="00430795"/>
    <w:rsid w:val="004D3618"/>
    <w:rsid w:val="00550F2A"/>
    <w:rsid w:val="005725C9"/>
    <w:rsid w:val="006A1912"/>
    <w:rsid w:val="0070475F"/>
    <w:rsid w:val="007D4214"/>
    <w:rsid w:val="0088261B"/>
    <w:rsid w:val="00981860"/>
    <w:rsid w:val="00A57B11"/>
    <w:rsid w:val="00A74E70"/>
    <w:rsid w:val="00A76437"/>
    <w:rsid w:val="00AF345C"/>
    <w:rsid w:val="00AF79BB"/>
    <w:rsid w:val="00B77B26"/>
    <w:rsid w:val="00C42B06"/>
    <w:rsid w:val="00CC004D"/>
    <w:rsid w:val="00D56325"/>
    <w:rsid w:val="00E62B5A"/>
    <w:rsid w:val="00E73148"/>
    <w:rsid w:val="00F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DBDC8"/>
  <w15:docId w15:val="{B0B1CE61-4C94-47B3-BB72-874F1289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73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3148"/>
  </w:style>
  <w:style w:type="character" w:styleId="PageNumber">
    <w:name w:val="page number"/>
    <w:basedOn w:val="DefaultParagraphFont"/>
    <w:rsid w:val="00E73148"/>
  </w:style>
  <w:style w:type="paragraph" w:styleId="BodyTextIndent2">
    <w:name w:val="Body Text Indent 2"/>
    <w:basedOn w:val="Normal"/>
    <w:link w:val="BodyTextIndent2Char"/>
    <w:rsid w:val="0033270E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ru-RU" w:eastAsia="ru-RU" w:bidi="ru-RU"/>
    </w:rPr>
  </w:style>
  <w:style w:type="character" w:customStyle="1" w:styleId="BodyTextIndent2Char">
    <w:name w:val="Body Text Indent 2 Char"/>
    <w:basedOn w:val="DefaultParagraphFont"/>
    <w:link w:val="BodyTextIndent2"/>
    <w:rsid w:val="0033270E"/>
    <w:rPr>
      <w:rFonts w:ascii="Baltica" w:eastAsia="Times New Roman" w:hAnsi="Baltica" w:cs="Times New Roman"/>
      <w:sz w:val="20"/>
      <w:szCs w:val="20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CC00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.asue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24</cp:revision>
  <cp:lastPrinted>2020-03-03T06:51:00Z</cp:lastPrinted>
  <dcterms:created xsi:type="dcterms:W3CDTF">2019-04-18T12:37:00Z</dcterms:created>
  <dcterms:modified xsi:type="dcterms:W3CDTF">2021-07-01T08:22:00Z</dcterms:modified>
</cp:coreProperties>
</file>