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A450B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A450BC">
        <w:rPr>
          <w:rFonts w:ascii="GHEA Grapalat" w:hAnsi="GHEA Grapalat" w:cs="Sylfaen"/>
          <w:i/>
          <w:sz w:val="16"/>
        </w:rPr>
        <w:t>Հավելված</w:t>
      </w:r>
      <w:proofErr w:type="spellEnd"/>
      <w:r w:rsidRPr="00A450BC">
        <w:rPr>
          <w:rFonts w:ascii="GHEA Grapalat" w:hAnsi="GHEA Grapalat" w:cs="Sylfaen"/>
          <w:i/>
          <w:sz w:val="16"/>
        </w:rPr>
        <w:t xml:space="preserve"> N 4 </w:t>
      </w:r>
    </w:p>
    <w:p w:rsidR="006F0933" w:rsidRPr="00A450B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A450BC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A450BC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A450BC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A450BC">
        <w:rPr>
          <w:rFonts w:ascii="GHEA Grapalat" w:hAnsi="GHEA Grapalat" w:cs="Sylfaen"/>
          <w:i/>
          <w:sz w:val="16"/>
        </w:rPr>
        <w:t>նախարարի</w:t>
      </w:r>
      <w:proofErr w:type="spellEnd"/>
      <w:r w:rsidRPr="00A450BC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A450BC">
        <w:rPr>
          <w:rFonts w:ascii="GHEA Grapalat" w:hAnsi="GHEA Grapalat" w:cs="Sylfaen"/>
          <w:i/>
          <w:sz w:val="16"/>
        </w:rPr>
        <w:t>թվականի</w:t>
      </w:r>
      <w:proofErr w:type="spellEnd"/>
      <w:r w:rsidRPr="00A450BC">
        <w:rPr>
          <w:rFonts w:ascii="GHEA Grapalat" w:hAnsi="GHEA Grapalat" w:cs="Sylfaen"/>
          <w:i/>
          <w:sz w:val="16"/>
        </w:rPr>
        <w:t xml:space="preserve"> </w:t>
      </w:r>
    </w:p>
    <w:p w:rsidR="006F0933" w:rsidRPr="00A450B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A450BC">
        <w:rPr>
          <w:rFonts w:ascii="GHEA Grapalat" w:hAnsi="GHEA Grapalat" w:cs="Sylfaen"/>
          <w:i/>
          <w:sz w:val="16"/>
        </w:rPr>
        <w:t>մայիսի</w:t>
      </w:r>
      <w:proofErr w:type="spellEnd"/>
      <w:r w:rsidRPr="00A450BC"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 w:rsidRPr="00A450BC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A450BC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A450BC">
        <w:rPr>
          <w:rFonts w:ascii="GHEA Grapalat" w:hAnsi="GHEA Grapalat" w:cs="Sylfaen"/>
          <w:i/>
          <w:sz w:val="16"/>
        </w:rPr>
        <w:t xml:space="preserve">      </w:t>
      </w:r>
    </w:p>
    <w:p w:rsidR="006F0933" w:rsidRPr="00A450BC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A450BC">
        <w:rPr>
          <w:rFonts w:ascii="GHEA Grapalat" w:hAnsi="GHEA Grapalat" w:cs="Sylfaen"/>
          <w:i/>
          <w:sz w:val="16"/>
        </w:rPr>
        <w:t xml:space="preserve">      </w:t>
      </w:r>
    </w:p>
    <w:p w:rsidR="006F0933" w:rsidRPr="00A450BC" w:rsidRDefault="006F0933" w:rsidP="00B812FA">
      <w:pPr>
        <w:pStyle w:val="BodyTextIndent"/>
        <w:jc w:val="center"/>
        <w:rPr>
          <w:rFonts w:ascii="GHEA Grapalat" w:hAnsi="GHEA Grapalat"/>
        </w:rPr>
      </w:pPr>
      <w:r w:rsidRPr="00A450BC">
        <w:rPr>
          <w:rFonts w:ascii="GHEA Grapalat" w:hAnsi="GHEA Grapalat"/>
        </w:rPr>
        <w:tab/>
      </w:r>
    </w:p>
    <w:p w:rsidR="006F0933" w:rsidRPr="00A450B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</w:p>
    <w:p w:rsidR="006F0933" w:rsidRPr="00A450B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A450B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A450B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A450B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A450BC" w:rsidRDefault="008049F3" w:rsidP="009A3447">
      <w:pPr>
        <w:spacing w:after="240"/>
        <w:ind w:left="-142" w:firstLine="142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A450BC">
        <w:rPr>
          <w:rFonts w:ascii="GHEA Grapalat" w:hAnsi="GHEA Grapalat" w:cs="Sylfaen"/>
          <w:sz w:val="18"/>
          <w:szCs w:val="18"/>
          <w:lang w:val="hy-AM"/>
        </w:rPr>
        <w:t xml:space="preserve">Բիզնես Արմենիա </w:t>
      </w:r>
      <w:r w:rsidR="00FF0CBC" w:rsidRPr="00A450BC">
        <w:rPr>
          <w:rFonts w:ascii="GHEA Grapalat" w:hAnsi="GHEA Grapalat" w:cs="Sylfaen"/>
          <w:sz w:val="18"/>
          <w:szCs w:val="18"/>
          <w:lang w:val="hy-AM"/>
        </w:rPr>
        <w:t xml:space="preserve"> հիմնադրամը</w:t>
      </w:r>
      <w:r w:rsidR="006F0933" w:rsidRPr="00A450BC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Pr="00A450BC">
        <w:rPr>
          <w:rFonts w:ascii="GHEA Grapalat" w:hAnsi="GHEA Grapalat" w:cs="Sylfaen"/>
          <w:sz w:val="18"/>
          <w:szCs w:val="18"/>
          <w:lang w:val="af-ZA"/>
        </w:rPr>
        <w:t>Եվրոպական Բիզնես Կազմակերպության Համաշխարհային Ցանցի 2018 թվականի տարեկան տարածաշրջանային գագաթնաժողովին պաշտոնական պատվիրակության ընդունելության</w:t>
      </w:r>
      <w:r w:rsidR="00823752" w:rsidRPr="00A450B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A450BC">
        <w:rPr>
          <w:rFonts w:ascii="GHEA Grapalat" w:hAnsi="GHEA Grapalat" w:cs="Sylfaen"/>
          <w:sz w:val="18"/>
          <w:szCs w:val="18"/>
          <w:lang w:val="hy-AM"/>
        </w:rPr>
        <w:t xml:space="preserve">նպատակով </w:t>
      </w:r>
      <w:r w:rsidR="00823752" w:rsidRPr="00A450B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A450BC">
        <w:rPr>
          <w:rFonts w:ascii="GHEA Grapalat" w:hAnsi="GHEA Grapalat" w:cs="Sylfaen"/>
          <w:sz w:val="18"/>
          <w:szCs w:val="18"/>
          <w:lang w:val="hy-AM"/>
        </w:rPr>
        <w:t xml:space="preserve">ճաշկերույթի կազմակերպման </w:t>
      </w:r>
      <w:r w:rsidR="00001AC2" w:rsidRPr="00A450B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proofErr w:type="spellStart"/>
      <w:r w:rsidR="00001AC2" w:rsidRPr="00A450BC">
        <w:rPr>
          <w:rFonts w:ascii="GHEA Grapalat" w:hAnsi="GHEA Grapalat" w:cs="Sylfaen"/>
          <w:sz w:val="18"/>
          <w:szCs w:val="18"/>
          <w:lang w:val="hy-AM"/>
        </w:rPr>
        <w:t>ծառայություների</w:t>
      </w:r>
      <w:proofErr w:type="spellEnd"/>
      <w:r w:rsidR="00FF0CBC" w:rsidRPr="00A450B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F0933" w:rsidRPr="00A450BC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գնման ընթացակարգի արդյունքում </w:t>
      </w:r>
      <w:r w:rsidR="00FF0CBC" w:rsidRPr="00A450BC">
        <w:rPr>
          <w:rFonts w:ascii="GHEA Grapalat" w:hAnsi="GHEA Grapalat" w:cs="Sylfaen"/>
          <w:sz w:val="18"/>
          <w:szCs w:val="18"/>
          <w:lang w:val="af-ZA"/>
        </w:rPr>
        <w:t>2018 թ.</w:t>
      </w:r>
      <w:r w:rsidR="00001AC2" w:rsidRPr="00A450B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A450BC">
        <w:rPr>
          <w:rFonts w:ascii="GHEA Grapalat" w:hAnsi="GHEA Grapalat" w:cs="Sylfaen"/>
          <w:sz w:val="18"/>
          <w:szCs w:val="18"/>
          <w:lang w:val="hy-AM"/>
        </w:rPr>
        <w:t xml:space="preserve">Նոյեմբերի </w:t>
      </w:r>
      <w:r w:rsidR="00A450BC" w:rsidRPr="00A450BC">
        <w:rPr>
          <w:rFonts w:ascii="GHEA Grapalat" w:hAnsi="GHEA Grapalat" w:cs="Sylfaen"/>
          <w:sz w:val="18"/>
          <w:szCs w:val="18"/>
          <w:lang w:val="af-ZA"/>
        </w:rPr>
        <w:t>26</w:t>
      </w:r>
      <w:r w:rsidR="006F0933" w:rsidRPr="00A450BC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A450BC" w:rsidRPr="00A450BC">
        <w:rPr>
          <w:rFonts w:ascii="GHEA Grapalat" w:hAnsi="GHEA Grapalat" w:cs="Arial"/>
          <w:sz w:val="20"/>
          <w:lang w:val="hy-AM"/>
        </w:rPr>
        <w:t>ԲԱՀ-ՄԱԾՁԲ-18/38</w:t>
      </w:r>
      <w:r w:rsidR="00A450BC" w:rsidRPr="00A450BC">
        <w:rPr>
          <w:rFonts w:ascii="GHEA Grapalat" w:hAnsi="GHEA Grapalat" w:cs="Arial"/>
          <w:sz w:val="20"/>
          <w:lang w:val="af-ZA"/>
        </w:rPr>
        <w:t xml:space="preserve"> </w:t>
      </w:r>
      <w:r w:rsidR="006F0933" w:rsidRPr="00A450BC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6F0933" w:rsidRPr="00A450B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362"/>
        <w:gridCol w:w="628"/>
        <w:gridCol w:w="65"/>
        <w:gridCol w:w="36"/>
        <w:gridCol w:w="719"/>
        <w:gridCol w:w="177"/>
        <w:gridCol w:w="83"/>
        <w:gridCol w:w="125"/>
        <w:gridCol w:w="183"/>
        <w:gridCol w:w="152"/>
        <w:gridCol w:w="536"/>
        <w:gridCol w:w="35"/>
        <w:gridCol w:w="167"/>
        <w:gridCol w:w="39"/>
        <w:gridCol w:w="307"/>
        <w:gridCol w:w="390"/>
        <w:gridCol w:w="138"/>
        <w:gridCol w:w="35"/>
        <w:gridCol w:w="53"/>
        <w:gridCol w:w="168"/>
        <w:gridCol w:w="327"/>
        <w:gridCol w:w="41"/>
        <w:gridCol w:w="567"/>
        <w:gridCol w:w="142"/>
        <w:gridCol w:w="150"/>
        <w:gridCol w:w="855"/>
      </w:tblGrid>
      <w:tr w:rsidR="006F0933" w:rsidRPr="00A450BC" w:rsidTr="00A450B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054" w:type="dxa"/>
            <w:gridSpan w:val="41"/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450B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A450B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50B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A450BC" w:rsidTr="00A450B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6F0933" w:rsidRPr="00A450B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A450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55" w:type="dxa"/>
            <w:gridSpan w:val="7"/>
            <w:shd w:val="clear" w:color="auto" w:fill="auto"/>
            <w:vAlign w:val="center"/>
          </w:tcPr>
          <w:p w:rsidR="006F0933" w:rsidRPr="00A450B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A450B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6F0933" w:rsidRPr="00A450B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A450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A450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A450BC" w:rsidTr="00A450B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6F0933" w:rsidRPr="00A450B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A450B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A450B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A450B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629" w:type="dxa"/>
            <w:gridSpan w:val="4"/>
            <w:vMerge w:val="restart"/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50B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A450B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</w:tcPr>
          <w:p w:rsidR="006F0933" w:rsidRPr="00A450B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A450BC" w:rsidTr="00A450B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450B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450B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450B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A450B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A450B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0529C" w:rsidRPr="00A450BC" w:rsidTr="00A450BC">
        <w:trPr>
          <w:trHeight w:val="106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450BC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proofErr w:type="spellStart"/>
            <w:r w:rsidRPr="00A450BC">
              <w:rPr>
                <w:rFonts w:ascii="GHEA Grapalat" w:hAnsi="GHEA Grapalat" w:cs="Calibri"/>
                <w:sz w:val="16"/>
                <w:szCs w:val="16"/>
              </w:rPr>
              <w:t>ճաշկերույթի</w:t>
            </w:r>
            <w:proofErr w:type="spellEnd"/>
            <w:r w:rsidRPr="00A45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Calibri"/>
                <w:sz w:val="16"/>
                <w:szCs w:val="16"/>
              </w:rPr>
              <w:t>կազմակերպում</w:t>
            </w:r>
            <w:proofErr w:type="spellEnd"/>
            <w:r w:rsidRPr="00A450BC">
              <w:rPr>
                <w:rFonts w:ascii="GHEA Grapalat" w:hAnsi="GHEA Grapalat" w:cs="Calibri"/>
                <w:sz w:val="16"/>
                <w:szCs w:val="16"/>
              </w:rPr>
              <w:t xml:space="preserve"> 2-Լանչ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A450BC">
              <w:rPr>
                <w:rFonts w:ascii="GHEA Grapalat" w:hAnsi="GHEA Grapalat" w:cs="Calibri"/>
                <w:sz w:val="16"/>
                <w:szCs w:val="16"/>
              </w:rPr>
              <w:t>1,020,000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A450BC">
              <w:rPr>
                <w:rFonts w:ascii="GHEA Grapalat" w:hAnsi="GHEA Grapalat" w:cs="Calibri"/>
                <w:sz w:val="16"/>
                <w:szCs w:val="16"/>
              </w:rPr>
              <w:t>1,020,000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rPr>
                <w:sz w:val="16"/>
                <w:szCs w:val="16"/>
                <w:lang w:val="hy-AM"/>
              </w:rPr>
            </w:pP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Նոյեմբերի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26-ին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լանչի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ապահովում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200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անձի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rPr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 xml:space="preserve">Նոյեմբերի 26-ին միջոցառման շրջանակներում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լանչի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ապահովում 200 անձի համար</w:t>
            </w:r>
          </w:p>
        </w:tc>
      </w:tr>
      <w:tr w:rsidR="0080529C" w:rsidRPr="00A450BC" w:rsidTr="00A450BC">
        <w:trPr>
          <w:trHeight w:val="106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450BC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4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A450BC">
              <w:rPr>
                <w:rFonts w:ascii="GHEA Grapalat" w:hAnsi="GHEA Grapalat" w:cs="Calibri"/>
                <w:sz w:val="16"/>
                <w:szCs w:val="16"/>
              </w:rPr>
              <w:t>ճաշկերույթի</w:t>
            </w:r>
            <w:proofErr w:type="spellEnd"/>
            <w:r w:rsidRPr="00A45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Calibri"/>
                <w:sz w:val="16"/>
                <w:szCs w:val="16"/>
              </w:rPr>
              <w:t>կազմակերպում</w:t>
            </w:r>
            <w:proofErr w:type="spellEnd"/>
            <w:r w:rsidRPr="00A450BC">
              <w:rPr>
                <w:rFonts w:ascii="GHEA Grapalat" w:hAnsi="GHEA Grapalat" w:cs="Calibri"/>
                <w:sz w:val="16"/>
                <w:szCs w:val="16"/>
              </w:rPr>
              <w:t xml:space="preserve"> 3- </w:t>
            </w:r>
            <w:proofErr w:type="spellStart"/>
            <w:r w:rsidRPr="00A450BC">
              <w:rPr>
                <w:rFonts w:ascii="GHEA Grapalat" w:hAnsi="GHEA Grapalat" w:cs="Calibri"/>
                <w:sz w:val="16"/>
                <w:szCs w:val="16"/>
              </w:rPr>
              <w:t>Սուրճի</w:t>
            </w:r>
            <w:proofErr w:type="spellEnd"/>
            <w:r w:rsidRPr="00A45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Calibri"/>
                <w:sz w:val="16"/>
                <w:szCs w:val="16"/>
              </w:rPr>
              <w:t>ընդմիջում</w:t>
            </w:r>
            <w:proofErr w:type="spellEnd"/>
            <w:r w:rsidRPr="00A45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450BC">
              <w:rPr>
                <w:rFonts w:ascii="GHEA Grapalat" w:hAnsi="GHEA Grapalat" w:cs="Calibri"/>
                <w:sz w:val="16"/>
                <w:szCs w:val="16"/>
              </w:rPr>
              <w:t>300,000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450BC">
              <w:rPr>
                <w:rFonts w:ascii="GHEA Grapalat" w:hAnsi="GHEA Grapalat" w:cs="Calibri"/>
                <w:sz w:val="16"/>
                <w:szCs w:val="16"/>
              </w:rPr>
              <w:t>300,000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Նոյեմբերի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26-ին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սուրճի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ընդմիջման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ապահովում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200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անձի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  <w:p w:rsidR="0080529C" w:rsidRPr="00A450BC" w:rsidRDefault="0080529C" w:rsidP="0080529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0529C" w:rsidRPr="00A450BC" w:rsidRDefault="0080529C" w:rsidP="008052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Նոյեմբերի 26-ին միջոցառման շրջանակներում սուրճի ընդմիջման ապահովում 200 անձի համար</w:t>
            </w:r>
          </w:p>
          <w:p w:rsidR="0080529C" w:rsidRPr="00A450BC" w:rsidRDefault="0080529C" w:rsidP="0080529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0529C" w:rsidRPr="00A450BC" w:rsidRDefault="0080529C" w:rsidP="008052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529C" w:rsidRPr="00A450BC" w:rsidTr="00A450BC">
        <w:trPr>
          <w:trHeight w:val="106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450BC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4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A450BC">
              <w:rPr>
                <w:rFonts w:ascii="GHEA Grapalat" w:hAnsi="GHEA Grapalat" w:cs="Calibri"/>
                <w:sz w:val="16"/>
                <w:szCs w:val="16"/>
              </w:rPr>
              <w:t>ճաշկերույթի</w:t>
            </w:r>
            <w:proofErr w:type="spellEnd"/>
            <w:r w:rsidRPr="00A45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Calibri"/>
                <w:sz w:val="16"/>
                <w:szCs w:val="16"/>
              </w:rPr>
              <w:t>կազմակերպում</w:t>
            </w:r>
            <w:proofErr w:type="spellEnd"/>
            <w:r w:rsidRPr="00A450BC">
              <w:rPr>
                <w:rFonts w:ascii="GHEA Grapalat" w:hAnsi="GHEA Grapalat" w:cs="Calibri"/>
                <w:sz w:val="16"/>
                <w:szCs w:val="16"/>
              </w:rPr>
              <w:t xml:space="preserve"> 4- </w:t>
            </w:r>
            <w:proofErr w:type="spellStart"/>
            <w:r w:rsidRPr="00A450BC">
              <w:rPr>
                <w:rFonts w:ascii="GHEA Grapalat" w:hAnsi="GHEA Grapalat" w:cs="Calibri"/>
                <w:sz w:val="16"/>
                <w:szCs w:val="16"/>
              </w:rPr>
              <w:t>Սուրճի</w:t>
            </w:r>
            <w:proofErr w:type="spellEnd"/>
            <w:r w:rsidRPr="00A45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Calibri"/>
                <w:sz w:val="16"/>
                <w:szCs w:val="16"/>
              </w:rPr>
              <w:t>ընդմիջում</w:t>
            </w:r>
            <w:proofErr w:type="spellEnd"/>
            <w:r w:rsidRPr="00A450BC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450BC">
              <w:rPr>
                <w:rFonts w:ascii="GHEA Grapalat" w:hAnsi="GHEA Grapalat" w:cs="Calibri"/>
                <w:sz w:val="16"/>
                <w:szCs w:val="16"/>
              </w:rPr>
              <w:t>120,000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450BC">
              <w:rPr>
                <w:rFonts w:ascii="GHEA Grapalat" w:hAnsi="GHEA Grapalat" w:cs="Calibri"/>
                <w:sz w:val="16"/>
                <w:szCs w:val="16"/>
              </w:rPr>
              <w:t>120,000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jc w:val="both"/>
              <w:rPr>
                <w:rFonts w:ascii="Cambria Math" w:hAnsi="Cambria Math"/>
                <w:sz w:val="16"/>
                <w:szCs w:val="16"/>
              </w:rPr>
            </w:pP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Նոյեմբերի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27-ին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սուրճի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ընդմիջման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ապահովում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40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անձի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jc w:val="both"/>
              <w:rPr>
                <w:rFonts w:ascii="Cambria Math" w:hAnsi="Cambria Math"/>
                <w:sz w:val="16"/>
                <w:szCs w:val="16"/>
              </w:rPr>
            </w:pP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Նոյեմբերի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27-ին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սուրճի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ընդմիջման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ապահովում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40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անձի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</w:tr>
      <w:tr w:rsidR="0080529C" w:rsidRPr="00A450BC" w:rsidTr="008049F3">
        <w:trPr>
          <w:trHeight w:val="169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0529C" w:rsidRPr="00A450BC" w:rsidTr="00A450B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</w:p>
        </w:tc>
      </w:tr>
      <w:tr w:rsidR="0080529C" w:rsidRPr="00A450BC" w:rsidTr="008049F3">
        <w:trPr>
          <w:trHeight w:val="196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0529C" w:rsidRPr="00A450BC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A450B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0529C" w:rsidRPr="00A450BC" w:rsidTr="00A450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80529C" w:rsidRPr="00A450BC" w:rsidTr="00A450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450B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0529C" w:rsidRPr="00A450BC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0529C" w:rsidRPr="00A450BC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80529C" w:rsidRPr="00A450BC" w:rsidTr="00A450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52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A450BC">
              <w:rPr>
                <w:rFonts w:ascii="GHEA Grapalat" w:hAnsi="GHEA Grapalat" w:cs="Sylfaen"/>
                <w:sz w:val="14"/>
                <w:szCs w:val="14"/>
              </w:rPr>
              <w:t>Հ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>րավերում</w:t>
            </w:r>
            <w:proofErr w:type="spellEnd"/>
            <w:r w:rsidRPr="00A450B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>կատարված</w:t>
            </w:r>
            <w:proofErr w:type="spellEnd"/>
            <w:r w:rsidRPr="00A450B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ի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0B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0529C" w:rsidRPr="00A450BC" w:rsidTr="00A450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5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Հրավերի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պարզաբանումների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Հարցարդման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0529C" w:rsidRPr="00A450BC" w:rsidTr="00A450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5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1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0B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0529C" w:rsidRPr="00A450BC" w:rsidTr="008049F3">
        <w:trPr>
          <w:trHeight w:val="54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0529C" w:rsidRPr="00A450BC" w:rsidTr="00A450B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0B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3" w:type="dxa"/>
            <w:gridSpan w:val="31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A450B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450B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80529C" w:rsidRPr="00A450BC" w:rsidTr="00A450B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743" w:type="dxa"/>
            <w:gridSpan w:val="31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50B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80529C" w:rsidRPr="00A450BC" w:rsidTr="00A450B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0B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80529C" w:rsidRPr="00A450BC" w:rsidTr="00A450B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A450B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A450B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A450B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A450B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A450B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A450B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A450B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A450B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A450B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80529C" w:rsidRPr="00A450BC" w:rsidTr="00A450BC">
        <w:trPr>
          <w:trHeight w:val="6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1</w:t>
            </w:r>
          </w:p>
        </w:tc>
        <w:tc>
          <w:tcPr>
            <w:tcW w:w="9651" w:type="dxa"/>
            <w:gridSpan w:val="39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421FCD" w:rsidRPr="00A450BC" w:rsidTr="00A450B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21FCD" w:rsidRPr="00A450BC" w:rsidRDefault="00421FCD" w:rsidP="00421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0B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1FCD" w:rsidRPr="00A450BC" w:rsidRDefault="00421FCD" w:rsidP="00421F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«ԱՐՄԵՆԻԱ» ՀՅՈՒՐԱՆՈՑԱՅԻՆ ՀԱՄԱԼԻՐ </w:t>
            </w:r>
            <w:proofErr w:type="spellStart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Փակ</w:t>
            </w:r>
            <w:proofErr w:type="spellEnd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բաժնետիրական</w:t>
            </w:r>
            <w:proofErr w:type="spellEnd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lastRenderedPageBreak/>
              <w:t>ընկերություն</w:t>
            </w:r>
            <w:proofErr w:type="spellEnd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(ՓԲԸ)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21FCD" w:rsidRPr="00A450BC" w:rsidRDefault="00421FCD" w:rsidP="00421FCD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lastRenderedPageBreak/>
              <w:t>850000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421FCD" w:rsidRPr="00A450BC" w:rsidRDefault="00421FCD" w:rsidP="00421FCD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850000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21FCD" w:rsidRPr="00A450BC" w:rsidRDefault="00421FCD" w:rsidP="00421FCD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170000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21FCD" w:rsidRPr="00A450BC" w:rsidRDefault="00421FCD" w:rsidP="00421FCD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170000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21FCD" w:rsidRPr="00A450BC" w:rsidRDefault="00421FCD" w:rsidP="00421FCD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1020000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421FCD" w:rsidRPr="00A450BC" w:rsidRDefault="00421FCD" w:rsidP="00421FCD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1020000</w:t>
            </w:r>
          </w:p>
        </w:tc>
      </w:tr>
      <w:tr w:rsidR="00421FCD" w:rsidRPr="00A450BC" w:rsidTr="00A450B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21FCD" w:rsidRPr="00A450BC" w:rsidRDefault="00421FCD" w:rsidP="00421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0BC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21FCD" w:rsidRPr="00A450BC" w:rsidRDefault="00421FCD" w:rsidP="00421F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«ԱՐՄԵՆԻԱ» ՀՅՈՒՐԱՆՈՑԱՅԻՆ ՀԱՄԱԼԻՐ </w:t>
            </w:r>
            <w:proofErr w:type="spellStart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Փակ</w:t>
            </w:r>
            <w:proofErr w:type="spellEnd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բաժնետիրական</w:t>
            </w:r>
            <w:proofErr w:type="spellEnd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(ՓԲԸ)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21FCD" w:rsidRPr="00A450BC" w:rsidRDefault="00421FCD" w:rsidP="00421FCD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250000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421FCD" w:rsidRPr="00A450BC" w:rsidRDefault="00421FCD" w:rsidP="00421FCD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250</w:t>
            </w:r>
            <w:bookmarkStart w:id="0" w:name="_GoBack"/>
            <w:bookmarkEnd w:id="0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21FCD" w:rsidRPr="00A450BC" w:rsidRDefault="00421FCD" w:rsidP="00421FCD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21FCD" w:rsidRPr="00A450BC" w:rsidRDefault="00421FCD" w:rsidP="00421FCD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21FCD" w:rsidRPr="00A450BC" w:rsidRDefault="00421FCD" w:rsidP="00421FCD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250000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421FCD" w:rsidRPr="00A450BC" w:rsidRDefault="00421FCD" w:rsidP="00421FCD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300000</w:t>
            </w:r>
          </w:p>
        </w:tc>
      </w:tr>
      <w:tr w:rsidR="0080529C" w:rsidRPr="00A450BC" w:rsidTr="00A450B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0B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«ԱՐՄԵՆԻԱ» ՀՅՈՒՐԱՆՈՑԱՅԻՆ ՀԱՄԱԼԻՐ </w:t>
            </w:r>
            <w:proofErr w:type="spellStart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Փակ</w:t>
            </w:r>
            <w:proofErr w:type="spellEnd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բաժնետիրական</w:t>
            </w:r>
            <w:proofErr w:type="spellEnd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(ՓԲԸ)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80529C" w:rsidRPr="00A450BC" w:rsidRDefault="00421FCD" w:rsidP="0080529C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10</w:t>
            </w:r>
            <w:r w:rsidR="0080529C"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0529C" w:rsidRPr="00A450BC" w:rsidRDefault="00421FCD" w:rsidP="0080529C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80529C" w:rsidRPr="00A450BC" w:rsidRDefault="00421FCD" w:rsidP="0080529C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20</w:t>
            </w:r>
            <w:r w:rsidR="0080529C"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0529C" w:rsidRPr="00A450BC" w:rsidRDefault="00421FCD" w:rsidP="0080529C"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</w:t>
            </w:r>
            <w:r w:rsidR="0080529C"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0529C" w:rsidRPr="00A450BC" w:rsidRDefault="00421FCD" w:rsidP="0080529C">
            <w:pP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</w:pPr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120000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80529C" w:rsidRPr="00A450BC" w:rsidRDefault="0080529C" w:rsidP="0080529C">
            <w:pP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</w:pPr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120000</w:t>
            </w:r>
          </w:p>
        </w:tc>
      </w:tr>
      <w:tr w:rsidR="0080529C" w:rsidRPr="00A450BC" w:rsidTr="00A450B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A450B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0529C" w:rsidRPr="00A450BC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0529C" w:rsidRPr="00A450BC" w:rsidTr="008049F3"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450B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80529C" w:rsidRPr="00A450BC" w:rsidTr="00A450BC">
        <w:tc>
          <w:tcPr>
            <w:tcW w:w="817" w:type="dxa"/>
            <w:vMerge w:val="restart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450B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80529C" w:rsidRPr="00A450BC" w:rsidTr="00A450B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80529C" w:rsidRPr="00A450BC" w:rsidTr="00A450B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0529C" w:rsidRPr="00A450BC" w:rsidTr="00A450B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0529C" w:rsidRPr="00A450BC" w:rsidTr="00A450B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450B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0529C" w:rsidRPr="00A450BC" w:rsidTr="00A450B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6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0529C" w:rsidRPr="00A450BC" w:rsidTr="008049F3">
        <w:trPr>
          <w:trHeight w:val="289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0529C" w:rsidRPr="00A450BC" w:rsidTr="00A450BC">
        <w:trPr>
          <w:trHeight w:val="346"/>
        </w:trPr>
        <w:tc>
          <w:tcPr>
            <w:tcW w:w="45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0529C" w:rsidRPr="00A450BC" w:rsidTr="00A450BC">
        <w:trPr>
          <w:trHeight w:val="92"/>
        </w:trPr>
        <w:tc>
          <w:tcPr>
            <w:tcW w:w="4562" w:type="dxa"/>
            <w:gridSpan w:val="17"/>
            <w:vMerge w:val="restart"/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80529C" w:rsidRPr="00A450BC" w:rsidTr="00A450BC">
        <w:trPr>
          <w:trHeight w:val="92"/>
        </w:trPr>
        <w:tc>
          <w:tcPr>
            <w:tcW w:w="456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3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80529C" w:rsidRPr="00A450BC" w:rsidTr="008049F3">
        <w:trPr>
          <w:trHeight w:val="610"/>
        </w:trPr>
        <w:tc>
          <w:tcPr>
            <w:tcW w:w="11042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0529C" w:rsidRPr="00A450BC" w:rsidTr="00A450BC">
        <w:trPr>
          <w:trHeight w:val="344"/>
        </w:trPr>
        <w:tc>
          <w:tcPr>
            <w:tcW w:w="45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8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421FCD" w:rsidP="0080529C">
            <w:r w:rsidRPr="00A450BC">
              <w:rPr>
                <w:rFonts w:ascii="GHEA Grapalat" w:hAnsi="GHEA Grapalat" w:cs="Sylfaen"/>
                <w:sz w:val="16"/>
                <w:szCs w:val="16"/>
              </w:rPr>
              <w:t>26.11.</w:t>
            </w:r>
            <w:r w:rsidR="0080529C" w:rsidRPr="00A450BC">
              <w:rPr>
                <w:rFonts w:ascii="GHEA Grapalat" w:hAnsi="GHEA Grapalat" w:cs="Sylfaen"/>
                <w:sz w:val="16"/>
                <w:szCs w:val="16"/>
                <w:lang w:val="hy-AM"/>
              </w:rPr>
              <w:t>2018</w:t>
            </w:r>
          </w:p>
        </w:tc>
      </w:tr>
      <w:tr w:rsidR="0080529C" w:rsidRPr="00A450BC" w:rsidTr="00A450BC">
        <w:trPr>
          <w:trHeight w:val="344"/>
        </w:trPr>
        <w:tc>
          <w:tcPr>
            <w:tcW w:w="45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8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421FCD" w:rsidP="0080529C">
            <w:r w:rsidRPr="00A450BC">
              <w:rPr>
                <w:rFonts w:ascii="GHEA Grapalat" w:hAnsi="GHEA Grapalat" w:cs="Sylfaen"/>
                <w:sz w:val="16"/>
                <w:szCs w:val="16"/>
              </w:rPr>
              <w:t>26.11</w:t>
            </w:r>
            <w:r w:rsidR="0080529C" w:rsidRPr="00A450BC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</w:tr>
      <w:tr w:rsidR="0080529C" w:rsidRPr="00A450BC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0529C" w:rsidRPr="00A450BC" w:rsidTr="00A450BC">
        <w:tc>
          <w:tcPr>
            <w:tcW w:w="817" w:type="dxa"/>
            <w:vMerge w:val="restart"/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7" w:type="dxa"/>
            <w:gridSpan w:val="37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0B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A450B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80529C" w:rsidRPr="00A450BC" w:rsidTr="00A450B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0" w:type="dxa"/>
            <w:gridSpan w:val="5"/>
            <w:vMerge w:val="restart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80529C" w:rsidRPr="00A450BC" w:rsidTr="00A450B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vMerge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0B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80529C" w:rsidRPr="00A450BC" w:rsidTr="00A450BC">
        <w:trPr>
          <w:trHeight w:val="85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A450B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80529C" w:rsidRPr="00A450BC" w:rsidTr="00A450B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</w:pPr>
          </w:p>
        </w:tc>
        <w:tc>
          <w:tcPr>
            <w:tcW w:w="1859" w:type="dxa"/>
            <w:gridSpan w:val="8"/>
            <w:shd w:val="clear" w:color="auto" w:fill="auto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23" w:type="dxa"/>
            <w:gridSpan w:val="6"/>
            <w:shd w:val="clear" w:color="auto" w:fill="auto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gridSpan w:val="5"/>
            <w:shd w:val="clear" w:color="auto" w:fill="auto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80529C" w:rsidRPr="00A450BC" w:rsidRDefault="0080529C" w:rsidP="0080529C">
            <w:pPr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</w:pPr>
          </w:p>
        </w:tc>
        <w:tc>
          <w:tcPr>
            <w:tcW w:w="2082" w:type="dxa"/>
            <w:gridSpan w:val="6"/>
            <w:shd w:val="clear" w:color="auto" w:fill="auto"/>
          </w:tcPr>
          <w:p w:rsidR="0080529C" w:rsidRPr="00A450BC" w:rsidRDefault="0080529C" w:rsidP="0080529C">
            <w:pPr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</w:pPr>
          </w:p>
        </w:tc>
      </w:tr>
      <w:tr w:rsidR="00421FCD" w:rsidRPr="00A450BC" w:rsidTr="00A450B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421FCD" w:rsidRPr="00A450BC" w:rsidRDefault="00421FCD" w:rsidP="00421F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450BC">
              <w:rPr>
                <w:rFonts w:ascii="GHEA Grapalat" w:hAnsi="GHEA Grapalat" w:cs="Sylfaen"/>
                <w:sz w:val="16"/>
                <w:szCs w:val="16"/>
              </w:rPr>
              <w:t>1-3</w:t>
            </w:r>
          </w:p>
          <w:p w:rsidR="00421FCD" w:rsidRPr="00A450BC" w:rsidRDefault="00421FCD" w:rsidP="00421F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21FCD" w:rsidRPr="00A450BC" w:rsidRDefault="00421FCD" w:rsidP="00421F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«ԱՐՄԵՆԻԱ» ՀՅՈՒՐԱՆՈՑԱՅԻՆ ՀԱՄԱԼԻՐ </w:t>
            </w:r>
            <w:proofErr w:type="spellStart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Փակ</w:t>
            </w:r>
            <w:proofErr w:type="spellEnd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բաժնետիրական</w:t>
            </w:r>
            <w:proofErr w:type="spellEnd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(ՓԲԸ)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21FCD" w:rsidRPr="00A450BC" w:rsidRDefault="00421FCD" w:rsidP="00421FCD">
            <w:pPr>
              <w:rPr>
                <w:rFonts w:ascii="GHEA Grapalat" w:hAnsi="GHEA Grapalat"/>
                <w:sz w:val="16"/>
                <w:szCs w:val="16"/>
              </w:rPr>
            </w:pPr>
            <w:r w:rsidRPr="00A450BC">
              <w:rPr>
                <w:rFonts w:ascii="GHEA Grapalat" w:hAnsi="GHEA Grapalat" w:cs="Arial"/>
                <w:sz w:val="16"/>
                <w:szCs w:val="16"/>
                <w:lang w:val="hy-AM"/>
              </w:rPr>
              <w:t>ԲԱՀ-ՄԱԾՁԲ-18/38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421FCD" w:rsidRPr="00A450BC" w:rsidRDefault="00421FCD" w:rsidP="00421FCD">
            <w:pPr>
              <w:rPr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 w:cs="Sylfaen"/>
                <w:sz w:val="16"/>
                <w:szCs w:val="16"/>
              </w:rPr>
              <w:t>26</w:t>
            </w:r>
            <w:r w:rsidRPr="00A450BC">
              <w:rPr>
                <w:rFonts w:ascii="GHEA Grapalat" w:hAnsi="GHEA Grapalat" w:cs="Sylfaen"/>
                <w:sz w:val="16"/>
                <w:szCs w:val="16"/>
                <w:lang w:val="hy-AM"/>
              </w:rPr>
              <w:t>.11.2018</w:t>
            </w:r>
          </w:p>
        </w:tc>
        <w:tc>
          <w:tcPr>
            <w:tcW w:w="1140" w:type="dxa"/>
            <w:gridSpan w:val="5"/>
            <w:shd w:val="clear" w:color="auto" w:fill="auto"/>
          </w:tcPr>
          <w:p w:rsidR="00421FCD" w:rsidRPr="00A450BC" w:rsidRDefault="00421FCD" w:rsidP="00421FCD">
            <w:pPr>
              <w:rPr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 w:cs="Sylfaen"/>
                <w:sz w:val="16"/>
                <w:szCs w:val="16"/>
                <w:lang w:val="hy-AM"/>
              </w:rPr>
              <w:t>27.11.2018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21FCD" w:rsidRPr="00A450BC" w:rsidRDefault="00421FCD" w:rsidP="00421F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421FCD" w:rsidRPr="00A450BC" w:rsidRDefault="00421FCD" w:rsidP="00421FCD">
            <w:pPr>
              <w:rPr>
                <w:sz w:val="16"/>
                <w:szCs w:val="16"/>
              </w:rPr>
            </w:pPr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1440000</w:t>
            </w:r>
          </w:p>
        </w:tc>
        <w:tc>
          <w:tcPr>
            <w:tcW w:w="2082" w:type="dxa"/>
            <w:gridSpan w:val="6"/>
            <w:shd w:val="clear" w:color="auto" w:fill="auto"/>
          </w:tcPr>
          <w:p w:rsidR="00421FCD" w:rsidRPr="00A450BC" w:rsidRDefault="00421FCD" w:rsidP="00421FCD">
            <w:pPr>
              <w:rPr>
                <w:sz w:val="16"/>
                <w:szCs w:val="16"/>
              </w:rPr>
            </w:pPr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1440000</w:t>
            </w:r>
          </w:p>
        </w:tc>
      </w:tr>
      <w:tr w:rsidR="0080529C" w:rsidRPr="00A450BC" w:rsidTr="00A450B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</w:pPr>
          </w:p>
        </w:tc>
        <w:tc>
          <w:tcPr>
            <w:tcW w:w="1859" w:type="dxa"/>
            <w:gridSpan w:val="8"/>
            <w:shd w:val="clear" w:color="auto" w:fill="auto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523" w:type="dxa"/>
            <w:gridSpan w:val="6"/>
            <w:shd w:val="clear" w:color="auto" w:fill="auto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40" w:type="dxa"/>
            <w:gridSpan w:val="5"/>
            <w:shd w:val="clear" w:color="auto" w:fill="auto"/>
          </w:tcPr>
          <w:p w:rsidR="0080529C" w:rsidRPr="00A450BC" w:rsidRDefault="0080529C" w:rsidP="0080529C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80529C" w:rsidRPr="00A450BC" w:rsidRDefault="0080529C" w:rsidP="0080529C">
            <w:pPr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</w:pPr>
          </w:p>
        </w:tc>
        <w:tc>
          <w:tcPr>
            <w:tcW w:w="2082" w:type="dxa"/>
            <w:gridSpan w:val="6"/>
            <w:shd w:val="clear" w:color="auto" w:fill="auto"/>
          </w:tcPr>
          <w:p w:rsidR="0080529C" w:rsidRPr="00A450BC" w:rsidRDefault="0080529C" w:rsidP="0080529C">
            <w:pPr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</w:pPr>
          </w:p>
        </w:tc>
      </w:tr>
      <w:tr w:rsidR="0080529C" w:rsidRPr="00A450BC" w:rsidTr="008049F3">
        <w:trPr>
          <w:trHeight w:val="150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80529C" w:rsidRPr="00A450BC" w:rsidTr="00A450B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Չափա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-բաժնի 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50B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A450B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A450B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80529C" w:rsidRPr="00A450BC" w:rsidTr="00A450B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1FCD" w:rsidRPr="00A450BC" w:rsidRDefault="00421FCD" w:rsidP="00421F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450BC">
              <w:rPr>
                <w:rFonts w:ascii="GHEA Grapalat" w:hAnsi="GHEA Grapalat" w:cs="Sylfaen"/>
                <w:sz w:val="16"/>
                <w:szCs w:val="16"/>
              </w:rPr>
              <w:t>1-3</w:t>
            </w:r>
          </w:p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sz w:val="16"/>
                <w:szCs w:val="16"/>
                <w:lang w:val="hy-AM"/>
              </w:rPr>
              <w:t>«</w:t>
            </w:r>
            <w:r w:rsidRPr="00A450BC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«ԱՐՄԵՆԻԱ» ՀՅՈՒՐԱՆՈՑԱՅԻՆ ՀԱՄԱԼԻՐ Փակ բաժնետիրական ընկերություն (ՓԲԸ)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421FCD" w:rsidP="00805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50B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ՀՀ, </w:t>
            </w:r>
            <w:proofErr w:type="spellStart"/>
            <w:r w:rsidRPr="00A450BC">
              <w:rPr>
                <w:rFonts w:ascii="GHEA Grapalat" w:hAnsi="GHEA Grapalat" w:cs="Sylfaen"/>
                <w:sz w:val="16"/>
                <w:szCs w:val="16"/>
                <w:lang w:val="hy-AM"/>
              </w:rPr>
              <w:t>ք.Երևան</w:t>
            </w:r>
            <w:proofErr w:type="spellEnd"/>
            <w:r w:rsidRPr="00A450BC">
              <w:rPr>
                <w:rFonts w:ascii="GHEA Grapalat" w:hAnsi="GHEA Grapalat" w:cs="Sylfaen"/>
                <w:sz w:val="16"/>
                <w:szCs w:val="16"/>
                <w:lang w:val="hy-AM"/>
              </w:rPr>
              <w:t>, Ամիրյան</w:t>
            </w: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421FCD" w:rsidP="00805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50BC">
              <w:rPr>
                <w:rFonts w:ascii="GHEA Grapalat" w:hAnsi="GHEA Grapalat"/>
                <w:sz w:val="16"/>
                <w:szCs w:val="16"/>
                <w:lang w:val="hy-AM"/>
              </w:rPr>
              <w:t>15700-23076820100</w:t>
            </w:r>
          </w:p>
        </w:tc>
        <w:tc>
          <w:tcPr>
            <w:tcW w:w="1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50B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0 2 5 0 4 9 5 6</w:t>
            </w:r>
          </w:p>
        </w:tc>
      </w:tr>
      <w:tr w:rsidR="0080529C" w:rsidRPr="00A450BC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0529C" w:rsidRPr="00A450BC" w:rsidTr="00A450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A450B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0529C" w:rsidRPr="00A450BC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0529C" w:rsidRPr="00A450BC" w:rsidTr="00A450B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A450B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80529C" w:rsidRPr="00A450BC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0529C" w:rsidRPr="00A450BC" w:rsidTr="00A450B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A450B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0529C" w:rsidRPr="00A450BC" w:rsidTr="008049F3">
        <w:trPr>
          <w:trHeight w:val="288"/>
        </w:trPr>
        <w:tc>
          <w:tcPr>
            <w:tcW w:w="1104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0529C" w:rsidRPr="00A450BC" w:rsidTr="00A450B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A450B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A450B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 w:cs="Sylfaen"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80529C" w:rsidRPr="00A450BC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0529C" w:rsidRPr="00A450BC" w:rsidTr="00A450B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80529C" w:rsidRPr="00A450BC" w:rsidTr="008049F3">
        <w:trPr>
          <w:trHeight w:val="288"/>
        </w:trPr>
        <w:tc>
          <w:tcPr>
            <w:tcW w:w="11042" w:type="dxa"/>
            <w:gridSpan w:val="43"/>
            <w:shd w:val="clear" w:color="auto" w:fill="99CCFF"/>
            <w:vAlign w:val="center"/>
          </w:tcPr>
          <w:p w:rsidR="0080529C" w:rsidRPr="00A450BC" w:rsidRDefault="0080529C" w:rsidP="008052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0529C" w:rsidRPr="00A450BC" w:rsidTr="008049F3">
        <w:trPr>
          <w:trHeight w:val="227"/>
        </w:trPr>
        <w:tc>
          <w:tcPr>
            <w:tcW w:w="11042" w:type="dxa"/>
            <w:gridSpan w:val="43"/>
            <w:shd w:val="clear" w:color="auto" w:fill="auto"/>
            <w:vAlign w:val="center"/>
          </w:tcPr>
          <w:p w:rsidR="0080529C" w:rsidRPr="00A450BC" w:rsidRDefault="0080529C" w:rsidP="008052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50B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529C" w:rsidRPr="00A450BC" w:rsidTr="00A450BC">
        <w:trPr>
          <w:trHeight w:val="47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29C" w:rsidRPr="00A450BC" w:rsidRDefault="0080529C" w:rsidP="008052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A450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50B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80529C" w:rsidRPr="00A450BC" w:rsidTr="00A450BC">
        <w:trPr>
          <w:trHeight w:val="47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A450B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A450B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450B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950" w:type="dxa"/>
            <w:gridSpan w:val="16"/>
            <w:shd w:val="clear" w:color="auto" w:fill="auto"/>
            <w:vAlign w:val="center"/>
          </w:tcPr>
          <w:p w:rsidR="0080529C" w:rsidRPr="00A450BC" w:rsidRDefault="0080529C" w:rsidP="0080529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A450B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A450B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A450B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A450BC">
        <w:rPr>
          <w:rFonts w:ascii="GHEA Grapalat" w:hAnsi="GHEA Grapalat" w:cs="Sylfaen"/>
          <w:sz w:val="20"/>
          <w:lang w:val="af-ZA"/>
        </w:rPr>
        <w:t>Պատվիրատու</w:t>
      </w:r>
      <w:r w:rsidRPr="00A450BC">
        <w:rPr>
          <w:rFonts w:ascii="GHEA Grapalat" w:hAnsi="GHEA Grapalat"/>
          <w:sz w:val="20"/>
          <w:lang w:val="af-ZA"/>
        </w:rPr>
        <w:t>՝</w:t>
      </w:r>
      <w:r w:rsidR="0097286E" w:rsidRPr="00A450BC">
        <w:rPr>
          <w:rFonts w:ascii="GHEA Grapalat" w:hAnsi="GHEA Grapalat"/>
          <w:sz w:val="20"/>
          <w:lang w:val="af-ZA"/>
        </w:rPr>
        <w:t xml:space="preserve">  </w:t>
      </w:r>
      <w:r w:rsidR="0097286E" w:rsidRPr="00A450BC">
        <w:rPr>
          <w:rFonts w:ascii="GHEA Grapalat" w:hAnsi="GHEA Grapalat"/>
          <w:sz w:val="20"/>
          <w:lang w:val="af-ZA"/>
        </w:rPr>
        <w:tab/>
      </w:r>
      <w:r w:rsidR="008049F3" w:rsidRPr="00A450BC">
        <w:rPr>
          <w:rFonts w:ascii="GHEA Grapalat" w:hAnsi="GHEA Grapalat"/>
          <w:sz w:val="20"/>
          <w:lang w:val="hy-AM"/>
        </w:rPr>
        <w:t>Բիզնես Արմենիա</w:t>
      </w:r>
      <w:r w:rsidR="0097286E" w:rsidRPr="00A450BC">
        <w:rPr>
          <w:rFonts w:ascii="GHEA Grapalat" w:hAnsi="GHEA Grapalat"/>
          <w:sz w:val="20"/>
          <w:lang w:val="hy-AM"/>
        </w:rPr>
        <w:t xml:space="preserve"> հիմնադրամ</w:t>
      </w:r>
    </w:p>
    <w:sectPr w:rsidR="004C1E61" w:rsidRPr="00A450B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7D5" w:rsidRDefault="009827D5" w:rsidP="006F0933">
      <w:r>
        <w:separator/>
      </w:r>
    </w:p>
  </w:endnote>
  <w:endnote w:type="continuationSeparator" w:id="0">
    <w:p w:rsidR="009827D5" w:rsidRDefault="009827D5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827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827D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827D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7D5" w:rsidRDefault="009827D5" w:rsidP="006F0933">
      <w:r>
        <w:separator/>
      </w:r>
    </w:p>
  </w:footnote>
  <w:footnote w:type="continuationSeparator" w:id="0">
    <w:p w:rsidR="009827D5" w:rsidRDefault="009827D5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14D9E"/>
    <w:rsid w:val="00125322"/>
    <w:rsid w:val="0014323B"/>
    <w:rsid w:val="0018332D"/>
    <w:rsid w:val="002D5B5A"/>
    <w:rsid w:val="003359BB"/>
    <w:rsid w:val="00390984"/>
    <w:rsid w:val="003B4C57"/>
    <w:rsid w:val="00421FCD"/>
    <w:rsid w:val="00461A9D"/>
    <w:rsid w:val="00461AB4"/>
    <w:rsid w:val="00472730"/>
    <w:rsid w:val="00495665"/>
    <w:rsid w:val="004C1E61"/>
    <w:rsid w:val="004F273C"/>
    <w:rsid w:val="00525047"/>
    <w:rsid w:val="005A478F"/>
    <w:rsid w:val="006264A5"/>
    <w:rsid w:val="00640E47"/>
    <w:rsid w:val="006C0CB1"/>
    <w:rsid w:val="006F0933"/>
    <w:rsid w:val="008049F3"/>
    <w:rsid w:val="0080529C"/>
    <w:rsid w:val="00823752"/>
    <w:rsid w:val="008E1769"/>
    <w:rsid w:val="00943CEE"/>
    <w:rsid w:val="00955C2E"/>
    <w:rsid w:val="0097286E"/>
    <w:rsid w:val="009827D5"/>
    <w:rsid w:val="009A3447"/>
    <w:rsid w:val="009F48A8"/>
    <w:rsid w:val="00A25113"/>
    <w:rsid w:val="00A450BC"/>
    <w:rsid w:val="00B51872"/>
    <w:rsid w:val="00B812FA"/>
    <w:rsid w:val="00C00B54"/>
    <w:rsid w:val="00CC7D2A"/>
    <w:rsid w:val="00D058A3"/>
    <w:rsid w:val="00D16492"/>
    <w:rsid w:val="00DA6FED"/>
    <w:rsid w:val="00DC7136"/>
    <w:rsid w:val="00E02A21"/>
    <w:rsid w:val="00E333DE"/>
    <w:rsid w:val="00E60C73"/>
    <w:rsid w:val="00F2318B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ABB8B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32</cp:revision>
  <dcterms:created xsi:type="dcterms:W3CDTF">2018-03-01T06:56:00Z</dcterms:created>
  <dcterms:modified xsi:type="dcterms:W3CDTF">2018-12-03T05:41:00Z</dcterms:modified>
</cp:coreProperties>
</file>