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13" w:rsidRPr="00D35B4C" w:rsidRDefault="00C15A13" w:rsidP="00C15A1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35B4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15A13" w:rsidRPr="00D35B4C" w:rsidRDefault="00C15A13" w:rsidP="00C15A13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C15A13" w:rsidRPr="00D35B4C" w:rsidRDefault="00C15A13" w:rsidP="00C15A1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35B4C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15A13" w:rsidRPr="00D35B4C" w:rsidRDefault="00C15A13" w:rsidP="00C15A13">
      <w:pPr>
        <w:pStyle w:val="3"/>
        <w:ind w:firstLine="0"/>
        <w:rPr>
          <w:rFonts w:ascii="GHEA Grapalat" w:hAnsi="GHEA Grapalat"/>
          <w:b w:val="0"/>
          <w:sz w:val="20"/>
          <w:lang w:val="ru-RU"/>
        </w:rPr>
      </w:pPr>
    </w:p>
    <w:p w:rsidR="00C15A13" w:rsidRPr="00475F60" w:rsidRDefault="00C15A13" w:rsidP="00C15A13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D35B4C">
        <w:rPr>
          <w:rFonts w:ascii="GHEA Grapalat" w:hAnsi="GHEA Grapalat"/>
          <w:sz w:val="20"/>
          <w:lang w:val="af-ZA"/>
        </w:rPr>
        <w:t>Ընթացակարգի ծածկագիրը</w:t>
      </w:r>
      <w:r w:rsidR="00FF59BB" w:rsidRPr="00D35B4C">
        <w:rPr>
          <w:rFonts w:ascii="GHEA Grapalat" w:hAnsi="GHEA Grapalat"/>
          <w:sz w:val="20"/>
          <w:lang w:val="af-ZA"/>
        </w:rPr>
        <w:t xml:space="preserve"> </w:t>
      </w:r>
      <w:r w:rsidR="00475F60" w:rsidRPr="009E6672">
        <w:rPr>
          <w:rFonts w:ascii="GHEA Grapalat" w:hAnsi="GHEA Grapalat"/>
          <w:i/>
          <w:lang w:val="af-ZA"/>
        </w:rPr>
        <w:t>«</w:t>
      </w:r>
      <w:r w:rsidR="00475F60" w:rsidRPr="00475F60">
        <w:rPr>
          <w:rFonts w:ascii="GHEA Grapalat" w:hAnsi="GHEA Grapalat"/>
          <w:i/>
          <w:sz w:val="20"/>
          <w:lang w:val="ru-RU"/>
        </w:rPr>
        <w:t>ՍՄԳՀԴ</w:t>
      </w:r>
      <w:r w:rsidR="00475F60" w:rsidRPr="00475F60">
        <w:rPr>
          <w:rFonts w:ascii="GHEA Grapalat" w:hAnsi="GHEA Grapalat"/>
          <w:i/>
          <w:sz w:val="20"/>
          <w:lang w:val="af-ZA"/>
        </w:rPr>
        <w:t>6-</w:t>
      </w:r>
      <w:r w:rsidR="00475F60" w:rsidRPr="00475F60">
        <w:rPr>
          <w:rFonts w:ascii="GHEA Grapalat" w:hAnsi="GHEA Grapalat"/>
          <w:i/>
          <w:sz w:val="20"/>
          <w:lang w:val="hy-AM"/>
        </w:rPr>
        <w:t>ԳՀ</w:t>
      </w:r>
      <w:r w:rsidR="00475F60" w:rsidRPr="00475F60">
        <w:rPr>
          <w:rFonts w:ascii="GHEA Grapalat" w:hAnsi="GHEA Grapalat"/>
          <w:i/>
          <w:sz w:val="20"/>
          <w:lang w:val="af-ZA"/>
        </w:rPr>
        <w:t>ԱՊՁԲ-20/1»</w:t>
      </w:r>
    </w:p>
    <w:p w:rsidR="00C15A13" w:rsidRDefault="00C15A13" w:rsidP="00C15A13">
      <w:pPr>
        <w:jc w:val="both"/>
        <w:rPr>
          <w:rFonts w:ascii="GHEA Grapalat" w:hAnsi="GHEA Grapalat"/>
          <w:color w:val="000000"/>
          <w:sz w:val="20"/>
          <w:lang w:val="ru-RU"/>
        </w:rPr>
      </w:pPr>
    </w:p>
    <w:p w:rsidR="00C15A13" w:rsidRPr="00475F60" w:rsidRDefault="00475F60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75F60">
        <w:rPr>
          <w:rFonts w:ascii="GHEA Grapalat" w:hAnsi="GHEA Grapalat"/>
          <w:sz w:val="20"/>
          <w:lang w:val="hy-AM"/>
        </w:rPr>
        <w:t>«Գորիսի Ս.Խանզադյանի անվան №6 հիմնական դպրոց» ՊՈԱԿ-</w:t>
      </w:r>
      <w:r w:rsidR="00C15A13" w:rsidRPr="00475F60">
        <w:rPr>
          <w:rFonts w:ascii="GHEA Grapalat" w:hAnsi="GHEA Grapalat"/>
          <w:sz w:val="20"/>
          <w:lang w:val="hy-AM"/>
        </w:rPr>
        <w:t xml:space="preserve">ը ստորև ներկայացնում է </w:t>
      </w:r>
      <w:r w:rsidR="00D35B4C" w:rsidRPr="00475F60">
        <w:rPr>
          <w:rFonts w:ascii="GHEA Grapalat" w:hAnsi="GHEA Grapalat"/>
          <w:sz w:val="20"/>
          <w:lang w:val="hy-AM"/>
        </w:rPr>
        <w:t>սննդի ձեռքբեր</w:t>
      </w:r>
      <w:r w:rsidR="00C15A13" w:rsidRPr="00475F60">
        <w:rPr>
          <w:rFonts w:ascii="GHEA Grapalat" w:hAnsi="GHEA Grapalat"/>
          <w:sz w:val="20"/>
          <w:lang w:val="hy-AM"/>
        </w:rPr>
        <w:t xml:space="preserve">ման նպատակով կազմակերպված </w:t>
      </w:r>
      <w:r w:rsidRPr="00475F60">
        <w:rPr>
          <w:rFonts w:ascii="GHEA Grapalat" w:hAnsi="GHEA Grapalat"/>
          <w:sz w:val="20"/>
          <w:lang w:val="hy-AM"/>
        </w:rPr>
        <w:t>«ՍՄԳՀԴ6-ԳՀԱՊՁԲ-20/1»</w:t>
      </w:r>
      <w:r w:rsidR="00C15A13" w:rsidRPr="00475F60">
        <w:rPr>
          <w:rFonts w:ascii="GHEA Grapalat" w:hAnsi="GHEA Grapalat"/>
          <w:sz w:val="20"/>
          <w:lang w:val="hy-AM"/>
        </w:rPr>
        <w:t xml:space="preserve"> ծածկագրով գնման ընթացակարգի արդյունքում պայմանագիր կնքելու որոշման մասին տեղեկատվությունը:</w:t>
      </w:r>
    </w:p>
    <w:p w:rsidR="00C15A13" w:rsidRPr="00BC28BC" w:rsidRDefault="00C15A13" w:rsidP="00475F6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 w:rsidRPr="00475F60">
        <w:rPr>
          <w:rFonts w:ascii="GHEA Grapalat" w:hAnsi="GHEA Grapalat"/>
          <w:sz w:val="20"/>
          <w:lang w:val="hy-AM"/>
        </w:rPr>
        <w:t>Գնահատող հանձնաժողովի կողմից</w:t>
      </w:r>
      <w:r w:rsidR="00CE2072" w:rsidRPr="00475F60">
        <w:rPr>
          <w:rFonts w:ascii="GHEA Grapalat" w:hAnsi="GHEA Grapalat"/>
          <w:sz w:val="20"/>
          <w:lang w:val="hy-AM"/>
        </w:rPr>
        <w:t xml:space="preserve"> 2020</w:t>
      </w:r>
      <w:r w:rsidRPr="00475F60">
        <w:rPr>
          <w:rFonts w:ascii="GHEA Grapalat" w:hAnsi="GHEA Grapalat"/>
          <w:sz w:val="20"/>
          <w:lang w:val="hy-AM"/>
        </w:rPr>
        <w:t xml:space="preserve"> թվականի </w:t>
      </w:r>
      <w:r w:rsidR="00D35B4C" w:rsidRPr="00475F60">
        <w:rPr>
          <w:rFonts w:ascii="GHEA Grapalat" w:hAnsi="GHEA Grapalat"/>
          <w:sz w:val="20"/>
          <w:lang w:val="hy-AM"/>
        </w:rPr>
        <w:t>փետրվարի 7</w:t>
      </w:r>
      <w:r w:rsidRPr="00475F60">
        <w:rPr>
          <w:rFonts w:ascii="GHEA Grapalat" w:hAnsi="GHEA Grapalat"/>
          <w:sz w:val="20"/>
          <w:lang w:val="hy-AM"/>
        </w:rPr>
        <w:t>-ի որոշմամբ հաստատվել է ընթացակարգի մասնակ</w:t>
      </w:r>
      <w:r w:rsidR="00475F60">
        <w:rPr>
          <w:rFonts w:ascii="GHEA Grapalat" w:hAnsi="GHEA Grapalat"/>
          <w:sz w:val="20"/>
          <w:lang w:val="hy-AM"/>
        </w:rPr>
        <w:t>ց</w:t>
      </w:r>
      <w:r w:rsidR="00CE2072" w:rsidRPr="00475F60">
        <w:rPr>
          <w:rFonts w:ascii="GHEA Grapalat" w:hAnsi="GHEA Grapalat"/>
          <w:sz w:val="20"/>
          <w:lang w:val="hy-AM"/>
        </w:rPr>
        <w:t>ի</w:t>
      </w:r>
      <w:r w:rsidRPr="00475F60">
        <w:rPr>
          <w:rFonts w:ascii="GHEA Grapalat" w:hAnsi="GHEA Grapalat"/>
          <w:sz w:val="20"/>
          <w:lang w:val="hy-AM"/>
        </w:rPr>
        <w:t xml:space="preserve"> կողմից ներկայացված հայտի՝ հրավերի պահանջներին համապատասխանության գնահատման արդյունքները</w:t>
      </w:r>
      <w:r w:rsidRPr="00CE2072">
        <w:rPr>
          <w:rFonts w:ascii="GHEA Grapalat" w:hAnsi="GHEA Grapalat"/>
          <w:sz w:val="20"/>
          <w:lang w:val="pt-BR"/>
        </w:rPr>
        <w:t>: Համաձայն</w:t>
      </w:r>
      <w:r w:rsidRPr="00BC28BC">
        <w:rPr>
          <w:rFonts w:ascii="GHEA Grapalat" w:hAnsi="GHEA Grapalat"/>
          <w:sz w:val="20"/>
          <w:lang w:val="hy-AM"/>
        </w:rPr>
        <w:t xml:space="preserve"> որի՝</w:t>
      </w:r>
    </w:p>
    <w:p w:rsidR="00C15A13" w:rsidRPr="00D35B4C" w:rsidRDefault="00C15A13" w:rsidP="00C15A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8B0A56" w:rsidRPr="008B0A56">
        <w:rPr>
          <w:rFonts w:ascii="GHEA Grapalat" w:hAnsi="GHEA Grapalat"/>
          <w:sz w:val="20"/>
          <w:lang w:val="hy-AM"/>
        </w:rPr>
        <w:t>Հավի կրծքամիս</w:t>
      </w:r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C15A13" w:rsidRPr="00960651" w:rsidTr="00F22E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A13" w:rsidRPr="00960651" w:rsidRDefault="00C15A13" w:rsidP="005C28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15A13" w:rsidRPr="00CE2072" w:rsidRDefault="00C15A13" w:rsidP="00CE2072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C15A13" w:rsidRPr="00CE2072" w:rsidRDefault="00C15A13" w:rsidP="00CE2072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A13" w:rsidRPr="00960651" w:rsidRDefault="00C15A13" w:rsidP="005C28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5A13" w:rsidRPr="00960651" w:rsidRDefault="00C15A13" w:rsidP="005C28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A13" w:rsidRPr="00960651" w:rsidRDefault="00C15A13" w:rsidP="005C28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15A13" w:rsidRPr="00960651" w:rsidRDefault="00C15A13" w:rsidP="005C28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A13" w:rsidRPr="00960651" w:rsidRDefault="00C15A13" w:rsidP="005C28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2072" w:rsidRPr="00960651" w:rsidTr="00F22E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2072" w:rsidRPr="00960651" w:rsidRDefault="00CE2072" w:rsidP="00CE20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E2072" w:rsidRPr="00CE2072" w:rsidRDefault="00D35B4C" w:rsidP="00CE2072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="00CE2072"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2072" w:rsidRPr="0095025B" w:rsidRDefault="00CE2072" w:rsidP="00CE207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2072" w:rsidRPr="00960651" w:rsidRDefault="00CE2072" w:rsidP="00CE20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2072" w:rsidRPr="00960651" w:rsidRDefault="00CE2072" w:rsidP="00CE20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15A13" w:rsidRPr="00960651" w:rsidRDefault="00C15A13" w:rsidP="00C15A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C15A13" w:rsidRPr="008B0A56" w:rsidTr="00D35B4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5A13" w:rsidRPr="00960651" w:rsidRDefault="00C15A13" w:rsidP="005C28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C15A13" w:rsidRPr="00960651" w:rsidRDefault="00C15A13" w:rsidP="00CE2072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5A13" w:rsidRPr="00960651" w:rsidRDefault="00C15A13" w:rsidP="005C28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5A13" w:rsidRPr="00960651" w:rsidRDefault="00C15A13" w:rsidP="005C28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15A13" w:rsidRPr="00960651" w:rsidRDefault="00C15A13" w:rsidP="005C28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2072" w:rsidRPr="00960651" w:rsidTr="00D35B4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2072" w:rsidRPr="00960651" w:rsidRDefault="00CE2072" w:rsidP="00CE20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CE2072" w:rsidRPr="00CE2072" w:rsidRDefault="00D35B4C" w:rsidP="00CE2072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072" w:rsidRPr="0095025B" w:rsidRDefault="00CE2072" w:rsidP="00CE20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E2072" w:rsidRPr="00384113" w:rsidRDefault="008B0A56" w:rsidP="00CE2072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 w:rsidRPr="006E77B9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665 000</w:t>
            </w:r>
          </w:p>
        </w:tc>
      </w:tr>
    </w:tbl>
    <w:p w:rsidR="00CE2072" w:rsidRDefault="00CE2072" w:rsidP="00C15A13">
      <w:pPr>
        <w:jc w:val="both"/>
        <w:rPr>
          <w:rFonts w:ascii="GHEA Grapalat" w:hAnsi="GHEA Grapalat" w:cs="Sylfaen"/>
          <w:sz w:val="20"/>
          <w:lang w:val="af-ZA"/>
        </w:rPr>
      </w:pPr>
    </w:p>
    <w:p w:rsidR="008B0A56" w:rsidRDefault="008B0A56" w:rsidP="008B0A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Խնձոր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384113" w:rsidRDefault="008B0A56" w:rsidP="008B0A5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106 250</w:t>
            </w:r>
          </w:p>
        </w:tc>
      </w:tr>
    </w:tbl>
    <w:p w:rsidR="00F22E74" w:rsidRDefault="00F22E74" w:rsidP="00D35B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Կարտոֆիլ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384113" w:rsidRDefault="008B0A56" w:rsidP="008B0A5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113 625</w:t>
            </w:r>
          </w:p>
        </w:tc>
      </w:tr>
    </w:tbl>
    <w:p w:rsidR="008B0A56" w:rsidRDefault="008B0A56" w:rsidP="00D35B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Պանիր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384113" w:rsidRDefault="008B0A56" w:rsidP="008B0A5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316 666,667</w:t>
            </w:r>
          </w:p>
        </w:tc>
      </w:tr>
    </w:tbl>
    <w:p w:rsidR="008B0A56" w:rsidRDefault="008B0A56" w:rsidP="00D35B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Շաքարավազ</w:t>
      </w:r>
      <w:proofErr w:type="spellEnd"/>
      <w:r w:rsidRPr="008B0A56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CA5ECF">
        <w:rPr>
          <w:rFonts w:ascii="GHEA Grapalat" w:hAnsi="GHEA Grapalat"/>
          <w:sz w:val="20"/>
        </w:rPr>
        <w:t>սպիտակ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384113" w:rsidRDefault="008B0A56" w:rsidP="008B0A5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46 000,667</w:t>
            </w:r>
          </w:p>
        </w:tc>
      </w:tr>
    </w:tbl>
    <w:p w:rsidR="008B0A56" w:rsidRDefault="008B0A56" w:rsidP="00D35B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Հնդկաձավար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384113" w:rsidRDefault="008B0A56" w:rsidP="008B0A5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73 333,333</w:t>
            </w:r>
          </w:p>
        </w:tc>
      </w:tr>
    </w:tbl>
    <w:p w:rsidR="008B0A56" w:rsidRDefault="008B0A56" w:rsidP="00D35B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B0A56" w:rsidRDefault="008B0A56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Բուսականյուղ</w:t>
      </w:r>
      <w:proofErr w:type="spellEnd"/>
      <w:r w:rsidRPr="008B0A56">
        <w:rPr>
          <w:rFonts w:ascii="GHEA Grapalat" w:hAnsi="GHEA Grapalat"/>
          <w:sz w:val="20"/>
          <w:lang w:val="af-ZA"/>
        </w:rPr>
        <w:t>,</w:t>
      </w:r>
      <w:proofErr w:type="spellStart"/>
      <w:r w:rsidRPr="00CA5ECF">
        <w:rPr>
          <w:rFonts w:ascii="GHEA Grapalat" w:hAnsi="GHEA Grapalat"/>
          <w:sz w:val="20"/>
        </w:rPr>
        <w:t>ձեթ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384113" w:rsidRDefault="008B0A56" w:rsidP="008B0A56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146 533,333</w:t>
            </w:r>
          </w:p>
        </w:tc>
      </w:tr>
    </w:tbl>
    <w:p w:rsidR="008B0A56" w:rsidRDefault="008B0A56" w:rsidP="008B0A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Հաց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F339D8" w:rsidRDefault="008B0A56" w:rsidP="008B0A56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690 000</w:t>
            </w:r>
          </w:p>
        </w:tc>
      </w:tr>
    </w:tbl>
    <w:p w:rsidR="008B0A56" w:rsidRDefault="008B0A56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0A56" w:rsidRDefault="008B0A56">
      <w:pPr>
        <w:spacing w:after="160" w:line="259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 w:type="page"/>
      </w: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Կարագ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F339D8" w:rsidRDefault="008B0A56" w:rsidP="008B0A56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129 166,667</w:t>
            </w:r>
          </w:p>
        </w:tc>
      </w:tr>
    </w:tbl>
    <w:p w:rsidR="008B0A56" w:rsidRDefault="008B0A56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Թեյ</w:t>
      </w:r>
      <w:proofErr w:type="spellEnd"/>
      <w:r w:rsidRPr="008B0A56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CA5ECF">
        <w:rPr>
          <w:rFonts w:ascii="GHEA Grapalat" w:hAnsi="GHEA Grapalat"/>
          <w:sz w:val="20"/>
        </w:rPr>
        <w:t>սև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F339D8" w:rsidRDefault="008B0A56" w:rsidP="008B0A56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8 250</w:t>
            </w:r>
          </w:p>
        </w:tc>
      </w:tr>
    </w:tbl>
    <w:p w:rsidR="008B0A56" w:rsidRDefault="008B0A56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0A56" w:rsidRDefault="008B0A56">
      <w:pPr>
        <w:spacing w:after="160" w:line="259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 w:type="page"/>
      </w: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Տոմատի</w:t>
      </w:r>
      <w:proofErr w:type="spellEnd"/>
      <w:r w:rsidRPr="008B0A5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A5ECF">
        <w:rPr>
          <w:rFonts w:ascii="GHEA Grapalat" w:hAnsi="GHEA Grapalat"/>
          <w:sz w:val="20"/>
        </w:rPr>
        <w:t>մածուկ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F339D8" w:rsidRDefault="008B0A56" w:rsidP="008B0A56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339D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9 166,667</w:t>
            </w:r>
          </w:p>
        </w:tc>
      </w:tr>
    </w:tbl>
    <w:p w:rsidR="008B0A56" w:rsidRDefault="008B0A56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Մակարոնեղեն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F339D8" w:rsidRDefault="008B0A56" w:rsidP="008B0A56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339D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58 333,333</w:t>
            </w:r>
          </w:p>
        </w:tc>
      </w:tr>
    </w:tbl>
    <w:p w:rsidR="008B0A56" w:rsidRDefault="008B0A56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0A56" w:rsidRDefault="008B0A56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0A56" w:rsidRDefault="008B0A56">
      <w:pPr>
        <w:spacing w:after="160" w:line="259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 w:type="page"/>
      </w: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Բրինձ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F339D8" w:rsidRDefault="008B0A56" w:rsidP="008B0A56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339D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 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131 250</w:t>
            </w:r>
          </w:p>
        </w:tc>
      </w:tr>
    </w:tbl>
    <w:p w:rsidR="008B0A56" w:rsidRDefault="008B0A56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Կաղամբ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F339D8" w:rsidRDefault="008B0A56" w:rsidP="008B0A56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41 666,667</w:t>
            </w:r>
          </w:p>
        </w:tc>
      </w:tr>
    </w:tbl>
    <w:p w:rsidR="008B0A56" w:rsidRDefault="008B0A56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0A56" w:rsidRDefault="008B0A56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0A56" w:rsidRDefault="008B0A56">
      <w:pPr>
        <w:spacing w:after="160" w:line="259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 w:type="page"/>
      </w: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Ոսպ</w:t>
      </w:r>
      <w:proofErr w:type="spellEnd"/>
      <w:r w:rsidRPr="008B0A56">
        <w:rPr>
          <w:rFonts w:ascii="GHEA Grapalat" w:hAnsi="GHEA Grapalat"/>
          <w:sz w:val="20"/>
          <w:lang w:val="af-ZA"/>
        </w:rPr>
        <w:t>,</w:t>
      </w:r>
      <w:proofErr w:type="spellStart"/>
      <w:r w:rsidRPr="00CA5ECF">
        <w:rPr>
          <w:rFonts w:ascii="GHEA Grapalat" w:hAnsi="GHEA Grapalat"/>
          <w:sz w:val="20"/>
        </w:rPr>
        <w:t>ամբողջական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F339D8" w:rsidRDefault="008B0A56" w:rsidP="008B0A56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339D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74 000</w:t>
            </w:r>
          </w:p>
        </w:tc>
      </w:tr>
    </w:tbl>
    <w:p w:rsidR="008B0A56" w:rsidRDefault="008B0A56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Հաճարաձավար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F339D8" w:rsidRDefault="008B0A56" w:rsidP="008B0A56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339D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30 000</w:t>
            </w:r>
          </w:p>
        </w:tc>
      </w:tr>
    </w:tbl>
    <w:p w:rsidR="008B0A56" w:rsidRDefault="008B0A56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0A56" w:rsidRDefault="008B0A56">
      <w:pPr>
        <w:spacing w:after="160" w:line="259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 w:type="page"/>
      </w: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Աղ</w:t>
      </w:r>
      <w:proofErr w:type="spellEnd"/>
      <w:r w:rsidRPr="008B0A56">
        <w:rPr>
          <w:rFonts w:ascii="GHEA Grapalat" w:hAnsi="GHEA Grapalat"/>
          <w:sz w:val="20"/>
          <w:lang w:val="af-ZA"/>
        </w:rPr>
        <w:t>,</w:t>
      </w:r>
      <w:proofErr w:type="spellStart"/>
      <w:r w:rsidRPr="00CA5ECF">
        <w:rPr>
          <w:rFonts w:ascii="GHEA Grapalat" w:hAnsi="GHEA Grapalat"/>
          <w:sz w:val="20"/>
        </w:rPr>
        <w:t>կերակրի</w:t>
      </w:r>
      <w:proofErr w:type="spellEnd"/>
      <w:r w:rsidRPr="008B0A56">
        <w:rPr>
          <w:rFonts w:ascii="GHEA Grapalat" w:hAnsi="GHEA Grapalat"/>
          <w:sz w:val="20"/>
          <w:lang w:val="af-ZA"/>
        </w:rPr>
        <w:t>,</w:t>
      </w:r>
      <w:proofErr w:type="spellStart"/>
      <w:r w:rsidRPr="00CA5ECF">
        <w:rPr>
          <w:rFonts w:ascii="GHEA Grapalat" w:hAnsi="GHEA Grapalat"/>
          <w:sz w:val="20"/>
        </w:rPr>
        <w:t>մանր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0A56" w:rsidRPr="00F339D8" w:rsidRDefault="008B0A56" w:rsidP="008B0A56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339D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8 333,333</w:t>
            </w:r>
          </w:p>
        </w:tc>
      </w:tr>
    </w:tbl>
    <w:p w:rsidR="008B0A56" w:rsidRDefault="008B0A56" w:rsidP="008B0A5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B0A56" w:rsidRPr="00D35B4C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Բազուկ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8B0A56" w:rsidRPr="00960651" w:rsidTr="008B0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8B0A56" w:rsidRPr="00CE2072" w:rsidRDefault="008B0A56" w:rsidP="008B0A56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0A56" w:rsidRPr="00960651" w:rsidRDefault="008B0A56" w:rsidP="008B0A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8B0A56" w:rsidRPr="008B0A56" w:rsidTr="008B0A56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A56" w:rsidRPr="00960651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0A56" w:rsidRPr="00960651" w:rsidTr="008B0A56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56" w:rsidRPr="00960651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56" w:rsidRPr="00CE2072" w:rsidRDefault="008B0A56" w:rsidP="008B0A5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56" w:rsidRPr="0095025B" w:rsidRDefault="008B0A56" w:rsidP="008B0A5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A56" w:rsidRPr="00F339D8" w:rsidRDefault="008B0A56" w:rsidP="008B0A56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339D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25 000</w:t>
            </w:r>
          </w:p>
        </w:tc>
      </w:tr>
    </w:tbl>
    <w:p w:rsidR="008B0A56" w:rsidRDefault="008B0A56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75803" w:rsidRDefault="00275803">
      <w:pPr>
        <w:spacing w:after="160" w:line="259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 w:type="page"/>
      </w:r>
    </w:p>
    <w:p w:rsidR="006B10EC" w:rsidRPr="00D35B4C" w:rsidRDefault="006B10EC" w:rsidP="006B10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Գազար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6B10EC" w:rsidRPr="00960651" w:rsidTr="00CA2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B10EC" w:rsidRPr="00CE2072" w:rsidRDefault="006B10EC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6B10EC" w:rsidRPr="00CE2072" w:rsidRDefault="006B10EC" w:rsidP="00CA2108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10EC" w:rsidRPr="00960651" w:rsidTr="00CA21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B10EC" w:rsidRPr="00CE2072" w:rsidRDefault="006B10EC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10EC" w:rsidRPr="0095025B" w:rsidRDefault="006B10EC" w:rsidP="00CA21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10EC" w:rsidRPr="00960651" w:rsidRDefault="006B10EC" w:rsidP="006B10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6B10EC" w:rsidRPr="008B0A56" w:rsidTr="00CA2108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0EC" w:rsidRPr="00960651" w:rsidRDefault="006B10EC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10EC" w:rsidRPr="00960651" w:rsidTr="00CA2108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EC" w:rsidRPr="00CE2072" w:rsidRDefault="006B10EC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EC" w:rsidRPr="0095025B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EC" w:rsidRPr="00F339D8" w:rsidRDefault="006B10EC" w:rsidP="00CA2108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29 250</w:t>
            </w:r>
          </w:p>
        </w:tc>
      </w:tr>
    </w:tbl>
    <w:p w:rsidR="006B10EC" w:rsidRDefault="006B10EC" w:rsidP="006B10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B10EC" w:rsidRPr="00D35B4C" w:rsidRDefault="006B10EC" w:rsidP="006B10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Մածուն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6B10EC" w:rsidRPr="00960651" w:rsidTr="00CA2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B10EC" w:rsidRPr="00CE2072" w:rsidRDefault="006B10EC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6B10EC" w:rsidRPr="00CE2072" w:rsidRDefault="006B10EC" w:rsidP="00CA2108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10EC" w:rsidRPr="00960651" w:rsidTr="00CA21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B10EC" w:rsidRPr="00CE2072" w:rsidRDefault="006B10EC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10EC" w:rsidRPr="0095025B" w:rsidRDefault="006B10EC" w:rsidP="00CA21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10EC" w:rsidRPr="00960651" w:rsidRDefault="006B10EC" w:rsidP="006B10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6B10EC" w:rsidRPr="008B0A56" w:rsidTr="00CA2108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0EC" w:rsidRPr="00960651" w:rsidRDefault="006B10EC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10EC" w:rsidRPr="00960651" w:rsidTr="00CA2108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EC" w:rsidRPr="00960651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EC" w:rsidRPr="00CE2072" w:rsidRDefault="006B10EC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EC" w:rsidRPr="0095025B" w:rsidRDefault="006B10EC" w:rsidP="00CA21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0EC" w:rsidRPr="00F339D8" w:rsidRDefault="00613844" w:rsidP="00CA2108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116 250</w:t>
            </w:r>
          </w:p>
        </w:tc>
      </w:tr>
    </w:tbl>
    <w:p w:rsidR="006B10EC" w:rsidRDefault="006B10EC" w:rsidP="006B10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75803" w:rsidRDefault="00275803">
      <w:pPr>
        <w:spacing w:after="160" w:line="259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 w:type="page"/>
      </w:r>
    </w:p>
    <w:p w:rsidR="00613844" w:rsidRPr="00D35B4C" w:rsidRDefault="00613844" w:rsidP="006138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Թխվածքաբլիթ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613844" w:rsidRPr="00960651" w:rsidTr="00CA2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13844" w:rsidRPr="00CE2072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613844" w:rsidRPr="00CE2072" w:rsidRDefault="00613844" w:rsidP="00CA2108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3844" w:rsidRPr="00960651" w:rsidTr="00CA21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13844" w:rsidRPr="00CE2072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3844" w:rsidRPr="0095025B" w:rsidRDefault="00613844" w:rsidP="00CA21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3844" w:rsidRPr="00960651" w:rsidRDefault="00613844" w:rsidP="006138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613844" w:rsidRPr="008B0A56" w:rsidTr="00CA2108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3844" w:rsidRPr="00960651" w:rsidTr="00CA2108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4" w:rsidRPr="00CE2072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4" w:rsidRPr="0095025B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844" w:rsidRPr="00F339D8" w:rsidRDefault="00613844" w:rsidP="00CA2108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153 333,333</w:t>
            </w:r>
          </w:p>
        </w:tc>
      </w:tr>
    </w:tbl>
    <w:p w:rsidR="006B10EC" w:rsidRDefault="006B10EC" w:rsidP="006B10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844" w:rsidRPr="00D35B4C" w:rsidRDefault="00613844" w:rsidP="006138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Ոլոռ</w:t>
      </w:r>
      <w:proofErr w:type="spellEnd"/>
      <w:r w:rsidRPr="00613844">
        <w:rPr>
          <w:rFonts w:ascii="GHEA Grapalat" w:hAnsi="GHEA Grapalat"/>
          <w:sz w:val="20"/>
          <w:lang w:val="af-ZA"/>
        </w:rPr>
        <w:t>,</w:t>
      </w:r>
      <w:proofErr w:type="spellStart"/>
      <w:r w:rsidRPr="00CA5ECF">
        <w:rPr>
          <w:rFonts w:ascii="GHEA Grapalat" w:hAnsi="GHEA Grapalat"/>
          <w:sz w:val="20"/>
        </w:rPr>
        <w:t>ամբողջական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613844" w:rsidRPr="00960651" w:rsidTr="00CA2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13844" w:rsidRPr="00CE2072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613844" w:rsidRPr="00CE2072" w:rsidRDefault="00613844" w:rsidP="00CA2108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3844" w:rsidRPr="00960651" w:rsidTr="00CA21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13844" w:rsidRPr="00CE2072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3844" w:rsidRPr="0095025B" w:rsidRDefault="00613844" w:rsidP="00CA21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3844" w:rsidRPr="00960651" w:rsidRDefault="00613844" w:rsidP="006138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613844" w:rsidRPr="008B0A56" w:rsidTr="00CA2108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3844" w:rsidRPr="00960651" w:rsidTr="00CA2108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4" w:rsidRPr="00CE2072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4" w:rsidRPr="0095025B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844" w:rsidRPr="00F339D8" w:rsidRDefault="00613844" w:rsidP="00CA2108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339D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35 000</w:t>
            </w:r>
          </w:p>
        </w:tc>
      </w:tr>
    </w:tbl>
    <w:p w:rsidR="006B10EC" w:rsidRDefault="006B10EC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844" w:rsidRPr="00D35B4C" w:rsidRDefault="00613844" w:rsidP="006138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Կարամել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613844" w:rsidRPr="00960651" w:rsidTr="00CA2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13844" w:rsidRPr="00CE2072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613844" w:rsidRPr="00CE2072" w:rsidRDefault="00613844" w:rsidP="00CA2108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3844" w:rsidRPr="00960651" w:rsidTr="00CA21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13844" w:rsidRPr="00CE2072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3844" w:rsidRPr="0095025B" w:rsidRDefault="00613844" w:rsidP="00CA21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3844" w:rsidRPr="00960651" w:rsidRDefault="00613844" w:rsidP="006138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613844" w:rsidRPr="008B0A56" w:rsidTr="00CA2108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3844" w:rsidRPr="00960651" w:rsidTr="00CA2108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4" w:rsidRPr="00CE2072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4" w:rsidRPr="0095025B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844" w:rsidRPr="00F339D8" w:rsidRDefault="00613844" w:rsidP="00CA2108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292 500</w:t>
            </w:r>
          </w:p>
        </w:tc>
      </w:tr>
    </w:tbl>
    <w:p w:rsidR="00613844" w:rsidRDefault="00613844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844" w:rsidRPr="00D35B4C" w:rsidRDefault="00613844" w:rsidP="006138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CA5ECF">
        <w:rPr>
          <w:rFonts w:ascii="GHEA Grapalat" w:hAnsi="GHEA Grapalat"/>
          <w:sz w:val="20"/>
        </w:rPr>
        <w:t>Սոխ</w:t>
      </w:r>
      <w:proofErr w:type="spellEnd"/>
      <w:r w:rsidRPr="00613844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CA5ECF">
        <w:rPr>
          <w:rFonts w:ascii="GHEA Grapalat" w:hAnsi="GHEA Grapalat"/>
          <w:sz w:val="20"/>
        </w:rPr>
        <w:t>գլուխ</w:t>
      </w:r>
      <w:proofErr w:type="spellEnd"/>
    </w:p>
    <w:tbl>
      <w:tblPr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4"/>
        <w:gridCol w:w="2370"/>
        <w:gridCol w:w="2439"/>
        <w:gridCol w:w="2990"/>
      </w:tblGrid>
      <w:tr w:rsidR="00613844" w:rsidRPr="00960651" w:rsidTr="00CA2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13844" w:rsidRPr="00CE2072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613844" w:rsidRPr="00CE2072" w:rsidRDefault="00613844" w:rsidP="00CA2108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3844" w:rsidRPr="00960651" w:rsidTr="00CA21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13844" w:rsidRPr="00CE2072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CE2072">
              <w:rPr>
                <w:rFonts w:ascii="Calibri" w:hAnsi="Calibri" w:cs="Calibri"/>
                <w:b/>
                <w:sz w:val="20"/>
                <w:lang w:val="af-ZA"/>
              </w:rPr>
              <w:t>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3844" w:rsidRPr="0095025B" w:rsidRDefault="00613844" w:rsidP="00CA21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3844" w:rsidRPr="00960651" w:rsidRDefault="00613844" w:rsidP="006138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435"/>
        <w:gridCol w:w="2816"/>
      </w:tblGrid>
      <w:tr w:rsidR="00613844" w:rsidRPr="008B0A56" w:rsidTr="00CA2108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2072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3844" w:rsidRPr="00960651" w:rsidTr="00CA2108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4" w:rsidRPr="00960651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4" w:rsidRPr="00CE2072" w:rsidRDefault="00613844" w:rsidP="00CA210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Շոկո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Փարթի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4" w:rsidRPr="0095025B" w:rsidRDefault="00613844" w:rsidP="00CA21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844" w:rsidRPr="00F339D8" w:rsidRDefault="00613844" w:rsidP="00CA2108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339D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27 500</w:t>
            </w:r>
          </w:p>
        </w:tc>
      </w:tr>
    </w:tbl>
    <w:p w:rsidR="00613844" w:rsidRDefault="00613844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75F60" w:rsidRPr="00960651" w:rsidRDefault="00475F60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04CD">
        <w:rPr>
          <w:rFonts w:ascii="GHEA Grapalat" w:hAnsi="GHEA Grapalat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հրավերով սահմանված պայմաններին համապատասխան</w:t>
      </w:r>
      <w:proofErr w:type="spellStart"/>
      <w:r w:rsidR="00613844">
        <w:rPr>
          <w:rFonts w:ascii="GHEA Grapalat" w:hAnsi="GHEA Grapalat"/>
          <w:sz w:val="20"/>
          <w:lang w:val="ru-RU"/>
        </w:rPr>
        <w:t>ող</w:t>
      </w:r>
      <w:proofErr w:type="spellEnd"/>
      <w:r w:rsidR="00613844" w:rsidRPr="00613844">
        <w:rPr>
          <w:rFonts w:ascii="GHEA Grapalat" w:hAnsi="GHEA Grapalat"/>
          <w:sz w:val="20"/>
          <w:lang w:val="af-ZA"/>
        </w:rPr>
        <w:t xml:space="preserve"> </w:t>
      </w:r>
      <w:r w:rsidR="00613844">
        <w:rPr>
          <w:rFonts w:ascii="GHEA Grapalat" w:hAnsi="GHEA Grapalat"/>
          <w:sz w:val="20"/>
          <w:lang w:val="ru-RU"/>
        </w:rPr>
        <w:t>և</w:t>
      </w:r>
      <w:r w:rsidR="00613844" w:rsidRPr="006138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13844">
        <w:rPr>
          <w:rFonts w:ascii="GHEA Grapalat" w:hAnsi="GHEA Grapalat"/>
          <w:sz w:val="20"/>
          <w:lang w:val="ru-RU"/>
        </w:rPr>
        <w:t>հայտ</w:t>
      </w:r>
      <w:proofErr w:type="spellEnd"/>
      <w:r w:rsidR="00613844" w:rsidRPr="006138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13844">
        <w:rPr>
          <w:rFonts w:ascii="GHEA Grapalat" w:hAnsi="GHEA Grapalat"/>
          <w:sz w:val="20"/>
          <w:lang w:val="ru-RU"/>
        </w:rPr>
        <w:t>ներկայացրած</w:t>
      </w:r>
      <w:proofErr w:type="spellEnd"/>
      <w:r w:rsidR="00613844" w:rsidRPr="006138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13844">
        <w:rPr>
          <w:rFonts w:ascii="GHEA Grapalat" w:hAnsi="GHEA Grapalat"/>
          <w:sz w:val="20"/>
          <w:lang w:val="ru-RU"/>
        </w:rPr>
        <w:t>միակ</w:t>
      </w:r>
      <w:proofErr w:type="spellEnd"/>
      <w:r w:rsidR="00613844" w:rsidRPr="006138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13844">
        <w:rPr>
          <w:rFonts w:ascii="GHEA Grapalat" w:hAnsi="GHEA Grapalat"/>
          <w:sz w:val="20"/>
          <w:lang w:val="ru-RU"/>
        </w:rPr>
        <w:t>մասնակից</w:t>
      </w:r>
      <w:proofErr w:type="spellEnd"/>
      <w:r w:rsidR="001A4D39">
        <w:rPr>
          <w:rFonts w:ascii="GHEA Grapalat" w:hAnsi="GHEA Grapalat"/>
          <w:sz w:val="20"/>
          <w:lang w:val="ru-RU"/>
        </w:rPr>
        <w:t>՝</w:t>
      </w:r>
      <w:r w:rsidRPr="00B104CD">
        <w:rPr>
          <w:rFonts w:ascii="GHEA Grapalat" w:hAnsi="GHEA Grapalat"/>
          <w:sz w:val="20"/>
          <w:lang w:val="af-ZA"/>
        </w:rPr>
        <w:t>։</w:t>
      </w:r>
    </w:p>
    <w:p w:rsidR="00475F60" w:rsidRPr="00B104CD" w:rsidRDefault="00475F60" w:rsidP="00475F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ru-RU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կիրառելի</w:t>
      </w:r>
      <w:proofErr w:type="spellEnd"/>
      <w:r w:rsidRPr="00B104C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չէ</w:t>
      </w:r>
      <w:proofErr w:type="spellEnd"/>
      <w:r w:rsidRPr="00B104C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lang w:val="ru-RU"/>
        </w:rPr>
        <w:t>քանի</w:t>
      </w:r>
      <w:proofErr w:type="spellEnd"/>
      <w:r w:rsidRPr="00B104C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որ</w:t>
      </w:r>
      <w:proofErr w:type="spellEnd"/>
      <w:r w:rsidRPr="00B104C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</w:t>
      </w:r>
      <w:proofErr w:type="spellEnd"/>
      <w:r w:rsidRPr="00B104C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B104C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ներկայացրել</w:t>
      </w:r>
      <w:proofErr w:type="spellEnd"/>
      <w:r w:rsidRPr="00B104C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մեկ</w:t>
      </w:r>
      <w:proofErr w:type="spellEnd"/>
      <w:r w:rsidRPr="00B104C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մասնակից</w:t>
      </w:r>
      <w:proofErr w:type="spellEnd"/>
      <w:r w:rsidRPr="00B104CD">
        <w:rPr>
          <w:rFonts w:ascii="GHEA Grapalat" w:hAnsi="GHEA Grapalat" w:cs="Sylfaen"/>
          <w:sz w:val="20"/>
          <w:lang w:val="af-ZA"/>
        </w:rPr>
        <w:t>:</w:t>
      </w:r>
    </w:p>
    <w:p w:rsidR="00C15A13" w:rsidRPr="00CE2072" w:rsidRDefault="00C15A13" w:rsidP="00CE2072">
      <w:pPr>
        <w:spacing w:after="240" w:line="360" w:lineRule="auto"/>
        <w:ind w:firstLine="708"/>
        <w:jc w:val="both"/>
        <w:rPr>
          <w:rFonts w:ascii="GHEA Grapalat" w:hAnsi="GHEA Grapalat" w:cs="Arial Armenian"/>
          <w:sz w:val="20"/>
          <w:lang w:val="hy-AM"/>
        </w:rPr>
      </w:pPr>
      <w:r w:rsidRPr="00CE2072">
        <w:rPr>
          <w:rFonts w:ascii="GHEA Grapalat" w:hAnsi="GHEA Grapalat" w:cs="Arial Armenian"/>
          <w:sz w:val="20"/>
          <w:lang w:val="hy-AM"/>
        </w:rPr>
        <w:lastRenderedPageBreak/>
        <w:t>Սույն</w:t>
      </w:r>
      <w:r w:rsidRPr="00BF0C2F">
        <w:rPr>
          <w:rFonts w:ascii="GHEA Grapalat" w:hAnsi="GHEA Grapalat"/>
          <w:sz w:val="20"/>
          <w:lang w:val="hy-AM"/>
        </w:rPr>
        <w:t xml:space="preserve"> հայտարա</w:t>
      </w:r>
      <w:r w:rsidRPr="00CE2072">
        <w:rPr>
          <w:rFonts w:ascii="GHEA Grapalat" w:hAnsi="GHEA Grapalat" w:cs="Arial Armenian"/>
          <w:sz w:val="20"/>
          <w:lang w:val="hy-AM"/>
        </w:rPr>
        <w:t xml:space="preserve">րության հետ կապված լրացուցիչ տեղեկություններ ստանալու համար կարող եք դիմել &lt;&lt; </w:t>
      </w:r>
      <w:r w:rsidR="00475F60" w:rsidRPr="00475F60">
        <w:rPr>
          <w:rFonts w:ascii="GHEA Grapalat" w:hAnsi="GHEA Grapalat"/>
          <w:sz w:val="20"/>
          <w:lang w:val="hy-AM"/>
        </w:rPr>
        <w:t>ՍՄԳՀԴ6-ԳՀԱՊՁԲ-20/1</w:t>
      </w:r>
      <w:r w:rsidRPr="00CE2072">
        <w:rPr>
          <w:rFonts w:ascii="GHEA Grapalat" w:hAnsi="GHEA Grapalat" w:cs="Arial Armenian"/>
          <w:sz w:val="20"/>
          <w:lang w:val="hy-AM"/>
        </w:rPr>
        <w:t>&gt;&gt; ծածկագրով գնահատող հանձնաժողովի քարտուղար Ա. Շալունցին։</w:t>
      </w:r>
    </w:p>
    <w:p w:rsidR="00C15A13" w:rsidRPr="00CE2072" w:rsidRDefault="00C15A13" w:rsidP="00CE2072">
      <w:pPr>
        <w:spacing w:after="240" w:line="360" w:lineRule="auto"/>
        <w:ind w:firstLine="708"/>
        <w:jc w:val="both"/>
        <w:rPr>
          <w:rFonts w:ascii="GHEA Grapalat" w:hAnsi="GHEA Grapalat" w:cs="Arial Armenian"/>
          <w:sz w:val="20"/>
          <w:lang w:val="hy-AM"/>
        </w:rPr>
      </w:pPr>
      <w:r w:rsidRPr="00CE2072">
        <w:rPr>
          <w:rFonts w:ascii="GHEA Grapalat" w:hAnsi="GHEA Grapalat" w:cs="Arial Armenian"/>
          <w:sz w:val="20"/>
          <w:lang w:val="hy-AM"/>
        </w:rPr>
        <w:t xml:space="preserve">Հեռախոս` </w:t>
      </w:r>
      <w:r w:rsidR="00475F60" w:rsidRPr="00475F60">
        <w:rPr>
          <w:rFonts w:ascii="GHEA Grapalat" w:hAnsi="GHEA Grapalat" w:cs="Arial Armenian"/>
          <w:sz w:val="20"/>
          <w:lang w:val="hy-AM"/>
        </w:rPr>
        <w:t>077995395</w:t>
      </w:r>
    </w:p>
    <w:p w:rsidR="00C15A13" w:rsidRPr="00CE2072" w:rsidRDefault="00C15A13" w:rsidP="00CE2072">
      <w:pPr>
        <w:spacing w:after="240" w:line="360" w:lineRule="auto"/>
        <w:ind w:firstLine="708"/>
        <w:jc w:val="both"/>
        <w:rPr>
          <w:rFonts w:ascii="GHEA Grapalat" w:hAnsi="GHEA Grapalat" w:cs="Arial Armenian"/>
          <w:sz w:val="20"/>
          <w:lang w:val="hy-AM"/>
        </w:rPr>
      </w:pPr>
      <w:r w:rsidRPr="00CE2072">
        <w:rPr>
          <w:rFonts w:ascii="GHEA Grapalat" w:hAnsi="GHEA Grapalat" w:cs="Arial Armenian"/>
          <w:sz w:val="20"/>
          <w:lang w:val="hy-AM"/>
        </w:rPr>
        <w:t xml:space="preserve">Էլ.փոստ` </w:t>
      </w:r>
      <w:r w:rsidR="00475F60" w:rsidRPr="00475F60">
        <w:rPr>
          <w:rFonts w:ascii="GHEA Grapalat" w:hAnsi="GHEA Grapalat" w:cs="Arial Armenian"/>
          <w:sz w:val="20"/>
          <w:lang w:val="hy-AM"/>
        </w:rPr>
        <w:t>lilit.galstyan.1980@inbox.ru</w:t>
      </w:r>
      <w:r w:rsidRPr="00CE2072">
        <w:rPr>
          <w:rFonts w:ascii="GHEA Grapalat" w:hAnsi="GHEA Grapalat" w:cs="Arial Armenian"/>
          <w:sz w:val="20"/>
          <w:lang w:val="hy-AM"/>
        </w:rPr>
        <w:t xml:space="preserve"> </w:t>
      </w:r>
    </w:p>
    <w:p w:rsidR="009F3479" w:rsidRPr="005A6809" w:rsidRDefault="00C15A13" w:rsidP="005A6809">
      <w:pPr>
        <w:spacing w:after="240" w:line="360" w:lineRule="auto"/>
        <w:ind w:firstLine="708"/>
        <w:jc w:val="both"/>
        <w:rPr>
          <w:rFonts w:ascii="GHEA Grapalat" w:hAnsi="GHEA Grapalat" w:cs="Arial Armenian"/>
          <w:sz w:val="20"/>
          <w:lang w:val="hy-AM"/>
        </w:rPr>
      </w:pPr>
      <w:r w:rsidRPr="00CE2072">
        <w:rPr>
          <w:rFonts w:ascii="GHEA Grapalat" w:hAnsi="GHEA Grapalat" w:cs="Arial Armenian"/>
          <w:sz w:val="20"/>
          <w:lang w:val="hy-AM"/>
        </w:rPr>
        <w:t xml:space="preserve">Պատվիրատու՝ </w:t>
      </w:r>
      <w:r w:rsidR="00475F60" w:rsidRPr="00475F60">
        <w:rPr>
          <w:rFonts w:ascii="GHEA Grapalat" w:hAnsi="GHEA Grapalat" w:cs="Arial Armenian"/>
          <w:sz w:val="20"/>
          <w:lang w:val="hy-AM"/>
        </w:rPr>
        <w:t>«Գորիսի</w:t>
      </w:r>
      <w:r w:rsidR="00475F60" w:rsidRPr="00475F60">
        <w:rPr>
          <w:rFonts w:ascii="GHEA Grapalat" w:hAnsi="GHEA Grapalat"/>
          <w:sz w:val="20"/>
          <w:lang w:val="hy-AM"/>
        </w:rPr>
        <w:t xml:space="preserve"> Ս.Խանզադյանի անվան №6 հիմնական դպրոց» ՊՈԱԿ</w:t>
      </w:r>
    </w:p>
    <w:sectPr w:rsidR="009F3479" w:rsidRPr="005A6809" w:rsidSect="005C28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62F" w:rsidRDefault="0023362F">
      <w:r>
        <w:separator/>
      </w:r>
    </w:p>
  </w:endnote>
  <w:endnote w:type="continuationSeparator" w:id="0">
    <w:p w:rsidR="0023362F" w:rsidRDefault="0023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56" w:rsidRDefault="008B0A56" w:rsidP="005C281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A56" w:rsidRDefault="008B0A56" w:rsidP="005C281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56" w:rsidRDefault="008B0A56" w:rsidP="005C281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5803">
      <w:rPr>
        <w:rStyle w:val="a5"/>
        <w:noProof/>
      </w:rPr>
      <w:t>13</w:t>
    </w:r>
    <w:r>
      <w:rPr>
        <w:rStyle w:val="a5"/>
      </w:rPr>
      <w:fldChar w:fldCharType="end"/>
    </w:r>
  </w:p>
  <w:p w:rsidR="008B0A56" w:rsidRDefault="008B0A56" w:rsidP="005C2811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56" w:rsidRDefault="008B0A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62F" w:rsidRDefault="0023362F">
      <w:r>
        <w:separator/>
      </w:r>
    </w:p>
  </w:footnote>
  <w:footnote w:type="continuationSeparator" w:id="0">
    <w:p w:rsidR="0023362F" w:rsidRDefault="00233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56" w:rsidRDefault="008B0A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56" w:rsidRDefault="008B0A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56" w:rsidRDefault="008B0A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A6"/>
    <w:rsid w:val="00010660"/>
    <w:rsid w:val="000217D5"/>
    <w:rsid w:val="001A4D39"/>
    <w:rsid w:val="00221583"/>
    <w:rsid w:val="0023362F"/>
    <w:rsid w:val="00275803"/>
    <w:rsid w:val="00293081"/>
    <w:rsid w:val="002D1BC2"/>
    <w:rsid w:val="003A5F4B"/>
    <w:rsid w:val="00475F60"/>
    <w:rsid w:val="005A6809"/>
    <w:rsid w:val="005C2811"/>
    <w:rsid w:val="00606CA6"/>
    <w:rsid w:val="00613844"/>
    <w:rsid w:val="0065453A"/>
    <w:rsid w:val="006B10EC"/>
    <w:rsid w:val="00703774"/>
    <w:rsid w:val="008B0A56"/>
    <w:rsid w:val="00983329"/>
    <w:rsid w:val="009C48A8"/>
    <w:rsid w:val="009F3479"/>
    <w:rsid w:val="009F796A"/>
    <w:rsid w:val="00A94540"/>
    <w:rsid w:val="00AD234D"/>
    <w:rsid w:val="00C15A13"/>
    <w:rsid w:val="00CE2072"/>
    <w:rsid w:val="00D07BC4"/>
    <w:rsid w:val="00D35B4C"/>
    <w:rsid w:val="00F22E74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6CC58-A21B-4B2B-BAC9-04C01972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A1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15A1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A1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header"/>
    <w:basedOn w:val="a"/>
    <w:link w:val="a4"/>
    <w:rsid w:val="00C15A1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15A1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15A13"/>
  </w:style>
  <w:style w:type="paragraph" w:styleId="a6">
    <w:name w:val="footer"/>
    <w:basedOn w:val="a"/>
    <w:link w:val="a7"/>
    <w:rsid w:val="00C15A1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15A1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 Indent"/>
    <w:aliases w:val=" Char Char Char, Char Char Char Char, Char,Char Char Char,Char Char Char Char"/>
    <w:basedOn w:val="a"/>
    <w:link w:val="a9"/>
    <w:rsid w:val="00C15A13"/>
    <w:pPr>
      <w:ind w:firstLine="720"/>
      <w:jc w:val="both"/>
    </w:pPr>
    <w:rPr>
      <w:rFonts w:ascii="Arial LatArm" w:hAnsi="Arial LatArm"/>
    </w:rPr>
  </w:style>
  <w:style w:type="character" w:customStyle="1" w:styleId="a9">
    <w:name w:val="Основной текст с отступом Знак"/>
    <w:aliases w:val=" Char Char Char Знак, Char Char Char Char Знак, Char Знак,Char Char Char Знак,Char Char Char Char Знак"/>
    <w:basedOn w:val="a0"/>
    <w:link w:val="a8"/>
    <w:rsid w:val="00C15A13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a">
    <w:name w:val="Hyperlink"/>
    <w:rsid w:val="00C15A1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E207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E2072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contactwithdropdown-headeremail-bc">
    <w:name w:val="contactwithdropdown-headeremail-bc"/>
    <w:rsid w:val="0047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2020-02-07T13:40:00Z</cp:lastPrinted>
  <dcterms:created xsi:type="dcterms:W3CDTF">2019-02-11T13:43:00Z</dcterms:created>
  <dcterms:modified xsi:type="dcterms:W3CDTF">2020-02-07T13:43:00Z</dcterms:modified>
</cp:coreProperties>
</file>