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Pr="00A53581" w:rsidRDefault="00787F3F" w:rsidP="00787F3F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53581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787F3F" w:rsidRPr="00A53581" w:rsidRDefault="00787F3F" w:rsidP="00787F3F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53581">
        <w:rPr>
          <w:rFonts w:ascii="GHEA Grapalat" w:hAnsi="GHEA Grapalat" w:cs="Sylfaen"/>
          <w:b/>
          <w:sz w:val="20"/>
          <w:szCs w:val="20"/>
          <w:lang w:val="af-ZA"/>
        </w:rPr>
        <w:t>գնման ընթացակարգը չկայացած հայտարարելու մասին</w:t>
      </w:r>
    </w:p>
    <w:p w:rsidR="00787F3F" w:rsidRPr="00A53581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A5358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53581">
        <w:rPr>
          <w:rFonts w:ascii="GHEA Grapalat" w:hAnsi="GHEA Grapalat"/>
          <w:sz w:val="20"/>
          <w:lang w:val="hy-AM"/>
        </w:rPr>
        <w:t>«ԵՔ-</w:t>
      </w:r>
      <w:r w:rsidR="00801440" w:rsidRPr="00A53581">
        <w:rPr>
          <w:rFonts w:ascii="GHEA Grapalat" w:hAnsi="GHEA Grapalat"/>
          <w:sz w:val="20"/>
          <w:lang w:val="hy-AM"/>
        </w:rPr>
        <w:t>ԷԱՃԱՊ</w:t>
      </w:r>
      <w:r w:rsidRPr="00A53581">
        <w:rPr>
          <w:rFonts w:ascii="GHEA Grapalat" w:hAnsi="GHEA Grapalat"/>
          <w:sz w:val="20"/>
          <w:lang w:val="hy-AM"/>
        </w:rPr>
        <w:t>ՁԲ-19/</w:t>
      </w:r>
      <w:r w:rsidR="004A4507" w:rsidRPr="00F020C1">
        <w:rPr>
          <w:rFonts w:ascii="GHEA Grapalat" w:hAnsi="GHEA Grapalat"/>
          <w:sz w:val="20"/>
          <w:lang w:val="af-ZA"/>
        </w:rPr>
        <w:t>106</w:t>
      </w:r>
      <w:r w:rsidRPr="00A53581">
        <w:rPr>
          <w:rFonts w:ascii="GHEA Grapalat" w:hAnsi="GHEA Grapalat"/>
          <w:sz w:val="20"/>
          <w:lang w:val="hy-AM"/>
        </w:rPr>
        <w:t>»</w:t>
      </w:r>
    </w:p>
    <w:p w:rsidR="00787F3F" w:rsidRPr="00A53581" w:rsidRDefault="00787F3F" w:rsidP="00787F3F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787F3F" w:rsidRPr="00A53581" w:rsidRDefault="00787F3F" w:rsidP="00801440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3581">
        <w:rPr>
          <w:rFonts w:ascii="GHEA Grapalat" w:hAnsi="GHEA Grapalat"/>
          <w:sz w:val="20"/>
          <w:szCs w:val="20"/>
          <w:lang w:val="hy-AM"/>
        </w:rPr>
        <w:t>Երևանի քաղաքապետարանը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 w:rsidR="00A53581" w:rsidRPr="00A53581">
        <w:rPr>
          <w:rFonts w:ascii="GHEA Grapalat" w:hAnsi="GHEA Grapalat" w:cs="Sylfaen"/>
          <w:sz w:val="20"/>
          <w:szCs w:val="20"/>
          <w:lang w:val="hy-AM"/>
        </w:rPr>
        <w:t>է</w:t>
      </w:r>
      <w:r w:rsidR="00F020C1">
        <w:rPr>
          <w:rFonts w:ascii="GHEA Grapalat" w:hAnsi="GHEA Grapalat" w:cs="Sylfaen"/>
          <w:sz w:val="20"/>
          <w:szCs w:val="20"/>
          <w:lang w:val="hy-AM"/>
        </w:rPr>
        <w:t>քսկավատոր-ամբարձիչի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</w:t>
      </w:r>
      <w:r w:rsidR="00801440" w:rsidRPr="00A535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3581">
        <w:rPr>
          <w:rFonts w:ascii="GHEA Grapalat" w:hAnsi="GHEA Grapalat"/>
          <w:sz w:val="20"/>
          <w:szCs w:val="20"/>
          <w:lang w:val="hy-AM"/>
        </w:rPr>
        <w:t>«ԵՔ-</w:t>
      </w:r>
      <w:r w:rsidR="00801440" w:rsidRPr="00A53581">
        <w:rPr>
          <w:rFonts w:ascii="GHEA Grapalat" w:hAnsi="GHEA Grapalat"/>
          <w:sz w:val="20"/>
          <w:szCs w:val="20"/>
          <w:lang w:val="hy-AM"/>
        </w:rPr>
        <w:t>ԷԱՃԱՊ</w:t>
      </w:r>
      <w:r w:rsidRPr="00A53581">
        <w:rPr>
          <w:rFonts w:ascii="GHEA Grapalat" w:hAnsi="GHEA Grapalat"/>
          <w:sz w:val="20"/>
          <w:szCs w:val="20"/>
          <w:lang w:val="hy-AM"/>
        </w:rPr>
        <w:t>ՁԲ-19/</w:t>
      </w:r>
      <w:r w:rsidR="00F020C1">
        <w:rPr>
          <w:rFonts w:ascii="GHEA Grapalat" w:hAnsi="GHEA Grapalat"/>
          <w:sz w:val="20"/>
          <w:szCs w:val="20"/>
          <w:lang w:val="hy-AM"/>
        </w:rPr>
        <w:t>106</w:t>
      </w:r>
      <w:r w:rsidRPr="00A53581">
        <w:rPr>
          <w:rFonts w:ascii="GHEA Grapalat" w:hAnsi="GHEA Grapalat"/>
          <w:sz w:val="20"/>
          <w:szCs w:val="20"/>
          <w:lang w:val="hy-AM"/>
        </w:rPr>
        <w:t>» ծածկագրով գնման ընթացակարգը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435"/>
      </w:tblGrid>
      <w:tr w:rsidR="00787F3F" w:rsidRPr="00EC0935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37-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787F3F" w:rsidRPr="00EC0935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A53581" w:rsidRDefault="00A53581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r w:rsidRPr="004A450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քվեարկության</w:t>
            </w:r>
            <w:r w:rsidRPr="004A450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ինտերակտիվ</w:t>
            </w:r>
            <w:r w:rsidRPr="004A450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4A450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87F3F" w:rsidRPr="00A53581">
              <w:rPr>
                <w:rFonts w:ascii="GHEA Grapalat" w:hAnsi="GHEA Grapalat" w:cs="Sylfaen"/>
                <w:sz w:val="20"/>
                <w:szCs w:val="20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F" w:rsidRPr="00A53581" w:rsidRDefault="00787F3F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3-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4-</w:t>
            </w:r>
            <w:r w:rsidRPr="00A5358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A23" w:rsidRPr="00832A23" w:rsidRDefault="00832A23" w:rsidP="00832A23">
            <w:pPr>
              <w:pStyle w:val="BodyText2"/>
              <w:spacing w:line="276" w:lineRule="auto"/>
              <w:ind w:firstLine="56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2A23">
              <w:rPr>
                <w:rFonts w:ascii="GHEA Grapalat" w:hAnsi="GHEA Grapalat"/>
                <w:sz w:val="20"/>
                <w:szCs w:val="20"/>
                <w:lang w:val="hy-AM"/>
              </w:rPr>
              <w:t>Հիմք ընդունելով ՀՀ ֆինանսների նախարարի տեղակալի 22.02.2019 թվականի հ. 01.1/26-1/2727-19 գրությունը, համաձայն որի՝ «19.02.2019 թվականի դրությամբ էլեկտրոնային աճուրդների համակարգի միջոցով կազմակերպված և չավարտված գնման ընթացակարգերը, որոնց հայտերի ներկայացման վերջնաժամկետ է սահմանված եղել 11.02.2019 թվականի ժամը 09:00-ից մինչև 19.02.2019 թվականի ժամը 18:00-ն ընկած ժամանակահատվածը և որոնց շրջանակներում պետք է կայանա</w:t>
            </w:r>
            <w:r w:rsidR="00EC0935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832A23">
              <w:rPr>
                <w:rFonts w:ascii="GHEA Grapalat" w:hAnsi="GHEA Grapalat"/>
                <w:sz w:val="20"/>
                <w:szCs w:val="20"/>
                <w:lang w:val="hy-AM"/>
              </w:rPr>
              <w:t xml:space="preserve">ին հակադարձ աճուրդները՝ </w:t>
            </w:r>
            <w:r w:rsidRPr="00832A2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հայտարարել չեղյալ», ինչպես նաև հաշվի առնելով այն հանգամանքը, որ </w:t>
            </w:r>
            <w:r w:rsidRPr="00832A23">
              <w:rPr>
                <w:rFonts w:ascii="GHEA Grapalat" w:hAnsi="GHEA Grapalat" w:cs="Sylfaen"/>
                <w:sz w:val="20"/>
                <w:szCs w:val="20"/>
                <w:lang w:val="hy-AM"/>
              </w:rPr>
              <w:t>www.eauction.armeps.am կայքը չի գործում,</w:t>
            </w:r>
            <w:r w:rsidRPr="00832A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գնահատող հանձնաժողովը ղեկավարվելով «Գնումների մասին» օրենքի 37-րդ հոդվածի 1-ին մասի 4-րդ կետով, գնման ընթացակարգը հայտարարեց չկայացած:</w:t>
            </w:r>
          </w:p>
          <w:p w:rsidR="00787F3F" w:rsidRPr="00832A23" w:rsidRDefault="00787F3F" w:rsidP="00801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</w:tbl>
    <w:p w:rsidR="00787F3F" w:rsidRPr="00A53581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հետ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եք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A53581">
        <w:rPr>
          <w:rFonts w:ascii="GHEA Grapalat" w:hAnsi="GHEA Grapalat" w:cs="Sylfaen"/>
          <w:sz w:val="20"/>
          <w:szCs w:val="20"/>
          <w:lang w:val="hy-AM"/>
        </w:rPr>
        <w:t xml:space="preserve"> Գոռ Մուրադյան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A53581">
        <w:rPr>
          <w:rFonts w:ascii="GHEA Grapalat" w:hAnsi="GHEA Grapalat" w:cs="Sylfaen"/>
          <w:sz w:val="20"/>
          <w:szCs w:val="20"/>
          <w:lang w:val="hy-AM"/>
        </w:rPr>
        <w:t xml:space="preserve"> 011514373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Էլ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A53581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gor.muradyan@yerevan.am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Այլ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__________________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A535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535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53581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Pr="00A53581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ab/>
      </w:r>
    </w:p>
    <w:p w:rsidR="00787F3F" w:rsidRPr="00A535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A535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535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53581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A53581" w:rsidRDefault="00C8456B">
      <w:pPr>
        <w:rPr>
          <w:sz w:val="20"/>
          <w:szCs w:val="20"/>
          <w:lang w:val="hy-AM"/>
        </w:rPr>
      </w:pPr>
    </w:p>
    <w:sectPr w:rsidR="00C8456B" w:rsidRPr="00A5358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C8" w:rsidRDefault="00DF64C8" w:rsidP="001058AD">
      <w:pPr>
        <w:spacing w:after="0" w:line="240" w:lineRule="auto"/>
      </w:pPr>
      <w:r>
        <w:separator/>
      </w:r>
    </w:p>
  </w:endnote>
  <w:endnote w:type="continuationSeparator" w:id="1">
    <w:p w:rsidR="00DF64C8" w:rsidRDefault="00DF64C8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8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F64C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8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93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F64C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64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C8" w:rsidRDefault="00DF64C8" w:rsidP="001058AD">
      <w:pPr>
        <w:spacing w:after="0" w:line="240" w:lineRule="auto"/>
      </w:pPr>
      <w:r>
        <w:separator/>
      </w:r>
    </w:p>
  </w:footnote>
  <w:footnote w:type="continuationSeparator" w:id="1">
    <w:p w:rsidR="00DF64C8" w:rsidRDefault="00DF64C8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64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64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64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82908"/>
    <w:rsid w:val="001D6FFF"/>
    <w:rsid w:val="00290202"/>
    <w:rsid w:val="00487A3B"/>
    <w:rsid w:val="004A4507"/>
    <w:rsid w:val="004E3129"/>
    <w:rsid w:val="005A0483"/>
    <w:rsid w:val="005A6381"/>
    <w:rsid w:val="0062157E"/>
    <w:rsid w:val="006B65B6"/>
    <w:rsid w:val="006C6062"/>
    <w:rsid w:val="0072682E"/>
    <w:rsid w:val="00787F3F"/>
    <w:rsid w:val="00801440"/>
    <w:rsid w:val="00832A23"/>
    <w:rsid w:val="0083340F"/>
    <w:rsid w:val="008465CA"/>
    <w:rsid w:val="008C5FDE"/>
    <w:rsid w:val="008D431C"/>
    <w:rsid w:val="008F54AC"/>
    <w:rsid w:val="00A53581"/>
    <w:rsid w:val="00BF7866"/>
    <w:rsid w:val="00C8456B"/>
    <w:rsid w:val="00C93165"/>
    <w:rsid w:val="00D77A88"/>
    <w:rsid w:val="00DF64C8"/>
    <w:rsid w:val="00E72F87"/>
    <w:rsid w:val="00EC0935"/>
    <w:rsid w:val="00ED3B05"/>
    <w:rsid w:val="00ED7202"/>
    <w:rsid w:val="00F0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2A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19</cp:revision>
  <cp:lastPrinted>2019-02-28T05:14:00Z</cp:lastPrinted>
  <dcterms:created xsi:type="dcterms:W3CDTF">2015-12-15T05:32:00Z</dcterms:created>
  <dcterms:modified xsi:type="dcterms:W3CDTF">2019-02-28T10:54:00Z</dcterms:modified>
</cp:coreProperties>
</file>