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72C8" w14:textId="77777777" w:rsidR="00D5055B" w:rsidRPr="000474FC" w:rsidRDefault="00D5055B" w:rsidP="00D5055B">
      <w:pPr>
        <w:pStyle w:val="a3"/>
        <w:rPr>
          <w:rFonts w:ascii="Sylfaen" w:hAnsi="Sylfaen"/>
          <w:szCs w:val="24"/>
          <w:lang w:val="af-ZA"/>
        </w:rPr>
      </w:pPr>
      <w:r w:rsidRPr="000474FC">
        <w:rPr>
          <w:rFonts w:ascii="Sylfaen" w:hAnsi="Sylfaen" w:cs="Times LatRus"/>
          <w:szCs w:val="24"/>
          <w:lang w:val="af-ZA"/>
        </w:rPr>
        <w:t>ՀԱՅՏԱՐԱՐՈՒԹՅՈՒՆ</w:t>
      </w:r>
      <w:r w:rsidRPr="000474FC">
        <w:rPr>
          <w:rFonts w:ascii="Sylfaen" w:hAnsi="Sylfaen"/>
          <w:szCs w:val="24"/>
          <w:lang w:val="af-ZA"/>
        </w:rPr>
        <w:t xml:space="preserve"> </w:t>
      </w:r>
    </w:p>
    <w:p w14:paraId="22893B73" w14:textId="77777777" w:rsidR="00D5055B" w:rsidRPr="000474FC" w:rsidRDefault="00D5055B" w:rsidP="00D5055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474FC">
        <w:rPr>
          <w:rFonts w:ascii="Sylfaen" w:hAnsi="Sylfaen" w:cs="Times LatRus"/>
          <w:b/>
          <w:szCs w:val="24"/>
          <w:lang w:val="hy-AM"/>
        </w:rPr>
        <w:t>«ՀՀ-ԱՄ-ԱՊԱՐԱՆ-Հ2-ՀԴ-ՄԱԱՊՁԲ-</w:t>
      </w:r>
      <w:r>
        <w:rPr>
          <w:rFonts w:ascii="Sylfaen" w:hAnsi="Sylfaen" w:cs="Times LatRus"/>
          <w:b/>
          <w:szCs w:val="24"/>
          <w:lang w:val="hy-AM"/>
        </w:rPr>
        <w:t>26/01</w:t>
      </w:r>
      <w:r w:rsidRPr="000474FC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0474FC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05BA679F" w14:textId="77777777" w:rsidR="00D5055B" w:rsidRPr="000474FC" w:rsidRDefault="00D5055B" w:rsidP="00D5055B">
      <w:pPr>
        <w:jc w:val="center"/>
        <w:rPr>
          <w:rFonts w:ascii="Sylfaen" w:hAnsi="Sylfaen"/>
          <w:szCs w:val="24"/>
          <w:lang w:val="af-ZA"/>
        </w:rPr>
      </w:pPr>
      <w:r w:rsidRPr="000474FC">
        <w:rPr>
          <w:rFonts w:ascii="Sylfaen" w:hAnsi="Sylfaen" w:cs="Times LatRus"/>
          <w:b/>
          <w:szCs w:val="24"/>
          <w:lang w:val="af-ZA"/>
        </w:rPr>
        <w:t>ԿՆՔՎԱԾ</w:t>
      </w:r>
      <w:r w:rsidRPr="000474FC">
        <w:rPr>
          <w:rFonts w:ascii="Sylfaen" w:hAnsi="Sylfaen"/>
          <w:b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b/>
          <w:szCs w:val="24"/>
          <w:lang w:val="af-ZA"/>
        </w:rPr>
        <w:t>ՊԱՅՄԱՆԱԳՐԻ</w:t>
      </w:r>
      <w:r w:rsidRPr="000474FC">
        <w:rPr>
          <w:rFonts w:ascii="Sylfaen" w:hAnsi="Sylfaen"/>
          <w:b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b/>
          <w:szCs w:val="24"/>
          <w:lang w:val="af-ZA"/>
        </w:rPr>
        <w:t>ՄԱՍԻՆ</w:t>
      </w:r>
    </w:p>
    <w:p w14:paraId="5B26051E" w14:textId="77777777" w:rsidR="00D5055B" w:rsidRPr="000474FC" w:rsidRDefault="00D5055B" w:rsidP="00D5055B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0474FC">
        <w:rPr>
          <w:rFonts w:ascii="Sylfaen" w:hAnsi="Sylfaen" w:cs="Times LatRus"/>
          <w:szCs w:val="24"/>
          <w:lang w:val="af-ZA"/>
        </w:rPr>
        <w:t>ԸՆԹԱՑԱԿԱՐԳԻ</w:t>
      </w:r>
      <w:r w:rsidRPr="000474FC">
        <w:rPr>
          <w:rFonts w:ascii="Sylfaen" w:hAnsi="Sylfaen"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szCs w:val="24"/>
          <w:lang w:val="af-ZA"/>
        </w:rPr>
        <w:t>ԾԱԾԿԱԳԻՐԸ՝</w:t>
      </w:r>
      <w:r w:rsidRPr="000474FC">
        <w:rPr>
          <w:rFonts w:ascii="Sylfaen" w:hAnsi="Sylfaen"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szCs w:val="24"/>
          <w:lang w:val="hy-AM"/>
        </w:rPr>
        <w:t>«ՀՀ-ԱՄ-ԱՊԱՐԱՆ-Հ2-ՀԴ-ՄԱԱՊՁԲ-</w:t>
      </w:r>
      <w:r>
        <w:rPr>
          <w:rFonts w:ascii="Sylfaen" w:hAnsi="Sylfaen" w:cs="Times LatRus"/>
          <w:szCs w:val="24"/>
          <w:lang w:val="hy-AM"/>
        </w:rPr>
        <w:t>26/01</w:t>
      </w:r>
      <w:r w:rsidRPr="000474FC">
        <w:rPr>
          <w:rFonts w:ascii="Sylfaen" w:hAnsi="Sylfaen" w:cs="Times LatRus"/>
          <w:szCs w:val="24"/>
          <w:lang w:val="hy-AM"/>
        </w:rPr>
        <w:t>»</w:t>
      </w:r>
    </w:p>
    <w:p w14:paraId="5C9F3F3E" w14:textId="77777777" w:rsidR="00D5055B" w:rsidRPr="000474FC" w:rsidRDefault="00D5055B" w:rsidP="00D5055B">
      <w:pPr>
        <w:ind w:firstLine="709"/>
        <w:jc w:val="both"/>
        <w:rPr>
          <w:rFonts w:ascii="Sylfaen" w:hAnsi="Sylfaen" w:cs="Times LatRus"/>
          <w:lang w:val="af-ZA"/>
        </w:rPr>
      </w:pPr>
      <w:r w:rsidRPr="000474FC">
        <w:rPr>
          <w:rFonts w:ascii="Sylfaen" w:hAnsi="Sylfaen"/>
          <w:lang w:val="ru-RU"/>
        </w:rPr>
        <w:t>Պատվիրատուն</w:t>
      </w:r>
      <w:r w:rsidRPr="000474FC">
        <w:rPr>
          <w:rFonts w:ascii="Sylfaen" w:hAnsi="Sylfaen"/>
          <w:lang w:val="af-ZA"/>
        </w:rPr>
        <w:t xml:space="preserve">` </w:t>
      </w:r>
      <w:r w:rsidRPr="000474FC">
        <w:rPr>
          <w:rFonts w:ascii="Sylfaen" w:hAnsi="Sylfaen"/>
          <w:lang w:val="ru-RU"/>
        </w:rPr>
        <w:t>ՀՀ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Արագածոտն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մարզի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</w:rPr>
        <w:t>Ապարանի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</w:rPr>
        <w:t>Համբարձում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</w:rPr>
        <w:t>Ոսկանյանի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</w:rPr>
        <w:t>անվան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</w:rPr>
        <w:t>թիվ</w:t>
      </w:r>
      <w:r w:rsidRPr="000474FC">
        <w:rPr>
          <w:rFonts w:ascii="Sylfaen" w:hAnsi="Sylfaen"/>
          <w:lang w:val="af-ZA"/>
        </w:rPr>
        <w:t xml:space="preserve"> 2 </w:t>
      </w:r>
      <w:r w:rsidRPr="000474FC">
        <w:rPr>
          <w:rFonts w:ascii="Sylfaen" w:hAnsi="Sylfaen"/>
        </w:rPr>
        <w:t>հիմնական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</w:rPr>
        <w:t>դպրոց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ՊՈԱԿ</w:t>
      </w:r>
      <w:r w:rsidRPr="000474FC">
        <w:rPr>
          <w:rFonts w:ascii="Sylfaen" w:hAnsi="Sylfaen"/>
          <w:lang w:val="af-ZA"/>
        </w:rPr>
        <w:t>-</w:t>
      </w:r>
      <w:r w:rsidRPr="000474FC">
        <w:rPr>
          <w:rFonts w:ascii="Sylfaen" w:hAnsi="Sylfaen"/>
          <w:lang w:val="hy-AM"/>
        </w:rPr>
        <w:t>ը</w:t>
      </w:r>
      <w:r w:rsidRPr="000474FC">
        <w:rPr>
          <w:rFonts w:ascii="Sylfaen" w:hAnsi="Sylfaen"/>
          <w:lang w:val="af-ZA"/>
        </w:rPr>
        <w:t xml:space="preserve">, </w:t>
      </w:r>
      <w:r w:rsidRPr="000474FC">
        <w:rPr>
          <w:rFonts w:ascii="Sylfaen" w:hAnsi="Sylfaen"/>
          <w:lang w:val="ru-RU"/>
        </w:rPr>
        <w:t>որը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գտնվում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է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ՀՀ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Արագածոտնի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մարզ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ք</w:t>
      </w:r>
      <w:r w:rsidRPr="000474FC">
        <w:rPr>
          <w:lang w:val="af-ZA"/>
        </w:rPr>
        <w:t>.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Ապարան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հասցեում</w:t>
      </w:r>
      <w:r w:rsidRPr="000474FC">
        <w:rPr>
          <w:rFonts w:ascii="Sylfaen" w:hAnsi="Sylfaen"/>
          <w:lang w:val="af-ZA"/>
        </w:rPr>
        <w:t xml:space="preserve">, </w:t>
      </w:r>
      <w:r w:rsidRPr="000474FC">
        <w:rPr>
          <w:rFonts w:ascii="Sylfaen" w:hAnsi="Sylfaen"/>
          <w:lang w:val="ru-RU"/>
        </w:rPr>
        <w:t>ստորև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ներկայացնում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է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իր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կարիքների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համար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Times LatRus"/>
          <w:b/>
          <w:lang w:val="ru-RU"/>
        </w:rPr>
        <w:t>սննդամթերք</w:t>
      </w:r>
      <w:r w:rsidRPr="000474FC">
        <w:rPr>
          <w:rFonts w:ascii="Sylfaen" w:hAnsi="Sylfaen" w:cs="Times LatRus"/>
        </w:rPr>
        <w:t>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ձեռքբերման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նպատակով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Times LatRus"/>
          <w:lang w:val="hy-AM"/>
        </w:rPr>
        <w:t>«ՀՀ-ԱՄ-ԱՊԱՐԱՆ-Հ2-ՀԴ-ՄԱԱՊՁԲ-</w:t>
      </w:r>
      <w:r>
        <w:rPr>
          <w:rFonts w:ascii="Sylfaen" w:hAnsi="Sylfaen" w:cs="Times LatRus"/>
          <w:lang w:val="hy-AM"/>
        </w:rPr>
        <w:t>26/01</w:t>
      </w:r>
      <w:r w:rsidRPr="000474FC">
        <w:rPr>
          <w:rFonts w:ascii="Sylfaen" w:hAnsi="Sylfaen" w:cs="Times LatRus"/>
          <w:lang w:val="hy-AM"/>
        </w:rPr>
        <w:t xml:space="preserve">»    </w:t>
      </w:r>
      <w:r w:rsidRPr="000474FC">
        <w:rPr>
          <w:rFonts w:ascii="Sylfaen" w:hAnsi="Sylfaen"/>
          <w:lang w:val="ru-RU"/>
        </w:rPr>
        <w:t>ծածկագրով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գնման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ընթացակարգի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արդյունքում</w:t>
      </w:r>
      <w:r w:rsidRPr="000474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05.01</w:t>
      </w:r>
      <w:r w:rsidRPr="00E4614C">
        <w:rPr>
          <w:rFonts w:ascii="Sylfaen" w:hAnsi="Sylfaen"/>
          <w:lang w:val="af-ZA"/>
        </w:rPr>
        <w:t>.</w:t>
      </w:r>
      <w:r>
        <w:rPr>
          <w:rFonts w:ascii="Sylfaen" w:hAnsi="Sylfaen"/>
          <w:lang w:val="af-ZA"/>
        </w:rPr>
        <w:t>2026</w:t>
      </w:r>
      <w:r w:rsidRPr="00E4614C">
        <w:rPr>
          <w:rFonts w:ascii="Sylfaen" w:hAnsi="Sylfaen"/>
          <w:lang w:val="af-ZA"/>
        </w:rPr>
        <w:t xml:space="preserve">թ </w:t>
      </w:r>
      <w:r w:rsidRPr="000474FC"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ru-RU"/>
        </w:rPr>
        <w:t>՝</w:t>
      </w:r>
      <w:r>
        <w:rPr>
          <w:rFonts w:ascii="Sylfaen" w:hAnsi="Sylfaen"/>
          <w:lang w:val="hy-AM"/>
        </w:rPr>
        <w:t xml:space="preserve"> </w:t>
      </w:r>
      <w:r w:rsidRPr="000474FC">
        <w:rPr>
          <w:rFonts w:ascii="Sylfaen" w:hAnsi="Sylfaen"/>
          <w:lang w:val="af-ZA"/>
        </w:rPr>
        <w:t xml:space="preserve">N </w:t>
      </w:r>
      <w:r w:rsidRPr="000474FC">
        <w:rPr>
          <w:rFonts w:ascii="Sylfaen" w:hAnsi="Sylfaen" w:cs="Times LatRus"/>
          <w:lang w:val="hy-AM"/>
        </w:rPr>
        <w:t>«ՀՀ-ԱՄ-ԱՊԱՐԱՆ-Հ2-ՀԴ-ՄԱԱՊՁԲ-</w:t>
      </w:r>
      <w:r>
        <w:rPr>
          <w:rFonts w:ascii="Sylfaen" w:hAnsi="Sylfaen" w:cs="Times LatRus"/>
          <w:lang w:val="hy-AM"/>
        </w:rPr>
        <w:t>26/01</w:t>
      </w:r>
      <w:r w:rsidRPr="00E4614C">
        <w:rPr>
          <w:rFonts w:ascii="Sylfaen" w:hAnsi="Sylfaen" w:cs="Times LatRus"/>
          <w:lang w:val="af-ZA"/>
        </w:rPr>
        <w:t>-1</w:t>
      </w:r>
      <w:r w:rsidRPr="000474FC">
        <w:rPr>
          <w:rFonts w:ascii="Sylfaen" w:hAnsi="Sylfaen" w:cs="Times LatRus"/>
          <w:lang w:val="hy-AM"/>
        </w:rPr>
        <w:t>»</w:t>
      </w:r>
      <w:r w:rsidRPr="00E4614C">
        <w:rPr>
          <w:rFonts w:ascii="Sylfaen" w:hAnsi="Sylfaen" w:cs="Times LatRus"/>
          <w:lang w:val="af-ZA"/>
        </w:rPr>
        <w:t>,</w:t>
      </w:r>
      <w:r w:rsidRPr="000474FC">
        <w:rPr>
          <w:rFonts w:ascii="Sylfaen" w:hAnsi="Sylfaen" w:cs="Times LatRus"/>
          <w:lang w:val="hy-AM"/>
        </w:rPr>
        <w:t xml:space="preserve">  </w:t>
      </w:r>
      <w:r w:rsidRPr="000474FC">
        <w:rPr>
          <w:rFonts w:ascii="Sylfaen" w:hAnsi="Sylfaen"/>
          <w:lang w:val="af-ZA"/>
        </w:rPr>
        <w:t xml:space="preserve">N </w:t>
      </w:r>
      <w:r w:rsidRPr="000474FC">
        <w:rPr>
          <w:rFonts w:ascii="Sylfaen" w:hAnsi="Sylfaen" w:cs="Times LatRus"/>
          <w:lang w:val="hy-AM"/>
        </w:rPr>
        <w:t>«ՀՀ-ԱՄ-ԱՊԱՐԱՆ-Հ2-ՀԴ-ՄԱԱՊՁԲ-</w:t>
      </w:r>
      <w:r>
        <w:rPr>
          <w:rFonts w:ascii="Sylfaen" w:hAnsi="Sylfaen" w:cs="Times LatRus"/>
          <w:lang w:val="hy-AM"/>
        </w:rPr>
        <w:t>26/01</w:t>
      </w:r>
      <w:r w:rsidRPr="00E4614C">
        <w:rPr>
          <w:rFonts w:ascii="Sylfaen" w:hAnsi="Sylfaen" w:cs="Times LatRus"/>
          <w:lang w:val="af-ZA"/>
        </w:rPr>
        <w:t>-2</w:t>
      </w:r>
      <w:r w:rsidRPr="000474FC">
        <w:rPr>
          <w:rFonts w:ascii="Sylfaen" w:hAnsi="Sylfaen" w:cs="Times LatRus"/>
          <w:lang w:val="hy-AM"/>
        </w:rPr>
        <w:t>»</w:t>
      </w:r>
      <w:r w:rsidRPr="00E4614C">
        <w:rPr>
          <w:rFonts w:ascii="Sylfaen" w:hAnsi="Sylfaen" w:cs="Times LatRus"/>
          <w:lang w:val="af-ZA"/>
        </w:rPr>
        <w:t>,</w:t>
      </w:r>
      <w:r>
        <w:rPr>
          <w:rFonts w:ascii="Sylfaen" w:hAnsi="Sylfaen" w:cs="Times LatRus"/>
          <w:lang w:val="af-ZA"/>
        </w:rPr>
        <w:t xml:space="preserve"> </w:t>
      </w:r>
      <w:r w:rsidRPr="000474FC">
        <w:rPr>
          <w:rFonts w:ascii="Sylfaen" w:hAnsi="Sylfaen"/>
          <w:lang w:val="af-ZA"/>
        </w:rPr>
        <w:t xml:space="preserve">N </w:t>
      </w:r>
      <w:r w:rsidRPr="000474FC">
        <w:rPr>
          <w:rFonts w:ascii="Sylfaen" w:hAnsi="Sylfaen" w:cs="Times LatRus"/>
          <w:lang w:val="hy-AM"/>
        </w:rPr>
        <w:t>«ՀՀ-ԱՄ-ԱՊԱՐԱՆ-Հ2-ՀԴ-ՄԱԱՊՁԲ-</w:t>
      </w:r>
      <w:r>
        <w:rPr>
          <w:rFonts w:ascii="Sylfaen" w:hAnsi="Sylfaen" w:cs="Times LatRus"/>
          <w:lang w:val="hy-AM"/>
        </w:rPr>
        <w:t>26/01</w:t>
      </w:r>
      <w:r w:rsidRPr="00E4614C">
        <w:rPr>
          <w:rFonts w:ascii="Sylfaen" w:hAnsi="Sylfaen" w:cs="Times LatRus"/>
          <w:lang w:val="af-ZA"/>
        </w:rPr>
        <w:t>-3</w:t>
      </w:r>
      <w:r w:rsidRPr="000474FC">
        <w:rPr>
          <w:rFonts w:ascii="Sylfaen" w:hAnsi="Sylfaen" w:cs="Times LatRus"/>
          <w:lang w:val="hy-AM"/>
        </w:rPr>
        <w:t>»</w:t>
      </w:r>
      <w:r w:rsidRPr="00E4614C">
        <w:rPr>
          <w:rFonts w:ascii="Sylfaen" w:hAnsi="Sylfaen" w:cs="Times LatRus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պայմանագրի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մասին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ru-RU"/>
        </w:rPr>
        <w:t>տեղեկատվությունը</w:t>
      </w:r>
      <w:r w:rsidRPr="000474FC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159"/>
        <w:gridCol w:w="468"/>
        <w:gridCol w:w="382"/>
        <w:gridCol w:w="142"/>
        <w:gridCol w:w="78"/>
        <w:gridCol w:w="21"/>
        <w:gridCol w:w="43"/>
        <w:gridCol w:w="137"/>
        <w:gridCol w:w="180"/>
        <w:gridCol w:w="685"/>
        <w:gridCol w:w="274"/>
        <w:gridCol w:w="117"/>
        <w:gridCol w:w="24"/>
        <w:gridCol w:w="331"/>
        <w:gridCol w:w="177"/>
        <w:gridCol w:w="387"/>
        <w:gridCol w:w="148"/>
        <w:gridCol w:w="375"/>
        <w:gridCol w:w="157"/>
        <w:gridCol w:w="541"/>
        <w:gridCol w:w="11"/>
        <w:gridCol w:w="141"/>
        <w:gridCol w:w="562"/>
        <w:gridCol w:w="147"/>
        <w:gridCol w:w="559"/>
        <w:gridCol w:w="8"/>
        <w:gridCol w:w="142"/>
        <w:gridCol w:w="132"/>
        <w:gridCol w:w="138"/>
        <w:gridCol w:w="430"/>
        <w:gridCol w:w="9"/>
        <w:gridCol w:w="842"/>
      </w:tblGrid>
      <w:tr w:rsidR="00D5055B" w:rsidRPr="000474FC" w14:paraId="73399E7C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43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0"/>
            <w:tcBorders>
              <w:left w:val="single" w:sz="4" w:space="0" w:color="auto"/>
            </w:tcBorders>
          </w:tcPr>
          <w:p w14:paraId="069091E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0474F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474F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474F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5055B" w:rsidRPr="000474FC" w14:paraId="25F27D09" w14:textId="77777777" w:rsidTr="00A069BE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FE8" w14:textId="77777777" w:rsidR="00D5055B" w:rsidRPr="000474FC" w:rsidRDefault="00D5055B" w:rsidP="00A069B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</w:tcBorders>
          </w:tcPr>
          <w:p w14:paraId="05776748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</w:tcPr>
          <w:p w14:paraId="50C1D7C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9"/>
          </w:tcPr>
          <w:p w14:paraId="377F9D9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0"/>
          </w:tcPr>
          <w:p w14:paraId="35CEBCAC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412" w:type="dxa"/>
            <w:gridSpan w:val="5"/>
            <w:vMerge w:val="restart"/>
          </w:tcPr>
          <w:p w14:paraId="5728D924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9"/>
            <w:vMerge w:val="restart"/>
          </w:tcPr>
          <w:p w14:paraId="551F1EEE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5055B" w:rsidRPr="000474FC" w14:paraId="194EA321" w14:textId="77777777" w:rsidTr="00A069BE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D50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</w:tcBorders>
          </w:tcPr>
          <w:p w14:paraId="1ADB450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</w:tcPr>
          <w:p w14:paraId="68F2C9C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</w:tcPr>
          <w:p w14:paraId="453464C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</w:tcPr>
          <w:p w14:paraId="060C40E7" w14:textId="77777777" w:rsidR="00D5055B" w:rsidRPr="000474FC" w:rsidRDefault="00D5055B" w:rsidP="00A069BE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0"/>
          </w:tcPr>
          <w:p w14:paraId="1F22A06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412" w:type="dxa"/>
            <w:gridSpan w:val="5"/>
            <w:vMerge/>
          </w:tcPr>
          <w:p w14:paraId="0E6F8780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</w:tcPr>
          <w:p w14:paraId="67AE004E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25716C01" w14:textId="77777777" w:rsidTr="00A069BE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6F3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AAD00C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</w:tcPr>
          <w:p w14:paraId="7A046A2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</w:tcPr>
          <w:p w14:paraId="16691E0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</w:tcPr>
          <w:p w14:paraId="59B2C871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AC06A3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2B7D80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</w:tcPr>
          <w:p w14:paraId="61E6B39E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  <w:tcBorders>
              <w:bottom w:val="single" w:sz="8" w:space="0" w:color="auto"/>
            </w:tcBorders>
          </w:tcPr>
          <w:p w14:paraId="6A85AE02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7B698492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DB6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F057D34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0A0DC33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62C861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1243,05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520F9F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1243,05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D22823A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447498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4FEAAA76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447498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89A3DF7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50482969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53DDB71B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6AB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CAB1AE3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B335C37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7C659D9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198,89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615BB48C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198,89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62A411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117344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E0FEE36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117344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4328C2B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523845E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37C825F6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600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7A9CD1F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82EE020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958F88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165,74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5422E4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165,74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6F6233A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BB21BD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AE31B03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590318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38121EF9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133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91D3B69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17CE25E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F0504F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165,74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E9C694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165,74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17E76EB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BA4F7D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2C44D6A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6FDACDB2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513E5CCD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34B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760001C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8F1002B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0A07532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160,77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6BCD78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160,77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5A44FA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104499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B8F65D9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104499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1742FC9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FE00C2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6B564515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667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AB186C4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78BF5E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0F64891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82,87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1EEAF9DD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82,87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7805EF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29005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2C7EEBD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29005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5B1EADAA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2F926E7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253D80E4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64F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355D341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E96366F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73B327A6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132,59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B04F7A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132,59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89D8E52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92814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F69B2A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92814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4F7D32F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626DB173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44480DFF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4D3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5D6BCC2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A142A9A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22B344C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149,17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5261DF7B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149,17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FC7481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328165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B24EB4C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328165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263C01E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7CDFBF7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038129FE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342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14889BB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26D87ABD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9E97A2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165,74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6D000DAC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165,74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61961B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397776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6C6886B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397776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96C29AC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158752D3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78FE7994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7BD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A79858F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30585C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5E92FE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215,46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DDF953F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215,46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56D740B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56020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309A1E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56020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3945DC6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1DDE6CBE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20A59835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AAF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6F16898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6467413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7DFC31C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19,89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E4CEA9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19,89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7D00EB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17900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3D0C82F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17900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2B9CA724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33C4D17E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4EED55E3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D08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D484316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8429242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CF1E41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563,52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6C71DD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563,52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FD0ADC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140879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3A6872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140879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69AB17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795F538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08AE222F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8B7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A2EF064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5C8F0BD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48C86D46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122,65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C14F33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122,65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AC273B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42927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0DD45C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42927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3CB0CDA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FB9097F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55EC03B8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EC6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E43402A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5014182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C3ADF2E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74,58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990E870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74,58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731ECED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26104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15B0A9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26104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6CB1985E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42F4EB9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66809A38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511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CFE843D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B241AE8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33293523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828,70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EE8471F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828,70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FFD4E13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240323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3A8F243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240323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3362D97F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23E9900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2246D1AD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50C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1308D1D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EA2972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E8CC81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99,44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9E52B5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99,44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7BC94BA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49722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8A2818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49722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D500FB5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53774960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0F8322B0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9F9C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785DB44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539B75D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23C47B2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25,69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6D975A7E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25,69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6277840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E106B3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6ECF331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B3A8812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3DC003B6" w14:textId="77777777" w:rsidTr="00A069BE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F10" w14:textId="77777777" w:rsidR="00D5055B" w:rsidRPr="000474FC" w:rsidRDefault="00D5055B" w:rsidP="00D5055B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16F8A56" w14:textId="77777777" w:rsidR="00D5055B" w:rsidRPr="000474FC" w:rsidRDefault="00D5055B" w:rsidP="00A069BE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F1AD0B2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2C5132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3315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6D7BCA5A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3315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10ED81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192258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1845AFE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192258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7DA3B968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0D0CC3CB" w14:textId="77777777" w:rsidR="00D5055B" w:rsidRPr="000474FC" w:rsidRDefault="00D5055B" w:rsidP="00A069BE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0474FC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055B" w:rsidRPr="000474FC" w14:paraId="655E68F2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5B231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3C89CF02" w14:textId="77777777" w:rsidTr="00A069BE"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73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19" w:type="dxa"/>
            <w:gridSpan w:val="14"/>
            <w:tcBorders>
              <w:left w:val="single" w:sz="4" w:space="0" w:color="auto"/>
              <w:bottom w:val="single" w:sz="8" w:space="0" w:color="auto"/>
            </w:tcBorders>
          </w:tcPr>
          <w:p w14:paraId="2AD4B0A7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474F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5055B" w:rsidRPr="000474FC" w14:paraId="1A76F722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D75F7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7C6B0373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A15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474F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5055B" w:rsidRPr="000474FC" w14:paraId="3102D0AF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B3B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9D0200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2A35A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17601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8FB0D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83F0C6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B8A79B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5055B" w:rsidRPr="000474FC" w14:paraId="36DD9C4F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84A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D559FE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A60AE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BD358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7B289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C8E3E5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DBB5E2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5055B" w:rsidRPr="000474FC" w14:paraId="442B1999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A41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A78B5D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A2A0D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C288F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CEF43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3393D1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BA6E6E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5055B" w:rsidRPr="000474FC" w14:paraId="45734716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81DFCB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5055B" w:rsidRPr="000474FC" w14:paraId="5BCE928C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6BF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4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</w:tcPr>
          <w:p w14:paraId="725902D5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13.12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D5055B" w:rsidRPr="000474FC" w14:paraId="1D7F10D3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7BA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A45F8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0B5E6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5055B" w:rsidRPr="000474FC" w14:paraId="41674B7B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11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C2DF78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3EB50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5055B" w:rsidRPr="000474FC" w14:paraId="728BC4EA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B58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398AC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CFB82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98B8F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5055B" w:rsidRPr="000474FC" w14:paraId="55A46751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84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C6C48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2F86C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12139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5055B" w:rsidRPr="000474FC" w14:paraId="7E173368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F9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8B5961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A2F2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80D68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5055B" w:rsidRPr="000474FC" w14:paraId="603D651E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1C1AC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649FF4C0" w14:textId="77777777" w:rsidTr="00A069BE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BA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A6C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 xml:space="preserve">Մասնակիցների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7947" w:type="dxa"/>
            <w:gridSpan w:val="32"/>
            <w:tcBorders>
              <w:left w:val="single" w:sz="4" w:space="0" w:color="auto"/>
            </w:tcBorders>
          </w:tcPr>
          <w:p w14:paraId="55D1972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lastRenderedPageBreak/>
              <w:t>Յուրաքանչյուր մասնակցի հ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D5055B" w:rsidRPr="000474FC" w14:paraId="14B5BD89" w14:textId="77777777" w:rsidTr="00A069BE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E3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B9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2"/>
            <w:tcBorders>
              <w:left w:val="single" w:sz="4" w:space="0" w:color="auto"/>
            </w:tcBorders>
          </w:tcPr>
          <w:p w14:paraId="5E62F09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5055B" w:rsidRPr="000474FC" w14:paraId="07F38A2E" w14:textId="77777777" w:rsidTr="00A069BE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5F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39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  <w:tcBorders>
              <w:left w:val="single" w:sz="4" w:space="0" w:color="auto"/>
              <w:bottom w:val="single" w:sz="8" w:space="0" w:color="auto"/>
            </w:tcBorders>
          </w:tcPr>
          <w:p w14:paraId="2D32C8D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322" w:type="dxa"/>
            <w:gridSpan w:val="8"/>
            <w:tcBorders>
              <w:bottom w:val="single" w:sz="8" w:space="0" w:color="auto"/>
            </w:tcBorders>
          </w:tcPr>
          <w:p w14:paraId="104F1D7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62B589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5055B" w:rsidRPr="000474FC" w14:paraId="11494AE0" w14:textId="77777777" w:rsidTr="00A069BE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F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0C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6231D6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C2B8E6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E01B4D1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32829BC1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579E0F2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5B9504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D5055B" w:rsidRPr="000474FC" w14:paraId="3CF0CE7D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4C1" w14:textId="77777777" w:rsidR="00D5055B" w:rsidRPr="000474FC" w:rsidRDefault="00D5055B" w:rsidP="00A069BE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D5055B" w:rsidRPr="000474FC" w14:paraId="6885B947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B19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82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CA82E58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372914,99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B06B384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372914,99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7B21CF14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74583,01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5B12237B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74583,01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1E8113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447498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EE8EAD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447498</w:t>
            </w:r>
          </w:p>
        </w:tc>
      </w:tr>
      <w:tr w:rsidR="00D5055B" w:rsidRPr="000474FC" w14:paraId="04840AC0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911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02E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2239A0E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97786,60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AD9E0A8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97786,60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538C5124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19557,32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4911B030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19557,32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46A100AC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117344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9A39B2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117344</w:t>
            </w:r>
          </w:p>
        </w:tc>
      </w:tr>
      <w:tr w:rsidR="00D5055B" w:rsidRPr="000474FC" w14:paraId="25A92238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A96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73C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6F18B00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48340,83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B6E4D4D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48340,83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719855B1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9668,17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7C1C5584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9668,17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609B0A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CCAA859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</w:tr>
      <w:tr w:rsidR="00D5055B" w:rsidRPr="000474FC" w14:paraId="576BDADD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78C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74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C49E90C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48340,83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A7E5F82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48340,83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7D22B226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9668,17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3719574A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9668,17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236728B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DD5355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58009</w:t>
            </w:r>
          </w:p>
        </w:tc>
      </w:tr>
      <w:tr w:rsidR="00D5055B" w:rsidRPr="000474FC" w14:paraId="4ED37590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A15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3C0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2FD5AB6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87082,55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0C8DC96B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87082,55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674C46B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17416,52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38A01FB4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17416,52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71ED064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104499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D1662A7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104499</w:t>
            </w:r>
          </w:p>
        </w:tc>
      </w:tr>
      <w:tr w:rsidR="00D5055B" w:rsidRPr="000474FC" w14:paraId="14899EC7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770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A29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F7D82C2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24170,42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D0E1A7B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24170,42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11A9788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4834,08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343414BF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4834,08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4D0CC32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29005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DA74186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29005</w:t>
            </w:r>
          </w:p>
        </w:tc>
      </w:tr>
      <w:tr w:rsidR="00D5055B" w:rsidRPr="000474FC" w14:paraId="156A130E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BF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733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3C186176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77345,33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0E5FAEDB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77345,33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7C3C9E0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15469,07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7D244055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15469,07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72C4F24A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92814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88FF30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92814</w:t>
            </w:r>
          </w:p>
        </w:tc>
      </w:tr>
      <w:tr w:rsidR="00D5055B" w:rsidRPr="000474FC" w14:paraId="52BACCB8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193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4CC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143327D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273470,99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9F4D355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273470,99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05C2957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54694,21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AAAB0B1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54694,21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1495816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328165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5C5076D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328165</w:t>
            </w:r>
          </w:p>
        </w:tc>
      </w:tr>
      <w:tr w:rsidR="00D5055B" w:rsidRPr="000474FC" w14:paraId="664CC170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CCD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C23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486D143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331479,99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2316DA2C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331479,99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EBC93DD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66296,01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38162DE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66296,01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75BAD9D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397776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C438B89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397776</w:t>
            </w:r>
          </w:p>
        </w:tc>
      </w:tr>
      <w:tr w:rsidR="00D5055B" w:rsidRPr="000474FC" w14:paraId="602D3272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825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00D7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9B92A4B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56020,12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F98788E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56020,12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755BC6D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1F2A5719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65C281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56020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87A8AD8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56020</w:t>
            </w:r>
          </w:p>
        </w:tc>
      </w:tr>
      <w:tr w:rsidR="00D5055B" w:rsidRPr="000474FC" w14:paraId="4AAF9B84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F2C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A12" w14:textId="77777777" w:rsidR="00D5055B" w:rsidRPr="000474FC" w:rsidRDefault="00D5055B" w:rsidP="00A069BE">
            <w:pPr>
              <w:jc w:val="center"/>
              <w:rPr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E240B45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14916,60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7D141E3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14916,60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1D989FE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2983,32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018F97BD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2983,32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7CBCE58E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17900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5BF65C1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17900</w:t>
            </w:r>
          </w:p>
        </w:tc>
      </w:tr>
      <w:tr w:rsidR="00D5055B" w:rsidRPr="000474FC" w14:paraId="6F42F79D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147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0F7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13647B36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140879,00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0D7742D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140879,00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490A69C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2C54745B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F009E0D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140879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5BC2E2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140879</w:t>
            </w:r>
          </w:p>
        </w:tc>
      </w:tr>
      <w:tr w:rsidR="00D5055B" w:rsidRPr="000474FC" w14:paraId="31179172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862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C99" w14:textId="77777777" w:rsidR="00D5055B" w:rsidRPr="000474FC" w:rsidRDefault="00D5055B" w:rsidP="00A069BE">
            <w:pPr>
              <w:jc w:val="center"/>
              <w:rPr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A45A34F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42926,66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C96CC90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42926,66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5032995C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40325196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570C84C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42927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2C0FF86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42927</w:t>
            </w:r>
          </w:p>
        </w:tc>
      </w:tr>
      <w:tr w:rsidR="00D5055B" w:rsidRPr="000474FC" w14:paraId="02A28E4C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D1D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56A" w14:textId="77777777" w:rsidR="00D5055B" w:rsidRPr="000474FC" w:rsidRDefault="00D5055B" w:rsidP="00A069BE">
            <w:pPr>
              <w:jc w:val="center"/>
              <w:rPr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EA5AAFE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26104,05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49DC7EA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26104,05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40B163B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38608E15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B377B64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26104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A859B45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26104</w:t>
            </w:r>
          </w:p>
        </w:tc>
      </w:tr>
      <w:tr w:rsidR="00D5055B" w:rsidRPr="000474FC" w14:paraId="071C53A8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020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D0B" w14:textId="77777777" w:rsidR="00D5055B" w:rsidRPr="000474FC" w:rsidRDefault="00D5055B" w:rsidP="00A069BE">
            <w:pPr>
              <w:jc w:val="center"/>
              <w:rPr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1CBB3911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240323,00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5589123F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240323,00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68DE943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0D3A51CF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11613AF5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240323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A1F8ACA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240323</w:t>
            </w:r>
          </w:p>
        </w:tc>
      </w:tr>
      <w:tr w:rsidR="00D5055B" w:rsidRPr="000474FC" w14:paraId="4C0D8275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990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8BC" w14:textId="77777777" w:rsidR="00D5055B" w:rsidRPr="000474FC" w:rsidRDefault="00D5055B" w:rsidP="00A069BE">
            <w:pPr>
              <w:jc w:val="center"/>
              <w:rPr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5FF1B99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49722,00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6D27201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49722,00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126C7DC3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7215CCE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05F2492B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49722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AEDB38A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49722</w:t>
            </w:r>
          </w:p>
        </w:tc>
      </w:tr>
      <w:tr w:rsidR="00D5055B" w:rsidRPr="000474FC" w14:paraId="49B198DD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DBA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FA4" w14:textId="77777777" w:rsidR="00D5055B" w:rsidRPr="000474FC" w:rsidRDefault="00D5055B" w:rsidP="00A069BE">
            <w:pPr>
              <w:jc w:val="center"/>
              <w:rPr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6963C9A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3425,29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0C9FB85D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3425,29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6708826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685,06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0623F4C6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685,06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2C71F0AD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A2ADEC9" w14:textId="77777777" w:rsidR="00D5055B" w:rsidRPr="00AF10BD" w:rsidRDefault="00D5055B" w:rsidP="00A069BE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4110</w:t>
            </w:r>
          </w:p>
        </w:tc>
      </w:tr>
      <w:tr w:rsidR="00D5055B" w:rsidRPr="000474FC" w14:paraId="5FEFA010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9F1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C5B" w14:textId="77777777" w:rsidR="00D5055B" w:rsidRPr="00DF0D33" w:rsidRDefault="00D5055B" w:rsidP="00A069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F0D33">
              <w:rPr>
                <w:rFonts w:ascii="Sylfaen" w:hAnsi="Sylfaen"/>
                <w:sz w:val="16"/>
                <w:szCs w:val="16"/>
              </w:rPr>
              <w:t>«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Պի</w:t>
            </w:r>
            <w:r w:rsidRPr="00DF0D33">
              <w:rPr>
                <w:rFonts w:ascii="Sylfaen" w:hAnsi="Sylfaen"/>
                <w:sz w:val="16"/>
                <w:szCs w:val="16"/>
              </w:rPr>
              <w:t>ր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ամի</w:t>
            </w:r>
            <w:r w:rsidRPr="00DF0D33">
              <w:rPr>
                <w:rFonts w:ascii="Sylfaen" w:hAnsi="Sylfaen"/>
                <w:sz w:val="16"/>
                <w:szCs w:val="16"/>
              </w:rPr>
              <w:t>դ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ա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Քվինտ</w:t>
            </w:r>
            <w:r w:rsidRPr="00DF0D3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F0D3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23C25AD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160215,33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87E36CA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160215,33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D08AE29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32043,07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110E3F60" w14:textId="77777777" w:rsidR="00D5055B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32043,07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AA20F9A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192258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63D7CF5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192258</w:t>
            </w:r>
          </w:p>
        </w:tc>
      </w:tr>
      <w:tr w:rsidR="00D5055B" w:rsidRPr="000474FC" w14:paraId="48719997" w14:textId="77777777" w:rsidTr="00A069BE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695" w14:textId="77777777" w:rsidR="00D5055B" w:rsidRPr="000474FC" w:rsidRDefault="00D5055B" w:rsidP="00D5055B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3C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C3D8489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372914,99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F126FE9" w14:textId="77777777" w:rsidR="00D5055B" w:rsidRPr="000474FC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372914,99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15C05F3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74583,01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025D1FFC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74583,01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49A0BED1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194892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6C54194" w14:textId="77777777" w:rsidR="00D5055B" w:rsidRDefault="00D5055B" w:rsidP="00A069B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194892</w:t>
            </w:r>
          </w:p>
        </w:tc>
      </w:tr>
      <w:tr w:rsidR="00D5055B" w:rsidRPr="000474FC" w14:paraId="13ED7CD3" w14:textId="77777777" w:rsidTr="00A069BE">
        <w:trPr>
          <w:trHeight w:val="20"/>
          <w:jc w:val="center"/>
        </w:trPr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2F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6"/>
            <w:tcBorders>
              <w:left w:val="single" w:sz="4" w:space="0" w:color="auto"/>
              <w:bottom w:val="single" w:sz="8" w:space="0" w:color="auto"/>
            </w:tcBorders>
          </w:tcPr>
          <w:p w14:paraId="21CB6BA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474F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474FC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D5055B" w:rsidRPr="000474FC" w14:paraId="0D14C142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DA630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638E376C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4A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5055B" w:rsidRPr="000474FC" w14:paraId="32AD4D65" w14:textId="77777777" w:rsidTr="00A069BE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DB2" w14:textId="77777777" w:rsidR="00D5055B" w:rsidRPr="000474FC" w:rsidRDefault="00D5055B" w:rsidP="00A069BE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7A0D325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7" w:type="dxa"/>
            <w:gridSpan w:val="36"/>
            <w:tcBorders>
              <w:bottom w:val="single" w:sz="8" w:space="0" w:color="auto"/>
            </w:tcBorders>
          </w:tcPr>
          <w:p w14:paraId="67513D6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5055B" w:rsidRPr="000474FC" w14:paraId="5D8ABB41" w14:textId="77777777" w:rsidTr="00A069B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F4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7487A7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428FE321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25093B0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6E2A9E2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740184B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0474FC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794C94BA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9F28B5A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14:paraId="38D89ED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695258D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1727664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D5055B" w:rsidRPr="000474FC" w14:paraId="5CB03D4E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F2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336D772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098041E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186BDEC8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7D4E5F2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42A5DD8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70301C8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0C3E98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14:paraId="76E36CC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0DD22FF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538627C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43BACEFC" w14:textId="77777777" w:rsidTr="00A069BE">
        <w:trPr>
          <w:trHeight w:val="20"/>
          <w:jc w:val="center"/>
        </w:trPr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E87" w14:textId="77777777" w:rsidR="00D5055B" w:rsidRPr="000474FC" w:rsidRDefault="00D5055B" w:rsidP="00A069B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6"/>
            <w:tcBorders>
              <w:left w:val="single" w:sz="4" w:space="0" w:color="auto"/>
              <w:bottom w:val="single" w:sz="8" w:space="0" w:color="auto"/>
            </w:tcBorders>
          </w:tcPr>
          <w:p w14:paraId="7D305F09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0474FC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0474FC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D5055B" w:rsidRPr="000474FC" w14:paraId="256B1782" w14:textId="77777777" w:rsidTr="00A069BE">
        <w:trPr>
          <w:trHeight w:val="20"/>
          <w:jc w:val="center"/>
        </w:trPr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6FB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36"/>
            <w:tcBorders>
              <w:left w:val="single" w:sz="4" w:space="0" w:color="auto"/>
              <w:bottom w:val="single" w:sz="8" w:space="0" w:color="auto"/>
            </w:tcBorders>
          </w:tcPr>
          <w:p w14:paraId="4A18686E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59C78D04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719E0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383123A6" w14:textId="77777777" w:rsidTr="00A069BE">
        <w:trPr>
          <w:trHeight w:val="20"/>
          <w:jc w:val="center"/>
        </w:trPr>
        <w:tc>
          <w:tcPr>
            <w:tcW w:w="4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792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96" w:type="dxa"/>
            <w:gridSpan w:val="28"/>
            <w:tcBorders>
              <w:left w:val="single" w:sz="4" w:space="0" w:color="auto"/>
              <w:bottom w:val="single" w:sz="8" w:space="0" w:color="auto"/>
            </w:tcBorders>
          </w:tcPr>
          <w:p w14:paraId="711E7310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D5055B" w:rsidRPr="000474FC" w14:paraId="1626223F" w14:textId="77777777" w:rsidTr="00A069BE">
        <w:trPr>
          <w:trHeight w:val="20"/>
          <w:jc w:val="center"/>
        </w:trPr>
        <w:tc>
          <w:tcPr>
            <w:tcW w:w="41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471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144CE46D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</w:tcPr>
          <w:p w14:paraId="64E3E71D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D5055B" w:rsidRPr="000474FC" w14:paraId="161A990F" w14:textId="77777777" w:rsidTr="00A069BE">
        <w:trPr>
          <w:trHeight w:val="20"/>
          <w:jc w:val="center"/>
        </w:trPr>
        <w:tc>
          <w:tcPr>
            <w:tcW w:w="41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524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27F26025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</w:tcPr>
          <w:p w14:paraId="185F2BA8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D5055B" w:rsidRPr="000474FC" w14:paraId="508EB0A9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3CD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5055B" w:rsidRPr="000474FC" w14:paraId="661A9773" w14:textId="77777777" w:rsidTr="00A069BE">
        <w:trPr>
          <w:trHeight w:val="247"/>
          <w:jc w:val="center"/>
        </w:trPr>
        <w:tc>
          <w:tcPr>
            <w:tcW w:w="92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E49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AC296A9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D5055B" w:rsidRPr="000474FC" w14:paraId="363ABE3E" w14:textId="77777777" w:rsidTr="00A069BE">
        <w:trPr>
          <w:trHeight w:val="20"/>
          <w:jc w:val="center"/>
        </w:trPr>
        <w:tc>
          <w:tcPr>
            <w:tcW w:w="92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09D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65717D9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D5055B" w:rsidRPr="000474FC" w14:paraId="6F1F8C40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A1254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76FF1D5A" w14:textId="77777777" w:rsidTr="00A069BE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854" w14:textId="77777777" w:rsidR="00D5055B" w:rsidRPr="000474FC" w:rsidRDefault="00D5055B" w:rsidP="00A069B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46CD69B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27" w:type="dxa"/>
            <w:gridSpan w:val="36"/>
          </w:tcPr>
          <w:p w14:paraId="515CFA6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D5055B" w:rsidRPr="000474FC" w14:paraId="1BBF3B95" w14:textId="77777777" w:rsidTr="00A069B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107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</w:tcPr>
          <w:p w14:paraId="4B3242C8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 w:val="restart"/>
          </w:tcPr>
          <w:p w14:paraId="6238D94E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7"/>
            <w:vMerge w:val="restart"/>
          </w:tcPr>
          <w:p w14:paraId="39F57FB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8"/>
            <w:vMerge w:val="restart"/>
          </w:tcPr>
          <w:p w14:paraId="1A309AE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</w:tcPr>
          <w:p w14:paraId="55B304C1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10" w:type="dxa"/>
            <w:gridSpan w:val="11"/>
          </w:tcPr>
          <w:p w14:paraId="4FCA377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5055B" w:rsidRPr="000474FC" w14:paraId="5F6F04FF" w14:textId="77777777" w:rsidTr="00A069B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10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</w:tcPr>
          <w:p w14:paraId="29ACA6A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</w:tcPr>
          <w:p w14:paraId="5F8307B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</w:tcPr>
          <w:p w14:paraId="40CC2BFC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</w:tcPr>
          <w:p w14:paraId="73C02BF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2E63EFF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1"/>
          </w:tcPr>
          <w:p w14:paraId="4AF977A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5055B" w:rsidRPr="000474FC" w14:paraId="3C4D52F6" w14:textId="77777777" w:rsidTr="00A069BE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C9A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74C7A45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</w:tcPr>
          <w:p w14:paraId="29F8D37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  <w:tcBorders>
              <w:bottom w:val="single" w:sz="8" w:space="0" w:color="auto"/>
            </w:tcBorders>
          </w:tcPr>
          <w:p w14:paraId="49D5035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tcBorders>
              <w:bottom w:val="single" w:sz="8" w:space="0" w:color="auto"/>
            </w:tcBorders>
          </w:tcPr>
          <w:p w14:paraId="0BEE50F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</w:tcPr>
          <w:p w14:paraId="50A5C3B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</w:tcPr>
          <w:p w14:paraId="02521A1A" w14:textId="77777777" w:rsidR="00D5055B" w:rsidRPr="000474FC" w:rsidRDefault="00D5055B" w:rsidP="00A069B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22C00A0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5055B" w:rsidRPr="000474FC" w14:paraId="31421EB9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7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1,18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78D8881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889" w:type="dxa"/>
            <w:gridSpan w:val="7"/>
          </w:tcPr>
          <w:p w14:paraId="25E9117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«ՀՀ-ԱՄ-ԱՊԱՐԱՆ-Հ2-ՀԴ-ՄԱԱՊՁԲ-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0474F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86" w:type="dxa"/>
            <w:gridSpan w:val="7"/>
          </w:tcPr>
          <w:p w14:paraId="794F4CCE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7242677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0474FC">
              <w:rPr>
                <w:b/>
                <w:sz w:val="16"/>
                <w:szCs w:val="16"/>
                <w:lang w:val="hy-AM"/>
              </w:rPr>
              <w:t>.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7888C23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</w:tcPr>
          <w:p w14:paraId="318F5414" w14:textId="77777777" w:rsidR="00D5055B" w:rsidRPr="00DF4FA0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DF4FA0">
              <w:rPr>
                <w:rFonts w:ascii="Sylfaen" w:hAnsi="Sylfaen" w:cs="Calibri"/>
                <w:color w:val="000000"/>
                <w:sz w:val="16"/>
              </w:rPr>
              <w:t>648519</w:t>
            </w:r>
          </w:p>
        </w:tc>
        <w:tc>
          <w:tcPr>
            <w:tcW w:w="1551" w:type="dxa"/>
            <w:gridSpan w:val="5"/>
          </w:tcPr>
          <w:p w14:paraId="62996199" w14:textId="77777777" w:rsidR="00D5055B" w:rsidRPr="00DF4FA0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DF4FA0">
              <w:rPr>
                <w:rFonts w:ascii="Sylfaen" w:hAnsi="Sylfaen" w:cs="Calibri"/>
                <w:color w:val="000000"/>
                <w:sz w:val="16"/>
              </w:rPr>
              <w:t>648519</w:t>
            </w:r>
          </w:p>
        </w:tc>
      </w:tr>
      <w:tr w:rsidR="00D5055B" w:rsidRPr="000474FC" w14:paraId="25FBF848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783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10,12,13,14,15,16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5B0CF14B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1889" w:type="dxa"/>
            <w:gridSpan w:val="7"/>
          </w:tcPr>
          <w:p w14:paraId="1A91A8E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«ՀՀ-ԱՄ-ԱՊԱՐԱՆ-Հ2-ՀԴ-ՄԱԱՊՁԲ-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86" w:type="dxa"/>
            <w:gridSpan w:val="7"/>
          </w:tcPr>
          <w:p w14:paraId="6108A963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2457192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0473F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90473F">
              <w:rPr>
                <w:b/>
                <w:sz w:val="16"/>
                <w:szCs w:val="16"/>
                <w:lang w:val="hy-AM"/>
              </w:rPr>
              <w:t>.</w:t>
            </w:r>
            <w:r w:rsidRPr="0090473F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0473F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3C6CAD0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</w:tcPr>
          <w:p w14:paraId="3035F647" w14:textId="77777777" w:rsidR="00D5055B" w:rsidRPr="00DF4FA0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DF4FA0">
              <w:rPr>
                <w:rFonts w:ascii="Sylfaen" w:hAnsi="Sylfaen" w:cs="Calibri"/>
                <w:color w:val="000000"/>
                <w:sz w:val="16"/>
              </w:rPr>
              <w:t>1254329</w:t>
            </w:r>
          </w:p>
        </w:tc>
        <w:tc>
          <w:tcPr>
            <w:tcW w:w="1551" w:type="dxa"/>
            <w:gridSpan w:val="5"/>
          </w:tcPr>
          <w:p w14:paraId="2135BF63" w14:textId="77777777" w:rsidR="00D5055B" w:rsidRPr="00DF4FA0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DF4FA0">
              <w:rPr>
                <w:rFonts w:ascii="Sylfaen" w:hAnsi="Sylfaen" w:cs="Calibri"/>
                <w:color w:val="000000"/>
                <w:sz w:val="16"/>
              </w:rPr>
              <w:t>1254329</w:t>
            </w:r>
          </w:p>
        </w:tc>
      </w:tr>
      <w:tr w:rsidR="00D5055B" w:rsidRPr="000474FC" w14:paraId="16CCD2B6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84A" w14:textId="77777777" w:rsidR="00D5055B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b/>
                <w:lang w:val="hy-AM"/>
              </w:rPr>
              <w:t>2,3,4,5,6,7,8,9,11,17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52F4F952" w14:textId="77777777" w:rsidR="00D5055B" w:rsidRPr="00A4123E" w:rsidRDefault="00D5055B" w:rsidP="00A069B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123E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Պի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>ր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ամի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>դ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Քվինտ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889" w:type="dxa"/>
            <w:gridSpan w:val="7"/>
          </w:tcPr>
          <w:p w14:paraId="1B0DA1D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«ՀՀ-ԱՄ-ԱՊԱՐԱՆ-Հ2-ՀԴ-ՄԱԱՊՁԲ-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86" w:type="dxa"/>
            <w:gridSpan w:val="7"/>
          </w:tcPr>
          <w:p w14:paraId="7506BA40" w14:textId="77777777" w:rsidR="00D5055B" w:rsidRPr="000474FC" w:rsidRDefault="00D5055B" w:rsidP="00A069BE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1E2420D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0473F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90473F">
              <w:rPr>
                <w:b/>
                <w:sz w:val="16"/>
                <w:szCs w:val="16"/>
                <w:lang w:val="hy-AM"/>
              </w:rPr>
              <w:t>.</w:t>
            </w:r>
            <w:r w:rsidRPr="0090473F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0473F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6B0C87A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14:paraId="5ABE2B86" w14:textId="77777777" w:rsidR="00D5055B" w:rsidRPr="00DF4FA0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DF4FA0">
              <w:rPr>
                <w:rFonts w:ascii="Sylfaen" w:hAnsi="Sylfaen" w:cs="Calibri"/>
                <w:color w:val="000000"/>
                <w:sz w:val="16"/>
              </w:rPr>
              <w:t>564430</w:t>
            </w:r>
          </w:p>
        </w:tc>
        <w:tc>
          <w:tcPr>
            <w:tcW w:w="1551" w:type="dxa"/>
            <w:gridSpan w:val="5"/>
          </w:tcPr>
          <w:p w14:paraId="4C98A3B2" w14:textId="77777777" w:rsidR="00D5055B" w:rsidRPr="00DF4FA0" w:rsidRDefault="00D5055B" w:rsidP="00A069BE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DF4FA0">
              <w:rPr>
                <w:rFonts w:ascii="Sylfaen" w:hAnsi="Sylfaen" w:cs="Calibri"/>
                <w:color w:val="000000"/>
                <w:sz w:val="16"/>
              </w:rPr>
              <w:t>564430</w:t>
            </w:r>
          </w:p>
        </w:tc>
      </w:tr>
      <w:tr w:rsidR="00D5055B" w:rsidRPr="000474FC" w14:paraId="3493A338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AF0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5055B" w:rsidRPr="000474FC" w14:paraId="7474394C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081" w14:textId="77777777" w:rsidR="00D5055B" w:rsidRPr="000474FC" w:rsidRDefault="00D5055B" w:rsidP="00A069B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A28017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6BCC17F3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0FBFC5A2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4B0D912C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62871D19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5055B" w:rsidRPr="000474FC" w14:paraId="0BD60F97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0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1,18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F37935" w14:textId="77777777" w:rsidR="00D5055B" w:rsidRPr="000474FC" w:rsidRDefault="00D5055B" w:rsidP="00A069BE">
            <w:pPr>
              <w:rPr>
                <w:rFonts w:ascii="Sylfaen" w:hAnsi="Sylfaen"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«Գնթունիք» ՍՊԸ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  <w:vAlign w:val="center"/>
          </w:tcPr>
          <w:p w14:paraId="617DC436" w14:textId="77777777" w:rsidR="00D5055B" w:rsidRPr="000474FC" w:rsidRDefault="00D5055B" w:rsidP="00A069BE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0474FC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0474FC">
              <w:rPr>
                <w:sz w:val="16"/>
                <w:szCs w:val="16"/>
                <w:lang w:val="hy-AM"/>
              </w:rPr>
              <w:t xml:space="preserve">. </w:t>
            </w:r>
            <w:r w:rsidRPr="000474FC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14:paraId="30DD4347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vAlign w:val="center"/>
          </w:tcPr>
          <w:p w14:paraId="336AD7B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2025</w:t>
            </w: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3330956500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14:paraId="24E1F739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05203536</w:t>
            </w:r>
          </w:p>
        </w:tc>
      </w:tr>
      <w:tr w:rsidR="00D5055B" w:rsidRPr="000474FC" w14:paraId="24321745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B1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lastRenderedPageBreak/>
              <w:t>10,12,13,14,15,16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3B1B931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de-DE"/>
              </w:rPr>
              <w:t>«Մխիթար Խաչատրյան»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2BE67E2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0474F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 xml:space="preserve"> Վանաձոր, Երևանյան խճ</w:t>
            </w:r>
            <w:r w:rsidRPr="000474F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 xml:space="preserve"> շ 66ա, բն</w:t>
            </w:r>
            <w:r w:rsidRPr="000474F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 xml:space="preserve"> 16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4482326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51D44E8B" w14:textId="77777777" w:rsidR="00D5055B" w:rsidRPr="000474FC" w:rsidRDefault="00D5055B" w:rsidP="00A069BE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2050232260741001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58D5FC0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67050446</w:t>
            </w:r>
          </w:p>
        </w:tc>
      </w:tr>
      <w:tr w:rsidR="00D5055B" w:rsidRPr="000474FC" w14:paraId="3BEA6AF4" w14:textId="77777777" w:rsidTr="00A069BE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889" w14:textId="77777777" w:rsidR="00D5055B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b/>
                <w:lang w:val="hy-AM"/>
              </w:rPr>
              <w:t>2,3,4,5,6,7,8,9,11,17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289BAC5" w14:textId="77777777" w:rsidR="00D5055B" w:rsidRPr="00A4123E" w:rsidRDefault="00D5055B" w:rsidP="00A069B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123E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Պի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>ր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ամի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>դ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Քվինտ</w:t>
            </w:r>
            <w:r w:rsidRPr="00A4123E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r w:rsidRPr="00A4123E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28CF10F4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Ք. Վանաձոր, Մոսկովյան 27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2ACA1E02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26EE0380" w14:textId="77777777" w:rsidR="00D5055B" w:rsidRPr="00DF4FA0" w:rsidRDefault="00D5055B" w:rsidP="00A069BE">
            <w:pPr>
              <w:shd w:val="clear" w:color="auto" w:fill="FFFFF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2051722060341001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14091800" w14:textId="77777777" w:rsidR="00D5055B" w:rsidRPr="00DF4FA0" w:rsidRDefault="00D5055B" w:rsidP="00A069B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06948153</w:t>
            </w:r>
          </w:p>
        </w:tc>
      </w:tr>
      <w:tr w:rsidR="00D5055B" w:rsidRPr="000474FC" w14:paraId="00551C6F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15D9E6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D5055B" w:rsidRPr="000474FC" w14:paraId="086F46FF" w14:textId="77777777" w:rsidTr="00A06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390" w14:textId="77777777" w:rsidR="00D5055B" w:rsidRPr="000474FC" w:rsidRDefault="00D5055B" w:rsidP="00A069B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CE3FB8" w14:textId="77777777" w:rsidR="00D5055B" w:rsidRPr="000474FC" w:rsidRDefault="00D5055B" w:rsidP="00A069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74FC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D5055B" w:rsidRPr="000474FC" w14:paraId="09B754F6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034D40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3488ECDF" w14:textId="77777777" w:rsidTr="00A069BE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A7F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00C22EC5" w14:textId="77777777" w:rsidR="00D5055B" w:rsidRPr="000474FC" w:rsidRDefault="00D5055B" w:rsidP="00A069BE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055B" w:rsidRPr="000474FC" w14:paraId="400E682F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F3EE6C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5AD548F6" w14:textId="77777777" w:rsidTr="00A069BE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516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6A2CFC3B" w14:textId="77777777" w:rsidR="00D5055B" w:rsidRPr="000474FC" w:rsidRDefault="00D5055B" w:rsidP="00A069BE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055B" w:rsidRPr="000474FC" w14:paraId="5DA0DDC7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5CE3ED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17A9DC4B" w14:textId="77777777" w:rsidTr="00A069BE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D98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0474FC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0474FC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79D5BC68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055B" w:rsidRPr="000474FC" w14:paraId="202D77EA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4DC1F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252435C8" w14:textId="77777777" w:rsidTr="00A069BE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002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4FE9198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055B" w:rsidRPr="000474FC" w14:paraId="4409E514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301105" w14:textId="77777777" w:rsidR="00D5055B" w:rsidRPr="000474FC" w:rsidRDefault="00D5055B" w:rsidP="00A069BE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5055B" w:rsidRPr="000474FC" w14:paraId="5C325E42" w14:textId="77777777" w:rsidTr="00A069BE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845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055B" w:rsidRPr="000474FC" w14:paraId="52C6F044" w14:textId="77777777" w:rsidTr="00A069BE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919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  <w:bottom w:val="single" w:sz="8" w:space="0" w:color="auto"/>
            </w:tcBorders>
          </w:tcPr>
          <w:p w14:paraId="0A9EF5DF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5"/>
            <w:tcBorders>
              <w:bottom w:val="single" w:sz="8" w:space="0" w:color="auto"/>
            </w:tcBorders>
          </w:tcPr>
          <w:p w14:paraId="0F4B31EC" w14:textId="77777777" w:rsidR="00D5055B" w:rsidRPr="000474FC" w:rsidRDefault="00D5055B" w:rsidP="00A069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5055B" w:rsidRPr="000474FC" w14:paraId="674232B6" w14:textId="77777777" w:rsidTr="00A069BE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01F" w14:textId="77777777" w:rsidR="00D5055B" w:rsidRPr="000474FC" w:rsidRDefault="00D5055B" w:rsidP="00A069BE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0474FC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0474FC">
              <w:rPr>
                <w:b/>
                <w:sz w:val="16"/>
                <w:szCs w:val="16"/>
              </w:rPr>
              <w:t>.</w:t>
            </w:r>
            <w:r w:rsidRPr="000474FC">
              <w:rPr>
                <w:rFonts w:ascii="Sylfaen" w:hAnsi="Sylfaen" w:cs="Sylfaen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</w:tcBorders>
            <w:vAlign w:val="center"/>
          </w:tcPr>
          <w:p w14:paraId="4E9A92EC" w14:textId="77777777" w:rsidR="00D5055B" w:rsidRPr="000474FC" w:rsidRDefault="00D5055B" w:rsidP="00A069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194" w:type="dxa"/>
            <w:gridSpan w:val="15"/>
            <w:vAlign w:val="center"/>
          </w:tcPr>
          <w:p w14:paraId="1B034386" w14:textId="77777777" w:rsidR="00D5055B" w:rsidRPr="000474FC" w:rsidRDefault="00D5055B" w:rsidP="00A069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474FC">
              <w:rPr>
                <w:rFonts w:ascii="Sylfaen" w:hAnsi="Sylfaen"/>
                <w:b/>
                <w:sz w:val="16"/>
                <w:szCs w:val="16"/>
              </w:rPr>
              <w:t>aparan2@schools.am</w:t>
            </w:r>
          </w:p>
        </w:tc>
      </w:tr>
    </w:tbl>
    <w:p w14:paraId="71A05172" w14:textId="77777777" w:rsidR="00D5055B" w:rsidRPr="000474FC" w:rsidRDefault="00D5055B" w:rsidP="00D5055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E6180BF" w14:textId="77777777" w:rsidR="00D5055B" w:rsidRPr="000474FC" w:rsidRDefault="00D5055B" w:rsidP="00D5055B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0474FC">
        <w:rPr>
          <w:rFonts w:ascii="Sylfaen" w:hAnsi="Sylfaen" w:cs="Times LatRus"/>
          <w:lang w:val="af-ZA"/>
        </w:rPr>
        <w:t>Պատվիրատու</w:t>
      </w:r>
      <w:r w:rsidRPr="000474FC">
        <w:rPr>
          <w:rFonts w:ascii="Sylfaen" w:hAnsi="Sylfaen"/>
          <w:lang w:val="af-ZA"/>
        </w:rPr>
        <w:t xml:space="preserve">՝ </w:t>
      </w:r>
      <w:r w:rsidRPr="000474FC">
        <w:rPr>
          <w:rFonts w:ascii="Sylfaen" w:hAnsi="Sylfaen"/>
          <w:b/>
          <w:lang w:val="ru-RU"/>
        </w:rPr>
        <w:t>ՀՀ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/>
          <w:b/>
          <w:lang w:val="ru-RU"/>
        </w:rPr>
        <w:t>Արագածոտնի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/>
          <w:b/>
          <w:lang w:val="ru-RU"/>
        </w:rPr>
        <w:t>մարզ</w:t>
      </w:r>
      <w:r w:rsidRPr="000474FC">
        <w:rPr>
          <w:rFonts w:ascii="Sylfaen" w:hAnsi="Sylfaen"/>
          <w:b/>
        </w:rPr>
        <w:t>ի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/>
          <w:b/>
          <w:lang w:val="ru-RU"/>
        </w:rPr>
        <w:t>Ապարանի</w:t>
      </w:r>
      <w:r w:rsidRPr="000474FC">
        <w:rPr>
          <w:rFonts w:ascii="Sylfaen" w:hAnsi="Sylfaen"/>
          <w:b/>
        </w:rPr>
        <w:t xml:space="preserve"> </w:t>
      </w:r>
      <w:r w:rsidRPr="000474FC">
        <w:rPr>
          <w:rFonts w:ascii="Sylfaen" w:hAnsi="Sylfaen"/>
          <w:b/>
          <w:lang w:val="ru-RU"/>
        </w:rPr>
        <w:t>Համբարձում</w:t>
      </w:r>
      <w:r w:rsidRPr="000474FC">
        <w:rPr>
          <w:rFonts w:ascii="Sylfaen" w:hAnsi="Sylfaen"/>
          <w:b/>
        </w:rPr>
        <w:t xml:space="preserve"> </w:t>
      </w:r>
      <w:r w:rsidRPr="000474FC">
        <w:rPr>
          <w:rFonts w:ascii="Sylfaen" w:hAnsi="Sylfaen"/>
          <w:b/>
          <w:lang w:val="ru-RU"/>
        </w:rPr>
        <w:t>Ոսկանյանի</w:t>
      </w:r>
      <w:r w:rsidRPr="000474FC">
        <w:rPr>
          <w:rFonts w:ascii="Sylfaen" w:hAnsi="Sylfaen"/>
          <w:b/>
        </w:rPr>
        <w:t xml:space="preserve"> </w:t>
      </w:r>
      <w:r w:rsidRPr="000474FC">
        <w:rPr>
          <w:rFonts w:ascii="Sylfaen" w:hAnsi="Sylfaen"/>
          <w:b/>
          <w:lang w:val="ru-RU"/>
        </w:rPr>
        <w:t>անվան</w:t>
      </w:r>
      <w:r w:rsidRPr="000474FC">
        <w:rPr>
          <w:rFonts w:ascii="Sylfaen" w:hAnsi="Sylfaen"/>
          <w:b/>
        </w:rPr>
        <w:t xml:space="preserve"> </w:t>
      </w:r>
      <w:r w:rsidRPr="000474FC">
        <w:rPr>
          <w:rFonts w:ascii="Sylfaen" w:hAnsi="Sylfaen"/>
          <w:b/>
          <w:lang w:val="ru-RU"/>
        </w:rPr>
        <w:t>թիվ</w:t>
      </w:r>
      <w:r w:rsidRPr="000474FC">
        <w:rPr>
          <w:rFonts w:ascii="Sylfaen" w:hAnsi="Sylfaen"/>
          <w:b/>
        </w:rPr>
        <w:t xml:space="preserve"> 2 </w:t>
      </w:r>
      <w:r w:rsidRPr="000474FC">
        <w:rPr>
          <w:rFonts w:ascii="Sylfaen" w:hAnsi="Sylfaen"/>
          <w:b/>
          <w:lang w:val="ru-RU"/>
        </w:rPr>
        <w:t>հիմնական</w:t>
      </w:r>
      <w:r w:rsidRPr="000474FC">
        <w:rPr>
          <w:rFonts w:ascii="Sylfaen" w:hAnsi="Sylfaen"/>
          <w:b/>
        </w:rPr>
        <w:t xml:space="preserve"> </w:t>
      </w:r>
      <w:r w:rsidRPr="000474FC">
        <w:rPr>
          <w:rFonts w:ascii="Sylfaen" w:hAnsi="Sylfaen"/>
          <w:b/>
          <w:lang w:val="ru-RU"/>
        </w:rPr>
        <w:t>դպրոց</w:t>
      </w:r>
      <w:r w:rsidRPr="000474FC">
        <w:rPr>
          <w:rFonts w:ascii="Sylfaen" w:hAnsi="Sylfaen"/>
          <w:b/>
        </w:rPr>
        <w:t xml:space="preserve"> ՊՈԱԿ</w:t>
      </w:r>
    </w:p>
    <w:p w14:paraId="6D94DC73" w14:textId="77777777" w:rsidR="00D5055B" w:rsidRPr="000474FC" w:rsidRDefault="00D5055B" w:rsidP="00D5055B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02DA2968" w14:textId="77777777" w:rsidR="00D5055B" w:rsidRPr="000474FC" w:rsidRDefault="00D5055B" w:rsidP="00D5055B">
      <w:pPr>
        <w:jc w:val="right"/>
        <w:rPr>
          <w:rFonts w:ascii="Sylfaen" w:hAnsi="Sylfaen"/>
          <w:sz w:val="16"/>
          <w:szCs w:val="16"/>
          <w:lang w:val="es-ES"/>
        </w:rPr>
      </w:pPr>
    </w:p>
    <w:p w14:paraId="443A1372" w14:textId="3FCC64D8" w:rsidR="00D07CFF" w:rsidRPr="00D5055B" w:rsidRDefault="00D07CFF" w:rsidP="00D5055B"/>
    <w:sectPr w:rsidR="00D07CFF" w:rsidRPr="00D5055B" w:rsidSect="00FF745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84DA" w14:textId="77777777" w:rsidR="00C4683B" w:rsidRDefault="00C4683B" w:rsidP="00DA462E">
      <w:r>
        <w:separator/>
      </w:r>
    </w:p>
  </w:endnote>
  <w:endnote w:type="continuationSeparator" w:id="0">
    <w:p w14:paraId="4479ADF7" w14:textId="77777777" w:rsidR="00C4683B" w:rsidRDefault="00C4683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DCE8" w14:textId="77777777" w:rsidR="00C4683B" w:rsidRDefault="00C4683B" w:rsidP="00DA462E">
      <w:r>
        <w:separator/>
      </w:r>
    </w:p>
  </w:footnote>
  <w:footnote w:type="continuationSeparator" w:id="0">
    <w:p w14:paraId="538422F3" w14:textId="77777777" w:rsidR="00C4683B" w:rsidRDefault="00C4683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5"/>
  </w:num>
  <w:num w:numId="2" w16cid:durableId="368996940">
    <w:abstractNumId w:val="13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9"/>
  </w:num>
  <w:num w:numId="11" w16cid:durableId="409078934">
    <w:abstractNumId w:val="11"/>
  </w:num>
  <w:num w:numId="12" w16cid:durableId="129325263">
    <w:abstractNumId w:val="26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2"/>
  </w:num>
  <w:num w:numId="16" w16cid:durableId="1967615892">
    <w:abstractNumId w:val="17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5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7"/>
  </w:num>
  <w:num w:numId="23" w16cid:durableId="1500806842">
    <w:abstractNumId w:val="22"/>
  </w:num>
  <w:num w:numId="24" w16cid:durableId="541744656">
    <w:abstractNumId w:val="20"/>
  </w:num>
  <w:num w:numId="25" w16cid:durableId="1428496693">
    <w:abstractNumId w:val="5"/>
  </w:num>
  <w:num w:numId="26" w16cid:durableId="58678217">
    <w:abstractNumId w:val="24"/>
  </w:num>
  <w:num w:numId="27" w16cid:durableId="623001463">
    <w:abstractNumId w:val="18"/>
  </w:num>
  <w:num w:numId="28" w16cid:durableId="945847807">
    <w:abstractNumId w:val="21"/>
  </w:num>
  <w:num w:numId="29" w16cid:durableId="1734044852">
    <w:abstractNumId w:val="23"/>
  </w:num>
  <w:num w:numId="30" w16cid:durableId="1943565031">
    <w:abstractNumId w:val="14"/>
  </w:num>
  <w:num w:numId="31" w16cid:durableId="2027711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5802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345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792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564</cp:revision>
  <dcterms:created xsi:type="dcterms:W3CDTF">2025-03-16T19:56:00Z</dcterms:created>
  <dcterms:modified xsi:type="dcterms:W3CDTF">2025-12-16T11:19:00Z</dcterms:modified>
</cp:coreProperties>
</file>